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DF" w:rsidRDefault="00EA18DF" w:rsidP="00EA18DF">
      <w:pPr>
        <w:jc w:val="center"/>
        <w:rPr>
          <w:rFonts w:ascii="Bookman Old Style" w:hAnsi="Bookman Old Style" w:cs="Arial"/>
          <w:b/>
        </w:rPr>
      </w:pPr>
    </w:p>
    <w:p w:rsidR="00EA18DF" w:rsidRDefault="00EA18DF" w:rsidP="00EA18DF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Formati i rekomanduar i “Planit të mësimdhënies së moduleve praktike profesionale”</w:t>
      </w:r>
    </w:p>
    <w:p w:rsidR="00EA18DF" w:rsidRDefault="00EA18DF" w:rsidP="00EA18DF">
      <w:pPr>
        <w:rPr>
          <w:rFonts w:ascii="Bookman Old Style" w:hAnsi="Bookman Old Style" w:cs="Arial"/>
          <w:b/>
        </w:rPr>
      </w:pPr>
    </w:p>
    <w:p w:rsidR="00EA18DF" w:rsidRDefault="00EA18DF" w:rsidP="00EA18D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Shkolla Profesionale ………………………………………. – Tiranë                            Viti shkollor 2021-2022</w:t>
      </w:r>
    </w:p>
    <w:p w:rsidR="00EA18DF" w:rsidRDefault="00EA18DF" w:rsidP="00EA18DF">
      <w:pPr>
        <w:rPr>
          <w:rFonts w:ascii="Bookman Old Style" w:hAnsi="Bookman Old Style"/>
          <w:b/>
        </w:rPr>
      </w:pPr>
    </w:p>
    <w:p w:rsidR="00EA18DF" w:rsidRDefault="00EA18DF" w:rsidP="00EA18D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Drejtimi/Profili profesional ……………………………………………, Niveli III i KSHK</w:t>
      </w:r>
    </w:p>
    <w:p w:rsidR="00EA18DF" w:rsidRDefault="00EA18DF" w:rsidP="00EA18DF">
      <w:pPr>
        <w:rPr>
          <w:rFonts w:ascii="Bookman Old Style" w:hAnsi="Bookman Old Style"/>
          <w:b/>
        </w:rPr>
      </w:pPr>
    </w:p>
    <w:p w:rsidR="00EA18DF" w:rsidRDefault="00EA18DF" w:rsidP="00EA18D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Mësuesi: ……………………………………….</w:t>
      </w:r>
    </w:p>
    <w:p w:rsidR="00EA18DF" w:rsidRDefault="00EA18DF" w:rsidP="00EA18DF">
      <w:pPr>
        <w:rPr>
          <w:rFonts w:ascii="Bookman Old Style" w:hAnsi="Bookman Old Style"/>
          <w:b/>
        </w:rPr>
      </w:pPr>
    </w:p>
    <w:p w:rsidR="00EA18DF" w:rsidRDefault="00EA18DF" w:rsidP="00EA18D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Plani i mësimdhënies së Modulit Profesional: ………………………………………………….. (Kodi…….)</w:t>
      </w:r>
    </w:p>
    <w:p w:rsidR="00EA18DF" w:rsidRDefault="00EA18DF" w:rsidP="00EA18DF">
      <w:pPr>
        <w:jc w:val="center"/>
        <w:rPr>
          <w:rFonts w:ascii="Bookman Old Style" w:hAnsi="Bookman Old Style"/>
          <w:b/>
        </w:rPr>
      </w:pPr>
    </w:p>
    <w:p w:rsidR="00EA18DF" w:rsidRDefault="00EA18DF" w:rsidP="00EA18D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Klasa 10 – </w:t>
      </w:r>
      <w:r w:rsidR="0049382B">
        <w:rPr>
          <w:rFonts w:ascii="Bookman Old Style" w:hAnsi="Bookman Old Style"/>
          <w:b/>
        </w:rPr>
        <w:t>36</w:t>
      </w:r>
      <w:r>
        <w:rPr>
          <w:rFonts w:ascii="Bookman Old Style" w:hAnsi="Bookman Old Style"/>
          <w:b/>
        </w:rPr>
        <w:t xml:space="preserve"> orë mësimore</w:t>
      </w:r>
    </w:p>
    <w:p w:rsidR="00EA18DF" w:rsidRDefault="00EA18DF" w:rsidP="00EA18DF">
      <w:pPr>
        <w:jc w:val="center"/>
        <w:rPr>
          <w:rFonts w:ascii="Bookman Old Style" w:hAnsi="Bookman Old Style"/>
          <w:b/>
        </w:rPr>
      </w:pPr>
    </w:p>
    <w:p w:rsidR="00EA18DF" w:rsidRDefault="00EA18DF" w:rsidP="00EA18DF">
      <w:pPr>
        <w:jc w:val="center"/>
        <w:rPr>
          <w:rFonts w:ascii="Bookman Old Style" w:hAnsi="Bookman Old Style"/>
          <w:b/>
        </w:rPr>
      </w:pPr>
    </w:p>
    <w:tbl>
      <w:tblPr>
        <w:tblW w:w="14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256"/>
        <w:gridCol w:w="4050"/>
        <w:gridCol w:w="1260"/>
        <w:gridCol w:w="1980"/>
        <w:gridCol w:w="1260"/>
        <w:gridCol w:w="2970"/>
      </w:tblGrid>
      <w:tr w:rsidR="00EA18DF" w:rsidTr="0091213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Rezultatet mësimore/Koha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Veprimtaritë mësimore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Koha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Instrumentet e vlerësimit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Vendi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Kërkesa për realizimin</w:t>
            </w:r>
          </w:p>
        </w:tc>
      </w:tr>
      <w:tr w:rsidR="00EA18DF" w:rsidTr="0091213F">
        <w:trPr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DF" w:rsidRDefault="00EA18D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</w:tr>
      <w:tr w:rsidR="00EA18DF" w:rsidTr="009121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DF" w:rsidRDefault="00EA18D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</w:tr>
      <w:tr w:rsidR="00EA18DF" w:rsidTr="009121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DF" w:rsidRDefault="00EA18D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</w:tr>
      <w:tr w:rsidR="00EA18DF" w:rsidTr="0091213F">
        <w:trPr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</w:tr>
      <w:tr w:rsidR="00EA18DF" w:rsidTr="009121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</w:tr>
      <w:tr w:rsidR="00EA18DF" w:rsidTr="009121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</w:tr>
      <w:tr w:rsidR="00EA18DF" w:rsidTr="0091213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</w:tr>
      <w:tr w:rsidR="00EA18DF" w:rsidTr="0091213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</w:tr>
      <w:tr w:rsidR="00EA18DF" w:rsidTr="0091213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DF" w:rsidRDefault="00EA18D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F" w:rsidRDefault="00EA18DF">
            <w:pPr>
              <w:rPr>
                <w:rFonts w:ascii="Bookman Old Style" w:hAnsi="Bookman Old Style"/>
                <w:b/>
              </w:rPr>
            </w:pPr>
          </w:p>
        </w:tc>
      </w:tr>
    </w:tbl>
    <w:p w:rsidR="00EA18DF" w:rsidRDefault="00EA18DF" w:rsidP="00EA18DF">
      <w:pPr>
        <w:rPr>
          <w:rFonts w:ascii="Bookman Old Style" w:hAnsi="Bookman Old Style" w:cs="Arial"/>
          <w:b/>
        </w:rPr>
      </w:pPr>
    </w:p>
    <w:p w:rsidR="00EA18DF" w:rsidRDefault="00EA18DF" w:rsidP="00EA18DF">
      <w:pPr>
        <w:rPr>
          <w:rFonts w:ascii="Bookman Old Style" w:hAnsi="Bookman Old Style" w:cs="Arial"/>
          <w:b/>
        </w:rPr>
      </w:pPr>
    </w:p>
    <w:p w:rsidR="00EA18DF" w:rsidRDefault="00EA18DF" w:rsidP="00EA18DF">
      <w:pPr>
        <w:rPr>
          <w:rFonts w:ascii="Bookman Old Style" w:hAnsi="Bookman Old Style" w:cs="Arial"/>
          <w:b/>
        </w:rPr>
      </w:pPr>
    </w:p>
    <w:p w:rsidR="0091213F" w:rsidRDefault="0091213F" w:rsidP="00EA18DF">
      <w:pPr>
        <w:rPr>
          <w:rFonts w:ascii="Bookman Old Style" w:hAnsi="Bookman Old Style" w:cs="Arial"/>
          <w:b/>
        </w:rPr>
      </w:pPr>
    </w:p>
    <w:p w:rsidR="0091213F" w:rsidRDefault="0091213F" w:rsidP="00EA18DF">
      <w:pPr>
        <w:rPr>
          <w:rFonts w:ascii="Bookman Old Style" w:hAnsi="Bookman Old Style" w:cs="Arial"/>
          <w:b/>
        </w:rPr>
      </w:pPr>
    </w:p>
    <w:p w:rsidR="0049382B" w:rsidRDefault="0049382B" w:rsidP="00EA18DF">
      <w:pPr>
        <w:rPr>
          <w:rFonts w:ascii="Bookman Old Style" w:hAnsi="Bookman Old Style" w:cs="Arial"/>
          <w:b/>
        </w:rPr>
      </w:pPr>
    </w:p>
    <w:p w:rsidR="0049382B" w:rsidRDefault="0049382B" w:rsidP="00EA18DF">
      <w:pPr>
        <w:rPr>
          <w:rFonts w:ascii="Bookman Old Style" w:hAnsi="Bookman Old Style" w:cs="Arial"/>
          <w:b/>
        </w:rPr>
      </w:pPr>
    </w:p>
    <w:p w:rsidR="0091213F" w:rsidRDefault="0091213F" w:rsidP="00EA18DF">
      <w:pPr>
        <w:rPr>
          <w:rFonts w:ascii="Bookman Old Style" w:hAnsi="Bookman Old Style" w:cs="Arial"/>
          <w:b/>
        </w:rPr>
      </w:pPr>
    </w:p>
    <w:p w:rsidR="0091213F" w:rsidRDefault="0091213F" w:rsidP="00EA18DF">
      <w:pPr>
        <w:rPr>
          <w:rFonts w:ascii="Bookman Old Style" w:hAnsi="Bookman Old Style" w:cs="Arial"/>
          <w:b/>
        </w:rPr>
      </w:pPr>
    </w:p>
    <w:p w:rsidR="0091213F" w:rsidRDefault="0091213F" w:rsidP="00EA18DF">
      <w:pPr>
        <w:rPr>
          <w:rFonts w:ascii="Bookman Old Style" w:hAnsi="Bookman Old Style" w:cs="Arial"/>
          <w:b/>
        </w:rPr>
      </w:pPr>
    </w:p>
    <w:p w:rsidR="0091213F" w:rsidRPr="0091213F" w:rsidRDefault="0091213F" w:rsidP="0091213F">
      <w:pPr>
        <w:jc w:val="center"/>
        <w:rPr>
          <w:rFonts w:ascii="Bookman Old Style" w:hAnsi="Bookman Old Style" w:cs="Arial"/>
          <w:b/>
          <w:u w:val="single"/>
        </w:rPr>
      </w:pPr>
      <w:r w:rsidRPr="0091213F">
        <w:rPr>
          <w:rFonts w:ascii="Bookman Old Style" w:hAnsi="Bookman Old Style" w:cs="Arial"/>
          <w:b/>
          <w:u w:val="single"/>
        </w:rPr>
        <w:t>Shembull</w:t>
      </w:r>
    </w:p>
    <w:p w:rsidR="0091213F" w:rsidRPr="0091213F" w:rsidRDefault="0091213F" w:rsidP="0091213F">
      <w:pPr>
        <w:rPr>
          <w:rFonts w:ascii="Arial" w:hAnsi="Arial" w:cs="Arial"/>
          <w:b/>
          <w:sz w:val="22"/>
          <w:szCs w:val="22"/>
        </w:rPr>
      </w:pPr>
      <w:r>
        <w:rPr>
          <w:rFonts w:ascii="Bookman Old Style" w:hAnsi="Bookman Old Style" w:cs="Arial"/>
          <w:b/>
        </w:rPr>
        <w:t>Shkolla</w:t>
      </w:r>
      <w:r w:rsidRPr="0091213F">
        <w:rPr>
          <w:rFonts w:ascii="Arial" w:hAnsi="Arial" w:cs="Arial"/>
          <w:b/>
          <w:sz w:val="22"/>
          <w:szCs w:val="22"/>
        </w:rPr>
        <w:t xml:space="preserve"> -.........................</w:t>
      </w:r>
      <w:r>
        <w:rPr>
          <w:rFonts w:ascii="Arial" w:hAnsi="Arial" w:cs="Arial"/>
          <w:b/>
          <w:sz w:val="22"/>
          <w:szCs w:val="22"/>
        </w:rPr>
        <w:t>.....</w:t>
      </w:r>
      <w:r w:rsidRPr="0091213F">
        <w:rPr>
          <w:rFonts w:ascii="Arial" w:hAnsi="Arial" w:cs="Arial"/>
          <w:b/>
          <w:sz w:val="22"/>
          <w:szCs w:val="22"/>
        </w:rPr>
        <w:t xml:space="preserve">..... - Tiranё                                                                                                                             </w:t>
      </w:r>
    </w:p>
    <w:p w:rsidR="0091213F" w:rsidRPr="0091213F" w:rsidRDefault="0091213F" w:rsidP="0091213F">
      <w:pPr>
        <w:rPr>
          <w:rFonts w:ascii="Arial" w:hAnsi="Arial" w:cs="Arial"/>
          <w:b/>
          <w:sz w:val="22"/>
          <w:szCs w:val="22"/>
        </w:rPr>
      </w:pPr>
    </w:p>
    <w:p w:rsidR="0091213F" w:rsidRDefault="0091213F" w:rsidP="0091213F">
      <w:pPr>
        <w:rPr>
          <w:rFonts w:ascii="Arial" w:hAnsi="Arial" w:cs="Arial"/>
          <w:b/>
          <w:sz w:val="22"/>
          <w:szCs w:val="22"/>
        </w:rPr>
      </w:pPr>
      <w:r w:rsidRPr="0091213F">
        <w:rPr>
          <w:rFonts w:ascii="Arial" w:hAnsi="Arial" w:cs="Arial"/>
          <w:b/>
          <w:sz w:val="22"/>
          <w:szCs w:val="22"/>
        </w:rPr>
        <w:t>Drejtimi “Mekanikë”</w:t>
      </w:r>
      <w:r>
        <w:rPr>
          <w:rFonts w:ascii="Arial" w:hAnsi="Arial" w:cs="Arial"/>
          <w:b/>
          <w:sz w:val="22"/>
          <w:szCs w:val="22"/>
        </w:rPr>
        <w:t>, Niv. II i KSHK</w:t>
      </w:r>
    </w:p>
    <w:p w:rsidR="0091213F" w:rsidRDefault="0091213F" w:rsidP="0091213F">
      <w:pPr>
        <w:rPr>
          <w:rFonts w:ascii="Arial" w:hAnsi="Arial" w:cs="Arial"/>
          <w:b/>
          <w:sz w:val="22"/>
          <w:szCs w:val="22"/>
        </w:rPr>
      </w:pPr>
    </w:p>
    <w:p w:rsidR="0091213F" w:rsidRPr="005C4987" w:rsidRDefault="0091213F" w:rsidP="0091213F">
      <w:pPr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Mësuesi</w:t>
      </w:r>
      <w:r w:rsidRPr="005C4987">
        <w:rPr>
          <w:rFonts w:ascii="Arial" w:hAnsi="Arial" w:cs="Arial"/>
          <w:b/>
          <w:sz w:val="22"/>
          <w:szCs w:val="22"/>
          <w:lang w:val="it-IT"/>
        </w:rPr>
        <w:t xml:space="preserve">: </w:t>
      </w:r>
      <w:r>
        <w:rPr>
          <w:rFonts w:ascii="Arial" w:hAnsi="Arial" w:cs="Arial"/>
          <w:b/>
          <w:sz w:val="22"/>
          <w:szCs w:val="22"/>
          <w:lang w:val="it-IT"/>
        </w:rPr>
        <w:t>....................................</w:t>
      </w:r>
      <w:r w:rsidRPr="005C4987">
        <w:rPr>
          <w:rFonts w:ascii="Arial" w:hAnsi="Arial" w:cs="Arial"/>
          <w:b/>
          <w:sz w:val="22"/>
          <w:szCs w:val="22"/>
          <w:lang w:val="it-IT"/>
        </w:rPr>
        <w:t>.</w:t>
      </w:r>
    </w:p>
    <w:p w:rsidR="0091213F" w:rsidRPr="005C4987" w:rsidRDefault="0091213F" w:rsidP="0091213F">
      <w:pPr>
        <w:rPr>
          <w:rFonts w:ascii="Arial" w:hAnsi="Arial" w:cs="Arial"/>
          <w:b/>
          <w:sz w:val="22"/>
          <w:szCs w:val="22"/>
          <w:lang w:val="it-IT"/>
        </w:rPr>
      </w:pPr>
    </w:p>
    <w:p w:rsidR="0091213F" w:rsidRPr="005C4987" w:rsidRDefault="0091213F" w:rsidP="0091213F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5C4987">
        <w:rPr>
          <w:rFonts w:ascii="Arial" w:hAnsi="Arial" w:cs="Arial"/>
          <w:b/>
          <w:sz w:val="22"/>
          <w:szCs w:val="22"/>
          <w:lang w:val="it-IT"/>
        </w:rPr>
        <w:t>Plani i m</w:t>
      </w:r>
      <w:r>
        <w:rPr>
          <w:rFonts w:ascii="Arial" w:hAnsi="Arial" w:cs="Arial"/>
          <w:b/>
          <w:sz w:val="22"/>
          <w:szCs w:val="22"/>
        </w:rPr>
        <w:t>ё</w:t>
      </w:r>
      <w:r w:rsidRPr="005C4987">
        <w:rPr>
          <w:rFonts w:ascii="Arial" w:hAnsi="Arial" w:cs="Arial"/>
          <w:b/>
          <w:sz w:val="22"/>
          <w:szCs w:val="22"/>
          <w:lang w:val="it-IT"/>
        </w:rPr>
        <w:t>simdh</w:t>
      </w:r>
      <w:r>
        <w:rPr>
          <w:rFonts w:ascii="Arial" w:hAnsi="Arial" w:cs="Arial"/>
          <w:b/>
          <w:sz w:val="22"/>
          <w:szCs w:val="22"/>
        </w:rPr>
        <w:t>ё</w:t>
      </w:r>
      <w:r w:rsidRPr="005C4987">
        <w:rPr>
          <w:rFonts w:ascii="Arial" w:hAnsi="Arial" w:cs="Arial"/>
          <w:b/>
          <w:sz w:val="22"/>
          <w:szCs w:val="22"/>
          <w:lang w:val="it-IT"/>
        </w:rPr>
        <w:t>nies i Modulit Profesional: “Punime axhusterie”</w:t>
      </w:r>
      <w:r>
        <w:rPr>
          <w:rFonts w:ascii="Arial" w:hAnsi="Arial" w:cs="Arial"/>
          <w:b/>
          <w:sz w:val="22"/>
          <w:szCs w:val="22"/>
          <w:lang w:val="it-IT"/>
        </w:rPr>
        <w:t>, kl.10</w:t>
      </w:r>
      <w:r w:rsidRPr="005C4987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91213F" w:rsidRPr="00352361" w:rsidRDefault="0091213F" w:rsidP="0091213F">
      <w:pPr>
        <w:jc w:val="center"/>
        <w:rPr>
          <w:rFonts w:ascii="Arial" w:hAnsi="Arial" w:cs="Arial"/>
          <w:b/>
          <w:sz w:val="22"/>
          <w:szCs w:val="22"/>
        </w:rPr>
      </w:pPr>
      <w:r w:rsidRPr="00352361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6</w:t>
      </w:r>
      <w:r w:rsidRPr="00352361">
        <w:rPr>
          <w:rFonts w:ascii="Arial" w:hAnsi="Arial" w:cs="Arial"/>
          <w:b/>
          <w:sz w:val="22"/>
          <w:szCs w:val="22"/>
        </w:rPr>
        <w:t xml:space="preserve"> orë mësimore</w:t>
      </w:r>
    </w:p>
    <w:p w:rsidR="0091213F" w:rsidRDefault="0091213F" w:rsidP="0091213F">
      <w:pPr>
        <w:jc w:val="center"/>
        <w:rPr>
          <w:b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355"/>
        <w:gridCol w:w="5087"/>
        <w:gridCol w:w="803"/>
        <w:gridCol w:w="2100"/>
        <w:gridCol w:w="1439"/>
        <w:gridCol w:w="2556"/>
      </w:tblGrid>
      <w:tr w:rsidR="0091213F" w:rsidRPr="00F44FDF" w:rsidTr="0049382B">
        <w:trPr>
          <w:jc w:val="center"/>
        </w:trPr>
        <w:tc>
          <w:tcPr>
            <w:tcW w:w="450" w:type="dxa"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  <w:r w:rsidRPr="00F44FDF">
              <w:rPr>
                <w:b/>
              </w:rPr>
              <w:t>Nr</w:t>
            </w:r>
          </w:p>
        </w:tc>
        <w:tc>
          <w:tcPr>
            <w:tcW w:w="2362" w:type="dxa"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  <w:r w:rsidRPr="00F44FDF">
              <w:rPr>
                <w:b/>
              </w:rPr>
              <w:t>Rezultatet mësimore/Koha</w:t>
            </w:r>
          </w:p>
        </w:tc>
        <w:tc>
          <w:tcPr>
            <w:tcW w:w="5148" w:type="dxa"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  <w:r w:rsidRPr="00F44FDF">
              <w:rPr>
                <w:b/>
              </w:rPr>
              <w:t>Veprimtaritë mësimore</w:t>
            </w:r>
          </w:p>
        </w:tc>
        <w:tc>
          <w:tcPr>
            <w:tcW w:w="770" w:type="dxa"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  <w:r w:rsidRPr="00F44FDF">
              <w:rPr>
                <w:b/>
              </w:rPr>
              <w:t>Koha</w:t>
            </w:r>
          </w:p>
        </w:tc>
        <w:tc>
          <w:tcPr>
            <w:tcW w:w="2108" w:type="dxa"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  <w:r w:rsidRPr="00F44FDF">
              <w:rPr>
                <w:b/>
              </w:rPr>
              <w:t>Instrumentet e vlerësimit</w:t>
            </w:r>
          </w:p>
        </w:tc>
        <w:tc>
          <w:tcPr>
            <w:tcW w:w="1439" w:type="dxa"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  <w:r w:rsidRPr="00F44FDF">
              <w:rPr>
                <w:b/>
              </w:rPr>
              <w:t>Vendi</w:t>
            </w:r>
          </w:p>
        </w:tc>
        <w:tc>
          <w:tcPr>
            <w:tcW w:w="2573" w:type="dxa"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  <w:r w:rsidRPr="00F44FDF">
              <w:rPr>
                <w:b/>
              </w:rPr>
              <w:t>Kërkesa për realizimin</w:t>
            </w:r>
          </w:p>
        </w:tc>
      </w:tr>
      <w:tr w:rsidR="0091213F" w:rsidRPr="00F44FDF" w:rsidTr="0049382B">
        <w:trPr>
          <w:jc w:val="center"/>
        </w:trPr>
        <w:tc>
          <w:tcPr>
            <w:tcW w:w="450" w:type="dxa"/>
            <w:vMerge w:val="restart"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  <w:r w:rsidRPr="00F44FDF">
              <w:rPr>
                <w:b/>
              </w:rPr>
              <w:t>1</w:t>
            </w:r>
          </w:p>
        </w:tc>
        <w:tc>
          <w:tcPr>
            <w:tcW w:w="2362" w:type="dxa"/>
            <w:vMerge w:val="restart"/>
          </w:tcPr>
          <w:p w:rsidR="0091213F" w:rsidRPr="00F44FDF" w:rsidRDefault="0091213F" w:rsidP="00D9435A">
            <w:pPr>
              <w:rPr>
                <w:b/>
              </w:rPr>
            </w:pPr>
            <w:r>
              <w:rPr>
                <w:b/>
              </w:rPr>
              <w:t>Nxënësi</w:t>
            </w:r>
            <w:r w:rsidRPr="00F44FDF">
              <w:rPr>
                <w:b/>
              </w:rPr>
              <w:t xml:space="preserve"> kryen matje dhe shënime mekanike</w:t>
            </w:r>
          </w:p>
          <w:p w:rsidR="0091213F" w:rsidRPr="00F44FDF" w:rsidRDefault="0091213F" w:rsidP="00D9435A">
            <w:pPr>
              <w:rPr>
                <w:b/>
              </w:rPr>
            </w:pPr>
          </w:p>
          <w:p w:rsidR="0091213F" w:rsidRPr="00DA48E0" w:rsidRDefault="0091213F" w:rsidP="00D9435A">
            <w:r w:rsidRPr="00F44FDF">
              <w:rPr>
                <w:b/>
              </w:rPr>
              <w:t>(4 orë)</w:t>
            </w:r>
          </w:p>
        </w:tc>
        <w:tc>
          <w:tcPr>
            <w:tcW w:w="5148" w:type="dxa"/>
          </w:tcPr>
          <w:p w:rsidR="0091213F" w:rsidRDefault="0091213F" w:rsidP="00D9435A">
            <w:r>
              <w:t>-Rikujtimi i rregullave të përdorimit dhe kujdesit për instrumentet matëse dhe shënuese</w:t>
            </w:r>
          </w:p>
          <w:p w:rsidR="0091213F" w:rsidRDefault="0091213F" w:rsidP="00D9435A">
            <w:r>
              <w:t>-Demonstrim i matjes me  metër</w:t>
            </w:r>
          </w:p>
          <w:p w:rsidR="0091213F" w:rsidRPr="00DA48E0" w:rsidRDefault="0091213F" w:rsidP="00D9435A">
            <w:r>
              <w:t>-Praktikim i nxënësve për matje me metër</w:t>
            </w:r>
          </w:p>
        </w:tc>
        <w:tc>
          <w:tcPr>
            <w:tcW w:w="770" w:type="dxa"/>
          </w:tcPr>
          <w:p w:rsidR="0091213F" w:rsidRPr="00D70B69" w:rsidRDefault="0091213F" w:rsidP="00D9435A">
            <w:pPr>
              <w:jc w:val="center"/>
            </w:pPr>
            <w:r w:rsidRPr="00D70B69">
              <w:t>1 orë</w:t>
            </w:r>
          </w:p>
        </w:tc>
        <w:tc>
          <w:tcPr>
            <w:tcW w:w="2108" w:type="dxa"/>
            <w:vMerge w:val="restart"/>
          </w:tcPr>
          <w:p w:rsidR="0091213F" w:rsidRPr="00934569" w:rsidRDefault="0091213F" w:rsidP="00D9435A">
            <w:r w:rsidRPr="00F44FDF">
              <w:rPr>
                <w:u w:val="single"/>
              </w:rPr>
              <w:t>Listë kontrolli</w:t>
            </w:r>
            <w:r>
              <w:t xml:space="preserve"> për matjen me metër, kalibër, mikrometër, komparator, këndmatës dhe manometër, dhe për shënimin.</w:t>
            </w:r>
          </w:p>
        </w:tc>
        <w:tc>
          <w:tcPr>
            <w:tcW w:w="1439" w:type="dxa"/>
            <w:vMerge w:val="restart"/>
          </w:tcPr>
          <w:p w:rsidR="0091213F" w:rsidRPr="00934569" w:rsidRDefault="0091213F" w:rsidP="00D9435A">
            <w:r w:rsidRPr="00934569">
              <w:t xml:space="preserve">Në </w:t>
            </w:r>
            <w:r>
              <w:t>ose në puntori</w:t>
            </w:r>
          </w:p>
        </w:tc>
        <w:tc>
          <w:tcPr>
            <w:tcW w:w="2573" w:type="dxa"/>
            <w:vMerge w:val="restart"/>
          </w:tcPr>
          <w:p w:rsidR="0091213F" w:rsidRDefault="0091213F" w:rsidP="00D9435A">
            <w:r>
              <w:t>-</w:t>
            </w:r>
            <w:r w:rsidRPr="00934569">
              <w:t xml:space="preserve">Instrumente matëse </w:t>
            </w:r>
            <w:r>
              <w:t>(metër, kalibër, mikrometër, komparator, këndmatës dhe manometër.</w:t>
            </w:r>
          </w:p>
          <w:p w:rsidR="0091213F" w:rsidRPr="00934569" w:rsidRDefault="0091213F" w:rsidP="00D9435A">
            <w:pPr>
              <w:ind w:right="60"/>
            </w:pPr>
            <w:r>
              <w:t>-Instrumente shënimi (pikues, shënues, shkumës).</w:t>
            </w:r>
          </w:p>
        </w:tc>
      </w:tr>
      <w:tr w:rsidR="0091213F" w:rsidRPr="00F44FDF" w:rsidTr="0049382B">
        <w:trPr>
          <w:jc w:val="center"/>
        </w:trPr>
        <w:tc>
          <w:tcPr>
            <w:tcW w:w="450" w:type="dxa"/>
            <w:vMerge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</w:p>
        </w:tc>
        <w:tc>
          <w:tcPr>
            <w:tcW w:w="2362" w:type="dxa"/>
            <w:vMerge/>
          </w:tcPr>
          <w:p w:rsidR="0091213F" w:rsidRPr="00DA48E0" w:rsidRDefault="0091213F" w:rsidP="00D9435A"/>
        </w:tc>
        <w:tc>
          <w:tcPr>
            <w:tcW w:w="5148" w:type="dxa"/>
          </w:tcPr>
          <w:p w:rsidR="0091213F" w:rsidRDefault="0091213F" w:rsidP="00D9435A">
            <w:r>
              <w:t>-Demonstrim i matjes me kalibër e mikrometër</w:t>
            </w:r>
          </w:p>
          <w:p w:rsidR="0091213F" w:rsidRPr="00DA48E0" w:rsidRDefault="0091213F" w:rsidP="00D9435A">
            <w:r>
              <w:t>-Praktikim i nxënësve për matje me kalibër e mikrometër</w:t>
            </w:r>
          </w:p>
        </w:tc>
        <w:tc>
          <w:tcPr>
            <w:tcW w:w="770" w:type="dxa"/>
          </w:tcPr>
          <w:p w:rsidR="0091213F" w:rsidRPr="00D70B69" w:rsidRDefault="0091213F" w:rsidP="00D9435A">
            <w:pPr>
              <w:jc w:val="center"/>
            </w:pPr>
            <w:r w:rsidRPr="00D70B69">
              <w:t>1 orë</w:t>
            </w:r>
          </w:p>
        </w:tc>
        <w:tc>
          <w:tcPr>
            <w:tcW w:w="2108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1439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2573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</w:tr>
      <w:tr w:rsidR="0091213F" w:rsidRPr="00F44FDF" w:rsidTr="0049382B">
        <w:trPr>
          <w:jc w:val="center"/>
        </w:trPr>
        <w:tc>
          <w:tcPr>
            <w:tcW w:w="450" w:type="dxa"/>
            <w:vMerge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</w:p>
        </w:tc>
        <w:tc>
          <w:tcPr>
            <w:tcW w:w="2362" w:type="dxa"/>
            <w:vMerge/>
          </w:tcPr>
          <w:p w:rsidR="0091213F" w:rsidRPr="00DA48E0" w:rsidRDefault="0091213F" w:rsidP="00D9435A"/>
        </w:tc>
        <w:tc>
          <w:tcPr>
            <w:tcW w:w="5148" w:type="dxa"/>
          </w:tcPr>
          <w:p w:rsidR="0091213F" w:rsidRDefault="0091213F" w:rsidP="00D9435A">
            <w:r>
              <w:t>-Demonstrim i matjes me komparator, këndmatës dhe manometër</w:t>
            </w:r>
          </w:p>
          <w:p w:rsidR="0091213F" w:rsidRDefault="0091213F" w:rsidP="00D9435A">
            <w:r>
              <w:t>-Praktikim i nxënësve për matje me komparator, këndmatës dhe manometër</w:t>
            </w:r>
          </w:p>
        </w:tc>
        <w:tc>
          <w:tcPr>
            <w:tcW w:w="770" w:type="dxa"/>
          </w:tcPr>
          <w:p w:rsidR="0091213F" w:rsidRPr="00D70B69" w:rsidRDefault="0091213F" w:rsidP="00D9435A">
            <w:pPr>
              <w:jc w:val="center"/>
            </w:pPr>
            <w:r w:rsidRPr="00D70B69">
              <w:t>1 orë</w:t>
            </w:r>
          </w:p>
        </w:tc>
        <w:tc>
          <w:tcPr>
            <w:tcW w:w="2108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1439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2573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</w:tr>
      <w:tr w:rsidR="0091213F" w:rsidRPr="00F44FDF" w:rsidTr="0049382B">
        <w:trPr>
          <w:jc w:val="center"/>
        </w:trPr>
        <w:tc>
          <w:tcPr>
            <w:tcW w:w="450" w:type="dxa"/>
            <w:vMerge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</w:p>
        </w:tc>
        <w:tc>
          <w:tcPr>
            <w:tcW w:w="2362" w:type="dxa"/>
            <w:vMerge/>
          </w:tcPr>
          <w:p w:rsidR="0091213F" w:rsidRPr="00DA48E0" w:rsidRDefault="0091213F" w:rsidP="00D9435A"/>
        </w:tc>
        <w:tc>
          <w:tcPr>
            <w:tcW w:w="5148" w:type="dxa"/>
          </w:tcPr>
          <w:p w:rsidR="0091213F" w:rsidRDefault="0091213F" w:rsidP="00D9435A">
            <w:r>
              <w:t>-Demonstrim i kryerjes së shënimeve me instrumetat shënuese</w:t>
            </w:r>
          </w:p>
          <w:p w:rsidR="0091213F" w:rsidRDefault="0091213F" w:rsidP="00D9435A">
            <w:r>
              <w:t>-Praktikim i nxënësve për kryerjen e shënimeve me instrumetat shënuese</w:t>
            </w:r>
          </w:p>
        </w:tc>
        <w:tc>
          <w:tcPr>
            <w:tcW w:w="770" w:type="dxa"/>
          </w:tcPr>
          <w:p w:rsidR="0091213F" w:rsidRPr="00D70B69" w:rsidRDefault="0091213F" w:rsidP="00D9435A">
            <w:pPr>
              <w:jc w:val="center"/>
            </w:pPr>
            <w:r w:rsidRPr="00D70B69">
              <w:t>1 orë</w:t>
            </w:r>
          </w:p>
        </w:tc>
        <w:tc>
          <w:tcPr>
            <w:tcW w:w="2108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1439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2573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</w:tr>
      <w:tr w:rsidR="0091213F" w:rsidRPr="00F44FDF" w:rsidTr="0049382B">
        <w:trPr>
          <w:jc w:val="center"/>
        </w:trPr>
        <w:tc>
          <w:tcPr>
            <w:tcW w:w="450" w:type="dxa"/>
            <w:vMerge w:val="restart"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  <w:r w:rsidRPr="00F44FDF">
              <w:rPr>
                <w:b/>
              </w:rPr>
              <w:t>2</w:t>
            </w:r>
          </w:p>
        </w:tc>
        <w:tc>
          <w:tcPr>
            <w:tcW w:w="2362" w:type="dxa"/>
            <w:vMerge w:val="restart"/>
          </w:tcPr>
          <w:p w:rsidR="0091213F" w:rsidRPr="00F44FDF" w:rsidRDefault="0091213F" w:rsidP="00D9435A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Nxënësi</w:t>
            </w:r>
            <w:r w:rsidRPr="00F44FDF">
              <w:rPr>
                <w:b/>
                <w:lang w:val="de-CH"/>
              </w:rPr>
              <w:t xml:space="preserve"> kryen punime  limimi të sipërfaqeve </w:t>
            </w:r>
            <w:r w:rsidRPr="00F44FDF">
              <w:rPr>
                <w:b/>
                <w:lang w:val="de-CH"/>
              </w:rPr>
              <w:lastRenderedPageBreak/>
              <w:t>metalike, të brendshme dhe të jashtme.</w:t>
            </w:r>
          </w:p>
          <w:p w:rsidR="0091213F" w:rsidRPr="00F44FDF" w:rsidRDefault="0091213F" w:rsidP="00D9435A">
            <w:pPr>
              <w:rPr>
                <w:b/>
                <w:lang w:val="de-CH"/>
              </w:rPr>
            </w:pPr>
          </w:p>
          <w:p w:rsidR="0091213F" w:rsidRPr="00DA48E0" w:rsidRDefault="0091213F" w:rsidP="00D9435A">
            <w:r w:rsidRPr="00F44FDF">
              <w:rPr>
                <w:b/>
                <w:lang w:val="de-CH"/>
              </w:rPr>
              <w:t>(6 orë)</w:t>
            </w:r>
          </w:p>
        </w:tc>
        <w:tc>
          <w:tcPr>
            <w:tcW w:w="5148" w:type="dxa"/>
          </w:tcPr>
          <w:p w:rsidR="0091213F" w:rsidRDefault="0091213F" w:rsidP="00D9435A">
            <w:r>
              <w:lastRenderedPageBreak/>
              <w:t>-Rikujtim i rregullave të përdorimit dhe të kujdesit për limat dhe pajisjet e tjera të limimit.</w:t>
            </w:r>
          </w:p>
          <w:p w:rsidR="0091213F" w:rsidRPr="00DA48E0" w:rsidRDefault="0091213F" w:rsidP="00D9435A">
            <w:r>
              <w:lastRenderedPageBreak/>
              <w:t>-Shpërndarja e skicave të detaleve për limim</w:t>
            </w:r>
          </w:p>
        </w:tc>
        <w:tc>
          <w:tcPr>
            <w:tcW w:w="770" w:type="dxa"/>
          </w:tcPr>
          <w:p w:rsidR="0091213F" w:rsidRPr="00D70B69" w:rsidRDefault="0091213F" w:rsidP="00D9435A">
            <w:pPr>
              <w:jc w:val="center"/>
            </w:pPr>
            <w:r>
              <w:lastRenderedPageBreak/>
              <w:t>1 orë</w:t>
            </w:r>
          </w:p>
        </w:tc>
        <w:tc>
          <w:tcPr>
            <w:tcW w:w="2108" w:type="dxa"/>
            <w:vMerge w:val="restart"/>
          </w:tcPr>
          <w:p w:rsidR="0091213F" w:rsidRPr="00F44FDF" w:rsidRDefault="0091213F" w:rsidP="00D9435A">
            <w:pPr>
              <w:rPr>
                <w:b/>
              </w:rPr>
            </w:pPr>
            <w:r w:rsidRPr="00F44FDF">
              <w:rPr>
                <w:u w:val="single"/>
              </w:rPr>
              <w:t>Listë kontrolli</w:t>
            </w:r>
            <w:r>
              <w:t xml:space="preserve"> për procesin e limimit të sip. të </w:t>
            </w:r>
            <w:r>
              <w:lastRenderedPageBreak/>
              <w:t>rrfashta, të profiluara dhe me kënd, si dhe për rregullat e sigurisë</w:t>
            </w:r>
          </w:p>
        </w:tc>
        <w:tc>
          <w:tcPr>
            <w:tcW w:w="1439" w:type="dxa"/>
            <w:vMerge w:val="restart"/>
          </w:tcPr>
          <w:p w:rsidR="0091213F" w:rsidRPr="00F44FDF" w:rsidRDefault="0091213F" w:rsidP="00D9435A">
            <w:pPr>
              <w:rPr>
                <w:b/>
              </w:rPr>
            </w:pPr>
            <w:r w:rsidRPr="00934569">
              <w:lastRenderedPageBreak/>
              <w:t>Në repartin e praktikës</w:t>
            </w:r>
            <w:r>
              <w:t xml:space="preserve"> </w:t>
            </w:r>
            <w:r>
              <w:lastRenderedPageBreak/>
              <w:t>së axhusterisë</w:t>
            </w:r>
          </w:p>
        </w:tc>
        <w:tc>
          <w:tcPr>
            <w:tcW w:w="2573" w:type="dxa"/>
            <w:vMerge w:val="restart"/>
          </w:tcPr>
          <w:p w:rsidR="0091213F" w:rsidRPr="005C4987" w:rsidRDefault="0091213F" w:rsidP="00D9435A">
            <w:pPr>
              <w:rPr>
                <w:lang w:val="it-IT"/>
              </w:rPr>
            </w:pPr>
            <w:r w:rsidRPr="005C4987">
              <w:rPr>
                <w:lang w:val="it-IT"/>
              </w:rPr>
              <w:lastRenderedPageBreak/>
              <w:t>-Lima të llojeve të ndryshme</w:t>
            </w:r>
          </w:p>
          <w:p w:rsidR="0091213F" w:rsidRPr="005C4987" w:rsidRDefault="0091213F" w:rsidP="00D9435A">
            <w:pPr>
              <w:rPr>
                <w:lang w:val="it-IT"/>
              </w:rPr>
            </w:pPr>
            <w:r w:rsidRPr="005C4987">
              <w:rPr>
                <w:lang w:val="it-IT"/>
              </w:rPr>
              <w:t>-Instrumente matëse</w:t>
            </w:r>
          </w:p>
          <w:p w:rsidR="0091213F" w:rsidRPr="005C4987" w:rsidRDefault="0091213F" w:rsidP="00D9435A">
            <w:pPr>
              <w:rPr>
                <w:lang w:val="it-IT"/>
              </w:rPr>
            </w:pPr>
            <w:r w:rsidRPr="005C4987">
              <w:rPr>
                <w:lang w:val="it-IT"/>
              </w:rPr>
              <w:lastRenderedPageBreak/>
              <w:t>-Instrumente shënuese</w:t>
            </w:r>
          </w:p>
          <w:p w:rsidR="0091213F" w:rsidRPr="005C4987" w:rsidRDefault="0091213F" w:rsidP="00D9435A">
            <w:pPr>
              <w:rPr>
                <w:lang w:val="it-IT"/>
              </w:rPr>
            </w:pPr>
            <w:r w:rsidRPr="005C4987">
              <w:rPr>
                <w:lang w:val="it-IT"/>
              </w:rPr>
              <w:t>-Vegla shtrënguese (morseta)</w:t>
            </w:r>
          </w:p>
          <w:p w:rsidR="0091213F" w:rsidRPr="00D45364" w:rsidRDefault="0091213F" w:rsidP="00D9435A">
            <w:r>
              <w:t>-Skica detalesh për limim</w:t>
            </w:r>
          </w:p>
        </w:tc>
      </w:tr>
      <w:tr w:rsidR="0091213F" w:rsidRPr="00F44FDF" w:rsidTr="0049382B">
        <w:trPr>
          <w:jc w:val="center"/>
        </w:trPr>
        <w:tc>
          <w:tcPr>
            <w:tcW w:w="450" w:type="dxa"/>
            <w:vMerge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</w:p>
        </w:tc>
        <w:tc>
          <w:tcPr>
            <w:tcW w:w="2362" w:type="dxa"/>
            <w:vMerge/>
          </w:tcPr>
          <w:p w:rsidR="0091213F" w:rsidRPr="00DA48E0" w:rsidRDefault="0091213F" w:rsidP="00D9435A"/>
        </w:tc>
        <w:tc>
          <w:tcPr>
            <w:tcW w:w="5148" w:type="dxa"/>
          </w:tcPr>
          <w:p w:rsidR="0091213F" w:rsidRDefault="0091213F" w:rsidP="00D9435A">
            <w:r>
              <w:t>-Demonstrim i limimit të sipërfaqeve të rrafshta</w:t>
            </w:r>
          </w:p>
          <w:p w:rsidR="0091213F" w:rsidRPr="00DA48E0" w:rsidRDefault="0091213F" w:rsidP="00D9435A">
            <w:r>
              <w:t>-Praktikim nxënësve për limim të sipërfaqeve të rrafshta</w:t>
            </w:r>
          </w:p>
        </w:tc>
        <w:tc>
          <w:tcPr>
            <w:tcW w:w="770" w:type="dxa"/>
          </w:tcPr>
          <w:p w:rsidR="0091213F" w:rsidRPr="00D70B69" w:rsidRDefault="0091213F" w:rsidP="00D9435A">
            <w:pPr>
              <w:jc w:val="center"/>
            </w:pPr>
            <w:r>
              <w:t>1 orë</w:t>
            </w:r>
          </w:p>
        </w:tc>
        <w:tc>
          <w:tcPr>
            <w:tcW w:w="2108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1439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2573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</w:tr>
      <w:tr w:rsidR="0091213F" w:rsidRPr="00F44FDF" w:rsidTr="0049382B">
        <w:trPr>
          <w:jc w:val="center"/>
        </w:trPr>
        <w:tc>
          <w:tcPr>
            <w:tcW w:w="450" w:type="dxa"/>
            <w:vMerge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</w:p>
        </w:tc>
        <w:tc>
          <w:tcPr>
            <w:tcW w:w="2362" w:type="dxa"/>
            <w:vMerge/>
          </w:tcPr>
          <w:p w:rsidR="0091213F" w:rsidRPr="00DA48E0" w:rsidRDefault="0091213F" w:rsidP="00D9435A"/>
        </w:tc>
        <w:tc>
          <w:tcPr>
            <w:tcW w:w="5148" w:type="dxa"/>
          </w:tcPr>
          <w:p w:rsidR="0091213F" w:rsidRDefault="0091213F" w:rsidP="00D9435A">
            <w:r>
              <w:t>-Demonstrim i limimit të sipërfaqeve të profiluara</w:t>
            </w:r>
          </w:p>
          <w:p w:rsidR="0091213F" w:rsidRDefault="0091213F" w:rsidP="00D9435A">
            <w:r>
              <w:t>-Praktikim i nxënësve për limim të sipërfaqeve të profiluara</w:t>
            </w:r>
          </w:p>
        </w:tc>
        <w:tc>
          <w:tcPr>
            <w:tcW w:w="770" w:type="dxa"/>
          </w:tcPr>
          <w:p w:rsidR="0091213F" w:rsidRDefault="0091213F" w:rsidP="00D9435A">
            <w:pPr>
              <w:jc w:val="center"/>
            </w:pPr>
            <w:r>
              <w:t>2 orë</w:t>
            </w:r>
          </w:p>
        </w:tc>
        <w:tc>
          <w:tcPr>
            <w:tcW w:w="2108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1439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2573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</w:tr>
      <w:tr w:rsidR="0091213F" w:rsidRPr="00F44FDF" w:rsidTr="0049382B">
        <w:trPr>
          <w:jc w:val="center"/>
        </w:trPr>
        <w:tc>
          <w:tcPr>
            <w:tcW w:w="450" w:type="dxa"/>
            <w:vMerge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</w:p>
        </w:tc>
        <w:tc>
          <w:tcPr>
            <w:tcW w:w="2362" w:type="dxa"/>
            <w:vMerge/>
          </w:tcPr>
          <w:p w:rsidR="0091213F" w:rsidRPr="00DA48E0" w:rsidRDefault="0091213F" w:rsidP="00D9435A"/>
        </w:tc>
        <w:tc>
          <w:tcPr>
            <w:tcW w:w="5148" w:type="dxa"/>
          </w:tcPr>
          <w:p w:rsidR="0091213F" w:rsidRDefault="0091213F" w:rsidP="00D9435A">
            <w:r>
              <w:t>-Demonstrim i limimit të sipërfaqeve me kënd</w:t>
            </w:r>
          </w:p>
          <w:p w:rsidR="0091213F" w:rsidRDefault="0091213F" w:rsidP="00D9435A">
            <w:r>
              <w:t>-Praktikim i nxënësve. për limim të sipërfaqeve me kënd</w:t>
            </w:r>
          </w:p>
        </w:tc>
        <w:tc>
          <w:tcPr>
            <w:tcW w:w="770" w:type="dxa"/>
          </w:tcPr>
          <w:p w:rsidR="0091213F" w:rsidRDefault="0091213F" w:rsidP="00D9435A">
            <w:pPr>
              <w:jc w:val="center"/>
            </w:pPr>
            <w:r>
              <w:t>2 orë</w:t>
            </w:r>
          </w:p>
        </w:tc>
        <w:tc>
          <w:tcPr>
            <w:tcW w:w="2108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1439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  <w:tc>
          <w:tcPr>
            <w:tcW w:w="2573" w:type="dxa"/>
            <w:vMerge/>
          </w:tcPr>
          <w:p w:rsidR="0091213F" w:rsidRPr="00F44FDF" w:rsidRDefault="0091213F" w:rsidP="00D9435A">
            <w:pPr>
              <w:rPr>
                <w:b/>
              </w:rPr>
            </w:pPr>
          </w:p>
        </w:tc>
      </w:tr>
      <w:tr w:rsidR="0091213F" w:rsidRPr="005C4987" w:rsidTr="0049382B">
        <w:trPr>
          <w:jc w:val="center"/>
        </w:trPr>
        <w:tc>
          <w:tcPr>
            <w:tcW w:w="450" w:type="dxa"/>
            <w:vMerge w:val="restart"/>
          </w:tcPr>
          <w:p w:rsidR="0091213F" w:rsidRPr="00F44FDF" w:rsidRDefault="0091213F" w:rsidP="00D9435A">
            <w:pPr>
              <w:jc w:val="center"/>
              <w:rPr>
                <w:b/>
              </w:rPr>
            </w:pPr>
            <w:r w:rsidRPr="00F44FDF">
              <w:rPr>
                <w:b/>
              </w:rPr>
              <w:t>3</w:t>
            </w:r>
          </w:p>
        </w:tc>
        <w:tc>
          <w:tcPr>
            <w:tcW w:w="2362" w:type="dxa"/>
            <w:vMerge w:val="restart"/>
          </w:tcPr>
          <w:p w:rsidR="0091213F" w:rsidRPr="00F44FDF" w:rsidRDefault="0091213F" w:rsidP="00D9435A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Nxënësi</w:t>
            </w:r>
            <w:r w:rsidRPr="00F44FDF">
              <w:rPr>
                <w:b/>
                <w:lang w:val="de-CH"/>
              </w:rPr>
              <w:t xml:space="preserve"> kryen punime të prerjes së copave metalike me vegla dore</w:t>
            </w:r>
          </w:p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5148" w:type="dxa"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770" w:type="dxa"/>
          </w:tcPr>
          <w:p w:rsidR="0091213F" w:rsidRPr="005C4987" w:rsidRDefault="0091213F" w:rsidP="00D9435A">
            <w:pPr>
              <w:jc w:val="center"/>
              <w:rPr>
                <w:lang w:val="it-IT"/>
              </w:rPr>
            </w:pPr>
          </w:p>
        </w:tc>
        <w:tc>
          <w:tcPr>
            <w:tcW w:w="2108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1439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2573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</w:tr>
      <w:tr w:rsidR="0091213F" w:rsidRPr="005C4987" w:rsidTr="0049382B">
        <w:trPr>
          <w:jc w:val="center"/>
        </w:trPr>
        <w:tc>
          <w:tcPr>
            <w:tcW w:w="450" w:type="dxa"/>
            <w:vMerge/>
          </w:tcPr>
          <w:p w:rsidR="0091213F" w:rsidRPr="005C4987" w:rsidRDefault="0091213F" w:rsidP="00D9435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2362" w:type="dxa"/>
            <w:vMerge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5148" w:type="dxa"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770" w:type="dxa"/>
          </w:tcPr>
          <w:p w:rsidR="0091213F" w:rsidRPr="005C4987" w:rsidRDefault="0091213F" w:rsidP="00D9435A">
            <w:pPr>
              <w:jc w:val="center"/>
              <w:rPr>
                <w:lang w:val="it-IT"/>
              </w:rPr>
            </w:pPr>
          </w:p>
        </w:tc>
        <w:tc>
          <w:tcPr>
            <w:tcW w:w="2108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1439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2573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</w:tr>
      <w:tr w:rsidR="0091213F" w:rsidRPr="005C4987" w:rsidTr="0049382B">
        <w:trPr>
          <w:jc w:val="center"/>
        </w:trPr>
        <w:tc>
          <w:tcPr>
            <w:tcW w:w="450" w:type="dxa"/>
            <w:vMerge/>
          </w:tcPr>
          <w:p w:rsidR="0091213F" w:rsidRPr="005C4987" w:rsidRDefault="0091213F" w:rsidP="00D9435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2362" w:type="dxa"/>
            <w:vMerge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5148" w:type="dxa"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770" w:type="dxa"/>
          </w:tcPr>
          <w:p w:rsidR="0091213F" w:rsidRPr="005C4987" w:rsidRDefault="0091213F" w:rsidP="00D9435A">
            <w:pPr>
              <w:jc w:val="center"/>
              <w:rPr>
                <w:lang w:val="it-IT"/>
              </w:rPr>
            </w:pPr>
          </w:p>
        </w:tc>
        <w:tc>
          <w:tcPr>
            <w:tcW w:w="2108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1439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2573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</w:tr>
      <w:tr w:rsidR="0091213F" w:rsidRPr="005C4987" w:rsidTr="0049382B">
        <w:trPr>
          <w:jc w:val="center"/>
        </w:trPr>
        <w:tc>
          <w:tcPr>
            <w:tcW w:w="450" w:type="dxa"/>
          </w:tcPr>
          <w:p w:rsidR="0091213F" w:rsidRPr="005C4987" w:rsidRDefault="0091213F" w:rsidP="00D9435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2362" w:type="dxa"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5148" w:type="dxa"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770" w:type="dxa"/>
          </w:tcPr>
          <w:p w:rsidR="0091213F" w:rsidRPr="005C4987" w:rsidRDefault="0091213F" w:rsidP="00D9435A">
            <w:pPr>
              <w:jc w:val="center"/>
              <w:rPr>
                <w:lang w:val="it-IT"/>
              </w:rPr>
            </w:pPr>
          </w:p>
        </w:tc>
        <w:tc>
          <w:tcPr>
            <w:tcW w:w="2108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1439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2573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</w:tr>
      <w:tr w:rsidR="0091213F" w:rsidRPr="005C4987" w:rsidTr="0049382B">
        <w:trPr>
          <w:jc w:val="center"/>
        </w:trPr>
        <w:tc>
          <w:tcPr>
            <w:tcW w:w="450" w:type="dxa"/>
          </w:tcPr>
          <w:p w:rsidR="0091213F" w:rsidRPr="005C4987" w:rsidRDefault="0091213F" w:rsidP="00D9435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2362" w:type="dxa"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5148" w:type="dxa"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770" w:type="dxa"/>
          </w:tcPr>
          <w:p w:rsidR="0091213F" w:rsidRPr="005C4987" w:rsidRDefault="0091213F" w:rsidP="00D9435A">
            <w:pPr>
              <w:jc w:val="center"/>
              <w:rPr>
                <w:lang w:val="it-IT"/>
              </w:rPr>
            </w:pPr>
          </w:p>
        </w:tc>
        <w:tc>
          <w:tcPr>
            <w:tcW w:w="2108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1439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2573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</w:tr>
      <w:tr w:rsidR="0091213F" w:rsidRPr="005C4987" w:rsidTr="0049382B">
        <w:trPr>
          <w:jc w:val="center"/>
        </w:trPr>
        <w:tc>
          <w:tcPr>
            <w:tcW w:w="450" w:type="dxa"/>
          </w:tcPr>
          <w:p w:rsidR="0091213F" w:rsidRPr="005C4987" w:rsidRDefault="0091213F" w:rsidP="00D9435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2362" w:type="dxa"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5148" w:type="dxa"/>
          </w:tcPr>
          <w:p w:rsidR="0091213F" w:rsidRPr="005C4987" w:rsidRDefault="0091213F" w:rsidP="00D9435A">
            <w:pPr>
              <w:rPr>
                <w:lang w:val="it-IT"/>
              </w:rPr>
            </w:pPr>
          </w:p>
        </w:tc>
        <w:tc>
          <w:tcPr>
            <w:tcW w:w="770" w:type="dxa"/>
          </w:tcPr>
          <w:p w:rsidR="0091213F" w:rsidRPr="005C4987" w:rsidRDefault="0091213F" w:rsidP="00D9435A">
            <w:pPr>
              <w:jc w:val="center"/>
              <w:rPr>
                <w:lang w:val="it-IT"/>
              </w:rPr>
            </w:pPr>
          </w:p>
        </w:tc>
        <w:tc>
          <w:tcPr>
            <w:tcW w:w="2108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1439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  <w:tc>
          <w:tcPr>
            <w:tcW w:w="2573" w:type="dxa"/>
          </w:tcPr>
          <w:p w:rsidR="0091213F" w:rsidRPr="005C4987" w:rsidRDefault="0091213F" w:rsidP="00D9435A">
            <w:pPr>
              <w:rPr>
                <w:b/>
                <w:lang w:val="it-IT"/>
              </w:rPr>
            </w:pPr>
          </w:p>
        </w:tc>
      </w:tr>
    </w:tbl>
    <w:p w:rsidR="0091213F" w:rsidRDefault="0091213F" w:rsidP="0091213F">
      <w:pPr>
        <w:rPr>
          <w:b/>
          <w:lang w:val="it-IT"/>
        </w:rPr>
      </w:pPr>
    </w:p>
    <w:p w:rsidR="0091213F" w:rsidRPr="005D220A" w:rsidRDefault="0091213F" w:rsidP="0091213F"/>
    <w:p w:rsidR="00EA18DF" w:rsidRDefault="00EA18DF" w:rsidP="00EA18DF">
      <w:pPr>
        <w:rPr>
          <w:rFonts w:ascii="Bookman Old Style" w:hAnsi="Bookman Old Style" w:cs="Arial"/>
          <w:b/>
        </w:rPr>
      </w:pPr>
      <w:bookmarkStart w:id="0" w:name="_GoBack"/>
      <w:bookmarkEnd w:id="0"/>
    </w:p>
    <w:sectPr w:rsidR="00EA18DF" w:rsidSect="0091213F">
      <w:footerReference w:type="default" r:id="rId6"/>
      <w:pgSz w:w="15840" w:h="12240" w:orient="landscape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05C" w:rsidRDefault="0046505C" w:rsidP="0091213F">
      <w:r>
        <w:separator/>
      </w:r>
    </w:p>
  </w:endnote>
  <w:endnote w:type="continuationSeparator" w:id="0">
    <w:p w:rsidR="0046505C" w:rsidRDefault="0046505C" w:rsidP="009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695799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213F" w:rsidRDefault="0091213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9382B">
          <w:t>3</w:t>
        </w:r>
        <w:r>
          <w:fldChar w:fldCharType="end"/>
        </w:r>
      </w:p>
    </w:sdtContent>
  </w:sdt>
  <w:p w:rsidR="0091213F" w:rsidRDefault="00912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05C" w:rsidRDefault="0046505C" w:rsidP="0091213F">
      <w:r>
        <w:separator/>
      </w:r>
    </w:p>
  </w:footnote>
  <w:footnote w:type="continuationSeparator" w:id="0">
    <w:p w:rsidR="0046505C" w:rsidRDefault="0046505C" w:rsidP="00912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B5"/>
    <w:rsid w:val="0046505C"/>
    <w:rsid w:val="0049382B"/>
    <w:rsid w:val="005C02CB"/>
    <w:rsid w:val="0091213F"/>
    <w:rsid w:val="00A33493"/>
    <w:rsid w:val="00AF33B5"/>
    <w:rsid w:val="00E70618"/>
    <w:rsid w:val="00EA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0D0E5-AFC5-4BFB-8BC0-6E629AF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8DF"/>
    <w:pPr>
      <w:spacing w:after="0" w:line="240" w:lineRule="auto"/>
    </w:pPr>
    <w:rPr>
      <w:rFonts w:ascii="Book Antiqua" w:eastAsia="Times New Roman" w:hAnsi="Book Antiqua" w:cs="Times New Roman"/>
      <w:noProof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3F"/>
    <w:rPr>
      <w:rFonts w:ascii="Book Antiqua" w:eastAsia="Times New Roman" w:hAnsi="Book Antiqua" w:cs="Times New Roman"/>
      <w:noProof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1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3F"/>
    <w:rPr>
      <w:rFonts w:ascii="Book Antiqua" w:eastAsia="Times New Roman" w:hAnsi="Book Antiqua" w:cs="Times New Roman"/>
      <w:noProof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Alqi</dc:creator>
  <cp:keywords/>
  <dc:description/>
  <cp:lastModifiedBy>Alqi</cp:lastModifiedBy>
  <cp:revision>4</cp:revision>
  <dcterms:created xsi:type="dcterms:W3CDTF">2021-11-01T13:57:00Z</dcterms:created>
  <dcterms:modified xsi:type="dcterms:W3CDTF">2021-11-01T14:13:00Z</dcterms:modified>
</cp:coreProperties>
</file>