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505" w:rsidRPr="00A12505" w:rsidRDefault="00A12505" w:rsidP="00A1250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A125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A125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 </w:t>
                            </w:r>
                          </w:p>
                          <w:p w:rsidR="001A5396" w:rsidRPr="00F47C81" w:rsidRDefault="00A12505" w:rsidP="00A12505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F47C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EKONOMI-BIZNES, </w:t>
                            </w:r>
                            <w:r w:rsidR="001957F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 n</w:t>
                            </w:r>
                            <w:r w:rsidRPr="00A125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ë KSHK</w:t>
                            </w:r>
                            <w:bookmarkStart w:id="0" w:name="_GoBack"/>
                            <w:bookmarkEnd w:id="0"/>
                            <w:r w:rsidRPr="00A125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 referuar nivelit II të KEK</w:t>
                            </w:r>
                          </w:p>
                          <w:p w:rsidR="001A5396" w:rsidRPr="00F47C81" w:rsidRDefault="001A5396" w:rsidP="001A539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47C8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1A5396" w:rsidRPr="00F47C81" w:rsidRDefault="008E7784" w:rsidP="00B02390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47C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1A5396" w:rsidRPr="00F47C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4626DE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Të organizojë vendin e punës në zyrë.</w:t>
                            </w:r>
                          </w:p>
                          <w:p w:rsidR="004626DE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Të përdorë mjetet dhe pajisjet kryesore të zyrës.</w:t>
                            </w:r>
                          </w:p>
                          <w:p w:rsidR="004626DE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Të përdorë programet kryesore kompjuterike në këtë fushë.</w:t>
                            </w:r>
                          </w:p>
                          <w:p w:rsidR="004626DE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Të administrojë dokumentet e zyrës në të cilën ushtron veprimtari.</w:t>
                            </w:r>
                          </w:p>
                          <w:p w:rsidR="004626DE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Të mbajë korrespondencat.</w:t>
                            </w:r>
                          </w:p>
                          <w:p w:rsidR="004626DE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Të kryejë veprimet e marrjes dhe përcjelljes së postës së ndërmarrjes.</w:t>
                            </w:r>
                          </w:p>
                          <w:p w:rsidR="004626DE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Të mbajë arshivën e ndërmarrjes.</w:t>
                            </w:r>
                          </w:p>
                          <w:p w:rsidR="004626DE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Të kryejë inventarizime.</w:t>
                            </w:r>
                          </w:p>
                          <w:p w:rsidR="004626DE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Të kryejë veprimet për blerjen dhe shitjen e mallrave.</w:t>
                            </w:r>
                          </w:p>
                          <w:p w:rsidR="004626DE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Të regjistrojë në kontabilitet blerjet dhe shitjet e kryera.</w:t>
                            </w:r>
                          </w:p>
                          <w:p w:rsidR="004626DE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Të kryejë veprimet për administrimin e magazinës.</w:t>
                            </w:r>
                          </w:p>
                          <w:p w:rsidR="004626DE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Të kryejë regjistrimet e thjeshta kontabël të magazinës.</w:t>
                            </w:r>
                          </w:p>
                          <w:p w:rsidR="004626DE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Të kryejë llogaritje të thjeshta tregtare.</w:t>
                            </w:r>
                          </w:p>
                          <w:p w:rsidR="004626DE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Të përpilojë procesverbalet për nxjerrjet jashtë përdorimit.</w:t>
                            </w:r>
                          </w:p>
                          <w:p w:rsidR="004626DE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Të hartojë dokumente të aktivitetit ekonomik duke përdorur TIK</w:t>
                            </w:r>
                          </w:p>
                          <w:p w:rsidR="004626DE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Të mbajë arkën e ndërmarrjes.</w:t>
                            </w:r>
                          </w:p>
                          <w:p w:rsidR="004626DE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Të kryeje derdhje dhe tërheqje parash nga llogaria në bankë.</w:t>
                            </w:r>
                          </w:p>
                          <w:p w:rsidR="004626DE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Të kryejë regjistrimin kontabël të veprimeve të arkës.</w:t>
                            </w:r>
                          </w:p>
                          <w:p w:rsidR="004626DE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Të kryejë veprimet për qarkullimin e pagesave.</w:t>
                            </w:r>
                          </w:p>
                          <w:p w:rsidR="004626DE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 xml:space="preserve">Të hartojë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listëpagesa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 xml:space="preserve"> të ndryshme të thjeshta.</w:t>
                            </w:r>
                          </w:p>
                          <w:p w:rsidR="004626DE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 xml:space="preserve">Të regjistrojë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listëpagesat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.</w:t>
                            </w:r>
                          </w:p>
                          <w:p w:rsidR="004626DE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Të plotësojë librin e pagave.</w:t>
                            </w:r>
                          </w:p>
                          <w:p w:rsidR="004626DE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 xml:space="preserve">Të llogarisë dhe të regjistrojë në mënyrë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ekstrakontabël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 xml:space="preserve"> shpenzimet dhe të ardhurat e</w:t>
                            </w:r>
                          </w:p>
                          <w:p w:rsidR="004626DE" w:rsidRDefault="004626DE" w:rsidP="004626DE">
                            <w:pPr>
                              <w:pStyle w:val="ListParagraph"/>
                              <w:spacing w:after="0" w:line="276" w:lineRule="auto"/>
                              <w:jc w:val="both"/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ndërmarrjes.</w:t>
                            </w:r>
                            <w:r w:rsidRPr="004626DE">
                              <w:t xml:space="preserve"> </w:t>
                            </w:r>
                          </w:p>
                          <w:p w:rsidR="004626DE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 xml:space="preserve">Të llogarisë në mënyrë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ekstrakontabël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 xml:space="preserve"> kostot e shitjes.</w:t>
                            </w:r>
                          </w:p>
                          <w:p w:rsidR="004626DE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Të kryejë veprimet për llogaritjen dhe evidentimin e shpenzimeve të punës.</w:t>
                            </w:r>
                          </w:p>
                          <w:p w:rsidR="004626DE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Të llogarisë nevojën për financimin e një ndërmarrjeje të vogël.</w:t>
                            </w:r>
                          </w:p>
                          <w:p w:rsidR="004626DE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Të përcaktojë mënyrën e financimit të një ndërmarrjeje të vogël.</w:t>
                            </w:r>
                          </w:p>
                          <w:p w:rsidR="004626DE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Të zbatojë legjislacionin në fushën e ekonomisë dhe biznesit.</w:t>
                            </w:r>
                          </w:p>
                          <w:p w:rsidR="004626DE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Të komunikojë me profesionalizëm me klientët dhe bashkëpunëtorët.</w:t>
                            </w:r>
                          </w:p>
                          <w:p w:rsidR="004626DE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Të zbatojë rregullat e sigurisë në punë dhe të ruajtjes së mjedisit.</w:t>
                            </w:r>
                          </w:p>
                          <w:p w:rsidR="004626DE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Të manifestojë guxim dhe aftësi sipërmarrëse për të ardhmen e tij</w:t>
                            </w:r>
                          </w:p>
                          <w:p w:rsidR="004626DE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Të nxisë potencialin e tij të brendshëm në kërkim të vazhdueshëm për zgjidhje të reja më</w:t>
                            </w:r>
                          </w:p>
                          <w:p w:rsidR="004626DE" w:rsidRPr="004626DE" w:rsidRDefault="004626DE" w:rsidP="00E81CC5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efektive dhe më efecient</w:t>
                            </w:r>
                            <w:r w:rsidR="00E81CC5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e</w:t>
                            </w: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.</w:t>
                            </w:r>
                          </w:p>
                          <w:p w:rsidR="004626DE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Të shpjegojnë rolin e marketingut në organizatë.</w:t>
                            </w:r>
                          </w:p>
                          <w:p w:rsidR="00CB4028" w:rsidRPr="004626DE" w:rsidRDefault="004626DE" w:rsidP="004626D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2"/>
                                <w:szCs w:val="22"/>
                                <w:lang w:val="sq-AL"/>
                                <w14:ligatures w14:val="none"/>
                                <w14:cntxtAlts w14:val="0"/>
                              </w:rPr>
                              <w:t>Të shpjegojnë format e aktiviteteve të promocionit.</w:t>
                            </w:r>
                          </w:p>
                          <w:p w:rsidR="004626DE" w:rsidRDefault="004626DE" w:rsidP="001A5396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4626DE" w:rsidRDefault="001A5396" w:rsidP="004626D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47C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4626DE" w:rsidRDefault="004626DE" w:rsidP="004626D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</w:pPr>
                          </w:p>
                          <w:p w:rsidR="004626DE" w:rsidRPr="004626DE" w:rsidRDefault="004626DE" w:rsidP="004626D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Përfundimi me sukses i arsimit profesional në drejtimin “Ekonomi-Biznes”,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niveli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II, </w:t>
                            </w:r>
                            <w:proofErr w:type="spellStart"/>
                            <w:r w:rsidR="00694154" w:rsidRPr="00694154">
                              <w:rPr>
                                <w:rFonts w:ascii="Times New Roman" w:hAnsi="Times New Roman" w:cs="Times New Roman"/>
                              </w:rPr>
                              <w:t>referuar</w:t>
                            </w:r>
                            <w:proofErr w:type="spellEnd"/>
                            <w:r w:rsidR="00694154" w:rsidRPr="0069415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694154" w:rsidRPr="00694154">
                              <w:rPr>
                                <w:rFonts w:ascii="Times New Roman" w:hAnsi="Times New Roman" w:cs="Times New Roman"/>
                              </w:rPr>
                              <w:t>nivelit</w:t>
                            </w:r>
                            <w:proofErr w:type="spellEnd"/>
                            <w:r w:rsidR="00694154" w:rsidRPr="00694154">
                              <w:rPr>
                                <w:rFonts w:ascii="Times New Roman" w:hAnsi="Times New Roman" w:cs="Times New Roman"/>
                              </w:rPr>
                              <w:t xml:space="preserve"> II </w:t>
                            </w:r>
                            <w:proofErr w:type="spellStart"/>
                            <w:r w:rsidR="00694154" w:rsidRPr="00694154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="00694154" w:rsidRPr="00694154">
                              <w:rPr>
                                <w:rFonts w:ascii="Times New Roman" w:hAnsi="Times New Roman" w:cs="Times New Roman"/>
                              </w:rPr>
                              <w:t xml:space="preserve"> KEK</w:t>
                            </w:r>
                            <w:r w:rsidR="00694154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694154" w:rsidRPr="0069415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e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pajis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individin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me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Certifikatën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Profesionale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nivelit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dhe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Suplementin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përkatës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saj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punonjësit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g</w:t>
                            </w:r>
                            <w:r w:rsidR="00694154">
                              <w:rPr>
                                <w:rFonts w:ascii="Times New Roman" w:hAnsi="Times New Roman" w:cs="Times New Roman"/>
                              </w:rPr>
                              <w:t>jysmë</w:t>
                            </w:r>
                            <w:proofErr w:type="spellEnd"/>
                            <w:r w:rsidR="0069415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694154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="0069415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694154">
                              <w:rPr>
                                <w:rFonts w:ascii="Times New Roman" w:hAnsi="Times New Roman" w:cs="Times New Roman"/>
                              </w:rPr>
                              <w:t>kualifikuar</w:t>
                            </w:r>
                            <w:proofErr w:type="spellEnd"/>
                            <w:r w:rsidR="00694154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proofErr w:type="spellStart"/>
                            <w:r w:rsidR="00694154">
                              <w:rPr>
                                <w:rFonts w:ascii="Times New Roman" w:hAnsi="Times New Roman" w:cs="Times New Roman"/>
                              </w:rPr>
                              <w:t>ndihmës</w:t>
                            </w:r>
                            <w:proofErr w:type="spellEnd"/>
                            <w:r w:rsidR="00694154">
                              <w:rPr>
                                <w:rFonts w:ascii="Times New Roman" w:hAnsi="Times New Roman" w:cs="Times New Roman"/>
                              </w:rPr>
                              <w:t>).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626DE" w:rsidRPr="004626DE" w:rsidRDefault="004626DE" w:rsidP="004626D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Ky kualifikim i jep individit mundësi t'i drejtohet tregut të punës si punonjës gjysmë i kualifikuar në njësi ekonomike të ndryshme për kryerjen e veprimtarive të tilla si: shitje, blerje, magazinim, reklamim etj.</w:t>
                            </w:r>
                          </w:p>
                          <w:p w:rsidR="004626DE" w:rsidRPr="004626DE" w:rsidRDefault="004626DE" w:rsidP="004626D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që lidhen me fus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hën e ekonomisë dhe të biznesit</w:t>
                            </w:r>
                          </w:p>
                          <w:p w:rsidR="004626DE" w:rsidRPr="004626DE" w:rsidRDefault="004626DE" w:rsidP="004626DE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Me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përfundimin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e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kualifikimit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profesional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626DE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“Ekonomi-Biznes”</w:t>
                            </w:r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niveli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II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KSHK, </w:t>
                            </w:r>
                            <w:proofErr w:type="spellStart"/>
                            <w:r w:rsidR="00694154" w:rsidRPr="00694154">
                              <w:rPr>
                                <w:rFonts w:ascii="Times New Roman" w:hAnsi="Times New Roman" w:cs="Times New Roman"/>
                              </w:rPr>
                              <w:t>referuar</w:t>
                            </w:r>
                            <w:proofErr w:type="spellEnd"/>
                            <w:r w:rsidR="00694154" w:rsidRPr="0069415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694154" w:rsidRPr="00694154">
                              <w:rPr>
                                <w:rFonts w:ascii="Times New Roman" w:hAnsi="Times New Roman" w:cs="Times New Roman"/>
                              </w:rPr>
                              <w:t>nivelit</w:t>
                            </w:r>
                            <w:proofErr w:type="spellEnd"/>
                            <w:r w:rsidR="00694154" w:rsidRPr="00694154">
                              <w:rPr>
                                <w:rFonts w:ascii="Times New Roman" w:hAnsi="Times New Roman" w:cs="Times New Roman"/>
                              </w:rPr>
                              <w:t xml:space="preserve"> II </w:t>
                            </w:r>
                            <w:proofErr w:type="spellStart"/>
                            <w:r w:rsidR="00694154" w:rsidRPr="00694154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="00694154" w:rsidRPr="00694154">
                              <w:rPr>
                                <w:rFonts w:ascii="Times New Roman" w:hAnsi="Times New Roman" w:cs="Times New Roman"/>
                              </w:rPr>
                              <w:t xml:space="preserve"> KEK</w:t>
                            </w:r>
                            <w:r w:rsidR="00694154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694154" w:rsidRPr="0069415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individi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ka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drejtë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vazhdojë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arsimimin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një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nga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kualifikimet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e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nivelit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IV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në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KSHK, </w:t>
                            </w:r>
                            <w:proofErr w:type="spellStart"/>
                            <w:r w:rsidR="00694154">
                              <w:rPr>
                                <w:rFonts w:ascii="Times New Roman" w:hAnsi="Times New Roman" w:cs="Times New Roman"/>
                              </w:rPr>
                              <w:t>referuar</w:t>
                            </w:r>
                            <w:proofErr w:type="spellEnd"/>
                            <w:r w:rsidR="0069415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694154">
                              <w:rPr>
                                <w:rFonts w:ascii="Times New Roman" w:hAnsi="Times New Roman" w:cs="Times New Roman"/>
                              </w:rPr>
                              <w:t>nivelit</w:t>
                            </w:r>
                            <w:proofErr w:type="spellEnd"/>
                            <w:r w:rsidR="00694154">
                              <w:rPr>
                                <w:rFonts w:ascii="Times New Roman" w:hAnsi="Times New Roman" w:cs="Times New Roman"/>
                              </w:rPr>
                              <w:t xml:space="preserve"> IV</w:t>
                            </w:r>
                            <w:r w:rsidR="00694154" w:rsidRPr="0069415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694154" w:rsidRPr="00694154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="00694154" w:rsidRPr="00694154">
                              <w:rPr>
                                <w:rFonts w:ascii="Times New Roman" w:hAnsi="Times New Roman" w:cs="Times New Roman"/>
                              </w:rPr>
                              <w:t xml:space="preserve"> KEK </w:t>
                            </w:r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me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drejtën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e “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Maturës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Shtetërorë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Profesionale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”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si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dhe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mundësi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për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vazhdimin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e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studimeve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pas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të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mesëm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ose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universitare</w:t>
                            </w:r>
                            <w:proofErr w:type="spellEnd"/>
                            <w:r w:rsidRPr="004626DE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4626DE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4D7C4A" w:rsidRPr="004626DE" w:rsidRDefault="004D7C4A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4626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F47C8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4626D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F47C81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47C8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F47C81" w:rsidRDefault="004D7C4A" w:rsidP="00C859B6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F47C8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A12505" w:rsidRPr="00A12505" w:rsidRDefault="00A12505" w:rsidP="00A1250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A1250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A1250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 </w:t>
                      </w:r>
                    </w:p>
                    <w:p w:rsidR="001A5396" w:rsidRPr="00F47C81" w:rsidRDefault="00A12505" w:rsidP="00A12505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F47C8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EKONOMI-BIZNES, </w:t>
                      </w:r>
                      <w:r w:rsidR="001957F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 n</w:t>
                      </w:r>
                      <w:r w:rsidRPr="00A1250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ë KSHK</w:t>
                      </w:r>
                      <w:bookmarkStart w:id="1" w:name="_GoBack"/>
                      <w:bookmarkEnd w:id="1"/>
                      <w:r w:rsidRPr="00A1250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 referuar nivelit II të KEK</w:t>
                      </w:r>
                    </w:p>
                    <w:p w:rsidR="001A5396" w:rsidRPr="00F47C81" w:rsidRDefault="001A5396" w:rsidP="001A539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47C8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1A5396" w:rsidRPr="00F47C81" w:rsidRDefault="008E7784" w:rsidP="00B02390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47C81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Individi</w:t>
                      </w:r>
                      <w:r w:rsidR="001A5396" w:rsidRPr="00F47C81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4626DE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Të organizojë vendin e punës në zyrë.</w:t>
                      </w:r>
                    </w:p>
                    <w:p w:rsidR="004626DE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Të përdorë mjetet dhe pajisjet kryesore të zyrës.</w:t>
                      </w:r>
                    </w:p>
                    <w:p w:rsidR="004626DE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Të përdorë programet kryesore kompjuterike në këtë fushë.</w:t>
                      </w:r>
                    </w:p>
                    <w:p w:rsidR="004626DE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Të administrojë dokumentet e zyrës në të cilën ushtron veprimtari.</w:t>
                      </w:r>
                    </w:p>
                    <w:p w:rsidR="004626DE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Të mbajë korrespondencat.</w:t>
                      </w:r>
                    </w:p>
                    <w:p w:rsidR="004626DE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Të kryejë veprimet e marrjes dhe përcjelljes së postës së ndërmarrjes.</w:t>
                      </w:r>
                    </w:p>
                    <w:p w:rsidR="004626DE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Të mbajë arshivën e ndërmarrjes.</w:t>
                      </w:r>
                    </w:p>
                    <w:p w:rsidR="004626DE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Të kryejë inventarizime.</w:t>
                      </w:r>
                    </w:p>
                    <w:p w:rsidR="004626DE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Të kryejë veprimet për blerjen dhe shitjen e mallrave.</w:t>
                      </w:r>
                    </w:p>
                    <w:p w:rsidR="004626DE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Të regjistrojë në kontabilitet blerjet dhe shitjet e kryera.</w:t>
                      </w:r>
                    </w:p>
                    <w:p w:rsidR="004626DE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Të kryejë veprimet për administrimin e magazinës.</w:t>
                      </w:r>
                    </w:p>
                    <w:p w:rsidR="004626DE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Të kryejë regjistrimet e thjeshta kontabël të magazinës.</w:t>
                      </w:r>
                    </w:p>
                    <w:p w:rsidR="004626DE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Të kryejë llogaritje të thjeshta tregtare.</w:t>
                      </w:r>
                    </w:p>
                    <w:p w:rsidR="004626DE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Të përpilojë procesverbalet për nxjerrjet jashtë përdorimit.</w:t>
                      </w:r>
                    </w:p>
                    <w:p w:rsidR="004626DE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Të hartojë dokumente të aktivitetit ekonomik duke përdorur TIK</w:t>
                      </w:r>
                    </w:p>
                    <w:p w:rsidR="004626DE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Të mbajë arkën e ndërmarrjes.</w:t>
                      </w:r>
                    </w:p>
                    <w:p w:rsidR="004626DE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Të kryeje derdhje dhe tërheqje parash nga llogaria në bankë.</w:t>
                      </w:r>
                    </w:p>
                    <w:p w:rsidR="004626DE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Të kryejë regjistrimin kontabël të veprimeve të arkës.</w:t>
                      </w:r>
                    </w:p>
                    <w:p w:rsidR="004626DE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Të kryejë veprimet për qarkullimin e pagesave.</w:t>
                      </w:r>
                    </w:p>
                    <w:p w:rsidR="004626DE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 xml:space="preserve">Të hartojë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listëpagesa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 xml:space="preserve"> të ndryshme të thjeshta.</w:t>
                      </w:r>
                    </w:p>
                    <w:p w:rsidR="004626DE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 xml:space="preserve">Të regjistrojë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listëpagesat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.</w:t>
                      </w:r>
                    </w:p>
                    <w:p w:rsidR="004626DE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Të plotësojë librin e pagave.</w:t>
                      </w:r>
                    </w:p>
                    <w:p w:rsidR="004626DE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 xml:space="preserve">Të llogarisë dhe të regjistrojë në mënyrë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ekstrakontabël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 xml:space="preserve"> shpenzimet dhe të ardhurat e</w:t>
                      </w:r>
                    </w:p>
                    <w:p w:rsidR="004626DE" w:rsidRDefault="004626DE" w:rsidP="004626DE">
                      <w:pPr>
                        <w:pStyle w:val="ListParagraph"/>
                        <w:spacing w:after="0" w:line="276" w:lineRule="auto"/>
                        <w:jc w:val="both"/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ndërmarrjes.</w:t>
                      </w:r>
                      <w:r w:rsidRPr="004626DE">
                        <w:t xml:space="preserve"> </w:t>
                      </w:r>
                    </w:p>
                    <w:p w:rsidR="004626DE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 xml:space="preserve">Të llogarisë në mënyrë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ekstrakontabël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 xml:space="preserve"> kostot e shitjes.</w:t>
                      </w:r>
                    </w:p>
                    <w:p w:rsidR="004626DE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Të kryejë veprimet për llogaritjen dhe evidentimin e shpenzimeve të punës.</w:t>
                      </w:r>
                    </w:p>
                    <w:p w:rsidR="004626DE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Të llogarisë nevojën për financimin e një ndërmarrjeje të vogël.</w:t>
                      </w:r>
                    </w:p>
                    <w:p w:rsidR="004626DE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Të përcaktojë mënyrën e financimit të një ndërmarrjeje të vogël.</w:t>
                      </w:r>
                    </w:p>
                    <w:p w:rsidR="004626DE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Të zbatojë legjislacionin në fushën e ekonomisë dhe biznesit.</w:t>
                      </w:r>
                    </w:p>
                    <w:p w:rsidR="004626DE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Të komunikojë me profesionalizëm me klientët dhe bashkëpunëtorët.</w:t>
                      </w:r>
                    </w:p>
                    <w:p w:rsidR="004626DE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Të zbatojë rregullat e sigurisë në punë dhe të ruajtjes së mjedisit.</w:t>
                      </w:r>
                    </w:p>
                    <w:p w:rsidR="004626DE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Të manifestojë guxim dhe aftësi sipërmarrëse për të ardhmen e tij</w:t>
                      </w:r>
                    </w:p>
                    <w:p w:rsidR="004626DE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Të nxisë potencialin e tij të brendshëm në kërkim të vazhdueshëm për zgjidhje të reja më</w:t>
                      </w:r>
                    </w:p>
                    <w:p w:rsidR="004626DE" w:rsidRPr="004626DE" w:rsidRDefault="004626DE" w:rsidP="00E81CC5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efektive dhe më efecient</w:t>
                      </w:r>
                      <w:r w:rsidR="00E81CC5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e</w:t>
                      </w: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.</w:t>
                      </w:r>
                    </w:p>
                    <w:p w:rsidR="004626DE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Të shpjegojnë rolin e marketingut në organizatë.</w:t>
                      </w:r>
                    </w:p>
                    <w:p w:rsidR="00CB4028" w:rsidRPr="004626DE" w:rsidRDefault="004626DE" w:rsidP="004626D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2"/>
                          <w:szCs w:val="22"/>
                          <w:lang w:val="sq-AL"/>
                          <w14:ligatures w14:val="none"/>
                          <w14:cntxtAlts w14:val="0"/>
                        </w:rPr>
                        <w:t>Të shpjegojnë format e aktiviteteve të promocionit.</w:t>
                      </w:r>
                    </w:p>
                    <w:p w:rsidR="004626DE" w:rsidRDefault="004626DE" w:rsidP="001A5396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4626DE" w:rsidRDefault="001A5396" w:rsidP="004626D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47C81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4626DE" w:rsidRDefault="004626DE" w:rsidP="004626D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</w:pPr>
                    </w:p>
                    <w:p w:rsidR="004626DE" w:rsidRPr="004626DE" w:rsidRDefault="004626DE" w:rsidP="004626D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Përfundimi me sukses i arsimit profesional në drejtimin “Ekonomi-Biznes”,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niveli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II, </w:t>
                      </w:r>
                      <w:proofErr w:type="spellStart"/>
                      <w:r w:rsidR="00694154" w:rsidRPr="00694154">
                        <w:rPr>
                          <w:rFonts w:ascii="Times New Roman" w:hAnsi="Times New Roman" w:cs="Times New Roman"/>
                        </w:rPr>
                        <w:t>referuar</w:t>
                      </w:r>
                      <w:proofErr w:type="spellEnd"/>
                      <w:r w:rsidR="00694154" w:rsidRPr="0069415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694154" w:rsidRPr="00694154">
                        <w:rPr>
                          <w:rFonts w:ascii="Times New Roman" w:hAnsi="Times New Roman" w:cs="Times New Roman"/>
                        </w:rPr>
                        <w:t>nivelit</w:t>
                      </w:r>
                      <w:proofErr w:type="spellEnd"/>
                      <w:r w:rsidR="00694154" w:rsidRPr="00694154">
                        <w:rPr>
                          <w:rFonts w:ascii="Times New Roman" w:hAnsi="Times New Roman" w:cs="Times New Roman"/>
                        </w:rPr>
                        <w:t xml:space="preserve"> II </w:t>
                      </w:r>
                      <w:proofErr w:type="spellStart"/>
                      <w:r w:rsidR="00694154" w:rsidRPr="00694154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="00694154" w:rsidRPr="00694154">
                        <w:rPr>
                          <w:rFonts w:ascii="Times New Roman" w:hAnsi="Times New Roman" w:cs="Times New Roman"/>
                        </w:rPr>
                        <w:t xml:space="preserve"> KEK</w:t>
                      </w:r>
                      <w:r w:rsidR="00694154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694154" w:rsidRPr="0069415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626DE">
                        <w:rPr>
                          <w:rFonts w:ascii="Times New Roman" w:hAnsi="Times New Roman" w:cs="Times New Roman"/>
                        </w:rPr>
                        <w:t xml:space="preserve">e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pajis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individin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me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Certifikatën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Profesionale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nivelit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dhe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Suplementin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përkatës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saj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punonjësit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g</w:t>
                      </w:r>
                      <w:r w:rsidR="00694154">
                        <w:rPr>
                          <w:rFonts w:ascii="Times New Roman" w:hAnsi="Times New Roman" w:cs="Times New Roman"/>
                        </w:rPr>
                        <w:t>jysmë</w:t>
                      </w:r>
                      <w:proofErr w:type="spellEnd"/>
                      <w:r w:rsidR="0069415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694154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="0069415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694154">
                        <w:rPr>
                          <w:rFonts w:ascii="Times New Roman" w:hAnsi="Times New Roman" w:cs="Times New Roman"/>
                        </w:rPr>
                        <w:t>kualifikuar</w:t>
                      </w:r>
                      <w:proofErr w:type="spellEnd"/>
                      <w:r w:rsidR="00694154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proofErr w:type="spellStart"/>
                      <w:r w:rsidR="00694154">
                        <w:rPr>
                          <w:rFonts w:ascii="Times New Roman" w:hAnsi="Times New Roman" w:cs="Times New Roman"/>
                        </w:rPr>
                        <w:t>ndihmës</w:t>
                      </w:r>
                      <w:proofErr w:type="spellEnd"/>
                      <w:r w:rsidR="00694154">
                        <w:rPr>
                          <w:rFonts w:ascii="Times New Roman" w:hAnsi="Times New Roman" w:cs="Times New Roman"/>
                        </w:rPr>
                        <w:t>).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4626DE" w:rsidRPr="004626DE" w:rsidRDefault="004626DE" w:rsidP="004626D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Ky kualifikim i jep individit mundësi t'i drejtohet tregut të punës si punonjës gjysmë i kualifikuar në njësi ekonomike të ndryshme për kryerjen e veprimtarive të tilla si: shitje, blerje, magazinim, reklamim etj.</w:t>
                      </w:r>
                    </w:p>
                    <w:p w:rsidR="004626DE" w:rsidRPr="004626DE" w:rsidRDefault="004626DE" w:rsidP="004626D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që lidhen me fus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hën e ekonomisë dhe të biznesit</w:t>
                      </w:r>
                    </w:p>
                    <w:p w:rsidR="004626DE" w:rsidRPr="004626DE" w:rsidRDefault="004626DE" w:rsidP="004626DE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</w:rPr>
                        <w:t xml:space="preserve">Me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përfundimin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e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kualifikimit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profesional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626DE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“Ekonomi-Biznes”</w:t>
                      </w:r>
                      <w:r w:rsidRPr="004626DE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niveli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II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KSHK, </w:t>
                      </w:r>
                      <w:proofErr w:type="spellStart"/>
                      <w:r w:rsidR="00694154" w:rsidRPr="00694154">
                        <w:rPr>
                          <w:rFonts w:ascii="Times New Roman" w:hAnsi="Times New Roman" w:cs="Times New Roman"/>
                        </w:rPr>
                        <w:t>referuar</w:t>
                      </w:r>
                      <w:proofErr w:type="spellEnd"/>
                      <w:r w:rsidR="00694154" w:rsidRPr="0069415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694154" w:rsidRPr="00694154">
                        <w:rPr>
                          <w:rFonts w:ascii="Times New Roman" w:hAnsi="Times New Roman" w:cs="Times New Roman"/>
                        </w:rPr>
                        <w:t>nivelit</w:t>
                      </w:r>
                      <w:proofErr w:type="spellEnd"/>
                      <w:r w:rsidR="00694154" w:rsidRPr="00694154">
                        <w:rPr>
                          <w:rFonts w:ascii="Times New Roman" w:hAnsi="Times New Roman" w:cs="Times New Roman"/>
                        </w:rPr>
                        <w:t xml:space="preserve"> II </w:t>
                      </w:r>
                      <w:proofErr w:type="spellStart"/>
                      <w:r w:rsidR="00694154" w:rsidRPr="00694154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="00694154" w:rsidRPr="00694154">
                        <w:rPr>
                          <w:rFonts w:ascii="Times New Roman" w:hAnsi="Times New Roman" w:cs="Times New Roman"/>
                        </w:rPr>
                        <w:t xml:space="preserve"> KEK</w:t>
                      </w:r>
                      <w:r w:rsidR="00694154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694154" w:rsidRPr="0069415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individi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ka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drejtë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vazhdojë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arsimimin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një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nga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kualifikimet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e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nivelit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IV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në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KSHK, </w:t>
                      </w:r>
                      <w:proofErr w:type="spellStart"/>
                      <w:r w:rsidR="00694154">
                        <w:rPr>
                          <w:rFonts w:ascii="Times New Roman" w:hAnsi="Times New Roman" w:cs="Times New Roman"/>
                        </w:rPr>
                        <w:t>referuar</w:t>
                      </w:r>
                      <w:proofErr w:type="spellEnd"/>
                      <w:r w:rsidR="0069415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694154">
                        <w:rPr>
                          <w:rFonts w:ascii="Times New Roman" w:hAnsi="Times New Roman" w:cs="Times New Roman"/>
                        </w:rPr>
                        <w:t>nivelit</w:t>
                      </w:r>
                      <w:proofErr w:type="spellEnd"/>
                      <w:r w:rsidR="00694154">
                        <w:rPr>
                          <w:rFonts w:ascii="Times New Roman" w:hAnsi="Times New Roman" w:cs="Times New Roman"/>
                        </w:rPr>
                        <w:t xml:space="preserve"> IV</w:t>
                      </w:r>
                      <w:r w:rsidR="00694154" w:rsidRPr="0069415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="00694154" w:rsidRPr="00694154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="00694154" w:rsidRPr="00694154">
                        <w:rPr>
                          <w:rFonts w:ascii="Times New Roman" w:hAnsi="Times New Roman" w:cs="Times New Roman"/>
                        </w:rPr>
                        <w:t xml:space="preserve"> KEK </w:t>
                      </w:r>
                      <w:r w:rsidRPr="004626DE">
                        <w:rPr>
                          <w:rFonts w:ascii="Times New Roman" w:hAnsi="Times New Roman" w:cs="Times New Roman"/>
                        </w:rPr>
                        <w:t xml:space="preserve">me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drejtën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e “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Maturës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Shtetërorë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Profesionale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”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si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dhe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mundësi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për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vazhdimin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e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studimeve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pas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të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mesëm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ose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626DE">
                        <w:rPr>
                          <w:rFonts w:ascii="Times New Roman" w:hAnsi="Times New Roman" w:cs="Times New Roman"/>
                        </w:rPr>
                        <w:t>universitare</w:t>
                      </w:r>
                      <w:proofErr w:type="spellEnd"/>
                      <w:r w:rsidRPr="004626DE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4626DE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</w:t>
                      </w:r>
                    </w:p>
                    <w:p w:rsidR="004D7C4A" w:rsidRPr="004626DE" w:rsidRDefault="004D7C4A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4626DE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Shënim:</w:t>
                      </w:r>
                      <w:r w:rsidRPr="00F47C8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</w:t>
                      </w:r>
                      <w:r w:rsidRPr="004626D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F47C81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47C8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F47C81" w:rsidRDefault="004D7C4A" w:rsidP="00C859B6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F47C8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63689"/>
    <w:multiLevelType w:val="hybridMultilevel"/>
    <w:tmpl w:val="39DC1B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E305A"/>
    <w:multiLevelType w:val="hybridMultilevel"/>
    <w:tmpl w:val="6EBCA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2513A"/>
    <w:multiLevelType w:val="hybridMultilevel"/>
    <w:tmpl w:val="AD5651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7422B"/>
    <w:multiLevelType w:val="hybridMultilevel"/>
    <w:tmpl w:val="82BA7E02"/>
    <w:lvl w:ilvl="0" w:tplc="EF50847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E1348"/>
    <w:multiLevelType w:val="hybridMultilevel"/>
    <w:tmpl w:val="2742970A"/>
    <w:lvl w:ilvl="0" w:tplc="B61CCBFC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76A15"/>
    <w:rsid w:val="001957F1"/>
    <w:rsid w:val="001A5396"/>
    <w:rsid w:val="002A7A89"/>
    <w:rsid w:val="002C76B1"/>
    <w:rsid w:val="004626DE"/>
    <w:rsid w:val="004D7C4A"/>
    <w:rsid w:val="005E7837"/>
    <w:rsid w:val="00694154"/>
    <w:rsid w:val="008E7784"/>
    <w:rsid w:val="00952E51"/>
    <w:rsid w:val="00A12505"/>
    <w:rsid w:val="00A870A6"/>
    <w:rsid w:val="00B02390"/>
    <w:rsid w:val="00C859B6"/>
    <w:rsid w:val="00C929B4"/>
    <w:rsid w:val="00CB4028"/>
    <w:rsid w:val="00CB4C93"/>
    <w:rsid w:val="00DD219B"/>
    <w:rsid w:val="00E81CC5"/>
    <w:rsid w:val="00EF1B78"/>
    <w:rsid w:val="00F4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majlindalleshi@gmail.com</cp:lastModifiedBy>
  <cp:revision>5</cp:revision>
  <cp:lastPrinted>2019-07-02T14:24:00Z</cp:lastPrinted>
  <dcterms:created xsi:type="dcterms:W3CDTF">2023-06-01T07:07:00Z</dcterms:created>
  <dcterms:modified xsi:type="dcterms:W3CDTF">2023-06-29T07:03:00Z</dcterms:modified>
</cp:coreProperties>
</file>