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617" w:rsidRDefault="00144617" w:rsidP="00265EB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1446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1446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265EBE" w:rsidRPr="00B41779" w:rsidRDefault="007E1944" w:rsidP="00265EB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417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KËRKIM, SHPIM DHE SHFRYTËZIM NAFTE, GAZI DHE UJI</w:t>
                            </w:r>
                            <w:r w:rsidR="00490D88" w:rsidRPr="00B417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Niveli IV në KSHK</w:t>
                            </w:r>
                            <w:r w:rsidR="001446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144617" w:rsidRPr="001446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IV të KEK</w:t>
                            </w:r>
                          </w:p>
                          <w:p w:rsidR="007E1944" w:rsidRPr="005B7220" w:rsidRDefault="00265EBE" w:rsidP="00265EBE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265EBE" w:rsidRPr="005B7220" w:rsidRDefault="00EF6248" w:rsidP="00265E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265EBE" w:rsidRPr="005B722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hartojë një plan-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bisnesi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që lidhet me veprimtaritë profesionale 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interpretojë, plotësojë dhe përgatisë dokumentacion 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zbatoje standardet teknike të profesionit përkatës;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interpretojë standardet, kërkesat dhe zbatimin e legjislacionit në sektorin e shpimit të puseve dhe nxjerrjes së naftës dhe gazit;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kërkesat teknologjike të parashikuara në projektet e shpimit të puseve dhe nxjerrjes së naftës dhe gazit;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organizojë bashkërendimin e të dhënave gjeologjike me ato 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inxhinierike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përzgjedhë pajisjet e ndryshme që përdoren në sondën e shpimit (pus);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kërkesat e sigurimit teknik të çdo vendi pune të ekipit (brigadës) në sondë (ndriçim, pastërti, hapësirë etj.);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kërkesat për mbrojtjen e mjedisit;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komunikojë me etikë profesionale.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vizatojë format e trajektoreve të puseve të orientuar;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specifikojë 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tipet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e ndryshme të pajisjes së fundit të kolonës së shpimit gjatë shpimit të puseve të orientuar deri në horizontalë;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dallojë veçoritë e shpimit të puseve në det;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procedurat për provën e shtresës prodhimtare dhe përvetësimin e pusit;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kompletimin e pusit për vënien në shfrytëzim të tij;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kryejë vendosjen e 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pakerit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taposësit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të brendshëm) të kolonës; 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hartojë procedurat për braktisjen (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abandonimin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 e pusit;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plotësojë dokumentacionin përfundimtar të pusit;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përzgjedhë mënyrat e shfrytëzimit të vendburimeve të naftës;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organizojë të gjithë kapacitetet për të bërë të mundur rritjen e koeficientit të 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naftënxjerrjes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me një shfrytëzim optimal të vendburimit;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ruajë e të mirëmbajë librin (biografinë) e pusit nga fillimi i procesit të shpimit deri në përfundim të shfrytëzimit të pusit. (deri kur </w:t>
                            </w:r>
                            <w:proofErr w:type="spellStart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abandonohet</w:t>
                            </w:r>
                            <w:proofErr w:type="spellEnd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apo kalon në ruajtje);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parashikojë mundësitë që ofron tregu i punës për kualifikime të mëtejshme;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aplikojë metodat e vlerësimit dhe vetëvlerësimit të aftësive profesionale;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përcaktojë lidhjen dhe ndryshimin midis sipërmarrjes dhe menaxhimit;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aplikojë mjetet e nevojshme për sigurimin, ruajtjen, vlerësimin dhe shpërndarjen e informacionit, për të realizuar vendim-marrje në biznes;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aplikojë elementët e përcaktimit të çmimit; 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zbatojë legjislacionin shqiptar të punës, me theks të veçantë në të drejtat dhe detyrimet e punëdhënësit dhe të punëmarrësit; </w:t>
                            </w:r>
                          </w:p>
                          <w:p w:rsidR="007E1944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hartojë dokumentacionin teknik dhe ekonomiko-financiar në shpimin e pu</w:t>
                            </w:r>
                            <w:bookmarkStart w:id="0" w:name="_GoBack"/>
                            <w:bookmarkEnd w:id="0"/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seve dhe në nxjerrjen e naftës dhe gazit;</w:t>
                            </w:r>
                          </w:p>
                          <w:p w:rsidR="00265EBE" w:rsidRPr="005B7220" w:rsidRDefault="007E1944" w:rsidP="007E19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rregullat e trajtimit dhe të ruajtjes së dokumentacionit.</w:t>
                            </w:r>
                          </w:p>
                          <w:p w:rsidR="00265EBE" w:rsidRPr="005B7220" w:rsidRDefault="00265EBE" w:rsidP="00265EBE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265EBE" w:rsidRPr="005B7220" w:rsidRDefault="00265EBE" w:rsidP="00265EB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 Mundësitë e kualifikimit të mëtejshëm dhe të punësimit: </w:t>
                            </w:r>
                          </w:p>
                          <w:p w:rsidR="00265EBE" w:rsidRPr="005B7220" w:rsidRDefault="00265EBE" w:rsidP="00265EB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1E25B9" w:rsidRDefault="007E1944" w:rsidP="007E19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  <w:t>Përfundimi me sukses i kualif</w:t>
                            </w:r>
                            <w:r w:rsidR="00EF6248" w:rsidRPr="005B7220"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  <w:t xml:space="preserve">ikimit profesional </w:t>
                            </w:r>
                            <w:r w:rsidRPr="005B7220"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  <w:t xml:space="preserve">“Kërkim, shpim dhe shfrytëzim nafte, gazi dhe uji” të nivelit </w:t>
                            </w:r>
                            <w:r w:rsidR="0089787C" w:rsidRPr="005B7220"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  <w:t>IV</w:t>
                            </w:r>
                            <w:r w:rsidRPr="005B7220"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  <w:t xml:space="preserve"> në KSHK, </w:t>
                            </w:r>
                            <w:r w:rsidR="00144617" w:rsidRPr="00144617"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  <w:t>referuar nivelit IV të KEK,</w:t>
                            </w:r>
                            <w:r w:rsidR="00144617"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F6248" w:rsidRPr="005B722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1E25B9" w:rsidRPr="001E25B9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1E25B9" w:rsidRPr="001E25B9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1E25B9" w:rsidRPr="001E25B9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përkatës të saj të këtij niveli, si teknik/menaxher i mesëm</w:t>
                            </w:r>
                            <w:r w:rsidR="00144617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në këtë kualifikim profesional</w:t>
                            </w:r>
                            <w:r w:rsidR="001E25B9" w:rsidRPr="001E25B9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1E25B9" w:rsidRDefault="001E25B9" w:rsidP="007E19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</w:pPr>
                          </w:p>
                          <w:p w:rsidR="007E1944" w:rsidRPr="005B7220" w:rsidRDefault="00EF6248" w:rsidP="007E19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  <w:t>Ky kualifikim i jep individit</w:t>
                            </w:r>
                            <w:r w:rsidR="007E1944" w:rsidRPr="005B7220"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  <w:t xml:space="preserve"> mundësinë që t`i drejtohet tregut të punës për punësim në ndërmarrje të ndryshme private/shtetërore që ushtrojnë aktivitet në fushën e kërkimit, shpimit dhe shfrytëzimit të naftës, gazit dhe ujit. Gjithashtu, individi mund të vetëpunësohet në kuadrin e një biznesi individual në fushën e kërkimit, shpimit dhe shfrytëzimit të naftës, gazit dhe ujit në profesionet: Teknik gjeolog, Teknik shpimi, Teknik shfrytëzimi, etj. Po ashtu, në varësi të profilit ai mund të punësohet në një biznes që operon në fushën e në fushën e kërkimit, shpimit dhe shfrytëzimit të naftës, gazit dhe ujit, në sektorët e prodhimit dhe të mirëmbajtjes, etj. </w:t>
                            </w:r>
                          </w:p>
                          <w:p w:rsidR="007E1944" w:rsidRPr="005B7220" w:rsidRDefault="007E1944" w:rsidP="007E19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</w:pPr>
                          </w:p>
                          <w:p w:rsidR="00B41779" w:rsidRDefault="001E25B9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1E25B9">
                              <w:rPr>
                                <w:rFonts w:ascii="Times New Roman" w:hAnsi="Times New Roman" w:cs="Times New Roman"/>
                                <w:color w:val="1D1B11"/>
                                <w:lang w:val="sq-AL"/>
                                <w14:ligatures w14:val="none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</w:p>
                          <w:p w:rsidR="004D7C4A" w:rsidRPr="005B7220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5B72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5B722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5B72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144617" w:rsidRDefault="00144617" w:rsidP="00265EB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14461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14461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265EBE" w:rsidRPr="00B41779" w:rsidRDefault="007E1944" w:rsidP="00265EB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4177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KËRKIM, SHPIM DHE SHFRYTËZIM NAFTE, GAZI DHE UJI</w:t>
                      </w:r>
                      <w:r w:rsidR="00490D88" w:rsidRPr="00B4177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, Niveli IV në KSHK</w:t>
                      </w:r>
                      <w:r w:rsidR="0014461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144617" w:rsidRPr="0014461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IV të KEK</w:t>
                      </w:r>
                    </w:p>
                    <w:p w:rsidR="007E1944" w:rsidRPr="005B7220" w:rsidRDefault="00265EBE" w:rsidP="00265EBE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265EBE" w:rsidRPr="005B7220" w:rsidRDefault="00EF6248" w:rsidP="00265EB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Individi</w:t>
                      </w:r>
                      <w:r w:rsidR="00265EBE" w:rsidRPr="005B7220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hartojë një plan-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bisnesi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që lidhet me veprimtaritë profesionale 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interpretojë, plotësojë dhe përgatisë dokumentacion 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zbatoje standardet teknike të profesionit përkatës;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interpretojë standardet, kërkesat dhe zbatimin e legjislacionit në sektorin e shpimit të puseve dhe nxjerrjes së naftës dhe gazit;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kërkesat teknologjike të parashikuara në projektet e shpimit të puseve dhe nxjerrjes së naftës dhe gazit;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organizojë bashkërendimin e të dhënave gjeologjike me ato 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inxhinierike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përzgjedhë pajisjet e ndryshme që përdoren në sondën e shpimit (pus);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kërkesat e sigurimit teknik të çdo vendi pune të ekipit (brigadës) në sondë (ndriçim, pastërti, hapësirë etj.);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kërkesat për mbrojtjen e mjedisit;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komunikojë me etikë profesionale.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vizatojë format e trajektoreve të puseve të orientuar;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specifikojë 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tipet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e ndryshme të pajisjes së fundit të kolonës së shpimit gjatë shpimit të puseve të orientuar deri në horizontalë;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dallojë veçoritë e shpimit të puseve në det;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procedurat për provën e shtresës prodhimtare dhe përvetësimin e pusit;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kompletimin e pusit për vënien në shfrytëzim të tij;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kryejë vendosjen e 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pakerit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taposësit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të brendshëm) të kolonës; 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hartojë procedurat për braktisjen (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abandonimin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 e pusit;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plotësojë dokumentacionin përfundimtar të pusit;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përzgjedhë mënyrat e shfrytëzimit të vendburimeve të naftës;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organizojë të gjithë kapacitetet për të bërë të mundur rritjen e koeficientit të 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naftënxjerrjes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me një shfrytëzim optimal të vendburimit;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ruajë e të mirëmbajë librin (biografinë) e pusit nga fillimi i procesit të shpimit deri në përfundim të shfrytëzimit të pusit. (deri kur </w:t>
                      </w:r>
                      <w:proofErr w:type="spellStart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abandonohet</w:t>
                      </w:r>
                      <w:proofErr w:type="spellEnd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apo kalon në ruajtje);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parashikojë mundësitë që ofron tregu i punës për kualifikime të mëtejshme;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aplikojë metodat e vlerësimit dhe vetëvlerësimit të aftësive profesionale;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përcaktojë lidhjen dhe ndryshimin midis sipërmarrjes dhe menaxhimit;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aplikojë mjetet e nevojshme për sigurimin, ruajtjen, vlerësimin dhe shpërndarjen e informacionit, për të realizuar vendim-marrje në biznes;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aplikojë elementët e përcaktimit të çmimit; 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zbatojë legjislacionin shqiptar të punës, me theks të veçantë në të drejtat dhe detyrimet e punëdhënësit dhe të punëmarrësit; </w:t>
                      </w:r>
                    </w:p>
                    <w:p w:rsidR="007E1944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hartojë dokumentacionin teknik dhe ekonomiko-financiar në shpimin e pu</w:t>
                      </w:r>
                      <w:bookmarkStart w:id="1" w:name="_GoBack"/>
                      <w:bookmarkEnd w:id="1"/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seve dhe në nxjerrjen e naftës dhe gazit;</w:t>
                      </w:r>
                    </w:p>
                    <w:p w:rsidR="00265EBE" w:rsidRPr="005B7220" w:rsidRDefault="007E1944" w:rsidP="007E19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rregullat e trajtimit dhe të ruajtjes së dokumentacionit.</w:t>
                      </w:r>
                    </w:p>
                    <w:p w:rsidR="00265EBE" w:rsidRPr="005B7220" w:rsidRDefault="00265EBE" w:rsidP="00265EBE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265EBE" w:rsidRPr="005B7220" w:rsidRDefault="00265EBE" w:rsidP="00265EB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 Mundësitë e kualifikimit të mëtejshëm dhe të punësimit: </w:t>
                      </w:r>
                    </w:p>
                    <w:p w:rsidR="00265EBE" w:rsidRPr="005B7220" w:rsidRDefault="00265EBE" w:rsidP="00265EB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1E25B9" w:rsidRDefault="007E1944" w:rsidP="007E19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  <w:t>Përfundimi me sukses i kualif</w:t>
                      </w:r>
                      <w:r w:rsidR="00EF6248" w:rsidRPr="005B7220"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  <w:t xml:space="preserve">ikimit profesional </w:t>
                      </w:r>
                      <w:r w:rsidRPr="005B7220"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  <w:t xml:space="preserve">“Kërkim, shpim dhe shfrytëzim nafte, gazi dhe uji” të nivelit </w:t>
                      </w:r>
                      <w:r w:rsidR="0089787C" w:rsidRPr="005B7220"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  <w:t>IV</w:t>
                      </w:r>
                      <w:r w:rsidRPr="005B7220"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  <w:t xml:space="preserve"> në KSHK, </w:t>
                      </w:r>
                      <w:r w:rsidR="00144617" w:rsidRPr="00144617"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  <w:t>referuar nivelit IV të KEK,</w:t>
                      </w:r>
                      <w:r w:rsidR="00144617"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  <w:t xml:space="preserve"> </w:t>
                      </w:r>
                      <w:r w:rsidR="00EF6248" w:rsidRPr="005B722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1E25B9" w:rsidRPr="001E25B9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1E25B9" w:rsidRPr="001E25B9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1E25B9" w:rsidRPr="001E25B9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përkatës të saj të këtij niveli, si teknik/menaxher i mesëm</w:t>
                      </w:r>
                      <w:r w:rsidR="00144617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në këtë kualifikim profesional</w:t>
                      </w:r>
                      <w:r w:rsidR="001E25B9" w:rsidRPr="001E25B9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.</w:t>
                      </w:r>
                    </w:p>
                    <w:p w:rsidR="001E25B9" w:rsidRDefault="001E25B9" w:rsidP="007E19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</w:pPr>
                    </w:p>
                    <w:p w:rsidR="007E1944" w:rsidRPr="005B7220" w:rsidRDefault="00EF6248" w:rsidP="007E19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  <w:t>Ky kualifikim i jep individit</w:t>
                      </w:r>
                      <w:r w:rsidR="007E1944" w:rsidRPr="005B7220"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  <w:t xml:space="preserve"> mundësinë që t`i drejtohet tregut të punës për punësim në ndërmarrje të ndryshme private/shtetërore që ushtrojnë aktivitet në fushën e kërkimit, shpimit dhe shfrytëzimit të naftës, gazit dhe ujit. Gjithashtu, individi mund të vetëpunësohet në kuadrin e një biznesi individual në fushën e kërkimit, shpimit dhe shfrytëzimit të naftës, gazit dhe ujit në profesionet: Teknik gjeolog, Teknik shpimi, Teknik shfrytëzimi, etj. Po ashtu, në varësi të profilit ai mund të punësohet në një biznes që operon në fushën e në fushën e kërkimit, shpimit dhe shfrytëzimit të naftës, gazit dhe ujit, në sektorët e prodhimit dhe të mirëmbajtjes, etj. </w:t>
                      </w:r>
                    </w:p>
                    <w:p w:rsidR="007E1944" w:rsidRPr="005B7220" w:rsidRDefault="007E1944" w:rsidP="007E19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</w:pPr>
                    </w:p>
                    <w:p w:rsidR="00B41779" w:rsidRDefault="001E25B9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1E25B9">
                        <w:rPr>
                          <w:rFonts w:ascii="Times New Roman" w:hAnsi="Times New Roman" w:cs="Times New Roman"/>
                          <w:color w:val="1D1B11"/>
                          <w:lang w:val="sq-AL"/>
                          <w14:ligatures w14:val="none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</w:p>
                    <w:p w:rsidR="004D7C4A" w:rsidRPr="005B7220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Shënim:</w:t>
                      </w:r>
                      <w:r w:rsidRPr="005B7220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5B7220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5B722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52019"/>
    <w:multiLevelType w:val="hybridMultilevel"/>
    <w:tmpl w:val="DE5617CA"/>
    <w:lvl w:ilvl="0" w:tplc="A85C5A4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150DE"/>
    <w:multiLevelType w:val="hybridMultilevel"/>
    <w:tmpl w:val="5C8612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A70A0"/>
    <w:rsid w:val="00144617"/>
    <w:rsid w:val="001772AB"/>
    <w:rsid w:val="001E25B9"/>
    <w:rsid w:val="00265EBE"/>
    <w:rsid w:val="002A7A89"/>
    <w:rsid w:val="00490D88"/>
    <w:rsid w:val="004D7C4A"/>
    <w:rsid w:val="004E6751"/>
    <w:rsid w:val="005B7220"/>
    <w:rsid w:val="00726400"/>
    <w:rsid w:val="007A4436"/>
    <w:rsid w:val="007E1944"/>
    <w:rsid w:val="0089787C"/>
    <w:rsid w:val="009C5660"/>
    <w:rsid w:val="00A23B19"/>
    <w:rsid w:val="00B41779"/>
    <w:rsid w:val="00CB4C93"/>
    <w:rsid w:val="00DD219B"/>
    <w:rsid w:val="00EF6248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0B657-C7B6-473C-BD40-51B1E7C1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265EBE"/>
    <w:pPr>
      <w:spacing w:after="0"/>
    </w:pPr>
    <w:rPr>
      <w:rFonts w:ascii="Times New Roman" w:hAnsi="Times New Roman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65EBE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2023-06-14T10:33:00Z</dcterms:created>
  <dcterms:modified xsi:type="dcterms:W3CDTF">2023-07-06T08:11:00Z</dcterms:modified>
</cp:coreProperties>
</file>