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384" w:rsidRDefault="001A0384" w:rsidP="00F6680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1A03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1A03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F66809" w:rsidRPr="00A30FF9" w:rsidRDefault="00F66809" w:rsidP="00F6680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NDËRTIM, </w:t>
                            </w:r>
                            <w:r w:rsidR="001A03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</w:t>
                            </w:r>
                            <w:r w:rsidR="001A0384" w:rsidRPr="001A038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II të KEK</w:t>
                            </w:r>
                          </w:p>
                          <w:p w:rsidR="00F66809" w:rsidRPr="00A30FF9" w:rsidRDefault="00F66809" w:rsidP="00F66809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30F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:rsidR="00F66809" w:rsidRPr="00A30FF9" w:rsidRDefault="002F60F7" w:rsidP="00F66809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Individi</w:t>
                            </w:r>
                            <w:proofErr w:type="spellEnd"/>
                            <w:r w:rsidR="00F66809"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F66809"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është</w:t>
                            </w:r>
                            <w:proofErr w:type="spellEnd"/>
                            <w:r w:rsidR="00F66809"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F66809"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F66809"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F66809"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aftë</w:t>
                            </w:r>
                            <w:proofErr w:type="spellEnd"/>
                            <w:r w:rsidR="00F66809"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:rsidR="00F66809" w:rsidRPr="00A30FF9" w:rsidRDefault="00F66809" w:rsidP="00F668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lexojë dhe interpretojë dokumentacionin teknik të profesionit;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lexojë skica dhe detaje të thjeshta;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e sigurisë në punë dhe të mbrojtjes së mjedisit;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standardet e ndërtimit (kushtet teknike të zbatimit) gjatë kryerjes së punimeve;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përdorë dhe mirëmbajë veglat, pajisjet dhe mjetet e punës;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përgatitë </w:t>
                            </w:r>
                            <w:proofErr w:type="spellStart"/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llaçe</w:t>
                            </w:r>
                            <w:proofErr w:type="spellEnd"/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dhe betone të llojeve të ndryshme;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ndërtojë mure të drejtë dhe me lidhje ”L” dhe ”T” me tulla e blloqe të ndryshme;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elementesh të thjeshta prej betoni;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kallëpe të elementeve të thjeshta prej betoni të armuar;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procesin e heqjes së kallëpeve;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betonimi për elemente të thjeshta betonarme;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kryejë punime të thjeshta </w:t>
                            </w:r>
                            <w:proofErr w:type="spellStart"/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hekurkthimi</w:t>
                            </w:r>
                            <w:proofErr w:type="spellEnd"/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punime gjeodezike të thjeshta matjesh dhe nivelimi;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realizojë punime nivelimi dhe nënshtresash të ndryshme;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kryejë punime </w:t>
                            </w:r>
                            <w:proofErr w:type="spellStart"/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kostruksioni</w:t>
                            </w:r>
                            <w:proofErr w:type="spellEnd"/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 një ndërtesë njëkatëshe.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realizojë punime të thjeshta të veshjeve të mureve të brendshme e të shtrimit të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pllakave me materiale të ndryshme dhe vendosjen e </w:t>
                            </w:r>
                            <w:proofErr w:type="spellStart"/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plintusave</w:t>
                            </w:r>
                            <w:proofErr w:type="spellEnd"/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realizojë punime të thjeshta suvatimi, patinimi dhe bojatisjeje;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realizojë punime prishjesh dhe mirëmbajtjesh të thjeshta në objekte ndërtimi;</w:t>
                            </w:r>
                          </w:p>
                          <w:p w:rsidR="00F66809" w:rsidRDefault="00B31BEE" w:rsidP="00B31BE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ind w:left="630" w:hanging="45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komunikojë me etikë profesionale.</w:t>
                            </w:r>
                            <w:r w:rsidR="00F66809" w:rsidRPr="00B31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31BEE" w:rsidRPr="00B31BEE" w:rsidRDefault="00B31BEE" w:rsidP="00B31BEE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F66809" w:rsidRPr="00A30FF9" w:rsidRDefault="00F66809" w:rsidP="00F6680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F66809" w:rsidRPr="00A30FF9" w:rsidRDefault="00F66809" w:rsidP="00F6680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F66809" w:rsidRPr="00A30FF9" w:rsidRDefault="00F66809" w:rsidP="002F60F7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2F60F7"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“Ndërtim”, niveli II në KSHK</w:t>
                            </w:r>
                            <w:r w:rsidR="00FB74F5"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2F60F7" w:rsidRPr="00A30F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691F71" w:rsidRPr="00691F7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referuar nivelit II të KEK</w:t>
                            </w:r>
                            <w:r w:rsidR="00691F7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1234A6" w:rsidRPr="001234A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Certifikatën Profesionale të nivelit dhe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saj, të punonjësit</w:t>
                            </w:r>
                            <w:r w:rsidR="001234A6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gjysmë të kualifikuar (ndihmës),</w:t>
                            </w:r>
                            <w:r w:rsidR="002F60F7" w:rsidRPr="00A30F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cila</w:t>
                            </w:r>
                            <w:r w:rsid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njihe</w:t>
                            </w:r>
                            <w:r w:rsid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territorin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Republikës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së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Shqipërisë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:rsidR="00F66809" w:rsidRPr="00A30FF9" w:rsidRDefault="00F66809" w:rsidP="00F66809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Ky arsimim i jep mundësi </w:t>
                            </w:r>
                            <w:r w:rsidR="002F60F7"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t’i drejtohet tregut të punës për t’u punësuar si ndihmës në sipërmarrje t</w:t>
                            </w:r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  <w14:ligatures w14:val="none"/>
                              </w:rPr>
                              <w:t xml:space="preserve">ё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ndryshme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ndërtimi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ose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sipërmarrje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tjera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që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kryejnë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veprimtari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fushën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ndërtimit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si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edhe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pika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shërbimeve</w:t>
                            </w:r>
                            <w:proofErr w:type="spellEnd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tekn</w:t>
                            </w:r>
                            <w:r w:rsid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ike</w:t>
                            </w:r>
                            <w:proofErr w:type="spellEnd"/>
                            <w:r w:rsid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apo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shërbimeve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shitjes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sipërmarrjet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e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ndërtimit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="001234A6" w:rsidRPr="001234A6">
                              <w:t xml:space="preserve"> </w:t>
                            </w:r>
                            <w:proofErr w:type="spellStart"/>
                            <w:proofErr w:type="gram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Gjithashtu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mund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vetëpunësohet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si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individ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lirë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për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kryer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shërbime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thjeshta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në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këtë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drejtim</w:t>
                            </w:r>
                            <w:proofErr w:type="spellEnd"/>
                            <w:r w:rsidR="001234A6" w:rsidRP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proofErr w:type="gramEnd"/>
                          </w:p>
                          <w:p w:rsidR="002F60F7" w:rsidRPr="00A30FF9" w:rsidRDefault="002F60F7" w:rsidP="002F60F7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1234A6" w:rsidRPr="001234A6" w:rsidRDefault="002F60F7" w:rsidP="001234A6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Me përfundimin e kualifikimit profesional “Ndërtim”, niveli II në KSHK, </w:t>
                            </w:r>
                            <w:r w:rsidR="00691F71" w:rsidRPr="00691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II të KEK, </w:t>
                            </w:r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individi ka të drejtë të vazhdojë arsimimin në nivelin III në KSHK, </w:t>
                            </w:r>
                            <w:r w:rsidR="00691F71" w:rsidRPr="00691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referuar nivelit </w:t>
                            </w:r>
                            <w:r w:rsidR="00691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 w:rsidR="00691F71" w:rsidRPr="00691F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II të KEK, </w:t>
                            </w:r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kualifikimit profesional (njëvjeçar). Me arsi</w:t>
                            </w:r>
                            <w:r w:rsidR="001234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mim të mëtejshëm individi fiton</w:t>
                            </w:r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 të drejtën e  për të  hyrë  në  provimet e “</w:t>
                            </w:r>
                            <w:r w:rsidRPr="00A30FF9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Maturës Shtetërore Profesionale</w:t>
                            </w:r>
                            <w:r w:rsidRPr="00A30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” me mundësi për vazhdimin e studimeve pas të mesëm ose universitare. </w:t>
                            </w:r>
                          </w:p>
                          <w:p w:rsidR="002F60F7" w:rsidRPr="00A30FF9" w:rsidRDefault="002F60F7" w:rsidP="00AC7A54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A30FF9" w:rsidRDefault="004D7C4A" w:rsidP="00AC7A54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30FF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A30FF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1A0384" w:rsidRDefault="001A0384" w:rsidP="00F6680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1A038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1A038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F66809" w:rsidRPr="00A30FF9" w:rsidRDefault="00F66809" w:rsidP="00F6680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30FF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NDËRTIM, </w:t>
                      </w:r>
                      <w:r w:rsidR="001A038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</w:t>
                      </w:r>
                      <w:r w:rsidR="001A0384" w:rsidRPr="001A038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II të KEK</w:t>
                      </w:r>
                    </w:p>
                    <w:p w:rsidR="00F66809" w:rsidRPr="00A30FF9" w:rsidRDefault="00F66809" w:rsidP="00F66809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</w:pPr>
                      <w:r w:rsidRPr="00A30FF9">
                        <w:rPr>
                          <w:rFonts w:ascii="Times New Roman" w:hAnsi="Times New Roman" w:cs="Times New Roman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:rsidR="00F66809" w:rsidRPr="00A30FF9" w:rsidRDefault="002F60F7" w:rsidP="00F66809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Individi</w:t>
                      </w:r>
                      <w:proofErr w:type="spellEnd"/>
                      <w:r w:rsidR="00F66809" w:rsidRPr="00A30F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F66809" w:rsidRPr="00A30F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është</w:t>
                      </w:r>
                      <w:proofErr w:type="spellEnd"/>
                      <w:r w:rsidR="00F66809" w:rsidRPr="00A30F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F66809" w:rsidRPr="00A30F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</w:t>
                      </w:r>
                      <w:proofErr w:type="spellEnd"/>
                      <w:r w:rsidR="00F66809" w:rsidRPr="00A30F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F66809" w:rsidRPr="00A30F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aftë</w:t>
                      </w:r>
                      <w:proofErr w:type="spellEnd"/>
                      <w:r w:rsidR="00F66809" w:rsidRPr="00A30F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:rsidR="00F66809" w:rsidRPr="00A30FF9" w:rsidRDefault="00F66809" w:rsidP="00F668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A30F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lexojë dhe interpretojë dokumentacionin teknik të profesionit;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lexojë skica dhe detaje të thjeshta;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e sigurisë në punë dhe të mbrojtjes së mjedisit;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standardet e ndërtimit (kushtet teknike të zbatimit) gjatë kryerjes së punimeve;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përdorë dhe mirëmbajë veglat, pajisjet dhe mjetet e punës;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përgatitë </w:t>
                      </w:r>
                      <w:proofErr w:type="spellStart"/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llaçe</w:t>
                      </w:r>
                      <w:proofErr w:type="spellEnd"/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dhe betone të llojeve të ndryshme;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ndërtojë mure të drejtë dhe me lidhje ”L” dhe ”T” me tulla e blloqe të ndryshme;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elementesh të thjeshta prej betoni;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kallëpe të elementeve të thjeshta prej betoni të armuar;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procesin e heqjes së kallëpeve;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betonimi për elemente të thjeshta betonarme;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kryejë punime të thjeshta </w:t>
                      </w:r>
                      <w:proofErr w:type="spellStart"/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hekurkthimi</w:t>
                      </w:r>
                      <w:proofErr w:type="spellEnd"/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punime gjeodezike të thjeshta matjesh dhe nivelimi;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realizojë punime nivelimi dhe nënshtresash të ndryshme;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kryejë punime </w:t>
                      </w:r>
                      <w:proofErr w:type="spellStart"/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kostruksioni</w:t>
                      </w:r>
                      <w:proofErr w:type="spellEnd"/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 një ndërtesë njëkatëshe.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realizojë punime të thjeshta të veshjeve të mureve të brendshme e të shtrimit të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pllakave me materiale të ndryshme dhe vendosjen e </w:t>
                      </w:r>
                      <w:proofErr w:type="spellStart"/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plintusave</w:t>
                      </w:r>
                      <w:proofErr w:type="spellEnd"/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realizojë punime të thjeshta suvatimi, patinimi dhe bojatisjeje;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realizojë punime prishjesh dhe mirëmbajtjesh të thjeshta në objekte ndërtimi;</w:t>
                      </w:r>
                    </w:p>
                    <w:p w:rsidR="00F66809" w:rsidRDefault="00B31BEE" w:rsidP="00B31BE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ind w:left="630" w:hanging="45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komunikojë me etikë profesionale.</w:t>
                      </w:r>
                      <w:r w:rsidR="00F66809" w:rsidRPr="00B31BE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B31BEE" w:rsidRPr="00B31BEE" w:rsidRDefault="00B31BEE" w:rsidP="00B31BEE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F66809" w:rsidRPr="00A30FF9" w:rsidRDefault="00F66809" w:rsidP="00F6680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30F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F66809" w:rsidRPr="00A30FF9" w:rsidRDefault="00F66809" w:rsidP="00F6680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30FF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F66809" w:rsidRPr="00A30FF9" w:rsidRDefault="00F66809" w:rsidP="002F60F7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2F60F7"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kualifikimit profesional</w:t>
                      </w:r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“Ndërtim”, niveli II në KSHK</w:t>
                      </w:r>
                      <w:r w:rsidR="00FB74F5"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</w:t>
                      </w:r>
                      <w:r w:rsidR="002F60F7" w:rsidRPr="00A30F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r w:rsidR="00691F71" w:rsidRPr="00691F7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referuar nivelit II të KEK</w:t>
                      </w:r>
                      <w:r w:rsidR="00691F7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, </w:t>
                      </w:r>
                      <w:r w:rsidR="001234A6" w:rsidRPr="001234A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e pajis individin me Certifikatën Profesionale të nivelit dhe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përkatës të saj, të punonjësit</w:t>
                      </w:r>
                      <w:r w:rsidR="001234A6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gjysmë të kualifikuar (ndihmës),</w:t>
                      </w:r>
                      <w:r w:rsidR="002F60F7" w:rsidRPr="00A30F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cila</w:t>
                      </w:r>
                      <w:r w:rsid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njihe</w:t>
                      </w:r>
                      <w:r w:rsid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territorin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e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Republikës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së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Shqipërisë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:rsidR="00F66809" w:rsidRPr="00A30FF9" w:rsidRDefault="00F66809" w:rsidP="00F66809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</w:pPr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Ky arsimim i jep mundësi </w:t>
                      </w:r>
                      <w:r w:rsidR="002F60F7"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individit</w:t>
                      </w:r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t’i drejtohet tregut të punës për t’u punësuar si ndihmës në sipërmarrje t</w:t>
                      </w:r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  <w14:ligatures w14:val="none"/>
                        </w:rPr>
                        <w:t xml:space="preserve">ё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ndryshme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ndërtimi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ose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sipërmarrje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të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tjera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që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kryejnë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veprimtari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në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fushën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e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ndërtimit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si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edhe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në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pika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të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shërbimeve</w:t>
                      </w:r>
                      <w:proofErr w:type="spellEnd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tekn</w:t>
                      </w:r>
                      <w:r w:rsid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ike</w:t>
                      </w:r>
                      <w:proofErr w:type="spellEnd"/>
                      <w:r w:rsid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apo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shërbimeve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shitjes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sipërmarrjet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e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ndërtimit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="001234A6" w:rsidRPr="001234A6">
                        <w:t xml:space="preserve"> </w:t>
                      </w:r>
                      <w:proofErr w:type="spellStart"/>
                      <w:proofErr w:type="gram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Gjithashtu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,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mund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vetëpunësohet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si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individ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i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lirë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për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kryer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shërbime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thjeshta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në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këtë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drejtim</w:t>
                      </w:r>
                      <w:proofErr w:type="spellEnd"/>
                      <w:r w:rsidR="001234A6" w:rsidRPr="001234A6">
                        <w:rPr>
                          <w:rFonts w:ascii="Times New Roman" w:hAnsi="Times New Roman" w:cs="Times New Roman"/>
                          <w:sz w:val="24"/>
                          <w:szCs w:val="24"/>
                          <w14:ligatures w14:val="none"/>
                        </w:rPr>
                        <w:t>.</w:t>
                      </w:r>
                      <w:proofErr w:type="gramEnd"/>
                    </w:p>
                    <w:p w:rsidR="002F60F7" w:rsidRPr="00A30FF9" w:rsidRDefault="002F60F7" w:rsidP="002F60F7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1234A6" w:rsidRPr="001234A6" w:rsidRDefault="002F60F7" w:rsidP="001234A6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Me përfundimin e kualifikimit profesional “Ndërtim”, niveli II në KSHK, </w:t>
                      </w:r>
                      <w:r w:rsidR="00691F71" w:rsidRPr="00691F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II të KEK, </w:t>
                      </w:r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individi ka të drejtë të vazhdojë arsimimin në nivelin III në KSHK, </w:t>
                      </w:r>
                      <w:r w:rsidR="00691F71" w:rsidRPr="00691F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referuar nivelit </w:t>
                      </w:r>
                      <w:r w:rsidR="00691F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</w:t>
                      </w:r>
                      <w:bookmarkStart w:id="1" w:name="_GoBack"/>
                      <w:bookmarkEnd w:id="1"/>
                      <w:r w:rsidR="00691F71" w:rsidRPr="00691F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II të KEK, </w:t>
                      </w:r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kualifikimit profesional (njëvjeçar). Me arsi</w:t>
                      </w:r>
                      <w:r w:rsidR="001234A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mim të mëtejshëm individi fiton</w:t>
                      </w:r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 të drejtën e  për të  hyrë  në  provimet e “</w:t>
                      </w:r>
                      <w:r w:rsidRPr="00A30FF9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val="sq-AL"/>
                          <w14:ligatures w14:val="none"/>
                        </w:rPr>
                        <w:t>Maturës Shtetërore Profesionale</w:t>
                      </w:r>
                      <w:r w:rsidRPr="00A30FF9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” me mundësi për vazhdimin e studimeve pas të mesëm ose universitare. </w:t>
                      </w:r>
                    </w:p>
                    <w:p w:rsidR="002F60F7" w:rsidRPr="00A30FF9" w:rsidRDefault="002F60F7" w:rsidP="00AC7A54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4D7C4A" w:rsidRPr="00A30FF9" w:rsidRDefault="004D7C4A" w:rsidP="00AC7A54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30FF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 w:rsidRPr="00A30FF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E0E52"/>
    <w:multiLevelType w:val="hybridMultilevel"/>
    <w:tmpl w:val="078601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C2512"/>
    <w:multiLevelType w:val="hybridMultilevel"/>
    <w:tmpl w:val="5E22B056"/>
    <w:lvl w:ilvl="0" w:tplc="EB941CD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C427A"/>
    <w:multiLevelType w:val="hybridMultilevel"/>
    <w:tmpl w:val="25A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B1AB1"/>
    <w:rsid w:val="001234A6"/>
    <w:rsid w:val="001A0384"/>
    <w:rsid w:val="001D21C9"/>
    <w:rsid w:val="002A7A89"/>
    <w:rsid w:val="002F60F7"/>
    <w:rsid w:val="004D7C4A"/>
    <w:rsid w:val="00691F71"/>
    <w:rsid w:val="00A30FF9"/>
    <w:rsid w:val="00AC7A54"/>
    <w:rsid w:val="00B31BEE"/>
    <w:rsid w:val="00B375BE"/>
    <w:rsid w:val="00CB4C93"/>
    <w:rsid w:val="00DD219B"/>
    <w:rsid w:val="00F66809"/>
    <w:rsid w:val="00F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4</cp:revision>
  <cp:lastPrinted>2019-07-02T14:24:00Z</cp:lastPrinted>
  <dcterms:created xsi:type="dcterms:W3CDTF">2023-06-01T08:18:00Z</dcterms:created>
  <dcterms:modified xsi:type="dcterms:W3CDTF">2023-06-29T07:02:00Z</dcterms:modified>
</cp:coreProperties>
</file>