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1B" w:rsidRPr="00C84E68" w:rsidRDefault="004D7C4A">
      <w:pPr>
        <w:rPr>
          <w:rFonts w:ascii="Times New Roman" w:hAnsi="Times New Roman" w:cs="Times New Roman"/>
        </w:rPr>
      </w:pPr>
      <w:r w:rsidRPr="00C84E68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-723900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0CB" w:rsidRPr="00E3781B" w:rsidRDefault="00CD50CB" w:rsidP="00CD50C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E378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C53131" w:rsidRPr="00C84E68" w:rsidRDefault="00C53131" w:rsidP="00C5313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:rsidR="00CD50CB" w:rsidRPr="00C84E68" w:rsidRDefault="00CD50CB" w:rsidP="00CD50C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PESHKIM</w:t>
                            </w:r>
                            <w:r w:rsidR="00C04152"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C53131"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CD50CB" w:rsidRPr="00C84E68" w:rsidRDefault="00CD50CB" w:rsidP="00CD50CB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CD50CB" w:rsidRPr="00C84E68" w:rsidRDefault="0057639F" w:rsidP="00CD50CB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CD50CB"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CD50CB" w:rsidRPr="00C84E68" w:rsidRDefault="00CD50CB" w:rsidP="00CD50CB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Tё konceptojё planin pёr hapjen e njё bisnesi tё vogёl nё </w:t>
                            </w:r>
                            <w:r w:rsidR="00C84E68"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veprimtaritë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profesionale të sektorit të peshkimit.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Tё kryejё llogaritje tё </w:t>
                            </w:r>
                            <w:r w:rsidR="00C84E68"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thjeshta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ekonomike qё lidhen me </w:t>
                            </w:r>
                            <w:r w:rsidR="00C84E68"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veprimtaritë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profesionale të sektorit të peshkimit.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Të bëjë organizimin e vogël të punës</w:t>
                            </w:r>
                            <w:r w:rsid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në proceset e përgatitjes teknike për lundrimin e anijes për qëllime peshkimi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Të interpretojë, plotësojë dhe përgatisë dokumentacionin teknik bazë të të sektorit të peshkimit.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Të kryejë detyrat e shërbimit në urën e komandës në lundrim, qëndrim në spirancë dhe gjatë gjuetisë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Të komunikojë me radio sipas </w:t>
                            </w:r>
                            <w:r w:rsidR="00C84E68"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standardeve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të sistemit të global detar të rrezikut (GMDSS)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Të përdorë </w:t>
                            </w:r>
                            <w:r w:rsidR="00C84E68"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pajisjet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radio navigacionale për</w:t>
                            </w:r>
                            <w:r w:rsid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qëllime të lundrimit të sigurt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dhe të gjuetisë së peshkut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Të kryejë detyrat e shërbimit dhe punimet ndihmëse elektromekanike</w:t>
                            </w:r>
                            <w:r w:rsid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në lokalin e makinerisë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Të kryejë</w:t>
                            </w:r>
                            <w:r w:rsid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matje tankesh dhe transferim të mbetjeve hidrokarbure tek impiantet e grumbullimit portual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Të punojë në grup për kryerjen sa më të rregullt të procesit të gjuetisë me disa mënyra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Të kryejë riparime të thjeshta të veglave të gjuetisë të dëmtuara nga gjuetia në anije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Të kryejë procedura të përpunimit të peshkut.</w:t>
                            </w:r>
                          </w:p>
                          <w:p w:rsidR="00CD50CB" w:rsidRPr="00C84E68" w:rsidRDefault="00CD50CB" w:rsidP="00CD50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Të zbatoje </w:t>
                            </w:r>
                            <w:r w:rsidR="00C84E68"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>standardet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lang w:val="sq-AL"/>
                                <w14:ligatures w14:val="none"/>
                              </w:rPr>
                              <w:t xml:space="preserve"> e sigurisë dhe shëndetit në punë në anije gjatë lundrimit, gjuetisë, punës në temperatura mjaft të ulta dhe për riparimin e veglave të dëmtuara nga gjuetia </w:t>
                            </w:r>
                          </w:p>
                          <w:p w:rsidR="00CD50CB" w:rsidRPr="00C84E68" w:rsidRDefault="00CD50CB" w:rsidP="00CD50C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CD50CB" w:rsidRPr="00C84E68" w:rsidRDefault="00CD50CB" w:rsidP="00CD50C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CD50CB" w:rsidRPr="00C84E68" w:rsidRDefault="00CD50CB" w:rsidP="00CD50C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910EA" w:rsidRPr="00C84E68" w:rsidRDefault="006910EA" w:rsidP="006910E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Përfundimi me sukses i arsimit profesional nё kualifikimin </w:t>
                            </w:r>
                            <w:r w:rsidR="00C84E68"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profesional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“Peshkim”, niveli III në KSHK, </w:t>
                            </w:r>
                            <w:r w:rsidR="00C53131"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referuar nivelit III të KEK, 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e pajis individin me Certifikatën Profesionale të nivelit dhe Suplementin përkatës të saj, të punonjësit të kualifikuar në këtë kualifikim profesional.</w:t>
                            </w:r>
                          </w:p>
                          <w:p w:rsidR="006910EA" w:rsidRPr="00C84E68" w:rsidRDefault="006910EA" w:rsidP="006910E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 përfundimin e këtij niveli të kualifikimit dhe me një përvojë pune në det me anijet përkatëse, jo më pak se gjashtë (6) muaj individit i lind e drejta të testohet dhe kualifikohet nga Administrata Detare si Peshkatar i Kualifikuar, Kapitulli IV/1 sipas Konventës Ndërkombëtare të STCWF-’95  dhe/ose Marinar Kuverte në kualifikimin II/4 të STCW’78  e ndryshuar.</w:t>
                            </w:r>
                          </w:p>
                          <w:p w:rsidR="006910EA" w:rsidRPr="00C84E68" w:rsidRDefault="006910EA" w:rsidP="006910E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Ky arsimim i jep mundësi individit t’i drejtohet tregut të punës për t’u punësuar në:</w:t>
                            </w:r>
                          </w:p>
                          <w:p w:rsidR="006910EA" w:rsidRPr="00C84E68" w:rsidRDefault="006910EA" w:rsidP="006910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mjete lundrimi për qëllime peshkimi bregdetar me gjatësi deri në 24 metra;</w:t>
                            </w:r>
                          </w:p>
                          <w:p w:rsidR="006910EA" w:rsidRPr="00C84E68" w:rsidRDefault="006910EA" w:rsidP="006910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mjete lundrimi për qëllime peshkimi në ujërat e brendshme;</w:t>
                            </w:r>
                          </w:p>
                          <w:p w:rsidR="006910EA" w:rsidRPr="00C84E68" w:rsidRDefault="006910EA" w:rsidP="006910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mjete lundrimi të Roj</w:t>
                            </w:r>
                            <w:bookmarkStart w:id="0" w:name="_GoBack"/>
                            <w:bookmarkEnd w:id="0"/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es Bregdetare ose të </w:t>
                            </w:r>
                            <w:r w:rsidR="00C84E68"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agjencive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ligj-zbatuese në det;</w:t>
                            </w:r>
                          </w:p>
                          <w:p w:rsidR="006910EA" w:rsidRPr="00C84E68" w:rsidRDefault="006910EA" w:rsidP="006910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mjete lundrimi kërkimor shkencor, praktike mësimore;</w:t>
                            </w:r>
                          </w:p>
                          <w:p w:rsidR="006910EA" w:rsidRPr="00C84E68" w:rsidRDefault="006910EA" w:rsidP="006910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mjete lundrimi për qëllime argëtimi - çlodhje në det;</w:t>
                            </w:r>
                          </w:p>
                          <w:p w:rsidR="006910EA" w:rsidRPr="00C84E68" w:rsidRDefault="006910EA" w:rsidP="006910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mjete lundrimi për qëllime tregtare.</w:t>
                            </w:r>
                          </w:p>
                          <w:p w:rsidR="006910EA" w:rsidRPr="00C84E68" w:rsidRDefault="006910EA" w:rsidP="006910E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 përfundimin e kualifikimit profesional “Peshkim”, niveli III në KSHK,</w:t>
                            </w:r>
                            <w:r w:rsidR="00C53131" w:rsidRPr="00C84E6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C53131"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referuar nivelit III të KEK,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C53131"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="00C53131" w:rsidRPr="00C84E6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C53131"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referuar nivelit IV të KEK,</w:t>
                            </w:r>
                            <w:r w:rsidRPr="00C84E6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(menaxherial)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6910EA" w:rsidRPr="00C84E68" w:rsidRDefault="006910EA" w:rsidP="006910EA">
                            <w:pPr>
                              <w:spacing w:after="200" w:line="240" w:lineRule="auto"/>
                              <w:jc w:val="both"/>
                              <w:rPr>
                                <w:lang w:val="sq-AL"/>
                                <w14:ligatures w14:val="none"/>
                              </w:rPr>
                            </w:pPr>
                            <w:r w:rsidRPr="00C84E68">
                              <w:rPr>
                                <w:b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C84E68">
                              <w:rPr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pt;margin-top:-57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" filled="f" stroked="f" insetpen="t">
                <v:textbox>
                  <w:txbxContent>
                    <w:p w:rsidR="00CD50CB" w:rsidRPr="00E3781B" w:rsidRDefault="00CD50CB" w:rsidP="00CD50C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E3781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C53131" w:rsidRPr="00C84E68" w:rsidRDefault="00C53131" w:rsidP="00C5313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:rsidR="00CD50CB" w:rsidRPr="00C84E68" w:rsidRDefault="00CD50CB" w:rsidP="00CD50C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PESHKIM</w:t>
                      </w:r>
                      <w:r w:rsidR="00C04152"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</w:t>
                      </w:r>
                      <w:r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C53131"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CD50CB" w:rsidRPr="00C84E68" w:rsidRDefault="00CD50CB" w:rsidP="00CD50CB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CD50CB" w:rsidRPr="00C84E68" w:rsidRDefault="0057639F" w:rsidP="00CD50CB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CD50CB"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CD50CB" w:rsidRPr="00C84E68" w:rsidRDefault="00CD50CB" w:rsidP="00CD50CB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Tё konceptojё planin pёr hapjen e njё bisnesi tё vogёl nё </w:t>
                      </w:r>
                      <w:r w:rsidR="00C84E68"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veprimtaritë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profesionale të sektorit të peshkimit.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Tё kryejё llogaritje tё </w:t>
                      </w:r>
                      <w:r w:rsidR="00C84E68"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thjeshta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ekonomike qё lidhen me </w:t>
                      </w:r>
                      <w:r w:rsidR="00C84E68"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veprimtaritë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profesionale të sektorit të peshkimit.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Të bëjë organizimin e vogël të punës</w:t>
                      </w:r>
                      <w:r w:rsid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në proceset e përgatitjes teknike për lundrimin e anijes për qëllime peshkimi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Të interpretojë, plotësojë dhe përgatisë dokumentacionin teknik bazë të të sektorit të peshkimit.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Të kryejë detyrat e shërbimit në urën e komandës në lundrim, qëndrim në spirancë dhe gjatë gjuetisë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Të komunikojë me radio sipas </w:t>
                      </w:r>
                      <w:r w:rsidR="00C84E68"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standardeve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të sistemit të global detar të rrezikut (GMDSS)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Të përdorë </w:t>
                      </w:r>
                      <w:r w:rsidR="00C84E68"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pajisjet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radio navigacionale për</w:t>
                      </w:r>
                      <w:r w:rsid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qëllime të lundrimit të sigurt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dhe të gjuetisë së peshkut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Të kryejë detyrat e shërbimit dhe punimet ndihmëse elektromekanike</w:t>
                      </w:r>
                      <w:r w:rsid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në lokalin e makinerisë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Të kryejë</w:t>
                      </w:r>
                      <w:r w:rsid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matje tankesh dhe transferim të mbetjeve hidrokarbure tek impiantet e grumbullimit portual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Të punojë në grup për kryerjen sa më të rregullt të procesit të gjuetisë me disa mënyra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Të kryejë riparime të thjeshta të veglave të gjuetisë të dëmtuara nga gjuetia në anije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Të kryejë procedura të përpunimit të peshkut.</w:t>
                      </w:r>
                    </w:p>
                    <w:p w:rsidR="00CD50CB" w:rsidRPr="00C84E68" w:rsidRDefault="00CD50CB" w:rsidP="00CD50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Të zbatoje </w:t>
                      </w:r>
                      <w:r w:rsidR="00C84E68"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>standardet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lang w:val="sq-AL"/>
                          <w14:ligatures w14:val="none"/>
                        </w:rPr>
                        <w:t xml:space="preserve"> e sigurisë dhe shëndetit në punë në anije gjatë lundrimit, gjuetisë, punës në temperatura mjaft të ulta dhe për riparimin e veglave të dëmtuara nga gjuetia </w:t>
                      </w:r>
                    </w:p>
                    <w:p w:rsidR="00CD50CB" w:rsidRPr="00C84E68" w:rsidRDefault="00CD50CB" w:rsidP="00CD50C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CD50CB" w:rsidRPr="00C84E68" w:rsidRDefault="00CD50CB" w:rsidP="00CD50C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CD50CB" w:rsidRPr="00C84E68" w:rsidRDefault="00CD50CB" w:rsidP="00CD50C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6910EA" w:rsidRPr="00C84E68" w:rsidRDefault="006910EA" w:rsidP="006910E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Përfundimi me sukses i arsimit profesional nё kualifikimin </w:t>
                      </w:r>
                      <w:r w:rsidR="00C84E68"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profesional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“Peshkim”, niveli III në KSHK, </w:t>
                      </w:r>
                      <w:r w:rsidR="00C53131"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referuar nivelit III të KEK, 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e pajis individin me Certifikatën Profesionale të nivelit dhe Suplementin përkatës të saj, të punonjësit të kualifikuar në këtë kualifikim profesional.</w:t>
                      </w:r>
                    </w:p>
                    <w:p w:rsidR="006910EA" w:rsidRPr="00C84E68" w:rsidRDefault="006910EA" w:rsidP="006910E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 përfundimin e këtij niveli të kualifikimit dhe me një përvojë pune në det me anijet përkatëse, jo më pak se gjashtë (6) muaj individit i lind e drejta të testohet dhe kualifikohet nga Administrata Detare si Peshkatar i Kualifikuar, Kapitulli IV/1 sipas Konventës Ndërkombëtare të STCWF-’95  dhe/ose Marinar Kuverte në kualifikimin II/4 të STCW’78  e ndryshuar.</w:t>
                      </w:r>
                    </w:p>
                    <w:p w:rsidR="006910EA" w:rsidRPr="00C84E68" w:rsidRDefault="006910EA" w:rsidP="006910E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Ky arsimim i jep mundësi individit t’i drejtohet tregut të punës për t’u punësuar në:</w:t>
                      </w:r>
                    </w:p>
                    <w:p w:rsidR="006910EA" w:rsidRPr="00C84E68" w:rsidRDefault="006910EA" w:rsidP="006910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mjete lundrimi për qëllime peshkimi bregdetar me gjatësi deri në 24 metra;</w:t>
                      </w:r>
                    </w:p>
                    <w:p w:rsidR="006910EA" w:rsidRPr="00C84E68" w:rsidRDefault="006910EA" w:rsidP="006910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mjete lundrimi për qëllime peshkimi në ujërat e brendshme;</w:t>
                      </w:r>
                    </w:p>
                    <w:p w:rsidR="006910EA" w:rsidRPr="00C84E68" w:rsidRDefault="006910EA" w:rsidP="006910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mjete lundrimi të Roj</w:t>
                      </w:r>
                      <w:bookmarkStart w:id="1" w:name="_GoBack"/>
                      <w:bookmarkEnd w:id="1"/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es Bregdetare ose të </w:t>
                      </w:r>
                      <w:r w:rsidR="00C84E68"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agjencive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ligj-zbatuese në det;</w:t>
                      </w:r>
                    </w:p>
                    <w:p w:rsidR="006910EA" w:rsidRPr="00C84E68" w:rsidRDefault="006910EA" w:rsidP="006910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mjete lundrimi kërkimor shkencor, praktike mësimore;</w:t>
                      </w:r>
                    </w:p>
                    <w:p w:rsidR="006910EA" w:rsidRPr="00C84E68" w:rsidRDefault="006910EA" w:rsidP="006910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mjete lundrimi për qëllime argëtimi - çlodhje në det;</w:t>
                      </w:r>
                    </w:p>
                    <w:p w:rsidR="006910EA" w:rsidRPr="00C84E68" w:rsidRDefault="006910EA" w:rsidP="006910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mjete lundrimi për qëllime tregtare.</w:t>
                      </w:r>
                    </w:p>
                    <w:p w:rsidR="006910EA" w:rsidRPr="00C84E68" w:rsidRDefault="006910EA" w:rsidP="006910E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 përfundimin e kualifikimit profesional “Peshkim”, niveli III në KSHK,</w:t>
                      </w:r>
                      <w:r w:rsidR="00C53131" w:rsidRPr="00C84E6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C53131"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referuar nivelit III të KEK,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C53131"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,</w:t>
                      </w:r>
                      <w:r w:rsidR="00C53131" w:rsidRPr="00C84E6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C53131"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referuar nivelit IV të KEK,</w:t>
                      </w:r>
                      <w:r w:rsidRPr="00C84E6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(menaxherial)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6910EA" w:rsidRPr="00C84E68" w:rsidRDefault="006910EA" w:rsidP="006910EA">
                      <w:pPr>
                        <w:spacing w:after="200" w:line="240" w:lineRule="auto"/>
                        <w:jc w:val="both"/>
                        <w:rPr>
                          <w:lang w:val="sq-AL"/>
                          <w14:ligatures w14:val="none"/>
                        </w:rPr>
                      </w:pPr>
                      <w:r w:rsidRPr="00C84E68">
                        <w:rPr>
                          <w:b/>
                          <w:lang w:val="sq-AL"/>
                          <w14:ligatures w14:val="none"/>
                        </w:rPr>
                        <w:t>Shënim:</w:t>
                      </w:r>
                      <w:r w:rsidRPr="00C84E68">
                        <w:rPr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781B" w:rsidRPr="00C84E68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80" w:rsidRDefault="00425C80" w:rsidP="00E3781B">
      <w:pPr>
        <w:spacing w:after="0" w:line="240" w:lineRule="auto"/>
      </w:pPr>
      <w:r>
        <w:separator/>
      </w:r>
    </w:p>
  </w:endnote>
  <w:endnote w:type="continuationSeparator" w:id="0">
    <w:p w:rsidR="00425C80" w:rsidRDefault="00425C80" w:rsidP="00E3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80" w:rsidRDefault="00425C80" w:rsidP="00E3781B">
      <w:pPr>
        <w:spacing w:after="0" w:line="240" w:lineRule="auto"/>
      </w:pPr>
      <w:r>
        <w:separator/>
      </w:r>
    </w:p>
  </w:footnote>
  <w:footnote w:type="continuationSeparator" w:id="0">
    <w:p w:rsidR="00425C80" w:rsidRDefault="00425C80" w:rsidP="00E3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2D8C"/>
    <w:multiLevelType w:val="hybridMultilevel"/>
    <w:tmpl w:val="EBC225C6"/>
    <w:lvl w:ilvl="0" w:tplc="6D10684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92981"/>
    <w:multiLevelType w:val="hybridMultilevel"/>
    <w:tmpl w:val="C8842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62CB"/>
    <w:multiLevelType w:val="hybridMultilevel"/>
    <w:tmpl w:val="C374AEC2"/>
    <w:lvl w:ilvl="0" w:tplc="687011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181C8B"/>
    <w:rsid w:val="0027307F"/>
    <w:rsid w:val="002A7A89"/>
    <w:rsid w:val="00425C80"/>
    <w:rsid w:val="004A1113"/>
    <w:rsid w:val="004D7C4A"/>
    <w:rsid w:val="0057639F"/>
    <w:rsid w:val="006462BC"/>
    <w:rsid w:val="006910EA"/>
    <w:rsid w:val="0074100C"/>
    <w:rsid w:val="0080361A"/>
    <w:rsid w:val="008F755A"/>
    <w:rsid w:val="009D7DFC"/>
    <w:rsid w:val="00A72E92"/>
    <w:rsid w:val="00C04152"/>
    <w:rsid w:val="00C53131"/>
    <w:rsid w:val="00C84E68"/>
    <w:rsid w:val="00CB4C93"/>
    <w:rsid w:val="00CD50CB"/>
    <w:rsid w:val="00DD219B"/>
    <w:rsid w:val="00E3781B"/>
    <w:rsid w:val="00EB7B54"/>
    <w:rsid w:val="00EC0DA7"/>
    <w:rsid w:val="00F165F9"/>
    <w:rsid w:val="00FA7558"/>
    <w:rsid w:val="00FB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9DF8"/>
  <w15:docId w15:val="{B467A41A-D730-49D9-9E58-147B2078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781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81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E37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Kon</b:Tag>
    <b:SourceType>Book</b:SourceType>
    <b:Guid>{4FDA4AF6-68A0-4AF9-B4A9-A05EB98AA5DF}</b:Guid>
    <b:Title>Konventa e Standarteve të Trajnimit, Certifikimit dhe Shërbimit për Peshkatarët e vitit 1995.</b:Title>
    <b:RefOrder>1</b:RefOrder>
  </b:Source>
</b:Sources>
</file>

<file path=customXml/itemProps1.xml><?xml version="1.0" encoding="utf-8"?>
<ds:datastoreItem xmlns:ds="http://schemas.openxmlformats.org/officeDocument/2006/customXml" ds:itemID="{83277605-EA89-4546-894B-3A98A4F6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7</cp:revision>
  <cp:lastPrinted>2019-07-02T14:24:00Z</cp:lastPrinted>
  <dcterms:created xsi:type="dcterms:W3CDTF">2023-06-13T08:08:00Z</dcterms:created>
  <dcterms:modified xsi:type="dcterms:W3CDTF">2023-07-06T07:42:00Z</dcterms:modified>
</cp:coreProperties>
</file>