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5CB" w:rsidRDefault="004D7C4A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-809625</wp:posOffset>
                </wp:positionV>
                <wp:extent cx="6097905" cy="1346644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7905" cy="13466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244C" w:rsidRPr="00DF068B" w:rsidRDefault="000D244C" w:rsidP="000D244C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 </w:t>
                            </w:r>
                          </w:p>
                          <w:p w:rsidR="00D909DE" w:rsidRDefault="00D909DE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D909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Suplement</w:t>
                            </w:r>
                            <w:proofErr w:type="spellEnd"/>
                            <w:r w:rsidRPr="00D909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 i Certifikatës për kualifikimin profesional,</w:t>
                            </w:r>
                          </w:p>
                          <w:p w:rsidR="00820A5D" w:rsidRPr="00DF068B" w:rsidRDefault="002F5568" w:rsidP="006114E9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SHËRBIME SOCIALE DHE SHËNDETËSORE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 xml:space="preserve">, </w:t>
                            </w:r>
                            <w:r w:rsidR="00D909DE" w:rsidRPr="00D909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sq-AL"/>
                                <w14:ligatures w14:val="none"/>
                              </w:rPr>
                              <w:t>Niveli II në KSHK, referuar nivelit II të KEK</w:t>
                            </w:r>
                          </w:p>
                          <w:p w:rsidR="00A252C3" w:rsidRPr="00DF068B" w:rsidRDefault="006114E9" w:rsidP="00820A5D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r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Individi</w:t>
                            </w:r>
                            <w:r w:rsidR="000D244C" w:rsidRPr="00DF068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 xml:space="preserve"> është i aftë: 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organizojë vendin e punës.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etikën profesionale të ndihmësit social.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ligjshmërinë përkatëse të shërbimit social-shëndetësor.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të drejtat e njeriut.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rregullat bazë të komunikimit.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japë ndihmën e parë social-shëndetësore.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përkujdesjen trupore për individët në nevojë social-shëndetësore.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ndihmojë në të ushqyerit e individëve në nevojë social-shëndetësore.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zhveshjen, larjen dhe veshjen e individëve në nevojë social-shëndetësore.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pastrimin, dezinfektimin dhe sterilizimin e vetes, mjedisit, mjeteve, pajisjeve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dhe materialeve.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ndërtojë marrëdhënie profesionale me familjarët e individëve në nevojë social</w:t>
                            </w:r>
                            <w:r w:rsid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shëndetësore.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prezantojë veten me gojë dhe me shkrim.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zhvillojë aftësinë e të punuarit në grup dhe të kapërcimit të ndryshimeve kulturore.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zbatojë masat parandaluese për parandalimin e </w:t>
                            </w:r>
                            <w:proofErr w:type="spellStart"/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infenksioneve</w:t>
                            </w:r>
                            <w:proofErr w:type="spellEnd"/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kontrakturave,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dekubitusit</w:t>
                            </w:r>
                            <w:proofErr w:type="spellEnd"/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, pneumonive dhe trombozave.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matjen e shenjave jetësore të organizmit te individët në nevojë social</w:t>
                            </w:r>
                            <w:r w:rsid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-</w:t>
                            </w: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shëndetësore.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zbatojë recetën dhe rekomandimet e mjekut.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ofrojë përkujdesjen sociale për grupe të ndryshme.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prezantojë punën e ndihmësit social tek të interesuarit.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shpjegojë efektet e lëndëve narkotike.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 xml:space="preserve">Të reagojë në situata të sjelljeve </w:t>
                            </w:r>
                            <w:proofErr w:type="spellStart"/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devijante</w:t>
                            </w:r>
                            <w:proofErr w:type="spellEnd"/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vlerësimin e gjendjes dhe nevojave social-shëndetësore të individëve në nevojë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dhe të atyre në prag të vdekjes.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kryejë gjimnastikën shëruese për rivendosen e funksioneve të aparatit të lëvizor dhe të</w:t>
                            </w:r>
                          </w:p>
                          <w:p w:rsidR="002F5568" w:rsidRPr="002F5568" w:rsidRDefault="002F5568" w:rsidP="004209C6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sistemit vegjetativ tek individët në nevojë social-shëndetësore .</w:t>
                            </w:r>
                          </w:p>
                          <w:p w:rsidR="00D909DE" w:rsidRDefault="002F5568" w:rsidP="00D909D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2F55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  <w:t>Të identifikojë ndryshimet e njeriut gjatë fazave të ndryshme të zhvillimit.</w:t>
                            </w:r>
                          </w:p>
                          <w:p w:rsidR="00D909DE" w:rsidRDefault="00D909DE" w:rsidP="00D909DE">
                            <w:p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</w:p>
                          <w:p w:rsidR="00D909DE" w:rsidRPr="00D909DE" w:rsidRDefault="000D244C" w:rsidP="00D909DE">
                            <w:pPr>
                              <w:tabs>
                                <w:tab w:val="left" w:pos="810"/>
                              </w:tabs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sq-AL"/>
                                <w14:ligatures w14:val="none"/>
                              </w:rPr>
                            </w:pPr>
                            <w:r w:rsidRPr="00D909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  <w:t>Mundësitë e kualifikimit të mëtejshëm dhe të punësimit:</w:t>
                            </w:r>
                          </w:p>
                          <w:p w:rsidR="009E6ECC" w:rsidRPr="00D909DE" w:rsidRDefault="009E6ECC" w:rsidP="00D909DE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  <w:lang w:val="sq-AL"/>
                                <w14:ligatures w14:val="none"/>
                              </w:rPr>
                            </w:pPr>
                            <w:proofErr w:type="spellStart"/>
                            <w:proofErr w:type="gram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sukses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kualifikimit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Shërbime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shëndetësore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",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KSHK, </w:t>
                            </w:r>
                            <w:proofErr w:type="spellStart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KEK,</w:t>
                            </w:r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pajis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ertifikatën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</w:t>
                            </w:r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rofesionale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</w:t>
                            </w:r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uplementin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përkatës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punonjësit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gjysmë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kualifikuar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ndihmës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</w:p>
                          <w:p w:rsidR="009E6ECC" w:rsidRPr="009E6ECC" w:rsidRDefault="009E6ECC" w:rsidP="009E6ECC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Ky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jep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mundësinë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t`i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drejtohet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tregut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punësim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ndihmës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institucione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private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shtetërore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ofrojmë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shërbime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sociale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shëndetësore</w:t>
                            </w:r>
                            <w:proofErr w:type="spellEnd"/>
                            <w:proofErr w:type="gram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shoqërues</w:t>
                            </w:r>
                            <w:proofErr w:type="spellEnd"/>
                            <w:proofErr w:type="gram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personave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me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aftësi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ndryshe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shoqërues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personave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sëmurë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kronik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shoqërues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personave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moshuar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mbështetës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fëmijët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nevojë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mbështetës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viktimat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dhunës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familje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mbështetës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viktimat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trafikimit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personat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kanë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varësi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ndryshme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etj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9E6ECC" w:rsidRDefault="009E6ECC" w:rsidP="009E6ECC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përfundimin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arsimimit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Shërbime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socia</w:t>
                            </w:r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le</w:t>
                            </w:r>
                            <w:proofErr w:type="spellEnd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shëndetësore</w:t>
                            </w:r>
                            <w:proofErr w:type="spellEnd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", </w:t>
                            </w:r>
                            <w:proofErr w:type="spellStart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</w:t>
                            </w:r>
                            <w:proofErr w:type="spellEnd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</w:t>
                            </w:r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KSHK, </w:t>
                            </w:r>
                            <w:proofErr w:type="spellStart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 </w:t>
                            </w:r>
                            <w:proofErr w:type="spellStart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KEK,</w:t>
                            </w:r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vazhdojë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arsimimin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III </w:t>
                            </w:r>
                            <w:proofErr w:type="spellStart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KSHK, </w:t>
                            </w:r>
                            <w:proofErr w:type="spellStart"/>
                            <w:r w:rsidR="00692F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referuar</w:t>
                            </w:r>
                            <w:proofErr w:type="spellEnd"/>
                            <w:r w:rsidR="00692F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92F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nivelit</w:t>
                            </w:r>
                            <w:proofErr w:type="spellEnd"/>
                            <w:r w:rsidR="00692F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III</w:t>
                            </w:r>
                            <w:bookmarkStart w:id="0" w:name="_GoBack"/>
                            <w:bookmarkEnd w:id="0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="00D909DE" w:rsidRP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KEK,</w:t>
                            </w:r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kualifikimit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njëvjeçar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gram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arsimimin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mëtejshëm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individi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fiton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drejtën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diplomës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“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Maturës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Shtetërore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Profesionale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” me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mundësi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për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vazhdimin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e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studimeve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pas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të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mesme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dhe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universitare</w:t>
                            </w:r>
                            <w:proofErr w:type="spellEnd"/>
                            <w:r w:rsidRPr="009E6EC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proofErr w:type="gramEnd"/>
                            <w:r w:rsidR="00D909D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D7C4A" w:rsidRPr="004209C6" w:rsidRDefault="004D7C4A" w:rsidP="009E6ECC">
                            <w:pPr>
                              <w:spacing w:before="240" w:after="200" w:line="240" w:lineRule="auto"/>
                              <w:jc w:val="both"/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</w:pPr>
                            <w:r w:rsidRPr="004209C6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sq-AL"/>
                                <w14:ligatures w14:val="none"/>
                              </w:rPr>
                              <w:t>Shënim:</w:t>
                            </w:r>
                            <w:r w:rsidRPr="004209C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      </w:r>
                            <w:r w:rsidR="004A1113" w:rsidRPr="004209C6">
                              <w:rPr>
                                <w:rFonts w:ascii="Times New Roman" w:hAnsi="Times New Roman" w:cs="Times New Roman"/>
                                <w:lang w:val="sq-AL"/>
                                <w14:ligatures w14:val="none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.25pt;margin-top:-63.75pt;width:480.15pt;height:106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" filled="f" stroked="f" insetpen="t">
                <v:textbox>
                  <w:txbxContent>
                    <w:p w:rsidR="000D244C" w:rsidRPr="00DF068B" w:rsidRDefault="000D244C" w:rsidP="000D244C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 </w:t>
                      </w:r>
                    </w:p>
                    <w:p w:rsidR="00D909DE" w:rsidRDefault="00D909DE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proofErr w:type="spellStart"/>
                      <w:r w:rsidRPr="00D909D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Suplement</w:t>
                      </w:r>
                      <w:proofErr w:type="spellEnd"/>
                      <w:r w:rsidRPr="00D909D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 i Certifikatës për kualifikimin profesional,</w:t>
                      </w:r>
                    </w:p>
                    <w:p w:rsidR="00820A5D" w:rsidRPr="00DF068B" w:rsidRDefault="002F5568" w:rsidP="006114E9">
                      <w:pPr>
                        <w:spacing w:after="0" w:line="276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SHËRBIME SOCIALE DHE SHËNDETËSORE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 xml:space="preserve">, </w:t>
                      </w:r>
                      <w:r w:rsidR="00D909DE" w:rsidRPr="00D909DE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sq-AL"/>
                          <w14:ligatures w14:val="none"/>
                        </w:rPr>
                        <w:t>Niveli II në KSHK, referuar nivelit II të KEK</w:t>
                      </w:r>
                    </w:p>
                    <w:p w:rsidR="00A252C3" w:rsidRPr="00DF068B" w:rsidRDefault="006114E9" w:rsidP="00820A5D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r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Individi</w:t>
                      </w:r>
                      <w:r w:rsidR="000D244C" w:rsidRPr="00DF068B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 xml:space="preserve"> është i aftë: 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organizojë vendin e punës.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etikën profesionale të ndihmësit social.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ligjshmërinë përkatëse të shërbimit social-shëndetësor.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të drejtat e njeriut.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rregullat bazë të komunikimit.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japë ndihmën e parë social-shëndetësore.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përkujdesjen trupore për individët në nevojë social-shëndetësore.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ndihmojë në të ushqyerit e individëve në nevojë social-shëndetësore.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zhveshjen, larjen dhe veshjen e individëve në nevojë social-shëndetësore.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pastrimin, dezinfektimin dhe sterilizimin e vetes, mjedisit, mjeteve, pajisjeve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dhe materialeve.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ndërtojë marrëdhënie profesionale me familjarët e individëve në nevojë social</w:t>
                      </w:r>
                      <w:r w:rsidR="009E6E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-</w:t>
                      </w: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shëndetësore.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prezantojë veten me gojë dhe me shkrim.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zhvillojë aftësinë e të punuarit në grup dhe të kapërcimit të ndryshimeve kulturore.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zbatojë masat parandaluese për parandalimin e </w:t>
                      </w:r>
                      <w:proofErr w:type="spellStart"/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infenksioneve</w:t>
                      </w:r>
                      <w:proofErr w:type="spellEnd"/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kontrakturave,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proofErr w:type="spellStart"/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dekubitusit</w:t>
                      </w:r>
                      <w:proofErr w:type="spellEnd"/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, pneumonive dhe trombozave.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matjen e shenjave jetësore të organizmit te individët në nevojë social</w:t>
                      </w:r>
                      <w:r w:rsidR="009E6ECC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-</w:t>
                      </w: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shëndetësore.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zbatojë recetën dhe rekomandimet e mjekut.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ofrojë përkujdesjen sociale për grupe të ndryshme.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prezantojë punën e ndihmësit social tek të interesuarit.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shpjegojë efektet e lëndëve narkotike.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 xml:space="preserve">Të reagojë në situata të sjelljeve </w:t>
                      </w:r>
                      <w:proofErr w:type="spellStart"/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devijante</w:t>
                      </w:r>
                      <w:proofErr w:type="spellEnd"/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vlerësimin e gjendjes dhe nevojave social-shëndetësore të individëve në nevojë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dhe të atyre në prag të vdekjes.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kryejë gjimnastikën shëruese për rivendosen e funksioneve të aparatit të lëvizor dhe të</w:t>
                      </w:r>
                    </w:p>
                    <w:p w:rsidR="002F5568" w:rsidRPr="002F5568" w:rsidRDefault="002F5568" w:rsidP="004209C6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sistemit vegjetativ tek individët në nevojë social-shëndetësore .</w:t>
                      </w:r>
                    </w:p>
                    <w:p w:rsidR="00D909DE" w:rsidRDefault="002F5568" w:rsidP="00D909D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2F556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  <w:t>Të identifikojë ndryshimet e njeriut gjatë fazave të ndryshme të zhvillimit.</w:t>
                      </w:r>
                    </w:p>
                    <w:p w:rsidR="00D909DE" w:rsidRDefault="00D909DE" w:rsidP="00D909DE">
                      <w:p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</w:p>
                    <w:p w:rsidR="00D909DE" w:rsidRPr="00D909DE" w:rsidRDefault="000D244C" w:rsidP="00D909DE">
                      <w:pPr>
                        <w:tabs>
                          <w:tab w:val="left" w:pos="810"/>
                        </w:tabs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sq-AL"/>
                          <w14:ligatures w14:val="none"/>
                        </w:rPr>
                      </w:pPr>
                      <w:r w:rsidRPr="00D909DE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  <w:t>Mundësitë e kualifikimit të mëtejshëm dhe të punësimit:</w:t>
                      </w:r>
                    </w:p>
                    <w:p w:rsidR="009E6ECC" w:rsidRPr="00D909DE" w:rsidRDefault="009E6ECC" w:rsidP="00D909DE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  <w:lang w:val="sq-AL"/>
                          <w14:ligatures w14:val="none"/>
                        </w:rPr>
                      </w:pPr>
                      <w:proofErr w:type="spellStart"/>
                      <w:proofErr w:type="gram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sukses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kualifikimit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Shërbime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shëndetësore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",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KSHK, </w:t>
                      </w:r>
                      <w:proofErr w:type="spellStart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KEK,</w:t>
                      </w:r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pajis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ertifikatën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</w:t>
                      </w:r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rofesionale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</w:t>
                      </w:r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uplementin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përkatës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punonjësit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gjysmë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kualifikuar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ndihmës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</w:p>
                    <w:p w:rsidR="009E6ECC" w:rsidRPr="009E6ECC" w:rsidRDefault="009E6ECC" w:rsidP="009E6ECC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Ky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jep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mundësinë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t`i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drejtohet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tregut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punësim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ndihmës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institucione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private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shtetërore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ofrojmë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shërbime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sociale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shëndetësore</w:t>
                      </w:r>
                      <w:proofErr w:type="spellEnd"/>
                      <w:proofErr w:type="gram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shoqërues</w:t>
                      </w:r>
                      <w:proofErr w:type="spellEnd"/>
                      <w:proofErr w:type="gram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personave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me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aftësi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ndryshe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shoqërues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personave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sëmurë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kronik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shoqërues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personave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moshuar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mbështetës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fëmijët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nevojë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mbështetës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viktimat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dhunës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familje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mbështetës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viktimat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trafikimit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personat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kanë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varësi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ndryshme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etj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</w:p>
                    <w:p w:rsidR="009E6ECC" w:rsidRDefault="009E6ECC" w:rsidP="009E6ECC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përfundimin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arsimimit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Shërbime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socia</w:t>
                      </w:r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le</w:t>
                      </w:r>
                      <w:proofErr w:type="spellEnd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shëndetësore</w:t>
                      </w:r>
                      <w:proofErr w:type="spellEnd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", </w:t>
                      </w:r>
                      <w:proofErr w:type="spellStart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</w:t>
                      </w:r>
                      <w:proofErr w:type="spellEnd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</w:t>
                      </w:r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KSHK, </w:t>
                      </w:r>
                      <w:proofErr w:type="spellStart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 </w:t>
                      </w:r>
                      <w:proofErr w:type="spellStart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KEK,</w:t>
                      </w:r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drejtë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vazhdojë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arsimimin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III </w:t>
                      </w:r>
                      <w:proofErr w:type="spellStart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KSHK, </w:t>
                      </w:r>
                      <w:proofErr w:type="spellStart"/>
                      <w:r w:rsidR="00692F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referuar</w:t>
                      </w:r>
                      <w:proofErr w:type="spellEnd"/>
                      <w:r w:rsidR="00692F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92F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nivelit</w:t>
                      </w:r>
                      <w:proofErr w:type="spellEnd"/>
                      <w:r w:rsidR="00692F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III</w:t>
                      </w:r>
                      <w:bookmarkStart w:id="1" w:name="_GoBack"/>
                      <w:bookmarkEnd w:id="1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="00D909DE" w:rsidRP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KEK,</w:t>
                      </w:r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kualifikimit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njëvjeçar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. </w:t>
                      </w:r>
                      <w:proofErr w:type="gram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arsimimin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mëtejshëm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individi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fiton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drejtën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diplomës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“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Maturës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Shtetërore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Profesionale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” me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mundësi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për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vazhdimin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e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studimeve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pas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të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mesme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dhe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universitare</w:t>
                      </w:r>
                      <w:proofErr w:type="spellEnd"/>
                      <w:r w:rsidRPr="009E6EC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proofErr w:type="gramEnd"/>
                      <w:r w:rsidR="00D909D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D7C4A" w:rsidRPr="004209C6" w:rsidRDefault="004D7C4A" w:rsidP="009E6ECC">
                      <w:pPr>
                        <w:spacing w:before="240" w:after="200" w:line="240" w:lineRule="auto"/>
                        <w:jc w:val="both"/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</w:pPr>
                      <w:r w:rsidRPr="004209C6">
                        <w:rPr>
                          <w:rFonts w:ascii="Times New Roman" w:hAnsi="Times New Roman" w:cs="Times New Roman"/>
                          <w:b/>
                          <w:bCs/>
                          <w:lang w:val="sq-AL"/>
                          <w14:ligatures w14:val="none"/>
                        </w:rPr>
                        <w:t>Shënim:</w:t>
                      </w:r>
                      <w:r w:rsidRPr="004209C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 xml:space="preserve"> Ky dokument është hartuar në mbështetje të nenit 102, pika 4, të Kushtetutës së Republikës së Shqipërisë, të nenit 29, pika 4 të ligjit nr. 15/2017, “Për arsimin dhe formimin profesional në Republikën e Shqipërisë”, të nenit 14 pika 2/dh, pika 3, 4, 6 dhe të shtojcës 1 të ligjit nr.10247, datë 4.3.2010, “Për kornizën shqiptare të kualifikimeve” (i ndryshuar</w:t>
                      </w:r>
                      <w:r w:rsidR="004A1113" w:rsidRPr="004209C6">
                        <w:rPr>
                          <w:rFonts w:ascii="Times New Roman" w:hAnsi="Times New Roman" w:cs="Times New Roman"/>
                          <w:lang w:val="sq-AL"/>
                          <w14:ligatures w14:val="none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615CB" w:rsidSect="00CB4C93"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52AD818"/>
    <w:lvl w:ilvl="0">
      <w:numFmt w:val="bullet"/>
      <w:lvlText w:val="*"/>
      <w:lvlJc w:val="left"/>
    </w:lvl>
  </w:abstractNum>
  <w:abstractNum w:abstractNumId="1">
    <w:nsid w:val="04991F16"/>
    <w:multiLevelType w:val="hybridMultilevel"/>
    <w:tmpl w:val="876EFA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5996"/>
    <w:multiLevelType w:val="hybridMultilevel"/>
    <w:tmpl w:val="2BEA2A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D7019"/>
    <w:multiLevelType w:val="hybridMultilevel"/>
    <w:tmpl w:val="8FF08C4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92689"/>
    <w:multiLevelType w:val="hybridMultilevel"/>
    <w:tmpl w:val="0820279E"/>
    <w:lvl w:ilvl="0" w:tplc="452AD8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F91F0D"/>
    <w:multiLevelType w:val="hybridMultilevel"/>
    <w:tmpl w:val="FE48A55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A32E0"/>
    <w:multiLevelType w:val="hybridMultilevel"/>
    <w:tmpl w:val="FF46E8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78D6"/>
    <w:multiLevelType w:val="hybridMultilevel"/>
    <w:tmpl w:val="73502CE8"/>
    <w:lvl w:ilvl="0" w:tplc="1F4871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32DC4"/>
    <w:multiLevelType w:val="hybridMultilevel"/>
    <w:tmpl w:val="C49E93AC"/>
    <w:lvl w:ilvl="0" w:tplc="75C0DF86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D1ED9"/>
    <w:multiLevelType w:val="hybridMultilevel"/>
    <w:tmpl w:val="7268971A"/>
    <w:lvl w:ilvl="0" w:tplc="6096C6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380"/>
        </w:tabs>
        <w:ind w:left="1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</w:abstractNum>
  <w:abstractNum w:abstractNumId="10">
    <w:nsid w:val="656F191A"/>
    <w:multiLevelType w:val="hybridMultilevel"/>
    <w:tmpl w:val="124A1150"/>
    <w:lvl w:ilvl="0" w:tplc="96B41C90">
      <w:numFmt w:val="bullet"/>
      <w:lvlText w:val="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10"/>
  </w:num>
  <w:num w:numId="7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89"/>
    <w:rsid w:val="000313C7"/>
    <w:rsid w:val="000615CB"/>
    <w:rsid w:val="00066075"/>
    <w:rsid w:val="000D244C"/>
    <w:rsid w:val="002914F5"/>
    <w:rsid w:val="002A7A89"/>
    <w:rsid w:val="002F5568"/>
    <w:rsid w:val="003B618D"/>
    <w:rsid w:val="004209C6"/>
    <w:rsid w:val="004A1113"/>
    <w:rsid w:val="004D7C4A"/>
    <w:rsid w:val="006114E9"/>
    <w:rsid w:val="00692FDE"/>
    <w:rsid w:val="00820A5D"/>
    <w:rsid w:val="009E6ECC"/>
    <w:rsid w:val="00A00219"/>
    <w:rsid w:val="00A252C3"/>
    <w:rsid w:val="00BC4559"/>
    <w:rsid w:val="00C827CD"/>
    <w:rsid w:val="00CB4C93"/>
    <w:rsid w:val="00D035D2"/>
    <w:rsid w:val="00D74BFA"/>
    <w:rsid w:val="00D909DE"/>
    <w:rsid w:val="00DD219B"/>
    <w:rsid w:val="00DF068B"/>
    <w:rsid w:val="00E576EF"/>
    <w:rsid w:val="00ED5D0B"/>
    <w:rsid w:val="00EE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A89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4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AE164-60B6-4AEB-B818-063E1EA53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aida.tiko@gmail.com</dc:creator>
  <cp:lastModifiedBy>majlindalleshi@gmail.com</cp:lastModifiedBy>
  <cp:revision>5</cp:revision>
  <cp:lastPrinted>2019-07-02T14:24:00Z</cp:lastPrinted>
  <dcterms:created xsi:type="dcterms:W3CDTF">2023-06-01T08:23:00Z</dcterms:created>
  <dcterms:modified xsi:type="dcterms:W3CDTF">2023-06-29T07:37:00Z</dcterms:modified>
</cp:coreProperties>
</file>