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6B4" w:rsidRDefault="007346B4" w:rsidP="00B21A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B21A57" w:rsidRPr="007346B4" w:rsidRDefault="00B21A57" w:rsidP="00B21A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SHËR</w:t>
                            </w:r>
                            <w:r w:rsidR="000D31A2"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BIME SOCIALE DHE SHËNDETËSORE, Niveli IV në KSHK</w:t>
                            </w:r>
                            <w:r w:rsid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346B4"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referuar nivelit IV të KEK</w:t>
                            </w:r>
                          </w:p>
                          <w:p w:rsidR="00B21A57" w:rsidRPr="007346B4" w:rsidRDefault="00B21A57" w:rsidP="00B21A57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21A57" w:rsidRPr="007346B4" w:rsidRDefault="00934E97" w:rsidP="00B21A5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21A57"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hartojë një plan-biznesi që lidhet me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në fushën e shërbimeve sociale dhe 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ofrojë shërbimet mjekësore dhe shëndetësore në një qendër të shërbimit social-shëndetësor.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në mbështetje të veprimtarisë profesionale të shërbimeve sociale dhe 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ofrojë shërbime sociale, argëtuese dhe edukative në një qendër të shërbimit social-shëndetësor.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ekonomike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të shërbime  sociale dhe 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kryejë menaxhimin e burimeve njerëzore, materiale dhe financiare, gjatë veprimtarive profesionale për shërbimet sociale dhe 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interpretojë, plotësojë dhe përgatisë dokumentacion,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lidhet me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të shërbimeve sociale dhe 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zbatojë bazën ligjore që i referohet veprimtarive profesionale për shërbimet sociale dhe shëndetësore që ofrohen në qendër.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zbatojë standardet teknike që lidhen me veprimtarinë profesionale të shërbimeve sociale dhe 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zbatojë parimet e etikës dhe të komunikimit gjatë ushtrimit të veprimtarive profesionale të shërbimeve sociale dhe 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kryejë procedurat e duhura për hapjen dhe mbylljen e një biznesi të shërbimeve social-shëndetësore.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menaxhojë përkujdesjen shëndetësore dhe ndihmën sociale në një qendër të shërbimit social-shëndetësor.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kryejë mirëmbajtjen e qendrës së shërbimeve social - shëndetësore dhe administrimin e dokumentacionit të saj.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kryejë procedurat për rekrutimin e stafit dhe menaxhimin e burimeve njerëzore.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Të aftësohet për ndërtimin e </w:t>
                            </w:r>
                            <w:proofErr w:type="spellStart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network</w:t>
                            </w:r>
                            <w:proofErr w:type="spellEnd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-ut dhe pjesëmarrjen në shoqërinë civile.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përdorë teknologjinë e informimit dhe komunikimit gjatë ofrimit të shërbimeve sociale dhe shëndetësore në qendër.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përdorë dhe mirëmbajë veglat, pajisjet dhe materialet e punës në qendër.</w:t>
                            </w:r>
                          </w:p>
                          <w:p w:rsidR="009F55C4" w:rsidRPr="007346B4" w:rsidRDefault="009F55C4" w:rsidP="009F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punë, të higjienës dhe të mbrojtjes së mjedisit.</w:t>
                            </w:r>
                          </w:p>
                          <w:p w:rsidR="00B21A57" w:rsidRPr="007346B4" w:rsidRDefault="00B21A57" w:rsidP="00B21A5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21A57" w:rsidRPr="007346B4" w:rsidRDefault="00B21A57" w:rsidP="00B21A5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21A57" w:rsidRPr="007346B4" w:rsidRDefault="00B21A57" w:rsidP="00B21A5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F55C4" w:rsidRPr="007346B4" w:rsidRDefault="00934E97" w:rsidP="009F55C4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Përfundimi me sukses i kualifikimit profesional “</w:t>
                            </w:r>
                            <w:r w:rsidRPr="007346B4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Cs w:val="22"/>
                                <w:lang w:val="sq-AL"/>
                                <w14:ligatures w14:val="none"/>
                              </w:rPr>
                              <w:t>Shërbime sociale dhe shëndetësore</w:t>
                            </w:r>
                            <w:r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”, Niveli I</w:t>
                            </w:r>
                            <w:r w:rsidR="009F55C4"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V</w:t>
                            </w:r>
                            <w:r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në KSHK, </w:t>
                            </w:r>
                            <w:r w:rsidR="007346B4"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referuar nivelit IV të KEK</w:t>
                            </w:r>
                            <w:r w:rsid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7346B4"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9F55C4"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9F55C4"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9F55C4" w:rsidRPr="007346B4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 të këtij niveli, si teknik/menaxher i mesëm në këtë kualifikim profesional.</w:t>
                            </w:r>
                          </w:p>
                          <w:p w:rsidR="009F55C4" w:rsidRPr="007346B4" w:rsidRDefault="009F55C4" w:rsidP="00B21A5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Ky kualifikim i jep individit mundësinë që t`i drejtohet tregut të punës për punësim si ndihmës në institucione private dhe shtetërore që ofrojmë shërbime sociale dhe shëndetësore, shoqërue</w:t>
                            </w:r>
                            <w:bookmarkStart w:id="0" w:name="_GoBack"/>
                            <w:bookmarkEnd w:id="0"/>
                            <w:r w:rsidRPr="007346B4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s i personave me aftësi ndryshe, shoqërues i personave të sëmurë kronik, shoqërues i personave të moshuar, mbështetës për fëmijët në nevojë, mbështetës për viktimat e dhunës në familje, mbështetës për viktimat e trafikimit dhe personat që kanë varësi të ndryshme, etj.</w:t>
                            </w:r>
                          </w:p>
                          <w:p w:rsidR="00B21A57" w:rsidRPr="007346B4" w:rsidRDefault="009F55C4" w:rsidP="00B21A5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  <w:r w:rsidR="00B21A57" w:rsidRPr="007346B4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7346B4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7346B4" w:rsidRDefault="004D7C4A" w:rsidP="00DD5FF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346B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7346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7346B4" w:rsidRDefault="007346B4" w:rsidP="00B21A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B21A57" w:rsidRPr="007346B4" w:rsidRDefault="00B21A57" w:rsidP="00B21A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SHËR</w:t>
                      </w:r>
                      <w:r w:rsidR="000D31A2" w:rsidRPr="007346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BIME SOCIALE DHE SHËNDETËSORE, Niveli IV në KSHK</w:t>
                      </w:r>
                      <w:r w:rsidR="007346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7346B4" w:rsidRPr="007346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referuar nivelit IV të KEK</w:t>
                      </w:r>
                    </w:p>
                    <w:p w:rsidR="00B21A57" w:rsidRPr="007346B4" w:rsidRDefault="00B21A57" w:rsidP="00B21A5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B21A57" w:rsidRPr="007346B4" w:rsidRDefault="00934E97" w:rsidP="00B21A57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B21A57" w:rsidRPr="007346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hartojë një plan-biznesi që lidhet me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profesionale në fushën e shërbimeve sociale dhe 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ofrojë shërbimet mjekësore dhe shëndetësore në një qendër të shërbimit social-shëndetësor.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në mbështetje të veprimtarisë profesionale të shërbimeve sociale dhe 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ofrojë shërbime sociale, argëtuese dhe edukative në një qendër të shërbimit social-shëndetësor.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llogaritje ekonomike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profesionale të shërbime  sociale dhe 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kryejë menaxhimin e burimeve njerëzore, materiale dhe financiare, gjatë veprimtarive profesionale për shërbimet sociale dhe 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Të interpretojë, plotësojë dhe përgatisë dokumentacion,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lidhet me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profesionale të shërbimeve sociale dhe 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zbatojë bazën ligjore që i referohet veprimtarive profesionale për shërbimet sociale dhe shëndetësore që ofrohen në qendër.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zbatojë standardet teknike që lidhen me veprimtarinë profesionale të shërbimeve sociale dhe 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zbatojë parimet e etikës dhe të komunikimit gjatë ushtrimit të veprimtarive profesionale të shërbimeve sociale dhe 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kryejë procedurat e duhura për hapjen dhe mbylljen e një biznesi të shërbimeve social-shëndetësore.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menaxhojë përkujdesjen shëndetësore dhe ndihmën sociale në një qendër të shërbimit social-shëndetësor.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kryejë mirëmbajtjen e qendrës së shërbimeve social - shëndetësore dhe administrimin e dokumentacionit të saj.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kryejë procedurat për rekrutimin e stafit dhe menaxhimin e burimeve njerëzore.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Të aftësohet për ndërtimin e </w:t>
                      </w:r>
                      <w:proofErr w:type="spellStart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network</w:t>
                      </w:r>
                      <w:proofErr w:type="spellEnd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-ut dhe pjesëmarrjen në shoqërinë civile.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përdorë teknologjinë e informimit dhe komunikimit gjatë ofrimit të shërbimeve sociale dhe shëndetësore në qendër.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përdorë dhe mirëmbajë veglat, pajisjet dhe materialet e punës në qendër.</w:t>
                      </w:r>
                    </w:p>
                    <w:p w:rsidR="009F55C4" w:rsidRPr="007346B4" w:rsidRDefault="009F55C4" w:rsidP="009F55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zbatojë rregullat e sigurisë në punë, të higjienës dhe të mbrojtjes së mjedisit.</w:t>
                      </w:r>
                    </w:p>
                    <w:p w:rsidR="00B21A57" w:rsidRPr="007346B4" w:rsidRDefault="00B21A57" w:rsidP="00B21A5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21A57" w:rsidRPr="007346B4" w:rsidRDefault="00B21A57" w:rsidP="00B21A5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21A57" w:rsidRPr="007346B4" w:rsidRDefault="00B21A57" w:rsidP="00B21A5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9F55C4" w:rsidRPr="007346B4" w:rsidRDefault="00934E97" w:rsidP="009F55C4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Përfundimi me sukses i kualifikimit profesional “</w:t>
                      </w:r>
                      <w:r w:rsidRPr="007346B4">
                        <w:rPr>
                          <w:rFonts w:ascii="Times New Roman" w:hAnsi="Times New Roman" w:cs="Times New Roman"/>
                          <w:bCs/>
                          <w:color w:val="auto"/>
                          <w:szCs w:val="22"/>
                          <w:lang w:val="sq-AL"/>
                          <w14:ligatures w14:val="none"/>
                        </w:rPr>
                        <w:t>Shërbime sociale dhe shëndetësore</w:t>
                      </w:r>
                      <w:r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”, Niveli I</w:t>
                      </w:r>
                      <w:r w:rsidR="009F55C4"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V</w:t>
                      </w:r>
                      <w:r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në KSHK, </w:t>
                      </w:r>
                      <w:r w:rsidR="007346B4"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referuar nivelit IV të KEK</w:t>
                      </w:r>
                      <w:r w:rsid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7346B4"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9F55C4"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9F55C4"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9F55C4" w:rsidRPr="007346B4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përkatës të saj të këtij niveli, si teknik/menaxher i mesëm në këtë kualifikim profesional.</w:t>
                      </w:r>
                    </w:p>
                    <w:p w:rsidR="009F55C4" w:rsidRPr="007346B4" w:rsidRDefault="009F55C4" w:rsidP="00B21A57">
                      <w:pPr>
                        <w:widowControl w:val="0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Ky kualifikim i jep individit mundësinë që t`i drejtohet tregut të punës për punësim si ndihmës në institucione private dhe shtetërore që ofrojmë shërbime sociale dhe shëndetësore, shoqërue</w:t>
                      </w:r>
                      <w:bookmarkStart w:id="1" w:name="_GoBack"/>
                      <w:bookmarkEnd w:id="1"/>
                      <w:r w:rsidRPr="007346B4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s i personave me aftësi ndryshe, shoqërues i personave të sëmurë kronik, shoqërues i personave të moshuar, mbështetës për fëmijët në nevojë, mbështetës për viktimat e dhunës në familje, mbështetës për viktimat e trafikimit dhe personat që kanë varësi të ndryshme, etj.</w:t>
                      </w:r>
                    </w:p>
                    <w:p w:rsidR="00B21A57" w:rsidRPr="007346B4" w:rsidRDefault="009F55C4" w:rsidP="00B21A57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  <w:r w:rsidR="00B21A57" w:rsidRPr="007346B4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:rsidR="004D7C4A" w:rsidRPr="007346B4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7346B4" w:rsidRDefault="004D7C4A" w:rsidP="00DD5FF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346B4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7346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627"/>
    <w:multiLevelType w:val="hybridMultilevel"/>
    <w:tmpl w:val="0D3E7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73C"/>
    <w:multiLevelType w:val="hybridMultilevel"/>
    <w:tmpl w:val="FE62A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1759"/>
    <w:multiLevelType w:val="hybridMultilevel"/>
    <w:tmpl w:val="F4DAD9B8"/>
    <w:lvl w:ilvl="0" w:tplc="642C699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6DD9"/>
    <w:multiLevelType w:val="hybridMultilevel"/>
    <w:tmpl w:val="F9C6A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13B4"/>
    <w:multiLevelType w:val="hybridMultilevel"/>
    <w:tmpl w:val="776CED72"/>
    <w:lvl w:ilvl="0" w:tplc="0162724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31A2"/>
    <w:rsid w:val="000E1AFF"/>
    <w:rsid w:val="002A7A89"/>
    <w:rsid w:val="004D7C4A"/>
    <w:rsid w:val="007346B4"/>
    <w:rsid w:val="00934E97"/>
    <w:rsid w:val="009F55C4"/>
    <w:rsid w:val="00B21A57"/>
    <w:rsid w:val="00CB4C93"/>
    <w:rsid w:val="00DC2F2F"/>
    <w:rsid w:val="00DD219B"/>
    <w:rsid w:val="00DD5FF0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5FDB9-F6AB-480C-8C40-C19E771D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2023-06-14T10:30:00Z</dcterms:created>
  <dcterms:modified xsi:type="dcterms:W3CDTF">2023-07-06T08:14:00Z</dcterms:modified>
</cp:coreProperties>
</file>