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CB" w:rsidRDefault="00766618">
      <w:r w:rsidRPr="00766618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5.25pt;margin-top:-63.75pt;width:480.15pt;height:1060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<v:textbox>
              <w:txbxContent>
                <w:p w:rsidR="001A792F" w:rsidRPr="001A792F" w:rsidRDefault="001A792F" w:rsidP="001A792F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q-AL"/>
                    </w:rPr>
                  </w:pPr>
                </w:p>
                <w:p w:rsidR="008868C0" w:rsidRPr="00502ACB" w:rsidRDefault="008868C0" w:rsidP="007E0826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q-AL"/>
                    </w:rPr>
                  </w:pPr>
                  <w:r w:rsidRPr="00502AC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q-AL"/>
                    </w:rPr>
                    <w:t>Suplement i Certifikatës për kualifikimin profesional,</w:t>
                  </w:r>
                </w:p>
                <w:p w:rsidR="007E0826" w:rsidRPr="00502ACB" w:rsidRDefault="00131216" w:rsidP="007E0826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q-AL"/>
                    </w:rPr>
                  </w:pPr>
                  <w:r w:rsidRPr="00502AC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q-AL"/>
                    </w:rPr>
                    <w:t>SHËRBIME UDHËTIMI DHE TURIZMI</w:t>
                  </w:r>
                  <w:r w:rsidR="007479BD" w:rsidRPr="00502AC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q-AL"/>
                    </w:rPr>
                    <w:t>, Niveli IV në KSHK</w:t>
                  </w:r>
                  <w:r w:rsidR="001331CA" w:rsidRPr="00502AC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q-AL"/>
                    </w:rPr>
                    <w:t>, referuar nivelit IV të KEK</w:t>
                  </w:r>
                </w:p>
                <w:p w:rsidR="007E0826" w:rsidRPr="008714C6" w:rsidRDefault="001A792F" w:rsidP="008714C6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q-AL"/>
                    </w:rPr>
                  </w:pPr>
                  <w:r w:rsidRPr="00502AC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q-AL"/>
                    </w:rPr>
                    <w:t>Indiv</w:t>
                  </w:r>
                  <w:r w:rsidRPr="008714C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q-AL"/>
                    </w:rPr>
                    <w:t>idi</w:t>
                  </w:r>
                  <w:r w:rsidR="007E0826" w:rsidRPr="008714C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q-AL"/>
                    </w:rPr>
                    <w:t xml:space="preserve"> është i aftë: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shpjegojë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funksionimin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tregut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turistik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udhëtimeve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përshkruajë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tipet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turizmit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motivet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udhëtimeve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turistike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F13702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krahasojë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tipet</w:t>
                  </w:r>
                  <w:proofErr w:type="spellEnd"/>
                  <w:r w:rsidR="00F13702"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="00F13702" w:rsidRPr="008A7602">
                    <w:rPr>
                      <w:rFonts w:ascii="Times New Roman" w:hAnsi="Times New Roman" w:cs="Times New Roman"/>
                    </w:rPr>
                    <w:t>turizmit</w:t>
                  </w:r>
                  <w:proofErr w:type="spellEnd"/>
                  <w:r w:rsidR="00F13702" w:rsidRPr="008A7602">
                    <w:rPr>
                      <w:rFonts w:ascii="Times New Roman" w:hAnsi="Times New Roman" w:cs="Times New Roman"/>
                    </w:rPr>
                    <w:t xml:space="preserve"> me </w:t>
                  </w:r>
                  <w:proofErr w:type="spellStart"/>
                  <w:r w:rsidR="00F13702" w:rsidRPr="008A7602">
                    <w:rPr>
                      <w:rFonts w:ascii="Times New Roman" w:hAnsi="Times New Roman" w:cs="Times New Roman"/>
                    </w:rPr>
                    <w:t>njëri</w:t>
                  </w:r>
                  <w:proofErr w:type="spellEnd"/>
                  <w:r w:rsidR="00F13702"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F13702" w:rsidRPr="008A7602">
                    <w:rPr>
                      <w:rFonts w:ascii="Times New Roman" w:hAnsi="Times New Roman" w:cs="Times New Roman"/>
                    </w:rPr>
                    <w:t>tjetrin</w:t>
                  </w:r>
                  <w:proofErr w:type="spellEnd"/>
                  <w:r w:rsidR="00F13702"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evidentojë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veçoritë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turistëve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sipas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moshës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origjinës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gjinisë</w:t>
                  </w:r>
                  <w:proofErr w:type="spellEnd"/>
                  <w:r w:rsidR="008714C6" w:rsidRPr="008A7602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dallojë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operatorët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agjencitë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turistike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udhëtimit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nga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njëri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tjetri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përshkruajë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rolin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institucioneve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në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fushën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turizmit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vendosë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marëdhënie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qëndrueshme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me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institucionet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përkatëse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në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fushën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turizmit</w:t>
                  </w:r>
                  <w:proofErr w:type="spellEnd"/>
                  <w:r w:rsidR="008714C6" w:rsidRPr="008A7602">
                    <w:rPr>
                      <w:rFonts w:ascii="Times New Roman" w:hAnsi="Times New Roman" w:cs="Times New Roman"/>
                    </w:rPr>
                    <w:t>;</w:t>
                  </w:r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vendosë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marrëdhënie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qëndrueshme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me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ofruesit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shërbimeve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turistike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zbatojë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parimet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zhvillimit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qëndrueshëm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turizmit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zbatojë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kuadrin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ligjor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në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fushën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udhëtimeve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turizmit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DC7EB4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zbatojë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kodin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etikës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në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fushëm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udhëtimeve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turizmit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zbatojë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rregullat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komunikimit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etik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, verbal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jo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verbal, me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klientët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bashkëpuntorët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kryejë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hulumtime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tregut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turistik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përdorë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burimet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mjetet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ndryshme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informacionit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tregut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turistik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listojë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kanalet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shpërndarjes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produkteve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turistike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DC7EB4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analizojë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sjelljet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konsumatore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në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tregun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turistik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përcaktojë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elementët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identitetit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biznesit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në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varësi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seg</w:t>
                  </w:r>
                  <w:r w:rsidR="008714C6" w:rsidRPr="008A7602">
                    <w:rPr>
                      <w:rFonts w:ascii="Times New Roman" w:hAnsi="Times New Roman" w:cs="Times New Roman"/>
                    </w:rPr>
                    <w:t>mentit</w:t>
                  </w:r>
                  <w:proofErr w:type="spellEnd"/>
                  <w:r w:rsidR="008714C6"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714C6" w:rsidRPr="008A7602">
                    <w:rPr>
                      <w:rFonts w:ascii="Times New Roman" w:hAnsi="Times New Roman" w:cs="Times New Roman"/>
                    </w:rPr>
                    <w:t>apo</w:t>
                  </w:r>
                  <w:proofErr w:type="spellEnd"/>
                  <w:r w:rsidR="008714C6"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714C6" w:rsidRPr="008A7602">
                    <w:rPr>
                      <w:rFonts w:ascii="Times New Roman" w:hAnsi="Times New Roman" w:cs="Times New Roman"/>
                    </w:rPr>
                    <w:t>tipit</w:t>
                  </w:r>
                  <w:proofErr w:type="spellEnd"/>
                  <w:r w:rsidR="008714C6"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714C6"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="008714C6"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714C6" w:rsidRPr="008A7602">
                    <w:rPr>
                      <w:rFonts w:ascii="Times New Roman" w:hAnsi="Times New Roman" w:cs="Times New Roman"/>
                    </w:rPr>
                    <w:t>turizmit</w:t>
                  </w:r>
                  <w:proofErr w:type="spellEnd"/>
                  <w:r w:rsidR="008714C6"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përdorë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instrumentat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marketingut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miks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kryejë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marketimin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online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produktit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agjencisë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dallojë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produktet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turistike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parapërgatitura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nga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ato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që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ofrohen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me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porosi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klientëve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proofErr w:type="gram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hartojë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paketa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thjeshta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udhëtimeve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turistike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përllogarisë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kosto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çmime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produkteve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turistike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proofErr w:type="gram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informojë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kl</w:t>
                  </w:r>
                  <w:r w:rsidR="008714C6" w:rsidRPr="008A7602">
                    <w:rPr>
                      <w:rFonts w:ascii="Times New Roman" w:hAnsi="Times New Roman" w:cs="Times New Roman"/>
                    </w:rPr>
                    <w:t>ientin</w:t>
                  </w:r>
                  <w:proofErr w:type="spellEnd"/>
                  <w:r w:rsidR="008714C6"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714C6" w:rsidRPr="008A7602">
                    <w:rPr>
                      <w:rFonts w:ascii="Times New Roman" w:hAnsi="Times New Roman" w:cs="Times New Roman"/>
                    </w:rPr>
                    <w:t>sipas</w:t>
                  </w:r>
                  <w:proofErr w:type="spellEnd"/>
                  <w:r w:rsidR="008714C6"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714C6" w:rsidRPr="008A7602">
                    <w:rPr>
                      <w:rFonts w:ascii="Times New Roman" w:hAnsi="Times New Roman" w:cs="Times New Roman"/>
                    </w:rPr>
                    <w:t>kërkesës</w:t>
                  </w:r>
                  <w:proofErr w:type="spellEnd"/>
                  <w:r w:rsidR="008714C6"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714C6" w:rsidRPr="008A7602">
                    <w:rPr>
                      <w:rFonts w:ascii="Times New Roman" w:hAnsi="Times New Roman" w:cs="Times New Roman"/>
                    </w:rPr>
                    <w:t>së</w:t>
                  </w:r>
                  <w:proofErr w:type="spellEnd"/>
                  <w:r w:rsidR="008714C6"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714C6" w:rsidRPr="008A7602">
                    <w:rPr>
                      <w:rFonts w:ascii="Times New Roman" w:hAnsi="Times New Roman" w:cs="Times New Roman"/>
                    </w:rPr>
                    <w:t>tij</w:t>
                  </w:r>
                  <w:proofErr w:type="spellEnd"/>
                  <w:r w:rsidR="008714C6" w:rsidRPr="008A7602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prezantojë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produktin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turistik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elementet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tij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ndërtojë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marrëdhënie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qëndrueshme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me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furnitorët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asistojë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klientët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para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gjatë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procesit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shitjes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si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pasi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udhëtimi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ka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përfunduar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8A7602" w:rsidRPr="008A7602" w:rsidRDefault="008A7602" w:rsidP="008A7602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kryejë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rezervime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shitjeve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blerjeve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shërbimeve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, duke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përdorur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sisteme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ndryshme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rezervimi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8A7602" w:rsidRPr="008A7602" w:rsidRDefault="008A7602" w:rsidP="008A7602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kryejë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veprimet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blerjes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shërbimeve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shitjes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produkteve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t’i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dokumentojë</w:t>
                  </w:r>
                  <w:proofErr w:type="spellEnd"/>
                </w:p>
                <w:p w:rsidR="008A7602" w:rsidRPr="008A7602" w:rsidRDefault="008A7602" w:rsidP="008A7602">
                  <w:pPr>
                    <w:pStyle w:val="ListParagraph"/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8A7602">
                    <w:rPr>
                      <w:rFonts w:ascii="Times New Roman" w:hAnsi="Times New Roman" w:cs="Times New Roman"/>
                    </w:rPr>
                    <w:t>ato</w:t>
                  </w:r>
                  <w:proofErr w:type="spellEnd"/>
                  <w:proofErr w:type="gramEnd"/>
                  <w:r w:rsidRPr="008A7602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8714C6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përshkruajë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elementët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kontratave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shitblerjes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domosdoshmërinë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tyre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DC7EB4" w:rsidRPr="008A7602" w:rsidRDefault="00DC7EB4" w:rsidP="008714C6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kryejë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veprime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ndryshme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pagesash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arkëtimesh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t’i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dokumentojë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ato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DC7EB4" w:rsidRPr="008A7602" w:rsidRDefault="00DC7EB4" w:rsidP="008714C6">
                  <w:pPr>
                    <w:pStyle w:val="ListParagraph"/>
                    <w:numPr>
                      <w:ilvl w:val="1"/>
                      <w:numId w:val="17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kryejë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veprime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anullimi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blerjeve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shitjeve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DC7EB4" w:rsidRPr="008A7602" w:rsidRDefault="008A7602" w:rsidP="008714C6">
                  <w:pPr>
                    <w:pStyle w:val="ListParagraph"/>
                    <w:numPr>
                      <w:ilvl w:val="1"/>
                      <w:numId w:val="17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DC7EB4" w:rsidRPr="008A7602">
                    <w:rPr>
                      <w:rFonts w:ascii="Times New Roman" w:hAnsi="Times New Roman" w:cs="Times New Roman"/>
                    </w:rPr>
                    <w:t>regjistrojë</w:t>
                  </w:r>
                  <w:proofErr w:type="spellEnd"/>
                  <w:r w:rsidR="00DC7EB4"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DC7EB4" w:rsidRPr="008A7602">
                    <w:rPr>
                      <w:rFonts w:ascii="Times New Roman" w:hAnsi="Times New Roman" w:cs="Times New Roman"/>
                    </w:rPr>
                    <w:t>veprimet</w:t>
                  </w:r>
                  <w:proofErr w:type="spellEnd"/>
                  <w:r w:rsidR="00DC7EB4"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="00DC7EB4" w:rsidRPr="008A7602">
                    <w:rPr>
                      <w:rFonts w:ascii="Times New Roman" w:hAnsi="Times New Roman" w:cs="Times New Roman"/>
                    </w:rPr>
                    <w:t>ndryshme</w:t>
                  </w:r>
                  <w:proofErr w:type="spellEnd"/>
                  <w:r w:rsidR="00DC7EB4"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DC7EB4" w:rsidRPr="008A7602">
                    <w:rPr>
                      <w:rFonts w:ascii="Times New Roman" w:hAnsi="Times New Roman" w:cs="Times New Roman"/>
                    </w:rPr>
                    <w:t>ekonomike</w:t>
                  </w:r>
                  <w:proofErr w:type="spellEnd"/>
                  <w:r w:rsidR="00DC7EB4"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DC7EB4"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="00DC7EB4"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DC7EB4" w:rsidRPr="008A7602">
                    <w:rPr>
                      <w:rFonts w:ascii="Times New Roman" w:hAnsi="Times New Roman" w:cs="Times New Roman"/>
                    </w:rPr>
                    <w:t>financiare</w:t>
                  </w:r>
                  <w:proofErr w:type="spellEnd"/>
                  <w:r w:rsidR="00DC7EB4" w:rsidRPr="008A7602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DC7EB4" w:rsidRPr="008A7602" w:rsidRDefault="00DC7EB4" w:rsidP="008714C6">
                  <w:pPr>
                    <w:pStyle w:val="ListParagraph"/>
                    <w:numPr>
                      <w:ilvl w:val="1"/>
                      <w:numId w:val="17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kryejë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llogaritje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thjeshta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shpenzimeve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ardhurave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rezultatit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DC7EB4" w:rsidRPr="008A7602" w:rsidRDefault="00DC7EB4" w:rsidP="008714C6">
                  <w:pPr>
                    <w:pStyle w:val="ListParagraph"/>
                    <w:numPr>
                      <w:ilvl w:val="1"/>
                      <w:numId w:val="17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kryejë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proçedurat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për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themelimin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një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biznesi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DC7EB4" w:rsidRPr="008A7602" w:rsidRDefault="00DC7EB4" w:rsidP="008714C6">
                  <w:pPr>
                    <w:pStyle w:val="ListParagraph"/>
                    <w:numPr>
                      <w:ilvl w:val="1"/>
                      <w:numId w:val="17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kryejë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veprimtaritë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punës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mbyllë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veprimtarinë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një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biznesi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DC7EB4" w:rsidRPr="008A7602" w:rsidRDefault="00DC7EB4" w:rsidP="008714C6">
                  <w:pPr>
                    <w:pStyle w:val="ListParagraph"/>
                    <w:numPr>
                      <w:ilvl w:val="1"/>
                      <w:numId w:val="17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kryejë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procedurat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aplikimit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për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punë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DC7EB4" w:rsidRPr="008A7602" w:rsidRDefault="00DC7EB4" w:rsidP="008714C6">
                  <w:pPr>
                    <w:pStyle w:val="ListParagraph"/>
                    <w:numPr>
                      <w:ilvl w:val="1"/>
                      <w:numId w:val="17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zbatojë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rregullat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sigurisë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në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punë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dhe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mbrojtjes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së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mjedisit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8714C6" w:rsidRPr="008A7602" w:rsidRDefault="00DC7EB4" w:rsidP="008A7602">
                  <w:pPr>
                    <w:pStyle w:val="ListParagraph"/>
                    <w:numPr>
                      <w:ilvl w:val="1"/>
                      <w:numId w:val="17"/>
                    </w:numPr>
                    <w:spacing w:after="0" w:line="276" w:lineRule="auto"/>
                    <w:ind w:left="360"/>
                    <w:jc w:val="both"/>
                    <w:rPr>
                      <w:rFonts w:ascii="Times New Roman" w:hAnsi="Times New Roman" w:cs="Times New Roman"/>
                      <w:b/>
                      <w:bCs/>
                      <w:lang w:val="sq-AL"/>
                    </w:rPr>
                  </w:pP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përdorë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teknologjinë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dixhitale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në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funksion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të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veprimtarisë</w:t>
                  </w:r>
                  <w:proofErr w:type="spellEnd"/>
                  <w:r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A7602">
                    <w:rPr>
                      <w:rFonts w:ascii="Times New Roman" w:hAnsi="Times New Roman" w:cs="Times New Roman"/>
                    </w:rPr>
                    <w:t>profesionale</w:t>
                  </w:r>
                  <w:proofErr w:type="spellEnd"/>
                  <w:r w:rsidR="008A7602" w:rsidRPr="008A760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A7602" w:rsidRDefault="008A7602" w:rsidP="000B5E5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sq-AL"/>
                    </w:rPr>
                  </w:pPr>
                </w:p>
                <w:p w:rsidR="007E0826" w:rsidRPr="008714C6" w:rsidRDefault="007E0826" w:rsidP="000B5E5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sq-AL"/>
                    </w:rPr>
                  </w:pPr>
                  <w:r w:rsidRPr="008714C6">
                    <w:rPr>
                      <w:rFonts w:ascii="Times New Roman" w:hAnsi="Times New Roman" w:cs="Times New Roman"/>
                      <w:b/>
                      <w:bCs/>
                      <w:lang w:val="sq-AL"/>
                    </w:rPr>
                    <w:t>Mundësitë e kualifikimit të mëtejshëm dhe të punësimit:</w:t>
                  </w:r>
                </w:p>
                <w:p w:rsidR="00245436" w:rsidRPr="008714C6" w:rsidRDefault="00245436" w:rsidP="0024543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8714C6">
                    <w:rPr>
                      <w:rFonts w:ascii="Times New Roman" w:hAnsi="Times New Roman" w:cs="Times New Roman"/>
                      <w:lang w:val="sq-AL"/>
                    </w:rPr>
                    <w:t>Përfundimi me sukses i kualifikimit profesional “</w:t>
                  </w:r>
                  <w:r w:rsidR="00F90F84" w:rsidRPr="008714C6">
                    <w:rPr>
                      <w:rFonts w:ascii="Times New Roman" w:hAnsi="Times New Roman" w:cs="Times New Roman"/>
                      <w:lang w:val="sq-AL"/>
                    </w:rPr>
                    <w:t>Shërbime udhëtimi dhe turizmi</w:t>
                  </w:r>
                  <w:r w:rsidRPr="008714C6">
                    <w:rPr>
                      <w:rFonts w:ascii="Times New Roman" w:hAnsi="Times New Roman" w:cs="Times New Roman"/>
                      <w:lang w:val="sq-AL"/>
                    </w:rPr>
                    <w:t xml:space="preserve">” niveli IV në KSHK, </w:t>
                  </w:r>
                  <w:r w:rsidR="001331CA" w:rsidRPr="008714C6">
                    <w:rPr>
                      <w:rFonts w:ascii="Times New Roman" w:hAnsi="Times New Roman" w:cs="Times New Roman"/>
                      <w:lang w:val="sq-AL"/>
                    </w:rPr>
                    <w:t xml:space="preserve">referuar nivelit IV të KEK, </w:t>
                  </w:r>
                  <w:r w:rsidRPr="008714C6">
                    <w:rPr>
                      <w:rFonts w:ascii="Times New Roman" w:hAnsi="Times New Roman" w:cs="Times New Roman"/>
                      <w:lang w:val="sq-AL"/>
                    </w:rPr>
                    <w:t xml:space="preserve">e pajis individin me Certifikatën Profesionale të Nivelit dhe Suplementin përkatës të saj, të punonjësit teknik/menaxher të mesëm në këtë kualifikim </w:t>
                  </w:r>
                  <w:r w:rsidR="00502ACB" w:rsidRPr="008714C6">
                    <w:rPr>
                      <w:rFonts w:ascii="Times New Roman" w:hAnsi="Times New Roman" w:cs="Times New Roman"/>
                      <w:lang w:val="sq-AL"/>
                    </w:rPr>
                    <w:t>profesional</w:t>
                  </w:r>
                  <w:r w:rsidR="001331CA" w:rsidRPr="008714C6">
                    <w:rPr>
                      <w:rFonts w:ascii="Times New Roman" w:hAnsi="Times New Roman" w:cs="Times New Roman"/>
                      <w:lang w:val="sq-AL"/>
                    </w:rPr>
                    <w:t>.</w:t>
                  </w:r>
                </w:p>
                <w:p w:rsidR="00F90F84" w:rsidRPr="008714C6" w:rsidRDefault="00F90F84" w:rsidP="00F90F8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8714C6">
                    <w:rPr>
                      <w:rFonts w:ascii="Times New Roman" w:hAnsi="Times New Roman" w:cs="Times New Roman"/>
                      <w:lang w:val="sq-AL"/>
                    </w:rPr>
                    <w:t>Ky kualifikim i jep individit mundësinë që t`i drejtohet tregut të punës për punësim në agjenci dhe operatorë turistikë, në institucione publike në sektorin e turizmit, në organizata të menaxhimit të destinacionit, si dhe ofrues të tjerë të shërbimeve turistike. Gjithashtu, nxënësi mund të vetëpunësohetnë kuadri</w:t>
                  </w:r>
                  <w:bookmarkStart w:id="0" w:name="_GoBack"/>
                  <w:bookmarkEnd w:id="0"/>
                  <w:r w:rsidRPr="008714C6">
                    <w:rPr>
                      <w:rFonts w:ascii="Times New Roman" w:hAnsi="Times New Roman" w:cs="Times New Roman"/>
                      <w:lang w:val="sq-AL"/>
                    </w:rPr>
                    <w:t>n e një sipërmarrje private në fushën e shërbimeve turistike.</w:t>
                  </w:r>
                </w:p>
                <w:p w:rsidR="00F90F84" w:rsidRPr="008714C6" w:rsidRDefault="00245436" w:rsidP="000B5E5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8714C6">
                    <w:rPr>
                      <w:rFonts w:ascii="Times New Roman" w:hAnsi="Times New Roman" w:cs="Times New Roman"/>
                      <w:lang w:val="sq-AL"/>
                    </w:rPr>
                    <w:t>Me përfundimin e këtij niveli, individi ka mundësi për të fituar diplomën e “Maturës Shtetërore Profesionale”, me mundësi për vazhdimin e studimeve pas të mesme dhe  universitare.</w:t>
                  </w:r>
                </w:p>
                <w:p w:rsidR="004D7C4A" w:rsidRPr="00502ACB" w:rsidRDefault="004D7C4A" w:rsidP="000B5E5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502ACB">
                    <w:rPr>
                      <w:rFonts w:ascii="Times New Roman" w:hAnsi="Times New Roman" w:cs="Times New Roman"/>
                      <w:b/>
                      <w:bCs/>
                      <w:lang w:val="sq-AL"/>
                    </w:rPr>
                    <w:t>Shënim:</w:t>
                  </w:r>
                  <w:r w:rsidRPr="00502ACB">
                    <w:rPr>
                      <w:rFonts w:ascii="Times New Roman" w:hAnsi="Times New Roman" w:cs="Times New Roman"/>
                      <w:lang w:val="sq-AL"/>
                    </w:rPr>
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</w:r>
                </w:p>
                <w:p w:rsidR="004D7C4A" w:rsidRPr="00502ACB" w:rsidRDefault="004D7C4A" w:rsidP="004D7C4A">
                  <w:pPr>
                    <w:spacing w:after="0" w:line="276" w:lineRule="auto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 w:rsidRPr="00502ACB">
                    <w:rPr>
                      <w:sz w:val="22"/>
                      <w:szCs w:val="22"/>
                      <w:lang w:val="sq-AL"/>
                    </w:rPr>
                    <w:t> </w:t>
                  </w:r>
                </w:p>
              </w:txbxContent>
            </v:textbox>
          </v:shape>
        </w:pic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44813"/>
    <w:multiLevelType w:val="hybridMultilevel"/>
    <w:tmpl w:val="C0E816DC"/>
    <w:lvl w:ilvl="0" w:tplc="687011F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B62E1"/>
    <w:multiLevelType w:val="hybridMultilevel"/>
    <w:tmpl w:val="1A384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B5E19"/>
    <w:multiLevelType w:val="hybridMultilevel"/>
    <w:tmpl w:val="843ED5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F4AAB"/>
    <w:multiLevelType w:val="hybridMultilevel"/>
    <w:tmpl w:val="68DE6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E2EC3"/>
    <w:multiLevelType w:val="hybridMultilevel"/>
    <w:tmpl w:val="4D729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01AE7"/>
    <w:multiLevelType w:val="hybridMultilevel"/>
    <w:tmpl w:val="FEAE01D6"/>
    <w:lvl w:ilvl="0" w:tplc="7110FB6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C1C8A"/>
    <w:multiLevelType w:val="hybridMultilevel"/>
    <w:tmpl w:val="2D08F2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7749F"/>
    <w:multiLevelType w:val="hybridMultilevel"/>
    <w:tmpl w:val="7D4897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0570B"/>
    <w:multiLevelType w:val="hybridMultilevel"/>
    <w:tmpl w:val="26F880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677DF"/>
    <w:multiLevelType w:val="hybridMultilevel"/>
    <w:tmpl w:val="0908FD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08B6A6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90B18"/>
    <w:multiLevelType w:val="hybridMultilevel"/>
    <w:tmpl w:val="75BE608E"/>
    <w:lvl w:ilvl="0" w:tplc="CD0E4B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A1BC9"/>
    <w:multiLevelType w:val="hybridMultilevel"/>
    <w:tmpl w:val="2F485F12"/>
    <w:lvl w:ilvl="0" w:tplc="ADA63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7D8E73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54355"/>
    <w:multiLevelType w:val="hybridMultilevel"/>
    <w:tmpl w:val="BBD44B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C4B6B"/>
    <w:multiLevelType w:val="hybridMultilevel"/>
    <w:tmpl w:val="712AF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3855B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9"/>
  </w:num>
  <w:num w:numId="5">
    <w:abstractNumId w:val="0"/>
  </w:num>
  <w:num w:numId="6">
    <w:abstractNumId w:val="13"/>
  </w:num>
  <w:num w:numId="7">
    <w:abstractNumId w:val="7"/>
  </w:num>
  <w:num w:numId="8">
    <w:abstractNumId w:val="14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  <w:num w:numId="13">
    <w:abstractNumId w:val="6"/>
  </w:num>
  <w:num w:numId="14">
    <w:abstractNumId w:val="16"/>
  </w:num>
  <w:num w:numId="15">
    <w:abstractNumId w:val="12"/>
  </w:num>
  <w:num w:numId="16">
    <w:abstractNumId w:val="18"/>
  </w:num>
  <w:num w:numId="17">
    <w:abstractNumId w:val="17"/>
  </w:num>
  <w:num w:numId="18">
    <w:abstractNumId w:val="5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A7A89"/>
    <w:rsid w:val="000615CB"/>
    <w:rsid w:val="000A35B8"/>
    <w:rsid w:val="000B5E51"/>
    <w:rsid w:val="00131216"/>
    <w:rsid w:val="001331CA"/>
    <w:rsid w:val="001A792F"/>
    <w:rsid w:val="00245436"/>
    <w:rsid w:val="002A7A89"/>
    <w:rsid w:val="004D7C4A"/>
    <w:rsid w:val="00502ACB"/>
    <w:rsid w:val="00544927"/>
    <w:rsid w:val="00655519"/>
    <w:rsid w:val="00726400"/>
    <w:rsid w:val="007479BD"/>
    <w:rsid w:val="007500CE"/>
    <w:rsid w:val="00752067"/>
    <w:rsid w:val="00766618"/>
    <w:rsid w:val="007E0826"/>
    <w:rsid w:val="008714C6"/>
    <w:rsid w:val="008868C0"/>
    <w:rsid w:val="008A7602"/>
    <w:rsid w:val="009C5660"/>
    <w:rsid w:val="00A23B19"/>
    <w:rsid w:val="00BF3D4F"/>
    <w:rsid w:val="00C663AD"/>
    <w:rsid w:val="00CB4C93"/>
    <w:rsid w:val="00CE44BF"/>
    <w:rsid w:val="00D60CF1"/>
    <w:rsid w:val="00DC7EB4"/>
    <w:rsid w:val="00DD219B"/>
    <w:rsid w:val="00EA11D1"/>
    <w:rsid w:val="00EF6107"/>
    <w:rsid w:val="00F13702"/>
    <w:rsid w:val="00F41738"/>
    <w:rsid w:val="00F90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user</cp:lastModifiedBy>
  <cp:revision>5</cp:revision>
  <cp:lastPrinted>2019-07-02T14:24:00Z</cp:lastPrinted>
  <dcterms:created xsi:type="dcterms:W3CDTF">2023-07-17T06:46:00Z</dcterms:created>
  <dcterms:modified xsi:type="dcterms:W3CDTF">2023-07-17T07:00:00Z</dcterms:modified>
</cp:coreProperties>
</file>