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5CB" w:rsidRDefault="004D7C4A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:lang w:val="sq-AL" w:eastAsia="sq-AL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-809625</wp:posOffset>
                </wp:positionV>
                <wp:extent cx="6097905" cy="13466445"/>
                <wp:effectExtent l="0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134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D63" w:rsidRPr="00D62867" w:rsidRDefault="000F2D63" w:rsidP="007E0826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D6286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Suplement</w:t>
                            </w:r>
                            <w:proofErr w:type="spellEnd"/>
                            <w:r w:rsidRPr="00D6286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i Certifikatës për kualifikimin profesional,</w:t>
                            </w:r>
                          </w:p>
                          <w:p w:rsidR="007E0826" w:rsidRPr="00D62867" w:rsidRDefault="007479BD" w:rsidP="007E0826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D6286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SIGURIME, Niveli IV në KSHK</w:t>
                            </w:r>
                            <w:r w:rsidR="000F2D63" w:rsidRPr="00D6286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, referuar Nivelit IV të KEK</w:t>
                            </w:r>
                          </w:p>
                          <w:p w:rsidR="007E0826" w:rsidRPr="00D62867" w:rsidRDefault="007E0826" w:rsidP="003B11AF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D6286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7E0826" w:rsidRPr="00D62867" w:rsidRDefault="00B86EF0" w:rsidP="007E0826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sq-AL"/>
                                <w14:ligatures w14:val="none"/>
                              </w:rPr>
                            </w:pPr>
                            <w:r w:rsidRPr="00D62867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sq-AL"/>
                                <w14:ligatures w14:val="none"/>
                              </w:rPr>
                              <w:t>Individ</w:t>
                            </w:r>
                            <w:r w:rsidR="007E0826" w:rsidRPr="00D62867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sq-AL"/>
                                <w14:ligatures w14:val="none"/>
                              </w:rPr>
                              <w:t>i është i aftë:</w:t>
                            </w:r>
                          </w:p>
                          <w:p w:rsidR="00B86EF0" w:rsidRPr="00D62867" w:rsidRDefault="00B86EF0" w:rsidP="003B11A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</w:pPr>
                            <w:r w:rsidRPr="00D6286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 xml:space="preserve">Të kryejë veprime në fushën e shitjeve. </w:t>
                            </w:r>
                          </w:p>
                          <w:p w:rsidR="00B86EF0" w:rsidRPr="00D62867" w:rsidRDefault="00B86EF0" w:rsidP="003B11A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</w:pPr>
                            <w:r w:rsidRPr="00D6286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 xml:space="preserve">Të zbatojë procedurat e shitjes së produkteve të sigurimit, të sigurimeve të detyrueshme, të sigurimeve vullnetare. </w:t>
                            </w:r>
                          </w:p>
                          <w:p w:rsidR="00B86EF0" w:rsidRPr="00D62867" w:rsidRDefault="00B86EF0" w:rsidP="003B11A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</w:pPr>
                            <w:r w:rsidRPr="00D6286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 xml:space="preserve">Të informojë klientin mbi fushën e mbulimit për secilin produkt. </w:t>
                            </w:r>
                          </w:p>
                          <w:p w:rsidR="00B86EF0" w:rsidRPr="00D62867" w:rsidRDefault="00B86EF0" w:rsidP="003B11A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</w:pPr>
                            <w:r w:rsidRPr="00D6286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 xml:space="preserve">Të hartojë oferta speciale të produkteve për shitje në sigurime, në varësi të individëve /grupeve dhe nevojave tyre. </w:t>
                            </w:r>
                          </w:p>
                          <w:p w:rsidR="00B86EF0" w:rsidRPr="00D62867" w:rsidRDefault="00B86EF0" w:rsidP="003B11A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</w:pPr>
                            <w:r w:rsidRPr="00D6286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 xml:space="preserve">Të kryejë shitje dhe ti dokumentojë ato. </w:t>
                            </w:r>
                          </w:p>
                          <w:p w:rsidR="00B86EF0" w:rsidRPr="00D62867" w:rsidRDefault="00B86EF0" w:rsidP="003B11A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</w:pPr>
                            <w:r w:rsidRPr="00D6286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 xml:space="preserve">Të pranojë dhe përpunojë reklamime për shitjet e kryera. </w:t>
                            </w:r>
                          </w:p>
                          <w:p w:rsidR="00B86EF0" w:rsidRPr="00D62867" w:rsidRDefault="00B86EF0" w:rsidP="003B11A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</w:pPr>
                            <w:r w:rsidRPr="00D6286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 xml:space="preserve">Të kryejë veprime që lidhen me krijimin e ndërmarrjes dhe regjistrimin e saj. </w:t>
                            </w:r>
                          </w:p>
                          <w:p w:rsidR="00B86EF0" w:rsidRPr="00D62867" w:rsidRDefault="00B86EF0" w:rsidP="003B11A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</w:pPr>
                            <w:r w:rsidRPr="00D6286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 xml:space="preserve">Të përcaktojë saktë pasurinë e nevojshme për zhvillimin e veprimtarisë dhe nevojën për kapitale të shoqërisë së sigurimit që do të krijohet. </w:t>
                            </w:r>
                          </w:p>
                          <w:p w:rsidR="00B86EF0" w:rsidRPr="00D62867" w:rsidRDefault="00B86EF0" w:rsidP="003B11A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</w:pPr>
                            <w:r w:rsidRPr="00D6286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 xml:space="preserve">Të përcaktojë formën juridike të ndërmarrjes, në vartësi të kushteve dhe kërkesave të krijuesve të saj. </w:t>
                            </w:r>
                          </w:p>
                          <w:p w:rsidR="00B86EF0" w:rsidRPr="00D62867" w:rsidRDefault="00B86EF0" w:rsidP="003B11A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</w:pPr>
                            <w:r w:rsidRPr="00D6286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 xml:space="preserve">Të hartojë dokumentet e themelimit të “njësisë së shërbimit në sigurime ”. </w:t>
                            </w:r>
                          </w:p>
                          <w:p w:rsidR="00B86EF0" w:rsidRPr="00D62867" w:rsidRDefault="00B86EF0" w:rsidP="003B11A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</w:pPr>
                            <w:r w:rsidRPr="00D6286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 xml:space="preserve">Të kryejë veprimet e </w:t>
                            </w:r>
                            <w:r w:rsidR="00D62867" w:rsidRPr="00D6286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>licencimit</w:t>
                            </w:r>
                            <w:bookmarkStart w:id="0" w:name="_GoBack"/>
                            <w:bookmarkEnd w:id="0"/>
                            <w:r w:rsidRPr="00D6286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 xml:space="preserve"> dhe regjistrimit të ndërmarrjes dhe të hartojë të gjithë dokumentacionin përkatës. </w:t>
                            </w:r>
                          </w:p>
                          <w:p w:rsidR="00B86EF0" w:rsidRPr="00D62867" w:rsidRDefault="00B86EF0" w:rsidP="003B11A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</w:pPr>
                            <w:r w:rsidRPr="00D6286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 xml:space="preserve">Të kryejë veprime që lidhen me dëmshpërblimin. </w:t>
                            </w:r>
                          </w:p>
                          <w:p w:rsidR="003B11AF" w:rsidRPr="00D62867" w:rsidRDefault="00B86EF0" w:rsidP="003B11A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</w:pPr>
                            <w:r w:rsidRPr="00D6286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>Të krijojë dosje të veçantë të dëmit për çdo person, mjet transporti apo pron</w:t>
                            </w:r>
                            <w:r w:rsidR="003B11AF" w:rsidRPr="00D6286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 xml:space="preserve">ë të dëmtuar në një aksident. </w:t>
                            </w:r>
                          </w:p>
                          <w:p w:rsidR="003B11AF" w:rsidRPr="00D62867" w:rsidRDefault="00B86EF0" w:rsidP="003B11A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</w:pPr>
                            <w:r w:rsidRPr="00D6286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 xml:space="preserve">Të kryejë vlerësime objektive të dëmeve në sigurime. </w:t>
                            </w:r>
                          </w:p>
                          <w:p w:rsidR="003B11AF" w:rsidRPr="00D62867" w:rsidRDefault="00B86EF0" w:rsidP="003B11A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</w:pPr>
                            <w:r w:rsidRPr="00D6286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 xml:space="preserve">Të zbatojë mënyrat e dhënies së dëmshpërblimit apo (pagesës) së tij. </w:t>
                            </w:r>
                          </w:p>
                          <w:p w:rsidR="003B11AF" w:rsidRPr="00D62867" w:rsidRDefault="00B86EF0" w:rsidP="003B11A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</w:pPr>
                            <w:r w:rsidRPr="00D6286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 xml:space="preserve">Të krijojë dosjen e kompensimit për rastin të demit duke kontrolluar dhe pranuar dokumentet përkatëse. </w:t>
                            </w:r>
                          </w:p>
                          <w:p w:rsidR="003B11AF" w:rsidRPr="00D62867" w:rsidRDefault="00B86EF0" w:rsidP="003B11A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</w:pPr>
                            <w:r w:rsidRPr="00D6286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 xml:space="preserve">Të kryejë procese pune në zyrën e kontabilitetit. </w:t>
                            </w:r>
                          </w:p>
                          <w:p w:rsidR="003B11AF" w:rsidRPr="00D62867" w:rsidRDefault="00B86EF0" w:rsidP="003B11A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</w:pPr>
                            <w:r w:rsidRPr="00D6286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>Të kryejë regjistrimet kontabël të themelimit dhe regjistrimit të “njësisë së shërbimit në sigurime</w:t>
                            </w:r>
                            <w:r w:rsidR="003B11AF" w:rsidRPr="00D6286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>”</w:t>
                            </w:r>
                            <w:r w:rsidRPr="00D6286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 xml:space="preserve">. </w:t>
                            </w:r>
                          </w:p>
                          <w:p w:rsidR="003B11AF" w:rsidRPr="00D62867" w:rsidRDefault="00B86EF0" w:rsidP="003B11A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</w:pPr>
                            <w:r w:rsidRPr="00D6286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 xml:space="preserve">Të </w:t>
                            </w:r>
                            <w:proofErr w:type="spellStart"/>
                            <w:r w:rsidRPr="00D6286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>kontabilizojë</w:t>
                            </w:r>
                            <w:proofErr w:type="spellEnd"/>
                            <w:r w:rsidRPr="00D6286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 xml:space="preserve"> shpërblimet, blerjet dhe shitjet e të mirave dhe shërbimeve, aktivet afatgjata, të ardhurat, shpenzimet, pagesa dhe arkëtime të tjera për njësinë e shërbimit në sigurime.</w:t>
                            </w:r>
                          </w:p>
                          <w:p w:rsidR="003B11AF" w:rsidRPr="00D62867" w:rsidRDefault="00B86EF0" w:rsidP="003B11A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</w:pPr>
                            <w:r w:rsidRPr="00D6286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 xml:space="preserve">Të hartojë dhe plotësojë deklaratat tatimore dhe të sigurimeve shoqërore. </w:t>
                            </w:r>
                          </w:p>
                          <w:p w:rsidR="003B11AF" w:rsidRPr="00D62867" w:rsidRDefault="00B86EF0" w:rsidP="003B11A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</w:pPr>
                            <w:r w:rsidRPr="00D6286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 xml:space="preserve">Të llogarisë </w:t>
                            </w:r>
                            <w:proofErr w:type="spellStart"/>
                            <w:r w:rsidRPr="00D6286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>primin</w:t>
                            </w:r>
                            <w:proofErr w:type="spellEnd"/>
                            <w:r w:rsidRPr="00D6286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 xml:space="preserve"> në sigurime. </w:t>
                            </w:r>
                          </w:p>
                          <w:p w:rsidR="003B11AF" w:rsidRPr="00D62867" w:rsidRDefault="00B86EF0" w:rsidP="003B11A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</w:pPr>
                            <w:r w:rsidRPr="00D6286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 xml:space="preserve">Të hartojë bilancin e veprimtarisë së agjencisë së sigurimeve. </w:t>
                            </w:r>
                          </w:p>
                          <w:p w:rsidR="003B11AF" w:rsidRPr="00D62867" w:rsidRDefault="00B86EF0" w:rsidP="003B11A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</w:pPr>
                            <w:r w:rsidRPr="00D6286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 xml:space="preserve">Të kryejë veprime në fushën e marketingut. </w:t>
                            </w:r>
                          </w:p>
                          <w:p w:rsidR="003B11AF" w:rsidRPr="00D62867" w:rsidRDefault="00B86EF0" w:rsidP="003B11A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</w:pPr>
                            <w:r w:rsidRPr="00D6286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 xml:space="preserve">Të diferencojë instrumentet e marketingut që përdoren për studimin e tregut të sigurimeve. </w:t>
                            </w:r>
                          </w:p>
                          <w:p w:rsidR="003B11AF" w:rsidRPr="00D62867" w:rsidRDefault="00B86EF0" w:rsidP="003B11A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</w:pPr>
                            <w:r w:rsidRPr="00D6286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 xml:space="preserve">Të kontribuojë në identifikimin e nevojave dhe dëshirave të konsumatorëve në tregun e sigurimeve. </w:t>
                            </w:r>
                          </w:p>
                          <w:p w:rsidR="003B11AF" w:rsidRPr="00D62867" w:rsidRDefault="00B86EF0" w:rsidP="003B11A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</w:pPr>
                            <w:r w:rsidRPr="00D6286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 xml:space="preserve">Të kontribuojë në hartimin e materialeve informuese dhe </w:t>
                            </w:r>
                            <w:proofErr w:type="spellStart"/>
                            <w:r w:rsidRPr="00D6286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>promocionale</w:t>
                            </w:r>
                            <w:proofErr w:type="spellEnd"/>
                            <w:r w:rsidRPr="00D6286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 xml:space="preserve"> të produkteve të sigurimit. </w:t>
                            </w:r>
                          </w:p>
                          <w:p w:rsidR="003B11AF" w:rsidRPr="00D62867" w:rsidRDefault="00B86EF0" w:rsidP="003B11A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</w:pPr>
                            <w:r w:rsidRPr="00D6286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 xml:space="preserve">Të kontribuojë në përzgjedhjen e kanaleve të shpërndarjes së produkteve të sigurimit </w:t>
                            </w:r>
                          </w:p>
                          <w:p w:rsidR="003B11AF" w:rsidRPr="00D62867" w:rsidRDefault="00B86EF0" w:rsidP="003B11A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</w:pPr>
                            <w:r w:rsidRPr="00D6286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 xml:space="preserve">Të kryejë veprime që lidhen me komunikimin në shoqëritë e sigurimeve </w:t>
                            </w:r>
                          </w:p>
                          <w:p w:rsidR="003B11AF" w:rsidRPr="00D62867" w:rsidRDefault="00B86EF0" w:rsidP="003B11A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</w:pPr>
                            <w:r w:rsidRPr="00D6286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 xml:space="preserve">Të përdorë e-komunikimin në shoqëritë e sigurimit. </w:t>
                            </w:r>
                          </w:p>
                          <w:p w:rsidR="003B11AF" w:rsidRPr="00D62867" w:rsidRDefault="00B86EF0" w:rsidP="003B11A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</w:pPr>
                            <w:r w:rsidRPr="00D6286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 xml:space="preserve">Të prezantojë produktet e sigurimit në lidhje me nevojat e klientit. </w:t>
                            </w:r>
                          </w:p>
                          <w:p w:rsidR="003B11AF" w:rsidRPr="00D62867" w:rsidRDefault="00B86EF0" w:rsidP="003B11A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</w:pPr>
                            <w:r w:rsidRPr="00D6286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 xml:space="preserve">Të pajisë klientin me kontratën, dokumente informuese dhe dokumente të plota që lidhen me produktin e shitur. </w:t>
                            </w:r>
                          </w:p>
                          <w:p w:rsidR="003B11AF" w:rsidRPr="00D62867" w:rsidRDefault="00B86EF0" w:rsidP="003B11A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</w:pPr>
                            <w:r w:rsidRPr="00D6286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 xml:space="preserve">Të regjistrojë deklaratat apo ankesat e klientëve për të nxjerrë shkaqet dhe përmirësuar shërbimin. </w:t>
                            </w:r>
                          </w:p>
                          <w:p w:rsidR="003B11AF" w:rsidRPr="00D62867" w:rsidRDefault="00B86EF0" w:rsidP="003B11A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</w:pPr>
                            <w:r w:rsidRPr="00D6286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 xml:space="preserve">Të zbatojë rregullat dhe teknikat e </w:t>
                            </w:r>
                            <w:r w:rsidR="00D62867" w:rsidRPr="00D6286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>drejtpërdrejta</w:t>
                            </w:r>
                            <w:r w:rsidRPr="00D6286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 xml:space="preserve"> të komunikimit në shoqërinë e sigurimeve. </w:t>
                            </w:r>
                          </w:p>
                          <w:p w:rsidR="003B11AF" w:rsidRPr="00D62867" w:rsidRDefault="00B86EF0" w:rsidP="003B11A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</w:pPr>
                            <w:r w:rsidRPr="00D6286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 xml:space="preserve">Të përdorë programet bazë të kompjuterit </w:t>
                            </w:r>
                            <w:proofErr w:type="spellStart"/>
                            <w:r w:rsidRPr="00D6286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>word</w:t>
                            </w:r>
                            <w:proofErr w:type="spellEnd"/>
                            <w:r w:rsidRPr="00D6286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 xml:space="preserve">, </w:t>
                            </w:r>
                            <w:proofErr w:type="spellStart"/>
                            <w:r w:rsidRPr="00D6286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>excel</w:t>
                            </w:r>
                            <w:proofErr w:type="spellEnd"/>
                            <w:r w:rsidRPr="00D6286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 xml:space="preserve">, </w:t>
                            </w:r>
                            <w:proofErr w:type="spellStart"/>
                            <w:r w:rsidRPr="00D6286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>access</w:t>
                            </w:r>
                            <w:proofErr w:type="spellEnd"/>
                            <w:r w:rsidRPr="00D6286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 xml:space="preserve">, </w:t>
                            </w:r>
                            <w:proofErr w:type="spellStart"/>
                            <w:r w:rsidRPr="00D6286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>power</w:t>
                            </w:r>
                            <w:proofErr w:type="spellEnd"/>
                            <w:r w:rsidRPr="00D6286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 xml:space="preserve"> </w:t>
                            </w:r>
                            <w:proofErr w:type="spellStart"/>
                            <w:r w:rsidRPr="00D6286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>point</w:t>
                            </w:r>
                            <w:proofErr w:type="spellEnd"/>
                            <w:r w:rsidRPr="00D6286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 xml:space="preserve"> </w:t>
                            </w:r>
                            <w:proofErr w:type="spellStart"/>
                            <w:r w:rsidRPr="00D6286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>etj</w:t>
                            </w:r>
                            <w:proofErr w:type="spellEnd"/>
                            <w:r w:rsidRPr="00D6286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 xml:space="preserve">, </w:t>
                            </w:r>
                          </w:p>
                          <w:p w:rsidR="003B11AF" w:rsidRPr="00D62867" w:rsidRDefault="00B86EF0" w:rsidP="003B11A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</w:pPr>
                            <w:r w:rsidRPr="00D6286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 xml:space="preserve">Të përdorë </w:t>
                            </w:r>
                            <w:proofErr w:type="spellStart"/>
                            <w:r w:rsidRPr="00D6286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>softwerët</w:t>
                            </w:r>
                            <w:proofErr w:type="spellEnd"/>
                            <w:r w:rsidRPr="00D6286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 xml:space="preserve"> e kompanive për shitjen dhe administrimin e produkteve. </w:t>
                            </w:r>
                          </w:p>
                          <w:p w:rsidR="003B11AF" w:rsidRPr="00D62867" w:rsidRDefault="00B86EF0" w:rsidP="003B11A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</w:pPr>
                            <w:r w:rsidRPr="00D6286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 xml:space="preserve">Të përdorë </w:t>
                            </w:r>
                            <w:proofErr w:type="spellStart"/>
                            <w:r w:rsidRPr="00D6286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>softwerët</w:t>
                            </w:r>
                            <w:proofErr w:type="spellEnd"/>
                            <w:r w:rsidRPr="00D6286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 xml:space="preserve"> e aprovuara nga kompania e sigurimeve për shitjen e produkteve në sigurime. </w:t>
                            </w:r>
                          </w:p>
                          <w:p w:rsidR="007E0826" w:rsidRPr="00D62867" w:rsidRDefault="00B86EF0" w:rsidP="003B11A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D6286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 xml:space="preserve">Të përdorë </w:t>
                            </w:r>
                            <w:proofErr w:type="spellStart"/>
                            <w:r w:rsidRPr="00D6286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>softwerët</w:t>
                            </w:r>
                            <w:proofErr w:type="spellEnd"/>
                            <w:r w:rsidRPr="00D6286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 xml:space="preserve"> e aprovuara nga kompania e sigurimeve për trajtimin dhe vlerësimin të dëmeve në sigurime.</w:t>
                            </w:r>
                          </w:p>
                          <w:p w:rsidR="003B11AF" w:rsidRPr="00D62867" w:rsidRDefault="003B11AF" w:rsidP="007E0826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</w:p>
                          <w:p w:rsidR="007E0826" w:rsidRPr="00D62867" w:rsidRDefault="007E0826" w:rsidP="00EF7BD1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sq-AL"/>
                                <w14:ligatures w14:val="none"/>
                              </w:rPr>
                            </w:pPr>
                            <w:r w:rsidRPr="00D62867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sq-AL"/>
                                <w14:ligatures w14:val="none"/>
                              </w:rPr>
                              <w:t>Mundësitë e kualifikimit të mëtejshëm dhe të punësimit:</w:t>
                            </w:r>
                          </w:p>
                          <w:p w:rsidR="000B0D98" w:rsidRPr="00D62867" w:rsidRDefault="007E0826" w:rsidP="00EF7BD1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</w:pPr>
                            <w:r w:rsidRPr="00D6286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 </w:t>
                            </w:r>
                            <w:r w:rsidR="00B86EF0" w:rsidRPr="00D6286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 xml:space="preserve">Përfundimi me sukses i kualifikimit profesional në profilin “Sigurime”, niveli IV në KSHK, </w:t>
                            </w:r>
                            <w:r w:rsidR="000F2D63" w:rsidRPr="00D6286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 xml:space="preserve">referuar nivelit IV të KEK, </w:t>
                            </w:r>
                            <w:r w:rsidR="00B86EF0" w:rsidRPr="00D6286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 xml:space="preserve">e pajis individin me </w:t>
                            </w:r>
                            <w:r w:rsidR="000B0D98" w:rsidRPr="00D6286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 xml:space="preserve">Certifikatën Profesionale të Nivelit dhe </w:t>
                            </w:r>
                            <w:proofErr w:type="spellStart"/>
                            <w:r w:rsidR="000B0D98" w:rsidRPr="00D6286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>Suplementin</w:t>
                            </w:r>
                            <w:proofErr w:type="spellEnd"/>
                            <w:r w:rsidR="000B0D98" w:rsidRPr="00D6286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 xml:space="preserve"> përkatës të saj, të punonjësit teknik/menaxher të mesëm</w:t>
                            </w:r>
                            <w:r w:rsidR="000F2D63" w:rsidRPr="00D6286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 xml:space="preserve"> në këtë kualifikim profesional</w:t>
                            </w:r>
                            <w:r w:rsidR="000B0D98" w:rsidRPr="00D6286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>.</w:t>
                            </w:r>
                          </w:p>
                          <w:p w:rsidR="00B86EF0" w:rsidRPr="00D62867" w:rsidRDefault="00B86EF0" w:rsidP="00EF7BD1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</w:pPr>
                            <w:r w:rsidRPr="00D6286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 xml:space="preserve">Ky arsimim i jep mundësi individit t’i drejtohet tregut të punës për t’u punësuar në ndërmarrje të ndryshme private / shtetërore që ushtrojnë aktivitet në këtë drejtim. Gjithashtu, individi mund të vetëpunësohet në kuadrin e një biznesi individual në fushën e sigurimeve. </w:t>
                            </w:r>
                          </w:p>
                          <w:p w:rsidR="007E0826" w:rsidRPr="00D62867" w:rsidRDefault="00B86EF0" w:rsidP="00EF7BD1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D6286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 xml:space="preserve"> </w:t>
                            </w:r>
                            <w:r w:rsidR="000B0D98" w:rsidRPr="00D6286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>Me përfundimin e këtij niveli, individi ka mundësi për të fituar diplomën e “Maturës Shtetërore Profesionale”, me mundësi për vazhdimin e studimeve pas të mesme dhe  universitare.</w:t>
                            </w:r>
                            <w:r w:rsidRPr="00D6286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>.</w:t>
                            </w:r>
                          </w:p>
                          <w:p w:rsidR="007E0826" w:rsidRPr="00D62867" w:rsidRDefault="007E0826" w:rsidP="007E0826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D62867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3B11AF" w:rsidRPr="00D62867" w:rsidRDefault="003B11AF" w:rsidP="009C5660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sq-AL"/>
                                <w14:ligatures w14:val="none"/>
                              </w:rPr>
                            </w:pPr>
                          </w:p>
                          <w:p w:rsidR="004D7C4A" w:rsidRPr="00D62867" w:rsidRDefault="004D7C4A" w:rsidP="009C5660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D6286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Shënim:</w:t>
                            </w:r>
                            <w:r w:rsidRPr="00D6286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ndryshuar).</w:t>
                            </w:r>
                          </w:p>
                          <w:p w:rsidR="004D7C4A" w:rsidRPr="00D62867" w:rsidRDefault="004D7C4A" w:rsidP="004D7C4A">
                            <w:pPr>
                              <w:spacing w:after="0" w:line="276" w:lineRule="auto"/>
                              <w:jc w:val="both"/>
                              <w:rPr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D62867">
                              <w:rPr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25pt;margin-top:-63.75pt;width:480.15pt;height:106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TlrvgIAAMUFAAAOAAAAZHJzL2Uyb0RvYy54bWysVNtu2zAMfR+wfxD07vpSxYmNOkUbx8OA&#10;7gK0+wDFlmNhtuRJSuyu2L+PkpM0bV+GbX4wJJE65CGPeHU9di3aM6W5FBkOLwKMmChlxcU2w98e&#10;Cm+BkTZUVLSVgmX4kWl8vXz/7mroUxbJRrYVUwhAhE6HPsONMX3q+7psWEf1heyZAGMtVUcNbNXW&#10;rxQdAL1r/SgIYn+QquqVLJnWcJpPRrx0+HXNSvOlrjUzqM0w5GbcX7n/xv795RVNt4r2DS8PadC/&#10;yKKjXEDQE1RODUU7xd9AdbxUUsvaXJSy82Vd85I5DsAmDF6xuW9ozxwXKI7uT2XS/w+2/Lz/qhCv&#10;MkwwErSDFj2w0aBbOSJiqzP0OgWn+x7czAjH0GXHVPd3svyukZCrhootu1FKDg2jFWQX2pv+2dUJ&#10;R1uQzfBJVhCG7ox0QGOtOls6KAYCdOjS46kzNpUSDuMgmSfBDKMSbOEliWNCZi4ITY/3e6XNByY7&#10;ZBcZVtB7h0/3d9rYfGh6dLHhhCx427r+t+LFAThOJxAdrlqbzcO18ykJkvVivSAeieK1R4I8926K&#10;FfHiIpzP8st8tcrDXzZuSNKGVxUTNsxRWiH5s9YdRD6J4iQuLVteWTibklbbzapVaE9B2oX7DgU5&#10;c/NfpuGKAFxeUQojEtxGiVfEi7lHCjLzknmw8IIwuU3igCQkL15SuuOC/TslNGQ4mUXQVdpuYXoc&#10;ntBZ+q9YBu57y5KmHTcwRlreZXhxcqKpleNaVK7JhvJ2Wp8VxRJ5Lgo0/thyJ16r10m5ZtyMgGIV&#10;vZHVI8hYSdAYaBVmHywaqX5iNMAcybD+saOKYdR+FPAUkpAQO3jchszmEWzUuWVzbqGiBKgMG6iJ&#10;W67MNKx2veLbBiJNj0/IG3g+NXe6fs7q8OhgVjhSh7lmh9H53nk9T9/lbwAAAP//AwBQSwMEFAAG&#10;AAgAAAAhANTun7/gAAAADQEAAA8AAABkcnMvZG93bnJldi54bWxMj8FOwzAQRO9I/IO1SNxapylQ&#10;EuJUCKkHTtCWA8dNbOJAvA6xm4S/Z3uC24z2aXam2M6uE6MZQutJwWqZgDBUe91So+DtuFvcgwgR&#10;SWPnySj4MQG25eVFgbn2E+3NeIiN4BAKOSqwMfa5lKG2xmFY+t4Q3z784DCyHRqpB5w43HUyTZI7&#10;6bAl/mCxN0/W1F+Hk1MgX8eNRf3y/r3Wuybtj9Nn9dwodX01Pz6AiGaOfzCc63N1KLlT5U+kg+gU&#10;LFbJLaNnkW5YMZLdZLymYjbL1inIspD/V5S/AAAA//8DAFBLAQItABQABgAIAAAAIQC2gziS/gAA&#10;AOEBAAATAAAAAAAAAAAAAAAAAAAAAABbQ29udGVudF9UeXBlc10ueG1sUEsBAi0AFAAGAAgAAAAh&#10;ADj9If/WAAAAlAEAAAsAAAAAAAAAAAAAAAAALwEAAF9yZWxzLy5yZWxzUEsBAi0AFAAGAAgAAAAh&#10;APaJOWu+AgAAxQUAAA4AAAAAAAAAAAAAAAAALgIAAGRycy9lMm9Eb2MueG1sUEsBAi0AFAAGAAgA&#10;AAAhANTun7/gAAAADQEAAA8AAAAAAAAAAAAAAAAAGAUAAGRycy9kb3ducmV2LnhtbFBLBQYAAAAA&#10;BAAEAPMAAAAlBgAAAAA=&#10;" filled="f" stroked="f" insetpen="t">
                <v:textbox>
                  <w:txbxContent>
                    <w:p w:rsidR="000F2D63" w:rsidRPr="00D62867" w:rsidRDefault="000F2D63" w:rsidP="007E0826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proofErr w:type="spellStart"/>
                      <w:r w:rsidRPr="00D6286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Suplement</w:t>
                      </w:r>
                      <w:proofErr w:type="spellEnd"/>
                      <w:r w:rsidRPr="00D6286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i Certifikatës për kualifikimin profesional,</w:t>
                      </w:r>
                    </w:p>
                    <w:p w:rsidR="007E0826" w:rsidRPr="00D62867" w:rsidRDefault="007479BD" w:rsidP="007E0826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D6286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SIGURIME, Niveli IV në KSHK</w:t>
                      </w:r>
                      <w:r w:rsidR="000F2D63" w:rsidRPr="00D6286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, referuar Nivelit IV të KEK</w:t>
                      </w:r>
                    </w:p>
                    <w:p w:rsidR="007E0826" w:rsidRPr="00D62867" w:rsidRDefault="007E0826" w:rsidP="003B11AF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D6286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 </w:t>
                      </w:r>
                    </w:p>
                    <w:p w:rsidR="007E0826" w:rsidRPr="00D62867" w:rsidRDefault="00B86EF0" w:rsidP="007E0826">
                      <w:pPr>
                        <w:widowControl w:val="0"/>
                        <w:rPr>
                          <w:rFonts w:ascii="Times New Roman" w:hAnsi="Times New Roman" w:cs="Times New Roman"/>
                          <w:b/>
                          <w:bCs/>
                          <w:lang w:val="sq-AL"/>
                          <w14:ligatures w14:val="none"/>
                        </w:rPr>
                      </w:pPr>
                      <w:r w:rsidRPr="00D62867">
                        <w:rPr>
                          <w:rFonts w:ascii="Times New Roman" w:hAnsi="Times New Roman" w:cs="Times New Roman"/>
                          <w:b/>
                          <w:bCs/>
                          <w:lang w:val="sq-AL"/>
                          <w14:ligatures w14:val="none"/>
                        </w:rPr>
                        <w:t>Individ</w:t>
                      </w:r>
                      <w:r w:rsidR="007E0826" w:rsidRPr="00D62867">
                        <w:rPr>
                          <w:rFonts w:ascii="Times New Roman" w:hAnsi="Times New Roman" w:cs="Times New Roman"/>
                          <w:b/>
                          <w:bCs/>
                          <w:lang w:val="sq-AL"/>
                          <w14:ligatures w14:val="none"/>
                        </w:rPr>
                        <w:t>i është i aftë:</w:t>
                      </w:r>
                    </w:p>
                    <w:p w:rsidR="00B86EF0" w:rsidRPr="00D62867" w:rsidRDefault="00B86EF0" w:rsidP="003B11A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</w:pPr>
                      <w:r w:rsidRPr="00D6286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 xml:space="preserve">Të kryejë veprime në fushën e shitjeve. </w:t>
                      </w:r>
                    </w:p>
                    <w:p w:rsidR="00B86EF0" w:rsidRPr="00D62867" w:rsidRDefault="00B86EF0" w:rsidP="003B11A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</w:pPr>
                      <w:r w:rsidRPr="00D6286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 xml:space="preserve">Të zbatojë procedurat e shitjes së produkteve të sigurimit, të sigurimeve të detyrueshme, të sigurimeve vullnetare. </w:t>
                      </w:r>
                    </w:p>
                    <w:p w:rsidR="00B86EF0" w:rsidRPr="00D62867" w:rsidRDefault="00B86EF0" w:rsidP="003B11A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</w:pPr>
                      <w:r w:rsidRPr="00D6286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 xml:space="preserve">Të informojë klientin mbi fushën e mbulimit për secilin produkt. </w:t>
                      </w:r>
                    </w:p>
                    <w:p w:rsidR="00B86EF0" w:rsidRPr="00D62867" w:rsidRDefault="00B86EF0" w:rsidP="003B11A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</w:pPr>
                      <w:r w:rsidRPr="00D6286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 xml:space="preserve">Të hartojë oferta speciale të produkteve për shitje në sigurime, në varësi të individëve /grupeve dhe nevojave tyre. </w:t>
                      </w:r>
                    </w:p>
                    <w:p w:rsidR="00B86EF0" w:rsidRPr="00D62867" w:rsidRDefault="00B86EF0" w:rsidP="003B11A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</w:pPr>
                      <w:r w:rsidRPr="00D6286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 xml:space="preserve">Të kryejë shitje dhe ti dokumentojë ato. </w:t>
                      </w:r>
                    </w:p>
                    <w:p w:rsidR="00B86EF0" w:rsidRPr="00D62867" w:rsidRDefault="00B86EF0" w:rsidP="003B11A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</w:pPr>
                      <w:r w:rsidRPr="00D6286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 xml:space="preserve">Të pranojë dhe përpunojë reklamime për shitjet e kryera. </w:t>
                      </w:r>
                    </w:p>
                    <w:p w:rsidR="00B86EF0" w:rsidRPr="00D62867" w:rsidRDefault="00B86EF0" w:rsidP="003B11A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</w:pPr>
                      <w:r w:rsidRPr="00D6286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 xml:space="preserve">Të kryejë veprime që lidhen me krijimin e ndërmarrjes dhe regjistrimin e saj. </w:t>
                      </w:r>
                    </w:p>
                    <w:p w:rsidR="00B86EF0" w:rsidRPr="00D62867" w:rsidRDefault="00B86EF0" w:rsidP="003B11A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</w:pPr>
                      <w:r w:rsidRPr="00D6286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 xml:space="preserve">Të përcaktojë saktë pasurinë e nevojshme për zhvillimin e veprimtarisë dhe nevojën për kapitale të shoqërisë së sigurimit që do të krijohet. </w:t>
                      </w:r>
                    </w:p>
                    <w:p w:rsidR="00B86EF0" w:rsidRPr="00D62867" w:rsidRDefault="00B86EF0" w:rsidP="003B11A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</w:pPr>
                      <w:r w:rsidRPr="00D6286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 xml:space="preserve">Të përcaktojë formën juridike të ndërmarrjes, në vartësi të kushteve dhe kërkesave të krijuesve të saj. </w:t>
                      </w:r>
                    </w:p>
                    <w:p w:rsidR="00B86EF0" w:rsidRPr="00D62867" w:rsidRDefault="00B86EF0" w:rsidP="003B11A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</w:pPr>
                      <w:r w:rsidRPr="00D6286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 xml:space="preserve">Të hartojë dokumentet e themelimit të “njësisë së shërbimit në sigurime ”. </w:t>
                      </w:r>
                    </w:p>
                    <w:p w:rsidR="00B86EF0" w:rsidRPr="00D62867" w:rsidRDefault="00B86EF0" w:rsidP="003B11A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</w:pPr>
                      <w:r w:rsidRPr="00D6286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 xml:space="preserve">Të kryejë veprimet e </w:t>
                      </w:r>
                      <w:r w:rsidR="00D62867" w:rsidRPr="00D6286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>licencimit</w:t>
                      </w:r>
                      <w:bookmarkStart w:id="1" w:name="_GoBack"/>
                      <w:bookmarkEnd w:id="1"/>
                      <w:r w:rsidRPr="00D6286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 xml:space="preserve"> dhe regjistrimit të ndërmarrjes dhe të hartojë të gjithë dokumentacionin përkatës. </w:t>
                      </w:r>
                    </w:p>
                    <w:p w:rsidR="00B86EF0" w:rsidRPr="00D62867" w:rsidRDefault="00B86EF0" w:rsidP="003B11A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</w:pPr>
                      <w:r w:rsidRPr="00D6286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 xml:space="preserve">Të kryejë veprime që lidhen me dëmshpërblimin. </w:t>
                      </w:r>
                    </w:p>
                    <w:p w:rsidR="003B11AF" w:rsidRPr="00D62867" w:rsidRDefault="00B86EF0" w:rsidP="003B11A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</w:pPr>
                      <w:r w:rsidRPr="00D6286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>Të krijojë dosje të veçantë të dëmit për çdo person, mjet transporti apo pron</w:t>
                      </w:r>
                      <w:r w:rsidR="003B11AF" w:rsidRPr="00D6286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 xml:space="preserve">ë të dëmtuar në një aksident. </w:t>
                      </w:r>
                    </w:p>
                    <w:p w:rsidR="003B11AF" w:rsidRPr="00D62867" w:rsidRDefault="00B86EF0" w:rsidP="003B11A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</w:pPr>
                      <w:r w:rsidRPr="00D6286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 xml:space="preserve">Të kryejë vlerësime objektive të dëmeve në sigurime. </w:t>
                      </w:r>
                    </w:p>
                    <w:p w:rsidR="003B11AF" w:rsidRPr="00D62867" w:rsidRDefault="00B86EF0" w:rsidP="003B11A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</w:pPr>
                      <w:r w:rsidRPr="00D6286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 xml:space="preserve">Të zbatojë mënyrat e dhënies së dëmshpërblimit apo (pagesës) së tij. </w:t>
                      </w:r>
                    </w:p>
                    <w:p w:rsidR="003B11AF" w:rsidRPr="00D62867" w:rsidRDefault="00B86EF0" w:rsidP="003B11A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</w:pPr>
                      <w:r w:rsidRPr="00D6286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 xml:space="preserve">Të krijojë dosjen e kompensimit për rastin të demit duke kontrolluar dhe pranuar dokumentet përkatëse. </w:t>
                      </w:r>
                    </w:p>
                    <w:p w:rsidR="003B11AF" w:rsidRPr="00D62867" w:rsidRDefault="00B86EF0" w:rsidP="003B11A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</w:pPr>
                      <w:r w:rsidRPr="00D6286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 xml:space="preserve">Të kryejë procese pune në zyrën e kontabilitetit. </w:t>
                      </w:r>
                    </w:p>
                    <w:p w:rsidR="003B11AF" w:rsidRPr="00D62867" w:rsidRDefault="00B86EF0" w:rsidP="003B11A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</w:pPr>
                      <w:r w:rsidRPr="00D6286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>Të kryejë regjistrimet kontabël të themelimit dhe regjistrimit të “njësisë së shërbimit në sigurime</w:t>
                      </w:r>
                      <w:r w:rsidR="003B11AF" w:rsidRPr="00D6286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>”</w:t>
                      </w:r>
                      <w:r w:rsidRPr="00D6286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 xml:space="preserve">. </w:t>
                      </w:r>
                    </w:p>
                    <w:p w:rsidR="003B11AF" w:rsidRPr="00D62867" w:rsidRDefault="00B86EF0" w:rsidP="003B11A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</w:pPr>
                      <w:r w:rsidRPr="00D6286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 xml:space="preserve">Të </w:t>
                      </w:r>
                      <w:proofErr w:type="spellStart"/>
                      <w:r w:rsidRPr="00D6286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>kontabilizojë</w:t>
                      </w:r>
                      <w:proofErr w:type="spellEnd"/>
                      <w:r w:rsidRPr="00D6286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 xml:space="preserve"> shpërblimet, blerjet dhe shitjet e të mirave dhe shërbimeve, aktivet afatgjata, të ardhurat, shpenzimet, pagesa dhe arkëtime të tjera për njësinë e shërbimit në sigurime.</w:t>
                      </w:r>
                    </w:p>
                    <w:p w:rsidR="003B11AF" w:rsidRPr="00D62867" w:rsidRDefault="00B86EF0" w:rsidP="003B11A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</w:pPr>
                      <w:r w:rsidRPr="00D6286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 xml:space="preserve">Të hartojë dhe plotësojë deklaratat tatimore dhe të sigurimeve shoqërore. </w:t>
                      </w:r>
                    </w:p>
                    <w:p w:rsidR="003B11AF" w:rsidRPr="00D62867" w:rsidRDefault="00B86EF0" w:rsidP="003B11A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</w:pPr>
                      <w:r w:rsidRPr="00D6286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 xml:space="preserve">Të llogarisë </w:t>
                      </w:r>
                      <w:proofErr w:type="spellStart"/>
                      <w:r w:rsidRPr="00D6286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>primin</w:t>
                      </w:r>
                      <w:proofErr w:type="spellEnd"/>
                      <w:r w:rsidRPr="00D6286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 xml:space="preserve"> në sigurime. </w:t>
                      </w:r>
                    </w:p>
                    <w:p w:rsidR="003B11AF" w:rsidRPr="00D62867" w:rsidRDefault="00B86EF0" w:rsidP="003B11A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</w:pPr>
                      <w:r w:rsidRPr="00D6286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 xml:space="preserve">Të hartojë bilancin e veprimtarisë së agjencisë së sigurimeve. </w:t>
                      </w:r>
                    </w:p>
                    <w:p w:rsidR="003B11AF" w:rsidRPr="00D62867" w:rsidRDefault="00B86EF0" w:rsidP="003B11A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</w:pPr>
                      <w:r w:rsidRPr="00D6286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 xml:space="preserve">Të kryejë veprime në fushën e marketingut. </w:t>
                      </w:r>
                    </w:p>
                    <w:p w:rsidR="003B11AF" w:rsidRPr="00D62867" w:rsidRDefault="00B86EF0" w:rsidP="003B11A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</w:pPr>
                      <w:r w:rsidRPr="00D6286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 xml:space="preserve">Të diferencojë instrumentet e marketingut që përdoren për studimin e tregut të sigurimeve. </w:t>
                      </w:r>
                    </w:p>
                    <w:p w:rsidR="003B11AF" w:rsidRPr="00D62867" w:rsidRDefault="00B86EF0" w:rsidP="003B11A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</w:pPr>
                      <w:r w:rsidRPr="00D6286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 xml:space="preserve">Të kontribuojë në identifikimin e nevojave dhe dëshirave të konsumatorëve në tregun e sigurimeve. </w:t>
                      </w:r>
                    </w:p>
                    <w:p w:rsidR="003B11AF" w:rsidRPr="00D62867" w:rsidRDefault="00B86EF0" w:rsidP="003B11A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</w:pPr>
                      <w:r w:rsidRPr="00D6286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 xml:space="preserve">Të kontribuojë në hartimin e materialeve informuese dhe </w:t>
                      </w:r>
                      <w:proofErr w:type="spellStart"/>
                      <w:r w:rsidRPr="00D6286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>promocionale</w:t>
                      </w:r>
                      <w:proofErr w:type="spellEnd"/>
                      <w:r w:rsidRPr="00D6286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 xml:space="preserve"> të produkteve të sigurimit. </w:t>
                      </w:r>
                    </w:p>
                    <w:p w:rsidR="003B11AF" w:rsidRPr="00D62867" w:rsidRDefault="00B86EF0" w:rsidP="003B11A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</w:pPr>
                      <w:r w:rsidRPr="00D6286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 xml:space="preserve">Të kontribuojë në përzgjedhjen e kanaleve të shpërndarjes së produkteve të sigurimit </w:t>
                      </w:r>
                    </w:p>
                    <w:p w:rsidR="003B11AF" w:rsidRPr="00D62867" w:rsidRDefault="00B86EF0" w:rsidP="003B11A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</w:pPr>
                      <w:r w:rsidRPr="00D6286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 xml:space="preserve">Të kryejë veprime që lidhen me komunikimin në shoqëritë e sigurimeve </w:t>
                      </w:r>
                    </w:p>
                    <w:p w:rsidR="003B11AF" w:rsidRPr="00D62867" w:rsidRDefault="00B86EF0" w:rsidP="003B11A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</w:pPr>
                      <w:r w:rsidRPr="00D6286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 xml:space="preserve">Të përdorë e-komunikimin në shoqëritë e sigurimit. </w:t>
                      </w:r>
                    </w:p>
                    <w:p w:rsidR="003B11AF" w:rsidRPr="00D62867" w:rsidRDefault="00B86EF0" w:rsidP="003B11A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</w:pPr>
                      <w:r w:rsidRPr="00D6286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 xml:space="preserve">Të prezantojë produktet e sigurimit në lidhje me nevojat e klientit. </w:t>
                      </w:r>
                    </w:p>
                    <w:p w:rsidR="003B11AF" w:rsidRPr="00D62867" w:rsidRDefault="00B86EF0" w:rsidP="003B11A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</w:pPr>
                      <w:r w:rsidRPr="00D6286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 xml:space="preserve">Të pajisë klientin me kontratën, dokumente informuese dhe dokumente të plota që lidhen me produktin e shitur. </w:t>
                      </w:r>
                    </w:p>
                    <w:p w:rsidR="003B11AF" w:rsidRPr="00D62867" w:rsidRDefault="00B86EF0" w:rsidP="003B11A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</w:pPr>
                      <w:r w:rsidRPr="00D6286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 xml:space="preserve">Të regjistrojë deklaratat apo ankesat e klientëve për të nxjerrë shkaqet dhe përmirësuar shërbimin. </w:t>
                      </w:r>
                    </w:p>
                    <w:p w:rsidR="003B11AF" w:rsidRPr="00D62867" w:rsidRDefault="00B86EF0" w:rsidP="003B11A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</w:pPr>
                      <w:r w:rsidRPr="00D6286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 xml:space="preserve">Të zbatojë rregullat dhe teknikat e </w:t>
                      </w:r>
                      <w:r w:rsidR="00D62867" w:rsidRPr="00D6286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>drejtpërdrejta</w:t>
                      </w:r>
                      <w:r w:rsidRPr="00D6286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 xml:space="preserve"> të komunikimit në shoqërinë e sigurimeve. </w:t>
                      </w:r>
                    </w:p>
                    <w:p w:rsidR="003B11AF" w:rsidRPr="00D62867" w:rsidRDefault="00B86EF0" w:rsidP="003B11A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</w:pPr>
                      <w:r w:rsidRPr="00D6286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 xml:space="preserve">Të përdorë programet bazë të kompjuterit </w:t>
                      </w:r>
                      <w:proofErr w:type="spellStart"/>
                      <w:r w:rsidRPr="00D6286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>word</w:t>
                      </w:r>
                      <w:proofErr w:type="spellEnd"/>
                      <w:r w:rsidRPr="00D6286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 xml:space="preserve">, </w:t>
                      </w:r>
                      <w:proofErr w:type="spellStart"/>
                      <w:r w:rsidRPr="00D6286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>excel</w:t>
                      </w:r>
                      <w:proofErr w:type="spellEnd"/>
                      <w:r w:rsidRPr="00D6286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 xml:space="preserve">, </w:t>
                      </w:r>
                      <w:proofErr w:type="spellStart"/>
                      <w:r w:rsidRPr="00D6286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>access</w:t>
                      </w:r>
                      <w:proofErr w:type="spellEnd"/>
                      <w:r w:rsidRPr="00D6286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 xml:space="preserve">, </w:t>
                      </w:r>
                      <w:proofErr w:type="spellStart"/>
                      <w:r w:rsidRPr="00D6286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>power</w:t>
                      </w:r>
                      <w:proofErr w:type="spellEnd"/>
                      <w:r w:rsidRPr="00D6286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 xml:space="preserve"> </w:t>
                      </w:r>
                      <w:proofErr w:type="spellStart"/>
                      <w:r w:rsidRPr="00D6286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>point</w:t>
                      </w:r>
                      <w:proofErr w:type="spellEnd"/>
                      <w:r w:rsidRPr="00D6286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 xml:space="preserve"> </w:t>
                      </w:r>
                      <w:proofErr w:type="spellStart"/>
                      <w:r w:rsidRPr="00D6286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>etj</w:t>
                      </w:r>
                      <w:proofErr w:type="spellEnd"/>
                      <w:r w:rsidRPr="00D6286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 xml:space="preserve">, </w:t>
                      </w:r>
                    </w:p>
                    <w:p w:rsidR="003B11AF" w:rsidRPr="00D62867" w:rsidRDefault="00B86EF0" w:rsidP="003B11A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</w:pPr>
                      <w:r w:rsidRPr="00D6286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 xml:space="preserve">Të përdorë </w:t>
                      </w:r>
                      <w:proofErr w:type="spellStart"/>
                      <w:r w:rsidRPr="00D6286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>softwerët</w:t>
                      </w:r>
                      <w:proofErr w:type="spellEnd"/>
                      <w:r w:rsidRPr="00D6286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 xml:space="preserve"> e kompanive për shitjen dhe administrimin e produkteve. </w:t>
                      </w:r>
                    </w:p>
                    <w:p w:rsidR="003B11AF" w:rsidRPr="00D62867" w:rsidRDefault="00B86EF0" w:rsidP="003B11A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</w:pPr>
                      <w:r w:rsidRPr="00D6286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 xml:space="preserve">Të përdorë </w:t>
                      </w:r>
                      <w:proofErr w:type="spellStart"/>
                      <w:r w:rsidRPr="00D6286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>softwerët</w:t>
                      </w:r>
                      <w:proofErr w:type="spellEnd"/>
                      <w:r w:rsidRPr="00D6286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 xml:space="preserve"> e aprovuara nga kompania e sigurimeve për shitjen e produkteve në sigurime. </w:t>
                      </w:r>
                    </w:p>
                    <w:p w:rsidR="007E0826" w:rsidRPr="00D62867" w:rsidRDefault="00B86EF0" w:rsidP="003B11A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D6286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 xml:space="preserve">Të përdorë </w:t>
                      </w:r>
                      <w:proofErr w:type="spellStart"/>
                      <w:r w:rsidRPr="00D6286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>softwerët</w:t>
                      </w:r>
                      <w:proofErr w:type="spellEnd"/>
                      <w:r w:rsidRPr="00D6286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 xml:space="preserve"> e aprovuara nga kompania e sigurimeve për trajtimin dhe vlerësimin të dëmeve në sigurime.</w:t>
                      </w:r>
                    </w:p>
                    <w:p w:rsidR="003B11AF" w:rsidRPr="00D62867" w:rsidRDefault="003B11AF" w:rsidP="007E0826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</w:p>
                    <w:p w:rsidR="007E0826" w:rsidRPr="00D62867" w:rsidRDefault="007E0826" w:rsidP="00EF7BD1">
                      <w:p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lang w:val="sq-AL"/>
                          <w14:ligatures w14:val="none"/>
                        </w:rPr>
                      </w:pPr>
                      <w:r w:rsidRPr="00D62867">
                        <w:rPr>
                          <w:rFonts w:ascii="Times New Roman" w:hAnsi="Times New Roman" w:cs="Times New Roman"/>
                          <w:b/>
                          <w:bCs/>
                          <w:lang w:val="sq-AL"/>
                          <w14:ligatures w14:val="none"/>
                        </w:rPr>
                        <w:t>Mundësitë e kualifikimit të mëtejshëm dhe të punësimit:</w:t>
                      </w:r>
                    </w:p>
                    <w:p w:rsidR="000B0D98" w:rsidRPr="00D62867" w:rsidRDefault="007E0826" w:rsidP="00EF7BD1">
                      <w:p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</w:pPr>
                      <w:r w:rsidRPr="00D62867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> </w:t>
                      </w:r>
                      <w:r w:rsidR="00B86EF0" w:rsidRPr="00D6286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 xml:space="preserve">Përfundimi me sukses i kualifikimit profesional në profilin “Sigurime”, niveli IV në KSHK, </w:t>
                      </w:r>
                      <w:r w:rsidR="000F2D63" w:rsidRPr="00D6286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 xml:space="preserve">referuar nivelit IV të KEK, </w:t>
                      </w:r>
                      <w:r w:rsidR="00B86EF0" w:rsidRPr="00D6286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 xml:space="preserve">e pajis individin me </w:t>
                      </w:r>
                      <w:r w:rsidR="000B0D98" w:rsidRPr="00D6286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 xml:space="preserve">Certifikatën Profesionale të Nivelit dhe </w:t>
                      </w:r>
                      <w:proofErr w:type="spellStart"/>
                      <w:r w:rsidR="000B0D98" w:rsidRPr="00D6286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>Suplementin</w:t>
                      </w:r>
                      <w:proofErr w:type="spellEnd"/>
                      <w:r w:rsidR="000B0D98" w:rsidRPr="00D6286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 xml:space="preserve"> përkatës të saj, të punonjësit teknik/menaxher të mesëm</w:t>
                      </w:r>
                      <w:r w:rsidR="000F2D63" w:rsidRPr="00D6286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 xml:space="preserve"> në këtë kualifikim profesional</w:t>
                      </w:r>
                      <w:r w:rsidR="000B0D98" w:rsidRPr="00D6286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>.</w:t>
                      </w:r>
                    </w:p>
                    <w:p w:rsidR="00B86EF0" w:rsidRPr="00D62867" w:rsidRDefault="00B86EF0" w:rsidP="00EF7BD1">
                      <w:p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</w:pPr>
                      <w:r w:rsidRPr="00D6286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 xml:space="preserve">Ky arsimim i jep mundësi individit t’i drejtohet tregut të punës për t’u punësuar në ndërmarrje të ndryshme private / shtetërore që ushtrojnë aktivitet në këtë drejtim. Gjithashtu, individi mund të vetëpunësohet në kuadrin e një biznesi individual në fushën e sigurimeve. </w:t>
                      </w:r>
                    </w:p>
                    <w:p w:rsidR="007E0826" w:rsidRPr="00D62867" w:rsidRDefault="00B86EF0" w:rsidP="00EF7BD1">
                      <w:p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D6286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 xml:space="preserve"> </w:t>
                      </w:r>
                      <w:r w:rsidR="000B0D98" w:rsidRPr="00D6286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>Me përfundimin e këtij niveli, individi ka mundësi për të fituar diplomën e “Maturës Shtetërore Profesionale”, me mundësi për vazhdimin e studimeve pas të mesme dhe  universitare.</w:t>
                      </w:r>
                      <w:r w:rsidRPr="00D6286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>.</w:t>
                      </w:r>
                    </w:p>
                    <w:p w:rsidR="007E0826" w:rsidRPr="00D62867" w:rsidRDefault="007E0826" w:rsidP="007E0826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D62867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  <w:p w:rsidR="003B11AF" w:rsidRPr="00D62867" w:rsidRDefault="003B11AF" w:rsidP="009C5660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sq-AL"/>
                          <w14:ligatures w14:val="none"/>
                        </w:rPr>
                      </w:pPr>
                    </w:p>
                    <w:p w:rsidR="004D7C4A" w:rsidRPr="00D62867" w:rsidRDefault="004D7C4A" w:rsidP="009C5660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D62867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>Shënim:</w:t>
                      </w:r>
                      <w:r w:rsidRPr="00D6286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ndryshuar).</w:t>
                      </w:r>
                    </w:p>
                    <w:p w:rsidR="004D7C4A" w:rsidRPr="00D62867" w:rsidRDefault="004D7C4A" w:rsidP="004D7C4A">
                      <w:pPr>
                        <w:spacing w:after="0" w:line="276" w:lineRule="auto"/>
                        <w:jc w:val="both"/>
                        <w:rPr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D62867">
                        <w:rPr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15CB" w:rsidSect="00CB4C93"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6091"/>
    <w:multiLevelType w:val="hybridMultilevel"/>
    <w:tmpl w:val="F0CC57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91F16"/>
    <w:multiLevelType w:val="hybridMultilevel"/>
    <w:tmpl w:val="876EFA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44813"/>
    <w:multiLevelType w:val="hybridMultilevel"/>
    <w:tmpl w:val="C0E816DC"/>
    <w:lvl w:ilvl="0" w:tplc="687011F2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B62E1"/>
    <w:multiLevelType w:val="hybridMultilevel"/>
    <w:tmpl w:val="1A384A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D7019"/>
    <w:multiLevelType w:val="hybridMultilevel"/>
    <w:tmpl w:val="8FF08C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53ED4"/>
    <w:multiLevelType w:val="hybridMultilevel"/>
    <w:tmpl w:val="25C8B9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E2EC3"/>
    <w:multiLevelType w:val="hybridMultilevel"/>
    <w:tmpl w:val="4D7297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D01AE7"/>
    <w:multiLevelType w:val="hybridMultilevel"/>
    <w:tmpl w:val="FEAE01D6"/>
    <w:lvl w:ilvl="0" w:tplc="7110FB66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92DA4"/>
    <w:multiLevelType w:val="hybridMultilevel"/>
    <w:tmpl w:val="7FD48672"/>
    <w:lvl w:ilvl="0" w:tplc="6C86C454">
      <w:numFmt w:val="bullet"/>
      <w:lvlText w:val=""/>
      <w:lvlJc w:val="left"/>
      <w:pPr>
        <w:ind w:left="420" w:hanging="360"/>
      </w:pPr>
      <w:rPr>
        <w:rFonts w:ascii="Symbol" w:eastAsia="Times New Roman" w:hAnsi="Symbol" w:cs="Calibri" w:hint="default"/>
      </w:rPr>
    </w:lvl>
    <w:lvl w:ilvl="1" w:tplc="041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5270570B"/>
    <w:multiLevelType w:val="hybridMultilevel"/>
    <w:tmpl w:val="26F880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AF5E73"/>
    <w:multiLevelType w:val="hybridMultilevel"/>
    <w:tmpl w:val="2A1A920C"/>
    <w:lvl w:ilvl="0" w:tplc="A12A7912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090B18"/>
    <w:multiLevelType w:val="hybridMultilevel"/>
    <w:tmpl w:val="75BE608E"/>
    <w:lvl w:ilvl="0" w:tplc="CD0E4B12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7412CE"/>
    <w:multiLevelType w:val="hybridMultilevel"/>
    <w:tmpl w:val="569E5F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F42DE2"/>
    <w:multiLevelType w:val="hybridMultilevel"/>
    <w:tmpl w:val="8D381AF2"/>
    <w:lvl w:ilvl="0" w:tplc="CA84A258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13"/>
  </w:num>
  <w:num w:numId="5">
    <w:abstractNumId w:val="0"/>
  </w:num>
  <w:num w:numId="6">
    <w:abstractNumId w:val="10"/>
  </w:num>
  <w:num w:numId="7">
    <w:abstractNumId w:val="6"/>
  </w:num>
  <w:num w:numId="8">
    <w:abstractNumId w:val="11"/>
  </w:num>
  <w:num w:numId="9">
    <w:abstractNumId w:val="9"/>
  </w:num>
  <w:num w:numId="10">
    <w:abstractNumId w:val="7"/>
  </w:num>
  <w:num w:numId="11">
    <w:abstractNumId w:val="3"/>
  </w:num>
  <w:num w:numId="12">
    <w:abstractNumId w:val="2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89"/>
    <w:rsid w:val="000615CB"/>
    <w:rsid w:val="000B0D98"/>
    <w:rsid w:val="000F2D63"/>
    <w:rsid w:val="002A7A89"/>
    <w:rsid w:val="003B11AF"/>
    <w:rsid w:val="004D7C4A"/>
    <w:rsid w:val="00590AB6"/>
    <w:rsid w:val="00726400"/>
    <w:rsid w:val="007479BD"/>
    <w:rsid w:val="007E0826"/>
    <w:rsid w:val="009C5660"/>
    <w:rsid w:val="00A23B19"/>
    <w:rsid w:val="00B86EF0"/>
    <w:rsid w:val="00CB4C93"/>
    <w:rsid w:val="00D62867"/>
    <w:rsid w:val="00DD219B"/>
    <w:rsid w:val="00EA11D1"/>
    <w:rsid w:val="00EF6107"/>
    <w:rsid w:val="00EF7BD1"/>
    <w:rsid w:val="00F4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D4C39B-344A-486F-AEA9-F759E8A99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A8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9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aida.tiko@gmail.com</dc:creator>
  <cp:lastModifiedBy>Diana Xhelili</cp:lastModifiedBy>
  <cp:revision>5</cp:revision>
  <cp:lastPrinted>2019-07-02T14:24:00Z</cp:lastPrinted>
  <dcterms:created xsi:type="dcterms:W3CDTF">2023-06-13T09:16:00Z</dcterms:created>
  <dcterms:modified xsi:type="dcterms:W3CDTF">2023-07-06T08:24:00Z</dcterms:modified>
</cp:coreProperties>
</file>