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0DA" w:rsidRPr="00CD33A6" w:rsidRDefault="000500DA" w:rsidP="000500D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3B0086" w:rsidRPr="00CD33A6" w:rsidRDefault="003B0086" w:rsidP="003B008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CD33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CD33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435695" w:rsidRPr="00CD33A6" w:rsidRDefault="00435695" w:rsidP="003B008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TEKNOLOGJI AUTOMATIZIMI, </w:t>
                            </w:r>
                            <w:r w:rsidR="003B0086" w:rsidRPr="00CD33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435695" w:rsidRPr="00CD33A6" w:rsidRDefault="001B65B3" w:rsidP="0043569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435695" w:rsidRPr="00CD33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bëjë përzgjedhjen e materialeve, veglave, pajisjeve dhe instrumenteve të punës.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dhe të mirëmbajë mjetet dhe materialet e punës.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analizojë skemat e proceseve teknologjike dhe sistemeve të automatizuara përkatëse.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konceptojë dhe realizojë sisteme të thjeshta të komandimit dhe kontrollit automatik.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montimin fizik të elementeve përbërës të sistemit të automatizuar.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realizojë lidhjet elektrike dhe elektronike për elementët përbërës të sistemeve të automatizuara. 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montimin fizik të rrjetit kompjuterik të sistemit të automatizuar.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instalimin, programimin në PLC dhe përshtatjen e programeve kompjuterike specifike për sisteme të automatizuara.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matje, kontrolle dhe diagnostikime të defekteve në sistemet e automatizuara dhe në elementet e tyre.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mbikëqyrjen dhe mirëmbajtjen e sistemeve të ndryshme të automatizuara.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diagnostikime të defekteve në sistemin </w:t>
                            </w:r>
                            <w:proofErr w:type="spellStart"/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hardware</w:t>
                            </w:r>
                            <w:proofErr w:type="spellEnd"/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PLC-ve që kontrollojnë proceset e automatizuara.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zëvendësimin e pjesëve elektrike, elektronike, pneumatike, hidraulike, mekanike etj., që përdoren në sistemet e automatizuara.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mbikëqyrjen, përshtatjen, mirëmbajtjen dhe zëvendësimin e pjesëve të sistemeve të kontrollit automatik të pompave hidraulike, semaforëve, ashensorëve, pajisjeve të sigurisë, makinave të transportimit, seleksionimit dhe paketimit të produkteve, krahëve </w:t>
                            </w:r>
                            <w:proofErr w:type="spellStart"/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robotikë</w:t>
                            </w:r>
                            <w:proofErr w:type="spellEnd"/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etj.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plotësojë dokumentacionin teknik për veprimtaritë që lidhen me zbatimet e teknologjisë së automatizimit.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standardet ndërkombëtare që veprojnë në teknologjinë e automatizimit.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me etikën e duhur profesionale.</w:t>
                            </w:r>
                          </w:p>
                          <w:p w:rsidR="00435695" w:rsidRPr="00CD33A6" w:rsidRDefault="00435695" w:rsidP="0043569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zbatojë rregullat e sigurimit teknik dhe të mbrojtjes së mjedisit. </w:t>
                            </w:r>
                          </w:p>
                          <w:p w:rsidR="00435695" w:rsidRPr="00CD33A6" w:rsidRDefault="00435695" w:rsidP="0043569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35695" w:rsidRPr="00CD33A6" w:rsidRDefault="00435695" w:rsidP="0043569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  <w:r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B65B3" w:rsidRPr="00CD33A6" w:rsidRDefault="00435695" w:rsidP="001B65B3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Përfundimi me sukses i kualifikimit profesi</w:t>
                            </w:r>
                            <w:r w:rsidR="001B65B3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onal “Teknologji Automatizimi”,</w:t>
                            </w:r>
                            <w:r w:rsidR="000722CF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niveli III në KSHK,</w:t>
                            </w:r>
                            <w:r w:rsidR="001B65B3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3B0086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referuar nivelit III të KEK, </w:t>
                            </w:r>
                            <w:r w:rsidR="001B65B3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653188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653188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653188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1B65B3" w:rsidRPr="00CD33A6" w:rsidRDefault="001B65B3" w:rsidP="001B65B3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</w:rPr>
                              <w:t>Ky kualifikim i jep mundësinë individit t`i drejtohet tregut të punës në instalimin, përdorimin dhe mirëmbajtjen e sistemeve apo pajisjeve të automatizuara etj. Në fushat e tregtimit dhe garancisë së pajisjeve industriale të automatizuara,</w:t>
                            </w:r>
                            <w:r w:rsid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</w:rPr>
                              <w:t>të industrisë së rëndë dhe të lehtë. Individi ka mund</w:t>
                            </w:r>
                            <w:r w:rsidR="003744D0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</w:rPr>
                              <w:t>ësi</w:t>
                            </w:r>
                            <w:r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</w:rPr>
                              <w:t xml:space="preserve"> të vetëpunësohet në kuadrin e një biznesi individual në fushën e </w:t>
                            </w:r>
                            <w:r w:rsidR="00CD33A6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</w:rPr>
                              <w:t>teknologjisë</w:t>
                            </w:r>
                            <w:r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="00CD33A6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</w:rPr>
                              <w:t>s</w:t>
                            </w:r>
                            <w:r w:rsid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</w:rPr>
                              <w:t>ë</w:t>
                            </w:r>
                            <w:bookmarkStart w:id="0" w:name="_GoBack"/>
                            <w:bookmarkEnd w:id="0"/>
                            <w:r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</w:rPr>
                              <w:t xml:space="preserve"> automatizimit.</w:t>
                            </w:r>
                          </w:p>
                          <w:p w:rsidR="000500DA" w:rsidRPr="00CD33A6" w:rsidRDefault="00510FA0" w:rsidP="000500DA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3744D0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Me përfundimin e kualifikimit profesional “Teknologji </w:t>
                            </w:r>
                            <w:r w:rsidR="00653188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Automatizimi”</w:t>
                            </w:r>
                            <w:r w:rsidR="003744D0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653188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niveli III në KSHK,</w:t>
                            </w:r>
                            <w:r w:rsidR="003B0086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referuar nivelit III të KEK</w:t>
                            </w:r>
                            <w:r w:rsidR="00653188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3B0086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referuar nivelit</w:t>
                            </w:r>
                            <w:r w:rsidR="0071676D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IV</w:t>
                            </w:r>
                            <w:r w:rsidR="003B0086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KEK,</w:t>
                            </w:r>
                            <w:r w:rsidR="00653188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653188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</w:t>
                            </w:r>
                            <w:r w:rsid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</w:t>
                            </w:r>
                            <w:r w:rsidR="00653188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naxherial</w:t>
                            </w:r>
                            <w:proofErr w:type="spellEnd"/>
                            <w:r w:rsidR="00653188" w:rsidRPr="00CD33A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</w:t>
                            </w:r>
                            <w:r w:rsidR="000500DA" w:rsidRPr="00CD33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CD33A6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B03821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lang w:val="sq-AL"/>
                                <w14:ligatures w14:val="none"/>
                              </w:rPr>
                            </w:pPr>
                            <w:r w:rsidRPr="00CD33A6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CD33A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</w:t>
                            </w:r>
                            <w:r w:rsidRPr="00B03821">
                              <w:rPr>
                                <w:lang w:val="sq-AL"/>
                                <w14:ligatures w14:val="none"/>
                              </w:rPr>
                              <w:t xml:space="preserve"> shqiptare të kualifikimeve” (i ndryshuar</w:t>
                            </w:r>
                            <w:r w:rsidR="004A1113" w:rsidRPr="00B03821">
                              <w:rPr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500DA" w:rsidRPr="00CD33A6" w:rsidRDefault="000500DA" w:rsidP="000500D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3B0086" w:rsidRPr="00CD33A6" w:rsidRDefault="003B0086" w:rsidP="003B008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CD33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CD33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435695" w:rsidRPr="00CD33A6" w:rsidRDefault="00435695" w:rsidP="003B008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TEKNOLOGJI AUTOMATIZIMI, </w:t>
                      </w:r>
                      <w:r w:rsidR="003B0086" w:rsidRPr="00CD33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435695" w:rsidRPr="00CD33A6" w:rsidRDefault="001B65B3" w:rsidP="00435695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435695" w:rsidRPr="00CD33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bëjë përzgjedhjen e materialeve, veglave, pajisjeve dhe instrumenteve të punës.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dhe të mirëmbajë mjetet dhe materialet e punës.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analizojë skemat e proceseve teknologjike dhe sistemeve të automatizuara përkatëse.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konceptojë dhe realizojë sisteme të thjeshta të komandimit dhe kontrollit automatik.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montimin fizik të elementeve përbërës të sistemit të automatizuar.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realizojë lidhjet elektrike dhe elektronike për elementët përbërës të sistemeve të automatizuara. 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montimin fizik të rrjetit kompjuterik të sistemit të automatizuar.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instalimin, programimin në PLC dhe përshtatjen e programeve kompjuterike specifike për sisteme të automatizuara.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matje, kontrolle dhe diagnostikime të defekteve në sistemet e automatizuara dhe në elementet e tyre.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mbikëqyrjen dhe mirëmbajtjen e sistemeve të ndryshme të automatizuara.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diagnostikime të defekteve në sistemin </w:t>
                      </w:r>
                      <w:proofErr w:type="spellStart"/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hardware</w:t>
                      </w:r>
                      <w:proofErr w:type="spellEnd"/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PLC-ve që kontrollojnë proceset e automatizuara.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zëvendësimin e pjesëve elektrike, elektronike, pneumatike, hidraulike, mekanike etj., që përdoren në sistemet e automatizuara.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mbikëqyrjen, përshtatjen, mirëmbajtjen dhe zëvendësimin e pjesëve të sistemeve të kontrollit automatik të pompave hidraulike, semaforëve, ashensorëve, pajisjeve të sigurisë, makinave të transportimit, seleksionimit dhe paketimit të produkteve, krahëve </w:t>
                      </w:r>
                      <w:proofErr w:type="spellStart"/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robotikë</w:t>
                      </w:r>
                      <w:proofErr w:type="spellEnd"/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 etj.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plotësojë dokumentacionin teknik për veprimtaritë që lidhen me zbatimet e teknologjisë së automatizimit.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standardet ndërkombëtare që veprojnë në teknologjinë e automatizimit.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me etikën e duhur profesionale.</w:t>
                      </w:r>
                    </w:p>
                    <w:p w:rsidR="00435695" w:rsidRPr="00CD33A6" w:rsidRDefault="00435695" w:rsidP="0043569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zbatojë rregullat e sigurimit teknik dhe të mbrojtjes së mjedisit. </w:t>
                      </w:r>
                    </w:p>
                    <w:p w:rsidR="00435695" w:rsidRPr="00CD33A6" w:rsidRDefault="00435695" w:rsidP="0043569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 </w:t>
                      </w:r>
                    </w:p>
                    <w:p w:rsidR="00435695" w:rsidRPr="00CD33A6" w:rsidRDefault="00435695" w:rsidP="0043569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  <w:r w:rsidRPr="00CD33A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1B65B3" w:rsidRPr="00CD33A6" w:rsidRDefault="00435695" w:rsidP="001B65B3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Përfundimi me sukses i kualifikimit profesi</w:t>
                      </w:r>
                      <w:r w:rsidR="001B65B3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onal “Teknologji Automatizimi”,</w:t>
                      </w:r>
                      <w:r w:rsidR="000722CF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niveli III në KSHK,</w:t>
                      </w:r>
                      <w:r w:rsidR="001B65B3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3B0086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referuar nivelit III të KEK, </w:t>
                      </w:r>
                      <w:r w:rsidR="001B65B3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653188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653188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653188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profesional.</w:t>
                      </w:r>
                    </w:p>
                    <w:p w:rsidR="001B65B3" w:rsidRPr="00CD33A6" w:rsidRDefault="001B65B3" w:rsidP="001B65B3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</w:rPr>
                        <w:t>Ky kualifikim i jep mundësinë individit t`i drejtohet tregut të punës në instalimin, përdorimin dhe mirëmbajtjen e sistemeve apo pajisjeve të automatizuara etj. Në fushat e tregtimit dhe garancisë së pajisjeve industriale të automatizuara,</w:t>
                      </w:r>
                      <w:r w:rsid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</w:rPr>
                        <w:t>të industrisë së rëndë dhe të lehtë. Individi ka mund</w:t>
                      </w:r>
                      <w:r w:rsidR="003744D0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</w:rPr>
                        <w:t>ësi</w:t>
                      </w:r>
                      <w:r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</w:rPr>
                        <w:t xml:space="preserve"> të vetëpunësohet në kuadrin e një biznesi individual në fushën e </w:t>
                      </w:r>
                      <w:r w:rsidR="00CD33A6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</w:rPr>
                        <w:t>teknologjisë</w:t>
                      </w:r>
                      <w:r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="00CD33A6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</w:rPr>
                        <w:t>s</w:t>
                      </w:r>
                      <w:r w:rsid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</w:rPr>
                        <w:t>ë</w:t>
                      </w:r>
                      <w:bookmarkStart w:id="1" w:name="_GoBack"/>
                      <w:bookmarkEnd w:id="1"/>
                      <w:r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</w:rPr>
                        <w:t xml:space="preserve"> automatizimit.</w:t>
                      </w:r>
                    </w:p>
                    <w:p w:rsidR="000500DA" w:rsidRPr="00CD33A6" w:rsidRDefault="00510FA0" w:rsidP="000500DA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  <w:r w:rsidR="003744D0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Me përfundimin e kualifikimit profesional “Teknologji </w:t>
                      </w:r>
                      <w:r w:rsidR="00653188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Automatizimi”</w:t>
                      </w:r>
                      <w:r w:rsidR="003744D0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r w:rsidR="00653188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niveli III në KSHK,</w:t>
                      </w:r>
                      <w:r w:rsidR="003B0086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referuar nivelit III të KEK</w:t>
                      </w:r>
                      <w:r w:rsidR="00653188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3B0086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 referuar nivelit</w:t>
                      </w:r>
                      <w:r w:rsidR="0071676D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IV</w:t>
                      </w:r>
                      <w:r w:rsidR="003B0086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KEK,</w:t>
                      </w:r>
                      <w:r w:rsidR="00653188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="00653188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</w:t>
                      </w:r>
                      <w:r w:rsid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e</w:t>
                      </w:r>
                      <w:r w:rsidR="00653188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naxherial</w:t>
                      </w:r>
                      <w:proofErr w:type="spellEnd"/>
                      <w:r w:rsidR="00653188" w:rsidRPr="00CD33A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</w:t>
                      </w:r>
                      <w:r w:rsidR="000500DA" w:rsidRPr="00CD33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CD33A6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B03821" w:rsidRDefault="004D7C4A" w:rsidP="004A1113">
                      <w:pPr>
                        <w:spacing w:after="200" w:line="240" w:lineRule="auto"/>
                        <w:jc w:val="both"/>
                        <w:rPr>
                          <w:lang w:val="sq-AL"/>
                          <w14:ligatures w14:val="none"/>
                        </w:rPr>
                      </w:pPr>
                      <w:r w:rsidRPr="00CD33A6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CD33A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</w:t>
                      </w:r>
                      <w:r w:rsidRPr="00B03821">
                        <w:rPr>
                          <w:lang w:val="sq-AL"/>
                          <w14:ligatures w14:val="none"/>
                        </w:rPr>
                        <w:t xml:space="preserve"> shqiptare të kualifikimeve” (i ndryshuar</w:t>
                      </w:r>
                      <w:r w:rsidR="004A1113" w:rsidRPr="00B03821">
                        <w:rPr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4BB"/>
    <w:multiLevelType w:val="hybridMultilevel"/>
    <w:tmpl w:val="23FAB61A"/>
    <w:lvl w:ilvl="0" w:tplc="665A012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0C8"/>
    <w:multiLevelType w:val="hybridMultilevel"/>
    <w:tmpl w:val="AA0E6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3223"/>
    <w:multiLevelType w:val="hybridMultilevel"/>
    <w:tmpl w:val="4B24F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6CA"/>
    <w:multiLevelType w:val="hybridMultilevel"/>
    <w:tmpl w:val="093C8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345BB"/>
    <w:multiLevelType w:val="hybridMultilevel"/>
    <w:tmpl w:val="CDC6A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7891"/>
    <w:multiLevelType w:val="hybridMultilevel"/>
    <w:tmpl w:val="11FA19CC"/>
    <w:lvl w:ilvl="0" w:tplc="E5F0D0A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27649"/>
    <w:multiLevelType w:val="hybridMultilevel"/>
    <w:tmpl w:val="4380F410"/>
    <w:lvl w:ilvl="0" w:tplc="EF0E8BA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24152"/>
    <w:multiLevelType w:val="hybridMultilevel"/>
    <w:tmpl w:val="5DD8A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2D45"/>
    <w:multiLevelType w:val="hybridMultilevel"/>
    <w:tmpl w:val="B56C7164"/>
    <w:lvl w:ilvl="0" w:tplc="F1A2665E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359A1"/>
    <w:multiLevelType w:val="hybridMultilevel"/>
    <w:tmpl w:val="67326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1189B"/>
    <w:multiLevelType w:val="hybridMultilevel"/>
    <w:tmpl w:val="2CE46BFC"/>
    <w:lvl w:ilvl="0" w:tplc="8446CF7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46D82"/>
    <w:multiLevelType w:val="hybridMultilevel"/>
    <w:tmpl w:val="B046F336"/>
    <w:lvl w:ilvl="0" w:tplc="AC3AAFB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14"/>
  </w:num>
  <w:num w:numId="7">
    <w:abstractNumId w:val="3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500DA"/>
    <w:rsid w:val="000615CB"/>
    <w:rsid w:val="00066075"/>
    <w:rsid w:val="000722CF"/>
    <w:rsid w:val="001B65B3"/>
    <w:rsid w:val="002315CE"/>
    <w:rsid w:val="002A7A89"/>
    <w:rsid w:val="003744D0"/>
    <w:rsid w:val="003B0086"/>
    <w:rsid w:val="00435695"/>
    <w:rsid w:val="004A1113"/>
    <w:rsid w:val="004D7C4A"/>
    <w:rsid w:val="00510FA0"/>
    <w:rsid w:val="00653188"/>
    <w:rsid w:val="006B7C4B"/>
    <w:rsid w:val="0071676D"/>
    <w:rsid w:val="00B03821"/>
    <w:rsid w:val="00BD0569"/>
    <w:rsid w:val="00CB4C93"/>
    <w:rsid w:val="00CD33A6"/>
    <w:rsid w:val="00D46D2B"/>
    <w:rsid w:val="00DA77F3"/>
    <w:rsid w:val="00DD219B"/>
    <w:rsid w:val="00F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D994"/>
  <w15:docId w15:val="{06EDAB63-E266-4C46-A9B7-B82558C6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E899-10FE-4E8F-8280-7A607A2A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2023-06-12T08:49:00Z</dcterms:created>
  <dcterms:modified xsi:type="dcterms:W3CDTF">2023-07-06T07:57:00Z</dcterms:modified>
</cp:coreProperties>
</file>