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A282C" w14:textId="77777777"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3D8EF" wp14:editId="2975FE1A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5D5F9" w14:textId="77777777" w:rsidR="00840588" w:rsidRPr="003746A8" w:rsidRDefault="00840588" w:rsidP="009D0B1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3746A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Suplement i Certifikatës për kualifikimin profesional,</w:t>
                            </w:r>
                          </w:p>
                          <w:p w14:paraId="795E756A" w14:textId="77777777" w:rsidR="009D0B12" w:rsidRPr="003746A8" w:rsidRDefault="009D0B12" w:rsidP="009D0B1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3746A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GJEOLOGJI-MINIERA, </w:t>
                            </w:r>
                            <w:r w:rsidR="0058104B" w:rsidRPr="003746A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Niveli IV në KSHK</w:t>
                            </w:r>
                            <w:r w:rsidR="00840588" w:rsidRPr="003746A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, referuar Nivelit IV të KEK</w:t>
                            </w:r>
                          </w:p>
                          <w:p w14:paraId="37CB5A0C" w14:textId="77777777" w:rsidR="009D0B12" w:rsidRPr="003746A8" w:rsidRDefault="009D0B12" w:rsidP="009D0B12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3746A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14:paraId="0F4A3FA0" w14:textId="77777777" w:rsidR="009D0B12" w:rsidRPr="0029195E" w:rsidRDefault="005F5104" w:rsidP="0029195E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9195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9D0B12" w:rsidRPr="0029195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9D0B12" w:rsidRPr="0029195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është i aftë:</w:t>
                            </w:r>
                          </w:p>
                          <w:p w14:paraId="08A8445E" w14:textId="77777777" w:rsidR="0029195E" w:rsidRPr="0029195E" w:rsidRDefault="0029195E" w:rsidP="0029195E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14:paraId="36D6C49A" w14:textId="77777777" w:rsidR="0029195E" w:rsidRPr="0029195E" w:rsidRDefault="0029195E" w:rsidP="0029195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9195E"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 hartojë një plan-bisnesi që lidhet me veprimtaritё në gjeologji dhe miniera.</w:t>
                            </w:r>
                          </w:p>
                          <w:p w14:paraId="68411B6A" w14:textId="77777777" w:rsidR="0029195E" w:rsidRPr="0029195E" w:rsidRDefault="0029195E" w:rsidP="0029195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9195E"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 kryejё llogaritje ekonomike qё lidhen me veprimtaritё në  gjeologji dhe miniera.</w:t>
                            </w:r>
                          </w:p>
                          <w:p w14:paraId="24C598B0" w14:textId="77777777" w:rsidR="0029195E" w:rsidRPr="0029195E" w:rsidRDefault="0029195E" w:rsidP="0029195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9195E"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organizimin e punës në një sektor të veçantë të ndërmarrjeve/ kompanive në gjeologji-miniera.</w:t>
                            </w:r>
                          </w:p>
                          <w:p w14:paraId="4B7F4FFC" w14:textId="77777777" w:rsidR="0029195E" w:rsidRPr="0029195E" w:rsidRDefault="0029195E" w:rsidP="0029195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9195E"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menaxhimin e burimeve njerëzore, materiale dhe financiare gjatë veprimtarive të punës në gjeologji-miniera.</w:t>
                            </w:r>
                          </w:p>
                          <w:p w14:paraId="6E2C4B4A" w14:textId="77777777" w:rsidR="0029195E" w:rsidRPr="0029195E" w:rsidRDefault="0029195E" w:rsidP="0029195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9195E"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interpretojë, plotësojë dhe përgatisë dokumentacionin teknik dhe financiar qё lidhet me veprimtaritё që kryhen në gjeologji dhe miniera.</w:t>
                            </w:r>
                          </w:p>
                          <w:p w14:paraId="3451406F" w14:textId="77777777" w:rsidR="0029195E" w:rsidRPr="0029195E" w:rsidRDefault="0029195E" w:rsidP="0029195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9195E"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zbatojë bazën ligjore që i referohet veprimtarive në gjeologji-miniera.  </w:t>
                            </w:r>
                          </w:p>
                          <w:p w14:paraId="2C21A131" w14:textId="77777777" w:rsidR="0029195E" w:rsidRPr="0029195E" w:rsidRDefault="0029195E" w:rsidP="0029195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9195E"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standartet teknike të miratuara që veprojnë në gjeologji dhe miniera.</w:t>
                            </w:r>
                          </w:p>
                          <w:p w14:paraId="2131977D" w14:textId="77777777" w:rsidR="0029195E" w:rsidRPr="0029195E" w:rsidRDefault="0029195E" w:rsidP="0029195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9195E"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parimet e etikës gjatë ushtrimit të veprimtarive profesionale në gjeologji-miniera.</w:t>
                            </w:r>
                          </w:p>
                          <w:p w14:paraId="068D6337" w14:textId="77777777" w:rsidR="0029195E" w:rsidRPr="0029195E" w:rsidRDefault="0029195E" w:rsidP="0029195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9195E"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ndërtojë skica teknike të punimeve gjeologo-minerare me programin AutoCAD.</w:t>
                            </w:r>
                          </w:p>
                          <w:p w14:paraId="7923EF6C" w14:textId="77777777" w:rsidR="0029195E" w:rsidRPr="0029195E" w:rsidRDefault="0029195E" w:rsidP="0029195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9195E"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llogaritje për konstruksione të thjeshta të armaturave në gjeologji-miniera.</w:t>
                            </w:r>
                          </w:p>
                          <w:p w14:paraId="72A4F625" w14:textId="77777777" w:rsidR="0029195E" w:rsidRPr="0029195E" w:rsidRDefault="0029195E" w:rsidP="0029195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9195E"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përdorë teknologjinë e informimit dhe komunikimit (TIK) për shërbimet në gjeologji-miniera.</w:t>
                            </w:r>
                          </w:p>
                          <w:p w14:paraId="3D83E9A5" w14:textId="77777777" w:rsidR="0029195E" w:rsidRPr="0029195E" w:rsidRDefault="0029195E" w:rsidP="0029195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9195E"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monitorojë përdorimin e pajisjeve dhe makinerive në gjeologji-miniera.</w:t>
                            </w:r>
                          </w:p>
                          <w:p w14:paraId="08A730B1" w14:textId="77777777" w:rsidR="0029195E" w:rsidRPr="0029195E" w:rsidRDefault="0029195E" w:rsidP="0029195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9195E"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monitorojë punimet e shfrytëzimit në nëntokë dhe sipërfaqe në miniera</w:t>
                            </w:r>
                          </w:p>
                          <w:p w14:paraId="1103B04C" w14:textId="77777777" w:rsidR="0029195E" w:rsidRPr="0029195E" w:rsidRDefault="0029195E" w:rsidP="0029195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9195E"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monitorojë punimet ndihmëse dhe të mirëmbajtjes (armatimit, shtrimit të shinave, largimit të ujërave, sistemin elektrik) në nëntokë dhe sipërfaqe.</w:t>
                            </w:r>
                          </w:p>
                          <w:p w14:paraId="558F1DB6" w14:textId="77777777" w:rsidR="0029195E" w:rsidRPr="0029195E" w:rsidRDefault="0029195E" w:rsidP="0029195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9195E"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përshkruajë standardet ndërkombëtare që veprojnë në fushën e gjeologji-minierave</w:t>
                            </w:r>
                          </w:p>
                          <w:p w14:paraId="6E73C19B" w14:textId="77777777" w:rsidR="0029195E" w:rsidRPr="0029195E" w:rsidRDefault="0029195E" w:rsidP="0029195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9195E"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veprimet kryesore për të dhënë ndihmën e shpejtë në gjeologji-miniera.</w:t>
                            </w:r>
                          </w:p>
                          <w:p w14:paraId="69D74620" w14:textId="77777777" w:rsidR="0029195E" w:rsidRPr="0029195E" w:rsidRDefault="0029195E" w:rsidP="0029195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9195E"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rregullat e sigurisë në punë dhe të mbrojtjes së mjedisit në gjeologji-miniera.</w:t>
                            </w:r>
                          </w:p>
                          <w:p w14:paraId="343C191B" w14:textId="77777777" w:rsidR="009D0B12" w:rsidRPr="003746A8" w:rsidRDefault="009D0B12" w:rsidP="009D0B1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3746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14:paraId="009BF28F" w14:textId="77777777" w:rsidR="009D0B12" w:rsidRPr="003746A8" w:rsidRDefault="009D0B12" w:rsidP="009D0B1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3746A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14:paraId="79B511F1" w14:textId="77777777" w:rsidR="009D0B12" w:rsidRPr="003746A8" w:rsidRDefault="009D0B12" w:rsidP="009D0B1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3746A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14:paraId="327E3B05" w14:textId="77777777" w:rsidR="003746A8" w:rsidRPr="0029195E" w:rsidRDefault="003746A8" w:rsidP="009D0B1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9195E"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Përfundimi me sukses i arsimit profesional në kualifikimin profesionale “Gjeologji-Miniera”, niveli i IV në KSHK, referuar nivelit IV të KEK, e pajis individin Certifikatën Profesionale të Nivelit dhe Suplementin përkatës të saj të teknikut/Menaxherit të mesëm në këtë fushë profesionale, të njohura në territorin e Republikës së Shqipërisë. </w:t>
                            </w:r>
                          </w:p>
                          <w:p w14:paraId="2FAB068F" w14:textId="77777777" w:rsidR="003746A8" w:rsidRPr="0029195E" w:rsidRDefault="003746A8" w:rsidP="009D0B1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14:paraId="4F276A53" w14:textId="77777777" w:rsidR="003746A8" w:rsidRPr="0029195E" w:rsidRDefault="003746A8" w:rsidP="009D0B1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9195E"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Ky arsimim i jep mundësi individit t’i drejtohet tregut të punës për t’u punësuar në ndërmarrje të ndryshme private/shtetërore që ushtrojnë aktivitet në drejtimin gjeologji-miniera. Gjithashtu, individi mund të vetëpunësohet në kuadrin e një biznesi individual në fushën e gjeologji-minierave në profesionet: Teknik miniere, Teknik gjeolog, Teknik markshajder (gjeomatik), Teknik shpimi etj. Po ashtu, në varësi të profilit gjeologji-miniera të përftuar në nivelin e III-të, ai mund të punësohet në një biznes që operon në fushën e gjeologji-minierave, në sektorët e prodhimit e të mirëmbajtjes, në linjat e prodhimit të inerteve në minierat sipërfaqësore, nëntokësore etj. </w:t>
                            </w:r>
                          </w:p>
                          <w:p w14:paraId="3626CBD8" w14:textId="77777777" w:rsidR="003746A8" w:rsidRPr="0029195E" w:rsidRDefault="003746A8" w:rsidP="009D0B1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14:paraId="0966E135" w14:textId="77777777" w:rsidR="009D0B12" w:rsidRPr="003746A8" w:rsidRDefault="003746A8" w:rsidP="009D0B1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9195E">
                              <w:rPr>
                                <w:rFonts w:ascii="Times New Roman" w:hAnsi="Times New Roman" w:cs="Times New Roman"/>
                                <w:color w:val="1D1B11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Me përfundimin e këtij niveli, individi ka mundësi për të fituar të drejtën e diplomës së “Maturës Shtetërore Profesionale”, me mundësi për vazhdimin e studimeve pas të mesme dhe universitare</w:t>
                            </w:r>
                            <w:r w:rsidRPr="003746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14:paraId="4ADA6986" w14:textId="77777777" w:rsidR="009D0B12" w:rsidRPr="003746A8" w:rsidRDefault="009D0B12" w:rsidP="009D0B12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3746A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14:paraId="380F0728" w14:textId="77777777" w:rsidR="00E878E4" w:rsidRPr="003746A8" w:rsidRDefault="00E878E4" w:rsidP="00E878E4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14:paraId="33925C54" w14:textId="77777777" w:rsidR="004D7C4A" w:rsidRPr="003746A8" w:rsidRDefault="004D7C4A" w:rsidP="009C5660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3746A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3746A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14:paraId="10ECD158" w14:textId="77777777" w:rsidR="004D7C4A" w:rsidRPr="003746A8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3746A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3D8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" filled="f" stroked="f" insetpen="t">
                <v:textbox>
                  <w:txbxContent>
                    <w:p w14:paraId="3135D5F9" w14:textId="77777777" w:rsidR="00840588" w:rsidRPr="003746A8" w:rsidRDefault="00840588" w:rsidP="009D0B1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3746A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Suplement i Certifikatës për kualifikimin profesional,</w:t>
                      </w:r>
                    </w:p>
                    <w:p w14:paraId="795E756A" w14:textId="77777777" w:rsidR="009D0B12" w:rsidRPr="003746A8" w:rsidRDefault="009D0B12" w:rsidP="009D0B1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3746A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GJEOLOGJI-MINIERA, </w:t>
                      </w:r>
                      <w:r w:rsidR="0058104B" w:rsidRPr="003746A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Niveli IV në KSHK</w:t>
                      </w:r>
                      <w:r w:rsidR="00840588" w:rsidRPr="003746A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, referuar Nivelit IV të KEK</w:t>
                      </w:r>
                    </w:p>
                    <w:p w14:paraId="37CB5A0C" w14:textId="77777777" w:rsidR="009D0B12" w:rsidRPr="003746A8" w:rsidRDefault="009D0B12" w:rsidP="009D0B12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3746A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14:paraId="0F4A3FA0" w14:textId="77777777" w:rsidR="009D0B12" w:rsidRPr="0029195E" w:rsidRDefault="005F5104" w:rsidP="0029195E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9195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Individi</w:t>
                      </w:r>
                      <w:r w:rsidR="009D0B12" w:rsidRPr="0029195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="009D0B12" w:rsidRPr="0029195E">
                        <w:rPr>
                          <w:rFonts w:ascii="Times New Roman" w:hAnsi="Times New Roman" w:cs="Times New Roman"/>
                          <w:b/>
                          <w:bCs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  <w:t>është i aftë:</w:t>
                      </w:r>
                    </w:p>
                    <w:p w14:paraId="08A8445E" w14:textId="77777777" w:rsidR="0029195E" w:rsidRPr="0029195E" w:rsidRDefault="0029195E" w:rsidP="0029195E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14:paraId="36D6C49A" w14:textId="77777777" w:rsidR="0029195E" w:rsidRPr="0029195E" w:rsidRDefault="0029195E" w:rsidP="0029195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9195E"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  <w:t>Tё hartojë një plan-bisnesi që lidhet me veprimtaritё në gjeologji dhe miniera.</w:t>
                      </w:r>
                    </w:p>
                    <w:p w14:paraId="68411B6A" w14:textId="77777777" w:rsidR="0029195E" w:rsidRPr="0029195E" w:rsidRDefault="0029195E" w:rsidP="0029195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9195E"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  <w:t>Tё kryejё llogaritje ekonomike qё lidhen me veprimtaritё në  gjeologji dhe miniera.</w:t>
                      </w:r>
                    </w:p>
                    <w:p w14:paraId="24C598B0" w14:textId="77777777" w:rsidR="0029195E" w:rsidRPr="0029195E" w:rsidRDefault="0029195E" w:rsidP="0029195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9195E"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  <w:t>Të kryejë organizimin e punës në një sektor të veçantë të ndërmarrjeve/ kompanive në gjeologji-miniera.</w:t>
                      </w:r>
                    </w:p>
                    <w:p w14:paraId="4B7F4FFC" w14:textId="77777777" w:rsidR="0029195E" w:rsidRPr="0029195E" w:rsidRDefault="0029195E" w:rsidP="0029195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9195E"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  <w:t>Të kryejë menaxhimin e burimeve njerëzore, materiale dhe financiare gjatë veprimtarive të punës në gjeologji-miniera.</w:t>
                      </w:r>
                    </w:p>
                    <w:p w14:paraId="6E2C4B4A" w14:textId="77777777" w:rsidR="0029195E" w:rsidRPr="0029195E" w:rsidRDefault="0029195E" w:rsidP="0029195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9195E"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  <w:t>Të interpretojë, plotësojë dhe përgatisë dokumentacionin teknik dhe financiar qё lidhet me veprimtaritё që kryhen në gjeologji dhe miniera.</w:t>
                      </w:r>
                    </w:p>
                    <w:p w14:paraId="3451406F" w14:textId="77777777" w:rsidR="0029195E" w:rsidRPr="0029195E" w:rsidRDefault="0029195E" w:rsidP="0029195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9195E"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zbatojë bazën ligjore që i referohet veprimtarive në gjeologji-miniera.  </w:t>
                      </w:r>
                    </w:p>
                    <w:p w14:paraId="2C21A131" w14:textId="77777777" w:rsidR="0029195E" w:rsidRPr="0029195E" w:rsidRDefault="0029195E" w:rsidP="0029195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9195E"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  <w:t>Të zbatojë standartet teknike të miratuara që veprojnë në gjeologji dhe miniera.</w:t>
                      </w:r>
                    </w:p>
                    <w:p w14:paraId="2131977D" w14:textId="77777777" w:rsidR="0029195E" w:rsidRPr="0029195E" w:rsidRDefault="0029195E" w:rsidP="0029195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9195E"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  <w:t>Të zbatojë parimet e etikës gjatë ushtrimit të veprimtarive profesionale në gjeologji-miniera.</w:t>
                      </w:r>
                    </w:p>
                    <w:p w14:paraId="068D6337" w14:textId="77777777" w:rsidR="0029195E" w:rsidRPr="0029195E" w:rsidRDefault="0029195E" w:rsidP="0029195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9195E"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  <w:t>Të ndërtojë skica teknike të punimeve gjeologo-minerare me programin AutoCAD.</w:t>
                      </w:r>
                    </w:p>
                    <w:p w14:paraId="7923EF6C" w14:textId="77777777" w:rsidR="0029195E" w:rsidRPr="0029195E" w:rsidRDefault="0029195E" w:rsidP="0029195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9195E"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  <w:t>Të kryejë llogaritje për konstruksione të thjeshta të armaturave në gjeologji-miniera.</w:t>
                      </w:r>
                    </w:p>
                    <w:p w14:paraId="72A4F625" w14:textId="77777777" w:rsidR="0029195E" w:rsidRPr="0029195E" w:rsidRDefault="0029195E" w:rsidP="0029195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9195E"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  <w:t>Të përdorë teknologjinë e informimit dhe komunikimit (TIK) për shërbimet në gjeologji-miniera.</w:t>
                      </w:r>
                    </w:p>
                    <w:p w14:paraId="3D83E9A5" w14:textId="77777777" w:rsidR="0029195E" w:rsidRPr="0029195E" w:rsidRDefault="0029195E" w:rsidP="0029195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9195E"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  <w:t>Të monitorojë përdorimin e pajisjeve dhe makinerive në gjeologji-miniera.</w:t>
                      </w:r>
                    </w:p>
                    <w:p w14:paraId="08A730B1" w14:textId="77777777" w:rsidR="0029195E" w:rsidRPr="0029195E" w:rsidRDefault="0029195E" w:rsidP="0029195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9195E"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  <w:t>Të monitorojë punimet e shfrytëzimit në nëntokë dhe sipërfaqe në miniera</w:t>
                      </w:r>
                    </w:p>
                    <w:p w14:paraId="1103B04C" w14:textId="77777777" w:rsidR="0029195E" w:rsidRPr="0029195E" w:rsidRDefault="0029195E" w:rsidP="0029195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9195E"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  <w:t>Të monitorojë punimet ndihmëse dhe të mirëmbajtjes (armatimit, shtrimit të shinave, largimit të ujërave, sistemin elektrik) në nëntokë dhe sipërfaqe.</w:t>
                      </w:r>
                    </w:p>
                    <w:p w14:paraId="558F1DB6" w14:textId="77777777" w:rsidR="0029195E" w:rsidRPr="0029195E" w:rsidRDefault="0029195E" w:rsidP="0029195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9195E"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  <w:t>Të përshkruajë standardet ndërkombëtare që veprojnë në fushën e gjeologji-minierave</w:t>
                      </w:r>
                    </w:p>
                    <w:p w14:paraId="6E73C19B" w14:textId="77777777" w:rsidR="0029195E" w:rsidRPr="0029195E" w:rsidRDefault="0029195E" w:rsidP="0029195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9195E"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  <w:t>Të kryejë veprimet kryesore për të dhënë ndihmën e shpejtë në gjeologji-miniera.</w:t>
                      </w:r>
                    </w:p>
                    <w:p w14:paraId="69D74620" w14:textId="77777777" w:rsidR="0029195E" w:rsidRPr="0029195E" w:rsidRDefault="0029195E" w:rsidP="0029195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9195E"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  <w:t>Të zbatojë rregullat e sigurisë në punë dhe të mbrojtjes së mjedisit në gjeologji-miniera.</w:t>
                      </w:r>
                    </w:p>
                    <w:p w14:paraId="343C191B" w14:textId="77777777" w:rsidR="009D0B12" w:rsidRPr="003746A8" w:rsidRDefault="009D0B12" w:rsidP="009D0B1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3746A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14:paraId="009BF28F" w14:textId="77777777" w:rsidR="009D0B12" w:rsidRPr="003746A8" w:rsidRDefault="009D0B12" w:rsidP="009D0B1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3746A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14:paraId="79B511F1" w14:textId="77777777" w:rsidR="009D0B12" w:rsidRPr="003746A8" w:rsidRDefault="009D0B12" w:rsidP="009D0B1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3746A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14:paraId="327E3B05" w14:textId="77777777" w:rsidR="003746A8" w:rsidRPr="0029195E" w:rsidRDefault="003746A8" w:rsidP="009D0B1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9195E"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Përfundimi me sukses i arsimit profesional në kualifikimin profesionale “Gjeologji-Miniera”, niveli i IV në KSHK, referuar nivelit IV të KEK, e pajis individin Certifikatën Profesionale të Nivelit dhe Suplementin përkatës të saj të teknikut/Menaxherit të mesëm në këtë fushë profesionale, të njohura në territorin e Republikës së Shqipërisë. </w:t>
                      </w:r>
                    </w:p>
                    <w:p w14:paraId="2FAB068F" w14:textId="77777777" w:rsidR="003746A8" w:rsidRPr="0029195E" w:rsidRDefault="003746A8" w:rsidP="009D0B1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14:paraId="4F276A53" w14:textId="77777777" w:rsidR="003746A8" w:rsidRPr="0029195E" w:rsidRDefault="003746A8" w:rsidP="009D0B1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9195E"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Ky arsimim i jep mundësi individit t’i drejtohet tregut të punës për t’u punësuar në ndërmarrje të ndryshme private/shtetërore që ushtrojnë aktivitet në drejtimin gjeologji-miniera. Gjithashtu, individi mund të vetëpunësohet në kuadrin e një biznesi individual në fushën e gjeologji-minierave në profesionet: Teknik miniere, Teknik gjeolog, Teknik markshajder (gjeomatik), Teknik shpimi etj. Po ashtu, në varësi të profilit gjeologji-miniera të përftuar në nivelin e III-të, ai mund të punësohet në një biznes që operon në fushën e gjeologji-minierave, në sektorët e prodhimit e të mirëmbajtjes, në linjat e prodhimit të inerteve në minierat sipërfaqësore, nëntokësore etj. </w:t>
                      </w:r>
                    </w:p>
                    <w:p w14:paraId="3626CBD8" w14:textId="77777777" w:rsidR="003746A8" w:rsidRPr="0029195E" w:rsidRDefault="003746A8" w:rsidP="009D0B1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14:paraId="0966E135" w14:textId="77777777" w:rsidR="009D0B12" w:rsidRPr="003746A8" w:rsidRDefault="003746A8" w:rsidP="009D0B1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9195E">
                        <w:rPr>
                          <w:rFonts w:ascii="Times New Roman" w:hAnsi="Times New Roman" w:cs="Times New Roman"/>
                          <w:color w:val="1D1B11"/>
                          <w:sz w:val="24"/>
                          <w:szCs w:val="24"/>
                          <w:lang w:val="sq-AL"/>
                          <w14:ligatures w14:val="none"/>
                        </w:rPr>
                        <w:t>Me përfundimin e këtij niveli, individi ka mundësi për të fituar të drejtën e diplomës së “Maturës Shtetërore Profesionale”, me mundësi për vazhdimin e studimeve pas të mesme dhe universitare</w:t>
                      </w:r>
                      <w:r w:rsidRPr="003746A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.</w:t>
                      </w:r>
                    </w:p>
                    <w:p w14:paraId="4ADA6986" w14:textId="77777777" w:rsidR="009D0B12" w:rsidRPr="003746A8" w:rsidRDefault="009D0B12" w:rsidP="009D0B12">
                      <w:pPr>
                        <w:widowControl w:val="0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3746A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14:paraId="380F0728" w14:textId="77777777" w:rsidR="00E878E4" w:rsidRPr="003746A8" w:rsidRDefault="00E878E4" w:rsidP="00E878E4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14:paraId="33925C54" w14:textId="77777777" w:rsidR="004D7C4A" w:rsidRPr="003746A8" w:rsidRDefault="004D7C4A" w:rsidP="009C5660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3746A8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Shënim:</w:t>
                      </w:r>
                      <w:r w:rsidRPr="003746A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14:paraId="10ECD158" w14:textId="77777777" w:rsidR="004D7C4A" w:rsidRPr="003746A8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3746A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6091"/>
    <w:multiLevelType w:val="hybridMultilevel"/>
    <w:tmpl w:val="F0CC57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B4E48"/>
    <w:multiLevelType w:val="hybridMultilevel"/>
    <w:tmpl w:val="C80CFC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65741"/>
    <w:multiLevelType w:val="hybridMultilevel"/>
    <w:tmpl w:val="3AE23E3E"/>
    <w:lvl w:ilvl="0" w:tplc="571A0474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7367E"/>
    <w:multiLevelType w:val="hybridMultilevel"/>
    <w:tmpl w:val="856055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983DA3"/>
    <w:multiLevelType w:val="hybridMultilevel"/>
    <w:tmpl w:val="814CB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74515"/>
    <w:multiLevelType w:val="hybridMultilevel"/>
    <w:tmpl w:val="F48AF378"/>
    <w:lvl w:ilvl="0" w:tplc="805CC268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62F3A"/>
    <w:multiLevelType w:val="hybridMultilevel"/>
    <w:tmpl w:val="0A407FB0"/>
    <w:lvl w:ilvl="0" w:tplc="41C460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85709"/>
    <w:multiLevelType w:val="hybridMultilevel"/>
    <w:tmpl w:val="AC8E4EFE"/>
    <w:lvl w:ilvl="0" w:tplc="FB300B1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F5E73"/>
    <w:multiLevelType w:val="hybridMultilevel"/>
    <w:tmpl w:val="2A1A920C"/>
    <w:lvl w:ilvl="0" w:tplc="A12A791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9327F"/>
    <w:multiLevelType w:val="hybridMultilevel"/>
    <w:tmpl w:val="D9145F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62E8B"/>
    <w:multiLevelType w:val="hybridMultilevel"/>
    <w:tmpl w:val="A2926E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42C2E"/>
    <w:multiLevelType w:val="hybridMultilevel"/>
    <w:tmpl w:val="50C047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412CE"/>
    <w:multiLevelType w:val="hybridMultilevel"/>
    <w:tmpl w:val="569E5F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42DE2"/>
    <w:multiLevelType w:val="hybridMultilevel"/>
    <w:tmpl w:val="8D381AF2"/>
    <w:lvl w:ilvl="0" w:tplc="CA84A25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303644">
    <w:abstractNumId w:val="1"/>
  </w:num>
  <w:num w:numId="2" w16cid:durableId="1922444111">
    <w:abstractNumId w:val="3"/>
  </w:num>
  <w:num w:numId="3" w16cid:durableId="930895046">
    <w:abstractNumId w:val="14"/>
  </w:num>
  <w:num w:numId="4" w16cid:durableId="1513714477">
    <w:abstractNumId w:val="15"/>
  </w:num>
  <w:num w:numId="5" w16cid:durableId="1383407910">
    <w:abstractNumId w:val="0"/>
  </w:num>
  <w:num w:numId="6" w16cid:durableId="1749420050">
    <w:abstractNumId w:val="10"/>
  </w:num>
  <w:num w:numId="7" w16cid:durableId="1368289324">
    <w:abstractNumId w:val="2"/>
  </w:num>
  <w:num w:numId="8" w16cid:durableId="959215918">
    <w:abstractNumId w:val="4"/>
  </w:num>
  <w:num w:numId="9" w16cid:durableId="1532719026">
    <w:abstractNumId w:val="13"/>
  </w:num>
  <w:num w:numId="10" w16cid:durableId="1930308986">
    <w:abstractNumId w:val="9"/>
  </w:num>
  <w:num w:numId="11" w16cid:durableId="1676833784">
    <w:abstractNumId w:val="8"/>
  </w:num>
  <w:num w:numId="12" w16cid:durableId="819230266">
    <w:abstractNumId w:val="7"/>
  </w:num>
  <w:num w:numId="13" w16cid:durableId="128135658">
    <w:abstractNumId w:val="11"/>
  </w:num>
  <w:num w:numId="14" w16cid:durableId="1345860876">
    <w:abstractNumId w:val="6"/>
  </w:num>
  <w:num w:numId="15" w16cid:durableId="1111901409">
    <w:abstractNumId w:val="5"/>
  </w:num>
  <w:num w:numId="16" w16cid:durableId="20752777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89"/>
    <w:rsid w:val="000615CB"/>
    <w:rsid w:val="0029195E"/>
    <w:rsid w:val="002A7A89"/>
    <w:rsid w:val="002B0FB7"/>
    <w:rsid w:val="003746A8"/>
    <w:rsid w:val="004D7C4A"/>
    <w:rsid w:val="0058104B"/>
    <w:rsid w:val="005F5104"/>
    <w:rsid w:val="006A5E61"/>
    <w:rsid w:val="00726400"/>
    <w:rsid w:val="00840588"/>
    <w:rsid w:val="009B1656"/>
    <w:rsid w:val="009C5660"/>
    <w:rsid w:val="009C6380"/>
    <w:rsid w:val="009D0B12"/>
    <w:rsid w:val="009F3C90"/>
    <w:rsid w:val="00A23B19"/>
    <w:rsid w:val="00B60025"/>
    <w:rsid w:val="00C30625"/>
    <w:rsid w:val="00C8650C"/>
    <w:rsid w:val="00CB4C93"/>
    <w:rsid w:val="00D0375E"/>
    <w:rsid w:val="00DC0868"/>
    <w:rsid w:val="00DD219B"/>
    <w:rsid w:val="00E878E4"/>
    <w:rsid w:val="00ED0C2A"/>
    <w:rsid w:val="00F8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126C0"/>
  <w15:docId w15:val="{2FC616DF-EBC0-494D-996A-BDECBDB9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Majlinda Lleshi</cp:lastModifiedBy>
  <cp:revision>4</cp:revision>
  <cp:lastPrinted>2019-07-02T14:24:00Z</cp:lastPrinted>
  <dcterms:created xsi:type="dcterms:W3CDTF">2024-09-12T08:31:00Z</dcterms:created>
  <dcterms:modified xsi:type="dcterms:W3CDTF">2025-06-19T06:43:00Z</dcterms:modified>
</cp:coreProperties>
</file>