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282C" w14:textId="77777777"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3D8EF" wp14:editId="2975FE1A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5D5F9" w14:textId="77777777" w:rsidR="00840588" w:rsidRPr="005B407A" w:rsidRDefault="00840588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Suplement i Certifikatës për kualifikimin profesional,</w:t>
                            </w:r>
                          </w:p>
                          <w:p w14:paraId="795E756A" w14:textId="7535203A" w:rsidR="009D0B12" w:rsidRPr="005B407A" w:rsidRDefault="00810B7A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MENAXHIM I STRUKTURAVE AKOMODUESE</w:t>
                            </w:r>
                            <w:r w:rsidR="009D0B12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E373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(dual), </w:t>
                            </w:r>
                            <w:r w:rsidR="0058104B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Niveli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V</w:t>
                            </w:r>
                            <w:r w:rsidR="0058104B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në KSHK</w:t>
                            </w:r>
                            <w:r w:rsidR="00840588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, referuar Nivelit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V</w:t>
                            </w:r>
                            <w:r w:rsidR="00840588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të KEK</w:t>
                            </w:r>
                          </w:p>
                          <w:p w14:paraId="37CB5A0C" w14:textId="77777777" w:rsidR="009D0B12" w:rsidRPr="005B407A" w:rsidRDefault="009D0B12" w:rsidP="009D0B1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F4A3FA0" w14:textId="77777777" w:rsidR="009D0B12" w:rsidRPr="005B407A" w:rsidRDefault="005F5104" w:rsidP="005B407A">
                            <w:pPr>
                              <w:widowControl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Individi</w:t>
                            </w:r>
                            <w:r w:rsidR="009D0B12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14:paraId="5221897C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zbatojë detyrat e menaxherit të strukturës akomoduese.</w:t>
                            </w:r>
                          </w:p>
                          <w:p w14:paraId="6BA4347C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zbatojë legjislacionin që rregullon veprimtarinë në strukturën akomoduese.</w:t>
                            </w:r>
                          </w:p>
                          <w:p w14:paraId="157E5C1B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komunikojë me etikë profesionale në vendin e punës.</w:t>
                            </w:r>
                          </w:p>
                          <w:p w14:paraId="2BA03062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koomunikojë në gjuhën angleze të biznesit në vendin e punës.</w:t>
                            </w:r>
                          </w:p>
                          <w:p w14:paraId="3B6CD866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menaxhojë burimet njerëzore në strukturën akomoduese.</w:t>
                            </w:r>
                          </w:p>
                          <w:p w14:paraId="59B68EC1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bashkëpunojë me departamentin e financës për veprimet financiare dhe interpretimin e të dhënave.</w:t>
                            </w:r>
                          </w:p>
                          <w:p w14:paraId="4B8F69D0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bashkëpunojë me departamentin e shitjes dhe marketingut për promovimin e strukturës akomoduese.</w:t>
                            </w:r>
                          </w:p>
                          <w:p w14:paraId="57DB3963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menaxhojë departamentin e ushqimit dhe pijes (F&amp;B) në strukturën akomoduese.</w:t>
                            </w:r>
                          </w:p>
                          <w:p w14:paraId="1035693A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menaxhojë departamentin të shërbimeve të pastrimit (Housekeeping), në strukturën akomoduese.</w:t>
                            </w:r>
                          </w:p>
                          <w:p w14:paraId="6C129CE0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menaxhojë shërbimet rekreative dhe të zbavitjes në strukturën akomoduese.</w:t>
                            </w:r>
                          </w:p>
                          <w:p w14:paraId="2119302B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menaxhojë departamentin e recepsionit (Front office) në strukturën akomoduese.</w:t>
                            </w:r>
                          </w:p>
                          <w:p w14:paraId="5E599F96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bashkëpunojë me sektorin e IT për menaxhimin e sistemeve dhe sigurinë e informacionit.</w:t>
                            </w:r>
                          </w:p>
                          <w:p w14:paraId="2F4C1FA6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menaxhojë departamentin e eventeve/aktiviteteve në strukturën akomoduese.</w:t>
                            </w:r>
                          </w:p>
                          <w:p w14:paraId="1666FB33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përdorë koncepte matematikore, programe dhe aplikacione për llogaritje të ndryshme në strukturën akomoduese.</w:t>
                            </w:r>
                          </w:p>
                          <w:p w14:paraId="07BF897B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menaxhojë mbarëvajtjen e sistemeve (elektrike, hidraulike, të sigurisë etj), si dhe të garantojë sigurinë dhe shëndetin në punë në strukturën akomoduese.</w:t>
                            </w:r>
                          </w:p>
                          <w:p w14:paraId="5A09DEC4" w14:textId="77777777" w:rsidR="00810B7A" w:rsidRPr="00810B7A" w:rsidRDefault="00810B7A" w:rsidP="00810B7A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810B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monitorojë zbatimin e parimeve për ruajtjen e mjedisit dhe zhvillimit të qëndrueshëm.</w:t>
                            </w:r>
                          </w:p>
                          <w:p w14:paraId="4EB85162" w14:textId="77777777" w:rsidR="00E37347" w:rsidRPr="005B407A" w:rsidRDefault="00E37347" w:rsidP="00E3734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09BF28F" w14:textId="77777777" w:rsidR="009D0B12" w:rsidRPr="005B407A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14:paraId="79B511F1" w14:textId="77777777" w:rsidR="009D0B12" w:rsidRPr="005B407A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741385D" w14:textId="77777777" w:rsidR="007466AF" w:rsidRDefault="007466AF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66AF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  <w:t xml:space="preserve">Me përfundimin me sukses të kualifikimit profesional “Menaxhim i strukturave akomoduese”, niveli V në KSHK, individi pajiset me Certifikatën e aftësimit profesional dhe suplementin përkatës. </w:t>
                            </w:r>
                          </w:p>
                          <w:p w14:paraId="05053B06" w14:textId="77777777" w:rsidR="007466AF" w:rsidRDefault="007466AF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80437ED" w14:textId="552EB66A" w:rsidR="00C97450" w:rsidRDefault="007466AF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66AF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  <w:t>Ky arsimim profesional i jep individit mundësi t'i drejtohet tregut të punës si menaxher i mesëm në resort, hotele, agroturizëm, bujtina, hostel, motel, restorante, bare, recepsion etj. si dhe të krijojë një biznes privat në industrinë e mikpritjes.</w:t>
                            </w:r>
                          </w:p>
                          <w:p w14:paraId="7FA9AA3E" w14:textId="77777777" w:rsidR="007466AF" w:rsidRDefault="007466AF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6240B40" w14:textId="77777777" w:rsidR="007466AF" w:rsidRPr="005B407A" w:rsidRDefault="007466AF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3925C54" w14:textId="77777777" w:rsidR="004D7C4A" w:rsidRPr="005B407A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Shënim: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14:paraId="10ECD158" w14:textId="77777777" w:rsidR="004D7C4A" w:rsidRPr="005B407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3D8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iL4gEAAKM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" filled="f" stroked="f" insetpen="t">
                <v:textbox>
                  <w:txbxContent>
                    <w:p w14:paraId="3135D5F9" w14:textId="77777777" w:rsidR="00840588" w:rsidRPr="005B407A" w:rsidRDefault="00840588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Suplement i Certifikatës për kualifikimin profesional,</w:t>
                      </w:r>
                    </w:p>
                    <w:p w14:paraId="795E756A" w14:textId="7535203A" w:rsidR="009D0B12" w:rsidRPr="005B407A" w:rsidRDefault="00810B7A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MENAXHIM I STRUKTURAVE AKOMODUESE</w:t>
                      </w:r>
                      <w:r w:rsidR="009D0B12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E373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(dual), </w:t>
                      </w:r>
                      <w:r w:rsidR="0058104B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Niveli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V</w:t>
                      </w:r>
                      <w:r w:rsidR="0058104B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në KSHK</w:t>
                      </w:r>
                      <w:r w:rsidR="00840588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, referuar Nivelit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V</w:t>
                      </w:r>
                      <w:r w:rsidR="00840588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të KEK</w:t>
                      </w:r>
                    </w:p>
                    <w:p w14:paraId="37CB5A0C" w14:textId="77777777" w:rsidR="009D0B12" w:rsidRPr="005B407A" w:rsidRDefault="009D0B12" w:rsidP="009D0B1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F4A3FA0" w14:textId="77777777" w:rsidR="009D0B12" w:rsidRPr="005B407A" w:rsidRDefault="005F5104" w:rsidP="005B407A">
                      <w:pPr>
                        <w:widowControl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Individi</w:t>
                      </w:r>
                      <w:r w:rsidR="009D0B12" w:rsidRPr="005B407A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 xml:space="preserve"> është i aftë:</w:t>
                      </w:r>
                    </w:p>
                    <w:p w14:paraId="5221897C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zbatojë detyrat e menaxherit të strukturës akomoduese.</w:t>
                      </w:r>
                    </w:p>
                    <w:p w14:paraId="6BA4347C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zbatojë legjislacionin që rregullon veprimtarinë në strukturën akomoduese.</w:t>
                      </w:r>
                    </w:p>
                    <w:p w14:paraId="157E5C1B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komunikojë me etikë profesionale në vendin e punës.</w:t>
                      </w:r>
                    </w:p>
                    <w:p w14:paraId="2BA03062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koomunikojë në gjuhën angleze të biznesit në vendin e punës.</w:t>
                      </w:r>
                    </w:p>
                    <w:p w14:paraId="3B6CD866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menaxhojë burimet njerëzore në strukturën akomoduese.</w:t>
                      </w:r>
                    </w:p>
                    <w:p w14:paraId="59B68EC1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bashkëpunojë me departamentin e financës për veprimet financiare dhe interpretimin e të dhënave.</w:t>
                      </w:r>
                    </w:p>
                    <w:p w14:paraId="4B8F69D0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bashkëpunojë me departamentin e shitjes dhe marketingut për promovimin e strukturës akomoduese.</w:t>
                      </w:r>
                    </w:p>
                    <w:p w14:paraId="57DB3963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menaxhojë departamentin e ushqimit dhe pijes (F&amp;B) në strukturën akomoduese.</w:t>
                      </w:r>
                    </w:p>
                    <w:p w14:paraId="1035693A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menaxhojë departamentin të shërbimeve të pastrimit (Housekeeping), në strukturën akomoduese.</w:t>
                      </w:r>
                    </w:p>
                    <w:p w14:paraId="6C129CE0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menaxhojë shërbimet rekreative dhe të zbavitjes në strukturën akomoduese.</w:t>
                      </w:r>
                    </w:p>
                    <w:p w14:paraId="2119302B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menaxhojë departamentin e recepsionit (Front office) në strukturën akomoduese.</w:t>
                      </w:r>
                    </w:p>
                    <w:p w14:paraId="5E599F96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bashkëpunojë me sektorin e IT për menaxhimin e sistemeve dhe sigurinë e informacionit.</w:t>
                      </w:r>
                    </w:p>
                    <w:p w14:paraId="2F4C1FA6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menaxhojë departamentin e eventeve/aktiviteteve në strukturën akomoduese.</w:t>
                      </w:r>
                    </w:p>
                    <w:p w14:paraId="1666FB33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përdorë koncepte matematikore, programe dhe aplikacione për llogaritje të ndryshme në strukturën akomoduese.</w:t>
                      </w:r>
                    </w:p>
                    <w:p w14:paraId="07BF897B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menaxhojë mbarëvajtjen e sistemeve (elektrike, hidraulike, të sigurisë etj), si dhe të garantojë sigurinë dhe shëndetin në punë në strukturën akomoduese.</w:t>
                      </w:r>
                    </w:p>
                    <w:p w14:paraId="5A09DEC4" w14:textId="77777777" w:rsidR="00810B7A" w:rsidRPr="00810B7A" w:rsidRDefault="00810B7A" w:rsidP="00810B7A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810B7A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monitorojë zbatimin e parimeve për ruajtjen e mjedisit dhe zhvillimit të qëndrueshëm.</w:t>
                      </w:r>
                    </w:p>
                    <w:p w14:paraId="4EB85162" w14:textId="77777777" w:rsidR="00E37347" w:rsidRPr="005B407A" w:rsidRDefault="00E37347" w:rsidP="00E3734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09BF28F" w14:textId="77777777" w:rsidR="009D0B12" w:rsidRPr="005B407A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Mundësitë e kualifikimit të mëtejshëm dhe të punësimit:</w:t>
                      </w:r>
                    </w:p>
                    <w:p w14:paraId="79B511F1" w14:textId="77777777" w:rsidR="009D0B12" w:rsidRPr="005B407A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741385D" w14:textId="77777777" w:rsidR="007466AF" w:rsidRDefault="007466AF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</w:pPr>
                      <w:r w:rsidRPr="007466AF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  <w:t xml:space="preserve">Me përfundimin me sukses të kualifikimit profesional “Menaxhim i strukturave akomoduese”, niveli V në KSHK, individi pajiset me Certifikatën e aftësimit profesional dhe suplementin përkatës. </w:t>
                      </w:r>
                    </w:p>
                    <w:p w14:paraId="05053B06" w14:textId="77777777" w:rsidR="007466AF" w:rsidRDefault="007466AF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80437ED" w14:textId="552EB66A" w:rsidR="00C97450" w:rsidRDefault="007466AF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</w:pPr>
                      <w:r w:rsidRPr="007466AF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  <w:t>Ky arsimim profesional i jep individit mundësi t'i drejtohet tregut të punës si menaxher i mesëm në resort, hotele, agroturizëm, bujtina, hostel, motel, restorante, bare, recepsion etj. si dhe të krijojë një biznes privat në industrinë e mikpritjes.</w:t>
                      </w:r>
                    </w:p>
                    <w:p w14:paraId="7FA9AA3E" w14:textId="77777777" w:rsidR="007466AF" w:rsidRDefault="007466AF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6240B40" w14:textId="77777777" w:rsidR="007466AF" w:rsidRPr="005B407A" w:rsidRDefault="007466AF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3925C54" w14:textId="77777777" w:rsidR="004D7C4A" w:rsidRPr="005B407A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Shënim:</w:t>
                      </w:r>
                      <w:r w:rsidRPr="005B407A"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14:paraId="10ECD158" w14:textId="77777777" w:rsidR="004D7C4A" w:rsidRPr="005B407A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4E48"/>
    <w:multiLevelType w:val="hybridMultilevel"/>
    <w:tmpl w:val="C80CF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5741"/>
    <w:multiLevelType w:val="hybridMultilevel"/>
    <w:tmpl w:val="3AE23E3E"/>
    <w:lvl w:ilvl="0" w:tplc="571A047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52F6"/>
    <w:multiLevelType w:val="hybridMultilevel"/>
    <w:tmpl w:val="B4022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252F2"/>
    <w:multiLevelType w:val="hybridMultilevel"/>
    <w:tmpl w:val="A5B6E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74515"/>
    <w:multiLevelType w:val="hybridMultilevel"/>
    <w:tmpl w:val="F48AF378"/>
    <w:lvl w:ilvl="0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2F3A"/>
    <w:multiLevelType w:val="hybridMultilevel"/>
    <w:tmpl w:val="0A407FB0"/>
    <w:lvl w:ilvl="0" w:tplc="41C460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5709"/>
    <w:multiLevelType w:val="hybridMultilevel"/>
    <w:tmpl w:val="AC8E4EFE"/>
    <w:lvl w:ilvl="0" w:tplc="FB300B1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9327F"/>
    <w:multiLevelType w:val="hybridMultilevel"/>
    <w:tmpl w:val="D9145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42C2E"/>
    <w:multiLevelType w:val="hybridMultilevel"/>
    <w:tmpl w:val="50C047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917C3"/>
    <w:multiLevelType w:val="hybridMultilevel"/>
    <w:tmpl w:val="9872F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5F47"/>
    <w:multiLevelType w:val="hybridMultilevel"/>
    <w:tmpl w:val="EBBE55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B0AD9"/>
    <w:multiLevelType w:val="hybridMultilevel"/>
    <w:tmpl w:val="52C26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E1354"/>
    <w:multiLevelType w:val="hybridMultilevel"/>
    <w:tmpl w:val="85A6C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03644">
    <w:abstractNumId w:val="1"/>
  </w:num>
  <w:num w:numId="2" w16cid:durableId="1922444111">
    <w:abstractNumId w:val="3"/>
  </w:num>
  <w:num w:numId="3" w16cid:durableId="930895046">
    <w:abstractNumId w:val="13"/>
  </w:num>
  <w:num w:numId="4" w16cid:durableId="1513714477">
    <w:abstractNumId w:val="18"/>
  </w:num>
  <w:num w:numId="5" w16cid:durableId="1383407910">
    <w:abstractNumId w:val="0"/>
  </w:num>
  <w:num w:numId="6" w16cid:durableId="1749420050">
    <w:abstractNumId w:val="10"/>
  </w:num>
  <w:num w:numId="7" w16cid:durableId="1368289324">
    <w:abstractNumId w:val="2"/>
  </w:num>
  <w:num w:numId="8" w16cid:durableId="959215918">
    <w:abstractNumId w:val="4"/>
  </w:num>
  <w:num w:numId="9" w16cid:durableId="1532719026">
    <w:abstractNumId w:val="12"/>
  </w:num>
  <w:num w:numId="10" w16cid:durableId="1930308986">
    <w:abstractNumId w:val="9"/>
  </w:num>
  <w:num w:numId="11" w16cid:durableId="1676833784">
    <w:abstractNumId w:val="8"/>
  </w:num>
  <w:num w:numId="12" w16cid:durableId="819230266">
    <w:abstractNumId w:val="7"/>
  </w:num>
  <w:num w:numId="13" w16cid:durableId="128135658">
    <w:abstractNumId w:val="11"/>
  </w:num>
  <w:num w:numId="14" w16cid:durableId="1618444038">
    <w:abstractNumId w:val="14"/>
  </w:num>
  <w:num w:numId="15" w16cid:durableId="1587761154">
    <w:abstractNumId w:val="16"/>
  </w:num>
  <w:num w:numId="16" w16cid:durableId="8454759">
    <w:abstractNumId w:val="5"/>
  </w:num>
  <w:num w:numId="17" w16cid:durableId="1117411744">
    <w:abstractNumId w:val="6"/>
  </w:num>
  <w:num w:numId="18" w16cid:durableId="1851287925">
    <w:abstractNumId w:val="17"/>
  </w:num>
  <w:num w:numId="19" w16cid:durableId="19147814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89"/>
    <w:rsid w:val="000452B3"/>
    <w:rsid w:val="000615CB"/>
    <w:rsid w:val="00064EB6"/>
    <w:rsid w:val="00084914"/>
    <w:rsid w:val="002A7A89"/>
    <w:rsid w:val="002B0FB7"/>
    <w:rsid w:val="003746A8"/>
    <w:rsid w:val="003842D2"/>
    <w:rsid w:val="004D7C4A"/>
    <w:rsid w:val="0058104B"/>
    <w:rsid w:val="005B407A"/>
    <w:rsid w:val="005F5104"/>
    <w:rsid w:val="006A5E61"/>
    <w:rsid w:val="00726400"/>
    <w:rsid w:val="007466AF"/>
    <w:rsid w:val="00775217"/>
    <w:rsid w:val="00810B7A"/>
    <w:rsid w:val="00840588"/>
    <w:rsid w:val="008C7F6E"/>
    <w:rsid w:val="0095025E"/>
    <w:rsid w:val="00972A85"/>
    <w:rsid w:val="00974B0D"/>
    <w:rsid w:val="009B1656"/>
    <w:rsid w:val="009C5660"/>
    <w:rsid w:val="009C6380"/>
    <w:rsid w:val="009D0B12"/>
    <w:rsid w:val="00A23B19"/>
    <w:rsid w:val="00B60025"/>
    <w:rsid w:val="00C30625"/>
    <w:rsid w:val="00C8650C"/>
    <w:rsid w:val="00C97450"/>
    <w:rsid w:val="00CB1EC1"/>
    <w:rsid w:val="00CB4C93"/>
    <w:rsid w:val="00D0375E"/>
    <w:rsid w:val="00D215DD"/>
    <w:rsid w:val="00D535A3"/>
    <w:rsid w:val="00D56595"/>
    <w:rsid w:val="00DC0868"/>
    <w:rsid w:val="00DD219B"/>
    <w:rsid w:val="00E37347"/>
    <w:rsid w:val="00E878E4"/>
    <w:rsid w:val="00ED0C2A"/>
    <w:rsid w:val="00F01FEC"/>
    <w:rsid w:val="00F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26C0"/>
  <w15:docId w15:val="{2FC616DF-EBC0-494D-996A-BDECBDB9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q-AL"/>
      <w14:ligatures w14:val="standard"/>
      <w14:cntxtAlts/>
    </w:rPr>
  </w:style>
  <w:style w:type="character" w:default="1" w:styleId="Fontiiparagrafittparazgjedhur">
    <w:name w:val="Default Paragraph Font"/>
    <w:uiPriority w:val="1"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Jona Halili</cp:lastModifiedBy>
  <cp:revision>5</cp:revision>
  <cp:lastPrinted>2019-07-02T14:24:00Z</cp:lastPrinted>
  <dcterms:created xsi:type="dcterms:W3CDTF">2025-06-16T12:35:00Z</dcterms:created>
  <dcterms:modified xsi:type="dcterms:W3CDTF">2025-06-16T12:38:00Z</dcterms:modified>
</cp:coreProperties>
</file>