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CA23" w14:textId="77777777"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77A55" wp14:editId="110CCBA6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F534AC" w14:textId="77777777" w:rsidR="007346B4" w:rsidRPr="00DC5FCD" w:rsidRDefault="007346B4" w:rsidP="00B21A57">
                            <w:pPr>
                              <w:spacing w:after="0" w:line="276" w:lineRule="auto"/>
                              <w:jc w:val="center"/>
                              <w:rPr>
                                <w:rFonts w:ascii="Times" w:hAnsi="Times" w:cs="Time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proofErr w:type="spellStart"/>
                            <w:r w:rsidRPr="00DC5FCD">
                              <w:rPr>
                                <w:rFonts w:ascii="Times" w:hAnsi="Times" w:cs="Time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DC5FCD">
                              <w:rPr>
                                <w:rFonts w:ascii="Times" w:hAnsi="Times" w:cs="Time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14:paraId="0589C6D8" w14:textId="5EB247E4" w:rsidR="00B21A57" w:rsidRPr="00DC5FCD" w:rsidRDefault="00B21A57" w:rsidP="0039598E">
                            <w:pPr>
                              <w:spacing w:after="0" w:line="276" w:lineRule="auto"/>
                              <w:jc w:val="center"/>
                              <w:rPr>
                                <w:rFonts w:ascii="Times" w:hAnsi="Times" w:cs="Time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DC5FCD">
                              <w:rPr>
                                <w:rFonts w:ascii="Times" w:hAnsi="Times" w:cs="Time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SHËR</w:t>
                            </w:r>
                            <w:r w:rsidR="000D31A2" w:rsidRPr="00DC5FCD">
                              <w:rPr>
                                <w:rFonts w:ascii="Times" w:hAnsi="Times" w:cs="Time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BIME SOCIALE DHE SHËNDETËSORE, Niveli I</w:t>
                            </w:r>
                            <w:r w:rsidR="0039598E" w:rsidRPr="00DC5FCD">
                              <w:rPr>
                                <w:rFonts w:ascii="Times" w:hAnsi="Times" w:cs="Time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I</w:t>
                            </w:r>
                            <w:r w:rsidR="000D31A2" w:rsidRPr="00DC5FCD">
                              <w:rPr>
                                <w:rFonts w:ascii="Times" w:hAnsi="Times" w:cs="Time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në KSHK</w:t>
                            </w:r>
                            <w:r w:rsidR="007346B4" w:rsidRPr="00DC5FCD">
                              <w:rPr>
                                <w:rFonts w:ascii="Times" w:hAnsi="Times" w:cs="Time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, referuar nivelit I</w:t>
                            </w:r>
                            <w:r w:rsidR="0039598E" w:rsidRPr="00DC5FCD">
                              <w:rPr>
                                <w:rFonts w:ascii="Times" w:hAnsi="Times" w:cs="Time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I</w:t>
                            </w:r>
                            <w:r w:rsidR="007346B4" w:rsidRPr="00DC5FCD">
                              <w:rPr>
                                <w:rFonts w:ascii="Times" w:hAnsi="Times" w:cs="Time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të KEK</w:t>
                            </w:r>
                          </w:p>
                          <w:p w14:paraId="119DF47C" w14:textId="77777777" w:rsidR="00B21A57" w:rsidRPr="00DC5FCD" w:rsidRDefault="00934E97" w:rsidP="0039598E">
                            <w:pPr>
                              <w:widowControl w:val="0"/>
                              <w:spacing w:line="240" w:lineRule="auto"/>
                              <w:rPr>
                                <w:rFonts w:ascii="Times" w:hAnsi="Times" w:cs="Times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C5FCD">
                              <w:rPr>
                                <w:rFonts w:ascii="Times" w:hAnsi="Times" w:cs="Times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Individi</w:t>
                            </w:r>
                            <w:r w:rsidR="00B21A57" w:rsidRPr="00DC5FCD">
                              <w:rPr>
                                <w:rFonts w:ascii="Times" w:hAnsi="Times" w:cs="Times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 është i aftë:</w:t>
                            </w:r>
                          </w:p>
                          <w:p w14:paraId="52532CA4" w14:textId="6EA122EF" w:rsidR="0039598E" w:rsidRPr="00DC5FCD" w:rsidRDefault="0039598E" w:rsidP="0039598E">
                            <w:pPr>
                              <w:pStyle w:val="Paragrafiilists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C5FCD"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  <w:t>Të organizojë vendin e punës;</w:t>
                            </w:r>
                          </w:p>
                          <w:p w14:paraId="5BE4782D" w14:textId="69EF2E90" w:rsidR="0039598E" w:rsidRPr="00DC5FCD" w:rsidRDefault="0039598E" w:rsidP="0039598E">
                            <w:pPr>
                              <w:pStyle w:val="Paragrafiilists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C5FCD"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  <w:t>Të zbatojë etikën profesionale të ndihmësit social;</w:t>
                            </w:r>
                          </w:p>
                          <w:p w14:paraId="66E34610" w14:textId="77777777" w:rsidR="0039598E" w:rsidRPr="00DC5FCD" w:rsidRDefault="0039598E" w:rsidP="0039598E">
                            <w:pPr>
                              <w:pStyle w:val="Paragrafiilists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C5FCD"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  <w:t>Të zbatojë rregullat e komunikimit sipas grup moshave;</w:t>
                            </w:r>
                          </w:p>
                          <w:p w14:paraId="3803CD59" w14:textId="77777777" w:rsidR="0039598E" w:rsidRPr="00DC5FCD" w:rsidRDefault="0039598E" w:rsidP="0039598E">
                            <w:pPr>
                              <w:pStyle w:val="Paragrafiilists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C5FCD"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  <w:t xml:space="preserve">Të zbatojë parimet e respektimit të barazisë gjinore, racore, kombëtare, kulturore dhe fetare në vendin e punës; </w:t>
                            </w:r>
                          </w:p>
                          <w:p w14:paraId="04E99AA4" w14:textId="17DA3CA8" w:rsidR="0039598E" w:rsidRPr="00DC5FCD" w:rsidRDefault="0039598E" w:rsidP="0039598E">
                            <w:pPr>
                              <w:pStyle w:val="Paragrafiilists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C5FCD"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  <w:t>Të marrë masa për mbrojtjen e individëve në rast abuzimi;</w:t>
                            </w:r>
                          </w:p>
                          <w:p w14:paraId="10DE27C0" w14:textId="34D5FCBE" w:rsidR="0039598E" w:rsidRPr="00DC5FCD" w:rsidRDefault="0039598E" w:rsidP="0039598E">
                            <w:pPr>
                              <w:pStyle w:val="Paragrafiilists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C5FCD"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  <w:t>Të zbatojë ligjshmërinë përkatëse të shërbimit social-shëndetësor;</w:t>
                            </w:r>
                          </w:p>
                          <w:p w14:paraId="35A79DA2" w14:textId="15CA9D34" w:rsidR="0039598E" w:rsidRPr="00DC5FCD" w:rsidRDefault="0039598E" w:rsidP="0039598E">
                            <w:pPr>
                              <w:pStyle w:val="Paragrafiilists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C5FCD"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  <w:t>Të zbatojë të drejtat e njeriut;</w:t>
                            </w:r>
                          </w:p>
                          <w:p w14:paraId="7A57221F" w14:textId="5144B290" w:rsidR="0039598E" w:rsidRPr="00DC5FCD" w:rsidRDefault="0039598E" w:rsidP="0039598E">
                            <w:pPr>
                              <w:pStyle w:val="Paragrafiilists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C5FCD"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  <w:t>Të zbatojë rregullat bazë të komunikimit me etikë profesionale;</w:t>
                            </w:r>
                          </w:p>
                          <w:p w14:paraId="7BC4EA08" w14:textId="77777777" w:rsidR="0039598E" w:rsidRPr="00DC5FCD" w:rsidRDefault="0039598E" w:rsidP="0039598E">
                            <w:pPr>
                              <w:pStyle w:val="Paragrafiilists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C5FCD"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  <w:t>Të përshkruajë rëndësinë e identifikimit të pengesave në procesin e komunikimit;</w:t>
                            </w:r>
                          </w:p>
                          <w:p w14:paraId="4C532EF7" w14:textId="77777777" w:rsidR="0039598E" w:rsidRPr="00DC5FCD" w:rsidRDefault="0039598E" w:rsidP="0039598E">
                            <w:pPr>
                              <w:pStyle w:val="Paragrafiilists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C5FCD"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  <w:t>Të zbatojë parimet e punës në grup;</w:t>
                            </w:r>
                          </w:p>
                          <w:p w14:paraId="2E3D8F86" w14:textId="77777777" w:rsidR="0039598E" w:rsidRPr="00DC5FCD" w:rsidRDefault="0039598E" w:rsidP="0039598E">
                            <w:pPr>
                              <w:pStyle w:val="Paragrafiilists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C5FCD"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  <w:t xml:space="preserve">Të zbatojë qasjet/metodat e duhura për zgjidhjen e konflikteve; </w:t>
                            </w:r>
                          </w:p>
                          <w:p w14:paraId="0AB7E0B3" w14:textId="77777777" w:rsidR="0039598E" w:rsidRPr="00DC5FCD" w:rsidRDefault="0039598E" w:rsidP="0039598E">
                            <w:pPr>
                              <w:pStyle w:val="Paragrafiilists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C5FCD"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  <w:t xml:space="preserve">Të zbatojë teknikat e motivimit që përdoren për të nxitur komunikimin; </w:t>
                            </w:r>
                          </w:p>
                          <w:p w14:paraId="4B33DE69" w14:textId="65F4F0D7" w:rsidR="0039598E" w:rsidRPr="00DC5FCD" w:rsidRDefault="0039598E" w:rsidP="0039598E">
                            <w:pPr>
                              <w:pStyle w:val="Paragrafiilists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C5FCD"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  <w:t>Të angazhohet në proceset e vlerësimit, vetëvlerësimit, motivimit dhe vetë motivimit;</w:t>
                            </w:r>
                          </w:p>
                          <w:p w14:paraId="1FE84281" w14:textId="77777777" w:rsidR="0039598E" w:rsidRPr="00DC5FCD" w:rsidRDefault="0039598E" w:rsidP="0039598E">
                            <w:pPr>
                              <w:pStyle w:val="Paragrafiilists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C5FCD"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  <w:t>Të listojë llojet e shërbimeve për individë të dhunuar dhe dhunues;</w:t>
                            </w:r>
                          </w:p>
                          <w:p w14:paraId="2C4C18F8" w14:textId="77777777" w:rsidR="0039598E" w:rsidRPr="00DC5FCD" w:rsidRDefault="0039598E" w:rsidP="0039598E">
                            <w:pPr>
                              <w:pStyle w:val="Paragrafiilists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C5FCD"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  <w:t>Të listojë llojet e shërbimeve për individë me aftësi të kufizuara dhe institucionet përkatëse;</w:t>
                            </w:r>
                          </w:p>
                          <w:p w14:paraId="7E66AE38" w14:textId="77777777" w:rsidR="0039598E" w:rsidRPr="00DC5FCD" w:rsidRDefault="0039598E" w:rsidP="0039598E">
                            <w:pPr>
                              <w:pStyle w:val="Paragrafiilists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C5FCD"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  <w:t>Të përzgjedhë materialet dhe pajisjet që përdoren në ofrimin e shërbimeve social-shëndetësore;</w:t>
                            </w:r>
                          </w:p>
                          <w:p w14:paraId="4436892A" w14:textId="77777777" w:rsidR="0039598E" w:rsidRPr="00DC5FCD" w:rsidRDefault="0039598E" w:rsidP="0039598E">
                            <w:pPr>
                              <w:pStyle w:val="Paragrafiilists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C5FCD"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  <w:t>Të zbatojë metodat për zgjidhjen e konflikteve dhe mosmarrëveshjeve në vendin e punës;</w:t>
                            </w:r>
                          </w:p>
                          <w:p w14:paraId="7B38DC9B" w14:textId="1D5E1CCD" w:rsidR="0039598E" w:rsidRPr="00DC5FCD" w:rsidRDefault="0039598E" w:rsidP="0039598E">
                            <w:pPr>
                              <w:pStyle w:val="Paragrafiilists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C5FCD"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  <w:t xml:space="preserve">Të mundësojë </w:t>
                            </w:r>
                            <w:proofErr w:type="spellStart"/>
                            <w:r w:rsidRPr="00DC5FCD"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  <w:t>aksesueshmërisë</w:t>
                            </w:r>
                            <w:proofErr w:type="spellEnd"/>
                            <w:r w:rsidRPr="00DC5FCD"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  <w:t xml:space="preserve"> (me karrige me rrota, rampa, paterica etj.) në dhënien e shërbimeve social-shëndetësore;</w:t>
                            </w:r>
                          </w:p>
                          <w:p w14:paraId="4F742A08" w14:textId="202BD4D8" w:rsidR="0039598E" w:rsidRPr="00DC5FCD" w:rsidRDefault="0039598E" w:rsidP="0039598E">
                            <w:pPr>
                              <w:pStyle w:val="Paragrafiilists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C5FCD"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  <w:t>Të japë ndihmën e parë social-shëndetësore;</w:t>
                            </w:r>
                          </w:p>
                          <w:p w14:paraId="367D5B56" w14:textId="76A1AF76" w:rsidR="0039598E" w:rsidRPr="00DC5FCD" w:rsidRDefault="0039598E" w:rsidP="0039598E">
                            <w:pPr>
                              <w:pStyle w:val="Paragrafiilists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C5FCD"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  <w:t>Të kryejë përkujdesjen trupore për individët në nevojë social-shëndetësore;</w:t>
                            </w:r>
                          </w:p>
                          <w:p w14:paraId="0225B156" w14:textId="16C1E4CF" w:rsidR="0039598E" w:rsidRPr="00DC5FCD" w:rsidRDefault="0039598E" w:rsidP="0039598E">
                            <w:pPr>
                              <w:pStyle w:val="Paragrafiilists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C5FCD"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  <w:t>Të ndihmojë në të ushqyerit e individëve në nevojë social-shëndetësore;</w:t>
                            </w:r>
                          </w:p>
                          <w:p w14:paraId="7B10E178" w14:textId="19979B9D" w:rsidR="0039598E" w:rsidRPr="00DC5FCD" w:rsidRDefault="0039598E" w:rsidP="0039598E">
                            <w:pPr>
                              <w:pStyle w:val="Paragrafiilists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C5FCD"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  <w:t>Të kryejë zhveshjen, larjen dhe veshjen e individëve në nevojë social-shëndetësore;</w:t>
                            </w:r>
                          </w:p>
                          <w:p w14:paraId="51A69F66" w14:textId="042C0372" w:rsidR="0039598E" w:rsidRPr="00DC5FCD" w:rsidRDefault="0039598E" w:rsidP="0039598E">
                            <w:pPr>
                              <w:pStyle w:val="Paragrafiilists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C5FCD"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  <w:t>Të kryejë pastrimin, dezinfektimin dhe sterilizimin e  mjedisit, mjeteve, pajisjeve dhe materialeve;</w:t>
                            </w:r>
                          </w:p>
                          <w:p w14:paraId="003DDEB4" w14:textId="60B2B3CD" w:rsidR="0039598E" w:rsidRPr="00DC5FCD" w:rsidRDefault="0039598E" w:rsidP="0039598E">
                            <w:pPr>
                              <w:pStyle w:val="Paragrafiilists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C5FCD"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  <w:t>Të ndërtojë marrëdhënie profesionale me familjarët e individëve në nevojë social-shëndetësore;</w:t>
                            </w:r>
                          </w:p>
                          <w:p w14:paraId="60956047" w14:textId="5DF68B38" w:rsidR="0039598E" w:rsidRPr="00DC5FCD" w:rsidRDefault="0039598E" w:rsidP="0039598E">
                            <w:pPr>
                              <w:pStyle w:val="Paragrafiilists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C5FCD"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  <w:t>Të prezantojë veten me gojë dhe me shkrim;</w:t>
                            </w:r>
                          </w:p>
                          <w:p w14:paraId="5D9B692C" w14:textId="1973A2C6" w:rsidR="0039598E" w:rsidRPr="00DC5FCD" w:rsidRDefault="0039598E" w:rsidP="0039598E">
                            <w:pPr>
                              <w:pStyle w:val="Paragrafiilists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C5FCD"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  <w:t>Të zhvillojë aftësinë e të punuarit në grup dhe të kapërcimit të ndryshimeve kulturore;</w:t>
                            </w:r>
                          </w:p>
                          <w:p w14:paraId="2E1E9BFF" w14:textId="7EF8DA2E" w:rsidR="0039598E" w:rsidRPr="00DC5FCD" w:rsidRDefault="0039598E" w:rsidP="0039598E">
                            <w:pPr>
                              <w:pStyle w:val="Paragrafiilists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C5FCD"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  <w:t xml:space="preserve">Të zbatojë masat parandaluese për parandalimin e </w:t>
                            </w:r>
                            <w:proofErr w:type="spellStart"/>
                            <w:r w:rsidRPr="00DC5FCD"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  <w:t>infenksioneve</w:t>
                            </w:r>
                            <w:proofErr w:type="spellEnd"/>
                            <w:r w:rsidRPr="00DC5FCD"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  <w:t xml:space="preserve">, kontrakturave, </w:t>
                            </w:r>
                            <w:proofErr w:type="spellStart"/>
                            <w:r w:rsidRPr="00DC5FCD"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  <w:t>dekubitusit</w:t>
                            </w:r>
                            <w:proofErr w:type="spellEnd"/>
                            <w:r w:rsidRPr="00DC5FCD"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  <w:t>, pneumonive dhe trombozave;</w:t>
                            </w:r>
                          </w:p>
                          <w:p w14:paraId="67534566" w14:textId="72D6A083" w:rsidR="0039598E" w:rsidRPr="00DC5FCD" w:rsidRDefault="0039598E" w:rsidP="0039598E">
                            <w:pPr>
                              <w:pStyle w:val="Paragrafiilists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C5FCD"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  <w:t>Të kryejë matjen e shenjave jetësore të organizmit te individët në nevojë social-shëndetësore;</w:t>
                            </w:r>
                          </w:p>
                          <w:p w14:paraId="009A4A00" w14:textId="4AA9906C" w:rsidR="0039598E" w:rsidRPr="00DC5FCD" w:rsidRDefault="0039598E" w:rsidP="0039598E">
                            <w:pPr>
                              <w:pStyle w:val="Paragrafiilists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C5FCD"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  <w:t>Të zbatojë recetën dhe rekomandimet e mjekut;</w:t>
                            </w:r>
                          </w:p>
                          <w:p w14:paraId="3A15A3B6" w14:textId="054C7E15" w:rsidR="0039598E" w:rsidRPr="00DC5FCD" w:rsidRDefault="0039598E" w:rsidP="0039598E">
                            <w:pPr>
                              <w:pStyle w:val="Paragrafiilists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C5FCD"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  <w:t>Të ofrojë përkujdesjen sociale për grupe të ndryshme;</w:t>
                            </w:r>
                          </w:p>
                          <w:p w14:paraId="6B36626B" w14:textId="6F11F57C" w:rsidR="0039598E" w:rsidRPr="00DC5FCD" w:rsidRDefault="0039598E" w:rsidP="0039598E">
                            <w:pPr>
                              <w:pStyle w:val="Paragrafiilists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C5FCD"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  <w:t>Të prezantojë punën e ndihmësit social tek të interesuarit;</w:t>
                            </w:r>
                          </w:p>
                          <w:p w14:paraId="206A9E5B" w14:textId="66D61083" w:rsidR="0039598E" w:rsidRPr="00DC5FCD" w:rsidRDefault="0039598E" w:rsidP="0039598E">
                            <w:pPr>
                              <w:pStyle w:val="Paragrafiilists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C5FCD"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  <w:t xml:space="preserve">Të reagojë në situata të sjelljeve </w:t>
                            </w:r>
                            <w:proofErr w:type="spellStart"/>
                            <w:r w:rsidRPr="00DC5FCD"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  <w:t>devijante</w:t>
                            </w:r>
                            <w:proofErr w:type="spellEnd"/>
                            <w:r w:rsidRPr="00DC5FCD"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  <w:t>.;</w:t>
                            </w:r>
                          </w:p>
                          <w:p w14:paraId="3549C9B9" w14:textId="012B1FD5" w:rsidR="0039598E" w:rsidRPr="00DC5FCD" w:rsidRDefault="0039598E" w:rsidP="0039598E">
                            <w:pPr>
                              <w:pStyle w:val="Paragrafiilists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C5FCD"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  <w:t>Të kryejë vlerësimin e gjendjes dhe nevojave social-shëndetësore të individëve në nevojë dhe të atyre në prag të vdekjes;</w:t>
                            </w:r>
                          </w:p>
                          <w:p w14:paraId="6ACC8EAD" w14:textId="5A991233" w:rsidR="0039598E" w:rsidRPr="00DC5FCD" w:rsidRDefault="0039598E" w:rsidP="0039598E">
                            <w:pPr>
                              <w:pStyle w:val="Paragrafiilists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C5FCD"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  <w:t>Të kryejë gjimnastikën shëruese për  rivendosen e funksioneve të aparatit të lëvizor dhe të sistemit vegjetativ tek individët në nevojë social-shëndetësore;</w:t>
                            </w:r>
                          </w:p>
                          <w:p w14:paraId="448A8632" w14:textId="137C98FD" w:rsidR="0039598E" w:rsidRPr="00DC5FCD" w:rsidRDefault="0039598E" w:rsidP="0039598E">
                            <w:pPr>
                              <w:pStyle w:val="Paragrafiilists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C5FCD"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  <w:t>Të identifikojë ndryshimet e njeriut gjatë fazave të ndryshme të zhvillimit;</w:t>
                            </w:r>
                          </w:p>
                          <w:p w14:paraId="114B160A" w14:textId="38F78C5C" w:rsidR="0039598E" w:rsidRPr="00DC5FCD" w:rsidRDefault="0039598E" w:rsidP="0039598E">
                            <w:pPr>
                              <w:pStyle w:val="Paragrafiilists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C5FCD"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  <w:t>Të zbatojë rregullat e sigurisë gjatë shërbimeve sociale dhe shëndetësore;</w:t>
                            </w:r>
                          </w:p>
                          <w:p w14:paraId="08994A5D" w14:textId="58084683" w:rsidR="0039598E" w:rsidRPr="00DC5FCD" w:rsidRDefault="0039598E" w:rsidP="0039598E">
                            <w:pPr>
                              <w:pStyle w:val="Paragrafiilists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C5FCD"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  <w:t>Të zbatojë rregullat e ruajtjes së mjedisit dhe zhvillimit të qëndrueshëm;</w:t>
                            </w:r>
                          </w:p>
                          <w:p w14:paraId="3CDE3591" w14:textId="4FD4886E" w:rsidR="0013303E" w:rsidRPr="00DC5FCD" w:rsidRDefault="0039598E" w:rsidP="0039598E">
                            <w:pPr>
                              <w:pStyle w:val="Paragrafiilists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C5FCD"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  <w:t>Të përdorë mjete digjitale në funksion të veprimtarisë profesionale.</w:t>
                            </w:r>
                          </w:p>
                          <w:p w14:paraId="33B9D66A" w14:textId="77777777" w:rsidR="0013303E" w:rsidRPr="00DC5FCD" w:rsidRDefault="0013303E" w:rsidP="00B21A57">
                            <w:pPr>
                              <w:spacing w:after="0" w:line="276" w:lineRule="auto"/>
                              <w:jc w:val="both"/>
                              <w:rPr>
                                <w:rFonts w:ascii="Times" w:hAnsi="Times" w:cs="Time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32289C34" w14:textId="2D2DF0BB" w:rsidR="00B21A57" w:rsidRPr="00DC5FCD" w:rsidRDefault="00B21A57" w:rsidP="00B21A57">
                            <w:pPr>
                              <w:spacing w:after="0" w:line="276" w:lineRule="auto"/>
                              <w:jc w:val="both"/>
                              <w:rPr>
                                <w:rFonts w:ascii="Times" w:hAnsi="Times" w:cs="Time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DC5FCD">
                              <w:rPr>
                                <w:rFonts w:ascii="Times" w:hAnsi="Times" w:cs="Time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14:paraId="1937D5BA" w14:textId="77777777" w:rsidR="0039598E" w:rsidRPr="00DC5FCD" w:rsidRDefault="0039598E" w:rsidP="00B21A57">
                            <w:pPr>
                              <w:spacing w:after="0" w:line="276" w:lineRule="auto"/>
                              <w:jc w:val="both"/>
                              <w:rPr>
                                <w:rFonts w:ascii="Times" w:hAnsi="Times" w:cs="Times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67469D78" w14:textId="77777777" w:rsidR="0039598E" w:rsidRPr="00DC5FCD" w:rsidRDefault="0039598E" w:rsidP="00DD5FF0">
                            <w:pPr>
                              <w:spacing w:after="200" w:line="240" w:lineRule="auto"/>
                              <w:jc w:val="both"/>
                              <w:rPr>
                                <w:rFonts w:ascii="Times" w:hAnsi="Times" w:cs="Times"/>
                                <w:sz w:val="22"/>
                                <w:szCs w:val="22"/>
                              </w:rPr>
                            </w:pPr>
                            <w:r w:rsidRPr="00DC5FCD">
                              <w:rPr>
                                <w:rFonts w:ascii="Times" w:hAnsi="Times" w:cs="Times"/>
                                <w:sz w:val="22"/>
                                <w:szCs w:val="22"/>
                              </w:rPr>
                              <w:t xml:space="preserve">Përfundimi me sukses i kualifikimit profesional “Shërbime sociale dhe shëndetësore", niveli II-të në KSHK, referuar nivelit II të KEK, e pajis individin me certifikatën profesionale të nivelit dhe </w:t>
                            </w:r>
                            <w:proofErr w:type="spellStart"/>
                            <w:r w:rsidRPr="00DC5FCD">
                              <w:rPr>
                                <w:rFonts w:ascii="Times" w:hAnsi="Times" w:cs="Times"/>
                                <w:sz w:val="22"/>
                                <w:szCs w:val="22"/>
                              </w:rPr>
                              <w:t>suplementin</w:t>
                            </w:r>
                            <w:proofErr w:type="spellEnd"/>
                            <w:r w:rsidRPr="00DC5FCD">
                              <w:rPr>
                                <w:rFonts w:ascii="Times" w:hAnsi="Times" w:cs="Times"/>
                                <w:sz w:val="22"/>
                                <w:szCs w:val="22"/>
                              </w:rPr>
                              <w:t xml:space="preserve"> përkatës të punonjësit gjysmë të kualifikuar (ndihmës) në këtë drejtim. Ky kualifikim i jep individit mundësinë që t`i drejtohet tregut të punës për punësim si ndihmës në institucione private dhe shtetërore që ofrojmë shërbime sociale dhe shëndetësore, shoqërues i personave me aftësi të kufizuar, shoqërues i personave të sëmurë kronik, shoqërues i personave të moshuar, mbështetës për fëmijët në nevojë, mbështetës për viktimat e dhunës në familje, mbështetës për viktimat e trafikimit dhe personat që kanë varësi të ndryshme, etj. </w:t>
                            </w:r>
                          </w:p>
                          <w:p w14:paraId="64F2B25D" w14:textId="0FAD42ED" w:rsidR="0039598E" w:rsidRPr="00DC5FCD" w:rsidRDefault="0039598E" w:rsidP="00DD5FF0">
                            <w:pPr>
                              <w:spacing w:after="200" w:line="240" w:lineRule="auto"/>
                              <w:jc w:val="both"/>
                              <w:rPr>
                                <w:rFonts w:ascii="Times" w:hAnsi="Times" w:cs="Times"/>
                                <w:sz w:val="22"/>
                                <w:szCs w:val="22"/>
                              </w:rPr>
                            </w:pPr>
                            <w:r w:rsidRPr="00DC5FCD">
                              <w:rPr>
                                <w:rFonts w:ascii="Times" w:hAnsi="Times" w:cs="Times"/>
                                <w:sz w:val="22"/>
                                <w:szCs w:val="22"/>
                              </w:rPr>
                              <w:t>Me përfundimin e arsimimit për “Shërbime sociale dhe shëndetësore", niveli II-të në KSHK, referuar nivelit II të KEK, individi ka të drejtë të vazhdojë arsimimin në nivelin III të kualifikimit profesional, njëvjeçar. Me arsimimin e mëtejshëm individi fiton të drejtën e diplomës së “Maturës Shtetërore Profesionale” me mundësi për vazhdimin e studimeve pas të mesme dhe universitare.</w:t>
                            </w:r>
                          </w:p>
                          <w:p w14:paraId="23B04BFE" w14:textId="1B13E2DB" w:rsidR="004D7C4A" w:rsidRPr="00DC5FCD" w:rsidRDefault="004D7C4A" w:rsidP="00DD5FF0">
                            <w:pPr>
                              <w:spacing w:after="200" w:line="240" w:lineRule="auto"/>
                              <w:jc w:val="both"/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C5FCD">
                              <w:rPr>
                                <w:rFonts w:ascii="Times" w:hAnsi="Times" w:cs="Times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Shënim:</w:t>
                            </w:r>
                            <w:r w:rsidRPr="00DC5FCD">
                              <w:rPr>
                                <w:rFonts w:ascii="Times" w:hAnsi="Times" w:cs="Times"/>
                                <w:sz w:val="18"/>
                                <w:szCs w:val="18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77A5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FiL4gEAAKMDAAAOAAAAZHJzL2Uyb0RvYy54bWysU8GO0zAQvSPxD5bvNElJuzRqulp2tQhp&#10;WZAWPsBx7CQi8Zix26R8PWOn2y1wQ1wse2by5r03k+31NPTsoNB1YEqeLVLOlJFQd6Yp+bev92/e&#10;cea8MLXowaiSH5Xj17vXr7ajLdQSWuhrhYxAjCtGW/LWe1skiZOtGoRbgFWGkhpwEJ6e2CQ1ipHQ&#10;hz5Zpuk6GQFriyCVcxS9m5N8F/G1VtJ/1topz/qSEzcfT4xnFc5ktxVFg8K2nTzREP/AYhCdoaZn&#10;qDvhBdtj9xfU0EkEB9ovJAwJaN1JFTWQmiz9Q81TK6yKWsgcZ882uf8HKx8PT/YLMj+9h4kGGEU4&#10;+wDyu2MGblthGnWDCGOrRE2Ns2BZMlpXnD4NVrvCBZBq/AQ1DVnsPUSgSeMQXCGdjNBpAMez6Wry&#10;TFJwnW6uNumKM0m57G2+Xuf5KjYRxfP3Fp3/oGBg4VJypLFGfHF4cD7wEcVzSWhn4L7r+zja3vwW&#10;oMIQifwD5Zm8n6qJqoOOCuojKUGYN4U2my4t4E/ORtqSkrsfe4GKs/6jITc2WZ6HtYqPfHW1pAde&#10;ZqrLjDCSoEruOZuvt35exb3Frmmp0+y/gRtyUHdR2gurE2/ahKj4tLVh1S7fserl39r9AgAA//8D&#10;AFBLAwQUAAYACAAAACEA1O6fv+AAAAANAQAADwAAAGRycy9kb3ducmV2LnhtbEyPwU7DMBBE70j8&#10;g7VI3FqnKVAS4lQIqQdO0JYDx01s4kC8DrGbhL9ne4LbjPZpdqbYzq4ToxlC60nBapmAMFR73VKj&#10;4O24W9yDCBFJY+fJKPgxAbbl5UWBufYT7c14iI3gEAo5KrAx9rmUobbGYVj63hDfPvzgMLIdGqkH&#10;nDjcdTJNkjvpsCX+YLE3T9bUX4eTUyBfx41F/fL+vda7Ju2P02f13Ch1fTU/PoCIZo5/MJzrc3Uo&#10;uVPlT6SD6BQsVskto2eRblgxkt1kvKZiNsvWKciykP9XlL8AAAD//wMAUEsBAi0AFAAGAAgAAAAh&#10;ALaDOJL+AAAA4QEAABMAAAAAAAAAAAAAAAAAAAAAAFtDb250ZW50X1R5cGVzXS54bWxQSwECLQAU&#10;AAYACAAAACEAOP0h/9YAAACUAQAACwAAAAAAAAAAAAAAAAAvAQAAX3JlbHMvLnJlbHNQSwECLQAU&#10;AAYACAAAACEAd6BYi+IBAACjAwAADgAAAAAAAAAAAAAAAAAuAgAAZHJzL2Uyb0RvYy54bWxQSwEC&#10;LQAUAAYACAAAACEA1O6fv+AAAAANAQAADwAAAAAAAAAAAAAAAAA8BAAAZHJzL2Rvd25yZXYueG1s&#10;UEsFBgAAAAAEAAQA8wAAAEkFAAAAAA==&#10;" filled="f" stroked="f" insetpen="t">
                <v:textbox>
                  <w:txbxContent>
                    <w:p w14:paraId="32F534AC" w14:textId="77777777" w:rsidR="007346B4" w:rsidRPr="00DC5FCD" w:rsidRDefault="007346B4" w:rsidP="00B21A57">
                      <w:pPr>
                        <w:spacing w:after="0" w:line="276" w:lineRule="auto"/>
                        <w:jc w:val="center"/>
                        <w:rPr>
                          <w:rFonts w:ascii="Times" w:hAnsi="Times" w:cs="Times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proofErr w:type="spellStart"/>
                      <w:r w:rsidRPr="00DC5FCD">
                        <w:rPr>
                          <w:rFonts w:ascii="Times" w:hAnsi="Times" w:cs="Time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Suplement</w:t>
                      </w:r>
                      <w:proofErr w:type="spellEnd"/>
                      <w:r w:rsidRPr="00DC5FCD">
                        <w:rPr>
                          <w:rFonts w:ascii="Times" w:hAnsi="Times" w:cs="Time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14:paraId="0589C6D8" w14:textId="5EB247E4" w:rsidR="00B21A57" w:rsidRPr="00DC5FCD" w:rsidRDefault="00B21A57" w:rsidP="0039598E">
                      <w:pPr>
                        <w:spacing w:after="0" w:line="276" w:lineRule="auto"/>
                        <w:jc w:val="center"/>
                        <w:rPr>
                          <w:rFonts w:ascii="Times" w:hAnsi="Times" w:cs="Times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DC5FCD">
                        <w:rPr>
                          <w:rFonts w:ascii="Times" w:hAnsi="Times" w:cs="Time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SHËR</w:t>
                      </w:r>
                      <w:r w:rsidR="000D31A2" w:rsidRPr="00DC5FCD">
                        <w:rPr>
                          <w:rFonts w:ascii="Times" w:hAnsi="Times" w:cs="Time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BIME SOCIALE DHE SHËNDETËSORE, Niveli I</w:t>
                      </w:r>
                      <w:r w:rsidR="0039598E" w:rsidRPr="00DC5FCD">
                        <w:rPr>
                          <w:rFonts w:ascii="Times" w:hAnsi="Times" w:cs="Time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I</w:t>
                      </w:r>
                      <w:r w:rsidR="000D31A2" w:rsidRPr="00DC5FCD">
                        <w:rPr>
                          <w:rFonts w:ascii="Times" w:hAnsi="Times" w:cs="Time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në KSHK</w:t>
                      </w:r>
                      <w:r w:rsidR="007346B4" w:rsidRPr="00DC5FCD">
                        <w:rPr>
                          <w:rFonts w:ascii="Times" w:hAnsi="Times" w:cs="Time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, referuar nivelit I</w:t>
                      </w:r>
                      <w:r w:rsidR="0039598E" w:rsidRPr="00DC5FCD">
                        <w:rPr>
                          <w:rFonts w:ascii="Times" w:hAnsi="Times" w:cs="Time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I</w:t>
                      </w:r>
                      <w:r w:rsidR="007346B4" w:rsidRPr="00DC5FCD">
                        <w:rPr>
                          <w:rFonts w:ascii="Times" w:hAnsi="Times" w:cs="Time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të KEK</w:t>
                      </w:r>
                    </w:p>
                    <w:p w14:paraId="119DF47C" w14:textId="77777777" w:rsidR="00B21A57" w:rsidRPr="00DC5FCD" w:rsidRDefault="00934E97" w:rsidP="0039598E">
                      <w:pPr>
                        <w:widowControl w:val="0"/>
                        <w:spacing w:line="240" w:lineRule="auto"/>
                        <w:rPr>
                          <w:rFonts w:ascii="Times" w:hAnsi="Times" w:cs="Times"/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 w:rsidRPr="00DC5FCD">
                        <w:rPr>
                          <w:rFonts w:ascii="Times" w:hAnsi="Times" w:cs="Times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Individi</w:t>
                      </w:r>
                      <w:r w:rsidR="00B21A57" w:rsidRPr="00DC5FCD">
                        <w:rPr>
                          <w:rFonts w:ascii="Times" w:hAnsi="Times" w:cs="Times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 është i aftë:</w:t>
                      </w:r>
                    </w:p>
                    <w:p w14:paraId="52532CA4" w14:textId="6EA122EF" w:rsidR="0039598E" w:rsidRPr="00DC5FCD" w:rsidRDefault="0039598E" w:rsidP="0039598E">
                      <w:pPr>
                        <w:pStyle w:val="Paragrafiilists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</w:pPr>
                      <w:r w:rsidRPr="00DC5FCD"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  <w:t>Të organizojë vendin e punës;</w:t>
                      </w:r>
                    </w:p>
                    <w:p w14:paraId="5BE4782D" w14:textId="69EF2E90" w:rsidR="0039598E" w:rsidRPr="00DC5FCD" w:rsidRDefault="0039598E" w:rsidP="0039598E">
                      <w:pPr>
                        <w:pStyle w:val="Paragrafiilists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</w:pPr>
                      <w:r w:rsidRPr="00DC5FCD"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  <w:t>Të zbatojë etikën profesionale të ndihmësit social;</w:t>
                      </w:r>
                    </w:p>
                    <w:p w14:paraId="66E34610" w14:textId="77777777" w:rsidR="0039598E" w:rsidRPr="00DC5FCD" w:rsidRDefault="0039598E" w:rsidP="0039598E">
                      <w:pPr>
                        <w:pStyle w:val="Paragrafiilists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</w:pPr>
                      <w:r w:rsidRPr="00DC5FCD"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  <w:t>Të zbatojë rregullat e komunikimit sipas grup moshave;</w:t>
                      </w:r>
                    </w:p>
                    <w:p w14:paraId="3803CD59" w14:textId="77777777" w:rsidR="0039598E" w:rsidRPr="00DC5FCD" w:rsidRDefault="0039598E" w:rsidP="0039598E">
                      <w:pPr>
                        <w:pStyle w:val="Paragrafiilists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</w:pPr>
                      <w:r w:rsidRPr="00DC5FCD"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  <w:t xml:space="preserve">Të zbatojë parimet e respektimit të barazisë gjinore, racore, kombëtare, kulturore dhe fetare në vendin e punës; </w:t>
                      </w:r>
                    </w:p>
                    <w:p w14:paraId="04E99AA4" w14:textId="17DA3CA8" w:rsidR="0039598E" w:rsidRPr="00DC5FCD" w:rsidRDefault="0039598E" w:rsidP="0039598E">
                      <w:pPr>
                        <w:pStyle w:val="Paragrafiilists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</w:pPr>
                      <w:r w:rsidRPr="00DC5FCD"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  <w:t>Të marrë masa për mbrojtjen e individëve në rast abuzimi;</w:t>
                      </w:r>
                    </w:p>
                    <w:p w14:paraId="10DE27C0" w14:textId="34D5FCBE" w:rsidR="0039598E" w:rsidRPr="00DC5FCD" w:rsidRDefault="0039598E" w:rsidP="0039598E">
                      <w:pPr>
                        <w:pStyle w:val="Paragrafiilists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</w:pPr>
                      <w:r w:rsidRPr="00DC5FCD"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  <w:t>Të zbatojë ligjshmërinë përkatëse të shërbimit social-shëndetësor;</w:t>
                      </w:r>
                    </w:p>
                    <w:p w14:paraId="35A79DA2" w14:textId="15CA9D34" w:rsidR="0039598E" w:rsidRPr="00DC5FCD" w:rsidRDefault="0039598E" w:rsidP="0039598E">
                      <w:pPr>
                        <w:pStyle w:val="Paragrafiilists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</w:pPr>
                      <w:r w:rsidRPr="00DC5FCD"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  <w:t>Të zbatojë të drejtat e njeriut;</w:t>
                      </w:r>
                    </w:p>
                    <w:p w14:paraId="7A57221F" w14:textId="5144B290" w:rsidR="0039598E" w:rsidRPr="00DC5FCD" w:rsidRDefault="0039598E" w:rsidP="0039598E">
                      <w:pPr>
                        <w:pStyle w:val="Paragrafiilists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</w:pPr>
                      <w:r w:rsidRPr="00DC5FCD"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  <w:t>Të zbatojë rregullat bazë të komunikimit me etikë profesionale;</w:t>
                      </w:r>
                    </w:p>
                    <w:p w14:paraId="7BC4EA08" w14:textId="77777777" w:rsidR="0039598E" w:rsidRPr="00DC5FCD" w:rsidRDefault="0039598E" w:rsidP="0039598E">
                      <w:pPr>
                        <w:pStyle w:val="Paragrafiilists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</w:pPr>
                      <w:r w:rsidRPr="00DC5FCD"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  <w:t>Të përshkruajë rëndësinë e identifikimit të pengesave në procesin e komunikimit;</w:t>
                      </w:r>
                    </w:p>
                    <w:p w14:paraId="4C532EF7" w14:textId="77777777" w:rsidR="0039598E" w:rsidRPr="00DC5FCD" w:rsidRDefault="0039598E" w:rsidP="0039598E">
                      <w:pPr>
                        <w:pStyle w:val="Paragrafiilists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</w:pPr>
                      <w:r w:rsidRPr="00DC5FCD"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  <w:t>Të zbatojë parimet e punës në grup;</w:t>
                      </w:r>
                    </w:p>
                    <w:p w14:paraId="2E3D8F86" w14:textId="77777777" w:rsidR="0039598E" w:rsidRPr="00DC5FCD" w:rsidRDefault="0039598E" w:rsidP="0039598E">
                      <w:pPr>
                        <w:pStyle w:val="Paragrafiilists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</w:pPr>
                      <w:r w:rsidRPr="00DC5FCD"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  <w:t xml:space="preserve">Të zbatojë qasjet/metodat e duhura për zgjidhjen e konflikteve; </w:t>
                      </w:r>
                    </w:p>
                    <w:p w14:paraId="0AB7E0B3" w14:textId="77777777" w:rsidR="0039598E" w:rsidRPr="00DC5FCD" w:rsidRDefault="0039598E" w:rsidP="0039598E">
                      <w:pPr>
                        <w:pStyle w:val="Paragrafiilists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</w:pPr>
                      <w:r w:rsidRPr="00DC5FCD"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  <w:t xml:space="preserve">Të zbatojë teknikat e motivimit që përdoren për të nxitur komunikimin; </w:t>
                      </w:r>
                    </w:p>
                    <w:p w14:paraId="4B33DE69" w14:textId="65F4F0D7" w:rsidR="0039598E" w:rsidRPr="00DC5FCD" w:rsidRDefault="0039598E" w:rsidP="0039598E">
                      <w:pPr>
                        <w:pStyle w:val="Paragrafiilists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</w:pPr>
                      <w:r w:rsidRPr="00DC5FCD"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  <w:t>Të angazhohet në proceset e vlerësimit, vetëvlerësimit, motivimit dhe vetë motivimit;</w:t>
                      </w:r>
                    </w:p>
                    <w:p w14:paraId="1FE84281" w14:textId="77777777" w:rsidR="0039598E" w:rsidRPr="00DC5FCD" w:rsidRDefault="0039598E" w:rsidP="0039598E">
                      <w:pPr>
                        <w:pStyle w:val="Paragrafiilists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</w:pPr>
                      <w:r w:rsidRPr="00DC5FCD"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  <w:t>Të listojë llojet e shërbimeve për individë të dhunuar dhe dhunues;</w:t>
                      </w:r>
                    </w:p>
                    <w:p w14:paraId="2C4C18F8" w14:textId="77777777" w:rsidR="0039598E" w:rsidRPr="00DC5FCD" w:rsidRDefault="0039598E" w:rsidP="0039598E">
                      <w:pPr>
                        <w:pStyle w:val="Paragrafiilists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</w:pPr>
                      <w:r w:rsidRPr="00DC5FCD"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  <w:t>Të listojë llojet e shërbimeve për individë me aftësi të kufizuara dhe institucionet përkatëse;</w:t>
                      </w:r>
                    </w:p>
                    <w:p w14:paraId="7E66AE38" w14:textId="77777777" w:rsidR="0039598E" w:rsidRPr="00DC5FCD" w:rsidRDefault="0039598E" w:rsidP="0039598E">
                      <w:pPr>
                        <w:pStyle w:val="Paragrafiilists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</w:pPr>
                      <w:r w:rsidRPr="00DC5FCD"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  <w:t>Të përzgjedhë materialet dhe pajisjet që përdoren në ofrimin e shërbimeve social-shëndetësore;</w:t>
                      </w:r>
                    </w:p>
                    <w:p w14:paraId="4436892A" w14:textId="77777777" w:rsidR="0039598E" w:rsidRPr="00DC5FCD" w:rsidRDefault="0039598E" w:rsidP="0039598E">
                      <w:pPr>
                        <w:pStyle w:val="Paragrafiilists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</w:pPr>
                      <w:r w:rsidRPr="00DC5FCD"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  <w:t>Të zbatojë metodat për zgjidhjen e konflikteve dhe mosmarrëveshjeve në vendin e punës;</w:t>
                      </w:r>
                    </w:p>
                    <w:p w14:paraId="7B38DC9B" w14:textId="1D5E1CCD" w:rsidR="0039598E" w:rsidRPr="00DC5FCD" w:rsidRDefault="0039598E" w:rsidP="0039598E">
                      <w:pPr>
                        <w:pStyle w:val="Paragrafiilists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</w:pPr>
                      <w:r w:rsidRPr="00DC5FCD"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  <w:t xml:space="preserve">Të mundësojë </w:t>
                      </w:r>
                      <w:proofErr w:type="spellStart"/>
                      <w:r w:rsidRPr="00DC5FCD"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  <w:t>aksesueshmërisë</w:t>
                      </w:r>
                      <w:proofErr w:type="spellEnd"/>
                      <w:r w:rsidRPr="00DC5FCD"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  <w:t xml:space="preserve"> (me karrige me rrota, rampa, paterica etj.) në dhënien e shërbimeve social-shëndetësore;</w:t>
                      </w:r>
                    </w:p>
                    <w:p w14:paraId="4F742A08" w14:textId="202BD4D8" w:rsidR="0039598E" w:rsidRPr="00DC5FCD" w:rsidRDefault="0039598E" w:rsidP="0039598E">
                      <w:pPr>
                        <w:pStyle w:val="Paragrafiilists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</w:pPr>
                      <w:r w:rsidRPr="00DC5FCD"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  <w:t>Të japë ndihmën e parë social-shëndetësore;</w:t>
                      </w:r>
                    </w:p>
                    <w:p w14:paraId="367D5B56" w14:textId="76A1AF76" w:rsidR="0039598E" w:rsidRPr="00DC5FCD" w:rsidRDefault="0039598E" w:rsidP="0039598E">
                      <w:pPr>
                        <w:pStyle w:val="Paragrafiilists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</w:pPr>
                      <w:r w:rsidRPr="00DC5FCD"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  <w:t>Të kryejë përkujdesjen trupore për individët në nevojë social-shëndetësore;</w:t>
                      </w:r>
                    </w:p>
                    <w:p w14:paraId="0225B156" w14:textId="16C1E4CF" w:rsidR="0039598E" w:rsidRPr="00DC5FCD" w:rsidRDefault="0039598E" w:rsidP="0039598E">
                      <w:pPr>
                        <w:pStyle w:val="Paragrafiilists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</w:pPr>
                      <w:r w:rsidRPr="00DC5FCD"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  <w:t>Të ndihmojë në të ushqyerit e individëve në nevojë social-shëndetësore;</w:t>
                      </w:r>
                    </w:p>
                    <w:p w14:paraId="7B10E178" w14:textId="19979B9D" w:rsidR="0039598E" w:rsidRPr="00DC5FCD" w:rsidRDefault="0039598E" w:rsidP="0039598E">
                      <w:pPr>
                        <w:pStyle w:val="Paragrafiilists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</w:pPr>
                      <w:r w:rsidRPr="00DC5FCD"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  <w:t>Të kryejë zhveshjen, larjen dhe veshjen e individëve në nevojë social-shëndetësore;</w:t>
                      </w:r>
                    </w:p>
                    <w:p w14:paraId="51A69F66" w14:textId="042C0372" w:rsidR="0039598E" w:rsidRPr="00DC5FCD" w:rsidRDefault="0039598E" w:rsidP="0039598E">
                      <w:pPr>
                        <w:pStyle w:val="Paragrafiilists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</w:pPr>
                      <w:r w:rsidRPr="00DC5FCD"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  <w:t>Të kryejë pastrimin, dezinfektimin dhe sterilizimin e  mjedisit, mjeteve, pajisjeve dhe materialeve;</w:t>
                      </w:r>
                    </w:p>
                    <w:p w14:paraId="003DDEB4" w14:textId="60B2B3CD" w:rsidR="0039598E" w:rsidRPr="00DC5FCD" w:rsidRDefault="0039598E" w:rsidP="0039598E">
                      <w:pPr>
                        <w:pStyle w:val="Paragrafiilists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</w:pPr>
                      <w:r w:rsidRPr="00DC5FCD"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  <w:t>Të ndërtojë marrëdhënie profesionale me familjarët e individëve në nevojë social-shëndetësore;</w:t>
                      </w:r>
                    </w:p>
                    <w:p w14:paraId="60956047" w14:textId="5DF68B38" w:rsidR="0039598E" w:rsidRPr="00DC5FCD" w:rsidRDefault="0039598E" w:rsidP="0039598E">
                      <w:pPr>
                        <w:pStyle w:val="Paragrafiilists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</w:pPr>
                      <w:r w:rsidRPr="00DC5FCD"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  <w:t>Të prezantojë veten me gojë dhe me shkrim;</w:t>
                      </w:r>
                    </w:p>
                    <w:p w14:paraId="5D9B692C" w14:textId="1973A2C6" w:rsidR="0039598E" w:rsidRPr="00DC5FCD" w:rsidRDefault="0039598E" w:rsidP="0039598E">
                      <w:pPr>
                        <w:pStyle w:val="Paragrafiilists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</w:pPr>
                      <w:r w:rsidRPr="00DC5FCD"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  <w:t>Të zhvillojë aftësinë e të punuarit në grup dhe të kapërcimit të ndryshimeve kulturore;</w:t>
                      </w:r>
                    </w:p>
                    <w:p w14:paraId="2E1E9BFF" w14:textId="7EF8DA2E" w:rsidR="0039598E" w:rsidRPr="00DC5FCD" w:rsidRDefault="0039598E" w:rsidP="0039598E">
                      <w:pPr>
                        <w:pStyle w:val="Paragrafiilists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</w:pPr>
                      <w:r w:rsidRPr="00DC5FCD"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  <w:t xml:space="preserve">Të zbatojë masat parandaluese për parandalimin e </w:t>
                      </w:r>
                      <w:proofErr w:type="spellStart"/>
                      <w:r w:rsidRPr="00DC5FCD"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  <w:t>infenksioneve</w:t>
                      </w:r>
                      <w:proofErr w:type="spellEnd"/>
                      <w:r w:rsidRPr="00DC5FCD"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  <w:t xml:space="preserve">, kontrakturave, </w:t>
                      </w:r>
                      <w:proofErr w:type="spellStart"/>
                      <w:r w:rsidRPr="00DC5FCD"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  <w:t>dekubitusit</w:t>
                      </w:r>
                      <w:proofErr w:type="spellEnd"/>
                      <w:r w:rsidRPr="00DC5FCD"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  <w:t>, pneumonive dhe trombozave;</w:t>
                      </w:r>
                    </w:p>
                    <w:p w14:paraId="67534566" w14:textId="72D6A083" w:rsidR="0039598E" w:rsidRPr="00DC5FCD" w:rsidRDefault="0039598E" w:rsidP="0039598E">
                      <w:pPr>
                        <w:pStyle w:val="Paragrafiilists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</w:pPr>
                      <w:r w:rsidRPr="00DC5FCD"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  <w:t>Të kryejë matjen e shenjave jetësore të organizmit te individët në nevojë social-shëndetësore;</w:t>
                      </w:r>
                    </w:p>
                    <w:p w14:paraId="009A4A00" w14:textId="4AA9906C" w:rsidR="0039598E" w:rsidRPr="00DC5FCD" w:rsidRDefault="0039598E" w:rsidP="0039598E">
                      <w:pPr>
                        <w:pStyle w:val="Paragrafiilists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</w:pPr>
                      <w:r w:rsidRPr="00DC5FCD"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  <w:t>Të zbatojë recetën dhe rekomandimet e mjekut;</w:t>
                      </w:r>
                    </w:p>
                    <w:p w14:paraId="3A15A3B6" w14:textId="054C7E15" w:rsidR="0039598E" w:rsidRPr="00DC5FCD" w:rsidRDefault="0039598E" w:rsidP="0039598E">
                      <w:pPr>
                        <w:pStyle w:val="Paragrafiilists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</w:pPr>
                      <w:r w:rsidRPr="00DC5FCD"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  <w:t>Të ofrojë përkujdesjen sociale për grupe të ndryshme;</w:t>
                      </w:r>
                    </w:p>
                    <w:p w14:paraId="6B36626B" w14:textId="6F11F57C" w:rsidR="0039598E" w:rsidRPr="00DC5FCD" w:rsidRDefault="0039598E" w:rsidP="0039598E">
                      <w:pPr>
                        <w:pStyle w:val="Paragrafiilists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</w:pPr>
                      <w:r w:rsidRPr="00DC5FCD"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  <w:t>Të prezantojë punën e ndihmësit social tek të interesuarit;</w:t>
                      </w:r>
                    </w:p>
                    <w:p w14:paraId="206A9E5B" w14:textId="66D61083" w:rsidR="0039598E" w:rsidRPr="00DC5FCD" w:rsidRDefault="0039598E" w:rsidP="0039598E">
                      <w:pPr>
                        <w:pStyle w:val="Paragrafiilists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</w:pPr>
                      <w:r w:rsidRPr="00DC5FCD"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  <w:t xml:space="preserve">Të reagojë në situata të sjelljeve </w:t>
                      </w:r>
                      <w:proofErr w:type="spellStart"/>
                      <w:r w:rsidRPr="00DC5FCD"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  <w:t>devijante</w:t>
                      </w:r>
                      <w:proofErr w:type="spellEnd"/>
                      <w:r w:rsidRPr="00DC5FCD"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  <w:t>.;</w:t>
                      </w:r>
                    </w:p>
                    <w:p w14:paraId="3549C9B9" w14:textId="012B1FD5" w:rsidR="0039598E" w:rsidRPr="00DC5FCD" w:rsidRDefault="0039598E" w:rsidP="0039598E">
                      <w:pPr>
                        <w:pStyle w:val="Paragrafiilists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</w:pPr>
                      <w:r w:rsidRPr="00DC5FCD"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  <w:t>Të kryejë vlerësimin e gjendjes dhe nevojave social-shëndetësore të individëve në nevojë dhe të atyre në prag të vdekjes;</w:t>
                      </w:r>
                    </w:p>
                    <w:p w14:paraId="6ACC8EAD" w14:textId="5A991233" w:rsidR="0039598E" w:rsidRPr="00DC5FCD" w:rsidRDefault="0039598E" w:rsidP="0039598E">
                      <w:pPr>
                        <w:pStyle w:val="Paragrafiilists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</w:pPr>
                      <w:r w:rsidRPr="00DC5FCD"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  <w:t>Të kryejë gjimnastikën shëruese për  rivendosen e funksioneve të aparatit të lëvizor dhe të sistemit vegjetativ tek individët në nevojë social-shëndetësore;</w:t>
                      </w:r>
                    </w:p>
                    <w:p w14:paraId="448A8632" w14:textId="137C98FD" w:rsidR="0039598E" w:rsidRPr="00DC5FCD" w:rsidRDefault="0039598E" w:rsidP="0039598E">
                      <w:pPr>
                        <w:pStyle w:val="Paragrafiilists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</w:pPr>
                      <w:r w:rsidRPr="00DC5FCD"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  <w:t>Të identifikojë ndryshimet e njeriut gjatë fazave të ndryshme të zhvillimit;</w:t>
                      </w:r>
                    </w:p>
                    <w:p w14:paraId="114B160A" w14:textId="38F78C5C" w:rsidR="0039598E" w:rsidRPr="00DC5FCD" w:rsidRDefault="0039598E" w:rsidP="0039598E">
                      <w:pPr>
                        <w:pStyle w:val="Paragrafiilists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</w:pPr>
                      <w:r w:rsidRPr="00DC5FCD"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  <w:t>Të zbatojë rregullat e sigurisë gjatë shërbimeve sociale dhe shëndetësore;</w:t>
                      </w:r>
                    </w:p>
                    <w:p w14:paraId="08994A5D" w14:textId="58084683" w:rsidR="0039598E" w:rsidRPr="00DC5FCD" w:rsidRDefault="0039598E" w:rsidP="0039598E">
                      <w:pPr>
                        <w:pStyle w:val="Paragrafiilists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</w:pPr>
                      <w:r w:rsidRPr="00DC5FCD"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  <w:t>Të zbatojë rregullat e ruajtjes së mjedisit dhe zhvillimit të qëndrueshëm;</w:t>
                      </w:r>
                    </w:p>
                    <w:p w14:paraId="3CDE3591" w14:textId="4FD4886E" w:rsidR="0013303E" w:rsidRPr="00DC5FCD" w:rsidRDefault="0039598E" w:rsidP="0039598E">
                      <w:pPr>
                        <w:pStyle w:val="Paragrafiilists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</w:pPr>
                      <w:r w:rsidRPr="00DC5FCD"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  <w:t>Të përdorë mjete digjitale në funksion të veprimtarisë profesionale.</w:t>
                      </w:r>
                    </w:p>
                    <w:p w14:paraId="33B9D66A" w14:textId="77777777" w:rsidR="0013303E" w:rsidRPr="00DC5FCD" w:rsidRDefault="0013303E" w:rsidP="00B21A57">
                      <w:pPr>
                        <w:spacing w:after="0" w:line="276" w:lineRule="auto"/>
                        <w:jc w:val="both"/>
                        <w:rPr>
                          <w:rFonts w:ascii="Times" w:hAnsi="Times" w:cs="Times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32289C34" w14:textId="2D2DF0BB" w:rsidR="00B21A57" w:rsidRPr="00DC5FCD" w:rsidRDefault="00B21A57" w:rsidP="00B21A57">
                      <w:pPr>
                        <w:spacing w:after="0" w:line="276" w:lineRule="auto"/>
                        <w:jc w:val="both"/>
                        <w:rPr>
                          <w:rFonts w:ascii="Times" w:hAnsi="Times" w:cs="Times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 w:rsidRPr="00DC5FCD">
                        <w:rPr>
                          <w:rFonts w:ascii="Times" w:hAnsi="Times" w:cs="Times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Mundësitë e kualifikimit të mëtejshëm dhe të punësimit:</w:t>
                      </w:r>
                    </w:p>
                    <w:p w14:paraId="1937D5BA" w14:textId="77777777" w:rsidR="0039598E" w:rsidRPr="00DC5FCD" w:rsidRDefault="0039598E" w:rsidP="00B21A57">
                      <w:pPr>
                        <w:spacing w:after="0" w:line="276" w:lineRule="auto"/>
                        <w:jc w:val="both"/>
                        <w:rPr>
                          <w:rFonts w:ascii="Times" w:hAnsi="Times" w:cs="Times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67469D78" w14:textId="77777777" w:rsidR="0039598E" w:rsidRPr="00DC5FCD" w:rsidRDefault="0039598E" w:rsidP="00DD5FF0">
                      <w:pPr>
                        <w:spacing w:after="200" w:line="240" w:lineRule="auto"/>
                        <w:jc w:val="both"/>
                        <w:rPr>
                          <w:rFonts w:ascii="Times" w:hAnsi="Times" w:cs="Times"/>
                          <w:sz w:val="22"/>
                          <w:szCs w:val="22"/>
                        </w:rPr>
                      </w:pPr>
                      <w:r w:rsidRPr="00DC5FCD">
                        <w:rPr>
                          <w:rFonts w:ascii="Times" w:hAnsi="Times" w:cs="Times"/>
                          <w:sz w:val="22"/>
                          <w:szCs w:val="22"/>
                        </w:rPr>
                        <w:t xml:space="preserve">Përfundimi me sukses i kualifikimit profesional “Shërbime sociale dhe shëndetësore", niveli II-të në KSHK, referuar nivelit II të KEK, e pajis individin me certifikatën profesionale të nivelit dhe </w:t>
                      </w:r>
                      <w:proofErr w:type="spellStart"/>
                      <w:r w:rsidRPr="00DC5FCD">
                        <w:rPr>
                          <w:rFonts w:ascii="Times" w:hAnsi="Times" w:cs="Times"/>
                          <w:sz w:val="22"/>
                          <w:szCs w:val="22"/>
                        </w:rPr>
                        <w:t>suplementin</w:t>
                      </w:r>
                      <w:proofErr w:type="spellEnd"/>
                      <w:r w:rsidRPr="00DC5FCD">
                        <w:rPr>
                          <w:rFonts w:ascii="Times" w:hAnsi="Times" w:cs="Times"/>
                          <w:sz w:val="22"/>
                          <w:szCs w:val="22"/>
                        </w:rPr>
                        <w:t xml:space="preserve"> përkatës të punonjësit gjysmë të kualifikuar (ndihmës) në këtë drejtim. Ky kualifikim i jep individit mundësinë që t`i drejtohet tregut të punës për punësim si ndihmës në institucione private dhe shtetërore që ofrojmë shërbime sociale dhe shëndetësore, shoqërues i personave me aftësi të kufizuar, shoqërues i personave të sëmurë kronik, shoqërues i personave të moshuar, mbështetës për fëmijët në nevojë, mbështetës për viktimat e dhunës në familje, mbështetës për viktimat e trafikimit dhe personat që kanë varësi të ndryshme, etj. </w:t>
                      </w:r>
                    </w:p>
                    <w:p w14:paraId="64F2B25D" w14:textId="0FAD42ED" w:rsidR="0039598E" w:rsidRPr="00DC5FCD" w:rsidRDefault="0039598E" w:rsidP="00DD5FF0">
                      <w:pPr>
                        <w:spacing w:after="200" w:line="240" w:lineRule="auto"/>
                        <w:jc w:val="both"/>
                        <w:rPr>
                          <w:rFonts w:ascii="Times" w:hAnsi="Times" w:cs="Times"/>
                          <w:sz w:val="22"/>
                          <w:szCs w:val="22"/>
                        </w:rPr>
                      </w:pPr>
                      <w:r w:rsidRPr="00DC5FCD">
                        <w:rPr>
                          <w:rFonts w:ascii="Times" w:hAnsi="Times" w:cs="Times"/>
                          <w:sz w:val="22"/>
                          <w:szCs w:val="22"/>
                        </w:rPr>
                        <w:t>Me përfundimin e arsimimit për “Shërbime sociale dhe shëndetësore", niveli II-të në KSHK, referuar nivelit II të KEK, individi ka të drejtë të vazhdojë arsimimin në nivelin III të kualifikimit profesional, njëvjeçar. Me arsimimin e mëtejshëm individi fiton të drejtën e diplomës së “Maturës Shtetërore Profesionale” me mundësi për vazhdimin e studimeve pas të mesme dhe universitare.</w:t>
                      </w:r>
                    </w:p>
                    <w:p w14:paraId="23B04BFE" w14:textId="1B13E2DB" w:rsidR="004D7C4A" w:rsidRPr="00DC5FCD" w:rsidRDefault="004D7C4A" w:rsidP="00DD5FF0">
                      <w:pPr>
                        <w:spacing w:after="200" w:line="240" w:lineRule="auto"/>
                        <w:jc w:val="both"/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</w:pPr>
                      <w:r w:rsidRPr="00DC5FCD">
                        <w:rPr>
                          <w:rFonts w:ascii="Times" w:hAnsi="Times" w:cs="Times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Shënim:</w:t>
                      </w:r>
                      <w:r w:rsidRPr="00DC5FCD">
                        <w:rPr>
                          <w:rFonts w:ascii="Times" w:hAnsi="Times" w:cs="Times"/>
                          <w:sz w:val="18"/>
                          <w:szCs w:val="18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160FC"/>
    <w:multiLevelType w:val="hybridMultilevel"/>
    <w:tmpl w:val="F0F0DD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B1627"/>
    <w:multiLevelType w:val="hybridMultilevel"/>
    <w:tmpl w:val="0D3E75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9173C"/>
    <w:multiLevelType w:val="hybridMultilevel"/>
    <w:tmpl w:val="FE62A8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D442E"/>
    <w:multiLevelType w:val="hybridMultilevel"/>
    <w:tmpl w:val="B9407C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25B45"/>
    <w:multiLevelType w:val="hybridMultilevel"/>
    <w:tmpl w:val="6BFC19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71759"/>
    <w:multiLevelType w:val="hybridMultilevel"/>
    <w:tmpl w:val="F4DAD9B8"/>
    <w:lvl w:ilvl="0" w:tplc="642C6994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E6DD9"/>
    <w:multiLevelType w:val="hybridMultilevel"/>
    <w:tmpl w:val="F9C6A4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713B4"/>
    <w:multiLevelType w:val="hybridMultilevel"/>
    <w:tmpl w:val="776CED72"/>
    <w:lvl w:ilvl="0" w:tplc="0162724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03080">
    <w:abstractNumId w:val="2"/>
  </w:num>
  <w:num w:numId="2" w16cid:durableId="1747147872">
    <w:abstractNumId w:val="4"/>
  </w:num>
  <w:num w:numId="3" w16cid:durableId="2131321548">
    <w:abstractNumId w:val="3"/>
  </w:num>
  <w:num w:numId="4" w16cid:durableId="666639006">
    <w:abstractNumId w:val="9"/>
  </w:num>
  <w:num w:numId="5" w16cid:durableId="1804805247">
    <w:abstractNumId w:val="1"/>
  </w:num>
  <w:num w:numId="6" w16cid:durableId="1740861238">
    <w:abstractNumId w:val="7"/>
  </w:num>
  <w:num w:numId="7" w16cid:durableId="1349065895">
    <w:abstractNumId w:val="8"/>
  </w:num>
  <w:num w:numId="8" w16cid:durableId="85269881">
    <w:abstractNumId w:val="5"/>
  </w:num>
  <w:num w:numId="9" w16cid:durableId="284044736">
    <w:abstractNumId w:val="0"/>
  </w:num>
  <w:num w:numId="10" w16cid:durableId="17922876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A89"/>
    <w:rsid w:val="000615CB"/>
    <w:rsid w:val="000D31A2"/>
    <w:rsid w:val="000E1AFF"/>
    <w:rsid w:val="0013303E"/>
    <w:rsid w:val="002A7A89"/>
    <w:rsid w:val="0039145B"/>
    <w:rsid w:val="0039598E"/>
    <w:rsid w:val="003D7CDA"/>
    <w:rsid w:val="003E3445"/>
    <w:rsid w:val="004438BC"/>
    <w:rsid w:val="004D7C4A"/>
    <w:rsid w:val="005F2CEE"/>
    <w:rsid w:val="007346B4"/>
    <w:rsid w:val="00934E97"/>
    <w:rsid w:val="009B7BC9"/>
    <w:rsid w:val="009F55C4"/>
    <w:rsid w:val="00A04178"/>
    <w:rsid w:val="00B21A57"/>
    <w:rsid w:val="00CB4C93"/>
    <w:rsid w:val="00DC2F2F"/>
    <w:rsid w:val="00DC5FCD"/>
    <w:rsid w:val="00DD219B"/>
    <w:rsid w:val="00DD5FF0"/>
    <w:rsid w:val="00E82989"/>
    <w:rsid w:val="00E9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839F5"/>
  <w15:docId w15:val="{73F5FDB9-F6AB-480C-8C40-C19E771D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val="sq-AL"/>
      <w14:ligatures w14:val="standard"/>
      <w14:cntxtAlts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Paragrafiilists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4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Jona Halili</cp:lastModifiedBy>
  <cp:revision>3</cp:revision>
  <cp:lastPrinted>2019-07-02T14:24:00Z</cp:lastPrinted>
  <dcterms:created xsi:type="dcterms:W3CDTF">2025-06-13T07:29:00Z</dcterms:created>
  <dcterms:modified xsi:type="dcterms:W3CDTF">2025-06-13T09:08:00Z</dcterms:modified>
</cp:coreProperties>
</file>