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2EF4" w14:textId="77777777" w:rsidR="002B2ACC" w:rsidRPr="00085D35" w:rsidRDefault="002B2ACC" w:rsidP="008842A9">
      <w:pPr>
        <w:contextualSpacing/>
        <w:jc w:val="center"/>
        <w:rPr>
          <w:color w:val="000000"/>
          <w:lang w:val="sq-AL"/>
        </w:rPr>
      </w:pPr>
      <w:r w:rsidRPr="00085D35">
        <w:rPr>
          <w:noProof/>
          <w:color w:val="000000"/>
        </w:rPr>
        <w:drawing>
          <wp:inline distT="0" distB="0" distL="0" distR="0" wp14:anchorId="55FFB9A3" wp14:editId="4E81906F">
            <wp:extent cx="523875" cy="619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E3D67" w14:textId="77777777" w:rsidR="00FC05F6" w:rsidRPr="00FC05F6" w:rsidRDefault="00FC05F6" w:rsidP="00FC05F6">
      <w:pPr>
        <w:tabs>
          <w:tab w:val="left" w:pos="2730"/>
        </w:tabs>
        <w:spacing w:before="200"/>
        <w:jc w:val="center"/>
        <w:rPr>
          <w:rFonts w:ascii="Book Antiqua" w:hAnsi="Book Antiqua"/>
          <w:b/>
          <w:color w:val="000000"/>
          <w:lang w:val="sq-AL"/>
        </w:rPr>
      </w:pPr>
      <w:r w:rsidRPr="00FC05F6">
        <w:rPr>
          <w:rFonts w:ascii="Book Antiqua" w:hAnsi="Book Antiqua"/>
          <w:b/>
          <w:color w:val="000000"/>
          <w:lang w:val="sq-AL"/>
        </w:rPr>
        <w:t>REPUBLIKA E SHQIPËRISË</w:t>
      </w:r>
    </w:p>
    <w:p w14:paraId="29666E70" w14:textId="182944B5" w:rsidR="00FC05F6" w:rsidRDefault="00FC05F6" w:rsidP="00FC05F6">
      <w:pPr>
        <w:tabs>
          <w:tab w:val="left" w:pos="2730"/>
        </w:tabs>
        <w:spacing w:before="200"/>
        <w:jc w:val="center"/>
        <w:rPr>
          <w:rFonts w:ascii="Book Antiqua" w:hAnsi="Book Antiqua"/>
          <w:b/>
          <w:color w:val="000000"/>
          <w:lang w:val="sq-AL"/>
        </w:rPr>
      </w:pPr>
      <w:r w:rsidRPr="00FC05F6">
        <w:rPr>
          <w:rFonts w:ascii="Book Antiqua" w:hAnsi="Book Antiqua"/>
          <w:b/>
          <w:color w:val="000000"/>
          <w:lang w:val="sq-AL"/>
        </w:rPr>
        <w:t>MINISTRIA E EKONOMISË DHE INOVACIONIT</w:t>
      </w:r>
    </w:p>
    <w:p w14:paraId="59A7863E" w14:textId="77777777" w:rsidR="002B2ACC" w:rsidRPr="00085D35" w:rsidRDefault="002B2ACC" w:rsidP="00FC05F6">
      <w:pPr>
        <w:tabs>
          <w:tab w:val="left" w:pos="2730"/>
        </w:tabs>
        <w:spacing w:before="200"/>
        <w:jc w:val="center"/>
        <w:rPr>
          <w:rFonts w:ascii="Book Antiqua" w:hAnsi="Book Antiqua"/>
          <w:b/>
          <w:lang w:val="sq-AL"/>
        </w:rPr>
      </w:pPr>
      <w:r w:rsidRPr="00085D35">
        <w:rPr>
          <w:rFonts w:ascii="Book Antiqua" w:hAnsi="Book Antiqua"/>
          <w:b/>
          <w:lang w:val="sq-AL"/>
        </w:rPr>
        <w:t>AGJENCIA KOMBËTARE E ARSIMIT, FORMIMIT PROFESIONAL DHE KUALIFIKIMEVE</w:t>
      </w:r>
    </w:p>
    <w:p w14:paraId="0AD5E446" w14:textId="77777777" w:rsidR="00D44EC5" w:rsidRPr="00085D35" w:rsidRDefault="00D44EC5" w:rsidP="008842A9">
      <w:pPr>
        <w:rPr>
          <w:rFonts w:ascii="Book Antiqua" w:hAnsi="Book Antiqua"/>
          <w:b/>
          <w:sz w:val="32"/>
          <w:szCs w:val="32"/>
          <w:lang w:val="sq-AL"/>
        </w:rPr>
      </w:pPr>
    </w:p>
    <w:p w14:paraId="4AA30C8C" w14:textId="77777777" w:rsidR="002B2ACC" w:rsidRPr="00085D35" w:rsidRDefault="002B2ACC" w:rsidP="008842A9">
      <w:pPr>
        <w:rPr>
          <w:rFonts w:ascii="Book Antiqua" w:hAnsi="Book Antiqua"/>
          <w:b/>
          <w:sz w:val="32"/>
          <w:szCs w:val="32"/>
          <w:lang w:val="sq-AL"/>
        </w:rPr>
      </w:pPr>
    </w:p>
    <w:p w14:paraId="6C253CC2" w14:textId="77777777" w:rsidR="002B2ACC" w:rsidRPr="00085D35" w:rsidRDefault="002B2ACC" w:rsidP="008842A9">
      <w:pPr>
        <w:rPr>
          <w:rFonts w:ascii="Book Antiqua" w:hAnsi="Book Antiqua"/>
          <w:b/>
          <w:sz w:val="32"/>
          <w:szCs w:val="32"/>
          <w:lang w:val="sq-AL"/>
        </w:rPr>
      </w:pPr>
    </w:p>
    <w:p w14:paraId="6B98DFE0" w14:textId="77777777" w:rsidR="00D44EC5" w:rsidRPr="00085D35" w:rsidRDefault="00D44EC5" w:rsidP="008842A9">
      <w:pPr>
        <w:rPr>
          <w:rFonts w:ascii="Book Antiqua" w:hAnsi="Book Antiqua"/>
          <w:b/>
          <w:sz w:val="32"/>
          <w:szCs w:val="32"/>
          <w:lang w:val="sq-AL"/>
        </w:rPr>
      </w:pPr>
    </w:p>
    <w:p w14:paraId="62D188E3" w14:textId="77777777" w:rsidR="00651A14" w:rsidRPr="00085D35" w:rsidRDefault="00D44EC5" w:rsidP="008842A9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085D35">
        <w:rPr>
          <w:rFonts w:ascii="Book Antiqua" w:hAnsi="Book Antiqua"/>
          <w:b/>
          <w:sz w:val="32"/>
          <w:szCs w:val="32"/>
          <w:lang w:val="sq-AL"/>
        </w:rPr>
        <w:t>PROGRAM ORIENTUES PËR PROVIMIN</w:t>
      </w:r>
      <w:r w:rsidR="00651A14" w:rsidRPr="00085D35">
        <w:rPr>
          <w:rFonts w:ascii="Book Antiqua" w:hAnsi="Book Antiqua"/>
          <w:b/>
          <w:sz w:val="32"/>
          <w:szCs w:val="32"/>
          <w:lang w:val="sq-AL"/>
        </w:rPr>
        <w:t xml:space="preserve"> </w:t>
      </w:r>
      <w:r w:rsidRPr="00085D35">
        <w:rPr>
          <w:rFonts w:ascii="Book Antiqua" w:hAnsi="Book Antiqua"/>
          <w:b/>
          <w:sz w:val="32"/>
          <w:szCs w:val="32"/>
          <w:lang w:val="sq-AL"/>
        </w:rPr>
        <w:t xml:space="preserve">E </w:t>
      </w:r>
    </w:p>
    <w:p w14:paraId="1B7D57B1" w14:textId="77777777" w:rsidR="00D44EC5" w:rsidRPr="00085D35" w:rsidRDefault="00D44EC5" w:rsidP="008842A9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085D35">
        <w:rPr>
          <w:rFonts w:ascii="Book Antiqua" w:hAnsi="Book Antiqua"/>
          <w:b/>
          <w:sz w:val="32"/>
          <w:szCs w:val="32"/>
          <w:lang w:val="sq-AL"/>
        </w:rPr>
        <w:t>MATURËS SHTETËRORE PROFESIONALE</w:t>
      </w:r>
    </w:p>
    <w:p w14:paraId="3299D201" w14:textId="77777777" w:rsidR="00D44EC5" w:rsidRPr="00085D35" w:rsidRDefault="00D44EC5" w:rsidP="008842A9">
      <w:pPr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521A4CC0" w14:textId="77777777" w:rsidR="002B2ACC" w:rsidRPr="00085D35" w:rsidRDefault="002B2ACC" w:rsidP="008842A9">
      <w:pPr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55FF3A2A" w14:textId="77777777" w:rsidR="00D44EC5" w:rsidRPr="00085D35" w:rsidRDefault="00D44EC5" w:rsidP="008842A9">
      <w:pPr>
        <w:rPr>
          <w:rFonts w:ascii="Book Antiqua" w:hAnsi="Book Antiqua"/>
          <w:b/>
          <w:sz w:val="32"/>
          <w:szCs w:val="32"/>
          <w:lang w:val="sq-AL"/>
        </w:rPr>
      </w:pPr>
    </w:p>
    <w:p w14:paraId="3B6743FC" w14:textId="77777777" w:rsidR="00D44EC5" w:rsidRPr="00085D35" w:rsidRDefault="00D44EC5" w:rsidP="008842A9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085D35">
        <w:rPr>
          <w:rFonts w:ascii="Book Antiqua" w:hAnsi="Book Antiqua"/>
          <w:b/>
          <w:sz w:val="32"/>
          <w:szCs w:val="32"/>
          <w:lang w:val="sq-AL"/>
        </w:rPr>
        <w:t>TEORIA PROFESIONALE E INTEGRUAR:</w:t>
      </w:r>
    </w:p>
    <w:p w14:paraId="03A7F584" w14:textId="77777777" w:rsidR="00D44EC5" w:rsidRPr="00085D35" w:rsidRDefault="00085D35" w:rsidP="008842A9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1345C7">
        <w:rPr>
          <w:rFonts w:ascii="Book Antiqua" w:hAnsi="Book Antiqua"/>
          <w:b/>
          <w:sz w:val="32"/>
          <w:szCs w:val="32"/>
          <w:lang w:val="it-IT"/>
        </w:rPr>
        <w:t xml:space="preserve">KUALIFIKIMI PROFESIONAL </w:t>
      </w:r>
      <w:r w:rsidR="00D44EC5" w:rsidRPr="00085D35">
        <w:rPr>
          <w:rFonts w:ascii="Book Antiqua" w:hAnsi="Book Antiqua"/>
          <w:b/>
          <w:sz w:val="32"/>
          <w:szCs w:val="32"/>
          <w:lang w:val="sq-AL"/>
        </w:rPr>
        <w:t>“SILVIKULTURË”</w:t>
      </w:r>
    </w:p>
    <w:p w14:paraId="5D8269B2" w14:textId="77777777" w:rsidR="00085D35" w:rsidRPr="00085D35" w:rsidRDefault="00085D35" w:rsidP="00085D35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14:paraId="6F1DB9F6" w14:textId="77777777" w:rsidR="00D44EC5" w:rsidRPr="00085D35" w:rsidRDefault="00FC05F6" w:rsidP="00FC05F6">
      <w:pPr>
        <w:jc w:val="center"/>
        <w:rPr>
          <w:rFonts w:ascii="Book Antiqua" w:hAnsi="Book Antiqua"/>
          <w:sz w:val="32"/>
          <w:szCs w:val="32"/>
          <w:lang w:val="sq-AL"/>
        </w:rPr>
      </w:pPr>
      <w:r w:rsidRPr="00FC05F6">
        <w:rPr>
          <w:rFonts w:ascii="Book Antiqua" w:hAnsi="Book Antiqua"/>
          <w:b/>
          <w:sz w:val="28"/>
          <w:szCs w:val="28"/>
          <w:lang w:val="sq-AL"/>
        </w:rPr>
        <w:t>(Niveli IV në KSHK, referuar Niveli IV në KEK)</w:t>
      </w:r>
    </w:p>
    <w:p w14:paraId="62740C93" w14:textId="77777777" w:rsidR="008842A9" w:rsidRDefault="008842A9" w:rsidP="008842A9">
      <w:pPr>
        <w:rPr>
          <w:rFonts w:ascii="Book Antiqua" w:hAnsi="Book Antiqua"/>
          <w:sz w:val="32"/>
          <w:szCs w:val="32"/>
          <w:lang w:val="sq-AL"/>
        </w:rPr>
      </w:pPr>
    </w:p>
    <w:p w14:paraId="19134722" w14:textId="77777777" w:rsidR="00FC05F6" w:rsidRPr="00085D35" w:rsidRDefault="00FC05F6" w:rsidP="008842A9">
      <w:pPr>
        <w:rPr>
          <w:rFonts w:ascii="Book Antiqua" w:hAnsi="Book Antiqua"/>
          <w:sz w:val="32"/>
          <w:szCs w:val="32"/>
          <w:lang w:val="sq-AL"/>
        </w:rPr>
      </w:pPr>
    </w:p>
    <w:p w14:paraId="139CB421" w14:textId="0DD88FD7" w:rsidR="00085D35" w:rsidRPr="00085D35" w:rsidRDefault="000E20B3" w:rsidP="00FC05F6">
      <w:pPr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085D35">
        <w:rPr>
          <w:rFonts w:ascii="Book Antiqua" w:hAnsi="Book Antiqua"/>
          <w:b/>
          <w:sz w:val="28"/>
          <w:szCs w:val="28"/>
          <w:lang w:val="sq-AL"/>
        </w:rPr>
        <w:t>Tiranë, 20</w:t>
      </w:r>
      <w:r w:rsidR="008842A9" w:rsidRPr="00085D35">
        <w:rPr>
          <w:rFonts w:ascii="Book Antiqua" w:hAnsi="Book Antiqua"/>
          <w:b/>
          <w:sz w:val="28"/>
          <w:szCs w:val="28"/>
          <w:lang w:val="sq-AL"/>
        </w:rPr>
        <w:t>2</w:t>
      </w:r>
      <w:r w:rsidR="00DB417E">
        <w:rPr>
          <w:rFonts w:ascii="Book Antiqua" w:hAnsi="Book Antiqua"/>
          <w:b/>
          <w:sz w:val="28"/>
          <w:szCs w:val="28"/>
          <w:lang w:val="sq-AL"/>
        </w:rPr>
        <w:t>6</w:t>
      </w:r>
    </w:p>
    <w:p w14:paraId="7DB7021E" w14:textId="77777777" w:rsidR="00D44EC5" w:rsidRPr="00085D35" w:rsidRDefault="00D44EC5" w:rsidP="008842A9">
      <w:pPr>
        <w:numPr>
          <w:ilvl w:val="0"/>
          <w:numId w:val="1"/>
        </w:numPr>
        <w:spacing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085D35">
        <w:rPr>
          <w:rFonts w:ascii="Book Antiqua" w:hAnsi="Book Antiqua"/>
          <w:b/>
          <w:bCs/>
          <w:sz w:val="24"/>
          <w:szCs w:val="24"/>
          <w:lang w:val="sq-AL"/>
        </w:rPr>
        <w:lastRenderedPageBreak/>
        <w:t xml:space="preserve">Udhëzime të përgjithshme </w:t>
      </w:r>
    </w:p>
    <w:p w14:paraId="70D93893" w14:textId="77777777" w:rsidR="007C2190" w:rsidRPr="00085D35" w:rsidRDefault="007C2190" w:rsidP="008842A9">
      <w:pPr>
        <w:spacing w:after="0"/>
        <w:ind w:left="360"/>
        <w:rPr>
          <w:rFonts w:ascii="Book Antiqua" w:hAnsi="Book Antiqua"/>
          <w:b/>
          <w:bCs/>
          <w:sz w:val="24"/>
          <w:szCs w:val="24"/>
          <w:lang w:val="sq-AL"/>
        </w:rPr>
      </w:pPr>
    </w:p>
    <w:p w14:paraId="585C4D05" w14:textId="77777777" w:rsidR="00D44EC5" w:rsidRPr="00085D35" w:rsidRDefault="00D44EC5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Ky program orientues ndihmon në përgatitjen e nxënësve të </w:t>
      </w:r>
      <w:r w:rsidR="00085D35" w:rsidRPr="00085D35">
        <w:rPr>
          <w:rFonts w:ascii="Book Antiqua" w:hAnsi="Book Antiqua"/>
          <w:lang w:val="sq-AL"/>
        </w:rPr>
        <w:t xml:space="preserve">për Kualifikimin Profesional </w:t>
      </w:r>
      <w:r w:rsidRPr="00085D35">
        <w:rPr>
          <w:rFonts w:ascii="Book Antiqua" w:hAnsi="Book Antiqua"/>
          <w:b/>
          <w:bCs/>
          <w:sz w:val="24"/>
          <w:szCs w:val="24"/>
          <w:lang w:val="sq-AL"/>
        </w:rPr>
        <w:t>“Silvikulturë”</w:t>
      </w:r>
      <w:r w:rsidR="007C2190" w:rsidRPr="00085D35">
        <w:rPr>
          <w:rFonts w:ascii="Book Antiqua" w:hAnsi="Book Antiqua"/>
          <w:b/>
          <w:bCs/>
          <w:sz w:val="24"/>
          <w:szCs w:val="24"/>
          <w:lang w:val="sq-AL"/>
        </w:rPr>
        <w:t xml:space="preserve">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me strukturë 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>2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+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 xml:space="preserve">2 </w:t>
      </w:r>
      <w:r w:rsidR="00B87786" w:rsidRPr="00085D35">
        <w:rPr>
          <w:rFonts w:ascii="Book Antiqua" w:hAnsi="Book Antiqua"/>
          <w:bCs/>
          <w:sz w:val="24"/>
          <w:szCs w:val="24"/>
          <w:lang w:val="sq-AL"/>
        </w:rPr>
        <w:t>(klasa e 12, dhe</w:t>
      </w:r>
      <w:r w:rsidR="00F02E86" w:rsidRPr="00085D35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="00B87786" w:rsidRPr="00085D35">
        <w:rPr>
          <w:rFonts w:ascii="Book Antiqua" w:hAnsi="Book Antiqua"/>
          <w:bCs/>
          <w:sz w:val="24"/>
          <w:szCs w:val="24"/>
          <w:lang w:val="sq-AL"/>
        </w:rPr>
        <w:t>13-të)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, për provimin 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>e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 detyruar “</w:t>
      </w:r>
      <w:r w:rsidRPr="00085D35">
        <w:rPr>
          <w:rFonts w:ascii="Book Antiqua" w:hAnsi="Book Antiqua"/>
          <w:b/>
          <w:bCs/>
          <w:sz w:val="24"/>
          <w:szCs w:val="24"/>
          <w:lang w:val="sq-AL"/>
        </w:rPr>
        <w:t>Teori profesionale e integruar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” të Maturës Shtetërore Profesionale.  Ai synon orientimin e përgatitjes së nxënësve nëpërmjet përqendrimit në njohuritë dhe aftësitë më të rëndësishme të lëndëve teorike profesionale. Njëherazi, ndihmon edhe në verifikimin paraprak të përgatitjes përfundimtare të nxënësve sepse mundëson zhvillimin e testimeve përmbledhëse. Programi orientues për provimin e “Teorisë profesionale të integruar” bazohet në:</w:t>
      </w:r>
    </w:p>
    <w:p w14:paraId="6803AF20" w14:textId="77777777" w:rsidR="008842A9" w:rsidRPr="00085D35" w:rsidRDefault="008842A9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</w:p>
    <w:p w14:paraId="7062578E" w14:textId="77777777" w:rsidR="00566687" w:rsidRPr="00085D35" w:rsidRDefault="00566687" w:rsidP="008842A9">
      <w:pPr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Programet e lëndëve teorike profesionale të </w:t>
      </w:r>
      <w:r w:rsidR="00085D35" w:rsidRPr="00085D35">
        <w:rPr>
          <w:rFonts w:ascii="Book Antiqua" w:hAnsi="Book Antiqua"/>
          <w:lang w:val="sq-AL"/>
        </w:rPr>
        <w:t xml:space="preserve">Kualifikimit Profesional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“</w:t>
      </w:r>
      <w:r w:rsidRPr="00085D35">
        <w:rPr>
          <w:rFonts w:ascii="Book Antiqua" w:hAnsi="Book Antiqua"/>
          <w:b/>
          <w:bCs/>
          <w:sz w:val="24"/>
          <w:szCs w:val="24"/>
          <w:lang w:val="sq-AL"/>
        </w:rPr>
        <w:t>Pyje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”, </w:t>
      </w:r>
      <w:r w:rsidR="00085D35" w:rsidRPr="00085D35">
        <w:rPr>
          <w:rFonts w:ascii="Book Antiqua" w:hAnsi="Book Antiqua"/>
          <w:lang w:val="sq-AL"/>
        </w:rPr>
        <w:t xml:space="preserve">Niveli II i KSHK-së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(klasa e 10</w:t>
      </w:r>
      <w:r w:rsidR="007C2190" w:rsidRPr="00085D35">
        <w:rPr>
          <w:rFonts w:ascii="Book Antiqua" w:hAnsi="Book Antiqua"/>
          <w:bCs/>
          <w:sz w:val="24"/>
          <w:szCs w:val="24"/>
          <w:lang w:val="sq-AL"/>
        </w:rPr>
        <w:t>-të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 dhe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11-të);</w:t>
      </w:r>
    </w:p>
    <w:p w14:paraId="07C5E93C" w14:textId="77777777" w:rsidR="00D44EC5" w:rsidRPr="00085D35" w:rsidRDefault="00D44EC5" w:rsidP="008842A9">
      <w:pPr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Programet e lëndëve teorike profesionale të </w:t>
      </w:r>
      <w:r w:rsidR="00085D35" w:rsidRPr="00085D35">
        <w:rPr>
          <w:rFonts w:ascii="Book Antiqua" w:hAnsi="Book Antiqua"/>
          <w:lang w:val="sq-AL"/>
        </w:rPr>
        <w:t xml:space="preserve">Kualifikimit Profesional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“</w:t>
      </w:r>
      <w:r w:rsidR="00C17163" w:rsidRPr="00085D35">
        <w:rPr>
          <w:rFonts w:ascii="Book Antiqua" w:hAnsi="Book Antiqua"/>
          <w:b/>
          <w:bCs/>
          <w:sz w:val="24"/>
          <w:szCs w:val="24"/>
          <w:lang w:val="sq-AL"/>
        </w:rPr>
        <w:t>Silvikulturë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”, </w:t>
      </w:r>
      <w:r w:rsidR="00085D35" w:rsidRPr="00085D35">
        <w:rPr>
          <w:rFonts w:ascii="Book Antiqua" w:hAnsi="Book Antiqua"/>
          <w:lang w:val="sq-AL"/>
        </w:rPr>
        <w:t xml:space="preserve">Niveli IV i KSHK-së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(klasa e </w:t>
      </w:r>
      <w:r w:rsidR="007C2190" w:rsidRPr="00085D35">
        <w:rPr>
          <w:rFonts w:ascii="Book Antiqua" w:hAnsi="Book Antiqua"/>
          <w:bCs/>
          <w:sz w:val="24"/>
          <w:szCs w:val="24"/>
          <w:lang w:val="sq-AL"/>
        </w:rPr>
        <w:t>12</w:t>
      </w:r>
      <w:r w:rsidR="00C17163" w:rsidRPr="00085D35">
        <w:rPr>
          <w:rFonts w:ascii="Book Antiqua" w:hAnsi="Book Antiqua"/>
          <w:bCs/>
          <w:sz w:val="24"/>
          <w:szCs w:val="24"/>
          <w:lang w:val="sq-AL"/>
        </w:rPr>
        <w:t xml:space="preserve"> dhe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>13-të);</w:t>
      </w:r>
    </w:p>
    <w:p w14:paraId="0BFA0125" w14:textId="77777777" w:rsidR="00DB417E" w:rsidRDefault="00DB417E" w:rsidP="00DB417E">
      <w:pPr>
        <w:pStyle w:val="Default"/>
        <w:numPr>
          <w:ilvl w:val="0"/>
          <w:numId w:val="2"/>
        </w:numPr>
        <w:spacing w:line="276" w:lineRule="auto"/>
        <w:jc w:val="both"/>
        <w:rPr>
          <w:rFonts w:ascii="Book Antiqua" w:hAnsi="Book Antiqua"/>
          <w:color w:val="auto"/>
          <w:lang w:val="sq-AL"/>
        </w:rPr>
      </w:pPr>
      <w:r>
        <w:rPr>
          <w:rFonts w:ascii="Book Antiqua" w:hAnsi="Book Antiqua"/>
          <w:color w:val="auto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049FD4E1" w14:textId="77777777" w:rsidR="002B2ACC" w:rsidRPr="00085D35" w:rsidRDefault="002B2ACC" w:rsidP="00DB417E">
      <w:pPr>
        <w:spacing w:after="0"/>
        <w:rPr>
          <w:rFonts w:ascii="Book Antiqua" w:hAnsi="Book Antiqua"/>
          <w:sz w:val="24"/>
          <w:szCs w:val="24"/>
          <w:lang w:val="sq-AL"/>
        </w:rPr>
      </w:pPr>
    </w:p>
    <w:p w14:paraId="02B6658D" w14:textId="77777777" w:rsidR="00D44EC5" w:rsidRPr="00085D35" w:rsidRDefault="00D44EC5" w:rsidP="008842A9">
      <w:pPr>
        <w:rPr>
          <w:rFonts w:ascii="Book Antiqua" w:hAnsi="Book Antiqua"/>
          <w:sz w:val="24"/>
          <w:szCs w:val="24"/>
          <w:lang w:val="sq-AL"/>
        </w:rPr>
      </w:pPr>
      <w:r w:rsidRPr="00085D35">
        <w:rPr>
          <w:rFonts w:ascii="Book Antiqua" w:hAnsi="Book Antiqua"/>
          <w:sz w:val="24"/>
          <w:szCs w:val="24"/>
          <w:lang w:val="sq-AL"/>
        </w:rPr>
        <w:t>Në të përfshihen njohuritë dhe aftësitë më të rëndësishme të këtyre  programeve dhe që janë në themel të formimit teorik profesional të nxënësit.</w:t>
      </w:r>
    </w:p>
    <w:p w14:paraId="2A629356" w14:textId="77777777" w:rsidR="00D44EC5" w:rsidRPr="00085D35" w:rsidRDefault="00D44EC5" w:rsidP="008842A9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085D35">
        <w:rPr>
          <w:rFonts w:ascii="Book Antiqua" w:hAnsi="Book Antiqua"/>
          <w:b/>
          <w:bCs/>
          <w:sz w:val="24"/>
          <w:szCs w:val="24"/>
          <w:lang w:val="sq-AL"/>
        </w:rPr>
        <w:t>Udhëzime për zbatimin e programit</w:t>
      </w:r>
    </w:p>
    <w:p w14:paraId="22BB1E2B" w14:textId="77777777" w:rsidR="008842A9" w:rsidRPr="00085D35" w:rsidRDefault="008842A9" w:rsidP="008842A9">
      <w:pPr>
        <w:pStyle w:val="ListParagraph"/>
        <w:spacing w:after="0"/>
        <w:ind w:left="360"/>
        <w:rPr>
          <w:rFonts w:ascii="Book Antiqua" w:hAnsi="Book Antiqua"/>
          <w:b/>
          <w:bCs/>
          <w:sz w:val="24"/>
          <w:szCs w:val="24"/>
          <w:lang w:val="sq-AL"/>
        </w:rPr>
      </w:pPr>
    </w:p>
    <w:p w14:paraId="7F810C84" w14:textId="77777777" w:rsidR="00D44EC5" w:rsidRPr="00085D35" w:rsidRDefault="00D44EC5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Ky program duhet shqyrtuar me kujdes sepse evidenton dhe përforcon njohuritë teorike, por dhe aftësitë e nxënësve për aplikimin e njohurive në situata të njohura e të reja si dhe analizën dhe vlerësimin e këtyre situatave. Specialistët e përfshirë në hartimin e bankës së pyetjeve dhe tezës 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 xml:space="preserve">së </w:t>
      </w:r>
      <w:r w:rsidR="002B2ACC" w:rsidRPr="00085D35">
        <w:rPr>
          <w:rFonts w:ascii="Book Antiqua" w:hAnsi="Book Antiqua"/>
          <w:sz w:val="24"/>
          <w:szCs w:val="24"/>
          <w:lang w:val="sq-AL"/>
        </w:rPr>
        <w:t>provimit të “Teorisë profesionale të integruar”,</w:t>
      </w:r>
      <w:r w:rsidR="002B2ACC" w:rsidRPr="00085D35">
        <w:rPr>
          <w:rFonts w:ascii="Book Antiqua" w:hAnsi="Book Antiqua"/>
          <w:lang w:val="sq-AL"/>
        </w:rPr>
        <w:t xml:space="preserve"> 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nuk duhet të përfshijnë për vlerësim tema mësimore që nuk janë parashikuar në këtë program. Përgatitja e nxënësve për provim të bëhet në mënyrë të vazhdueshme dhe duke përdorur një larmi metodash dhe mjetesh. </w:t>
      </w:r>
    </w:p>
    <w:p w14:paraId="14CA2D4D" w14:textId="77777777" w:rsidR="002B2ACC" w:rsidRPr="00085D35" w:rsidRDefault="002B2ACC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</w:p>
    <w:p w14:paraId="2B389480" w14:textId="77777777" w:rsidR="00D44EC5" w:rsidRPr="00085D35" w:rsidRDefault="00D44EC5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34A5CED0" w14:textId="77777777" w:rsidR="002B2ACC" w:rsidRPr="00085D35" w:rsidRDefault="002B2ACC" w:rsidP="008842A9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57FBD302" w14:textId="77777777" w:rsidR="00D44EC5" w:rsidRPr="00085D35" w:rsidRDefault="00D44EC5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Gjatë punës për përgatitjen e nxënësve për provimin </w:t>
      </w:r>
      <w:r w:rsidR="002B2ACC" w:rsidRPr="00085D35">
        <w:rPr>
          <w:rFonts w:ascii="Book Antiqua" w:hAnsi="Book Antiqua"/>
          <w:bCs/>
          <w:sz w:val="24"/>
          <w:szCs w:val="24"/>
          <w:lang w:val="sq-AL"/>
        </w:rPr>
        <w:t>e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 detyruar “</w:t>
      </w:r>
      <w:r w:rsidRPr="00085D35">
        <w:rPr>
          <w:rFonts w:ascii="Book Antiqua" w:hAnsi="Book Antiqua"/>
          <w:b/>
          <w:bCs/>
          <w:sz w:val="24"/>
          <w:szCs w:val="24"/>
          <w:lang w:val="sq-AL"/>
        </w:rPr>
        <w:t xml:space="preserve">Teori profesionale </w:t>
      </w:r>
      <w:r w:rsidR="002B2ACC" w:rsidRPr="00085D35">
        <w:rPr>
          <w:rFonts w:ascii="Book Antiqua" w:hAnsi="Book Antiqua"/>
          <w:b/>
          <w:bCs/>
          <w:sz w:val="24"/>
          <w:szCs w:val="24"/>
          <w:lang w:val="sq-AL"/>
        </w:rPr>
        <w:t>e</w:t>
      </w:r>
      <w:r w:rsidRPr="00085D35">
        <w:rPr>
          <w:rFonts w:ascii="Book Antiqua" w:hAnsi="Book Antiqua"/>
          <w:b/>
          <w:bCs/>
          <w:sz w:val="24"/>
          <w:szCs w:val="24"/>
          <w:lang w:val="sq-AL"/>
        </w:rPr>
        <w:t xml:space="preserve"> integruar</w:t>
      </w:r>
      <w:r w:rsidRPr="00085D35">
        <w:rPr>
          <w:rFonts w:ascii="Book Antiqua" w:hAnsi="Book Antiqua"/>
          <w:bCs/>
          <w:sz w:val="24"/>
          <w:szCs w:val="24"/>
          <w:lang w:val="sq-AL"/>
        </w:rPr>
        <w:t xml:space="preserve">” të Maturës Shtetërore Profesionale, është e rëndësishme që herë pas here mësuesi të zhvillojë testime të nxënësve të tij, me teste që mund t’i hartojë vetë duke u </w:t>
      </w:r>
      <w:r w:rsidRPr="00085D35">
        <w:rPr>
          <w:rFonts w:ascii="Book Antiqua" w:hAnsi="Book Antiqua"/>
          <w:bCs/>
          <w:sz w:val="24"/>
          <w:szCs w:val="24"/>
          <w:lang w:val="sq-AL"/>
        </w:rPr>
        <w:lastRenderedPageBreak/>
        <w:t xml:space="preserve">bazuar në modelet e mëparshme të testeve të Maturës Shtetërore për teorinë profesionale. </w:t>
      </w:r>
    </w:p>
    <w:p w14:paraId="72DADE92" w14:textId="77777777" w:rsidR="002B2ACC" w:rsidRPr="00085D35" w:rsidRDefault="002B2ACC" w:rsidP="008842A9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</w:p>
    <w:p w14:paraId="519987FD" w14:textId="77777777" w:rsidR="002B2ACC" w:rsidRPr="008842A9" w:rsidRDefault="002B2ACC" w:rsidP="008842A9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085D35">
        <w:rPr>
          <w:rFonts w:ascii="Book Antiqua" w:hAnsi="Book Antiqua"/>
          <w:color w:val="auto"/>
          <w:lang w:val="sq-AL"/>
        </w:rPr>
        <w:t xml:space="preserve">Testi për </w:t>
      </w:r>
      <w:r w:rsidR="00085D35" w:rsidRPr="00085D35">
        <w:rPr>
          <w:rFonts w:ascii="Book Antiqua" w:hAnsi="Book Antiqua"/>
          <w:color w:val="auto"/>
          <w:lang w:val="sq-AL"/>
        </w:rPr>
        <w:t xml:space="preserve">Kualifikimin Profesional </w:t>
      </w:r>
      <w:r w:rsidRPr="00085D35">
        <w:rPr>
          <w:rFonts w:ascii="Book Antiqua" w:hAnsi="Book Antiqua"/>
          <w:b/>
          <w:color w:val="auto"/>
          <w:lang w:val="sq-AL"/>
        </w:rPr>
        <w:t>“Silvikulturë”</w:t>
      </w:r>
      <w:r w:rsidRPr="00085D35">
        <w:rPr>
          <w:rFonts w:ascii="Book Antiqua" w:hAnsi="Book Antiqua"/>
          <w:color w:val="auto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temave të përzgjedhura në këtë program.</w:t>
      </w:r>
      <w:r w:rsidRPr="008842A9">
        <w:rPr>
          <w:rFonts w:ascii="Book Antiqua" w:hAnsi="Book Antiqua"/>
          <w:color w:val="auto"/>
          <w:lang w:val="sq-AL"/>
        </w:rPr>
        <w:t xml:space="preserve"> </w:t>
      </w:r>
    </w:p>
    <w:p w14:paraId="0A02E5FB" w14:textId="77777777" w:rsidR="002B2ACC" w:rsidRPr="008842A9" w:rsidRDefault="002B2ACC" w:rsidP="008842A9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C3D8555" w14:textId="77777777" w:rsidR="002B2ACC" w:rsidRPr="008842A9" w:rsidRDefault="002B2ACC" w:rsidP="008842A9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nxënësve. </w:t>
      </w:r>
    </w:p>
    <w:p w14:paraId="4F30DBBB" w14:textId="77777777" w:rsidR="002B2ACC" w:rsidRPr="008842A9" w:rsidRDefault="002B2ACC" w:rsidP="008842A9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06A6436" w14:textId="77777777" w:rsidR="002B2ACC" w:rsidRPr="008842A9" w:rsidRDefault="002B2ACC" w:rsidP="008842A9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8842A9">
        <w:rPr>
          <w:rFonts w:ascii="Book Antiqua" w:hAnsi="Book Antiqua"/>
          <w:color w:val="auto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2C9325D7" w14:textId="77777777" w:rsidR="002B2ACC" w:rsidRPr="008842A9" w:rsidRDefault="002B2ACC" w:rsidP="008842A9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41F61C1" w14:textId="77777777" w:rsidR="00D44EC5" w:rsidRPr="008842A9" w:rsidRDefault="00D44EC5" w:rsidP="008842A9">
      <w:pPr>
        <w:rPr>
          <w:rFonts w:ascii="Book Antiqua" w:hAnsi="Book Antiqua"/>
          <w:b/>
          <w:bCs/>
          <w:sz w:val="28"/>
          <w:szCs w:val="28"/>
          <w:lang w:val="sq-AL"/>
        </w:rPr>
      </w:pPr>
      <w:r w:rsidRPr="008842A9">
        <w:rPr>
          <w:rFonts w:ascii="Book Antiqua" w:hAnsi="Book Antiqua"/>
          <w:b/>
          <w:bCs/>
          <w:sz w:val="28"/>
          <w:szCs w:val="28"/>
          <w:lang w:val="sq-AL"/>
        </w:rPr>
        <w:t>3. Lëndët dhe temat përkatëse</w:t>
      </w:r>
    </w:p>
    <w:p w14:paraId="62F5E8E0" w14:textId="77777777" w:rsidR="00D44EC5" w:rsidRPr="008842A9" w:rsidRDefault="00D44EC5" w:rsidP="008842A9">
      <w:pPr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Në programin orientues të provimit të “</w:t>
      </w: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Teorisë profesionale të integruar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” në kuadrin e provimit </w:t>
      </w:r>
      <w:r w:rsidR="002B2ACC" w:rsidRPr="008842A9">
        <w:rPr>
          <w:rFonts w:ascii="Book Antiqua" w:hAnsi="Book Antiqua"/>
          <w:bCs/>
          <w:sz w:val="24"/>
          <w:szCs w:val="24"/>
          <w:lang w:val="sq-AL"/>
        </w:rPr>
        <w:t>e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detyruar “Teori profesionale e integruar”, të Maturës Shtetërore Profesionale, për </w:t>
      </w:r>
      <w:r w:rsidR="00085D35" w:rsidRPr="00085D35">
        <w:rPr>
          <w:rFonts w:ascii="Book Antiqua" w:hAnsi="Book Antiqua"/>
          <w:bCs/>
          <w:sz w:val="24"/>
          <w:szCs w:val="24"/>
          <w:lang w:val="sq-AL"/>
        </w:rPr>
        <w:t xml:space="preserve">Kualifikimin Profesional </w:t>
      </w:r>
      <w:r w:rsidR="00085D35">
        <w:rPr>
          <w:rFonts w:ascii="Book Antiqua" w:hAnsi="Book Antiqua"/>
          <w:bCs/>
          <w:sz w:val="24"/>
          <w:szCs w:val="24"/>
          <w:lang w:val="sq-AL"/>
        </w:rPr>
        <w:t>“</w:t>
      </w:r>
      <w:r w:rsidR="00C17163" w:rsidRPr="008842A9">
        <w:rPr>
          <w:rFonts w:ascii="Book Antiqua" w:hAnsi="Book Antiqua"/>
          <w:b/>
          <w:bCs/>
          <w:sz w:val="24"/>
          <w:szCs w:val="24"/>
          <w:lang w:val="sq-AL"/>
        </w:rPr>
        <w:t>Silvikulturë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“, do të përfshihen programet e </w:t>
      </w:r>
      <w:r w:rsidR="002B2ACC" w:rsidRPr="008842A9">
        <w:rPr>
          <w:rFonts w:ascii="Book Antiqua" w:hAnsi="Book Antiqua"/>
          <w:bCs/>
          <w:sz w:val="24"/>
          <w:szCs w:val="24"/>
          <w:lang w:val="sq-AL"/>
        </w:rPr>
        <w:t>lëndëve profesionale të mëposht</w:t>
      </w:r>
      <w:r w:rsidRPr="008842A9">
        <w:rPr>
          <w:rFonts w:ascii="Book Antiqua" w:hAnsi="Book Antiqua"/>
          <w:bCs/>
          <w:sz w:val="24"/>
          <w:szCs w:val="24"/>
          <w:lang w:val="sq-AL"/>
        </w:rPr>
        <w:t>me:</w:t>
      </w:r>
    </w:p>
    <w:p w14:paraId="0EF3C952" w14:textId="77777777" w:rsidR="00C42399" w:rsidRPr="008842A9" w:rsidRDefault="00C42399" w:rsidP="008842A9">
      <w:pPr>
        <w:numPr>
          <w:ilvl w:val="0"/>
          <w:numId w:val="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Fidanishte kl. 10-të.</w:t>
      </w:r>
    </w:p>
    <w:p w14:paraId="397F1080" w14:textId="77777777" w:rsidR="00C00698" w:rsidRPr="008842A9" w:rsidRDefault="00C00698" w:rsidP="008842A9">
      <w:pPr>
        <w:numPr>
          <w:ilvl w:val="0"/>
          <w:numId w:val="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Silv</w:t>
      </w:r>
      <w:r w:rsidR="00C42399" w:rsidRPr="008842A9">
        <w:rPr>
          <w:rFonts w:ascii="Book Antiqua" w:hAnsi="Book Antiqua"/>
          <w:bCs/>
          <w:sz w:val="24"/>
          <w:szCs w:val="24"/>
          <w:lang w:val="sq-AL"/>
        </w:rPr>
        <w:t>ikultura  kl. 11</w:t>
      </w:r>
      <w:r w:rsidRPr="008842A9">
        <w:rPr>
          <w:rFonts w:ascii="Book Antiqua" w:hAnsi="Book Antiqua"/>
          <w:bCs/>
          <w:sz w:val="24"/>
          <w:szCs w:val="24"/>
          <w:lang w:val="sq-AL"/>
        </w:rPr>
        <w:t>-të</w:t>
      </w:r>
      <w:r w:rsidR="00C42399" w:rsidRPr="008842A9">
        <w:rPr>
          <w:rFonts w:ascii="Book Antiqua" w:hAnsi="Book Antiqua"/>
          <w:bCs/>
          <w:sz w:val="24"/>
          <w:szCs w:val="24"/>
          <w:lang w:val="sq-AL"/>
        </w:rPr>
        <w:t xml:space="preserve"> dhe 12-të</w:t>
      </w:r>
    </w:p>
    <w:p w14:paraId="5AA8E3CD" w14:textId="77777777" w:rsidR="00DB50D0" w:rsidRPr="008842A9" w:rsidRDefault="008842A9" w:rsidP="008842A9">
      <w:pPr>
        <w:numPr>
          <w:ilvl w:val="0"/>
          <w:numId w:val="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Mbarështim</w:t>
      </w:r>
      <w:r w:rsidR="00C00698" w:rsidRPr="008842A9">
        <w:rPr>
          <w:rFonts w:ascii="Book Antiqua" w:hAnsi="Book Antiqua"/>
          <w:bCs/>
          <w:sz w:val="24"/>
          <w:szCs w:val="24"/>
          <w:lang w:val="sq-AL"/>
        </w:rPr>
        <w:t xml:space="preserve"> Pyjesh kl. 12 dhe 13-të.</w:t>
      </w:r>
    </w:p>
    <w:p w14:paraId="1C381F7E" w14:textId="77777777" w:rsidR="00DB50D0" w:rsidRPr="008842A9" w:rsidRDefault="00C00698" w:rsidP="008842A9">
      <w:pPr>
        <w:numPr>
          <w:ilvl w:val="0"/>
          <w:numId w:val="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Pyllë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>zime artificiale  kl. 13.</w:t>
      </w:r>
    </w:p>
    <w:p w14:paraId="301CED75" w14:textId="77777777" w:rsidR="00CD65A5" w:rsidRPr="008842A9" w:rsidRDefault="00CD65A5" w:rsidP="008842A9">
      <w:pPr>
        <w:spacing w:after="0"/>
        <w:ind w:left="720"/>
        <w:rPr>
          <w:rFonts w:ascii="Book Antiqua" w:hAnsi="Book Antiqua"/>
          <w:bCs/>
          <w:sz w:val="24"/>
          <w:szCs w:val="24"/>
          <w:lang w:val="sq-AL"/>
        </w:rPr>
      </w:pPr>
    </w:p>
    <w:p w14:paraId="60CE5C52" w14:textId="77777777" w:rsidR="00DB50D0" w:rsidRPr="008842A9" w:rsidRDefault="00DB50D0" w:rsidP="008842A9">
      <w:p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Tabela 1: Lëndët dhe peshat përkatëse në programin orientues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50"/>
        <w:gridCol w:w="1890"/>
        <w:gridCol w:w="1620"/>
      </w:tblGrid>
      <w:tr w:rsidR="00DB50D0" w:rsidRPr="008842A9" w14:paraId="37889248" w14:textId="77777777" w:rsidTr="0091307B">
        <w:trPr>
          <w:trHeight w:val="627"/>
        </w:trPr>
        <w:tc>
          <w:tcPr>
            <w:tcW w:w="540" w:type="dxa"/>
          </w:tcPr>
          <w:p w14:paraId="67B8A62E" w14:textId="77777777" w:rsidR="00DB50D0" w:rsidRPr="008842A9" w:rsidRDefault="00DB50D0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Nr</w:t>
            </w:r>
          </w:p>
        </w:tc>
        <w:tc>
          <w:tcPr>
            <w:tcW w:w="4950" w:type="dxa"/>
          </w:tcPr>
          <w:p w14:paraId="31CC1E3C" w14:textId="77777777" w:rsidR="00DB50D0" w:rsidRPr="008842A9" w:rsidRDefault="00DB50D0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1890" w:type="dxa"/>
          </w:tcPr>
          <w:p w14:paraId="7EB0B05F" w14:textId="77777777" w:rsidR="00DB50D0" w:rsidRPr="008842A9" w:rsidRDefault="00DB50D0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 xml:space="preserve">Vëllimi i orëve për çdo lëndë </w:t>
            </w:r>
          </w:p>
        </w:tc>
        <w:tc>
          <w:tcPr>
            <w:tcW w:w="1620" w:type="dxa"/>
          </w:tcPr>
          <w:p w14:paraId="5B6B1EC7" w14:textId="77777777" w:rsidR="00DB50D0" w:rsidRPr="008842A9" w:rsidRDefault="00DB50D0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Peshat në %</w:t>
            </w:r>
          </w:p>
        </w:tc>
      </w:tr>
      <w:tr w:rsidR="00DB50D0" w:rsidRPr="008842A9" w14:paraId="1804BC4C" w14:textId="77777777" w:rsidTr="0091307B">
        <w:tc>
          <w:tcPr>
            <w:tcW w:w="540" w:type="dxa"/>
          </w:tcPr>
          <w:p w14:paraId="0D60B3C5" w14:textId="77777777" w:rsidR="00DB50D0" w:rsidRPr="008842A9" w:rsidRDefault="00DB50D0" w:rsidP="008842A9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4950" w:type="dxa"/>
          </w:tcPr>
          <w:p w14:paraId="51DD375A" w14:textId="77777777" w:rsidR="00DB50D0" w:rsidRPr="008842A9" w:rsidRDefault="00C42399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Fidanishte</w:t>
            </w:r>
          </w:p>
        </w:tc>
        <w:tc>
          <w:tcPr>
            <w:tcW w:w="1890" w:type="dxa"/>
          </w:tcPr>
          <w:p w14:paraId="2EA146AC" w14:textId="77777777" w:rsidR="00DB50D0" w:rsidRPr="008842A9" w:rsidRDefault="006968AA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47</w:t>
            </w:r>
          </w:p>
        </w:tc>
        <w:tc>
          <w:tcPr>
            <w:tcW w:w="1620" w:type="dxa"/>
          </w:tcPr>
          <w:p w14:paraId="7C20F931" w14:textId="77777777" w:rsidR="00DB50D0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20</w:t>
            </w:r>
          </w:p>
        </w:tc>
      </w:tr>
      <w:tr w:rsidR="00C42399" w:rsidRPr="008842A9" w14:paraId="26F432CC" w14:textId="77777777" w:rsidTr="0091307B">
        <w:tc>
          <w:tcPr>
            <w:tcW w:w="540" w:type="dxa"/>
          </w:tcPr>
          <w:p w14:paraId="08B86DE1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4950" w:type="dxa"/>
          </w:tcPr>
          <w:p w14:paraId="265C020B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Silvikultura</w:t>
            </w:r>
          </w:p>
        </w:tc>
        <w:tc>
          <w:tcPr>
            <w:tcW w:w="1890" w:type="dxa"/>
          </w:tcPr>
          <w:p w14:paraId="32C72767" w14:textId="77777777" w:rsidR="00C42399" w:rsidRPr="008842A9" w:rsidRDefault="001B7677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68</w:t>
            </w:r>
          </w:p>
        </w:tc>
        <w:tc>
          <w:tcPr>
            <w:tcW w:w="1620" w:type="dxa"/>
          </w:tcPr>
          <w:p w14:paraId="1D3F783B" w14:textId="77777777" w:rsidR="00C42399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30</w:t>
            </w:r>
          </w:p>
        </w:tc>
      </w:tr>
      <w:tr w:rsidR="00C42399" w:rsidRPr="008842A9" w14:paraId="10CA0711" w14:textId="77777777" w:rsidTr="0091307B">
        <w:tc>
          <w:tcPr>
            <w:tcW w:w="540" w:type="dxa"/>
          </w:tcPr>
          <w:p w14:paraId="014D7AE7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4950" w:type="dxa"/>
          </w:tcPr>
          <w:p w14:paraId="1470ABA4" w14:textId="77777777" w:rsidR="00C42399" w:rsidRPr="008842A9" w:rsidRDefault="008842A9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Mbarështim</w:t>
            </w:r>
            <w:r w:rsidR="00C42399"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 xml:space="preserve"> pyjesh</w:t>
            </w:r>
          </w:p>
        </w:tc>
        <w:tc>
          <w:tcPr>
            <w:tcW w:w="1890" w:type="dxa"/>
          </w:tcPr>
          <w:p w14:paraId="41755D24" w14:textId="77777777" w:rsidR="00C42399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i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iCs/>
                <w:sz w:val="24"/>
                <w:szCs w:val="24"/>
                <w:lang w:val="sq-AL"/>
              </w:rPr>
              <w:t>88</w:t>
            </w:r>
          </w:p>
        </w:tc>
        <w:tc>
          <w:tcPr>
            <w:tcW w:w="1620" w:type="dxa"/>
          </w:tcPr>
          <w:p w14:paraId="4E82F3A6" w14:textId="77777777" w:rsidR="00C42399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39</w:t>
            </w:r>
          </w:p>
        </w:tc>
      </w:tr>
      <w:tr w:rsidR="00C42399" w:rsidRPr="008842A9" w14:paraId="44EAD5DE" w14:textId="77777777" w:rsidTr="0091307B">
        <w:tc>
          <w:tcPr>
            <w:tcW w:w="540" w:type="dxa"/>
          </w:tcPr>
          <w:p w14:paraId="317DCFE6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4950" w:type="dxa"/>
          </w:tcPr>
          <w:p w14:paraId="429D714A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Pyllëzime Artificiale</w:t>
            </w:r>
            <w:r w:rsidR="00FC3523"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 xml:space="preserve"> </w:t>
            </w: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90" w:type="dxa"/>
          </w:tcPr>
          <w:p w14:paraId="2D0FE958" w14:textId="77777777" w:rsidR="00C42399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i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iCs/>
                <w:sz w:val="24"/>
                <w:szCs w:val="24"/>
                <w:lang w:val="sq-AL"/>
              </w:rPr>
              <w:t>27</w:t>
            </w:r>
          </w:p>
        </w:tc>
        <w:tc>
          <w:tcPr>
            <w:tcW w:w="1620" w:type="dxa"/>
          </w:tcPr>
          <w:p w14:paraId="5677970E" w14:textId="77777777" w:rsidR="00C42399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11</w:t>
            </w:r>
          </w:p>
        </w:tc>
      </w:tr>
      <w:tr w:rsidR="00C42399" w:rsidRPr="008842A9" w14:paraId="3A8C40AB" w14:textId="77777777" w:rsidTr="0091307B">
        <w:tc>
          <w:tcPr>
            <w:tcW w:w="540" w:type="dxa"/>
          </w:tcPr>
          <w:p w14:paraId="001B8111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</w:p>
        </w:tc>
        <w:tc>
          <w:tcPr>
            <w:tcW w:w="4950" w:type="dxa"/>
          </w:tcPr>
          <w:p w14:paraId="3A330D5E" w14:textId="77777777" w:rsidR="00C42399" w:rsidRPr="008842A9" w:rsidRDefault="00C42399" w:rsidP="008842A9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890" w:type="dxa"/>
          </w:tcPr>
          <w:p w14:paraId="53949EB9" w14:textId="77777777" w:rsidR="00C42399" w:rsidRPr="008842A9" w:rsidRDefault="00FC3523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230</w:t>
            </w:r>
          </w:p>
        </w:tc>
        <w:tc>
          <w:tcPr>
            <w:tcW w:w="1620" w:type="dxa"/>
          </w:tcPr>
          <w:p w14:paraId="079A03B1" w14:textId="77777777" w:rsidR="00C42399" w:rsidRPr="008842A9" w:rsidRDefault="00C42399" w:rsidP="008842A9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val="sq-AL"/>
              </w:rPr>
            </w:pPr>
            <w:r w:rsidRPr="008842A9">
              <w:rPr>
                <w:rFonts w:ascii="Book Antiqua" w:hAnsi="Book Antiqua"/>
                <w:bCs/>
                <w:sz w:val="24"/>
                <w:szCs w:val="24"/>
                <w:lang w:val="sq-AL"/>
              </w:rPr>
              <w:t>100%</w:t>
            </w:r>
          </w:p>
        </w:tc>
      </w:tr>
    </w:tbl>
    <w:p w14:paraId="3199AFC5" w14:textId="77777777" w:rsidR="00DB50D0" w:rsidRPr="008842A9" w:rsidRDefault="00DB50D0" w:rsidP="008842A9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6FF8F5A0" w14:textId="77777777" w:rsidR="00DB50D0" w:rsidRPr="008842A9" w:rsidRDefault="00DB50D0" w:rsidP="008842A9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Temat sipas lëndëve janë:</w:t>
      </w:r>
    </w:p>
    <w:p w14:paraId="3CF3EBE5" w14:textId="77777777" w:rsidR="00DB50D0" w:rsidRPr="008842A9" w:rsidRDefault="00DB50D0" w:rsidP="008842A9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74AD71E7" w14:textId="77777777" w:rsidR="00C42399" w:rsidRPr="008842A9" w:rsidRDefault="00C42399" w:rsidP="008842A9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  <w:lang w:val="sq-AL"/>
        </w:rPr>
      </w:pP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Fidanishte kl. 10-të.</w:t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 </w:t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/>
          <w:bCs/>
          <w:sz w:val="24"/>
          <w:szCs w:val="24"/>
          <w:lang w:val="sq-AL"/>
        </w:rPr>
        <w:tab/>
        <w:t>(47 orë)</w:t>
      </w:r>
    </w:p>
    <w:p w14:paraId="3CF79039" w14:textId="77777777" w:rsidR="00C42399" w:rsidRPr="008842A9" w:rsidRDefault="00C42399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Pylli si burim i prodhimit të lëndës së drurit.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2 or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>ë</w:t>
      </w:r>
    </w:p>
    <w:p w14:paraId="0064A45E" w14:textId="77777777" w:rsidR="00C42399" w:rsidRPr="008842A9" w:rsidRDefault="00C42399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Klasifikimi dhe zgjedhja e drurëve.</w:t>
      </w:r>
      <w:r w:rsidRPr="008842A9">
        <w:rPr>
          <w:lang w:val="sq-AL"/>
        </w:rPr>
        <w:t xml:space="preserve"> </w:t>
      </w:r>
      <w:r w:rsidRPr="008842A9">
        <w:rPr>
          <w:lang w:val="sq-AL"/>
        </w:rPr>
        <w:tab/>
      </w:r>
      <w:r w:rsidRPr="008842A9">
        <w:rPr>
          <w:lang w:val="sq-AL"/>
        </w:rPr>
        <w:tab/>
      </w:r>
      <w:r w:rsidRPr="008842A9">
        <w:rPr>
          <w:lang w:val="sq-AL"/>
        </w:rPr>
        <w:tab/>
      </w:r>
      <w:r w:rsidRPr="008842A9">
        <w:rPr>
          <w:lang w:val="sq-AL"/>
        </w:rPr>
        <w:tab/>
      </w:r>
      <w:r w:rsidRPr="008842A9">
        <w:rPr>
          <w:lang w:val="sq-AL"/>
        </w:rPr>
        <w:tab/>
      </w:r>
      <w:r w:rsidRPr="008842A9">
        <w:rPr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>4 orë</w:t>
      </w:r>
    </w:p>
    <w:p w14:paraId="30024C78" w14:textId="77777777" w:rsidR="00C42399" w:rsidRPr="008842A9" w:rsidRDefault="00C42399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Klasifikimi dhe zgjedhja e grumbujve farorë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 xml:space="preserve">. 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  <w:t>6 orë</w:t>
      </w:r>
    </w:p>
    <w:p w14:paraId="633C5269" w14:textId="77777777" w:rsidR="006968AA" w:rsidRPr="008842A9" w:rsidRDefault="006968AA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Treguesit cilësorë e sasiorë të farërave.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6 orë</w:t>
      </w:r>
    </w:p>
    <w:p w14:paraId="1C3284ED" w14:textId="77777777" w:rsidR="006968AA" w:rsidRPr="008842A9" w:rsidRDefault="006968AA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Veçoritë e </w:t>
      </w:r>
      <w:r w:rsidR="008842A9" w:rsidRPr="008842A9">
        <w:rPr>
          <w:rFonts w:ascii="Book Antiqua" w:hAnsi="Book Antiqua"/>
          <w:bCs/>
          <w:sz w:val="24"/>
          <w:szCs w:val="24"/>
          <w:lang w:val="sq-AL"/>
        </w:rPr>
        <w:t>mbjellës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së farërave.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2 orë</w:t>
      </w:r>
    </w:p>
    <w:p w14:paraId="59223876" w14:textId="77777777" w:rsidR="006968AA" w:rsidRPr="008842A9" w:rsidRDefault="006968AA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Veçoritë e përgjithshme të fidanishteve pyjore.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3 orë</w:t>
      </w:r>
    </w:p>
    <w:p w14:paraId="10DCE1D5" w14:textId="77777777" w:rsidR="006968AA" w:rsidRPr="008842A9" w:rsidRDefault="006968AA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Kriteret dhe procedurat e mbjelljes së farërave në fidanishte.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      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        20 orë</w:t>
      </w:r>
    </w:p>
    <w:p w14:paraId="04D06F7D" w14:textId="77777777" w:rsidR="006968AA" w:rsidRPr="008842A9" w:rsidRDefault="0075071A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Prodhimi i fidanë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 xml:space="preserve">ve me kalem. 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  <w:t>2 orë</w:t>
      </w:r>
    </w:p>
    <w:p w14:paraId="4B51D059" w14:textId="77777777" w:rsidR="00C42399" w:rsidRPr="008842A9" w:rsidRDefault="0075071A" w:rsidP="008842A9">
      <w:pPr>
        <w:pStyle w:val="ListParagraph"/>
        <w:numPr>
          <w:ilvl w:val="3"/>
          <w:numId w:val="15"/>
        </w:numPr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Standardet e prodhimit të fidanë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 xml:space="preserve">ve.          </w:t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6968AA" w:rsidRPr="008842A9">
        <w:rPr>
          <w:rFonts w:ascii="Book Antiqua" w:hAnsi="Book Antiqua"/>
          <w:bCs/>
          <w:sz w:val="24"/>
          <w:szCs w:val="24"/>
          <w:lang w:val="sq-AL"/>
        </w:rPr>
        <w:tab/>
        <w:t>2 orë</w:t>
      </w:r>
    </w:p>
    <w:p w14:paraId="1CB2BA2E" w14:textId="77777777" w:rsidR="00DB50D0" w:rsidRPr="008842A9" w:rsidRDefault="00DB50D0" w:rsidP="008842A9">
      <w:pPr>
        <w:numPr>
          <w:ilvl w:val="0"/>
          <w:numId w:val="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“</w:t>
      </w:r>
      <w:r w:rsidR="00F41AAA" w:rsidRPr="008842A9">
        <w:rPr>
          <w:rFonts w:ascii="Book Antiqua" w:hAnsi="Book Antiqua"/>
          <w:b/>
          <w:bCs/>
          <w:sz w:val="24"/>
          <w:szCs w:val="24"/>
          <w:lang w:val="sq-AL"/>
        </w:rPr>
        <w:t>Silvikultura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”, </w:t>
      </w:r>
      <w:r w:rsidR="006F03A7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kl. </w:t>
      </w:r>
      <w:r w:rsidR="009037AD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11-të dhe </w:t>
      </w:r>
      <w:r w:rsidR="006F03A7" w:rsidRPr="008842A9">
        <w:rPr>
          <w:rFonts w:ascii="Book Antiqua" w:hAnsi="Book Antiqua"/>
          <w:b/>
          <w:bCs/>
          <w:sz w:val="24"/>
          <w:szCs w:val="24"/>
          <w:lang w:val="sq-AL"/>
        </w:rPr>
        <w:t>12</w:t>
      </w: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-të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: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 (6</w:t>
      </w:r>
      <w:r w:rsidR="001B7677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8 </w:t>
      </w: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orë)</w:t>
      </w:r>
    </w:p>
    <w:p w14:paraId="0F9D3401" w14:textId="77777777" w:rsidR="001B7677" w:rsidRPr="008842A9" w:rsidRDefault="001B7677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>Njohuri të përgjithshme mbi pyllin.</w:t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  <w:t xml:space="preserve"> </w:t>
      </w:r>
      <w:r w:rsidR="00FC3523" w:rsidRPr="008842A9">
        <w:rPr>
          <w:rFonts w:ascii="Book Antiqua" w:hAnsi="Book Antiqua"/>
          <w:sz w:val="24"/>
          <w:szCs w:val="24"/>
          <w:lang w:val="sq-AL"/>
        </w:rPr>
        <w:t xml:space="preserve"> </w:t>
      </w:r>
      <w:r w:rsidRPr="008842A9">
        <w:rPr>
          <w:rFonts w:ascii="Book Antiqua" w:hAnsi="Book Antiqua"/>
          <w:sz w:val="24"/>
          <w:szCs w:val="24"/>
          <w:lang w:val="sq-AL"/>
        </w:rPr>
        <w:t>4 orë</w:t>
      </w:r>
    </w:p>
    <w:p w14:paraId="1CE0D42C" w14:textId="77777777" w:rsidR="001B7677" w:rsidRPr="008842A9" w:rsidRDefault="001B7677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 xml:space="preserve">Drunishtja, karakteristikat e saj.      </w:t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  <w:t xml:space="preserve">10 orë </w:t>
      </w:r>
    </w:p>
    <w:p w14:paraId="78384C3C" w14:textId="77777777" w:rsidR="001B7677" w:rsidRPr="008842A9" w:rsidRDefault="001B7677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 xml:space="preserve">Nëndrunishtja filizeria dhe shtresa barishtore.   </w:t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  <w:t xml:space="preserve">  3 orë </w:t>
      </w:r>
    </w:p>
    <w:p w14:paraId="22D1991A" w14:textId="77777777" w:rsidR="001B7677" w:rsidRPr="008842A9" w:rsidRDefault="001B7677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 xml:space="preserve">Raportet ndërmjet pyllit dhe faktorit klimatik.   </w:t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  <w:t xml:space="preserve">  8 orë </w:t>
      </w:r>
    </w:p>
    <w:p w14:paraId="5DEB454C" w14:textId="77777777" w:rsidR="001B7677" w:rsidRPr="008842A9" w:rsidRDefault="001B7677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 xml:space="preserve">Raportet ndërmjet pyllit dhe faktorit tokësor.    </w:t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  <w:t xml:space="preserve">  4 orë </w:t>
      </w:r>
    </w:p>
    <w:p w14:paraId="25CE600F" w14:textId="77777777" w:rsidR="001B7677" w:rsidRPr="008842A9" w:rsidRDefault="001B7677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 xml:space="preserve">Raportet ndërmjet pyllit, faktorit të relievit dhe faktorit biotik.   </w:t>
      </w:r>
      <w:r w:rsidRPr="008842A9">
        <w:rPr>
          <w:rFonts w:ascii="Book Antiqua" w:hAnsi="Book Antiqua"/>
          <w:sz w:val="24"/>
          <w:szCs w:val="24"/>
          <w:lang w:val="sq-AL"/>
        </w:rPr>
        <w:tab/>
      </w:r>
      <w:r w:rsidRPr="008842A9">
        <w:rPr>
          <w:rFonts w:ascii="Book Antiqua" w:hAnsi="Book Antiqua"/>
          <w:sz w:val="24"/>
          <w:szCs w:val="24"/>
          <w:lang w:val="sq-AL"/>
        </w:rPr>
        <w:tab/>
        <w:t xml:space="preserve">  4 orë </w:t>
      </w:r>
    </w:p>
    <w:p w14:paraId="7947E50E" w14:textId="77777777" w:rsidR="001B7677" w:rsidRPr="008842A9" w:rsidRDefault="008842A9" w:rsidP="008842A9">
      <w:pPr>
        <w:numPr>
          <w:ilvl w:val="0"/>
          <w:numId w:val="7"/>
        </w:numPr>
        <w:spacing w:after="0"/>
        <w:rPr>
          <w:rFonts w:ascii="Book Antiqua" w:hAnsi="Book Antiqua"/>
          <w:sz w:val="24"/>
          <w:szCs w:val="24"/>
          <w:lang w:val="sq-AL"/>
        </w:rPr>
      </w:pPr>
      <w:r w:rsidRPr="008842A9">
        <w:rPr>
          <w:rFonts w:ascii="Book Antiqua" w:hAnsi="Book Antiqua"/>
          <w:sz w:val="24"/>
          <w:szCs w:val="24"/>
          <w:lang w:val="sq-AL"/>
        </w:rPr>
        <w:t>Ripërtëritja</w:t>
      </w:r>
      <w:r w:rsidR="001B7677" w:rsidRPr="008842A9">
        <w:rPr>
          <w:rFonts w:ascii="Book Antiqua" w:hAnsi="Book Antiqua"/>
          <w:sz w:val="24"/>
          <w:szCs w:val="24"/>
          <w:lang w:val="sq-AL"/>
        </w:rPr>
        <w:t>, rritja dhe zhvillimi i pyllit</w:t>
      </w:r>
      <w:r w:rsidR="0075071A" w:rsidRPr="008842A9">
        <w:rPr>
          <w:rFonts w:ascii="Book Antiqua" w:hAnsi="Book Antiqua"/>
          <w:sz w:val="24"/>
          <w:szCs w:val="24"/>
          <w:lang w:val="sq-AL"/>
        </w:rPr>
        <w:t>.</w:t>
      </w:r>
      <w:r w:rsidR="001B7677" w:rsidRPr="008842A9">
        <w:rPr>
          <w:rFonts w:ascii="Book Antiqua" w:hAnsi="Book Antiqua"/>
          <w:sz w:val="24"/>
          <w:szCs w:val="24"/>
          <w:lang w:val="sq-AL"/>
        </w:rPr>
        <w:t xml:space="preserve">    </w:t>
      </w:r>
      <w:r w:rsidR="001B7677" w:rsidRPr="008842A9">
        <w:rPr>
          <w:rFonts w:ascii="Book Antiqua" w:hAnsi="Book Antiqua"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sz w:val="24"/>
          <w:szCs w:val="24"/>
          <w:lang w:val="sq-AL"/>
        </w:rPr>
        <w:tab/>
        <w:t xml:space="preserve">  5 orë </w:t>
      </w:r>
    </w:p>
    <w:p w14:paraId="562B4079" w14:textId="77777777" w:rsidR="00DB50D0" w:rsidRPr="008842A9" w:rsidRDefault="00DB50D0" w:rsidP="008842A9">
      <w:pPr>
        <w:numPr>
          <w:ilvl w:val="3"/>
          <w:numId w:val="8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Kujdesi për grumbujt pyjor dhe drejtimi 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>i tyre</w:t>
      </w:r>
      <w:r w:rsidR="0075071A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8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54553B7F" w14:textId="77777777" w:rsidR="00DB50D0" w:rsidRPr="008842A9" w:rsidRDefault="00DB50D0" w:rsidP="008842A9">
      <w:pPr>
        <w:numPr>
          <w:ilvl w:val="3"/>
          <w:numId w:val="8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Organizimi dhe planifi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>kimi i prerjeve kulturale</w:t>
      </w:r>
      <w:r w:rsidR="0075071A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6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64D8534C" w14:textId="77777777" w:rsidR="00DB50D0" w:rsidRPr="008842A9" w:rsidRDefault="00DB50D0" w:rsidP="008842A9">
      <w:pPr>
        <w:numPr>
          <w:ilvl w:val="3"/>
          <w:numId w:val="8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Trajtim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>i i pyjeve trungjishte</w:t>
      </w:r>
      <w:r w:rsidR="0075071A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6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5A00747B" w14:textId="77777777" w:rsidR="00DB50D0" w:rsidRPr="008842A9" w:rsidRDefault="00DB50D0" w:rsidP="008842A9">
      <w:pPr>
        <w:numPr>
          <w:ilvl w:val="3"/>
          <w:numId w:val="8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Trajtimi i 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>pyjeve cungjishte</w:t>
      </w:r>
      <w:r w:rsidR="0075071A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 xml:space="preserve">     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5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5E8185C6" w14:textId="77777777" w:rsidR="00DB50D0" w:rsidRPr="008842A9" w:rsidRDefault="00DB50D0" w:rsidP="008842A9">
      <w:pPr>
        <w:numPr>
          <w:ilvl w:val="3"/>
          <w:numId w:val="8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Trajtimi i pyjev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>e cungjishte të përbëra</w:t>
      </w:r>
      <w:r w:rsidR="0075071A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9037AD" w:rsidRPr="008842A9">
        <w:rPr>
          <w:rFonts w:ascii="Book Antiqua" w:hAnsi="Book Antiqua"/>
          <w:bCs/>
          <w:sz w:val="24"/>
          <w:szCs w:val="24"/>
          <w:lang w:val="sq-AL"/>
        </w:rPr>
        <w:tab/>
        <w:t xml:space="preserve">  5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29F5D6C5" w14:textId="77777777" w:rsidR="00DB50D0" w:rsidRPr="008842A9" w:rsidRDefault="00DB50D0" w:rsidP="008842A9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573D153D" w14:textId="77777777" w:rsidR="00DB50D0" w:rsidRPr="008842A9" w:rsidRDefault="00DB50D0" w:rsidP="008842A9">
      <w:pPr>
        <w:numPr>
          <w:ilvl w:val="0"/>
          <w:numId w:val="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“Mbarështim pyjesh dhe kullotash”,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kl. 12 dhe 13-të:</w:t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 </w:t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  <w:t>(</w:t>
      </w:r>
      <w:r w:rsidR="001B7677" w:rsidRPr="008842A9">
        <w:rPr>
          <w:rFonts w:ascii="Book Antiqua" w:hAnsi="Book Antiqua"/>
          <w:b/>
          <w:bCs/>
          <w:sz w:val="24"/>
          <w:szCs w:val="24"/>
          <w:lang w:val="sq-AL"/>
        </w:rPr>
        <w:t>88</w:t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 orë)</w:t>
      </w:r>
    </w:p>
    <w:p w14:paraId="5D649E8C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Njohuri të përgjithshme 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 xml:space="preserve">për mbarështimin e pyjeve. 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5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 orë</w:t>
      </w:r>
    </w:p>
    <w:p w14:paraId="78235572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Elementët tekniko – ekonomik të mbarështimit të pyjeve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5  orë</w:t>
      </w:r>
    </w:p>
    <w:p w14:paraId="7E91E887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Format e metodat e përcaktimit të shfrytëzueshmërisë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7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3E927575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Njohuri të përgjithshm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 xml:space="preserve">e për fondin e prodhimit. 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8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13B0F16F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Njohuri të përgjithsh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 xml:space="preserve">me për ciklin e prodhimit. 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5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062AE055" w14:textId="77777777" w:rsidR="00DB50D0" w:rsidRPr="008842A9" w:rsidRDefault="007939F1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R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>egjimi dhe trajtimi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ab/>
        <w:t>4 orë</w:t>
      </w:r>
    </w:p>
    <w:p w14:paraId="35ECC86A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Mbarështimi i trungjishteve të 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rregullta.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9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57D15270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lastRenderedPageBreak/>
        <w:t xml:space="preserve">Mbarështimi i trungjishteve </w:t>
      </w:r>
      <w:r w:rsidR="008842A9" w:rsidRPr="008842A9">
        <w:rPr>
          <w:rFonts w:ascii="Book Antiqua" w:hAnsi="Book Antiqua"/>
          <w:bCs/>
          <w:sz w:val="24"/>
          <w:szCs w:val="24"/>
          <w:lang w:val="sq-AL"/>
        </w:rPr>
        <w:t>kopshtore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4 orë</w:t>
      </w:r>
    </w:p>
    <w:p w14:paraId="14547AEA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Mbarështimi i cungjishteve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3 orë</w:t>
      </w:r>
    </w:p>
    <w:p w14:paraId="07FC2FE3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Studimi dhe përshkrimi i ku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shteve natyrore të prodhimit.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3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 orë</w:t>
      </w:r>
    </w:p>
    <w:p w14:paraId="70C5D8E0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Metodat e matjes së grumbujve pyjorë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5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711DF92A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Teknika e mbarështimit të pyjeve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3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 orë</w:t>
      </w:r>
    </w:p>
    <w:p w14:paraId="25ECC0C3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Zbatimi i planeve të mbarështimit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2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 orë</w:t>
      </w:r>
    </w:p>
    <w:p w14:paraId="06ABC01A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Njohuri të pëgjithshme për kullotat dhe livadhet.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3 orë</w:t>
      </w:r>
    </w:p>
    <w:p w14:paraId="05F54EF6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Bimësia e kullotave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6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 orë</w:t>
      </w:r>
    </w:p>
    <w:p w14:paraId="2EE2D89C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Klasifikimi i kullotave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2 orë</w:t>
      </w:r>
    </w:p>
    <w:p w14:paraId="4F9C96B6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Përmirësimi i kullotave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ab/>
        <w:t>8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454EAD3E" w14:textId="77777777" w:rsidR="00DB50D0" w:rsidRPr="008842A9" w:rsidRDefault="00DB50D0" w:rsidP="008842A9">
      <w:pPr>
        <w:numPr>
          <w:ilvl w:val="0"/>
          <w:numId w:val="13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Shfrytëzimi i kullotave</w:t>
      </w:r>
      <w:r w:rsidR="001B7677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6 orë</w:t>
      </w:r>
    </w:p>
    <w:p w14:paraId="7658F74A" w14:textId="77777777" w:rsidR="00DB50D0" w:rsidRPr="008842A9" w:rsidRDefault="00DB50D0" w:rsidP="008842A9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4E13D4EF" w14:textId="77777777" w:rsidR="00DB50D0" w:rsidRPr="008842A9" w:rsidRDefault="00C00698" w:rsidP="008842A9">
      <w:pPr>
        <w:numPr>
          <w:ilvl w:val="0"/>
          <w:numId w:val="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/>
          <w:bCs/>
          <w:sz w:val="24"/>
          <w:szCs w:val="24"/>
          <w:lang w:val="sq-AL"/>
        </w:rPr>
        <w:t>“Pyllëzime dhe mbrojtje e tok</w:t>
      </w:r>
      <w:r w:rsidR="00FC3523" w:rsidRPr="008842A9">
        <w:rPr>
          <w:rFonts w:ascii="Book Antiqua" w:hAnsi="Book Antiqua"/>
          <w:b/>
          <w:bCs/>
          <w:sz w:val="24"/>
          <w:szCs w:val="24"/>
          <w:lang w:val="sq-AL"/>
        </w:rPr>
        <w:t>ë</w:t>
      </w:r>
      <w:r w:rsidR="00DB50D0" w:rsidRPr="008842A9">
        <w:rPr>
          <w:rFonts w:ascii="Book Antiqua" w:hAnsi="Book Antiqua"/>
          <w:b/>
          <w:bCs/>
          <w:sz w:val="24"/>
          <w:szCs w:val="24"/>
          <w:lang w:val="sq-AL"/>
        </w:rPr>
        <w:t>s”, kl 13</w:t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>-të:</w:t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ab/>
        <w:t>(</w:t>
      </w:r>
      <w:r w:rsidR="00FC3523" w:rsidRPr="008842A9">
        <w:rPr>
          <w:rFonts w:ascii="Book Antiqua" w:hAnsi="Book Antiqua"/>
          <w:b/>
          <w:bCs/>
          <w:sz w:val="24"/>
          <w:szCs w:val="24"/>
          <w:lang w:val="sq-AL"/>
        </w:rPr>
        <w:t>27</w:t>
      </w:r>
      <w:r w:rsidR="00E32A4F" w:rsidRPr="008842A9">
        <w:rPr>
          <w:rFonts w:ascii="Book Antiqua" w:hAnsi="Book Antiqua"/>
          <w:b/>
          <w:bCs/>
          <w:sz w:val="24"/>
          <w:szCs w:val="24"/>
          <w:lang w:val="sq-AL"/>
        </w:rPr>
        <w:t xml:space="preserve"> orë)</w:t>
      </w:r>
    </w:p>
    <w:p w14:paraId="69DCA2D3" w14:textId="77777777" w:rsidR="00DB50D0" w:rsidRPr="008842A9" w:rsidRDefault="00DB50D0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Njohuritë të përgjithshme për pyllëzimet, zgjedhja e llojeve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  <w:t>1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505F55DD" w14:textId="77777777" w:rsidR="00DB50D0" w:rsidRPr="008842A9" w:rsidRDefault="00DB50D0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Teknikat e pyllëzimit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  <w:t>8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746DD79F" w14:textId="77777777" w:rsidR="00DB50D0" w:rsidRPr="008842A9" w:rsidRDefault="0075071A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Pyllëzimi me farë, fidanë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 xml:space="preserve"> dhe kalema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  <w:t>6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34F5F4E2" w14:textId="77777777" w:rsidR="00DB50D0" w:rsidRPr="008842A9" w:rsidRDefault="00DB50D0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Mirëmbajtja e tokës dhe kulturave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  <w:t>1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5AC06156" w14:textId="77777777" w:rsidR="00DB50D0" w:rsidRPr="008842A9" w:rsidRDefault="00FC3523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Pyllëzime në toka të zhveshura</w:t>
      </w:r>
      <w:r w:rsidR="00C00698" w:rsidRPr="008842A9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të pyllëzuara.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3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2162F4EA" w14:textId="77777777" w:rsidR="00DB50D0" w:rsidRPr="008842A9" w:rsidRDefault="00C00698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Zbatime</w:t>
      </w:r>
      <w:r w:rsidR="0075071A" w:rsidRPr="008842A9">
        <w:rPr>
          <w:rFonts w:ascii="Book Antiqua" w:hAnsi="Book Antiqua"/>
          <w:bCs/>
          <w:sz w:val="24"/>
          <w:szCs w:val="24"/>
          <w:lang w:val="sq-AL"/>
        </w:rPr>
        <w:t>,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pyllëzime në raste të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 xml:space="preserve"> </w:t>
      </w:r>
      <w:r w:rsidR="008842A9" w:rsidRPr="008842A9">
        <w:rPr>
          <w:rFonts w:ascii="Book Antiqua" w:hAnsi="Book Antiqua"/>
          <w:bCs/>
          <w:sz w:val="24"/>
          <w:szCs w:val="24"/>
          <w:lang w:val="sq-AL"/>
        </w:rPr>
        <w:t>veçanta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  <w:t>2</w:t>
      </w:r>
      <w:r w:rsidR="00DB50D0"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6C5A7239" w14:textId="77777777" w:rsidR="00DB50D0" w:rsidRPr="008842A9" w:rsidRDefault="00DB50D0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Brezat mbrojtës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ab/>
        <w:t>2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 orë</w:t>
      </w:r>
    </w:p>
    <w:p w14:paraId="64DCDDE8" w14:textId="77777777" w:rsidR="00DB50D0" w:rsidRPr="008842A9" w:rsidRDefault="00DB50D0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Mbjellja gjatë rrugëve</w:t>
      </w:r>
      <w:r w:rsidR="00FC3523" w:rsidRPr="008842A9">
        <w:rPr>
          <w:rFonts w:ascii="Book Antiqua" w:hAnsi="Book Antiqua"/>
          <w:bCs/>
          <w:sz w:val="24"/>
          <w:szCs w:val="24"/>
          <w:lang w:val="sq-AL"/>
        </w:rPr>
        <w:t>.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2 orë</w:t>
      </w:r>
    </w:p>
    <w:p w14:paraId="0839E806" w14:textId="77777777" w:rsidR="00DB50D0" w:rsidRPr="008842A9" w:rsidRDefault="00DB50D0" w:rsidP="008842A9">
      <w:pPr>
        <w:numPr>
          <w:ilvl w:val="0"/>
          <w:numId w:val="14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8842A9">
        <w:rPr>
          <w:rFonts w:ascii="Book Antiqua" w:hAnsi="Book Antiqua"/>
          <w:bCs/>
          <w:sz w:val="24"/>
          <w:szCs w:val="24"/>
          <w:lang w:val="sq-AL"/>
        </w:rPr>
        <w:t>Zon</w:t>
      </w:r>
      <w:r w:rsidR="00C00698" w:rsidRPr="008842A9">
        <w:rPr>
          <w:rFonts w:ascii="Book Antiqua" w:hAnsi="Book Antiqua"/>
          <w:bCs/>
          <w:sz w:val="24"/>
          <w:szCs w:val="24"/>
          <w:lang w:val="sq-AL"/>
        </w:rPr>
        <w:t>at e gjelbra urbane dhe mikrobas</w:t>
      </w:r>
      <w:r w:rsidRPr="008842A9">
        <w:rPr>
          <w:rFonts w:ascii="Book Antiqua" w:hAnsi="Book Antiqua"/>
          <w:bCs/>
          <w:sz w:val="24"/>
          <w:szCs w:val="24"/>
          <w:lang w:val="sq-AL"/>
        </w:rPr>
        <w:t xml:space="preserve">enet. </w:t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</w:r>
      <w:r w:rsidRPr="008842A9">
        <w:rPr>
          <w:rFonts w:ascii="Book Antiqua" w:hAnsi="Book Antiqua"/>
          <w:bCs/>
          <w:sz w:val="24"/>
          <w:szCs w:val="24"/>
          <w:lang w:val="sq-AL"/>
        </w:rPr>
        <w:tab/>
        <w:t>2 orë</w:t>
      </w:r>
    </w:p>
    <w:p w14:paraId="3086E062" w14:textId="77777777" w:rsidR="00A73499" w:rsidRPr="008842A9" w:rsidRDefault="00A73499" w:rsidP="008842A9">
      <w:pPr>
        <w:rPr>
          <w:lang w:val="sq-AL"/>
        </w:rPr>
      </w:pPr>
    </w:p>
    <w:p w14:paraId="415ADDE7" w14:textId="77777777" w:rsidR="00A73499" w:rsidRPr="008842A9" w:rsidRDefault="00A73499" w:rsidP="008842A9">
      <w:pPr>
        <w:rPr>
          <w:lang w:val="sq-AL"/>
        </w:rPr>
      </w:pPr>
    </w:p>
    <w:sectPr w:rsidR="00A73499" w:rsidRPr="008842A9" w:rsidSect="009064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7AB4" w14:textId="77777777" w:rsidR="004237A9" w:rsidRDefault="004237A9" w:rsidP="00FC05F6">
      <w:pPr>
        <w:spacing w:after="0" w:line="240" w:lineRule="auto"/>
      </w:pPr>
      <w:r>
        <w:separator/>
      </w:r>
    </w:p>
  </w:endnote>
  <w:endnote w:type="continuationSeparator" w:id="0">
    <w:p w14:paraId="5ACF439A" w14:textId="77777777" w:rsidR="004237A9" w:rsidRDefault="004237A9" w:rsidP="00F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575" w14:textId="77777777" w:rsidR="00FC05F6" w:rsidRPr="001345C7" w:rsidRDefault="00FC05F6" w:rsidP="00FC05F6">
    <w:pPr>
      <w:pBdr>
        <w:top w:val="single" w:sz="4" w:space="1" w:color="auto"/>
      </w:pBdr>
      <w:spacing w:after="0" w:line="240" w:lineRule="auto"/>
      <w:rPr>
        <w:rFonts w:ascii="Times New Roman" w:hAnsi="Times New Roman"/>
        <w:bCs/>
        <w:sz w:val="20"/>
        <w:lang w:val="it-IT"/>
      </w:rPr>
    </w:pPr>
    <w:r w:rsidRPr="001345C7">
      <w:rPr>
        <w:rFonts w:ascii="Times New Roman" w:hAnsi="Times New Roman"/>
        <w:bCs/>
        <w:sz w:val="20"/>
        <w:lang w:val="it-IT"/>
      </w:rPr>
      <w:t>Rr. Mustafa Lleshi, Godina e Thesarit, Kati i tretë, Tiranë                                          Web site: www.akafp.gov.al</w:t>
    </w:r>
  </w:p>
  <w:p w14:paraId="696F10C4" w14:textId="77777777" w:rsidR="00FC05F6" w:rsidRDefault="00FC05F6" w:rsidP="00FC05F6">
    <w:pPr>
      <w:pStyle w:val="Footer"/>
      <w:ind w:right="39"/>
      <w:rPr>
        <w:rFonts w:ascii="Times New Roman" w:hAnsi="Times New Roman"/>
        <w:bCs/>
        <w:sz w:val="20"/>
      </w:rPr>
    </w:pPr>
    <w:r w:rsidRPr="00FC05F6">
      <w:rPr>
        <w:rFonts w:ascii="Times New Roman" w:hAnsi="Times New Roman"/>
        <w:bCs/>
        <w:sz w:val="20"/>
      </w:rPr>
      <w:t>Tel/</w:t>
    </w:r>
    <w:proofErr w:type="gramStart"/>
    <w:r w:rsidRPr="00FC05F6">
      <w:rPr>
        <w:rFonts w:ascii="Times New Roman" w:hAnsi="Times New Roman"/>
        <w:bCs/>
        <w:sz w:val="20"/>
      </w:rPr>
      <w:t>fax.+</w:t>
    </w:r>
    <w:proofErr w:type="gramEnd"/>
    <w:r w:rsidRPr="00FC05F6">
      <w:rPr>
        <w:rFonts w:ascii="Times New Roman" w:hAnsi="Times New Roman"/>
        <w:bCs/>
        <w:sz w:val="20"/>
      </w:rPr>
      <w:t>355 42237087</w:t>
    </w:r>
    <w:r>
      <w:rPr>
        <w:rFonts w:ascii="Times New Roman" w:hAnsi="Times New Roman"/>
        <w:bCs/>
        <w:sz w:val="20"/>
      </w:rPr>
      <w:t xml:space="preserve">                                                                                                                              </w:t>
    </w:r>
  </w:p>
  <w:p w14:paraId="64E30FEF" w14:textId="77777777" w:rsidR="00FC05F6" w:rsidRDefault="00FC0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90A0" w14:textId="77777777" w:rsidR="004237A9" w:rsidRDefault="004237A9" w:rsidP="00FC05F6">
      <w:pPr>
        <w:spacing w:after="0" w:line="240" w:lineRule="auto"/>
      </w:pPr>
      <w:r>
        <w:separator/>
      </w:r>
    </w:p>
  </w:footnote>
  <w:footnote w:type="continuationSeparator" w:id="0">
    <w:p w14:paraId="33E5A628" w14:textId="77777777" w:rsidR="004237A9" w:rsidRDefault="004237A9" w:rsidP="00FC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8DF"/>
    <w:multiLevelType w:val="hybridMultilevel"/>
    <w:tmpl w:val="09DEED90"/>
    <w:lvl w:ilvl="0" w:tplc="37EE2C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CF9"/>
    <w:multiLevelType w:val="hybridMultilevel"/>
    <w:tmpl w:val="6C3A4E4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A678C"/>
    <w:multiLevelType w:val="hybridMultilevel"/>
    <w:tmpl w:val="436E38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8FF5BF0"/>
    <w:multiLevelType w:val="hybridMultilevel"/>
    <w:tmpl w:val="494677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30240E6"/>
    <w:multiLevelType w:val="hybridMultilevel"/>
    <w:tmpl w:val="68BA19FA"/>
    <w:lvl w:ilvl="0" w:tplc="9342C42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808D0"/>
    <w:multiLevelType w:val="hybridMultilevel"/>
    <w:tmpl w:val="2C8664F4"/>
    <w:lvl w:ilvl="0" w:tplc="7834E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D1A35"/>
    <w:multiLevelType w:val="hybridMultilevel"/>
    <w:tmpl w:val="F036F66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56F98"/>
    <w:multiLevelType w:val="hybridMultilevel"/>
    <w:tmpl w:val="B18E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300DE"/>
    <w:multiLevelType w:val="hybridMultilevel"/>
    <w:tmpl w:val="C98A5E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69E6DFE"/>
    <w:multiLevelType w:val="hybridMultilevel"/>
    <w:tmpl w:val="1F78A738"/>
    <w:lvl w:ilvl="0" w:tplc="37EE2CE0">
      <w:start w:val="3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0A62F3A"/>
    <w:multiLevelType w:val="hybridMultilevel"/>
    <w:tmpl w:val="EDD46C44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6C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31A79"/>
    <w:multiLevelType w:val="hybridMultilevel"/>
    <w:tmpl w:val="227407E4"/>
    <w:lvl w:ilvl="0" w:tplc="FFFFFFFF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2" w:tplc="25082E08">
      <w:start w:val="4"/>
      <w:numFmt w:val="decimal"/>
      <w:lvlText w:val="%3"/>
      <w:lvlJc w:val="left"/>
      <w:pPr>
        <w:ind w:left="12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05C5159"/>
    <w:multiLevelType w:val="hybridMultilevel"/>
    <w:tmpl w:val="9C9CA8F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D25EAB"/>
    <w:multiLevelType w:val="hybridMultilevel"/>
    <w:tmpl w:val="0F745C16"/>
    <w:lvl w:ilvl="0" w:tplc="21A894BE">
      <w:start w:val="1"/>
      <w:numFmt w:val="none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3F40D6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lang w:val="sq-AL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18933">
    <w:abstractNumId w:val="15"/>
  </w:num>
  <w:num w:numId="2" w16cid:durableId="1802071691">
    <w:abstractNumId w:val="1"/>
  </w:num>
  <w:num w:numId="3" w16cid:durableId="903370393">
    <w:abstractNumId w:val="6"/>
  </w:num>
  <w:num w:numId="4" w16cid:durableId="259946415">
    <w:abstractNumId w:val="14"/>
  </w:num>
  <w:num w:numId="5" w16cid:durableId="155459507">
    <w:abstractNumId w:val="8"/>
  </w:num>
  <w:num w:numId="6" w16cid:durableId="555362167">
    <w:abstractNumId w:val="0"/>
  </w:num>
  <w:num w:numId="7" w16cid:durableId="690648066">
    <w:abstractNumId w:val="10"/>
  </w:num>
  <w:num w:numId="8" w16cid:durableId="1095596077">
    <w:abstractNumId w:val="7"/>
  </w:num>
  <w:num w:numId="9" w16cid:durableId="742071766">
    <w:abstractNumId w:val="16"/>
  </w:num>
  <w:num w:numId="10" w16cid:durableId="117167765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1" w16cid:durableId="1875537908">
    <w:abstractNumId w:val="5"/>
  </w:num>
  <w:num w:numId="12" w16cid:durableId="1595506494">
    <w:abstractNumId w:val="11"/>
  </w:num>
  <w:num w:numId="13" w16cid:durableId="1697777548">
    <w:abstractNumId w:val="9"/>
  </w:num>
  <w:num w:numId="14" w16cid:durableId="1981500870">
    <w:abstractNumId w:val="3"/>
  </w:num>
  <w:num w:numId="15" w16cid:durableId="789127864">
    <w:abstractNumId w:val="4"/>
  </w:num>
  <w:num w:numId="16" w16cid:durableId="665087407">
    <w:abstractNumId w:val="12"/>
  </w:num>
  <w:num w:numId="17" w16cid:durableId="1590390237">
    <w:abstractNumId w:val="2"/>
  </w:num>
  <w:num w:numId="18" w16cid:durableId="1761025068">
    <w:abstractNumId w:val="12"/>
  </w:num>
  <w:num w:numId="19" w16cid:durableId="1559591618">
    <w:abstractNumId w:val="12"/>
  </w:num>
  <w:num w:numId="20" w16cid:durableId="13167936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8"/>
    <w:rsid w:val="0002072F"/>
    <w:rsid w:val="00085D35"/>
    <w:rsid w:val="000E20B3"/>
    <w:rsid w:val="001345C7"/>
    <w:rsid w:val="00142C93"/>
    <w:rsid w:val="001B7677"/>
    <w:rsid w:val="001D5C56"/>
    <w:rsid w:val="002B2ACC"/>
    <w:rsid w:val="002B7BA8"/>
    <w:rsid w:val="002E5CC8"/>
    <w:rsid w:val="00341E28"/>
    <w:rsid w:val="00356E90"/>
    <w:rsid w:val="004237A9"/>
    <w:rsid w:val="00566687"/>
    <w:rsid w:val="00606E97"/>
    <w:rsid w:val="00607320"/>
    <w:rsid w:val="00651A14"/>
    <w:rsid w:val="00651EC1"/>
    <w:rsid w:val="00667CB1"/>
    <w:rsid w:val="00684558"/>
    <w:rsid w:val="006968AA"/>
    <w:rsid w:val="006F03A7"/>
    <w:rsid w:val="0075071A"/>
    <w:rsid w:val="007939F1"/>
    <w:rsid w:val="007C2190"/>
    <w:rsid w:val="008151D8"/>
    <w:rsid w:val="008615C8"/>
    <w:rsid w:val="008842A9"/>
    <w:rsid w:val="009037AD"/>
    <w:rsid w:val="00906474"/>
    <w:rsid w:val="00964098"/>
    <w:rsid w:val="00A73499"/>
    <w:rsid w:val="00AA264E"/>
    <w:rsid w:val="00AE0FBD"/>
    <w:rsid w:val="00B87786"/>
    <w:rsid w:val="00C00698"/>
    <w:rsid w:val="00C17163"/>
    <w:rsid w:val="00C42399"/>
    <w:rsid w:val="00CD65A5"/>
    <w:rsid w:val="00D44EC5"/>
    <w:rsid w:val="00D601E7"/>
    <w:rsid w:val="00D86261"/>
    <w:rsid w:val="00DB417E"/>
    <w:rsid w:val="00DB50D0"/>
    <w:rsid w:val="00DF5B52"/>
    <w:rsid w:val="00E32A4F"/>
    <w:rsid w:val="00EB012D"/>
    <w:rsid w:val="00F02E86"/>
    <w:rsid w:val="00F14805"/>
    <w:rsid w:val="00F41AAA"/>
    <w:rsid w:val="00FC05F6"/>
    <w:rsid w:val="00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637F"/>
  <w15:docId w15:val="{2C448053-97AD-46EB-A05D-152730BC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163"/>
    <w:pPr>
      <w:ind w:left="720"/>
      <w:contextualSpacing/>
    </w:pPr>
  </w:style>
  <w:style w:type="paragraph" w:customStyle="1" w:styleId="Default">
    <w:name w:val="Default"/>
    <w:rsid w:val="002B2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0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F6"/>
  </w:style>
  <w:style w:type="paragraph" w:styleId="Footer">
    <w:name w:val="footer"/>
    <w:basedOn w:val="Normal"/>
    <w:link w:val="FooterChar"/>
    <w:unhideWhenUsed/>
    <w:rsid w:val="00FC0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C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Majlinda Lleshi</cp:lastModifiedBy>
  <cp:revision>2</cp:revision>
  <dcterms:created xsi:type="dcterms:W3CDTF">2026-02-06T09:14:00Z</dcterms:created>
  <dcterms:modified xsi:type="dcterms:W3CDTF">2026-02-06T09:14:00Z</dcterms:modified>
</cp:coreProperties>
</file>