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A282C" w14:textId="77777777" w:rsidR="000615CB" w:rsidRDefault="004D7C4A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13D8EF" wp14:editId="2975FE1A">
                <wp:simplePos x="0" y="0"/>
                <wp:positionH relativeFrom="column">
                  <wp:posOffset>-66675</wp:posOffset>
                </wp:positionH>
                <wp:positionV relativeFrom="paragraph">
                  <wp:posOffset>-809625</wp:posOffset>
                </wp:positionV>
                <wp:extent cx="6097905" cy="13466445"/>
                <wp:effectExtent l="0" t="0" r="0" b="19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7905" cy="13466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35D5F9" w14:textId="77777777" w:rsidR="00840588" w:rsidRPr="005B407A" w:rsidRDefault="00840588" w:rsidP="009D0B12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5B407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Suplement i Certifikatës për kualifikimin profesional,</w:t>
                            </w:r>
                          </w:p>
                          <w:p w14:paraId="795E756A" w14:textId="78FFA849" w:rsidR="009D0B12" w:rsidRPr="005B407A" w:rsidRDefault="0069588F" w:rsidP="009D0B12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KUZHIN</w:t>
                            </w:r>
                            <w:r w:rsidR="00A7470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Ë</w:t>
                            </w:r>
                            <w:r w:rsidR="009D0B12" w:rsidRPr="005B407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="00E3734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(</w:t>
                            </w:r>
                            <w:r w:rsidR="00A7470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Arsim i dyfishtë</w:t>
                            </w:r>
                            <w:r w:rsidR="00E3734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), </w:t>
                            </w:r>
                            <w:r w:rsidR="0058104B" w:rsidRPr="005B407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Niveli </w:t>
                            </w:r>
                            <w:r w:rsidR="00E3734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III</w:t>
                            </w:r>
                            <w:r w:rsidR="0058104B" w:rsidRPr="005B407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 në KSHK</w:t>
                            </w:r>
                            <w:r w:rsidR="00840588" w:rsidRPr="005B407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, referuar Nivelit </w:t>
                            </w:r>
                            <w:r w:rsidR="00E3734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III</w:t>
                            </w:r>
                            <w:r w:rsidR="00840588" w:rsidRPr="005B407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 të KEK</w:t>
                            </w:r>
                          </w:p>
                          <w:p w14:paraId="37CB5A0C" w14:textId="77777777" w:rsidR="009D0B12" w:rsidRPr="005B407A" w:rsidRDefault="009D0B12" w:rsidP="00A7470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5B407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  <w:p w14:paraId="113B67B4" w14:textId="4A0C29C4" w:rsidR="00B04E9C" w:rsidRPr="005B407A" w:rsidRDefault="005F5104" w:rsidP="00A7470D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14:ligatures w14:val="none"/>
                              </w:rPr>
                            </w:pPr>
                            <w:r w:rsidRPr="005B407A">
                              <w:rPr>
                                <w:rFonts w:ascii="Times New Roman" w:hAnsi="Times New Roman" w:cs="Times New Roman"/>
                                <w:b/>
                                <w:bCs/>
                                <w14:ligatures w14:val="none"/>
                              </w:rPr>
                              <w:t>Individi</w:t>
                            </w:r>
                            <w:r w:rsidR="009D0B12" w:rsidRPr="005B407A">
                              <w:rPr>
                                <w:rFonts w:ascii="Times New Roman" w:hAnsi="Times New Roman" w:cs="Times New Roman"/>
                                <w:b/>
                                <w:bCs/>
                                <w14:ligatures w14:val="none"/>
                              </w:rPr>
                              <w:t xml:space="preserve"> është i aftë:</w:t>
                            </w:r>
                          </w:p>
                          <w:p w14:paraId="5B355689" w14:textId="77777777" w:rsidR="0069588F" w:rsidRPr="0069588F" w:rsidRDefault="0069588F" w:rsidP="0069588F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14:ligatures w14:val="none"/>
                                <w14:cntxtAlts w14:val="0"/>
                              </w:rPr>
                            </w:pPr>
                            <w:r w:rsidRPr="0069588F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14:ligatures w14:val="none"/>
                                <w14:cntxtAlts w14:val="0"/>
                              </w:rPr>
                              <w:t>Të organizojë vendin e punës.</w:t>
                            </w:r>
                          </w:p>
                          <w:p w14:paraId="2845A29C" w14:textId="77777777" w:rsidR="0069588F" w:rsidRPr="0069588F" w:rsidRDefault="0069588F" w:rsidP="0069588F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14:ligatures w14:val="none"/>
                                <w14:cntxtAlts w14:val="0"/>
                              </w:rPr>
                            </w:pPr>
                            <w:r w:rsidRPr="0069588F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14:ligatures w14:val="none"/>
                                <w14:cntxtAlts w14:val="0"/>
                              </w:rPr>
                              <w:t>Të përzgjedhë pajisjet dhe mjetet e punës në kuzhinë.</w:t>
                            </w:r>
                          </w:p>
                          <w:p w14:paraId="127BF02C" w14:textId="77777777" w:rsidR="0069588F" w:rsidRPr="0069588F" w:rsidRDefault="0069588F" w:rsidP="0069588F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14:ligatures w14:val="none"/>
                                <w14:cntxtAlts w14:val="0"/>
                              </w:rPr>
                            </w:pPr>
                            <w:r w:rsidRPr="0069588F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14:ligatures w14:val="none"/>
                                <w14:cntxtAlts w14:val="0"/>
                              </w:rPr>
                              <w:t>Të verifikojë zbatimin e fletëkërkesës së porosisë pë lëndë të para, ndihmëse dhe materiale.</w:t>
                            </w:r>
                          </w:p>
                          <w:p w14:paraId="37B995FC" w14:textId="61ADEEEC" w:rsidR="0069588F" w:rsidRPr="0069588F" w:rsidRDefault="0069588F" w:rsidP="0069588F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14:ligatures w14:val="none"/>
                                <w14:cntxtAlts w14:val="0"/>
                              </w:rPr>
                            </w:pPr>
                            <w:r w:rsidRPr="0069588F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14:ligatures w14:val="none"/>
                                <w14:cntxtAlts w14:val="0"/>
                              </w:rPr>
                              <w:t>Të përzgjedhë lëndët e para dhe ndihmëse.</w:t>
                            </w:r>
                          </w:p>
                          <w:p w14:paraId="65BBC1C1" w14:textId="77777777" w:rsidR="0069588F" w:rsidRPr="0069588F" w:rsidRDefault="0069588F" w:rsidP="0069588F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14:ligatures w14:val="none"/>
                                <w14:cntxtAlts w14:val="0"/>
                              </w:rPr>
                            </w:pPr>
                            <w:r w:rsidRPr="0069588F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14:ligatures w14:val="none"/>
                                <w14:cntxtAlts w14:val="0"/>
                              </w:rPr>
                              <w:t>Të vlerësojë treguesit cilësorë të lëndëve të para dhe ndihmëse (kontrolli i cilësisë).</w:t>
                            </w:r>
                          </w:p>
                          <w:p w14:paraId="6F0507D1" w14:textId="77777777" w:rsidR="0069588F" w:rsidRPr="0069588F" w:rsidRDefault="0069588F" w:rsidP="0069588F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14:ligatures w14:val="none"/>
                                <w14:cntxtAlts w14:val="0"/>
                              </w:rPr>
                            </w:pPr>
                            <w:r w:rsidRPr="0069588F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14:ligatures w14:val="none"/>
                                <w14:cntxtAlts w14:val="0"/>
                              </w:rPr>
                              <w:t>Të kryejë procese të përpunimit të ftohtë në kuzhinë.</w:t>
                            </w:r>
                          </w:p>
                          <w:p w14:paraId="2F09BCAF" w14:textId="77777777" w:rsidR="0069588F" w:rsidRPr="0069588F" w:rsidRDefault="0069588F" w:rsidP="0069588F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14:ligatures w14:val="none"/>
                                <w14:cntxtAlts w14:val="0"/>
                              </w:rPr>
                            </w:pPr>
                            <w:r w:rsidRPr="0069588F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14:ligatures w14:val="none"/>
                                <w14:cntxtAlts w14:val="0"/>
                              </w:rPr>
                              <w:t>Të kryejë ndarjen anatomike të mishit.</w:t>
                            </w:r>
                          </w:p>
                          <w:p w14:paraId="239864CF" w14:textId="77777777" w:rsidR="0069588F" w:rsidRPr="0069588F" w:rsidRDefault="0069588F" w:rsidP="0069588F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14:ligatures w14:val="none"/>
                                <w14:cntxtAlts w14:val="0"/>
                              </w:rPr>
                            </w:pPr>
                            <w:r w:rsidRPr="0069588F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14:ligatures w14:val="none"/>
                                <w14:cntxtAlts w14:val="0"/>
                              </w:rPr>
                              <w:t>Të etiketojë dhe magazinojë lëndët e para dhe ndihmëse.</w:t>
                            </w:r>
                          </w:p>
                          <w:p w14:paraId="28602DDF" w14:textId="77777777" w:rsidR="0069588F" w:rsidRPr="0069588F" w:rsidRDefault="0069588F" w:rsidP="0069588F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14:ligatures w14:val="none"/>
                                <w14:cntxtAlts w14:val="0"/>
                              </w:rPr>
                            </w:pPr>
                            <w:r w:rsidRPr="0069588F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14:ligatures w14:val="none"/>
                                <w14:cntxtAlts w14:val="0"/>
                              </w:rPr>
                              <w:t>Të zbatojë etapat e procesit teknologjik të përgatitjes së asortimenteve sipas recetës.</w:t>
                            </w:r>
                          </w:p>
                          <w:p w14:paraId="0CCC813B" w14:textId="77777777" w:rsidR="0069588F" w:rsidRPr="0069588F" w:rsidRDefault="0069588F" w:rsidP="0069588F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14:ligatures w14:val="none"/>
                                <w14:cntxtAlts w14:val="0"/>
                              </w:rPr>
                            </w:pPr>
                            <w:r w:rsidRPr="0069588F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14:ligatures w14:val="none"/>
                                <w14:cntxtAlts w14:val="0"/>
                              </w:rPr>
                              <w:t>Të përgatisë menu për aktivitete të ndryshme.</w:t>
                            </w:r>
                          </w:p>
                          <w:p w14:paraId="1C867746" w14:textId="77777777" w:rsidR="0069588F" w:rsidRPr="0069588F" w:rsidRDefault="0069588F" w:rsidP="0069588F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14:ligatures w14:val="none"/>
                                <w14:cntxtAlts w14:val="0"/>
                              </w:rPr>
                            </w:pPr>
                            <w:r w:rsidRPr="0069588F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14:ligatures w14:val="none"/>
                                <w14:cntxtAlts w14:val="0"/>
                              </w:rPr>
                              <w:t>Të plotësojë dokumentacionin e nevojshëm në kuzhinë.</w:t>
                            </w:r>
                          </w:p>
                          <w:p w14:paraId="6D9A6CCD" w14:textId="77777777" w:rsidR="0069588F" w:rsidRPr="0069588F" w:rsidRDefault="0069588F" w:rsidP="0069588F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14:ligatures w14:val="none"/>
                                <w14:cntxtAlts w14:val="0"/>
                              </w:rPr>
                            </w:pPr>
                            <w:r w:rsidRPr="0069588F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14:ligatures w14:val="none"/>
                                <w14:cntxtAlts w14:val="0"/>
                              </w:rPr>
                              <w:t>Të llogarisë vlerat kalorike të një pjate.</w:t>
                            </w:r>
                          </w:p>
                          <w:p w14:paraId="584CF366" w14:textId="77777777" w:rsidR="0069588F" w:rsidRPr="0069588F" w:rsidRDefault="0069588F" w:rsidP="0069588F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14:ligatures w14:val="none"/>
                                <w14:cntxtAlts w14:val="0"/>
                              </w:rPr>
                            </w:pPr>
                            <w:r w:rsidRPr="0069588F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14:ligatures w14:val="none"/>
                                <w14:cntxtAlts w14:val="0"/>
                              </w:rPr>
                              <w:t>Të përgatisë ushqime për mëngjese dhe branch.</w:t>
                            </w:r>
                          </w:p>
                          <w:p w14:paraId="1B2284DF" w14:textId="77777777" w:rsidR="0069588F" w:rsidRPr="0069588F" w:rsidRDefault="0069588F" w:rsidP="0069588F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14:ligatures w14:val="none"/>
                                <w14:cntxtAlts w14:val="0"/>
                              </w:rPr>
                            </w:pPr>
                            <w:r w:rsidRPr="0069588F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14:ligatures w14:val="none"/>
                                <w14:cntxtAlts w14:val="0"/>
                              </w:rPr>
                              <w:t>Të gatuajë buljone dhe supa sipas recetës.</w:t>
                            </w:r>
                          </w:p>
                          <w:p w14:paraId="1650194F" w14:textId="77777777" w:rsidR="0069588F" w:rsidRPr="0069588F" w:rsidRDefault="0069588F" w:rsidP="0069588F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14:ligatures w14:val="none"/>
                                <w14:cntxtAlts w14:val="0"/>
                              </w:rPr>
                            </w:pPr>
                            <w:r w:rsidRPr="0069588F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14:ligatures w14:val="none"/>
                                <w14:cntxtAlts w14:val="0"/>
                              </w:rPr>
                              <w:t>Të përgatisë salca në kuzhinë.</w:t>
                            </w:r>
                          </w:p>
                          <w:p w14:paraId="19E7AB51" w14:textId="77777777" w:rsidR="0069588F" w:rsidRPr="0069588F" w:rsidRDefault="0069588F" w:rsidP="0069588F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14:ligatures w14:val="none"/>
                                <w14:cntxtAlts w14:val="0"/>
                              </w:rPr>
                            </w:pPr>
                            <w:r w:rsidRPr="0069588F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14:ligatures w14:val="none"/>
                                <w14:cntxtAlts w14:val="0"/>
                              </w:rPr>
                              <w:t>Të përgatisë asortimente me mish dhe shpendë.</w:t>
                            </w:r>
                          </w:p>
                          <w:p w14:paraId="67A3FE11" w14:textId="77777777" w:rsidR="0069588F" w:rsidRPr="0069588F" w:rsidRDefault="0069588F" w:rsidP="0069588F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14:ligatures w14:val="none"/>
                                <w14:cntxtAlts w14:val="0"/>
                              </w:rPr>
                            </w:pPr>
                            <w:r w:rsidRPr="0069588F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14:ligatures w14:val="none"/>
                                <w14:cntxtAlts w14:val="0"/>
                              </w:rPr>
                              <w:t>Të përgatisë asortimente me peshk dhe prodhime deti.</w:t>
                            </w:r>
                          </w:p>
                          <w:p w14:paraId="1956C27F" w14:textId="0A45190C" w:rsidR="0069588F" w:rsidRPr="0069588F" w:rsidRDefault="0069588F" w:rsidP="0069588F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14:ligatures w14:val="none"/>
                                <w14:cntxtAlts w14:val="0"/>
                              </w:rPr>
                            </w:pPr>
                            <w:r w:rsidRPr="0069588F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14:ligatures w14:val="none"/>
                                <w14:cntxtAlts w14:val="0"/>
                              </w:rPr>
                              <w:t>Të përgatisë brumëra në kuzhinë dhe asortimente me to.</w:t>
                            </w:r>
                          </w:p>
                          <w:p w14:paraId="30704054" w14:textId="77777777" w:rsidR="0069588F" w:rsidRPr="0069588F" w:rsidRDefault="0069588F" w:rsidP="0069588F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14:ligatures w14:val="none"/>
                                <w14:cntxtAlts w14:val="0"/>
                              </w:rPr>
                            </w:pPr>
                            <w:r w:rsidRPr="0069588F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14:ligatures w14:val="none"/>
                                <w14:cntxtAlts w14:val="0"/>
                              </w:rPr>
                              <w:t>Të përgatisë asortimente me oriz.</w:t>
                            </w:r>
                          </w:p>
                          <w:p w14:paraId="5D60A736" w14:textId="77777777" w:rsidR="0069588F" w:rsidRPr="0069588F" w:rsidRDefault="0069588F" w:rsidP="0069588F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14:ligatures w14:val="none"/>
                                <w14:cntxtAlts w14:val="0"/>
                              </w:rPr>
                            </w:pPr>
                            <w:r w:rsidRPr="0069588F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14:ligatures w14:val="none"/>
                                <w14:cntxtAlts w14:val="0"/>
                              </w:rPr>
                              <w:t>Të përgatisë sallata të ndryshme.</w:t>
                            </w:r>
                          </w:p>
                          <w:p w14:paraId="5FFBB482" w14:textId="77777777" w:rsidR="0069588F" w:rsidRPr="0069588F" w:rsidRDefault="0069588F" w:rsidP="0069588F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14:ligatures w14:val="none"/>
                                <w14:cntxtAlts w14:val="0"/>
                              </w:rPr>
                            </w:pPr>
                            <w:r w:rsidRPr="0069588F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14:ligatures w14:val="none"/>
                                <w14:cntxtAlts w14:val="0"/>
                              </w:rPr>
                              <w:t>Të përgatisë antipasta.</w:t>
                            </w:r>
                          </w:p>
                          <w:p w14:paraId="5648BCA9" w14:textId="77777777" w:rsidR="0069588F" w:rsidRPr="0069588F" w:rsidRDefault="0069588F" w:rsidP="0069588F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14:ligatures w14:val="none"/>
                                <w14:cntxtAlts w14:val="0"/>
                              </w:rPr>
                            </w:pPr>
                            <w:r w:rsidRPr="0069588F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14:ligatures w14:val="none"/>
                                <w14:cntxtAlts w14:val="0"/>
                              </w:rPr>
                              <w:t>Të përgatisë garnitura në kuzhinë.</w:t>
                            </w:r>
                          </w:p>
                          <w:p w14:paraId="3F7A8CA4" w14:textId="77777777" w:rsidR="0069588F" w:rsidRPr="0069588F" w:rsidRDefault="0069588F" w:rsidP="0069588F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14:ligatures w14:val="none"/>
                                <w14:cntxtAlts w14:val="0"/>
                              </w:rPr>
                            </w:pPr>
                            <w:r w:rsidRPr="0069588F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14:ligatures w14:val="none"/>
                                <w14:cntxtAlts w14:val="0"/>
                              </w:rPr>
                              <w:t>Të përgatisë ëmbëlsirat e kuzhinës.</w:t>
                            </w:r>
                          </w:p>
                          <w:p w14:paraId="5B7242F9" w14:textId="77777777" w:rsidR="0069588F" w:rsidRPr="0069588F" w:rsidRDefault="0069588F" w:rsidP="0069588F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14:ligatures w14:val="none"/>
                                <w14:cntxtAlts w14:val="0"/>
                              </w:rPr>
                            </w:pPr>
                            <w:r w:rsidRPr="0069588F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14:ligatures w14:val="none"/>
                                <w14:cntxtAlts w14:val="0"/>
                              </w:rPr>
                              <w:t>Të përgatisë ushqime për katering.</w:t>
                            </w:r>
                          </w:p>
                          <w:p w14:paraId="49802AAA" w14:textId="77777777" w:rsidR="0069588F" w:rsidRPr="0069588F" w:rsidRDefault="0069588F" w:rsidP="0069588F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14:ligatures w14:val="none"/>
                                <w14:cntxtAlts w14:val="0"/>
                              </w:rPr>
                            </w:pPr>
                            <w:r w:rsidRPr="0069588F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14:ligatures w14:val="none"/>
                                <w14:cntxtAlts w14:val="0"/>
                              </w:rPr>
                              <w:t>Të zbatojë rregullat e estetikës në gatim.</w:t>
                            </w:r>
                          </w:p>
                          <w:p w14:paraId="54F19E4A" w14:textId="26A628FF" w:rsidR="0069588F" w:rsidRPr="0069588F" w:rsidRDefault="0069588F" w:rsidP="0069588F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14:ligatures w14:val="none"/>
                                <w14:cntxtAlts w14:val="0"/>
                              </w:rPr>
                            </w:pPr>
                            <w:r w:rsidRPr="0069588F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14:ligatures w14:val="none"/>
                                <w14:cntxtAlts w14:val="0"/>
                              </w:rPr>
                              <w:t>Të kryejë vlerësimin organo-shqisor në të gjitha etapat e procesit teknologjik.</w:t>
                            </w:r>
                          </w:p>
                          <w:p w14:paraId="54525140" w14:textId="77777777" w:rsidR="0069588F" w:rsidRPr="0069588F" w:rsidRDefault="0069588F" w:rsidP="0069588F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14:ligatures w14:val="none"/>
                                <w14:cntxtAlts w14:val="0"/>
                              </w:rPr>
                            </w:pPr>
                            <w:r w:rsidRPr="0069588F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14:ligatures w14:val="none"/>
                                <w14:cntxtAlts w14:val="0"/>
                              </w:rPr>
                              <w:t>Të përdorë në mënyrë racionale lëndët e para dhe ndihmëse.</w:t>
                            </w:r>
                          </w:p>
                          <w:p w14:paraId="7503F251" w14:textId="77777777" w:rsidR="0069588F" w:rsidRPr="0069588F" w:rsidRDefault="0069588F" w:rsidP="0069588F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14:ligatures w14:val="none"/>
                                <w14:cntxtAlts w14:val="0"/>
                              </w:rPr>
                            </w:pPr>
                            <w:r w:rsidRPr="0069588F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14:ligatures w14:val="none"/>
                                <w14:cntxtAlts w14:val="0"/>
                              </w:rPr>
                              <w:t>Të përdorë dokumentacionin teknik, librin e normativave dhe tabelën e firove.</w:t>
                            </w:r>
                          </w:p>
                          <w:p w14:paraId="3374071C" w14:textId="77777777" w:rsidR="0069588F" w:rsidRPr="0069588F" w:rsidRDefault="0069588F" w:rsidP="0069588F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14:ligatures w14:val="none"/>
                                <w14:cntxtAlts w14:val="0"/>
                              </w:rPr>
                            </w:pPr>
                            <w:r w:rsidRPr="0069588F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14:ligatures w14:val="none"/>
                                <w14:cntxtAlts w14:val="0"/>
                              </w:rPr>
                              <w:t>Të mirëmbajë mjetet dhe pajisjet e punës në kuzhinë.</w:t>
                            </w:r>
                          </w:p>
                          <w:p w14:paraId="0541966A" w14:textId="77777777" w:rsidR="0069588F" w:rsidRPr="0069588F" w:rsidRDefault="0069588F" w:rsidP="0069588F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14:ligatures w14:val="none"/>
                                <w14:cntxtAlts w14:val="0"/>
                              </w:rPr>
                            </w:pPr>
                            <w:r w:rsidRPr="0069588F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14:ligatures w14:val="none"/>
                                <w14:cntxtAlts w14:val="0"/>
                              </w:rPr>
                              <w:t>Të llogarisë koston e një recete.</w:t>
                            </w:r>
                          </w:p>
                          <w:p w14:paraId="403420CC" w14:textId="77777777" w:rsidR="0069588F" w:rsidRPr="0069588F" w:rsidRDefault="0069588F" w:rsidP="0069588F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14:ligatures w14:val="none"/>
                                <w14:cntxtAlts w14:val="0"/>
                              </w:rPr>
                            </w:pPr>
                            <w:r w:rsidRPr="0069588F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14:ligatures w14:val="none"/>
                                <w14:cntxtAlts w14:val="0"/>
                              </w:rPr>
                              <w:t>Të llogarisë peshën trupore ideale.</w:t>
                            </w:r>
                          </w:p>
                          <w:p w14:paraId="2ADB061B" w14:textId="77777777" w:rsidR="0069588F" w:rsidRPr="0069588F" w:rsidRDefault="0069588F" w:rsidP="0069588F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14:ligatures w14:val="none"/>
                                <w14:cntxtAlts w14:val="0"/>
                              </w:rPr>
                            </w:pPr>
                            <w:r w:rsidRPr="0069588F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14:ligatures w14:val="none"/>
                                <w14:cntxtAlts w14:val="0"/>
                              </w:rPr>
                              <w:t>Të llogarisë bilancin energjitik.</w:t>
                            </w:r>
                          </w:p>
                          <w:p w14:paraId="2F86050A" w14:textId="77777777" w:rsidR="0069588F" w:rsidRPr="0069588F" w:rsidRDefault="0069588F" w:rsidP="0069588F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14:ligatures w14:val="none"/>
                                <w14:cntxtAlts w14:val="0"/>
                              </w:rPr>
                            </w:pPr>
                            <w:r w:rsidRPr="0069588F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14:ligatures w14:val="none"/>
                                <w14:cntxtAlts w14:val="0"/>
                              </w:rPr>
                              <w:t>Të hartojë dieta dhe menu të ndryshme.</w:t>
                            </w:r>
                          </w:p>
                          <w:p w14:paraId="437C1232" w14:textId="77777777" w:rsidR="0069588F" w:rsidRPr="0069588F" w:rsidRDefault="0069588F" w:rsidP="0069588F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14:ligatures w14:val="none"/>
                                <w14:cntxtAlts w14:val="0"/>
                              </w:rPr>
                            </w:pPr>
                            <w:r w:rsidRPr="0069588F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14:ligatures w14:val="none"/>
                                <w14:cntxtAlts w14:val="0"/>
                              </w:rPr>
                              <w:t>Të zbatojë rregullat e higjienës në kuzhinë në zbatim të Standardit (HACCP).</w:t>
                            </w:r>
                          </w:p>
                          <w:p w14:paraId="09D2DF89" w14:textId="77777777" w:rsidR="0069588F" w:rsidRPr="0069588F" w:rsidRDefault="0069588F" w:rsidP="0069588F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14:ligatures w14:val="none"/>
                                <w14:cntxtAlts w14:val="0"/>
                              </w:rPr>
                            </w:pPr>
                            <w:r w:rsidRPr="0069588F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14:ligatures w14:val="none"/>
                                <w14:cntxtAlts w14:val="0"/>
                              </w:rPr>
                              <w:t>Të plotësojë formularët e sistemit të monitorimit dhe zbatimit të sistemit të kontrollit të sigurisë ushqimore.</w:t>
                            </w:r>
                          </w:p>
                          <w:p w14:paraId="79D6364D" w14:textId="77777777" w:rsidR="0069588F" w:rsidRPr="0069588F" w:rsidRDefault="0069588F" w:rsidP="0069588F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14:ligatures w14:val="none"/>
                                <w14:cntxtAlts w14:val="0"/>
                              </w:rPr>
                            </w:pPr>
                            <w:r w:rsidRPr="0069588F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14:ligatures w14:val="none"/>
                                <w14:cntxtAlts w14:val="0"/>
                              </w:rPr>
                              <w:t>Të zbatojë rregullat e sigurimit teknik në kuzhinë.</w:t>
                            </w:r>
                          </w:p>
                          <w:p w14:paraId="29EE1645" w14:textId="77777777" w:rsidR="0069588F" w:rsidRPr="0069588F" w:rsidRDefault="0069588F" w:rsidP="0069588F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14:ligatures w14:val="none"/>
                                <w14:cntxtAlts w14:val="0"/>
                              </w:rPr>
                            </w:pPr>
                            <w:r w:rsidRPr="0069588F">
                              <w:rPr>
                                <w:rFonts w:ascii="Times New Roman" w:hAnsi="Times New Roman" w:cs="Times New Roman"/>
                                <w:color w:val="auto"/>
                                <w:kern w:val="0"/>
                                <w14:ligatures w14:val="none"/>
                                <w14:cntxtAlts w14:val="0"/>
                              </w:rPr>
                              <w:t xml:space="preserve">Të zbatojë rregullat e ruajtjes së mjedisit dhe zhvillimit të qëndrueshëm. </w:t>
                            </w:r>
                          </w:p>
                          <w:p w14:paraId="4EB85162" w14:textId="77777777" w:rsidR="00E37347" w:rsidRPr="005B407A" w:rsidRDefault="00E37347" w:rsidP="00E37347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14:ligatures w14:val="none"/>
                              </w:rPr>
                            </w:pPr>
                          </w:p>
                          <w:p w14:paraId="009BF28F" w14:textId="77777777" w:rsidR="009D0B12" w:rsidRPr="005B407A" w:rsidRDefault="009D0B12" w:rsidP="009D0B12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5B407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Mundësitë e kualifikimit të mëtejshëm dhe të punësimit:</w:t>
                            </w:r>
                          </w:p>
                          <w:p w14:paraId="79B511F1" w14:textId="77777777" w:rsidR="009D0B12" w:rsidRPr="005B407A" w:rsidRDefault="009D0B12" w:rsidP="009D0B12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5B407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  <w:p w14:paraId="2E9F50F8" w14:textId="4317F25A" w:rsidR="0069588F" w:rsidRDefault="00A7470D" w:rsidP="00A7470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1D1B11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A7470D">
                              <w:rPr>
                                <w:rFonts w:ascii="Times New Roman" w:hAnsi="Times New Roman" w:cs="Times New Roman"/>
                                <w:color w:val="1D1B11"/>
                                <w:sz w:val="22"/>
                                <w:szCs w:val="22"/>
                                <w14:ligatures w14:val="none"/>
                              </w:rPr>
                              <w:t>Përfundimi me sukses i kualifikimin profesional “Kuzhinë”</w:t>
                            </w:r>
                            <w:r w:rsidR="00B04E9C">
                              <w:rPr>
                                <w:rFonts w:ascii="Times New Roman" w:hAnsi="Times New Roman" w:cs="Times New Roman"/>
                                <w:color w:val="1D1B11"/>
                                <w:sz w:val="22"/>
                                <w:szCs w:val="22"/>
                                <w14:ligatures w14:val="none"/>
                              </w:rPr>
                              <w:t xml:space="preserve"> (Arsim i dyfisht</w:t>
                            </w:r>
                            <w:r w:rsidR="00B04E9C" w:rsidRPr="00B04E9C">
                              <w:rPr>
                                <w:rFonts w:ascii="Times New Roman" w:hAnsi="Times New Roman" w:cs="Times New Roman"/>
                                <w:color w:val="1D1B11"/>
                                <w:sz w:val="22"/>
                                <w:szCs w:val="22"/>
                                <w14:ligatures w14:val="none"/>
                              </w:rPr>
                              <w:t>ë</w:t>
                            </w:r>
                            <w:r w:rsidR="00B04E9C">
                              <w:rPr>
                                <w:rFonts w:ascii="Times New Roman" w:hAnsi="Times New Roman" w:cs="Times New Roman"/>
                                <w:color w:val="1D1B11"/>
                                <w:sz w:val="22"/>
                                <w:szCs w:val="22"/>
                                <w14:ligatures w14:val="none"/>
                              </w:rPr>
                              <w:t>)</w:t>
                            </w:r>
                            <w:r w:rsidRPr="00A7470D">
                              <w:rPr>
                                <w:rFonts w:ascii="Times New Roman" w:hAnsi="Times New Roman" w:cs="Times New Roman"/>
                                <w:color w:val="1D1B11"/>
                                <w:sz w:val="22"/>
                                <w:szCs w:val="22"/>
                                <w14:ligatures w14:val="none"/>
                              </w:rPr>
                              <w:t>, niveli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D1B11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r w:rsidRPr="00A7470D">
                              <w:rPr>
                                <w:rFonts w:ascii="Times New Roman" w:hAnsi="Times New Roman" w:cs="Times New Roman"/>
                                <w:color w:val="1D1B11"/>
                                <w:sz w:val="22"/>
                                <w:szCs w:val="22"/>
                                <w14:ligatures w14:val="none"/>
                              </w:rPr>
                              <w:t>III në KSHK, referuar nivelit III të KEK, e pajis individin me Certifikatën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D1B11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r w:rsidRPr="00A7470D">
                              <w:rPr>
                                <w:rFonts w:ascii="Times New Roman" w:hAnsi="Times New Roman" w:cs="Times New Roman"/>
                                <w:color w:val="1D1B11"/>
                                <w:sz w:val="22"/>
                                <w:szCs w:val="22"/>
                                <w14:ligatures w14:val="none"/>
                              </w:rPr>
                              <w:t>profesionale dhe suplementin përkatës të përfundimit të këtij niveli, si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D1B11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r w:rsidRPr="00A7470D">
                              <w:rPr>
                                <w:rFonts w:ascii="Times New Roman" w:hAnsi="Times New Roman" w:cs="Times New Roman"/>
                                <w:color w:val="1D1B11"/>
                                <w:sz w:val="22"/>
                                <w:szCs w:val="22"/>
                                <w14:ligatures w14:val="none"/>
                              </w:rPr>
                              <w:t>punonjës i kualifikuar në këtë fushë profesionale, të cilat njihen në territorin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D1B11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r w:rsidRPr="00A7470D">
                              <w:rPr>
                                <w:rFonts w:ascii="Times New Roman" w:hAnsi="Times New Roman" w:cs="Times New Roman"/>
                                <w:color w:val="1D1B11"/>
                                <w:sz w:val="22"/>
                                <w:szCs w:val="22"/>
                                <w14:ligatures w14:val="none"/>
                              </w:rPr>
                              <w:t>e Republikës së Shqipërisë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D1B11"/>
                                <w:sz w:val="22"/>
                                <w:szCs w:val="22"/>
                                <w14:ligatures w14:val="none"/>
                              </w:rPr>
                              <w:t>.</w:t>
                            </w:r>
                          </w:p>
                          <w:p w14:paraId="0DB3366E" w14:textId="77777777" w:rsidR="00A7470D" w:rsidRPr="0069588F" w:rsidRDefault="00A7470D" w:rsidP="00A7470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1D1B11"/>
                                <w:sz w:val="22"/>
                                <w:szCs w:val="22"/>
                                <w14:ligatures w14:val="none"/>
                              </w:rPr>
                            </w:pPr>
                          </w:p>
                          <w:p w14:paraId="50B477DA" w14:textId="77777777" w:rsidR="0069588F" w:rsidRPr="0069588F" w:rsidRDefault="0069588F" w:rsidP="00A7470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1D1B11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69588F">
                              <w:rPr>
                                <w:rFonts w:ascii="Times New Roman" w:hAnsi="Times New Roman" w:cs="Times New Roman"/>
                                <w:color w:val="1D1B11"/>
                                <w:sz w:val="22"/>
                                <w:szCs w:val="22"/>
                                <w14:ligatures w14:val="none"/>
                              </w:rPr>
                              <w:t xml:space="preserve">Ky kualifikim i jep individit mundësinë që t`i drejtohet tregut të punës për punësim në sektorin e mikpritjes, restorante, bare, bistro, mensa, bujtina, shtëpi pritëse, fjetina, fshat turistik, hotel, motel, resort, qendër kurative, kamping, agroturizëm, mensa, kroçere, në industrinë e kateringut si dhe në veprimtari të tjera që ushtrohen në këtë drejtim. Gjithashtu, individi mund të vetëpunësohet në kuadrin e një biznesi individual në fushën e shërbimeve të mikpritjes. </w:t>
                            </w:r>
                          </w:p>
                          <w:p w14:paraId="1E6090C3" w14:textId="77777777" w:rsidR="0069588F" w:rsidRPr="0069588F" w:rsidRDefault="0069588F" w:rsidP="00A7470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1D1B11"/>
                                <w:sz w:val="22"/>
                                <w:szCs w:val="22"/>
                                <w14:ligatures w14:val="none"/>
                              </w:rPr>
                            </w:pPr>
                          </w:p>
                          <w:p w14:paraId="7BB8664A" w14:textId="12547A4D" w:rsidR="00A7470D" w:rsidRPr="00A7470D" w:rsidRDefault="00A7470D" w:rsidP="00A7470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1D1B11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A7470D">
                              <w:rPr>
                                <w:rFonts w:ascii="Times New Roman" w:hAnsi="Times New Roman" w:cs="Times New Roman"/>
                                <w:color w:val="1D1B11"/>
                                <w:sz w:val="22"/>
                                <w:szCs w:val="22"/>
                                <w14:ligatures w14:val="none"/>
                              </w:rPr>
                              <w:t xml:space="preserve">Me përfundimin e këtij niveli, </w:t>
                            </w:r>
                            <w:r w:rsidR="00B04E9C">
                              <w:rPr>
                                <w:rFonts w:ascii="Times New Roman" w:hAnsi="Times New Roman" w:cs="Times New Roman"/>
                                <w:color w:val="1D1B11"/>
                                <w:sz w:val="22"/>
                                <w:szCs w:val="22"/>
                                <w14:ligatures w14:val="none"/>
                              </w:rPr>
                              <w:t>individi</w:t>
                            </w:r>
                            <w:r w:rsidRPr="00A7470D">
                              <w:rPr>
                                <w:rFonts w:ascii="Times New Roman" w:hAnsi="Times New Roman" w:cs="Times New Roman"/>
                                <w:color w:val="1D1B11"/>
                                <w:sz w:val="22"/>
                                <w:szCs w:val="22"/>
                                <w14:ligatures w14:val="none"/>
                              </w:rPr>
                              <w:t xml:space="preserve"> ka mundësi për vazhdimin e arsimimit në nivelin IV i KSHK (teknik/manaxherial) të arsimit profesional (njëvjeçar) nё drejtimin “Hoteleri – Turizëm”, pёr tё fituar diplomёn e “Maturës shtetërore profesionale”, me mundësi për vazhdimin e studimeve universitare dhe pas të mesmes. </w:t>
                            </w:r>
                          </w:p>
                          <w:p w14:paraId="2107BEF1" w14:textId="77777777" w:rsidR="0069588F" w:rsidRPr="005B407A" w:rsidRDefault="0069588F" w:rsidP="00A7470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</w:pPr>
                          </w:p>
                          <w:p w14:paraId="33925C54" w14:textId="77777777" w:rsidR="004D7C4A" w:rsidRPr="005B407A" w:rsidRDefault="004D7C4A" w:rsidP="00A7470D">
                            <w:pPr>
                              <w:spacing w:after="20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5B407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14:ligatures w14:val="none"/>
                              </w:rPr>
                              <w:t>Shënim:</w:t>
                            </w:r>
                            <w:r w:rsidRPr="005B407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14:ligatures w14:val="none"/>
                              </w:rPr>
                              <w:t xml:space="preserve"> Ky dokument është hartuar në mbështetje të nenit 102, pika 4, të Kushtetutës së Republikës së Shqipërisë, të nenit 29, pika 4 të ligjit nr. 15/2017, “Për arsimin dhe formimin profesional në Republikën e Shqipërisë”, të nenit 14 pika 2/dh, pika 3, 4, 6 dhe të shtojcës 1 të ligjit nr.10247, datë 4.3.2010, “Për kornizën shqiptare të kualifikimeve” (i ndryshuar).</w:t>
                            </w:r>
                          </w:p>
                          <w:p w14:paraId="10ECD158" w14:textId="77777777" w:rsidR="004D7C4A" w:rsidRPr="005B407A" w:rsidRDefault="004D7C4A" w:rsidP="004D7C4A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5B407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13D8E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5.25pt;margin-top:-63.75pt;width:480.15pt;height:106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" filled="f" stroked="f" insetpen="t">
                <v:textbox>
                  <w:txbxContent>
                    <w:p w14:paraId="3135D5F9" w14:textId="77777777" w:rsidR="00840588" w:rsidRPr="005B407A" w:rsidRDefault="00840588" w:rsidP="009D0B12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 w:rsidRPr="005B407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Suplement i Certifikatës për kualifikimin profesional,</w:t>
                      </w:r>
                    </w:p>
                    <w:p w14:paraId="795E756A" w14:textId="78FFA849" w:rsidR="009D0B12" w:rsidRPr="005B407A" w:rsidRDefault="0069588F" w:rsidP="009D0B12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KUZHIN</w:t>
                      </w:r>
                      <w:r w:rsidR="00A7470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Ë</w:t>
                      </w:r>
                      <w:r w:rsidR="009D0B12" w:rsidRPr="005B407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="00E3734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(</w:t>
                      </w:r>
                      <w:r w:rsidR="00A7470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Arsim i dyfishtë</w:t>
                      </w:r>
                      <w:r w:rsidR="00E3734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), </w:t>
                      </w:r>
                      <w:r w:rsidR="0058104B" w:rsidRPr="005B407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Niveli </w:t>
                      </w:r>
                      <w:r w:rsidR="00E3734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III</w:t>
                      </w:r>
                      <w:r w:rsidR="0058104B" w:rsidRPr="005B407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 në KSHK</w:t>
                      </w:r>
                      <w:r w:rsidR="00840588" w:rsidRPr="005B407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, referuar Nivelit </w:t>
                      </w:r>
                      <w:r w:rsidR="00E3734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III</w:t>
                      </w:r>
                      <w:r w:rsidR="00840588" w:rsidRPr="005B407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 të KEK</w:t>
                      </w:r>
                    </w:p>
                    <w:p w14:paraId="37CB5A0C" w14:textId="77777777" w:rsidR="009D0B12" w:rsidRPr="005B407A" w:rsidRDefault="009D0B12" w:rsidP="00A7470D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</w:pPr>
                      <w:r w:rsidRPr="005B407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  <w:p w14:paraId="113B67B4" w14:textId="4A0C29C4" w:rsidR="00B04E9C" w:rsidRPr="005B407A" w:rsidRDefault="005F5104" w:rsidP="00A7470D">
                      <w:pPr>
                        <w:widowControl w:val="0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14:ligatures w14:val="none"/>
                        </w:rPr>
                      </w:pPr>
                      <w:r w:rsidRPr="005B407A">
                        <w:rPr>
                          <w:rFonts w:ascii="Times New Roman" w:hAnsi="Times New Roman" w:cs="Times New Roman"/>
                          <w:b/>
                          <w:bCs/>
                          <w14:ligatures w14:val="none"/>
                        </w:rPr>
                        <w:t>Individi</w:t>
                      </w:r>
                      <w:r w:rsidR="009D0B12" w:rsidRPr="005B407A">
                        <w:rPr>
                          <w:rFonts w:ascii="Times New Roman" w:hAnsi="Times New Roman" w:cs="Times New Roman"/>
                          <w:b/>
                          <w:bCs/>
                          <w14:ligatures w14:val="none"/>
                        </w:rPr>
                        <w:t xml:space="preserve"> është i aftë:</w:t>
                      </w:r>
                    </w:p>
                    <w:p w14:paraId="5B355689" w14:textId="77777777" w:rsidR="0069588F" w:rsidRPr="0069588F" w:rsidRDefault="0069588F" w:rsidP="0069588F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14:ligatures w14:val="none"/>
                          <w14:cntxtAlts w14:val="0"/>
                        </w:rPr>
                      </w:pPr>
                      <w:r w:rsidRPr="0069588F">
                        <w:rPr>
                          <w:rFonts w:ascii="Times New Roman" w:hAnsi="Times New Roman" w:cs="Times New Roman"/>
                          <w:color w:val="auto"/>
                          <w:kern w:val="0"/>
                          <w14:ligatures w14:val="none"/>
                          <w14:cntxtAlts w14:val="0"/>
                        </w:rPr>
                        <w:t>Të organizojë vendin e punës.</w:t>
                      </w:r>
                    </w:p>
                    <w:p w14:paraId="2845A29C" w14:textId="77777777" w:rsidR="0069588F" w:rsidRPr="0069588F" w:rsidRDefault="0069588F" w:rsidP="0069588F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14:ligatures w14:val="none"/>
                          <w14:cntxtAlts w14:val="0"/>
                        </w:rPr>
                      </w:pPr>
                      <w:r w:rsidRPr="0069588F">
                        <w:rPr>
                          <w:rFonts w:ascii="Times New Roman" w:hAnsi="Times New Roman" w:cs="Times New Roman"/>
                          <w:color w:val="auto"/>
                          <w:kern w:val="0"/>
                          <w14:ligatures w14:val="none"/>
                          <w14:cntxtAlts w14:val="0"/>
                        </w:rPr>
                        <w:t>Të përzgjedhë pajisjet dhe mjetet e punës në kuzhinë.</w:t>
                      </w:r>
                    </w:p>
                    <w:p w14:paraId="127BF02C" w14:textId="77777777" w:rsidR="0069588F" w:rsidRPr="0069588F" w:rsidRDefault="0069588F" w:rsidP="0069588F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14:ligatures w14:val="none"/>
                          <w14:cntxtAlts w14:val="0"/>
                        </w:rPr>
                      </w:pPr>
                      <w:r w:rsidRPr="0069588F">
                        <w:rPr>
                          <w:rFonts w:ascii="Times New Roman" w:hAnsi="Times New Roman" w:cs="Times New Roman"/>
                          <w:color w:val="auto"/>
                          <w:kern w:val="0"/>
                          <w14:ligatures w14:val="none"/>
                          <w14:cntxtAlts w14:val="0"/>
                        </w:rPr>
                        <w:t>Të verifikojë zbatimin e fletëkërkesës së porosisë pë lëndë të para, ndihmëse dhe materiale.</w:t>
                      </w:r>
                    </w:p>
                    <w:p w14:paraId="37B995FC" w14:textId="61ADEEEC" w:rsidR="0069588F" w:rsidRPr="0069588F" w:rsidRDefault="0069588F" w:rsidP="0069588F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14:ligatures w14:val="none"/>
                          <w14:cntxtAlts w14:val="0"/>
                        </w:rPr>
                      </w:pPr>
                      <w:r w:rsidRPr="0069588F">
                        <w:rPr>
                          <w:rFonts w:ascii="Times New Roman" w:hAnsi="Times New Roman" w:cs="Times New Roman"/>
                          <w:color w:val="auto"/>
                          <w:kern w:val="0"/>
                          <w14:ligatures w14:val="none"/>
                          <w14:cntxtAlts w14:val="0"/>
                        </w:rPr>
                        <w:t>Të përzgjedhë lëndët e para dhe ndihmëse.</w:t>
                      </w:r>
                    </w:p>
                    <w:p w14:paraId="65BBC1C1" w14:textId="77777777" w:rsidR="0069588F" w:rsidRPr="0069588F" w:rsidRDefault="0069588F" w:rsidP="0069588F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14:ligatures w14:val="none"/>
                          <w14:cntxtAlts w14:val="0"/>
                        </w:rPr>
                      </w:pPr>
                      <w:r w:rsidRPr="0069588F">
                        <w:rPr>
                          <w:rFonts w:ascii="Times New Roman" w:hAnsi="Times New Roman" w:cs="Times New Roman"/>
                          <w:color w:val="auto"/>
                          <w:kern w:val="0"/>
                          <w14:ligatures w14:val="none"/>
                          <w14:cntxtAlts w14:val="0"/>
                        </w:rPr>
                        <w:t>Të vlerësojë treguesit cilësorë të lëndëve të para dhe ndihmëse (kontrolli i cilësisë).</w:t>
                      </w:r>
                    </w:p>
                    <w:p w14:paraId="6F0507D1" w14:textId="77777777" w:rsidR="0069588F" w:rsidRPr="0069588F" w:rsidRDefault="0069588F" w:rsidP="0069588F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14:ligatures w14:val="none"/>
                          <w14:cntxtAlts w14:val="0"/>
                        </w:rPr>
                      </w:pPr>
                      <w:r w:rsidRPr="0069588F">
                        <w:rPr>
                          <w:rFonts w:ascii="Times New Roman" w:hAnsi="Times New Roman" w:cs="Times New Roman"/>
                          <w:color w:val="auto"/>
                          <w:kern w:val="0"/>
                          <w14:ligatures w14:val="none"/>
                          <w14:cntxtAlts w14:val="0"/>
                        </w:rPr>
                        <w:t>Të kryejë procese të përpunimit të ftohtë në kuzhinë.</w:t>
                      </w:r>
                    </w:p>
                    <w:p w14:paraId="2F09BCAF" w14:textId="77777777" w:rsidR="0069588F" w:rsidRPr="0069588F" w:rsidRDefault="0069588F" w:rsidP="0069588F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14:ligatures w14:val="none"/>
                          <w14:cntxtAlts w14:val="0"/>
                        </w:rPr>
                      </w:pPr>
                      <w:r w:rsidRPr="0069588F">
                        <w:rPr>
                          <w:rFonts w:ascii="Times New Roman" w:hAnsi="Times New Roman" w:cs="Times New Roman"/>
                          <w:color w:val="auto"/>
                          <w:kern w:val="0"/>
                          <w14:ligatures w14:val="none"/>
                          <w14:cntxtAlts w14:val="0"/>
                        </w:rPr>
                        <w:t>Të kryejë ndarjen anatomike të mishit.</w:t>
                      </w:r>
                    </w:p>
                    <w:p w14:paraId="239864CF" w14:textId="77777777" w:rsidR="0069588F" w:rsidRPr="0069588F" w:rsidRDefault="0069588F" w:rsidP="0069588F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14:ligatures w14:val="none"/>
                          <w14:cntxtAlts w14:val="0"/>
                        </w:rPr>
                      </w:pPr>
                      <w:r w:rsidRPr="0069588F">
                        <w:rPr>
                          <w:rFonts w:ascii="Times New Roman" w:hAnsi="Times New Roman" w:cs="Times New Roman"/>
                          <w:color w:val="auto"/>
                          <w:kern w:val="0"/>
                          <w14:ligatures w14:val="none"/>
                          <w14:cntxtAlts w14:val="0"/>
                        </w:rPr>
                        <w:t>Të etiketojë dhe magazinojë lëndët e para dhe ndihmëse.</w:t>
                      </w:r>
                    </w:p>
                    <w:p w14:paraId="28602DDF" w14:textId="77777777" w:rsidR="0069588F" w:rsidRPr="0069588F" w:rsidRDefault="0069588F" w:rsidP="0069588F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14:ligatures w14:val="none"/>
                          <w14:cntxtAlts w14:val="0"/>
                        </w:rPr>
                      </w:pPr>
                      <w:r w:rsidRPr="0069588F">
                        <w:rPr>
                          <w:rFonts w:ascii="Times New Roman" w:hAnsi="Times New Roman" w:cs="Times New Roman"/>
                          <w:color w:val="auto"/>
                          <w:kern w:val="0"/>
                          <w14:ligatures w14:val="none"/>
                          <w14:cntxtAlts w14:val="0"/>
                        </w:rPr>
                        <w:t>Të zbatojë etapat e procesit teknologjik të përgatitjes së asortimenteve sipas recetës.</w:t>
                      </w:r>
                    </w:p>
                    <w:p w14:paraId="0CCC813B" w14:textId="77777777" w:rsidR="0069588F" w:rsidRPr="0069588F" w:rsidRDefault="0069588F" w:rsidP="0069588F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14:ligatures w14:val="none"/>
                          <w14:cntxtAlts w14:val="0"/>
                        </w:rPr>
                      </w:pPr>
                      <w:r w:rsidRPr="0069588F">
                        <w:rPr>
                          <w:rFonts w:ascii="Times New Roman" w:hAnsi="Times New Roman" w:cs="Times New Roman"/>
                          <w:color w:val="auto"/>
                          <w:kern w:val="0"/>
                          <w14:ligatures w14:val="none"/>
                          <w14:cntxtAlts w14:val="0"/>
                        </w:rPr>
                        <w:t>Të përgatisë menu për aktivitete të ndryshme.</w:t>
                      </w:r>
                    </w:p>
                    <w:p w14:paraId="1C867746" w14:textId="77777777" w:rsidR="0069588F" w:rsidRPr="0069588F" w:rsidRDefault="0069588F" w:rsidP="0069588F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14:ligatures w14:val="none"/>
                          <w14:cntxtAlts w14:val="0"/>
                        </w:rPr>
                      </w:pPr>
                      <w:r w:rsidRPr="0069588F">
                        <w:rPr>
                          <w:rFonts w:ascii="Times New Roman" w:hAnsi="Times New Roman" w:cs="Times New Roman"/>
                          <w:color w:val="auto"/>
                          <w:kern w:val="0"/>
                          <w14:ligatures w14:val="none"/>
                          <w14:cntxtAlts w14:val="0"/>
                        </w:rPr>
                        <w:t>Të plotësojë dokumentacionin e nevojshëm në kuzhinë.</w:t>
                      </w:r>
                    </w:p>
                    <w:p w14:paraId="6D9A6CCD" w14:textId="77777777" w:rsidR="0069588F" w:rsidRPr="0069588F" w:rsidRDefault="0069588F" w:rsidP="0069588F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14:ligatures w14:val="none"/>
                          <w14:cntxtAlts w14:val="0"/>
                        </w:rPr>
                      </w:pPr>
                      <w:r w:rsidRPr="0069588F">
                        <w:rPr>
                          <w:rFonts w:ascii="Times New Roman" w:hAnsi="Times New Roman" w:cs="Times New Roman"/>
                          <w:color w:val="auto"/>
                          <w:kern w:val="0"/>
                          <w14:ligatures w14:val="none"/>
                          <w14:cntxtAlts w14:val="0"/>
                        </w:rPr>
                        <w:t>Të llogarisë vlerat kalorike të një pjate.</w:t>
                      </w:r>
                    </w:p>
                    <w:p w14:paraId="584CF366" w14:textId="77777777" w:rsidR="0069588F" w:rsidRPr="0069588F" w:rsidRDefault="0069588F" w:rsidP="0069588F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14:ligatures w14:val="none"/>
                          <w14:cntxtAlts w14:val="0"/>
                        </w:rPr>
                      </w:pPr>
                      <w:r w:rsidRPr="0069588F">
                        <w:rPr>
                          <w:rFonts w:ascii="Times New Roman" w:hAnsi="Times New Roman" w:cs="Times New Roman"/>
                          <w:color w:val="auto"/>
                          <w:kern w:val="0"/>
                          <w14:ligatures w14:val="none"/>
                          <w14:cntxtAlts w14:val="0"/>
                        </w:rPr>
                        <w:t>Të përgatisë ushqime për mëngjese dhe branch.</w:t>
                      </w:r>
                    </w:p>
                    <w:p w14:paraId="1B2284DF" w14:textId="77777777" w:rsidR="0069588F" w:rsidRPr="0069588F" w:rsidRDefault="0069588F" w:rsidP="0069588F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14:ligatures w14:val="none"/>
                          <w14:cntxtAlts w14:val="0"/>
                        </w:rPr>
                      </w:pPr>
                      <w:r w:rsidRPr="0069588F">
                        <w:rPr>
                          <w:rFonts w:ascii="Times New Roman" w:hAnsi="Times New Roman" w:cs="Times New Roman"/>
                          <w:color w:val="auto"/>
                          <w:kern w:val="0"/>
                          <w14:ligatures w14:val="none"/>
                          <w14:cntxtAlts w14:val="0"/>
                        </w:rPr>
                        <w:t>Të gatuajë buljone dhe supa sipas recetës.</w:t>
                      </w:r>
                    </w:p>
                    <w:p w14:paraId="1650194F" w14:textId="77777777" w:rsidR="0069588F" w:rsidRPr="0069588F" w:rsidRDefault="0069588F" w:rsidP="0069588F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14:ligatures w14:val="none"/>
                          <w14:cntxtAlts w14:val="0"/>
                        </w:rPr>
                      </w:pPr>
                      <w:r w:rsidRPr="0069588F">
                        <w:rPr>
                          <w:rFonts w:ascii="Times New Roman" w:hAnsi="Times New Roman" w:cs="Times New Roman"/>
                          <w:color w:val="auto"/>
                          <w:kern w:val="0"/>
                          <w14:ligatures w14:val="none"/>
                          <w14:cntxtAlts w14:val="0"/>
                        </w:rPr>
                        <w:t>Të përgatisë salca në kuzhinë.</w:t>
                      </w:r>
                    </w:p>
                    <w:p w14:paraId="19E7AB51" w14:textId="77777777" w:rsidR="0069588F" w:rsidRPr="0069588F" w:rsidRDefault="0069588F" w:rsidP="0069588F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14:ligatures w14:val="none"/>
                          <w14:cntxtAlts w14:val="0"/>
                        </w:rPr>
                      </w:pPr>
                      <w:r w:rsidRPr="0069588F">
                        <w:rPr>
                          <w:rFonts w:ascii="Times New Roman" w:hAnsi="Times New Roman" w:cs="Times New Roman"/>
                          <w:color w:val="auto"/>
                          <w:kern w:val="0"/>
                          <w14:ligatures w14:val="none"/>
                          <w14:cntxtAlts w14:val="0"/>
                        </w:rPr>
                        <w:t>Të përgatisë asortimente me mish dhe shpendë.</w:t>
                      </w:r>
                    </w:p>
                    <w:p w14:paraId="67A3FE11" w14:textId="77777777" w:rsidR="0069588F" w:rsidRPr="0069588F" w:rsidRDefault="0069588F" w:rsidP="0069588F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14:ligatures w14:val="none"/>
                          <w14:cntxtAlts w14:val="0"/>
                        </w:rPr>
                      </w:pPr>
                      <w:r w:rsidRPr="0069588F">
                        <w:rPr>
                          <w:rFonts w:ascii="Times New Roman" w:hAnsi="Times New Roman" w:cs="Times New Roman"/>
                          <w:color w:val="auto"/>
                          <w:kern w:val="0"/>
                          <w14:ligatures w14:val="none"/>
                          <w14:cntxtAlts w14:val="0"/>
                        </w:rPr>
                        <w:t>Të përgatisë asortimente me peshk dhe prodhime deti.</w:t>
                      </w:r>
                    </w:p>
                    <w:p w14:paraId="1956C27F" w14:textId="0A45190C" w:rsidR="0069588F" w:rsidRPr="0069588F" w:rsidRDefault="0069588F" w:rsidP="0069588F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14:ligatures w14:val="none"/>
                          <w14:cntxtAlts w14:val="0"/>
                        </w:rPr>
                      </w:pPr>
                      <w:r w:rsidRPr="0069588F">
                        <w:rPr>
                          <w:rFonts w:ascii="Times New Roman" w:hAnsi="Times New Roman" w:cs="Times New Roman"/>
                          <w:color w:val="auto"/>
                          <w:kern w:val="0"/>
                          <w14:ligatures w14:val="none"/>
                          <w14:cntxtAlts w14:val="0"/>
                        </w:rPr>
                        <w:t>Të përgatisë brumëra në kuzhinë dhe asortimente me to.</w:t>
                      </w:r>
                    </w:p>
                    <w:p w14:paraId="30704054" w14:textId="77777777" w:rsidR="0069588F" w:rsidRPr="0069588F" w:rsidRDefault="0069588F" w:rsidP="0069588F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14:ligatures w14:val="none"/>
                          <w14:cntxtAlts w14:val="0"/>
                        </w:rPr>
                      </w:pPr>
                      <w:r w:rsidRPr="0069588F">
                        <w:rPr>
                          <w:rFonts w:ascii="Times New Roman" w:hAnsi="Times New Roman" w:cs="Times New Roman"/>
                          <w:color w:val="auto"/>
                          <w:kern w:val="0"/>
                          <w14:ligatures w14:val="none"/>
                          <w14:cntxtAlts w14:val="0"/>
                        </w:rPr>
                        <w:t>Të përgatisë asortimente me oriz.</w:t>
                      </w:r>
                    </w:p>
                    <w:p w14:paraId="5D60A736" w14:textId="77777777" w:rsidR="0069588F" w:rsidRPr="0069588F" w:rsidRDefault="0069588F" w:rsidP="0069588F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14:ligatures w14:val="none"/>
                          <w14:cntxtAlts w14:val="0"/>
                        </w:rPr>
                      </w:pPr>
                      <w:r w:rsidRPr="0069588F">
                        <w:rPr>
                          <w:rFonts w:ascii="Times New Roman" w:hAnsi="Times New Roman" w:cs="Times New Roman"/>
                          <w:color w:val="auto"/>
                          <w:kern w:val="0"/>
                          <w14:ligatures w14:val="none"/>
                          <w14:cntxtAlts w14:val="0"/>
                        </w:rPr>
                        <w:t>Të përgatisë sallata të ndryshme.</w:t>
                      </w:r>
                    </w:p>
                    <w:p w14:paraId="5FFBB482" w14:textId="77777777" w:rsidR="0069588F" w:rsidRPr="0069588F" w:rsidRDefault="0069588F" w:rsidP="0069588F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14:ligatures w14:val="none"/>
                          <w14:cntxtAlts w14:val="0"/>
                        </w:rPr>
                      </w:pPr>
                      <w:r w:rsidRPr="0069588F">
                        <w:rPr>
                          <w:rFonts w:ascii="Times New Roman" w:hAnsi="Times New Roman" w:cs="Times New Roman"/>
                          <w:color w:val="auto"/>
                          <w:kern w:val="0"/>
                          <w14:ligatures w14:val="none"/>
                          <w14:cntxtAlts w14:val="0"/>
                        </w:rPr>
                        <w:t>Të përgatisë antipasta.</w:t>
                      </w:r>
                    </w:p>
                    <w:p w14:paraId="5648BCA9" w14:textId="77777777" w:rsidR="0069588F" w:rsidRPr="0069588F" w:rsidRDefault="0069588F" w:rsidP="0069588F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14:ligatures w14:val="none"/>
                          <w14:cntxtAlts w14:val="0"/>
                        </w:rPr>
                      </w:pPr>
                      <w:r w:rsidRPr="0069588F">
                        <w:rPr>
                          <w:rFonts w:ascii="Times New Roman" w:hAnsi="Times New Roman" w:cs="Times New Roman"/>
                          <w:color w:val="auto"/>
                          <w:kern w:val="0"/>
                          <w14:ligatures w14:val="none"/>
                          <w14:cntxtAlts w14:val="0"/>
                        </w:rPr>
                        <w:t>Të përgatisë garnitura në kuzhinë.</w:t>
                      </w:r>
                    </w:p>
                    <w:p w14:paraId="3F7A8CA4" w14:textId="77777777" w:rsidR="0069588F" w:rsidRPr="0069588F" w:rsidRDefault="0069588F" w:rsidP="0069588F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14:ligatures w14:val="none"/>
                          <w14:cntxtAlts w14:val="0"/>
                        </w:rPr>
                      </w:pPr>
                      <w:r w:rsidRPr="0069588F">
                        <w:rPr>
                          <w:rFonts w:ascii="Times New Roman" w:hAnsi="Times New Roman" w:cs="Times New Roman"/>
                          <w:color w:val="auto"/>
                          <w:kern w:val="0"/>
                          <w14:ligatures w14:val="none"/>
                          <w14:cntxtAlts w14:val="0"/>
                        </w:rPr>
                        <w:t>Të përgatisë ëmbëlsirat e kuzhinës.</w:t>
                      </w:r>
                    </w:p>
                    <w:p w14:paraId="5B7242F9" w14:textId="77777777" w:rsidR="0069588F" w:rsidRPr="0069588F" w:rsidRDefault="0069588F" w:rsidP="0069588F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14:ligatures w14:val="none"/>
                          <w14:cntxtAlts w14:val="0"/>
                        </w:rPr>
                      </w:pPr>
                      <w:r w:rsidRPr="0069588F">
                        <w:rPr>
                          <w:rFonts w:ascii="Times New Roman" w:hAnsi="Times New Roman" w:cs="Times New Roman"/>
                          <w:color w:val="auto"/>
                          <w:kern w:val="0"/>
                          <w14:ligatures w14:val="none"/>
                          <w14:cntxtAlts w14:val="0"/>
                        </w:rPr>
                        <w:t>Të përgatisë ushqime për katering.</w:t>
                      </w:r>
                    </w:p>
                    <w:p w14:paraId="49802AAA" w14:textId="77777777" w:rsidR="0069588F" w:rsidRPr="0069588F" w:rsidRDefault="0069588F" w:rsidP="0069588F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14:ligatures w14:val="none"/>
                          <w14:cntxtAlts w14:val="0"/>
                        </w:rPr>
                      </w:pPr>
                      <w:r w:rsidRPr="0069588F">
                        <w:rPr>
                          <w:rFonts w:ascii="Times New Roman" w:hAnsi="Times New Roman" w:cs="Times New Roman"/>
                          <w:color w:val="auto"/>
                          <w:kern w:val="0"/>
                          <w14:ligatures w14:val="none"/>
                          <w14:cntxtAlts w14:val="0"/>
                        </w:rPr>
                        <w:t>Të zbatojë rregullat e estetikës në gatim.</w:t>
                      </w:r>
                    </w:p>
                    <w:p w14:paraId="54F19E4A" w14:textId="26A628FF" w:rsidR="0069588F" w:rsidRPr="0069588F" w:rsidRDefault="0069588F" w:rsidP="0069588F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14:ligatures w14:val="none"/>
                          <w14:cntxtAlts w14:val="0"/>
                        </w:rPr>
                      </w:pPr>
                      <w:r w:rsidRPr="0069588F">
                        <w:rPr>
                          <w:rFonts w:ascii="Times New Roman" w:hAnsi="Times New Roman" w:cs="Times New Roman"/>
                          <w:color w:val="auto"/>
                          <w:kern w:val="0"/>
                          <w14:ligatures w14:val="none"/>
                          <w14:cntxtAlts w14:val="0"/>
                        </w:rPr>
                        <w:t>Të kryejë vlerësimin organo-shqisor në të gjitha etapat e procesit teknologjik.</w:t>
                      </w:r>
                    </w:p>
                    <w:p w14:paraId="54525140" w14:textId="77777777" w:rsidR="0069588F" w:rsidRPr="0069588F" w:rsidRDefault="0069588F" w:rsidP="0069588F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14:ligatures w14:val="none"/>
                          <w14:cntxtAlts w14:val="0"/>
                        </w:rPr>
                      </w:pPr>
                      <w:r w:rsidRPr="0069588F">
                        <w:rPr>
                          <w:rFonts w:ascii="Times New Roman" w:hAnsi="Times New Roman" w:cs="Times New Roman"/>
                          <w:color w:val="auto"/>
                          <w:kern w:val="0"/>
                          <w14:ligatures w14:val="none"/>
                          <w14:cntxtAlts w14:val="0"/>
                        </w:rPr>
                        <w:t>Të përdorë në mënyrë racionale lëndët e para dhe ndihmëse.</w:t>
                      </w:r>
                    </w:p>
                    <w:p w14:paraId="7503F251" w14:textId="77777777" w:rsidR="0069588F" w:rsidRPr="0069588F" w:rsidRDefault="0069588F" w:rsidP="0069588F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14:ligatures w14:val="none"/>
                          <w14:cntxtAlts w14:val="0"/>
                        </w:rPr>
                      </w:pPr>
                      <w:r w:rsidRPr="0069588F">
                        <w:rPr>
                          <w:rFonts w:ascii="Times New Roman" w:hAnsi="Times New Roman" w:cs="Times New Roman"/>
                          <w:color w:val="auto"/>
                          <w:kern w:val="0"/>
                          <w14:ligatures w14:val="none"/>
                          <w14:cntxtAlts w14:val="0"/>
                        </w:rPr>
                        <w:t>Të përdorë dokumentacionin teknik, librin e normativave dhe tabelën e firove.</w:t>
                      </w:r>
                    </w:p>
                    <w:p w14:paraId="3374071C" w14:textId="77777777" w:rsidR="0069588F" w:rsidRPr="0069588F" w:rsidRDefault="0069588F" w:rsidP="0069588F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14:ligatures w14:val="none"/>
                          <w14:cntxtAlts w14:val="0"/>
                        </w:rPr>
                      </w:pPr>
                      <w:r w:rsidRPr="0069588F">
                        <w:rPr>
                          <w:rFonts w:ascii="Times New Roman" w:hAnsi="Times New Roman" w:cs="Times New Roman"/>
                          <w:color w:val="auto"/>
                          <w:kern w:val="0"/>
                          <w14:ligatures w14:val="none"/>
                          <w14:cntxtAlts w14:val="0"/>
                        </w:rPr>
                        <w:t>Të mirëmbajë mjetet dhe pajisjet e punës në kuzhinë.</w:t>
                      </w:r>
                    </w:p>
                    <w:p w14:paraId="0541966A" w14:textId="77777777" w:rsidR="0069588F" w:rsidRPr="0069588F" w:rsidRDefault="0069588F" w:rsidP="0069588F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14:ligatures w14:val="none"/>
                          <w14:cntxtAlts w14:val="0"/>
                        </w:rPr>
                      </w:pPr>
                      <w:r w:rsidRPr="0069588F">
                        <w:rPr>
                          <w:rFonts w:ascii="Times New Roman" w:hAnsi="Times New Roman" w:cs="Times New Roman"/>
                          <w:color w:val="auto"/>
                          <w:kern w:val="0"/>
                          <w14:ligatures w14:val="none"/>
                          <w14:cntxtAlts w14:val="0"/>
                        </w:rPr>
                        <w:t>Të llogarisë koston e një recete.</w:t>
                      </w:r>
                    </w:p>
                    <w:p w14:paraId="403420CC" w14:textId="77777777" w:rsidR="0069588F" w:rsidRPr="0069588F" w:rsidRDefault="0069588F" w:rsidP="0069588F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14:ligatures w14:val="none"/>
                          <w14:cntxtAlts w14:val="0"/>
                        </w:rPr>
                      </w:pPr>
                      <w:r w:rsidRPr="0069588F">
                        <w:rPr>
                          <w:rFonts w:ascii="Times New Roman" w:hAnsi="Times New Roman" w:cs="Times New Roman"/>
                          <w:color w:val="auto"/>
                          <w:kern w:val="0"/>
                          <w14:ligatures w14:val="none"/>
                          <w14:cntxtAlts w14:val="0"/>
                        </w:rPr>
                        <w:t>Të llogarisë peshën trupore ideale.</w:t>
                      </w:r>
                    </w:p>
                    <w:p w14:paraId="2ADB061B" w14:textId="77777777" w:rsidR="0069588F" w:rsidRPr="0069588F" w:rsidRDefault="0069588F" w:rsidP="0069588F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14:ligatures w14:val="none"/>
                          <w14:cntxtAlts w14:val="0"/>
                        </w:rPr>
                      </w:pPr>
                      <w:r w:rsidRPr="0069588F">
                        <w:rPr>
                          <w:rFonts w:ascii="Times New Roman" w:hAnsi="Times New Roman" w:cs="Times New Roman"/>
                          <w:color w:val="auto"/>
                          <w:kern w:val="0"/>
                          <w14:ligatures w14:val="none"/>
                          <w14:cntxtAlts w14:val="0"/>
                        </w:rPr>
                        <w:t>Të llogarisë bilancin energjitik.</w:t>
                      </w:r>
                    </w:p>
                    <w:p w14:paraId="2F86050A" w14:textId="77777777" w:rsidR="0069588F" w:rsidRPr="0069588F" w:rsidRDefault="0069588F" w:rsidP="0069588F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14:ligatures w14:val="none"/>
                          <w14:cntxtAlts w14:val="0"/>
                        </w:rPr>
                      </w:pPr>
                      <w:r w:rsidRPr="0069588F">
                        <w:rPr>
                          <w:rFonts w:ascii="Times New Roman" w:hAnsi="Times New Roman" w:cs="Times New Roman"/>
                          <w:color w:val="auto"/>
                          <w:kern w:val="0"/>
                          <w14:ligatures w14:val="none"/>
                          <w14:cntxtAlts w14:val="0"/>
                        </w:rPr>
                        <w:t>Të hartojë dieta dhe menu të ndryshme.</w:t>
                      </w:r>
                    </w:p>
                    <w:p w14:paraId="437C1232" w14:textId="77777777" w:rsidR="0069588F" w:rsidRPr="0069588F" w:rsidRDefault="0069588F" w:rsidP="0069588F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14:ligatures w14:val="none"/>
                          <w14:cntxtAlts w14:val="0"/>
                        </w:rPr>
                      </w:pPr>
                      <w:r w:rsidRPr="0069588F">
                        <w:rPr>
                          <w:rFonts w:ascii="Times New Roman" w:hAnsi="Times New Roman" w:cs="Times New Roman"/>
                          <w:color w:val="auto"/>
                          <w:kern w:val="0"/>
                          <w14:ligatures w14:val="none"/>
                          <w14:cntxtAlts w14:val="0"/>
                        </w:rPr>
                        <w:t>Të zbatojë rregullat e higjienës në kuzhinë në zbatim të Standardit (HACCP).</w:t>
                      </w:r>
                    </w:p>
                    <w:p w14:paraId="09D2DF89" w14:textId="77777777" w:rsidR="0069588F" w:rsidRPr="0069588F" w:rsidRDefault="0069588F" w:rsidP="0069588F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14:ligatures w14:val="none"/>
                          <w14:cntxtAlts w14:val="0"/>
                        </w:rPr>
                      </w:pPr>
                      <w:r w:rsidRPr="0069588F">
                        <w:rPr>
                          <w:rFonts w:ascii="Times New Roman" w:hAnsi="Times New Roman" w:cs="Times New Roman"/>
                          <w:color w:val="auto"/>
                          <w:kern w:val="0"/>
                          <w14:ligatures w14:val="none"/>
                          <w14:cntxtAlts w14:val="0"/>
                        </w:rPr>
                        <w:t>Të plotësojë formularët e sistemit të monitorimit dhe zbatimit të sistemit të kontrollit të sigurisë ushqimore.</w:t>
                      </w:r>
                    </w:p>
                    <w:p w14:paraId="79D6364D" w14:textId="77777777" w:rsidR="0069588F" w:rsidRPr="0069588F" w:rsidRDefault="0069588F" w:rsidP="0069588F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14:ligatures w14:val="none"/>
                          <w14:cntxtAlts w14:val="0"/>
                        </w:rPr>
                      </w:pPr>
                      <w:r w:rsidRPr="0069588F">
                        <w:rPr>
                          <w:rFonts w:ascii="Times New Roman" w:hAnsi="Times New Roman" w:cs="Times New Roman"/>
                          <w:color w:val="auto"/>
                          <w:kern w:val="0"/>
                          <w14:ligatures w14:val="none"/>
                          <w14:cntxtAlts w14:val="0"/>
                        </w:rPr>
                        <w:t>Të zbatojë rregullat e sigurimit teknik në kuzhinë.</w:t>
                      </w:r>
                    </w:p>
                    <w:p w14:paraId="29EE1645" w14:textId="77777777" w:rsidR="0069588F" w:rsidRPr="0069588F" w:rsidRDefault="0069588F" w:rsidP="0069588F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color w:val="auto"/>
                          <w:kern w:val="0"/>
                          <w14:ligatures w14:val="none"/>
                          <w14:cntxtAlts w14:val="0"/>
                        </w:rPr>
                      </w:pPr>
                      <w:r w:rsidRPr="0069588F">
                        <w:rPr>
                          <w:rFonts w:ascii="Times New Roman" w:hAnsi="Times New Roman" w:cs="Times New Roman"/>
                          <w:color w:val="auto"/>
                          <w:kern w:val="0"/>
                          <w14:ligatures w14:val="none"/>
                          <w14:cntxtAlts w14:val="0"/>
                        </w:rPr>
                        <w:t xml:space="preserve">Të zbatojë rregullat e ruajtjes së mjedisit dhe zhvillimit të qëndrueshëm. </w:t>
                      </w:r>
                    </w:p>
                    <w:p w14:paraId="4EB85162" w14:textId="77777777" w:rsidR="00E37347" w:rsidRPr="005B407A" w:rsidRDefault="00E37347" w:rsidP="00E37347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14:ligatures w14:val="none"/>
                        </w:rPr>
                      </w:pPr>
                    </w:p>
                    <w:p w14:paraId="009BF28F" w14:textId="77777777" w:rsidR="009D0B12" w:rsidRPr="005B407A" w:rsidRDefault="009D0B12" w:rsidP="009D0B12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 w:rsidRPr="005B407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Mundësitë e kualifikimit të mëtejshëm dhe të punësimit:</w:t>
                      </w:r>
                    </w:p>
                    <w:p w14:paraId="79B511F1" w14:textId="77777777" w:rsidR="009D0B12" w:rsidRPr="005B407A" w:rsidRDefault="009D0B12" w:rsidP="009D0B12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14:ligatures w14:val="none"/>
                        </w:rPr>
                      </w:pPr>
                      <w:r w:rsidRPr="005B407A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  <w:p w14:paraId="2E9F50F8" w14:textId="4317F25A" w:rsidR="0069588F" w:rsidRDefault="00A7470D" w:rsidP="00A7470D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1D1B11"/>
                          <w:sz w:val="22"/>
                          <w:szCs w:val="22"/>
                          <w14:ligatures w14:val="none"/>
                        </w:rPr>
                      </w:pPr>
                      <w:r w:rsidRPr="00A7470D">
                        <w:rPr>
                          <w:rFonts w:ascii="Times New Roman" w:hAnsi="Times New Roman" w:cs="Times New Roman"/>
                          <w:color w:val="1D1B11"/>
                          <w:sz w:val="22"/>
                          <w:szCs w:val="22"/>
                          <w14:ligatures w14:val="none"/>
                        </w:rPr>
                        <w:t>Përfundimi me sukses i kualifikimin profesional “Kuzhinë”</w:t>
                      </w:r>
                      <w:r w:rsidR="00B04E9C">
                        <w:rPr>
                          <w:rFonts w:ascii="Times New Roman" w:hAnsi="Times New Roman" w:cs="Times New Roman"/>
                          <w:color w:val="1D1B11"/>
                          <w:sz w:val="22"/>
                          <w:szCs w:val="22"/>
                          <w14:ligatures w14:val="none"/>
                        </w:rPr>
                        <w:t xml:space="preserve"> (Arsim i dyfisht</w:t>
                      </w:r>
                      <w:r w:rsidR="00B04E9C" w:rsidRPr="00B04E9C">
                        <w:rPr>
                          <w:rFonts w:ascii="Times New Roman" w:hAnsi="Times New Roman" w:cs="Times New Roman"/>
                          <w:color w:val="1D1B11"/>
                          <w:sz w:val="22"/>
                          <w:szCs w:val="22"/>
                          <w14:ligatures w14:val="none"/>
                        </w:rPr>
                        <w:t>ë</w:t>
                      </w:r>
                      <w:r w:rsidR="00B04E9C">
                        <w:rPr>
                          <w:rFonts w:ascii="Times New Roman" w:hAnsi="Times New Roman" w:cs="Times New Roman"/>
                          <w:color w:val="1D1B11"/>
                          <w:sz w:val="22"/>
                          <w:szCs w:val="22"/>
                          <w14:ligatures w14:val="none"/>
                        </w:rPr>
                        <w:t>)</w:t>
                      </w:r>
                      <w:r w:rsidRPr="00A7470D">
                        <w:rPr>
                          <w:rFonts w:ascii="Times New Roman" w:hAnsi="Times New Roman" w:cs="Times New Roman"/>
                          <w:color w:val="1D1B11"/>
                          <w:sz w:val="22"/>
                          <w:szCs w:val="22"/>
                          <w14:ligatures w14:val="none"/>
                        </w:rPr>
                        <w:t>, niveli</w:t>
                      </w:r>
                      <w:r>
                        <w:rPr>
                          <w:rFonts w:ascii="Times New Roman" w:hAnsi="Times New Roman" w:cs="Times New Roman"/>
                          <w:color w:val="1D1B11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r w:rsidRPr="00A7470D">
                        <w:rPr>
                          <w:rFonts w:ascii="Times New Roman" w:hAnsi="Times New Roman" w:cs="Times New Roman"/>
                          <w:color w:val="1D1B11"/>
                          <w:sz w:val="22"/>
                          <w:szCs w:val="22"/>
                          <w14:ligatures w14:val="none"/>
                        </w:rPr>
                        <w:t>III në KSHK, referuar nivelit III të KEK, e pajis individin me Certifikatën</w:t>
                      </w:r>
                      <w:r>
                        <w:rPr>
                          <w:rFonts w:ascii="Times New Roman" w:hAnsi="Times New Roman" w:cs="Times New Roman"/>
                          <w:color w:val="1D1B11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r w:rsidRPr="00A7470D">
                        <w:rPr>
                          <w:rFonts w:ascii="Times New Roman" w:hAnsi="Times New Roman" w:cs="Times New Roman"/>
                          <w:color w:val="1D1B11"/>
                          <w:sz w:val="22"/>
                          <w:szCs w:val="22"/>
                          <w14:ligatures w14:val="none"/>
                        </w:rPr>
                        <w:t>profesionale dhe suplementin përkatës të përfundimit të këtij niveli, si</w:t>
                      </w:r>
                      <w:r>
                        <w:rPr>
                          <w:rFonts w:ascii="Times New Roman" w:hAnsi="Times New Roman" w:cs="Times New Roman"/>
                          <w:color w:val="1D1B11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r w:rsidRPr="00A7470D">
                        <w:rPr>
                          <w:rFonts w:ascii="Times New Roman" w:hAnsi="Times New Roman" w:cs="Times New Roman"/>
                          <w:color w:val="1D1B11"/>
                          <w:sz w:val="22"/>
                          <w:szCs w:val="22"/>
                          <w14:ligatures w14:val="none"/>
                        </w:rPr>
                        <w:t>punonjës i kualifikuar në këtë fushë profesionale, të cilat njihen në territorin</w:t>
                      </w:r>
                      <w:r>
                        <w:rPr>
                          <w:rFonts w:ascii="Times New Roman" w:hAnsi="Times New Roman" w:cs="Times New Roman"/>
                          <w:color w:val="1D1B11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r w:rsidRPr="00A7470D">
                        <w:rPr>
                          <w:rFonts w:ascii="Times New Roman" w:hAnsi="Times New Roman" w:cs="Times New Roman"/>
                          <w:color w:val="1D1B11"/>
                          <w:sz w:val="22"/>
                          <w:szCs w:val="22"/>
                          <w14:ligatures w14:val="none"/>
                        </w:rPr>
                        <w:t>e Republikës së Shqipërisë</w:t>
                      </w:r>
                      <w:r>
                        <w:rPr>
                          <w:rFonts w:ascii="Times New Roman" w:hAnsi="Times New Roman" w:cs="Times New Roman"/>
                          <w:color w:val="1D1B11"/>
                          <w:sz w:val="22"/>
                          <w:szCs w:val="22"/>
                          <w14:ligatures w14:val="none"/>
                        </w:rPr>
                        <w:t>.</w:t>
                      </w:r>
                    </w:p>
                    <w:p w14:paraId="0DB3366E" w14:textId="77777777" w:rsidR="00A7470D" w:rsidRPr="0069588F" w:rsidRDefault="00A7470D" w:rsidP="00A7470D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1D1B11"/>
                          <w:sz w:val="22"/>
                          <w:szCs w:val="22"/>
                          <w14:ligatures w14:val="none"/>
                        </w:rPr>
                      </w:pPr>
                    </w:p>
                    <w:p w14:paraId="50B477DA" w14:textId="77777777" w:rsidR="0069588F" w:rsidRPr="0069588F" w:rsidRDefault="0069588F" w:rsidP="00A7470D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1D1B11"/>
                          <w:sz w:val="22"/>
                          <w:szCs w:val="22"/>
                          <w14:ligatures w14:val="none"/>
                        </w:rPr>
                      </w:pPr>
                      <w:r w:rsidRPr="0069588F">
                        <w:rPr>
                          <w:rFonts w:ascii="Times New Roman" w:hAnsi="Times New Roman" w:cs="Times New Roman"/>
                          <w:color w:val="1D1B11"/>
                          <w:sz w:val="22"/>
                          <w:szCs w:val="22"/>
                          <w14:ligatures w14:val="none"/>
                        </w:rPr>
                        <w:t xml:space="preserve">Ky kualifikim i jep individit mundësinë që t`i drejtohet tregut të punës për punësim në sektorin e mikpritjes, restorante, bare, bistro, mensa, bujtina, shtëpi pritëse, fjetina, fshat turistik, hotel, motel, resort, qendër kurative, kamping, agroturizëm, mensa, kroçere, në industrinë e kateringut si dhe në veprimtari të tjera që ushtrohen në këtë drejtim. Gjithashtu, individi mund të vetëpunësohet në kuadrin e një biznesi individual në fushën e shërbimeve të mikpritjes. </w:t>
                      </w:r>
                    </w:p>
                    <w:p w14:paraId="1E6090C3" w14:textId="77777777" w:rsidR="0069588F" w:rsidRPr="0069588F" w:rsidRDefault="0069588F" w:rsidP="00A7470D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1D1B11"/>
                          <w:sz w:val="22"/>
                          <w:szCs w:val="22"/>
                          <w14:ligatures w14:val="none"/>
                        </w:rPr>
                      </w:pPr>
                    </w:p>
                    <w:p w14:paraId="7BB8664A" w14:textId="12547A4D" w:rsidR="00A7470D" w:rsidRPr="00A7470D" w:rsidRDefault="00A7470D" w:rsidP="00A7470D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color w:val="1D1B11"/>
                          <w:sz w:val="22"/>
                          <w:szCs w:val="22"/>
                          <w14:ligatures w14:val="none"/>
                        </w:rPr>
                      </w:pPr>
                      <w:r w:rsidRPr="00A7470D">
                        <w:rPr>
                          <w:rFonts w:ascii="Times New Roman" w:hAnsi="Times New Roman" w:cs="Times New Roman"/>
                          <w:color w:val="1D1B11"/>
                          <w:sz w:val="22"/>
                          <w:szCs w:val="22"/>
                          <w14:ligatures w14:val="none"/>
                        </w:rPr>
                        <w:t xml:space="preserve">Me përfundimin e këtij niveli, </w:t>
                      </w:r>
                      <w:r w:rsidR="00B04E9C">
                        <w:rPr>
                          <w:rFonts w:ascii="Times New Roman" w:hAnsi="Times New Roman" w:cs="Times New Roman"/>
                          <w:color w:val="1D1B11"/>
                          <w:sz w:val="22"/>
                          <w:szCs w:val="22"/>
                          <w14:ligatures w14:val="none"/>
                        </w:rPr>
                        <w:t>individi</w:t>
                      </w:r>
                      <w:r w:rsidRPr="00A7470D">
                        <w:rPr>
                          <w:rFonts w:ascii="Times New Roman" w:hAnsi="Times New Roman" w:cs="Times New Roman"/>
                          <w:color w:val="1D1B11"/>
                          <w:sz w:val="22"/>
                          <w:szCs w:val="22"/>
                          <w14:ligatures w14:val="none"/>
                        </w:rPr>
                        <w:t xml:space="preserve"> ka mundësi për vazhdimin e arsimimit në nivelin IV i KSHK (teknik/manaxherial) të arsimit profesional (njëvjeçar) nё drejtimin “Hoteleri – Turizëm”, pёr tё fituar diplomёn e “Maturës shtetërore profesionale”, me mundësi për vazhdimin e studimeve universitare dhe pas të mesmes. </w:t>
                      </w:r>
                    </w:p>
                    <w:p w14:paraId="2107BEF1" w14:textId="77777777" w:rsidR="0069588F" w:rsidRPr="005B407A" w:rsidRDefault="0069588F" w:rsidP="00A7470D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</w:pPr>
                    </w:p>
                    <w:p w14:paraId="33925C54" w14:textId="77777777" w:rsidR="004D7C4A" w:rsidRPr="005B407A" w:rsidRDefault="004D7C4A" w:rsidP="00A7470D">
                      <w:pPr>
                        <w:spacing w:after="200" w:line="240" w:lineRule="auto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14:ligatures w14:val="none"/>
                        </w:rPr>
                      </w:pPr>
                      <w:r w:rsidRPr="005B407A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14:ligatures w14:val="none"/>
                        </w:rPr>
                        <w:t>Shënim:</w:t>
                      </w:r>
                      <w:r w:rsidRPr="005B407A">
                        <w:rPr>
                          <w:rFonts w:ascii="Times New Roman" w:hAnsi="Times New Roman" w:cs="Times New Roman"/>
                          <w:sz w:val="18"/>
                          <w:szCs w:val="18"/>
                          <w14:ligatures w14:val="none"/>
                        </w:rPr>
                        <w:t xml:space="preserve"> Ky dokument është hartuar në mbështetje të nenit 102, pika 4, të Kushtetutës së Republikës së Shqipërisë, të nenit 29, pika 4 të ligjit nr. 15/2017, “Për arsimin dhe formimin profesional në Republikën e Shqipërisë”, të nenit 14 pika 2/dh, pika 3, 4, 6 dhe të shtojcës 1 të ligjit nr.10247, datë 4.3.2010, “Për kornizën shqiptare të kualifikimeve” (i ndryshuar).</w:t>
                      </w:r>
                    </w:p>
                    <w:p w14:paraId="10ECD158" w14:textId="77777777" w:rsidR="004D7C4A" w:rsidRPr="005B407A" w:rsidRDefault="004D7C4A" w:rsidP="004D7C4A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</w:pPr>
                      <w:r w:rsidRPr="005B407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615CB" w:rsidSect="00CB4C93"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A6091"/>
    <w:multiLevelType w:val="hybridMultilevel"/>
    <w:tmpl w:val="F0CC57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91F16"/>
    <w:multiLevelType w:val="hybridMultilevel"/>
    <w:tmpl w:val="876EFA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B4E48"/>
    <w:multiLevelType w:val="hybridMultilevel"/>
    <w:tmpl w:val="C80CFC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D7019"/>
    <w:multiLevelType w:val="hybridMultilevel"/>
    <w:tmpl w:val="8FF08C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65741"/>
    <w:multiLevelType w:val="hybridMultilevel"/>
    <w:tmpl w:val="3AE23E3E"/>
    <w:lvl w:ilvl="0" w:tplc="571A0474">
      <w:numFmt w:val="bullet"/>
      <w:lvlText w:val="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152F6"/>
    <w:multiLevelType w:val="hybridMultilevel"/>
    <w:tmpl w:val="B4022A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4252F2"/>
    <w:multiLevelType w:val="hybridMultilevel"/>
    <w:tmpl w:val="A5B6E4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374515"/>
    <w:multiLevelType w:val="hybridMultilevel"/>
    <w:tmpl w:val="F48AF378"/>
    <w:lvl w:ilvl="0" w:tplc="805CC268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A62F3A"/>
    <w:multiLevelType w:val="hybridMultilevel"/>
    <w:tmpl w:val="0A407FB0"/>
    <w:lvl w:ilvl="0" w:tplc="41C460E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985709"/>
    <w:multiLevelType w:val="hybridMultilevel"/>
    <w:tmpl w:val="AC8E4EFE"/>
    <w:lvl w:ilvl="0" w:tplc="FB300B16">
      <w:numFmt w:val="bullet"/>
      <w:lvlText w:val="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AF5E73"/>
    <w:multiLevelType w:val="hybridMultilevel"/>
    <w:tmpl w:val="2A1A920C"/>
    <w:lvl w:ilvl="0" w:tplc="A12A7912">
      <w:numFmt w:val="bullet"/>
      <w:lvlText w:val="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09327F"/>
    <w:multiLevelType w:val="hybridMultilevel"/>
    <w:tmpl w:val="D9145F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142C2E"/>
    <w:multiLevelType w:val="hybridMultilevel"/>
    <w:tmpl w:val="50C047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B2FD7"/>
    <w:multiLevelType w:val="hybridMultilevel"/>
    <w:tmpl w:val="01383F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7412CE"/>
    <w:multiLevelType w:val="hybridMultilevel"/>
    <w:tmpl w:val="569E5F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5917C3"/>
    <w:multiLevelType w:val="hybridMultilevel"/>
    <w:tmpl w:val="9872F1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8B0AD9"/>
    <w:multiLevelType w:val="hybridMultilevel"/>
    <w:tmpl w:val="52C26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CE1354"/>
    <w:multiLevelType w:val="hybridMultilevel"/>
    <w:tmpl w:val="85A6C5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F42DE2"/>
    <w:multiLevelType w:val="hybridMultilevel"/>
    <w:tmpl w:val="8D381AF2"/>
    <w:lvl w:ilvl="0" w:tplc="CA84A258">
      <w:numFmt w:val="bullet"/>
      <w:lvlText w:val="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1303644">
    <w:abstractNumId w:val="1"/>
  </w:num>
  <w:num w:numId="2" w16cid:durableId="1922444111">
    <w:abstractNumId w:val="3"/>
  </w:num>
  <w:num w:numId="3" w16cid:durableId="930895046">
    <w:abstractNumId w:val="14"/>
  </w:num>
  <w:num w:numId="4" w16cid:durableId="1513714477">
    <w:abstractNumId w:val="18"/>
  </w:num>
  <w:num w:numId="5" w16cid:durableId="1383407910">
    <w:abstractNumId w:val="0"/>
  </w:num>
  <w:num w:numId="6" w16cid:durableId="1749420050">
    <w:abstractNumId w:val="10"/>
  </w:num>
  <w:num w:numId="7" w16cid:durableId="1368289324">
    <w:abstractNumId w:val="2"/>
  </w:num>
  <w:num w:numId="8" w16cid:durableId="959215918">
    <w:abstractNumId w:val="4"/>
  </w:num>
  <w:num w:numId="9" w16cid:durableId="1532719026">
    <w:abstractNumId w:val="12"/>
  </w:num>
  <w:num w:numId="10" w16cid:durableId="1930308986">
    <w:abstractNumId w:val="9"/>
  </w:num>
  <w:num w:numId="11" w16cid:durableId="1676833784">
    <w:abstractNumId w:val="8"/>
  </w:num>
  <w:num w:numId="12" w16cid:durableId="819230266">
    <w:abstractNumId w:val="7"/>
  </w:num>
  <w:num w:numId="13" w16cid:durableId="128135658">
    <w:abstractNumId w:val="11"/>
  </w:num>
  <w:num w:numId="14" w16cid:durableId="1618444038">
    <w:abstractNumId w:val="15"/>
  </w:num>
  <w:num w:numId="15" w16cid:durableId="1587761154">
    <w:abstractNumId w:val="16"/>
  </w:num>
  <w:num w:numId="16" w16cid:durableId="8454759">
    <w:abstractNumId w:val="5"/>
  </w:num>
  <w:num w:numId="17" w16cid:durableId="1117411744">
    <w:abstractNumId w:val="6"/>
  </w:num>
  <w:num w:numId="18" w16cid:durableId="1851287925">
    <w:abstractNumId w:val="17"/>
  </w:num>
  <w:num w:numId="19" w16cid:durableId="188097228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A89"/>
    <w:rsid w:val="000452B3"/>
    <w:rsid w:val="000615CB"/>
    <w:rsid w:val="00064EB6"/>
    <w:rsid w:val="002A7A89"/>
    <w:rsid w:val="002B0FB7"/>
    <w:rsid w:val="003746A8"/>
    <w:rsid w:val="004D7C4A"/>
    <w:rsid w:val="0058104B"/>
    <w:rsid w:val="005B407A"/>
    <w:rsid w:val="005F5104"/>
    <w:rsid w:val="00633A4C"/>
    <w:rsid w:val="00682482"/>
    <w:rsid w:val="0069588F"/>
    <w:rsid w:val="006A5E61"/>
    <w:rsid w:val="00726400"/>
    <w:rsid w:val="00775217"/>
    <w:rsid w:val="00840588"/>
    <w:rsid w:val="008C7F6E"/>
    <w:rsid w:val="0095025E"/>
    <w:rsid w:val="00974B0D"/>
    <w:rsid w:val="009B1656"/>
    <w:rsid w:val="009C5660"/>
    <w:rsid w:val="009C6380"/>
    <w:rsid w:val="009D0B12"/>
    <w:rsid w:val="00A23B19"/>
    <w:rsid w:val="00A7470D"/>
    <w:rsid w:val="00B04E9C"/>
    <w:rsid w:val="00B60025"/>
    <w:rsid w:val="00C30625"/>
    <w:rsid w:val="00C8650C"/>
    <w:rsid w:val="00C97450"/>
    <w:rsid w:val="00CB1EC1"/>
    <w:rsid w:val="00CB4C93"/>
    <w:rsid w:val="00D0375E"/>
    <w:rsid w:val="00D215DD"/>
    <w:rsid w:val="00D535A3"/>
    <w:rsid w:val="00D56595"/>
    <w:rsid w:val="00DC0868"/>
    <w:rsid w:val="00DD219B"/>
    <w:rsid w:val="00DE42FE"/>
    <w:rsid w:val="00E37347"/>
    <w:rsid w:val="00E878E4"/>
    <w:rsid w:val="00ED0C2A"/>
    <w:rsid w:val="00F01FEC"/>
    <w:rsid w:val="00F8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126C0"/>
  <w15:docId w15:val="{2FC616DF-EBC0-494D-996A-BDECBDB99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A89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val="sq-AL"/>
      <w14:ligatures w14:val="standard"/>
      <w14:cntxtAlt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C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Titull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aida.tiko@gmail.com</dc:creator>
  <cp:lastModifiedBy>Majlinda Lleshi</cp:lastModifiedBy>
  <cp:revision>2</cp:revision>
  <cp:lastPrinted>2019-07-02T14:24:00Z</cp:lastPrinted>
  <dcterms:created xsi:type="dcterms:W3CDTF">2026-06-22T08:07:00Z</dcterms:created>
  <dcterms:modified xsi:type="dcterms:W3CDTF">2026-06-22T08:07:00Z</dcterms:modified>
</cp:coreProperties>
</file>