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FBB29" w14:textId="77777777" w:rsidR="000615CB" w:rsidRDefault="004D7C4A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sq-AL" w:eastAsia="sq-AL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3BDEAD" wp14:editId="10DA50F7">
                <wp:simplePos x="0" y="0"/>
                <wp:positionH relativeFrom="column">
                  <wp:posOffset>-66675</wp:posOffset>
                </wp:positionH>
                <wp:positionV relativeFrom="paragraph">
                  <wp:posOffset>-809625</wp:posOffset>
                </wp:positionV>
                <wp:extent cx="6097905" cy="13466445"/>
                <wp:effectExtent l="0" t="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905" cy="134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1EF003" w14:textId="77777777" w:rsidR="00A1748D" w:rsidRPr="008430A6" w:rsidRDefault="00A1748D" w:rsidP="00A1748D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</w:p>
                          <w:p w14:paraId="1DEA9402" w14:textId="77777777" w:rsidR="00A47AA3" w:rsidRPr="008430A6" w:rsidRDefault="00A47AA3" w:rsidP="00A47AA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8430A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Suplement i Certifikatës për kualifikimin profesional,</w:t>
                            </w:r>
                          </w:p>
                          <w:p w14:paraId="4B3CE04D" w14:textId="63BC81FA" w:rsidR="006C231B" w:rsidRPr="008430A6" w:rsidRDefault="005B69D6" w:rsidP="00A47AA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8430A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MULTIMEDIA</w:t>
                            </w:r>
                            <w:r w:rsidR="00D132E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(Arsim i dyfishtë)</w:t>
                            </w:r>
                            <w:r w:rsidR="006C231B" w:rsidRPr="008430A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, </w:t>
                            </w:r>
                            <w:r w:rsidR="0044128E" w:rsidRPr="008430A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Niveli IV në KSHK</w:t>
                            </w:r>
                            <w:r w:rsidR="00A47AA3" w:rsidRPr="008430A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, referuar Nivelit IV të KEK</w:t>
                            </w:r>
                          </w:p>
                          <w:p w14:paraId="7975C010" w14:textId="77777777" w:rsidR="0045528B" w:rsidRPr="008430A6" w:rsidRDefault="006C231B" w:rsidP="005B69D6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8430A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 </w:t>
                            </w:r>
                          </w:p>
                          <w:p w14:paraId="35561AB4" w14:textId="77777777" w:rsidR="006C231B" w:rsidRPr="008430A6" w:rsidRDefault="00A1748D" w:rsidP="005B69D6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8430A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Individi</w:t>
                            </w:r>
                            <w:r w:rsidR="006C231B" w:rsidRPr="008430A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është i aftë:</w:t>
                            </w:r>
                          </w:p>
                          <w:p w14:paraId="0A246059" w14:textId="77777777" w:rsidR="00D132EA" w:rsidRPr="00D132EA" w:rsidRDefault="00D132EA" w:rsidP="00D132E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D132E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</w:rPr>
                              <w:t>Të organizojë vendin e punës.</w:t>
                            </w:r>
                          </w:p>
                          <w:p w14:paraId="3090ECE2" w14:textId="77777777" w:rsidR="00D132EA" w:rsidRPr="00D132EA" w:rsidRDefault="00D132EA" w:rsidP="00D132E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D132E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</w:rPr>
                              <w:t>Të bëjë përzgjedhjen e materialeve, veglave dhe pajisjeve të punës.</w:t>
                            </w:r>
                          </w:p>
                          <w:p w14:paraId="42DC5692" w14:textId="77777777" w:rsidR="00D132EA" w:rsidRPr="00D132EA" w:rsidRDefault="00D132EA" w:rsidP="00D132E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D132E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</w:rPr>
                              <w:t>Të përdorë dhe mirëmbajë mjetet dhe materialet e punës.</w:t>
                            </w:r>
                          </w:p>
                          <w:p w14:paraId="19F1E8EC" w14:textId="77777777" w:rsidR="00D132EA" w:rsidRPr="00D132EA" w:rsidRDefault="00D132EA" w:rsidP="00D132E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D132E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</w:rPr>
                              <w:t>Të zbatojë standardet e profesionit.</w:t>
                            </w:r>
                          </w:p>
                          <w:p w14:paraId="70815CF4" w14:textId="77777777" w:rsidR="00D132EA" w:rsidRPr="00D132EA" w:rsidRDefault="00D132EA" w:rsidP="00D132E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D132E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</w:rPr>
                              <w:t>Të zbatojë rregullat e sigurimit teknik dhe të mbrojtjes së mjedisit.</w:t>
                            </w:r>
                          </w:p>
                          <w:p w14:paraId="2DD7F7D3" w14:textId="77777777" w:rsidR="00D132EA" w:rsidRPr="00D132EA" w:rsidRDefault="00D132EA" w:rsidP="00D132E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D132E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</w:rPr>
                              <w:t>Të kryejë llogaritje të thjeshta ekonomike për proceset që lidhen me veprimtarinë për zhvillimin dhe mirëmbajtjen e një sistemi multimedial.</w:t>
                            </w:r>
                          </w:p>
                          <w:p w14:paraId="514B24CE" w14:textId="77777777" w:rsidR="00D132EA" w:rsidRPr="00D132EA" w:rsidRDefault="00D132EA" w:rsidP="00D132E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D132E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</w:rPr>
                              <w:t>Të përdorë aparatet e realizimit të fotografive.</w:t>
                            </w:r>
                          </w:p>
                          <w:p w14:paraId="4ACFD3CB" w14:textId="77777777" w:rsidR="00D132EA" w:rsidRPr="00D132EA" w:rsidRDefault="00D132EA" w:rsidP="00D132E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D132E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</w:rPr>
                              <w:t>Të listojnë elementët e fotografive, (afër, larg, dritë, ngjyra, kontrast rezolucion etj.) dhe argumentojë rëndësinë e tyre.</w:t>
                            </w:r>
                          </w:p>
                          <w:p w14:paraId="21FCEE3C" w14:textId="77777777" w:rsidR="00D132EA" w:rsidRPr="00D132EA" w:rsidRDefault="00D132EA" w:rsidP="00D132E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D132E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</w:rPr>
                              <w:t>Të zbatojë teknikat e regjistrimit të audio/videove.</w:t>
                            </w:r>
                          </w:p>
                          <w:p w14:paraId="7F4C4551" w14:textId="77777777" w:rsidR="00D132EA" w:rsidRPr="00D132EA" w:rsidRDefault="00D132EA" w:rsidP="00D132E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D132E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</w:rPr>
                              <w:t>Të përcaktojnë karakteristikat e mediave digjitale.</w:t>
                            </w:r>
                          </w:p>
                          <w:p w14:paraId="2C0C263E" w14:textId="77777777" w:rsidR="00D132EA" w:rsidRPr="00D132EA" w:rsidRDefault="00D132EA" w:rsidP="00D132E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D132E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</w:rPr>
                              <w:t>Të percaktojnë llojet e krijimeve digjitale për radio dhe TV (sigla, reklama, video  ilustruese etj.).</w:t>
                            </w:r>
                          </w:p>
                          <w:p w14:paraId="6923EF10" w14:textId="77777777" w:rsidR="00D132EA" w:rsidRPr="00D132EA" w:rsidRDefault="00D132EA" w:rsidP="00D132E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D132E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</w:rPr>
                              <w:t>Të përzgjedhë elementët multimedialë të nevojshëm që do të përmbajë video (tekst, fotografi, ngjyrat, audio, video, animacion).</w:t>
                            </w:r>
                          </w:p>
                          <w:p w14:paraId="22973126" w14:textId="77777777" w:rsidR="00D132EA" w:rsidRPr="00D132EA" w:rsidRDefault="00D132EA" w:rsidP="00D132E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D132E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</w:rPr>
                              <w:t>Të përcaktojë llojin e audios, formatin sipas standardeve.</w:t>
                            </w:r>
                          </w:p>
                          <w:p w14:paraId="1D454DB5" w14:textId="77777777" w:rsidR="00D132EA" w:rsidRPr="00D132EA" w:rsidRDefault="00D132EA" w:rsidP="00D132E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D132E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</w:rPr>
                              <w:t>Të përcaktojë llojin e videos, formatin sipas standardeve.</w:t>
                            </w:r>
                          </w:p>
                          <w:p w14:paraId="06C2D680" w14:textId="77777777" w:rsidR="00D132EA" w:rsidRPr="00D132EA" w:rsidRDefault="00D132EA" w:rsidP="00D132E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D132E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</w:rPr>
                              <w:t>Të përcaktojë saktë kohëzgjatjen e videos dhe audios.</w:t>
                            </w:r>
                          </w:p>
                          <w:p w14:paraId="7BAB9362" w14:textId="77777777" w:rsidR="00D132EA" w:rsidRPr="00D132EA" w:rsidRDefault="00D132EA" w:rsidP="00D132E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D132E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</w:rPr>
                              <w:t xml:space="preserve">Të realizojë videon dhe audion nëpërmjet mjeteve të nevojshme. </w:t>
                            </w:r>
                          </w:p>
                          <w:p w14:paraId="00422139" w14:textId="77777777" w:rsidR="00D132EA" w:rsidRPr="00D132EA" w:rsidRDefault="00D132EA" w:rsidP="00D132E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D132E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</w:rPr>
                              <w:t>Të realizojë editimin e një video dhe një audio.</w:t>
                            </w:r>
                          </w:p>
                          <w:p w14:paraId="04013CAF" w14:textId="77777777" w:rsidR="00D132EA" w:rsidRPr="00D132EA" w:rsidRDefault="00D132EA" w:rsidP="00D132E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D132E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</w:rPr>
                              <w:t>Të realizojë përpunimin dhe modifikimin e fotografisë nëpërmjet softuereve të përzgjedhur.</w:t>
                            </w:r>
                          </w:p>
                          <w:p w14:paraId="3E81C929" w14:textId="77777777" w:rsidR="00D132EA" w:rsidRPr="00D132EA" w:rsidRDefault="00D132EA" w:rsidP="00D132E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D132E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</w:rPr>
                              <w:t>Të realizojë ruajtjen dhe eksportimin e produktit sipas formatit të kërkuar.</w:t>
                            </w:r>
                          </w:p>
                          <w:p w14:paraId="140F0BF7" w14:textId="77777777" w:rsidR="00D132EA" w:rsidRPr="00D132EA" w:rsidRDefault="00D132EA" w:rsidP="00D132E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D132E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</w:rPr>
                              <w:t>Të përdorë platformat dhe programet në dizenjim grafik.</w:t>
                            </w:r>
                          </w:p>
                          <w:p w14:paraId="204ABCCD" w14:textId="77777777" w:rsidR="00D132EA" w:rsidRPr="00D132EA" w:rsidRDefault="00D132EA" w:rsidP="00D132E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D132E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</w:rPr>
                              <w:t>Të përdorë teknikat e ndryshme për fotografinë, video dhe audio.</w:t>
                            </w:r>
                          </w:p>
                          <w:p w14:paraId="6E39D58B" w14:textId="77777777" w:rsidR="00D132EA" w:rsidRPr="00D132EA" w:rsidRDefault="00D132EA" w:rsidP="00D132E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D132E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</w:rPr>
                              <w:t>Të përgatitë mjedisin për printim të materialeve multimediale.</w:t>
                            </w:r>
                          </w:p>
                          <w:p w14:paraId="3BC223DE" w14:textId="77777777" w:rsidR="00D132EA" w:rsidRPr="00D132EA" w:rsidRDefault="00D132EA" w:rsidP="00D132E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D132E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</w:rPr>
                              <w:t>Të realizojë printimin e produktit multimedial sipas metodës së përzgjedhur.</w:t>
                            </w:r>
                          </w:p>
                          <w:p w14:paraId="21E6C48E" w14:textId="77777777" w:rsidR="00D132EA" w:rsidRPr="00D132EA" w:rsidRDefault="00D132EA" w:rsidP="00D132E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D132E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</w:rPr>
                              <w:t>Të realizojë animacione digjitale 2D.</w:t>
                            </w:r>
                          </w:p>
                          <w:p w14:paraId="2D0F4B50" w14:textId="77777777" w:rsidR="00D132EA" w:rsidRPr="00D132EA" w:rsidRDefault="00D132EA" w:rsidP="00D132E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D132E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</w:rPr>
                              <w:t>Të krijojë animacione digjitale 3D.</w:t>
                            </w:r>
                          </w:p>
                          <w:p w14:paraId="3EC8F9BB" w14:textId="77777777" w:rsidR="00D132EA" w:rsidRPr="00D132EA" w:rsidRDefault="00D132EA" w:rsidP="00D132E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D132E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</w:rPr>
                              <w:t>Të përshtasë produktin multimedial për publikim në medie të ndryshme.</w:t>
                            </w:r>
                          </w:p>
                          <w:p w14:paraId="3F214137" w14:textId="77777777" w:rsidR="00D132EA" w:rsidRPr="00D132EA" w:rsidRDefault="00D132EA" w:rsidP="00D132E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D132E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</w:rPr>
                              <w:t>Të realizojë dizenjimin e materialeve të brandbook.</w:t>
                            </w:r>
                          </w:p>
                          <w:p w14:paraId="79CFC35A" w14:textId="77777777" w:rsidR="00D132EA" w:rsidRPr="00D132EA" w:rsidRDefault="00D132EA" w:rsidP="00D132E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D132E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</w:rPr>
                              <w:t>Të komunikojë me etikë profesionale.</w:t>
                            </w:r>
                          </w:p>
                          <w:p w14:paraId="179AD9EE" w14:textId="77777777" w:rsidR="005B69D6" w:rsidRPr="00D132EA" w:rsidRDefault="005B69D6" w:rsidP="006C231B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  <w14:ligatures w14:val="none"/>
                              </w:rPr>
                            </w:pPr>
                          </w:p>
                          <w:p w14:paraId="2AA74F56" w14:textId="77777777" w:rsidR="006C231B" w:rsidRPr="008430A6" w:rsidRDefault="006C231B" w:rsidP="006C231B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8430A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Mundësitë e kualifikimit të mëtejshëm dhe të punësimit:</w:t>
                            </w:r>
                          </w:p>
                          <w:p w14:paraId="7D8C043A" w14:textId="73F8D9EB" w:rsidR="00D132EA" w:rsidRPr="00D132EA" w:rsidRDefault="00D132EA" w:rsidP="00D132E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D132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Përfundimi me sukses i kualifikimit profesional “Multimedia”, niveli IV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D132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në KSHK, referuar nivelit IV të KEK e pajis individin me Certifikatën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D132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Profesionale suplementin përkatës të teknikut në këtë fushë. Pas nivelit të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D132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IV në KSHK, referuar nivelit IV të KEK, individi fiton të drejtën e</w:t>
                            </w:r>
                          </w:p>
                          <w:p w14:paraId="53CB73B1" w14:textId="769C6846" w:rsidR="00D132EA" w:rsidRPr="00D132EA" w:rsidRDefault="00D132EA" w:rsidP="00D132E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D132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Diplomës së “Maturën Shtetërore Profesionale” me mundësi për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D132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vazhdimin e studimeve pas të mesme dhe universitare në degët 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D132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Informatikës, Teknologjisë së Informacionit, Elektronikës dhe jo vetëm.</w:t>
                            </w:r>
                          </w:p>
                          <w:p w14:paraId="20B18AF3" w14:textId="77777777" w:rsidR="00D132EA" w:rsidRDefault="00D132EA" w:rsidP="00D132E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</w:p>
                          <w:p w14:paraId="53C91099" w14:textId="5722D963" w:rsidR="00D132EA" w:rsidRPr="00D132EA" w:rsidRDefault="00D132EA" w:rsidP="00D132E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D132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Ky kualifikim i jep individit mundësi t'i drejtohet tregut të punës për t’u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D132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punësuar apo vetëpunësuar në pozicionet e teknikut në multimedia si dhe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D132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pranë institucioneve e bizneseve të dimensioneve të ndryshme (në studio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D132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grafike, në kompanitë mediatike, në industrinë e printimit, në kompanitë 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D132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marketingut, në kompanitë e zhvillimit të websiteve dhe softuerë, në</w:t>
                            </w:r>
                          </w:p>
                          <w:p w14:paraId="5E724D7C" w14:textId="638E92A0" w:rsidR="00D427CD" w:rsidRDefault="00D132EA" w:rsidP="00D132E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D132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studio produksioni) etj.</w:t>
                            </w:r>
                          </w:p>
                          <w:p w14:paraId="1B0DACCA" w14:textId="77777777" w:rsidR="00D132EA" w:rsidRDefault="00D132EA" w:rsidP="00D132E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</w:p>
                          <w:p w14:paraId="038E7664" w14:textId="77777777" w:rsidR="00D132EA" w:rsidRPr="008430A6" w:rsidRDefault="00D132EA" w:rsidP="00D132E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</w:p>
                          <w:p w14:paraId="62136ABB" w14:textId="77777777" w:rsidR="004D7C4A" w:rsidRPr="008430A6" w:rsidRDefault="004D7C4A" w:rsidP="002F471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D132E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Shënim:</w:t>
                            </w:r>
                            <w:r w:rsidRPr="00D132E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nr.10247, datë 4.3.2010, “Për kornizën shqiptare të kualifikimeve” (i ndryshuar).</w:t>
                            </w:r>
                          </w:p>
                          <w:p w14:paraId="1DF27C3A" w14:textId="77777777" w:rsidR="004D7C4A" w:rsidRPr="00D36E8E" w:rsidRDefault="004D7C4A" w:rsidP="004D7C4A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D36E8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 </w:t>
                            </w:r>
                          </w:p>
                          <w:p w14:paraId="7A946CF2" w14:textId="77777777" w:rsidR="004D7C4A" w:rsidRPr="00D36E8E" w:rsidRDefault="004D7C4A" w:rsidP="004D7C4A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D36E8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 </w:t>
                            </w:r>
                          </w:p>
                          <w:p w14:paraId="2B2482BE" w14:textId="77777777" w:rsidR="004D7C4A" w:rsidRPr="00D36E8E" w:rsidRDefault="004D7C4A" w:rsidP="004D7C4A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D36E8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 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3BDEA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.25pt;margin-top:-63.75pt;width:480.15pt;height:106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" filled="f" stroked="f" insetpen="t">
                <v:textbox>
                  <w:txbxContent>
                    <w:p w14:paraId="601EF003" w14:textId="77777777" w:rsidR="00A1748D" w:rsidRPr="008430A6" w:rsidRDefault="00A1748D" w:rsidP="00A1748D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</w:p>
                    <w:p w14:paraId="1DEA9402" w14:textId="77777777" w:rsidR="00A47AA3" w:rsidRPr="008430A6" w:rsidRDefault="00A47AA3" w:rsidP="00A47AA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8430A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  <w:t>Suplement i Certifikatës për kualifikimin profesional,</w:t>
                      </w:r>
                    </w:p>
                    <w:p w14:paraId="4B3CE04D" w14:textId="63BC81FA" w:rsidR="006C231B" w:rsidRPr="008430A6" w:rsidRDefault="005B69D6" w:rsidP="00A47AA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8430A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  <w:t>MULTIMEDIA</w:t>
                      </w:r>
                      <w:r w:rsidR="00D132E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(Arsim i dyfishtë)</w:t>
                      </w:r>
                      <w:r w:rsidR="006C231B" w:rsidRPr="008430A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, </w:t>
                      </w:r>
                      <w:r w:rsidR="0044128E" w:rsidRPr="008430A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  <w:t>Niveli IV në KSHK</w:t>
                      </w:r>
                      <w:r w:rsidR="00A47AA3" w:rsidRPr="008430A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  <w:t>, referuar Nivelit IV të KEK</w:t>
                      </w:r>
                    </w:p>
                    <w:p w14:paraId="7975C010" w14:textId="77777777" w:rsidR="0045528B" w:rsidRPr="008430A6" w:rsidRDefault="006C231B" w:rsidP="005B69D6">
                      <w:pPr>
                        <w:widowControl w:val="0"/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8430A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  <w:t> </w:t>
                      </w:r>
                    </w:p>
                    <w:p w14:paraId="35561AB4" w14:textId="77777777" w:rsidR="006C231B" w:rsidRPr="008430A6" w:rsidRDefault="00A1748D" w:rsidP="005B69D6">
                      <w:pPr>
                        <w:widowControl w:val="0"/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8430A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  <w:t>Individi</w:t>
                      </w:r>
                      <w:r w:rsidR="006C231B" w:rsidRPr="008430A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është i aftë:</w:t>
                      </w:r>
                    </w:p>
                    <w:p w14:paraId="0A246059" w14:textId="77777777" w:rsidR="00D132EA" w:rsidRPr="00D132EA" w:rsidRDefault="00D132EA" w:rsidP="00D132E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</w:rPr>
                      </w:pPr>
                      <w:r w:rsidRPr="00D132EA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</w:rPr>
                        <w:t>Të organizojë vendin e punës.</w:t>
                      </w:r>
                    </w:p>
                    <w:p w14:paraId="3090ECE2" w14:textId="77777777" w:rsidR="00D132EA" w:rsidRPr="00D132EA" w:rsidRDefault="00D132EA" w:rsidP="00D132E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</w:rPr>
                      </w:pPr>
                      <w:r w:rsidRPr="00D132EA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</w:rPr>
                        <w:t>Të bëjë përzgjedhjen e materialeve, veglave dhe pajisjeve të punës.</w:t>
                      </w:r>
                    </w:p>
                    <w:p w14:paraId="42DC5692" w14:textId="77777777" w:rsidR="00D132EA" w:rsidRPr="00D132EA" w:rsidRDefault="00D132EA" w:rsidP="00D132E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</w:rPr>
                      </w:pPr>
                      <w:r w:rsidRPr="00D132EA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</w:rPr>
                        <w:t>Të përdorë dhe mirëmbajë mjetet dhe materialet e punës.</w:t>
                      </w:r>
                    </w:p>
                    <w:p w14:paraId="19F1E8EC" w14:textId="77777777" w:rsidR="00D132EA" w:rsidRPr="00D132EA" w:rsidRDefault="00D132EA" w:rsidP="00D132E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</w:rPr>
                      </w:pPr>
                      <w:r w:rsidRPr="00D132EA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</w:rPr>
                        <w:t>Të zbatojë standardet e profesionit.</w:t>
                      </w:r>
                    </w:p>
                    <w:p w14:paraId="70815CF4" w14:textId="77777777" w:rsidR="00D132EA" w:rsidRPr="00D132EA" w:rsidRDefault="00D132EA" w:rsidP="00D132E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</w:rPr>
                      </w:pPr>
                      <w:r w:rsidRPr="00D132EA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</w:rPr>
                        <w:t>Të zbatojë rregullat e sigurimit teknik dhe të mbrojtjes së mjedisit.</w:t>
                      </w:r>
                    </w:p>
                    <w:p w14:paraId="2DD7F7D3" w14:textId="77777777" w:rsidR="00D132EA" w:rsidRPr="00D132EA" w:rsidRDefault="00D132EA" w:rsidP="00D132E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</w:rPr>
                      </w:pPr>
                      <w:r w:rsidRPr="00D132EA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</w:rPr>
                        <w:t>Të kryejë llogaritje të thjeshta ekonomike për proceset që lidhen me veprimtarinë për zhvillimin dhe mirëmbajtjen e një sistemi multimedial.</w:t>
                      </w:r>
                    </w:p>
                    <w:p w14:paraId="514B24CE" w14:textId="77777777" w:rsidR="00D132EA" w:rsidRPr="00D132EA" w:rsidRDefault="00D132EA" w:rsidP="00D132E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</w:rPr>
                      </w:pPr>
                      <w:r w:rsidRPr="00D132EA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</w:rPr>
                        <w:t>Të përdorë aparatet e realizimit të fotografive.</w:t>
                      </w:r>
                    </w:p>
                    <w:p w14:paraId="4ACFD3CB" w14:textId="77777777" w:rsidR="00D132EA" w:rsidRPr="00D132EA" w:rsidRDefault="00D132EA" w:rsidP="00D132E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</w:rPr>
                      </w:pPr>
                      <w:r w:rsidRPr="00D132EA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</w:rPr>
                        <w:t>Të listojnë elementët e fotografive, (afër, larg, dritë, ngjyra, kontrast rezolucion etj.) dhe argumentojë rëndësinë e tyre.</w:t>
                      </w:r>
                    </w:p>
                    <w:p w14:paraId="21FCEE3C" w14:textId="77777777" w:rsidR="00D132EA" w:rsidRPr="00D132EA" w:rsidRDefault="00D132EA" w:rsidP="00D132E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</w:rPr>
                      </w:pPr>
                      <w:r w:rsidRPr="00D132EA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</w:rPr>
                        <w:t>Të zbatojë teknikat e regjistrimit të audio/videove.</w:t>
                      </w:r>
                    </w:p>
                    <w:p w14:paraId="7F4C4551" w14:textId="77777777" w:rsidR="00D132EA" w:rsidRPr="00D132EA" w:rsidRDefault="00D132EA" w:rsidP="00D132E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</w:rPr>
                      </w:pPr>
                      <w:r w:rsidRPr="00D132EA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</w:rPr>
                        <w:t>Të përcaktojnë karakteristikat e mediave digjitale.</w:t>
                      </w:r>
                    </w:p>
                    <w:p w14:paraId="2C0C263E" w14:textId="77777777" w:rsidR="00D132EA" w:rsidRPr="00D132EA" w:rsidRDefault="00D132EA" w:rsidP="00D132E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</w:rPr>
                      </w:pPr>
                      <w:r w:rsidRPr="00D132EA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</w:rPr>
                        <w:t>Të percaktojnë llojet e krijimeve digjitale për radio dhe TV (sigla, reklama, video  ilustruese etj.).</w:t>
                      </w:r>
                    </w:p>
                    <w:p w14:paraId="6923EF10" w14:textId="77777777" w:rsidR="00D132EA" w:rsidRPr="00D132EA" w:rsidRDefault="00D132EA" w:rsidP="00D132E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</w:rPr>
                      </w:pPr>
                      <w:r w:rsidRPr="00D132EA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</w:rPr>
                        <w:t>Të përzgjedhë elementët multimedialë të nevojshëm që do të përmbajë video (tekst, fotografi, ngjyrat, audio, video, animacion).</w:t>
                      </w:r>
                    </w:p>
                    <w:p w14:paraId="22973126" w14:textId="77777777" w:rsidR="00D132EA" w:rsidRPr="00D132EA" w:rsidRDefault="00D132EA" w:rsidP="00D132E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</w:rPr>
                      </w:pPr>
                      <w:r w:rsidRPr="00D132EA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</w:rPr>
                        <w:t>Të përcaktojë llojin e audios, formatin sipas standardeve.</w:t>
                      </w:r>
                    </w:p>
                    <w:p w14:paraId="1D454DB5" w14:textId="77777777" w:rsidR="00D132EA" w:rsidRPr="00D132EA" w:rsidRDefault="00D132EA" w:rsidP="00D132E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</w:rPr>
                      </w:pPr>
                      <w:r w:rsidRPr="00D132EA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</w:rPr>
                        <w:t>Të përcaktojë llojin e videos, formatin sipas standardeve.</w:t>
                      </w:r>
                    </w:p>
                    <w:p w14:paraId="06C2D680" w14:textId="77777777" w:rsidR="00D132EA" w:rsidRPr="00D132EA" w:rsidRDefault="00D132EA" w:rsidP="00D132E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</w:rPr>
                      </w:pPr>
                      <w:r w:rsidRPr="00D132EA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</w:rPr>
                        <w:t>Të përcaktojë saktë kohëzgjatjen e videos dhe audios.</w:t>
                      </w:r>
                    </w:p>
                    <w:p w14:paraId="7BAB9362" w14:textId="77777777" w:rsidR="00D132EA" w:rsidRPr="00D132EA" w:rsidRDefault="00D132EA" w:rsidP="00D132E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</w:rPr>
                      </w:pPr>
                      <w:r w:rsidRPr="00D132EA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</w:rPr>
                        <w:t xml:space="preserve">Të realizojë videon dhe audion nëpërmjet mjeteve të nevojshme. </w:t>
                      </w:r>
                    </w:p>
                    <w:p w14:paraId="00422139" w14:textId="77777777" w:rsidR="00D132EA" w:rsidRPr="00D132EA" w:rsidRDefault="00D132EA" w:rsidP="00D132E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</w:rPr>
                      </w:pPr>
                      <w:r w:rsidRPr="00D132EA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</w:rPr>
                        <w:t>Të realizojë editimin e një video dhe një audio.</w:t>
                      </w:r>
                    </w:p>
                    <w:p w14:paraId="04013CAF" w14:textId="77777777" w:rsidR="00D132EA" w:rsidRPr="00D132EA" w:rsidRDefault="00D132EA" w:rsidP="00D132E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</w:rPr>
                      </w:pPr>
                      <w:r w:rsidRPr="00D132EA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</w:rPr>
                        <w:t>Të realizojë përpunimin dhe modifikimin e fotografisë nëpërmjet softuereve të përzgjedhur.</w:t>
                      </w:r>
                    </w:p>
                    <w:p w14:paraId="3E81C929" w14:textId="77777777" w:rsidR="00D132EA" w:rsidRPr="00D132EA" w:rsidRDefault="00D132EA" w:rsidP="00D132E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</w:rPr>
                      </w:pPr>
                      <w:r w:rsidRPr="00D132EA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</w:rPr>
                        <w:t>Të realizojë ruajtjen dhe eksportimin e produktit sipas formatit të kërkuar.</w:t>
                      </w:r>
                    </w:p>
                    <w:p w14:paraId="140F0BF7" w14:textId="77777777" w:rsidR="00D132EA" w:rsidRPr="00D132EA" w:rsidRDefault="00D132EA" w:rsidP="00D132E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</w:rPr>
                      </w:pPr>
                      <w:r w:rsidRPr="00D132EA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</w:rPr>
                        <w:t>Të përdorë platformat dhe programet në dizenjim grafik.</w:t>
                      </w:r>
                    </w:p>
                    <w:p w14:paraId="204ABCCD" w14:textId="77777777" w:rsidR="00D132EA" w:rsidRPr="00D132EA" w:rsidRDefault="00D132EA" w:rsidP="00D132E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</w:rPr>
                      </w:pPr>
                      <w:r w:rsidRPr="00D132EA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</w:rPr>
                        <w:t>Të përdorë teknikat e ndryshme për fotografinë, video dhe audio.</w:t>
                      </w:r>
                    </w:p>
                    <w:p w14:paraId="6E39D58B" w14:textId="77777777" w:rsidR="00D132EA" w:rsidRPr="00D132EA" w:rsidRDefault="00D132EA" w:rsidP="00D132E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</w:rPr>
                      </w:pPr>
                      <w:r w:rsidRPr="00D132EA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</w:rPr>
                        <w:t>Të përgatitë mjedisin për printim të materialeve multimediale.</w:t>
                      </w:r>
                    </w:p>
                    <w:p w14:paraId="3BC223DE" w14:textId="77777777" w:rsidR="00D132EA" w:rsidRPr="00D132EA" w:rsidRDefault="00D132EA" w:rsidP="00D132E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</w:rPr>
                      </w:pPr>
                      <w:r w:rsidRPr="00D132EA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</w:rPr>
                        <w:t>Të realizojë printimin e produktit multimedial sipas metodës së përzgjedhur.</w:t>
                      </w:r>
                    </w:p>
                    <w:p w14:paraId="21E6C48E" w14:textId="77777777" w:rsidR="00D132EA" w:rsidRPr="00D132EA" w:rsidRDefault="00D132EA" w:rsidP="00D132E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</w:rPr>
                      </w:pPr>
                      <w:r w:rsidRPr="00D132EA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</w:rPr>
                        <w:t>Të realizojë animacione digjitale 2D.</w:t>
                      </w:r>
                    </w:p>
                    <w:p w14:paraId="2D0F4B50" w14:textId="77777777" w:rsidR="00D132EA" w:rsidRPr="00D132EA" w:rsidRDefault="00D132EA" w:rsidP="00D132E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</w:rPr>
                      </w:pPr>
                      <w:r w:rsidRPr="00D132EA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</w:rPr>
                        <w:t>Të krijojë animacione digjitale 3D.</w:t>
                      </w:r>
                    </w:p>
                    <w:p w14:paraId="3EC8F9BB" w14:textId="77777777" w:rsidR="00D132EA" w:rsidRPr="00D132EA" w:rsidRDefault="00D132EA" w:rsidP="00D132E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</w:rPr>
                      </w:pPr>
                      <w:r w:rsidRPr="00D132EA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</w:rPr>
                        <w:t>Të përshtasë produktin multimedial për publikim në medie të ndryshme.</w:t>
                      </w:r>
                    </w:p>
                    <w:p w14:paraId="3F214137" w14:textId="77777777" w:rsidR="00D132EA" w:rsidRPr="00D132EA" w:rsidRDefault="00D132EA" w:rsidP="00D132E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</w:rPr>
                      </w:pPr>
                      <w:r w:rsidRPr="00D132EA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</w:rPr>
                        <w:t>Të realizojë dizenjimin e materialeve të brandbook.</w:t>
                      </w:r>
                    </w:p>
                    <w:p w14:paraId="79CFC35A" w14:textId="77777777" w:rsidR="00D132EA" w:rsidRPr="00D132EA" w:rsidRDefault="00D132EA" w:rsidP="00D132E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</w:rPr>
                      </w:pPr>
                      <w:r w:rsidRPr="00D132EA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</w:rPr>
                        <w:t>Të komunikojë me etikë profesionale.</w:t>
                      </w:r>
                    </w:p>
                    <w:p w14:paraId="179AD9EE" w14:textId="77777777" w:rsidR="005B69D6" w:rsidRPr="00D132EA" w:rsidRDefault="005B69D6" w:rsidP="006C231B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  <w14:ligatures w14:val="none"/>
                        </w:rPr>
                      </w:pPr>
                    </w:p>
                    <w:p w14:paraId="2AA74F56" w14:textId="77777777" w:rsidR="006C231B" w:rsidRPr="008430A6" w:rsidRDefault="006C231B" w:rsidP="006C231B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8430A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  <w:t>Mundësitë e kualifikimit të mëtejshëm dhe të punësimit:</w:t>
                      </w:r>
                    </w:p>
                    <w:p w14:paraId="7D8C043A" w14:textId="73F8D9EB" w:rsidR="00D132EA" w:rsidRPr="00D132EA" w:rsidRDefault="00D132EA" w:rsidP="00D132EA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D132E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Përfundimi me sukses i kualifikimit profesional “Multimedia”, niveli IV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</w:t>
                      </w:r>
                      <w:r w:rsidRPr="00D132E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në KSHK, referuar nivelit IV të KEK e pajis individin me Certifikatën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</w:t>
                      </w:r>
                      <w:r w:rsidRPr="00D132E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Profesionale suplementin përkatës të teknikut në këtë fushë. Pas nivelit të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</w:t>
                      </w:r>
                      <w:r w:rsidRPr="00D132E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IV në KSHK, referuar nivelit IV të KEK, individi fiton të drejtën e</w:t>
                      </w:r>
                    </w:p>
                    <w:p w14:paraId="53CB73B1" w14:textId="769C6846" w:rsidR="00D132EA" w:rsidRPr="00D132EA" w:rsidRDefault="00D132EA" w:rsidP="00D132EA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D132E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Diplomës së “Maturën Shtetërore Profesionale” me mundësi për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</w:t>
                      </w:r>
                      <w:r w:rsidRPr="00D132E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vazhdimin e studimeve pas të mesme dhe universitare në degët 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</w:t>
                      </w:r>
                      <w:r w:rsidRPr="00D132E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Informatikës, Teknologjisë së Informacionit, Elektronikës dhe jo vetëm.</w:t>
                      </w:r>
                    </w:p>
                    <w:p w14:paraId="20B18AF3" w14:textId="77777777" w:rsidR="00D132EA" w:rsidRDefault="00D132EA" w:rsidP="00D132EA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</w:p>
                    <w:p w14:paraId="53C91099" w14:textId="5722D963" w:rsidR="00D132EA" w:rsidRPr="00D132EA" w:rsidRDefault="00D132EA" w:rsidP="00D132EA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D132E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Ky kualifikim i jep individit mundësi t'i drejtohet tregut të punës për t’u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</w:t>
                      </w:r>
                      <w:r w:rsidRPr="00D132E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punësuar apo vetëpunësuar në pozicionet e teknikut në multimedia si dhe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</w:t>
                      </w:r>
                      <w:r w:rsidRPr="00D132E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pranë institucioneve e bizneseve të dimensioneve të ndryshme (në studio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</w:t>
                      </w:r>
                      <w:r w:rsidRPr="00D132E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grafike, në kompanitë mediatike, në industrinë e printimit, në kompanitë 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</w:t>
                      </w:r>
                      <w:r w:rsidRPr="00D132E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marketingut, në kompanitë e zhvillimit të websiteve dhe softuerë, në</w:t>
                      </w:r>
                    </w:p>
                    <w:p w14:paraId="5E724D7C" w14:textId="638E92A0" w:rsidR="00D427CD" w:rsidRDefault="00D132EA" w:rsidP="00D132EA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D132E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studio produksioni) etj.</w:t>
                      </w:r>
                    </w:p>
                    <w:p w14:paraId="1B0DACCA" w14:textId="77777777" w:rsidR="00D132EA" w:rsidRDefault="00D132EA" w:rsidP="00D132EA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</w:p>
                    <w:p w14:paraId="038E7664" w14:textId="77777777" w:rsidR="00D132EA" w:rsidRPr="008430A6" w:rsidRDefault="00D132EA" w:rsidP="00D132EA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</w:p>
                    <w:p w14:paraId="62136ABB" w14:textId="77777777" w:rsidR="004D7C4A" w:rsidRPr="008430A6" w:rsidRDefault="004D7C4A" w:rsidP="002F471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D132EA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  <w:t>Shënim:</w:t>
                      </w:r>
                      <w:r w:rsidRPr="00D132EA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nr.10247, datë 4.3.2010, “Për kornizën shqiptare të kualifikimeve” (i ndryshuar).</w:t>
                      </w:r>
                    </w:p>
                    <w:p w14:paraId="1DF27C3A" w14:textId="77777777" w:rsidR="004D7C4A" w:rsidRPr="00D36E8E" w:rsidRDefault="004D7C4A" w:rsidP="004D7C4A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D36E8E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 </w:t>
                      </w:r>
                    </w:p>
                    <w:p w14:paraId="7A946CF2" w14:textId="77777777" w:rsidR="004D7C4A" w:rsidRPr="00D36E8E" w:rsidRDefault="004D7C4A" w:rsidP="004D7C4A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D36E8E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 </w:t>
                      </w:r>
                    </w:p>
                    <w:p w14:paraId="2B2482BE" w14:textId="77777777" w:rsidR="004D7C4A" w:rsidRPr="00D36E8E" w:rsidRDefault="004D7C4A" w:rsidP="004D7C4A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D36E8E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  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15CB" w:rsidSect="00CB4C93"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6E30"/>
    <w:multiLevelType w:val="hybridMultilevel"/>
    <w:tmpl w:val="DCCE67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91F16"/>
    <w:multiLevelType w:val="hybridMultilevel"/>
    <w:tmpl w:val="876EFA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2563C"/>
    <w:multiLevelType w:val="hybridMultilevel"/>
    <w:tmpl w:val="21A28D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D7019"/>
    <w:multiLevelType w:val="hybridMultilevel"/>
    <w:tmpl w:val="8FF08C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D3245"/>
    <w:multiLevelType w:val="hybridMultilevel"/>
    <w:tmpl w:val="7E6A3C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F2C0D"/>
    <w:multiLevelType w:val="hybridMultilevel"/>
    <w:tmpl w:val="764CB2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42F3B"/>
    <w:multiLevelType w:val="hybridMultilevel"/>
    <w:tmpl w:val="F4D2B5FA"/>
    <w:lvl w:ilvl="0" w:tplc="DA101D50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A7A19"/>
    <w:multiLevelType w:val="hybridMultilevel"/>
    <w:tmpl w:val="A49A3878"/>
    <w:lvl w:ilvl="0" w:tplc="452AD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A7AF0"/>
    <w:multiLevelType w:val="hybridMultilevel"/>
    <w:tmpl w:val="59F214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AF6A2A"/>
    <w:multiLevelType w:val="hybridMultilevel"/>
    <w:tmpl w:val="068ED9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77E6A"/>
    <w:multiLevelType w:val="hybridMultilevel"/>
    <w:tmpl w:val="D90A10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B44D12"/>
    <w:multiLevelType w:val="hybridMultilevel"/>
    <w:tmpl w:val="8DF0998E"/>
    <w:lvl w:ilvl="0" w:tplc="B0EA7DF4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400017">
    <w:abstractNumId w:val="1"/>
  </w:num>
  <w:num w:numId="2" w16cid:durableId="1829705150">
    <w:abstractNumId w:val="3"/>
  </w:num>
  <w:num w:numId="3" w16cid:durableId="1459376226">
    <w:abstractNumId w:val="2"/>
  </w:num>
  <w:num w:numId="4" w16cid:durableId="1028874668">
    <w:abstractNumId w:val="11"/>
  </w:num>
  <w:num w:numId="5" w16cid:durableId="1024477712">
    <w:abstractNumId w:val="4"/>
  </w:num>
  <w:num w:numId="6" w16cid:durableId="865481867">
    <w:abstractNumId w:val="6"/>
  </w:num>
  <w:num w:numId="7" w16cid:durableId="1639260490">
    <w:abstractNumId w:val="10"/>
  </w:num>
  <w:num w:numId="8" w16cid:durableId="1450706267">
    <w:abstractNumId w:val="5"/>
  </w:num>
  <w:num w:numId="9" w16cid:durableId="501088873">
    <w:abstractNumId w:val="8"/>
  </w:num>
  <w:num w:numId="10" w16cid:durableId="1943344257">
    <w:abstractNumId w:val="7"/>
  </w:num>
  <w:num w:numId="11" w16cid:durableId="476655408">
    <w:abstractNumId w:val="9"/>
  </w:num>
  <w:num w:numId="12" w16cid:durableId="1613441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A89"/>
    <w:rsid w:val="000615CB"/>
    <w:rsid w:val="00127F2F"/>
    <w:rsid w:val="001A5E79"/>
    <w:rsid w:val="002A016C"/>
    <w:rsid w:val="002A7A89"/>
    <w:rsid w:val="002F471C"/>
    <w:rsid w:val="0037029F"/>
    <w:rsid w:val="003807A5"/>
    <w:rsid w:val="003D530D"/>
    <w:rsid w:val="0044128E"/>
    <w:rsid w:val="0045528B"/>
    <w:rsid w:val="004D7C4A"/>
    <w:rsid w:val="005B69D6"/>
    <w:rsid w:val="006C231B"/>
    <w:rsid w:val="0080109D"/>
    <w:rsid w:val="008430A6"/>
    <w:rsid w:val="009F6825"/>
    <w:rsid w:val="00A1748D"/>
    <w:rsid w:val="00A47AA3"/>
    <w:rsid w:val="00AE0D25"/>
    <w:rsid w:val="00CB4C93"/>
    <w:rsid w:val="00D132EA"/>
    <w:rsid w:val="00D36E8E"/>
    <w:rsid w:val="00D427CD"/>
    <w:rsid w:val="00DD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30B82"/>
  <w15:docId w15:val="{BAEA95A9-7B3F-45A4-9C05-499AFE010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A8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5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aida.tiko@gmail.com</dc:creator>
  <cp:lastModifiedBy>Majlinda Lleshi</cp:lastModifiedBy>
  <cp:revision>2</cp:revision>
  <cp:lastPrinted>2019-07-02T14:24:00Z</cp:lastPrinted>
  <dcterms:created xsi:type="dcterms:W3CDTF">2026-06-22T11:04:00Z</dcterms:created>
  <dcterms:modified xsi:type="dcterms:W3CDTF">2026-06-22T11:04:00Z</dcterms:modified>
</cp:coreProperties>
</file>