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0420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73B09" wp14:editId="697081F6">
                <wp:simplePos x="0" y="0"/>
                <wp:positionH relativeFrom="column">
                  <wp:posOffset>-66675</wp:posOffset>
                </wp:positionH>
                <wp:positionV relativeFrom="paragraph">
                  <wp:posOffset>-809625</wp:posOffset>
                </wp:positionV>
                <wp:extent cx="6097905" cy="13466445"/>
                <wp:effectExtent l="0" t="0" r="0" b="19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466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7DF29" w14:textId="77777777" w:rsidR="00E33C13" w:rsidRPr="0039371A" w:rsidRDefault="00E33C13" w:rsidP="00A23B1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3937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5C790255" w14:textId="77777777" w:rsidR="00A23B19" w:rsidRPr="0039371A" w:rsidRDefault="00A23B19" w:rsidP="00A23B19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3937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POLIGRAFI, </w:t>
                            </w:r>
                            <w:r w:rsidR="00E33C13" w:rsidRPr="003937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Niveli II në KSHK, referuar nivelit II të KEK</w:t>
                            </w:r>
                          </w:p>
                          <w:p w14:paraId="295B59F0" w14:textId="77777777" w:rsidR="00A23B19" w:rsidRPr="00F73DF0" w:rsidRDefault="00A23B19" w:rsidP="00A23B19">
                            <w:pPr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 w:rsidRPr="00F73DF0"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> </w:t>
                            </w:r>
                          </w:p>
                          <w:p w14:paraId="3096049C" w14:textId="77777777" w:rsidR="00A23B19" w:rsidRPr="00F73DF0" w:rsidRDefault="005430ED" w:rsidP="00A23B19">
                            <w:pPr>
                              <w:widowControl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</w:pPr>
                            <w:proofErr w:type="spellStart"/>
                            <w:r w:rsidRPr="00F73DF0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>Individi</w:t>
                            </w:r>
                            <w:proofErr w:type="spellEnd"/>
                            <w:r w:rsidR="00A23B19" w:rsidRPr="00F73DF0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A23B19" w:rsidRPr="00F73DF0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>është</w:t>
                            </w:r>
                            <w:proofErr w:type="spellEnd"/>
                            <w:r w:rsidR="00A23B19" w:rsidRPr="00F73DF0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A23B19" w:rsidRPr="00F73DF0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A23B19" w:rsidRPr="00F73DF0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A23B19" w:rsidRPr="00F73DF0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>aftë</w:t>
                            </w:r>
                            <w:proofErr w:type="spellEnd"/>
                            <w:r w:rsidR="00A23B19" w:rsidRPr="00F73DF0">
                              <w:rPr>
                                <w:rFonts w:ascii="Times New Roman" w:hAnsi="Times New Roman" w:cs="Times New Roman"/>
                                <w:b/>
                                <w:bCs/>
                                <w14:ligatures w14:val="none"/>
                              </w:rPr>
                              <w:t>:</w:t>
                            </w:r>
                          </w:p>
                          <w:p w14:paraId="7627141A" w14:textId="38EF45EF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përdor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kompjuterin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printerin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fotokopjen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dhe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projektorin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;</w:t>
                            </w:r>
                          </w:p>
                          <w:p w14:paraId="4864E4FB" w14:textId="4B3049B4" w:rsidR="00413BCD" w:rsidRPr="0039371A" w:rsidRDefault="00413BCD" w:rsidP="0039371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rradhitë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në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kopjuter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tekste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thjeshta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tekste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me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pjesë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dalluese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dhe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faqosje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me</w:t>
                            </w:r>
                            <w:r w:rsidR="0039371A"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programin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Word;</w:t>
                            </w:r>
                          </w:p>
                          <w:p w14:paraId="6458CAEC" w14:textId="7273DBB9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korrigjojë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tekste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rradhitur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ose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faqosur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;</w:t>
                            </w:r>
                          </w:p>
                          <w:p w14:paraId="470062F5" w14:textId="69B4CE8F" w:rsidR="00413BCD" w:rsidRPr="0039371A" w:rsidRDefault="00413BCD" w:rsidP="0039371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zbatojë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rregullat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teknike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rradhimit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dhe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ndarjes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së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fjalëve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sipas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rregullave</w:t>
                            </w:r>
                            <w:proofErr w:type="spellEnd"/>
                            <w:r w:rsidR="00F73DF0"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F73DF0"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="0039371A"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drejtshkrimit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gjuhës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shqipe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;</w:t>
                            </w:r>
                          </w:p>
                          <w:p w14:paraId="249D8865" w14:textId="70BE1521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punojë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në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kopjuter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grafika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thjeshta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;</w:t>
                            </w:r>
                          </w:p>
                          <w:p w14:paraId="37D56B46" w14:textId="473D75AB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</w:pPr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  <w:t>Të kryejë printime dhe stampime në printer dhe fotokopje;</w:t>
                            </w:r>
                          </w:p>
                          <w:p w14:paraId="0427F410" w14:textId="1BD80381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</w:pPr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  <w:t>Të punojë si ndihmës në makinat e thjeshta poligrafike;</w:t>
                            </w:r>
                          </w:p>
                          <w:p w14:paraId="29FD29AE" w14:textId="165B1F43" w:rsidR="00413BCD" w:rsidRPr="0039371A" w:rsidRDefault="00413BCD" w:rsidP="0039371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punojë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, me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ndihmën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e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makinistit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për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përgatitjen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për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punë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formës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poligrafike</w:t>
                            </w:r>
                            <w:proofErr w:type="spellEnd"/>
                            <w:r w:rsidR="0039371A"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dhe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veshjes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së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cilindrit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;</w:t>
                            </w:r>
                          </w:p>
                          <w:p w14:paraId="6379D833" w14:textId="4D955D8F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mirëmbajë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makinën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poligrafike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shtypit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;</w:t>
                            </w:r>
                          </w:p>
                          <w:p w14:paraId="0F8E8E76" w14:textId="77777777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ngarkojë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letrën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në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aparatin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e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furnizimit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;</w:t>
                            </w:r>
                          </w:p>
                          <w:p w14:paraId="3DE8B6A6" w14:textId="77777777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shkarkojë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letrën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e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shtypur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në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aparatin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pritës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(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dalës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);</w:t>
                            </w:r>
                          </w:p>
                          <w:p w14:paraId="6761A576" w14:textId="77777777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</w:pPr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  <w:t>Të sistemojë letrën e shtypit;</w:t>
                            </w:r>
                          </w:p>
                          <w:p w14:paraId="18145876" w14:textId="77777777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</w:pPr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  <w:t>Të sistemojë dhe mirëmbajë materialet e shtypit poligrafik;</w:t>
                            </w:r>
                          </w:p>
                          <w:p w14:paraId="71233CAA" w14:textId="77777777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</w:pPr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  <w:t>Të realizojë montime të thjeshta botimesh, për përgatitjen e formave të shtypit offset;</w:t>
                            </w:r>
                          </w:p>
                          <w:p w14:paraId="53910BBD" w14:textId="77777777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</w:pPr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  <w:t>Të eksponojë dhe të zhvillojë (me ndihmën e specialistit) lastra të parandjeshme ofseti;</w:t>
                            </w:r>
                          </w:p>
                          <w:p w14:paraId="501EE4B9" w14:textId="77777777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</w:pPr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  <w:t>Të kontrollojë, sistemojë dhe mirëmbajë montazhet e pozitivëve të filmave;</w:t>
                            </w:r>
                          </w:p>
                          <w:p w14:paraId="6AEC6F99" w14:textId="77777777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</w:pPr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  <w:t>Të pastrojë fletët (foljet) e përdorura për montim;</w:t>
                            </w:r>
                          </w:p>
                          <w:p w14:paraId="23FC26BD" w14:textId="77777777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</w:pPr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it-IT"/>
                                <w14:ligatures w14:val="none"/>
                              </w:rPr>
                              <w:t>Të punojë si ndihmës në makinat e shtypit offset me një dhe shumë bojra;</w:t>
                            </w:r>
                          </w:p>
                          <w:p w14:paraId="720E3035" w14:textId="77777777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sistemojë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dhe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mirëmbajë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materialet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e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shtypit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offset;</w:t>
                            </w:r>
                          </w:p>
                          <w:p w14:paraId="37419DC3" w14:textId="77777777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mirëmbajë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makinën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e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shtypit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offset;</w:t>
                            </w:r>
                          </w:p>
                          <w:p w14:paraId="151FCF18" w14:textId="2FEB2C75" w:rsidR="00413BCD" w:rsidRPr="0039371A" w:rsidRDefault="00413BCD" w:rsidP="0039371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lajë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dhe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pastrojë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aparatet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e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bojrave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lagies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dhe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veshjes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së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gomës</w:t>
                            </w:r>
                            <w:proofErr w:type="spellEnd"/>
                            <w:r w:rsidR="0039371A"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(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mirëmbajtje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teknologjike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);</w:t>
                            </w:r>
                          </w:p>
                          <w:p w14:paraId="1F6A3F16" w14:textId="77777777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kryejë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punime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ndihmëse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në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makina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libërlidhëse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;</w:t>
                            </w:r>
                          </w:p>
                          <w:p w14:paraId="713A94E3" w14:textId="77777777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kryejë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palosje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me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dorë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fashikujve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shtypur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;</w:t>
                            </w:r>
                          </w:p>
                          <w:p w14:paraId="26799B32" w14:textId="77777777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kryejë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mbledhje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me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dorë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botimeve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shtypura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;</w:t>
                            </w:r>
                          </w:p>
                          <w:p w14:paraId="3A87AED6" w14:textId="77777777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presojë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blloqe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fashikujve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palosur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dhe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blloqeve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qepur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librave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;</w:t>
                            </w:r>
                          </w:p>
                          <w:p w14:paraId="382E534E" w14:textId="77777777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kryejë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perforimin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(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birosjen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) e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botimeve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ndryshme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;</w:t>
                            </w:r>
                          </w:p>
                          <w:p w14:paraId="44355A45" w14:textId="77777777" w:rsidR="00413BCD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kryejë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paketime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me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dorë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botimeve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;</w:t>
                            </w:r>
                          </w:p>
                          <w:p w14:paraId="23C3769A" w14:textId="7E9F66BD" w:rsidR="00A23B19" w:rsidRPr="0039371A" w:rsidRDefault="00413BCD" w:rsidP="00413BC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Të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kryejë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punime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ndihmëse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në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makinën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e </w:t>
                            </w:r>
                            <w:proofErr w:type="spellStart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paketimit</w:t>
                            </w:r>
                            <w:proofErr w:type="spellEnd"/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  <w:r w:rsidR="00A23B19"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1CA9C5A5" w14:textId="77777777" w:rsidR="00A23B19" w:rsidRPr="00F73DF0" w:rsidRDefault="00A23B19" w:rsidP="00A23B19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</w:pPr>
                            <w:r w:rsidRPr="00F73DF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  <w:p w14:paraId="380FFA4C" w14:textId="77777777" w:rsidR="00A23B19" w:rsidRPr="0039371A" w:rsidRDefault="00A23B19" w:rsidP="00A23B19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39371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40DBDD75" w14:textId="77777777" w:rsidR="00F73DF0" w:rsidRPr="0039371A" w:rsidRDefault="00413BCD" w:rsidP="0039371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Përfundimi me sukses i kualifikimit profesional “Poligrafi”, niveli II në KSHK, referuar niveli II të KEK, e pajis individin me Certifikatën Profesionale dhe suplementin përkatës të aftësimit profesional si punonjës gjysmë i kualifikuar (ndihmës) në këtë fushë profesionale. </w:t>
                            </w:r>
                          </w:p>
                          <w:p w14:paraId="6DBA4682" w14:textId="77777777" w:rsidR="00F73DF0" w:rsidRPr="0039371A" w:rsidRDefault="00F73DF0" w:rsidP="0039371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17D293A7" w14:textId="04773F0B" w:rsidR="00F73DF0" w:rsidRPr="0039371A" w:rsidRDefault="00413BCD" w:rsidP="0039371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Ky arsimim profesional i jep individit mundësi t'i drejtohet tregut të punës si punonjës gjysmë i kualifikuar nё ndërmarrje të ndryshme poligrafike (shtypshkronja), studiot grafike apo njësi të tjera të ngjashme ekonomike. </w:t>
                            </w:r>
                          </w:p>
                          <w:p w14:paraId="2FD5CA3A" w14:textId="77777777" w:rsidR="00F73DF0" w:rsidRPr="0039371A" w:rsidRDefault="00F73DF0" w:rsidP="0039371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</w:p>
                          <w:p w14:paraId="23AA8089" w14:textId="3AC39BD8" w:rsidR="00413BCD" w:rsidRPr="0039371A" w:rsidRDefault="00413BCD" w:rsidP="0039371A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Për sa i përket arsimimit të mëtejshëm, individi ka mundësi të vazhdojë studimet në nivelin III të KSHK, referuar niveli III të KEK në një prej profileve të drejtimit mësimor “Poligrafi”. Me vijimin e mëtejshëm të arsimit profesional në nivelin IV të KSHK, referuar niveli IV të KEK, individi fiton të drejtën e Diplomws sw “Maturës Shtetërore Profesionale” me mundësi për vazhdimin e studimeve pas t</w:t>
                            </w:r>
                            <w:r w:rsid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39371A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 xml:space="preserve"> mesme dhe universitare.</w:t>
                            </w:r>
                          </w:p>
                          <w:p w14:paraId="6FF3D27C" w14:textId="77777777" w:rsidR="00F73DF0" w:rsidRPr="0039371A" w:rsidRDefault="00F73DF0" w:rsidP="00F73DF0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</w:p>
                          <w:p w14:paraId="243B8847" w14:textId="4462F6FF" w:rsidR="004D7C4A" w:rsidRPr="00F73DF0" w:rsidRDefault="004D7C4A" w:rsidP="009C5660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F73DF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F73DF0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      </w:r>
                          </w:p>
                          <w:p w14:paraId="1AE7CA49" w14:textId="77777777" w:rsidR="004D7C4A" w:rsidRPr="00336112" w:rsidRDefault="004D7C4A" w:rsidP="004D7C4A">
                            <w:pPr>
                              <w:spacing w:after="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</w:pPr>
                            <w:r w:rsidRPr="00336112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sq-AL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73B0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.25pt;margin-top:-63.75pt;width:480.15pt;height:106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FiL4gEAAKMDAAAOAAAAZHJzL2Uyb0RvYy54bWysU8GO0zAQvSPxD5bvNElJuzRqulp2tQhp&#10;WZAWPsBx7CQi8Zix26R8PWOn2y1wQ1wse2by5r03k+31NPTsoNB1YEqeLVLOlJFQd6Yp+bev92/e&#10;cea8MLXowaiSH5Xj17vXr7ajLdQSWuhrhYxAjCtGW/LWe1skiZOtGoRbgFWGkhpwEJ6e2CQ1ipHQ&#10;hz5Zpuk6GQFriyCVcxS9m5N8F/G1VtJ/1topz/qSEzcfT4xnFc5ktxVFg8K2nTzREP/AYhCdoaZn&#10;qDvhBdtj9xfU0EkEB9ovJAwJaN1JFTWQmiz9Q81TK6yKWsgcZ882uf8HKx8PT/YLMj+9h4kGGEU4&#10;+wDyu2MGblthGnWDCGOrRE2Ns2BZMlpXnD4NVrvCBZBq/AQ1DVnsPUSgSeMQXCGdjNBpAMez6Wry&#10;TFJwnW6uNumKM0m57G2+Xuf5KjYRxfP3Fp3/oGBg4VJypLFGfHF4cD7wEcVzSWhn4L7r+zja3vwW&#10;oMIQifwD5Zm8n6qJqoOOCuojKUGYN4U2my4t4E/ORtqSkrsfe4GKs/6jITc2WZ6HtYqPfHW1pAde&#10;ZqrLjDCSoEruOZuvt35exb3Frmmp0+y/gRtyUHdR2gurE2/ahKj4tLVh1S7fserl39r9AgAA//8D&#10;AFBLAwQUAAYACAAAACEA1O6fv+AAAAANAQAADwAAAGRycy9kb3ducmV2LnhtbEyPwU7DMBBE70j8&#10;g7VI3FqnKVAS4lQIqQdO0JYDx01s4kC8DrGbhL9ne4LbjPZpdqbYzq4ToxlC60nBapmAMFR73VKj&#10;4O24W9yDCBFJY+fJKPgxAbbl5UWBufYT7c14iI3gEAo5KrAx9rmUobbGYVj63hDfPvzgMLIdGqkH&#10;nDjcdTJNkjvpsCX+YLE3T9bUX4eTUyBfx41F/fL+vda7Ju2P02f13Ch1fTU/PoCIZo5/MJzrc3Uo&#10;uVPlT6SD6BQsVskto2eRblgxkt1kvKZiNsvWKciykP9XlL8AAAD//wMAUEsBAi0AFAAGAAgAAAAh&#10;ALaDOJL+AAAA4QEAABMAAAAAAAAAAAAAAAAAAAAAAFtDb250ZW50X1R5cGVzXS54bWxQSwECLQAU&#10;AAYACAAAACEAOP0h/9YAAACUAQAACwAAAAAAAAAAAAAAAAAvAQAAX3JlbHMvLnJlbHNQSwECLQAU&#10;AAYACAAAACEAd6BYi+IBAACjAwAADgAAAAAAAAAAAAAAAAAuAgAAZHJzL2Uyb0RvYy54bWxQSwEC&#10;LQAUAAYACAAAACEA1O6fv+AAAAANAQAADwAAAAAAAAAAAAAAAAA8BAAAZHJzL2Rvd25yZXYueG1s&#10;UEsFBgAAAAAEAAQA8wAAAEkFAAAAAA==&#10;" filled="f" stroked="f" insetpen="t">
                <v:textbox>
                  <w:txbxContent>
                    <w:p w14:paraId="4A37DF29" w14:textId="77777777" w:rsidR="00E33C13" w:rsidRPr="0039371A" w:rsidRDefault="00E33C13" w:rsidP="00A23B1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3937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5C790255" w14:textId="77777777" w:rsidR="00A23B19" w:rsidRPr="0039371A" w:rsidRDefault="00A23B19" w:rsidP="00A23B19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3937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POLIGRAFI, </w:t>
                      </w:r>
                      <w:r w:rsidR="00E33C13" w:rsidRPr="0039371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Niveli II në KSHK, referuar nivelit II të KEK</w:t>
                      </w:r>
                    </w:p>
                    <w:p w14:paraId="295B59F0" w14:textId="77777777" w:rsidR="00A23B19" w:rsidRPr="00F73DF0" w:rsidRDefault="00A23B19" w:rsidP="00A23B19">
                      <w:pPr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 w:rsidRPr="00F73DF0">
                        <w:rPr>
                          <w:rFonts w:ascii="Times New Roman" w:hAnsi="Times New Roman" w:cs="Times New Roman"/>
                          <w14:ligatures w14:val="none"/>
                        </w:rPr>
                        <w:t> </w:t>
                      </w:r>
                    </w:p>
                    <w:p w14:paraId="3096049C" w14:textId="77777777" w:rsidR="00A23B19" w:rsidRPr="00F73DF0" w:rsidRDefault="005430ED" w:rsidP="00A23B19">
                      <w:pPr>
                        <w:widowControl w:val="0"/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</w:pPr>
                      <w:proofErr w:type="spellStart"/>
                      <w:r w:rsidRPr="00F73DF0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>Individi</w:t>
                      </w:r>
                      <w:proofErr w:type="spellEnd"/>
                      <w:r w:rsidR="00A23B19" w:rsidRPr="00F73DF0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 xml:space="preserve"> </w:t>
                      </w:r>
                      <w:proofErr w:type="spellStart"/>
                      <w:r w:rsidR="00A23B19" w:rsidRPr="00F73DF0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>është</w:t>
                      </w:r>
                      <w:proofErr w:type="spellEnd"/>
                      <w:r w:rsidR="00A23B19" w:rsidRPr="00F73DF0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 xml:space="preserve"> </w:t>
                      </w:r>
                      <w:proofErr w:type="spellStart"/>
                      <w:r w:rsidR="00A23B19" w:rsidRPr="00F73DF0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>i</w:t>
                      </w:r>
                      <w:proofErr w:type="spellEnd"/>
                      <w:r w:rsidR="00A23B19" w:rsidRPr="00F73DF0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 xml:space="preserve"> </w:t>
                      </w:r>
                      <w:proofErr w:type="spellStart"/>
                      <w:r w:rsidR="00A23B19" w:rsidRPr="00F73DF0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>aftë</w:t>
                      </w:r>
                      <w:proofErr w:type="spellEnd"/>
                      <w:r w:rsidR="00A23B19" w:rsidRPr="00F73DF0">
                        <w:rPr>
                          <w:rFonts w:ascii="Times New Roman" w:hAnsi="Times New Roman" w:cs="Times New Roman"/>
                          <w:b/>
                          <w:bCs/>
                          <w14:ligatures w14:val="none"/>
                        </w:rPr>
                        <w:t>:</w:t>
                      </w:r>
                    </w:p>
                    <w:p w14:paraId="7627141A" w14:textId="38EF45EF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përdor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kompjuterin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,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printerin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,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fotokopjen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dhe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projektorin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;</w:t>
                      </w:r>
                    </w:p>
                    <w:p w14:paraId="4864E4FB" w14:textId="4B3049B4" w:rsidR="00413BCD" w:rsidRPr="0039371A" w:rsidRDefault="00413BCD" w:rsidP="0039371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rradhitë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në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kopjuter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tekste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thjeshta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,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tekste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me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pjesë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dalluese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dhe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faqosje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me</w:t>
                      </w:r>
                      <w:r w:rsidR="0039371A"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programin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Word;</w:t>
                      </w:r>
                    </w:p>
                    <w:p w14:paraId="6458CAEC" w14:textId="7273DBB9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korrigjojë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tekste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rradhitur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ose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faqosur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;</w:t>
                      </w:r>
                    </w:p>
                    <w:p w14:paraId="470062F5" w14:textId="69B4CE8F" w:rsidR="00413BCD" w:rsidRPr="0039371A" w:rsidRDefault="00413BCD" w:rsidP="0039371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zbatojë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rregullat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teknike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rradhimit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dhe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ndarjes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së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fjalëve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sipas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rregullave</w:t>
                      </w:r>
                      <w:proofErr w:type="spellEnd"/>
                      <w:r w:rsidR="00F73DF0"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="00F73DF0"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="0039371A"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drejtshkrimit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gjuhës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shqipe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;</w:t>
                      </w:r>
                    </w:p>
                    <w:p w14:paraId="249D8865" w14:textId="70BE1521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punojë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në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kopjuter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grafika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thjeshta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;</w:t>
                      </w:r>
                    </w:p>
                    <w:p w14:paraId="37D56B46" w14:textId="473D75AB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  <w14:ligatures w14:val="none"/>
                        </w:rPr>
                      </w:pPr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  <w14:ligatures w14:val="none"/>
                        </w:rPr>
                        <w:t>Të kryejë printime dhe stampime në printer dhe fotokopje;</w:t>
                      </w:r>
                    </w:p>
                    <w:p w14:paraId="0427F410" w14:textId="1BD80381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  <w14:ligatures w14:val="none"/>
                        </w:rPr>
                      </w:pPr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  <w14:ligatures w14:val="none"/>
                        </w:rPr>
                        <w:t>Të punojë si ndihmës në makinat e thjeshta poligrafike;</w:t>
                      </w:r>
                    </w:p>
                    <w:p w14:paraId="29FD29AE" w14:textId="165B1F43" w:rsidR="00413BCD" w:rsidRPr="0039371A" w:rsidRDefault="00413BCD" w:rsidP="0039371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punojë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, me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ndihmën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e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makinistit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,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për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përgatitjen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për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punë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formës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poligrafike</w:t>
                      </w:r>
                      <w:proofErr w:type="spellEnd"/>
                      <w:r w:rsidR="0039371A"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dhe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veshjes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së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cilindrit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;</w:t>
                      </w:r>
                    </w:p>
                    <w:p w14:paraId="6379D833" w14:textId="4D955D8F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mirëmbajë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makinën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poligrafike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shtypit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;</w:t>
                      </w:r>
                    </w:p>
                    <w:p w14:paraId="0F8E8E76" w14:textId="77777777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ngarkojë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letrën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në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aparatin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e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furnizimit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;</w:t>
                      </w:r>
                    </w:p>
                    <w:p w14:paraId="3DE8B6A6" w14:textId="77777777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shkarkojë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letrën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e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shtypur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në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aparatin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pritës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(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dalës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);</w:t>
                      </w:r>
                    </w:p>
                    <w:p w14:paraId="6761A576" w14:textId="77777777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  <w14:ligatures w14:val="none"/>
                        </w:rPr>
                      </w:pPr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  <w14:ligatures w14:val="none"/>
                        </w:rPr>
                        <w:t>Të sistemojë letrën e shtypit;</w:t>
                      </w:r>
                    </w:p>
                    <w:p w14:paraId="18145876" w14:textId="77777777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  <w14:ligatures w14:val="none"/>
                        </w:rPr>
                      </w:pPr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  <w14:ligatures w14:val="none"/>
                        </w:rPr>
                        <w:t>Të sistemojë dhe mirëmbajë materialet e shtypit poligrafik;</w:t>
                      </w:r>
                    </w:p>
                    <w:p w14:paraId="71233CAA" w14:textId="77777777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  <w14:ligatures w14:val="none"/>
                        </w:rPr>
                      </w:pPr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  <w14:ligatures w14:val="none"/>
                        </w:rPr>
                        <w:t>Të realizojë montime të thjeshta botimesh, për përgatitjen e formave të shtypit offset;</w:t>
                      </w:r>
                    </w:p>
                    <w:p w14:paraId="53910BBD" w14:textId="77777777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  <w14:ligatures w14:val="none"/>
                        </w:rPr>
                      </w:pPr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  <w14:ligatures w14:val="none"/>
                        </w:rPr>
                        <w:t>Të eksponojë dhe të zhvillojë (me ndihmën e specialistit) lastra të parandjeshme ofseti;</w:t>
                      </w:r>
                    </w:p>
                    <w:p w14:paraId="501EE4B9" w14:textId="77777777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  <w14:ligatures w14:val="none"/>
                        </w:rPr>
                      </w:pPr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  <w14:ligatures w14:val="none"/>
                        </w:rPr>
                        <w:t>Të kontrollojë, sistemojë dhe mirëmbajë montazhet e pozitivëve të filmave;</w:t>
                      </w:r>
                    </w:p>
                    <w:p w14:paraId="6AEC6F99" w14:textId="77777777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  <w14:ligatures w14:val="none"/>
                        </w:rPr>
                      </w:pPr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  <w14:ligatures w14:val="none"/>
                        </w:rPr>
                        <w:t>Të pastrojë fletët (foljet) e përdorura për montim;</w:t>
                      </w:r>
                    </w:p>
                    <w:p w14:paraId="23FC26BD" w14:textId="77777777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  <w14:ligatures w14:val="none"/>
                        </w:rPr>
                      </w:pPr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it-IT"/>
                          <w14:ligatures w14:val="none"/>
                        </w:rPr>
                        <w:t>Të punojë si ndihmës në makinat e shtypit offset me një dhe shumë bojra;</w:t>
                      </w:r>
                    </w:p>
                    <w:p w14:paraId="720E3035" w14:textId="77777777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sistemojë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dhe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mirëmbajë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materialet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e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shtypit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offset;</w:t>
                      </w:r>
                    </w:p>
                    <w:p w14:paraId="37419DC3" w14:textId="77777777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mirëmbajë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makinën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e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shtypit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offset;</w:t>
                      </w:r>
                    </w:p>
                    <w:p w14:paraId="151FCF18" w14:textId="2FEB2C75" w:rsidR="00413BCD" w:rsidRPr="0039371A" w:rsidRDefault="00413BCD" w:rsidP="0039371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lajë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dhe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pastrojë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aparatet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e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bojrave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,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lagies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dhe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veshjes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së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gomës</w:t>
                      </w:r>
                      <w:proofErr w:type="spellEnd"/>
                      <w:r w:rsidR="0039371A"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(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mirëmbajtje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teknologjike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);</w:t>
                      </w:r>
                    </w:p>
                    <w:p w14:paraId="1F6A3F16" w14:textId="77777777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kryejë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punime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ndihmëse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në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makina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libërlidhëse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;</w:t>
                      </w:r>
                    </w:p>
                    <w:p w14:paraId="713A94E3" w14:textId="77777777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kryejë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palosje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me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dorë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fashikujve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shtypur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;</w:t>
                      </w:r>
                    </w:p>
                    <w:p w14:paraId="26799B32" w14:textId="77777777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kryejë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mbledhje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me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dorë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botimeve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shtypura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;</w:t>
                      </w:r>
                    </w:p>
                    <w:p w14:paraId="3A87AED6" w14:textId="77777777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presojë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blloqe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fashikujve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palosur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dhe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blloqeve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qepur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librave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;</w:t>
                      </w:r>
                    </w:p>
                    <w:p w14:paraId="382E534E" w14:textId="77777777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kryejë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perforimin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(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birosjen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) e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botimeve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ndryshme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;</w:t>
                      </w:r>
                    </w:p>
                    <w:p w14:paraId="44355A45" w14:textId="77777777" w:rsidR="00413BCD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kryejë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paketime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me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dorë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botimeve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;</w:t>
                      </w:r>
                    </w:p>
                    <w:p w14:paraId="23C3769A" w14:textId="7E9F66BD" w:rsidR="00A23B19" w:rsidRPr="0039371A" w:rsidRDefault="00413BCD" w:rsidP="00413BC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Të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kryejë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punime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ndihmëse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në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makinën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e </w:t>
                      </w:r>
                      <w:proofErr w:type="spellStart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paketimit</w:t>
                      </w:r>
                      <w:proofErr w:type="spellEnd"/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.</w:t>
                      </w:r>
                      <w:r w:rsidR="00A23B19"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</w:t>
                      </w:r>
                    </w:p>
                    <w:p w14:paraId="1CA9C5A5" w14:textId="77777777" w:rsidR="00A23B19" w:rsidRPr="00F73DF0" w:rsidRDefault="00A23B19" w:rsidP="00A23B19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</w:pPr>
                      <w:r w:rsidRPr="00F73DF0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> </w:t>
                      </w:r>
                    </w:p>
                    <w:p w14:paraId="380FFA4C" w14:textId="77777777" w:rsidR="00A23B19" w:rsidRPr="0039371A" w:rsidRDefault="00A23B19" w:rsidP="00A23B19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39371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40DBDD75" w14:textId="77777777" w:rsidR="00F73DF0" w:rsidRPr="0039371A" w:rsidRDefault="00413BCD" w:rsidP="0039371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Përfundimi me sukses i kualifikimit profesional “Poligrafi”, niveli II në KSHK, referuar niveli II të KEK, e pajis individin me Certifikatën Profesionale dhe suplementin përkatës të aftësimit profesional si punonjës gjysmë i kualifikuar (ndihmës) në këtë fushë profesionale. </w:t>
                      </w:r>
                    </w:p>
                    <w:p w14:paraId="6DBA4682" w14:textId="77777777" w:rsidR="00F73DF0" w:rsidRPr="0039371A" w:rsidRDefault="00F73DF0" w:rsidP="0039371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17D293A7" w14:textId="04773F0B" w:rsidR="00F73DF0" w:rsidRPr="0039371A" w:rsidRDefault="00413BCD" w:rsidP="0039371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Ky arsimim profesional i jep individit mundësi t'i drejtohet tregut të punës si punonjës gjysmë i kualifikuar nё ndërmarrje të ndryshme poligrafike (shtypshkronja), studiot grafike apo njësi të tjera të ngjashme ekonomike. </w:t>
                      </w:r>
                    </w:p>
                    <w:p w14:paraId="2FD5CA3A" w14:textId="77777777" w:rsidR="00F73DF0" w:rsidRPr="0039371A" w:rsidRDefault="00F73DF0" w:rsidP="0039371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</w:p>
                    <w:p w14:paraId="23AA8089" w14:textId="3AC39BD8" w:rsidR="00413BCD" w:rsidRPr="0039371A" w:rsidRDefault="00413BCD" w:rsidP="0039371A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Për sa i përket arsimimit të mëtejshëm, individi ka mundësi të vazhdojë studimet në nivelin III të KSHK, referuar niveli III të KEK në një prej profileve të drejtimit mësimor “Poligrafi”. Me vijimin e mëtejshëm të arsimit profesional në nivelin IV të KSHK, referuar niveli IV të KEK, individi fiton të drejtën e Diplomws sw “Maturës Shtetërore Profesionale” me mundësi për vazhdimin e studimeve pas t</w:t>
                      </w:r>
                      <w:r w:rsidR="0039371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ë</w:t>
                      </w:r>
                      <w:r w:rsidRPr="0039371A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 xml:space="preserve"> mesme dhe universitare.</w:t>
                      </w:r>
                    </w:p>
                    <w:p w14:paraId="6FF3D27C" w14:textId="77777777" w:rsidR="00F73DF0" w:rsidRPr="0039371A" w:rsidRDefault="00F73DF0" w:rsidP="00F73DF0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</w:p>
                    <w:p w14:paraId="243B8847" w14:textId="4462F6FF" w:rsidR="004D7C4A" w:rsidRPr="00F73DF0" w:rsidRDefault="004D7C4A" w:rsidP="009C5660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F73DF0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>Shënim:</w:t>
                      </w:r>
                      <w:r w:rsidRPr="00F73DF0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ndryshuar).</w:t>
                      </w:r>
                    </w:p>
                    <w:p w14:paraId="1AE7CA49" w14:textId="77777777" w:rsidR="004D7C4A" w:rsidRPr="00336112" w:rsidRDefault="004D7C4A" w:rsidP="004D7C4A">
                      <w:pPr>
                        <w:spacing w:after="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</w:pPr>
                      <w:r w:rsidRPr="00336112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sq-AL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A6091"/>
    <w:multiLevelType w:val="hybridMultilevel"/>
    <w:tmpl w:val="F0CC57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528AD"/>
    <w:multiLevelType w:val="hybridMultilevel"/>
    <w:tmpl w:val="3F5AD7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F5E73"/>
    <w:multiLevelType w:val="hybridMultilevel"/>
    <w:tmpl w:val="2A1A920C"/>
    <w:lvl w:ilvl="0" w:tplc="A12A7912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412CE"/>
    <w:multiLevelType w:val="hybridMultilevel"/>
    <w:tmpl w:val="569E5F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771182"/>
    <w:multiLevelType w:val="hybridMultilevel"/>
    <w:tmpl w:val="C06EF1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DB053B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F42DE2"/>
    <w:multiLevelType w:val="hybridMultilevel"/>
    <w:tmpl w:val="8D381AF2"/>
    <w:lvl w:ilvl="0" w:tplc="CA84A258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147279">
    <w:abstractNumId w:val="1"/>
  </w:num>
  <w:num w:numId="2" w16cid:durableId="1172911102">
    <w:abstractNumId w:val="2"/>
  </w:num>
  <w:num w:numId="3" w16cid:durableId="1493256671">
    <w:abstractNumId w:val="5"/>
  </w:num>
  <w:num w:numId="4" w16cid:durableId="1455827209">
    <w:abstractNumId w:val="7"/>
  </w:num>
  <w:num w:numId="5" w16cid:durableId="1096055385">
    <w:abstractNumId w:val="0"/>
  </w:num>
  <w:num w:numId="6" w16cid:durableId="1342976445">
    <w:abstractNumId w:val="4"/>
  </w:num>
  <w:num w:numId="7" w16cid:durableId="1565214961">
    <w:abstractNumId w:val="6"/>
  </w:num>
  <w:num w:numId="8" w16cid:durableId="1185290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89"/>
    <w:rsid w:val="000615CB"/>
    <w:rsid w:val="002018BD"/>
    <w:rsid w:val="00201C23"/>
    <w:rsid w:val="00203DBA"/>
    <w:rsid w:val="002A7A89"/>
    <w:rsid w:val="00336112"/>
    <w:rsid w:val="0039371A"/>
    <w:rsid w:val="00413BCD"/>
    <w:rsid w:val="004D7C4A"/>
    <w:rsid w:val="005430ED"/>
    <w:rsid w:val="00726400"/>
    <w:rsid w:val="00887048"/>
    <w:rsid w:val="009C5660"/>
    <w:rsid w:val="00A23B19"/>
    <w:rsid w:val="00A740AC"/>
    <w:rsid w:val="00AD220B"/>
    <w:rsid w:val="00CB4C93"/>
    <w:rsid w:val="00DD219B"/>
    <w:rsid w:val="00E32AA2"/>
    <w:rsid w:val="00E33C13"/>
    <w:rsid w:val="00F73DF0"/>
    <w:rsid w:val="00FB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7E459"/>
  <w15:docId w15:val="{3B11D35D-72F0-438D-A5AD-C5BE47AD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2026-06-24T07:03:00Z</dcterms:created>
  <dcterms:modified xsi:type="dcterms:W3CDTF">2026-06-24T07:03:00Z</dcterms:modified>
</cp:coreProperties>
</file>