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282C" w14:textId="77777777" w:rsidR="000615CB" w:rsidRDefault="004D7C4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3D8EF" wp14:editId="2975FE1A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5D5F9" w14:textId="77777777" w:rsidR="00840588" w:rsidRPr="005B407A" w:rsidRDefault="00840588" w:rsidP="009D0B1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Suplement i Certifikatës për kualifikimin profesional,</w:t>
                            </w:r>
                          </w:p>
                          <w:p w14:paraId="795E756A" w14:textId="475C39B9" w:rsidR="009D0B12" w:rsidRPr="005B407A" w:rsidRDefault="00775217" w:rsidP="009D0B1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RECEPSION</w:t>
                            </w:r>
                            <w:r w:rsidR="009D0B12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E3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(</w:t>
                            </w:r>
                            <w:r w:rsidR="008505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Arsim i dyfishtë</w:t>
                            </w:r>
                            <w:r w:rsidR="00E3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), </w:t>
                            </w:r>
                            <w:r w:rsidR="0058104B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Niveli </w:t>
                            </w:r>
                            <w:r w:rsidR="00E3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III</w:t>
                            </w:r>
                            <w:r w:rsidR="0058104B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në KSHK</w:t>
                            </w:r>
                            <w:r w:rsidR="00840588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, referuar Nivelit </w:t>
                            </w:r>
                            <w:r w:rsidR="00E3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III</w:t>
                            </w:r>
                            <w:r w:rsidR="00840588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të KEK</w:t>
                            </w:r>
                          </w:p>
                          <w:p w14:paraId="37CB5A0C" w14:textId="77777777" w:rsidR="009D0B12" w:rsidRPr="005B407A" w:rsidRDefault="009D0B12" w:rsidP="009D0B12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0F4A3FA0" w14:textId="77777777" w:rsidR="009D0B12" w:rsidRPr="005B407A" w:rsidRDefault="005F5104" w:rsidP="005B407A">
                            <w:pPr>
                              <w:widowControl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>Individi</w:t>
                            </w:r>
                            <w:r w:rsidR="009D0B12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 xml:space="preserve"> është i aftë:</w:t>
                            </w:r>
                          </w:p>
                          <w:p w14:paraId="3976BD20" w14:textId="77777777" w:rsidR="00414CC5" w:rsidRPr="00414CC5" w:rsidRDefault="00414CC5" w:rsidP="00414CC5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suppressAutoHyphens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414CC5">
                              <w:rPr>
                                <w:rFonts w:ascii="Times New Roman" w:eastAsia="Calibri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  <w14:cntxtAlts w14:val="0"/>
                              </w:rPr>
                              <w:t>Të zbatojë standardin e profesionit të recepsionistit.</w:t>
                            </w:r>
                          </w:p>
                          <w:p w14:paraId="1B425270" w14:textId="77777777" w:rsidR="00414CC5" w:rsidRPr="00414CC5" w:rsidRDefault="00414CC5" w:rsidP="00414CC5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suppressAutoHyphens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  <w14:cntxtAlts w14:val="0"/>
                              </w:rPr>
                              <w:t>Të zbatojë parimet e etikës profesionale.</w:t>
                            </w:r>
                          </w:p>
                          <w:p w14:paraId="5A61560C" w14:textId="77777777" w:rsidR="00414CC5" w:rsidRPr="00414CC5" w:rsidRDefault="00414CC5" w:rsidP="00414CC5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suppressAutoHyphens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  <w14:cntxtAlts w14:val="0"/>
                              </w:rPr>
                              <w:t>Të zbatojë rregullat e komunikimit në recepsion.</w:t>
                            </w:r>
                          </w:p>
                          <w:p w14:paraId="632EEF83" w14:textId="77777777" w:rsidR="00414CC5" w:rsidRPr="00414CC5" w:rsidRDefault="00414CC5" w:rsidP="00414CC5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suppressAutoHyphens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  <w14:cntxtAlts w14:val="0"/>
                              </w:rPr>
                              <w:t>Të mirëpresë dhe përcjellë klientët.</w:t>
                            </w:r>
                          </w:p>
                          <w:p w14:paraId="1AA756AC" w14:textId="77777777" w:rsidR="00414CC5" w:rsidRPr="00414CC5" w:rsidRDefault="00414CC5" w:rsidP="00414CC5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suppressAutoHyphens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  <w14:cntxtAlts w14:val="0"/>
                              </w:rPr>
                              <w:t>Të kryejë procedurat e rezevimeve të klientit/grupit në hotel.</w:t>
                            </w:r>
                          </w:p>
                          <w:p w14:paraId="20B4D569" w14:textId="77777777" w:rsidR="00414CC5" w:rsidRPr="00414CC5" w:rsidRDefault="00414CC5" w:rsidP="00414CC5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suppressAutoHyphens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</w:pP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Të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 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zbatojë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 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elementët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 e 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marketingut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 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për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 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shitjet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 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në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 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recepsion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.</w:t>
                            </w:r>
                          </w:p>
                          <w:p w14:paraId="546BD737" w14:textId="77777777" w:rsidR="00414CC5" w:rsidRPr="00414CC5" w:rsidRDefault="00414CC5" w:rsidP="00414CC5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suppressAutoHyphens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</w:pP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Të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 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zbatojë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teknikat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 xml:space="preserve"> e 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shitjes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në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recepsion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.</w:t>
                            </w:r>
                          </w:p>
                          <w:p w14:paraId="482C2A0D" w14:textId="77777777" w:rsidR="00414CC5" w:rsidRPr="00414CC5" w:rsidRDefault="00414CC5" w:rsidP="00414CC5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suppressAutoHyphens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</w:pP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Të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kryejë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veprimtaritë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 xml:space="preserve"> para 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mbërritjes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së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 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klientit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/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grupit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në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 hotel.</w:t>
                            </w:r>
                          </w:p>
                          <w:p w14:paraId="61562317" w14:textId="77777777" w:rsidR="00414CC5" w:rsidRPr="00414CC5" w:rsidRDefault="00414CC5" w:rsidP="00414CC5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suppressAutoHyphens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</w:pP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Të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 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kryejë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 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procedurat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 e 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regjistrimit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 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të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 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klientit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 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në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 hotel (check-in).</w:t>
                            </w:r>
                          </w:p>
                          <w:p w14:paraId="408D188D" w14:textId="77777777" w:rsidR="00414CC5" w:rsidRPr="00414CC5" w:rsidRDefault="00414CC5" w:rsidP="00414CC5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suppressAutoHyphens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</w:pP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Të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 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informojë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 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klientët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 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për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 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shërbimet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shtesë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 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që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 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ofron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 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hoteli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.</w:t>
                            </w:r>
                          </w:p>
                          <w:p w14:paraId="7FF3A1F9" w14:textId="77777777" w:rsidR="00414CC5" w:rsidRPr="00414CC5" w:rsidRDefault="00414CC5" w:rsidP="00414CC5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suppressAutoHyphens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</w:pP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Të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 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trajtojë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 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kërkesat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 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dhe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 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ankesat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 e </w:t>
                            </w:r>
                            <w:proofErr w:type="spellStart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klientit</w:t>
                            </w:r>
                            <w:proofErr w:type="spellEnd"/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US"/>
                                <w14:ligatures w14:val="none"/>
                                <w14:cntxtAlts w14:val="0"/>
                              </w:rPr>
                              <w:t>. </w:t>
                            </w:r>
                          </w:p>
                          <w:p w14:paraId="4099DBF9" w14:textId="77777777" w:rsidR="00414CC5" w:rsidRPr="00414CC5" w:rsidRDefault="00414CC5" w:rsidP="00414CC5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suppressAutoHyphens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  <w14:cntxtAlts w14:val="0"/>
                              </w:rPr>
                              <w:t>Të gjenerojë raporte operacionale për gjithë kategoritë e klientëve.</w:t>
                            </w:r>
                          </w:p>
                          <w:p w14:paraId="6998A583" w14:textId="77777777" w:rsidR="00414CC5" w:rsidRPr="00414CC5" w:rsidRDefault="00414CC5" w:rsidP="00414CC5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suppressAutoHyphens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414CC5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  <w14:cntxtAlts w14:val="0"/>
                              </w:rPr>
                              <w:t>Të administrojë çelësat e dhomave.</w:t>
                            </w:r>
                          </w:p>
                          <w:p w14:paraId="20128C6D" w14:textId="77777777" w:rsidR="00414CC5" w:rsidRPr="00414CC5" w:rsidRDefault="00414CC5" w:rsidP="00414CC5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suppressAutoHyphens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</w:pPr>
                            <w:proofErr w:type="spellStart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Të</w:t>
                            </w:r>
                            <w:proofErr w:type="spellEnd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proofErr w:type="spellStart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bashkëpunojë</w:t>
                            </w:r>
                            <w:proofErr w:type="spellEnd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 xml:space="preserve"> me </w:t>
                            </w:r>
                            <w:proofErr w:type="spellStart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sektorë</w:t>
                            </w:r>
                            <w:proofErr w:type="spellEnd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proofErr w:type="spellStart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të</w:t>
                            </w:r>
                            <w:proofErr w:type="spellEnd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proofErr w:type="spellStart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tjerë</w:t>
                            </w:r>
                            <w:proofErr w:type="spellEnd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proofErr w:type="spellStart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të</w:t>
                            </w:r>
                            <w:proofErr w:type="spellEnd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proofErr w:type="spellStart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hotelit</w:t>
                            </w:r>
                            <w:proofErr w:type="spellEnd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 xml:space="preserve"> (housekeeping, bar-</w:t>
                            </w:r>
                            <w:proofErr w:type="spellStart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restorant</w:t>
                            </w:r>
                            <w:proofErr w:type="spellEnd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 xml:space="preserve">, </w:t>
                            </w:r>
                            <w:proofErr w:type="spellStart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administratën</w:t>
                            </w:r>
                            <w:proofErr w:type="spellEnd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 xml:space="preserve">, </w:t>
                            </w:r>
                            <w:proofErr w:type="spellStart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teknikën</w:t>
                            </w:r>
                            <w:proofErr w:type="spellEnd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proofErr w:type="spellStart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etj</w:t>
                            </w:r>
                            <w:proofErr w:type="spellEnd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).</w:t>
                            </w:r>
                          </w:p>
                          <w:p w14:paraId="02A1F26A" w14:textId="77777777" w:rsidR="00414CC5" w:rsidRPr="00414CC5" w:rsidRDefault="00414CC5" w:rsidP="00414CC5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suppressAutoHyphens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</w:pPr>
                            <w:proofErr w:type="spellStart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Të</w:t>
                            </w:r>
                            <w:proofErr w:type="spellEnd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 </w:t>
                            </w:r>
                            <w:proofErr w:type="spellStart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orientojë</w:t>
                            </w:r>
                            <w:proofErr w:type="spellEnd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 </w:t>
                            </w:r>
                            <w:proofErr w:type="spellStart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klientët</w:t>
                            </w:r>
                            <w:proofErr w:type="spellEnd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 </w:t>
                            </w:r>
                            <w:proofErr w:type="spellStart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për</w:t>
                            </w:r>
                            <w:proofErr w:type="spellEnd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 </w:t>
                            </w:r>
                            <w:proofErr w:type="spellStart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veprimtari</w:t>
                            </w:r>
                            <w:proofErr w:type="spellEnd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 </w:t>
                            </w:r>
                            <w:proofErr w:type="spellStart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të</w:t>
                            </w:r>
                            <w:proofErr w:type="spellEnd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 </w:t>
                            </w:r>
                            <w:proofErr w:type="spellStart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ndryshme</w:t>
                            </w:r>
                            <w:proofErr w:type="spellEnd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proofErr w:type="spellStart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në</w:t>
                            </w:r>
                            <w:proofErr w:type="spellEnd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proofErr w:type="spellStart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qytet</w:t>
                            </w:r>
                            <w:proofErr w:type="spellEnd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/</w:t>
                            </w:r>
                            <w:proofErr w:type="spellStart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zonë</w:t>
                            </w:r>
                            <w:proofErr w:type="spellEnd"/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  <w14:cntxtAlts w14:val="0"/>
                              </w:rPr>
                              <w:t>.</w:t>
                            </w:r>
                          </w:p>
                          <w:p w14:paraId="19DD848F" w14:textId="77777777" w:rsidR="00414CC5" w:rsidRPr="00414CC5" w:rsidRDefault="00414CC5" w:rsidP="00414CC5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suppressAutoHyphens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it-IT"/>
                                <w14:ligatures w14:val="none"/>
                                <w14:cntxtAlts w14:val="0"/>
                              </w:rPr>
                              <w:t>Të kryejë veprime financiare në recepsion.</w:t>
                            </w:r>
                          </w:p>
                          <w:p w14:paraId="62331055" w14:textId="77777777" w:rsidR="00414CC5" w:rsidRPr="00414CC5" w:rsidRDefault="00414CC5" w:rsidP="00414CC5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suppressAutoHyphens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it-IT"/>
                                <w14:ligatures w14:val="none"/>
                                <w14:cntxtAlts w14:val="0"/>
                              </w:rPr>
                              <w:t>Të kryejë procedurat e gjenerimit të faturës fiskale.</w:t>
                            </w:r>
                          </w:p>
                          <w:p w14:paraId="5C066811" w14:textId="77777777" w:rsidR="00414CC5" w:rsidRPr="00414CC5" w:rsidRDefault="00414CC5" w:rsidP="00414CC5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suppressAutoHyphens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it-IT"/>
                                <w14:ligatures w14:val="none"/>
                                <w14:cntxtAlts w14:val="0"/>
                              </w:rPr>
                              <w:t>Të kryejë veprimtaritë para largimit të klientit/grupit.</w:t>
                            </w:r>
                          </w:p>
                          <w:p w14:paraId="7CD3302F" w14:textId="77777777" w:rsidR="00414CC5" w:rsidRPr="00414CC5" w:rsidRDefault="00414CC5" w:rsidP="00414CC5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suppressAutoHyphens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  <w14:cntxtAlts w14:val="0"/>
                              </w:rPr>
                              <w:t>Të kryejë procedurat e ç’regjistrimit të klientit/grupit nga hoteli(/check-out).</w:t>
                            </w:r>
                          </w:p>
                          <w:p w14:paraId="4CEC7D60" w14:textId="77777777" w:rsidR="00414CC5" w:rsidRPr="00414CC5" w:rsidRDefault="00414CC5" w:rsidP="00414CC5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suppressAutoHyphens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  <w14:cntxtAlts w14:val="0"/>
                              </w:rPr>
                              <w:t>Të përgatitë statistika të thjeshta në recepsion.</w:t>
                            </w:r>
                          </w:p>
                          <w:p w14:paraId="2792A0EC" w14:textId="77777777" w:rsidR="00414CC5" w:rsidRPr="00414CC5" w:rsidRDefault="00414CC5" w:rsidP="00414CC5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suppressAutoHyphens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  <w14:cntxtAlts w14:val="0"/>
                              </w:rPr>
                              <w:t>Të zbatojë rregullat e mbrojtjes së shëndetit të klientit, gjatë qëndrimit në hotel.</w:t>
                            </w:r>
                          </w:p>
                          <w:p w14:paraId="3F34376E" w14:textId="77777777" w:rsidR="00414CC5" w:rsidRPr="00414CC5" w:rsidRDefault="00414CC5" w:rsidP="00414CC5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suppressAutoHyphens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  <w14:cntxtAlts w14:val="0"/>
                              </w:rPr>
                              <w:t>Të zbatojë rregullat e sigurisë në punë dhe emergjencës në shërbimet e recepsionit.</w:t>
                            </w:r>
                          </w:p>
                          <w:p w14:paraId="513F4B8E" w14:textId="77777777" w:rsidR="00414CC5" w:rsidRPr="00414CC5" w:rsidRDefault="00414CC5" w:rsidP="00414CC5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suppressAutoHyphens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  <w14:cntxtAlts w14:val="0"/>
                              </w:rPr>
                              <w:t>Të zbatojë rregullat e higjienës dhe të mbrojtjes së mjedisit.</w:t>
                            </w:r>
                          </w:p>
                          <w:p w14:paraId="04426334" w14:textId="77777777" w:rsidR="00414CC5" w:rsidRPr="00414CC5" w:rsidRDefault="00414CC5" w:rsidP="00414CC5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suppressAutoHyphens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414CC5">
                              <w:rPr>
                                <w:rFonts w:ascii="Times New Roman CYR" w:eastAsia="Calibri" w:hAnsi="Times New Roman CYR" w:cs="Times New Roman CYR"/>
                                <w:kern w:val="0"/>
                                <w:sz w:val="24"/>
                                <w:szCs w:val="24"/>
                                <w:lang w:val="it-IT"/>
                                <w14:ligatures w14:val="none"/>
                                <w14:cntxtAlts w14:val="0"/>
                              </w:rPr>
                              <w:t>Të zbatojë standardet e garantimit të cilësisë së shërbimit në hotel.</w:t>
                            </w:r>
                          </w:p>
                          <w:p w14:paraId="4EB85162" w14:textId="77777777" w:rsidR="00E37347" w:rsidRPr="00414CC5" w:rsidRDefault="00E37347" w:rsidP="00E37347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  <w14:ligatures w14:val="none"/>
                              </w:rPr>
                            </w:pPr>
                          </w:p>
                          <w:p w14:paraId="162AE6E4" w14:textId="77777777" w:rsidR="00414CC5" w:rsidRDefault="00414CC5" w:rsidP="009D0B1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009BF28F" w14:textId="4A9A2283" w:rsidR="009D0B12" w:rsidRPr="005B407A" w:rsidRDefault="009D0B12" w:rsidP="009D0B1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79B511F1" w14:textId="77777777" w:rsidR="009D0B12" w:rsidRPr="005B407A" w:rsidRDefault="009D0B12" w:rsidP="009D0B1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58C30398" w14:textId="77777777" w:rsidR="00974B0D" w:rsidRPr="00974B0D" w:rsidRDefault="00974B0D" w:rsidP="00E878E4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974B0D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Përfundimi me sukses i kualifikimit profesional “Recepsion”, niveli III në KSHK, referuar nivelit III të KEK, e pajis individin me Certifikatën Profesionale dhe Suplementin përkatës të punonjësit të kualifikuar në këtë fushë profesional. Ky arsimim i jep mundësi individit t’i drejtohet tregut të punës në industrinë e mikpritjes. </w:t>
                            </w:r>
                          </w:p>
                          <w:p w14:paraId="28D90203" w14:textId="77777777" w:rsidR="00974B0D" w:rsidRPr="00974B0D" w:rsidRDefault="00974B0D" w:rsidP="00E878E4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756F45D8" w14:textId="0EFBEC24" w:rsidR="00C97450" w:rsidRDefault="00974B0D" w:rsidP="00E878E4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74B0D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Me përfundimin e këtij niveli, individi ka mundësi për vazhdimin e arsimimit në nivelin IV në KSHK, referuar nivelit IV të KEK, (menaxherial) të arsimit profesional (njëvjeçar), për tё fituar të drejtën e Diplomës së “Maturës Shtetërore Profesionale”, me mundësi për vazhdimin e studimeve pas të mesëm dhe universitare.</w:t>
                            </w:r>
                          </w:p>
                          <w:p w14:paraId="080437ED" w14:textId="77777777" w:rsidR="00C97450" w:rsidRPr="005B407A" w:rsidRDefault="00C97450" w:rsidP="00E878E4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1E30B6C5" w14:textId="77777777" w:rsidR="00414CC5" w:rsidRDefault="00414CC5" w:rsidP="009C5660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324FD47B" w14:textId="77777777" w:rsidR="00414CC5" w:rsidRDefault="00414CC5" w:rsidP="009C5660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337423FA" w14:textId="77777777" w:rsidR="00414CC5" w:rsidRDefault="00414CC5" w:rsidP="009C5660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34DAF580" w14:textId="77777777" w:rsidR="00414CC5" w:rsidRDefault="00414CC5" w:rsidP="009C5660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25D84163" w14:textId="77777777" w:rsidR="00414CC5" w:rsidRDefault="00414CC5" w:rsidP="009C5660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6B0B2E64" w14:textId="77777777" w:rsidR="00414CC5" w:rsidRDefault="00414CC5" w:rsidP="009C5660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35749693" w14:textId="77777777" w:rsidR="00414CC5" w:rsidRDefault="00414CC5" w:rsidP="009C5660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33925C54" w14:textId="26FF9144" w:rsidR="004D7C4A" w:rsidRPr="005B407A" w:rsidRDefault="004D7C4A" w:rsidP="009C5660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Shënim:</w:t>
                            </w:r>
                            <w:r w:rsidRPr="005B40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      </w:r>
                          </w:p>
                          <w:p w14:paraId="10ECD158" w14:textId="77777777" w:rsidR="004D7C4A" w:rsidRPr="005B407A" w:rsidRDefault="004D7C4A" w:rsidP="004D7C4A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3D8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3135D5F9" w14:textId="77777777" w:rsidR="00840588" w:rsidRPr="005B407A" w:rsidRDefault="00840588" w:rsidP="009D0B1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Suplement i Certifikatës për kualifikimin profesional,</w:t>
                      </w:r>
                    </w:p>
                    <w:p w14:paraId="795E756A" w14:textId="475C39B9" w:rsidR="009D0B12" w:rsidRPr="005B407A" w:rsidRDefault="00775217" w:rsidP="009D0B1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RECEPSION</w:t>
                      </w:r>
                      <w:r w:rsidR="009D0B12"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E3734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(</w:t>
                      </w:r>
                      <w:r w:rsidR="008505A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Arsim i dyfishtë</w:t>
                      </w:r>
                      <w:r w:rsidR="00E3734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), </w:t>
                      </w:r>
                      <w:r w:rsidR="0058104B"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Niveli </w:t>
                      </w:r>
                      <w:r w:rsidR="00E3734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III</w:t>
                      </w:r>
                      <w:r w:rsidR="0058104B"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në KSHK</w:t>
                      </w:r>
                      <w:r w:rsidR="00840588"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, referuar Nivelit </w:t>
                      </w:r>
                      <w:r w:rsidR="00E3734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III</w:t>
                      </w:r>
                      <w:r w:rsidR="00840588"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të KEK</w:t>
                      </w:r>
                    </w:p>
                    <w:p w14:paraId="37CB5A0C" w14:textId="77777777" w:rsidR="009D0B12" w:rsidRPr="005B407A" w:rsidRDefault="009D0B12" w:rsidP="009D0B12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0F4A3FA0" w14:textId="77777777" w:rsidR="009D0B12" w:rsidRPr="005B407A" w:rsidRDefault="005F5104" w:rsidP="005B407A">
                      <w:pPr>
                        <w:widowControl w:val="0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>Individi</w:t>
                      </w:r>
                      <w:r w:rsidR="009D0B12" w:rsidRPr="005B407A"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 xml:space="preserve"> është i aftë:</w:t>
                      </w:r>
                    </w:p>
                    <w:p w14:paraId="3976BD20" w14:textId="77777777" w:rsidR="00414CC5" w:rsidRPr="00414CC5" w:rsidRDefault="00414CC5" w:rsidP="00414CC5">
                      <w:pPr>
                        <w:widowControl w:val="0"/>
                        <w:numPr>
                          <w:ilvl w:val="0"/>
                          <w:numId w:val="20"/>
                        </w:numPr>
                        <w:suppressAutoHyphens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color w:val="auto"/>
                          <w:kern w:val="0"/>
                          <w:sz w:val="24"/>
                          <w:szCs w:val="24"/>
                          <w:lang w:val="it-IT"/>
                          <w14:ligatures w14:val="none"/>
                          <w14:cntxtAlts w14:val="0"/>
                        </w:rPr>
                      </w:pPr>
                      <w:r w:rsidRPr="00414CC5">
                        <w:rPr>
                          <w:rFonts w:ascii="Times New Roman" w:eastAsia="Calibri" w:hAnsi="Times New Roman" w:cs="Times New Roman"/>
                          <w:color w:val="auto"/>
                          <w:kern w:val="0"/>
                          <w:sz w:val="24"/>
                          <w:szCs w:val="24"/>
                          <w:lang w:val="it-IT"/>
                          <w14:ligatures w14:val="none"/>
                          <w14:cntxtAlts w14:val="0"/>
                        </w:rPr>
                        <w:t>Të zbatojë standardin e profesionit të recepsionistit.</w:t>
                      </w:r>
                    </w:p>
                    <w:p w14:paraId="1B425270" w14:textId="77777777" w:rsidR="00414CC5" w:rsidRPr="00414CC5" w:rsidRDefault="00414CC5" w:rsidP="00414CC5">
                      <w:pPr>
                        <w:widowControl w:val="0"/>
                        <w:numPr>
                          <w:ilvl w:val="0"/>
                          <w:numId w:val="20"/>
                        </w:numPr>
                        <w:suppressAutoHyphens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it-IT"/>
                          <w14:ligatures w14:val="none"/>
                          <w14:cntxtAlts w14:val="0"/>
                        </w:rPr>
                      </w:pPr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it-IT"/>
                          <w14:ligatures w14:val="none"/>
                          <w14:cntxtAlts w14:val="0"/>
                        </w:rPr>
                        <w:t>Të zbatojë parimet e etikës profesionale.</w:t>
                      </w:r>
                    </w:p>
                    <w:p w14:paraId="5A61560C" w14:textId="77777777" w:rsidR="00414CC5" w:rsidRPr="00414CC5" w:rsidRDefault="00414CC5" w:rsidP="00414CC5">
                      <w:pPr>
                        <w:widowControl w:val="0"/>
                        <w:numPr>
                          <w:ilvl w:val="0"/>
                          <w:numId w:val="20"/>
                        </w:numPr>
                        <w:suppressAutoHyphens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it-IT"/>
                          <w14:ligatures w14:val="none"/>
                          <w14:cntxtAlts w14:val="0"/>
                        </w:rPr>
                      </w:pPr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it-IT"/>
                          <w14:ligatures w14:val="none"/>
                          <w14:cntxtAlts w14:val="0"/>
                        </w:rPr>
                        <w:t>Të zbatojë rregullat e komunikimit në recepsion.</w:t>
                      </w:r>
                    </w:p>
                    <w:p w14:paraId="632EEF83" w14:textId="77777777" w:rsidR="00414CC5" w:rsidRPr="00414CC5" w:rsidRDefault="00414CC5" w:rsidP="00414CC5">
                      <w:pPr>
                        <w:widowControl w:val="0"/>
                        <w:numPr>
                          <w:ilvl w:val="0"/>
                          <w:numId w:val="20"/>
                        </w:numPr>
                        <w:suppressAutoHyphens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it-IT"/>
                          <w14:ligatures w14:val="none"/>
                          <w14:cntxtAlts w14:val="0"/>
                        </w:rPr>
                      </w:pPr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it-IT"/>
                          <w14:ligatures w14:val="none"/>
                          <w14:cntxtAlts w14:val="0"/>
                        </w:rPr>
                        <w:t>Të mirëpresë dhe përcjellë klientët.</w:t>
                      </w:r>
                    </w:p>
                    <w:p w14:paraId="1AA756AC" w14:textId="77777777" w:rsidR="00414CC5" w:rsidRPr="00414CC5" w:rsidRDefault="00414CC5" w:rsidP="00414CC5">
                      <w:pPr>
                        <w:widowControl w:val="0"/>
                        <w:numPr>
                          <w:ilvl w:val="0"/>
                          <w:numId w:val="20"/>
                        </w:numPr>
                        <w:suppressAutoHyphens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it-IT"/>
                          <w14:ligatures w14:val="none"/>
                          <w14:cntxtAlts w14:val="0"/>
                        </w:rPr>
                      </w:pPr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it-IT"/>
                          <w14:ligatures w14:val="none"/>
                          <w14:cntxtAlts w14:val="0"/>
                        </w:rPr>
                        <w:t>Të kryejë procedurat e rezevimeve të klientit/grupit në hotel.</w:t>
                      </w:r>
                    </w:p>
                    <w:p w14:paraId="20B4D569" w14:textId="77777777" w:rsidR="00414CC5" w:rsidRPr="00414CC5" w:rsidRDefault="00414CC5" w:rsidP="00414CC5">
                      <w:pPr>
                        <w:widowControl w:val="0"/>
                        <w:numPr>
                          <w:ilvl w:val="0"/>
                          <w:numId w:val="20"/>
                        </w:numPr>
                        <w:suppressAutoHyphens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</w:pP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Të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 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zbatojë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 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elementët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 e 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marketingut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 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për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 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shitjet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 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në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 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recepsion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.</w:t>
                      </w:r>
                    </w:p>
                    <w:p w14:paraId="546BD737" w14:textId="77777777" w:rsidR="00414CC5" w:rsidRPr="00414CC5" w:rsidRDefault="00414CC5" w:rsidP="00414CC5">
                      <w:pPr>
                        <w:widowControl w:val="0"/>
                        <w:numPr>
                          <w:ilvl w:val="0"/>
                          <w:numId w:val="20"/>
                        </w:numPr>
                        <w:suppressAutoHyphens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</w:pP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Të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 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zbatojë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 xml:space="preserve"> 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teknikat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 xml:space="preserve"> e 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shitjes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 xml:space="preserve"> 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në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 xml:space="preserve"> 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recepsion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.</w:t>
                      </w:r>
                    </w:p>
                    <w:p w14:paraId="482C2A0D" w14:textId="77777777" w:rsidR="00414CC5" w:rsidRPr="00414CC5" w:rsidRDefault="00414CC5" w:rsidP="00414CC5">
                      <w:pPr>
                        <w:widowControl w:val="0"/>
                        <w:numPr>
                          <w:ilvl w:val="0"/>
                          <w:numId w:val="20"/>
                        </w:numPr>
                        <w:suppressAutoHyphens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</w:pP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Të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 xml:space="preserve"> 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kryejë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 xml:space="preserve"> 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veprimtaritë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 xml:space="preserve"> para 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mbërritjes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 xml:space="preserve"> 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së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 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klientit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/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grupit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 xml:space="preserve"> 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në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 hotel.</w:t>
                      </w:r>
                    </w:p>
                    <w:p w14:paraId="61562317" w14:textId="77777777" w:rsidR="00414CC5" w:rsidRPr="00414CC5" w:rsidRDefault="00414CC5" w:rsidP="00414CC5">
                      <w:pPr>
                        <w:widowControl w:val="0"/>
                        <w:numPr>
                          <w:ilvl w:val="0"/>
                          <w:numId w:val="20"/>
                        </w:numPr>
                        <w:suppressAutoHyphens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</w:pP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Të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 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kryejë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 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procedurat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 e 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regjistrimit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 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të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 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klientit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 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në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 hotel (check-in).</w:t>
                      </w:r>
                    </w:p>
                    <w:p w14:paraId="408D188D" w14:textId="77777777" w:rsidR="00414CC5" w:rsidRPr="00414CC5" w:rsidRDefault="00414CC5" w:rsidP="00414CC5">
                      <w:pPr>
                        <w:widowControl w:val="0"/>
                        <w:numPr>
                          <w:ilvl w:val="0"/>
                          <w:numId w:val="20"/>
                        </w:numPr>
                        <w:suppressAutoHyphens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</w:pP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Të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 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informojë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 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klientët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 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për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 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shërbimet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 xml:space="preserve"> 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shtesë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 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që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 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ofron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 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hoteli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.</w:t>
                      </w:r>
                    </w:p>
                    <w:p w14:paraId="7FF3A1F9" w14:textId="77777777" w:rsidR="00414CC5" w:rsidRPr="00414CC5" w:rsidRDefault="00414CC5" w:rsidP="00414CC5">
                      <w:pPr>
                        <w:widowControl w:val="0"/>
                        <w:numPr>
                          <w:ilvl w:val="0"/>
                          <w:numId w:val="20"/>
                        </w:numPr>
                        <w:suppressAutoHyphens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</w:pP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Të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 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trajtojë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 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kërkesat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 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dhe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 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ankesat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 e </w:t>
                      </w:r>
                      <w:proofErr w:type="spellStart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klientit</w:t>
                      </w:r>
                      <w:proofErr w:type="spellEnd"/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US"/>
                          <w14:ligatures w14:val="none"/>
                          <w14:cntxtAlts w14:val="0"/>
                        </w:rPr>
                        <w:t>. </w:t>
                      </w:r>
                    </w:p>
                    <w:p w14:paraId="4099DBF9" w14:textId="77777777" w:rsidR="00414CC5" w:rsidRPr="00414CC5" w:rsidRDefault="00414CC5" w:rsidP="00414CC5">
                      <w:pPr>
                        <w:widowControl w:val="0"/>
                        <w:numPr>
                          <w:ilvl w:val="0"/>
                          <w:numId w:val="20"/>
                        </w:numPr>
                        <w:suppressAutoHyphens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it-IT"/>
                          <w14:ligatures w14:val="none"/>
                          <w14:cntxtAlts w14:val="0"/>
                        </w:rPr>
                      </w:pPr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it-IT"/>
                          <w14:ligatures w14:val="none"/>
                          <w14:cntxtAlts w14:val="0"/>
                        </w:rPr>
                        <w:t>Të gjenerojë raporte operacionale për gjithë kategoritë e klientëve.</w:t>
                      </w:r>
                    </w:p>
                    <w:p w14:paraId="6998A583" w14:textId="77777777" w:rsidR="00414CC5" w:rsidRPr="00414CC5" w:rsidRDefault="00414CC5" w:rsidP="00414CC5">
                      <w:pPr>
                        <w:widowControl w:val="0"/>
                        <w:numPr>
                          <w:ilvl w:val="0"/>
                          <w:numId w:val="20"/>
                        </w:numPr>
                        <w:suppressAutoHyphens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it-IT"/>
                          <w14:ligatures w14:val="none"/>
                          <w14:cntxtAlts w14:val="0"/>
                        </w:rPr>
                      </w:pPr>
                      <w:r w:rsidRPr="00414CC5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it-IT"/>
                          <w14:ligatures w14:val="none"/>
                          <w14:cntxtAlts w14:val="0"/>
                        </w:rPr>
                        <w:t>Të administrojë çelësat e dhomave.</w:t>
                      </w:r>
                    </w:p>
                    <w:p w14:paraId="20128C6D" w14:textId="77777777" w:rsidR="00414CC5" w:rsidRPr="00414CC5" w:rsidRDefault="00414CC5" w:rsidP="00414CC5">
                      <w:pPr>
                        <w:widowControl w:val="0"/>
                        <w:numPr>
                          <w:ilvl w:val="0"/>
                          <w:numId w:val="20"/>
                        </w:numPr>
                        <w:suppressAutoHyphens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</w:pPr>
                      <w:proofErr w:type="spellStart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Të</w:t>
                      </w:r>
                      <w:proofErr w:type="spellEnd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 xml:space="preserve"> </w:t>
                      </w:r>
                      <w:proofErr w:type="spellStart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bashkëpunojë</w:t>
                      </w:r>
                      <w:proofErr w:type="spellEnd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 xml:space="preserve"> me </w:t>
                      </w:r>
                      <w:proofErr w:type="spellStart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sektorë</w:t>
                      </w:r>
                      <w:proofErr w:type="spellEnd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 xml:space="preserve"> </w:t>
                      </w:r>
                      <w:proofErr w:type="spellStart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të</w:t>
                      </w:r>
                      <w:proofErr w:type="spellEnd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 xml:space="preserve"> </w:t>
                      </w:r>
                      <w:proofErr w:type="spellStart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tjerë</w:t>
                      </w:r>
                      <w:proofErr w:type="spellEnd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 xml:space="preserve"> </w:t>
                      </w:r>
                      <w:proofErr w:type="spellStart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të</w:t>
                      </w:r>
                      <w:proofErr w:type="spellEnd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 xml:space="preserve"> </w:t>
                      </w:r>
                      <w:proofErr w:type="spellStart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hotelit</w:t>
                      </w:r>
                      <w:proofErr w:type="spellEnd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 xml:space="preserve"> (housekeeping, bar-</w:t>
                      </w:r>
                      <w:proofErr w:type="spellStart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restorant</w:t>
                      </w:r>
                      <w:proofErr w:type="spellEnd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 xml:space="preserve">, </w:t>
                      </w:r>
                      <w:proofErr w:type="spellStart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administratën</w:t>
                      </w:r>
                      <w:proofErr w:type="spellEnd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 xml:space="preserve">, </w:t>
                      </w:r>
                      <w:proofErr w:type="spellStart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teknikën</w:t>
                      </w:r>
                      <w:proofErr w:type="spellEnd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 xml:space="preserve"> </w:t>
                      </w:r>
                      <w:proofErr w:type="spellStart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etj</w:t>
                      </w:r>
                      <w:proofErr w:type="spellEnd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).</w:t>
                      </w:r>
                    </w:p>
                    <w:p w14:paraId="02A1F26A" w14:textId="77777777" w:rsidR="00414CC5" w:rsidRPr="00414CC5" w:rsidRDefault="00414CC5" w:rsidP="00414CC5">
                      <w:pPr>
                        <w:widowControl w:val="0"/>
                        <w:numPr>
                          <w:ilvl w:val="0"/>
                          <w:numId w:val="20"/>
                        </w:numPr>
                        <w:suppressAutoHyphens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</w:pPr>
                      <w:proofErr w:type="spellStart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Të</w:t>
                      </w:r>
                      <w:proofErr w:type="spellEnd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 </w:t>
                      </w:r>
                      <w:proofErr w:type="spellStart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orientojë</w:t>
                      </w:r>
                      <w:proofErr w:type="spellEnd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 </w:t>
                      </w:r>
                      <w:proofErr w:type="spellStart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klientët</w:t>
                      </w:r>
                      <w:proofErr w:type="spellEnd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 </w:t>
                      </w:r>
                      <w:proofErr w:type="spellStart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për</w:t>
                      </w:r>
                      <w:proofErr w:type="spellEnd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 </w:t>
                      </w:r>
                      <w:proofErr w:type="spellStart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veprimtari</w:t>
                      </w:r>
                      <w:proofErr w:type="spellEnd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 </w:t>
                      </w:r>
                      <w:proofErr w:type="spellStart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të</w:t>
                      </w:r>
                      <w:proofErr w:type="spellEnd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 </w:t>
                      </w:r>
                      <w:proofErr w:type="spellStart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ndryshme</w:t>
                      </w:r>
                      <w:proofErr w:type="spellEnd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 xml:space="preserve"> </w:t>
                      </w:r>
                      <w:proofErr w:type="spellStart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në</w:t>
                      </w:r>
                      <w:proofErr w:type="spellEnd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 xml:space="preserve"> </w:t>
                      </w:r>
                      <w:proofErr w:type="spellStart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qytet</w:t>
                      </w:r>
                      <w:proofErr w:type="spellEnd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/</w:t>
                      </w:r>
                      <w:proofErr w:type="spellStart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zonë</w:t>
                      </w:r>
                      <w:proofErr w:type="spellEnd"/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en-US"/>
                          <w14:ligatures w14:val="none"/>
                          <w14:cntxtAlts w14:val="0"/>
                        </w:rPr>
                        <w:t>.</w:t>
                      </w:r>
                    </w:p>
                    <w:p w14:paraId="19DD848F" w14:textId="77777777" w:rsidR="00414CC5" w:rsidRPr="00414CC5" w:rsidRDefault="00414CC5" w:rsidP="00414CC5">
                      <w:pPr>
                        <w:widowControl w:val="0"/>
                        <w:numPr>
                          <w:ilvl w:val="0"/>
                          <w:numId w:val="20"/>
                        </w:numPr>
                        <w:suppressAutoHyphens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it-IT"/>
                          <w14:ligatures w14:val="none"/>
                          <w14:cntxtAlts w14:val="0"/>
                        </w:rPr>
                      </w:pPr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bdr w:val="none" w:sz="0" w:space="0" w:color="auto" w:frame="1"/>
                          <w:lang w:val="it-IT"/>
                          <w14:ligatures w14:val="none"/>
                          <w14:cntxtAlts w14:val="0"/>
                        </w:rPr>
                        <w:t>Të kryejë veprime financiare në recepsion.</w:t>
                      </w:r>
                    </w:p>
                    <w:p w14:paraId="62331055" w14:textId="77777777" w:rsidR="00414CC5" w:rsidRPr="00414CC5" w:rsidRDefault="00414CC5" w:rsidP="00414CC5">
                      <w:pPr>
                        <w:widowControl w:val="0"/>
                        <w:numPr>
                          <w:ilvl w:val="0"/>
                          <w:numId w:val="20"/>
                        </w:numPr>
                        <w:suppressAutoHyphens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it-IT"/>
                          <w14:ligatures w14:val="none"/>
                          <w14:cntxtAlts w14:val="0"/>
                        </w:rPr>
                      </w:pPr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bdr w:val="none" w:sz="0" w:space="0" w:color="auto" w:frame="1"/>
                          <w:lang w:val="it-IT"/>
                          <w14:ligatures w14:val="none"/>
                          <w14:cntxtAlts w14:val="0"/>
                        </w:rPr>
                        <w:t>Të kryejë procedurat e gjenerimit të faturës fiskale.</w:t>
                      </w:r>
                    </w:p>
                    <w:p w14:paraId="5C066811" w14:textId="77777777" w:rsidR="00414CC5" w:rsidRPr="00414CC5" w:rsidRDefault="00414CC5" w:rsidP="00414CC5">
                      <w:pPr>
                        <w:widowControl w:val="0"/>
                        <w:numPr>
                          <w:ilvl w:val="0"/>
                          <w:numId w:val="20"/>
                        </w:numPr>
                        <w:suppressAutoHyphens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it-IT"/>
                          <w14:ligatures w14:val="none"/>
                          <w14:cntxtAlts w14:val="0"/>
                        </w:rPr>
                      </w:pPr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bdr w:val="none" w:sz="0" w:space="0" w:color="auto" w:frame="1"/>
                          <w:lang w:val="it-IT"/>
                          <w14:ligatures w14:val="none"/>
                          <w14:cntxtAlts w14:val="0"/>
                        </w:rPr>
                        <w:t>Të kryejë veprimtaritë para largimit të klientit/grupit.</w:t>
                      </w:r>
                    </w:p>
                    <w:p w14:paraId="7CD3302F" w14:textId="77777777" w:rsidR="00414CC5" w:rsidRPr="00414CC5" w:rsidRDefault="00414CC5" w:rsidP="00414CC5">
                      <w:pPr>
                        <w:widowControl w:val="0"/>
                        <w:numPr>
                          <w:ilvl w:val="0"/>
                          <w:numId w:val="20"/>
                        </w:numPr>
                        <w:suppressAutoHyphens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it-IT"/>
                          <w14:ligatures w14:val="none"/>
                          <w14:cntxtAlts w14:val="0"/>
                        </w:rPr>
                      </w:pPr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it-IT"/>
                          <w14:ligatures w14:val="none"/>
                          <w14:cntxtAlts w14:val="0"/>
                        </w:rPr>
                        <w:t>Të kryejë procedurat e ç’regjistrimit të klientit/grupit nga hoteli(/check-out).</w:t>
                      </w:r>
                    </w:p>
                    <w:p w14:paraId="4CEC7D60" w14:textId="77777777" w:rsidR="00414CC5" w:rsidRPr="00414CC5" w:rsidRDefault="00414CC5" w:rsidP="00414CC5">
                      <w:pPr>
                        <w:widowControl w:val="0"/>
                        <w:numPr>
                          <w:ilvl w:val="0"/>
                          <w:numId w:val="20"/>
                        </w:numPr>
                        <w:suppressAutoHyphens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it-IT"/>
                          <w14:ligatures w14:val="none"/>
                          <w14:cntxtAlts w14:val="0"/>
                        </w:rPr>
                      </w:pPr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it-IT"/>
                          <w14:ligatures w14:val="none"/>
                          <w14:cntxtAlts w14:val="0"/>
                        </w:rPr>
                        <w:t>Të përgatitë statistika të thjeshta në recepsion.</w:t>
                      </w:r>
                    </w:p>
                    <w:p w14:paraId="2792A0EC" w14:textId="77777777" w:rsidR="00414CC5" w:rsidRPr="00414CC5" w:rsidRDefault="00414CC5" w:rsidP="00414CC5">
                      <w:pPr>
                        <w:widowControl w:val="0"/>
                        <w:numPr>
                          <w:ilvl w:val="0"/>
                          <w:numId w:val="20"/>
                        </w:numPr>
                        <w:suppressAutoHyphens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it-IT"/>
                          <w14:ligatures w14:val="none"/>
                          <w14:cntxtAlts w14:val="0"/>
                        </w:rPr>
                      </w:pPr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it-IT"/>
                          <w14:ligatures w14:val="none"/>
                          <w14:cntxtAlts w14:val="0"/>
                        </w:rPr>
                        <w:t>Të zbatojë rregullat e mbrojtjes së shëndetit të klientit, gjatë qëndrimit në hotel.</w:t>
                      </w:r>
                    </w:p>
                    <w:p w14:paraId="3F34376E" w14:textId="77777777" w:rsidR="00414CC5" w:rsidRPr="00414CC5" w:rsidRDefault="00414CC5" w:rsidP="00414CC5">
                      <w:pPr>
                        <w:widowControl w:val="0"/>
                        <w:numPr>
                          <w:ilvl w:val="0"/>
                          <w:numId w:val="20"/>
                        </w:numPr>
                        <w:suppressAutoHyphens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it-IT"/>
                          <w14:ligatures w14:val="none"/>
                          <w14:cntxtAlts w14:val="0"/>
                        </w:rPr>
                      </w:pPr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it-IT"/>
                          <w14:ligatures w14:val="none"/>
                          <w14:cntxtAlts w14:val="0"/>
                        </w:rPr>
                        <w:t>Të zbatojë rregullat e sigurisë në punë dhe emergjencës në shërbimet e recepsionit.</w:t>
                      </w:r>
                    </w:p>
                    <w:p w14:paraId="513F4B8E" w14:textId="77777777" w:rsidR="00414CC5" w:rsidRPr="00414CC5" w:rsidRDefault="00414CC5" w:rsidP="00414CC5">
                      <w:pPr>
                        <w:widowControl w:val="0"/>
                        <w:numPr>
                          <w:ilvl w:val="0"/>
                          <w:numId w:val="20"/>
                        </w:numPr>
                        <w:suppressAutoHyphens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it-IT"/>
                          <w14:ligatures w14:val="none"/>
                          <w14:cntxtAlts w14:val="0"/>
                        </w:rPr>
                      </w:pPr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it-IT"/>
                          <w14:ligatures w14:val="none"/>
                          <w14:cntxtAlts w14:val="0"/>
                        </w:rPr>
                        <w:t>Të zbatojë rregullat e higjienës dhe të mbrojtjes së mjedisit.</w:t>
                      </w:r>
                    </w:p>
                    <w:p w14:paraId="04426334" w14:textId="77777777" w:rsidR="00414CC5" w:rsidRPr="00414CC5" w:rsidRDefault="00414CC5" w:rsidP="00414CC5">
                      <w:pPr>
                        <w:widowControl w:val="0"/>
                        <w:numPr>
                          <w:ilvl w:val="0"/>
                          <w:numId w:val="20"/>
                        </w:numPr>
                        <w:suppressAutoHyphens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it-IT"/>
                          <w14:ligatures w14:val="none"/>
                          <w14:cntxtAlts w14:val="0"/>
                        </w:rPr>
                      </w:pPr>
                      <w:r w:rsidRPr="00414CC5">
                        <w:rPr>
                          <w:rFonts w:ascii="Times New Roman CYR" w:eastAsia="Calibri" w:hAnsi="Times New Roman CYR" w:cs="Times New Roman CYR"/>
                          <w:kern w:val="0"/>
                          <w:sz w:val="24"/>
                          <w:szCs w:val="24"/>
                          <w:lang w:val="it-IT"/>
                          <w14:ligatures w14:val="none"/>
                          <w14:cntxtAlts w14:val="0"/>
                        </w:rPr>
                        <w:t>Të zbatojë standardet e garantimit të cilësisë së shërbimit në hotel.</w:t>
                      </w:r>
                    </w:p>
                    <w:p w14:paraId="4EB85162" w14:textId="77777777" w:rsidR="00E37347" w:rsidRPr="00414CC5" w:rsidRDefault="00E37347" w:rsidP="00E37347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  <w14:ligatures w14:val="none"/>
                        </w:rPr>
                      </w:pPr>
                    </w:p>
                    <w:p w14:paraId="162AE6E4" w14:textId="77777777" w:rsidR="00414CC5" w:rsidRDefault="00414CC5" w:rsidP="009D0B1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009BF28F" w14:textId="4A9A2283" w:rsidR="009D0B12" w:rsidRPr="005B407A" w:rsidRDefault="009D0B12" w:rsidP="009D0B1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79B511F1" w14:textId="77777777" w:rsidR="009D0B12" w:rsidRPr="005B407A" w:rsidRDefault="009D0B12" w:rsidP="009D0B1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58C30398" w14:textId="77777777" w:rsidR="00974B0D" w:rsidRPr="00974B0D" w:rsidRDefault="00974B0D" w:rsidP="00E878E4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</w:pPr>
                      <w:r w:rsidRPr="00974B0D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Përfundimi me sukses i kualifikimit profesional “Recepsion”, niveli III në KSHK, referuar nivelit III të KEK, e pajis individin me Certifikatën Profesionale dhe Suplementin përkatës të punonjësit të kualifikuar në këtë fushë profesional. Ky arsimim i jep mundësi individit t’i drejtohet tregut të punës në industrinë e mikpritjes. </w:t>
                      </w:r>
                    </w:p>
                    <w:p w14:paraId="28D90203" w14:textId="77777777" w:rsidR="00974B0D" w:rsidRPr="00974B0D" w:rsidRDefault="00974B0D" w:rsidP="00E878E4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756F45D8" w14:textId="0EFBEC24" w:rsidR="00C97450" w:rsidRDefault="00974B0D" w:rsidP="00E878E4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</w:pPr>
                      <w:r w:rsidRPr="00974B0D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Me përfundimin e këtij niveli, individi ka mundësi për vazhdimin e arsimimit në nivelin IV në KSHK, referuar nivelit IV të KEK, (menaxherial) të arsimit profesional (njëvjeçar), për tё fituar të drejtën e Diplomës së “Maturës Shtetërore Profesionale”, me mundësi për vazhdimin e studimeve pas të mesëm dhe universitare.</w:t>
                      </w:r>
                    </w:p>
                    <w:p w14:paraId="080437ED" w14:textId="77777777" w:rsidR="00C97450" w:rsidRPr="005B407A" w:rsidRDefault="00C97450" w:rsidP="00E878E4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1E30B6C5" w14:textId="77777777" w:rsidR="00414CC5" w:rsidRDefault="00414CC5" w:rsidP="009C5660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324FD47B" w14:textId="77777777" w:rsidR="00414CC5" w:rsidRDefault="00414CC5" w:rsidP="009C5660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337423FA" w14:textId="77777777" w:rsidR="00414CC5" w:rsidRDefault="00414CC5" w:rsidP="009C5660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34DAF580" w14:textId="77777777" w:rsidR="00414CC5" w:rsidRDefault="00414CC5" w:rsidP="009C5660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25D84163" w14:textId="77777777" w:rsidR="00414CC5" w:rsidRDefault="00414CC5" w:rsidP="009C5660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6B0B2E64" w14:textId="77777777" w:rsidR="00414CC5" w:rsidRDefault="00414CC5" w:rsidP="009C5660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35749693" w14:textId="77777777" w:rsidR="00414CC5" w:rsidRDefault="00414CC5" w:rsidP="009C5660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33925C54" w14:textId="26FF9144" w:rsidR="004D7C4A" w:rsidRPr="005B407A" w:rsidRDefault="004D7C4A" w:rsidP="009C5660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Shënim:</w:t>
                      </w:r>
                      <w:r w:rsidRPr="005B407A">
                        <w:rPr>
                          <w:rFonts w:ascii="Times New Roman" w:hAnsi="Times New Roman" w:cs="Times New Roman"/>
                          <w:sz w:val="18"/>
                          <w:szCs w:val="18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</w:r>
                    </w:p>
                    <w:p w14:paraId="10ECD158" w14:textId="77777777" w:rsidR="004D7C4A" w:rsidRPr="005B407A" w:rsidRDefault="004D7C4A" w:rsidP="004D7C4A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6091"/>
    <w:multiLevelType w:val="hybridMultilevel"/>
    <w:tmpl w:val="F0CC57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74DDD"/>
    <w:multiLevelType w:val="hybridMultilevel"/>
    <w:tmpl w:val="59E4EBC8"/>
    <w:lvl w:ilvl="0" w:tplc="D37615B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B4E48"/>
    <w:multiLevelType w:val="hybridMultilevel"/>
    <w:tmpl w:val="C80CFC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65741"/>
    <w:multiLevelType w:val="hybridMultilevel"/>
    <w:tmpl w:val="3AE23E3E"/>
    <w:lvl w:ilvl="0" w:tplc="571A0474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152F6"/>
    <w:multiLevelType w:val="hybridMultilevel"/>
    <w:tmpl w:val="B4022A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252F2"/>
    <w:multiLevelType w:val="hybridMultilevel"/>
    <w:tmpl w:val="A5B6E4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74515"/>
    <w:multiLevelType w:val="hybridMultilevel"/>
    <w:tmpl w:val="F48AF378"/>
    <w:lvl w:ilvl="0" w:tplc="805CC268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62F3A"/>
    <w:multiLevelType w:val="hybridMultilevel"/>
    <w:tmpl w:val="0A407FB0"/>
    <w:lvl w:ilvl="0" w:tplc="41C460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85709"/>
    <w:multiLevelType w:val="hybridMultilevel"/>
    <w:tmpl w:val="AC8E4EFE"/>
    <w:lvl w:ilvl="0" w:tplc="FB300B1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F5E73"/>
    <w:multiLevelType w:val="hybridMultilevel"/>
    <w:tmpl w:val="2A1A920C"/>
    <w:lvl w:ilvl="0" w:tplc="A12A7912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9327F"/>
    <w:multiLevelType w:val="hybridMultilevel"/>
    <w:tmpl w:val="D9145F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42C2E"/>
    <w:multiLevelType w:val="hybridMultilevel"/>
    <w:tmpl w:val="50C047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412CE"/>
    <w:multiLevelType w:val="hybridMultilevel"/>
    <w:tmpl w:val="569E5F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26323"/>
    <w:multiLevelType w:val="hybridMultilevel"/>
    <w:tmpl w:val="045CAE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917C3"/>
    <w:multiLevelType w:val="hybridMultilevel"/>
    <w:tmpl w:val="9872F1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B0AD9"/>
    <w:multiLevelType w:val="hybridMultilevel"/>
    <w:tmpl w:val="52C26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E1354"/>
    <w:multiLevelType w:val="hybridMultilevel"/>
    <w:tmpl w:val="85A6C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42DE2"/>
    <w:multiLevelType w:val="hybridMultilevel"/>
    <w:tmpl w:val="8D381AF2"/>
    <w:lvl w:ilvl="0" w:tplc="CA84A258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303644">
    <w:abstractNumId w:val="1"/>
  </w:num>
  <w:num w:numId="2" w16cid:durableId="1922444111">
    <w:abstractNumId w:val="4"/>
  </w:num>
  <w:num w:numId="3" w16cid:durableId="930895046">
    <w:abstractNumId w:val="14"/>
  </w:num>
  <w:num w:numId="4" w16cid:durableId="1513714477">
    <w:abstractNumId w:val="19"/>
  </w:num>
  <w:num w:numId="5" w16cid:durableId="1383407910">
    <w:abstractNumId w:val="0"/>
  </w:num>
  <w:num w:numId="6" w16cid:durableId="1749420050">
    <w:abstractNumId w:val="11"/>
  </w:num>
  <w:num w:numId="7" w16cid:durableId="1368289324">
    <w:abstractNumId w:val="3"/>
  </w:num>
  <w:num w:numId="8" w16cid:durableId="959215918">
    <w:abstractNumId w:val="5"/>
  </w:num>
  <w:num w:numId="9" w16cid:durableId="1532719026">
    <w:abstractNumId w:val="13"/>
  </w:num>
  <w:num w:numId="10" w16cid:durableId="1930308986">
    <w:abstractNumId w:val="10"/>
  </w:num>
  <w:num w:numId="11" w16cid:durableId="1676833784">
    <w:abstractNumId w:val="9"/>
  </w:num>
  <w:num w:numId="12" w16cid:durableId="819230266">
    <w:abstractNumId w:val="8"/>
  </w:num>
  <w:num w:numId="13" w16cid:durableId="128135658">
    <w:abstractNumId w:val="12"/>
  </w:num>
  <w:num w:numId="14" w16cid:durableId="1618444038">
    <w:abstractNumId w:val="16"/>
  </w:num>
  <w:num w:numId="15" w16cid:durableId="1587761154">
    <w:abstractNumId w:val="17"/>
  </w:num>
  <w:num w:numId="16" w16cid:durableId="8454759">
    <w:abstractNumId w:val="6"/>
  </w:num>
  <w:num w:numId="17" w16cid:durableId="1117411744">
    <w:abstractNumId w:val="7"/>
  </w:num>
  <w:num w:numId="18" w16cid:durableId="1851287925">
    <w:abstractNumId w:val="18"/>
  </w:num>
  <w:num w:numId="19" w16cid:durableId="2022705794">
    <w:abstractNumId w:val="2"/>
  </w:num>
  <w:num w:numId="20" w16cid:durableId="19661100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89"/>
    <w:rsid w:val="000452B3"/>
    <w:rsid w:val="000615CB"/>
    <w:rsid w:val="00064EB6"/>
    <w:rsid w:val="002A7A89"/>
    <w:rsid w:val="002B0FB7"/>
    <w:rsid w:val="00372E22"/>
    <w:rsid w:val="003746A8"/>
    <w:rsid w:val="00414CC5"/>
    <w:rsid w:val="004D7C4A"/>
    <w:rsid w:val="0058104B"/>
    <w:rsid w:val="005B407A"/>
    <w:rsid w:val="005F5104"/>
    <w:rsid w:val="006A5E61"/>
    <w:rsid w:val="00726400"/>
    <w:rsid w:val="00775217"/>
    <w:rsid w:val="00840588"/>
    <w:rsid w:val="008505A4"/>
    <w:rsid w:val="008C7F6E"/>
    <w:rsid w:val="0095025E"/>
    <w:rsid w:val="00974B0D"/>
    <w:rsid w:val="009B1656"/>
    <w:rsid w:val="009C5660"/>
    <w:rsid w:val="009C6380"/>
    <w:rsid w:val="009D0B12"/>
    <w:rsid w:val="00A23B19"/>
    <w:rsid w:val="00B60025"/>
    <w:rsid w:val="00C30625"/>
    <w:rsid w:val="00C8650C"/>
    <w:rsid w:val="00C97450"/>
    <w:rsid w:val="00CB1EC1"/>
    <w:rsid w:val="00CB4C93"/>
    <w:rsid w:val="00D0375E"/>
    <w:rsid w:val="00D215DD"/>
    <w:rsid w:val="00D535A3"/>
    <w:rsid w:val="00D56595"/>
    <w:rsid w:val="00DC0868"/>
    <w:rsid w:val="00DD219B"/>
    <w:rsid w:val="00E37347"/>
    <w:rsid w:val="00E878E4"/>
    <w:rsid w:val="00ED0C2A"/>
    <w:rsid w:val="00EE25F8"/>
    <w:rsid w:val="00F01FEC"/>
    <w:rsid w:val="00F8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126C0"/>
  <w15:docId w15:val="{2FC616DF-EBC0-494D-996A-BDECBDB9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sq-AL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2</cp:revision>
  <cp:lastPrinted>2019-07-02T14:24:00Z</cp:lastPrinted>
  <dcterms:created xsi:type="dcterms:W3CDTF">2026-06-24T10:46:00Z</dcterms:created>
  <dcterms:modified xsi:type="dcterms:W3CDTF">2026-06-24T10:46:00Z</dcterms:modified>
</cp:coreProperties>
</file>