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F21B9" w14:textId="77777777" w:rsidR="000615CB" w:rsidRDefault="004D7C4A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6D9DD5" wp14:editId="544CD63C">
                <wp:simplePos x="0" y="0"/>
                <wp:positionH relativeFrom="column">
                  <wp:posOffset>-66675</wp:posOffset>
                </wp:positionH>
                <wp:positionV relativeFrom="paragraph">
                  <wp:posOffset>-809625</wp:posOffset>
                </wp:positionV>
                <wp:extent cx="6097905" cy="13466445"/>
                <wp:effectExtent l="0" t="0" r="0" b="190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7905" cy="13466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D68863" w14:textId="77777777" w:rsidR="004E6702" w:rsidRPr="00546DAA" w:rsidRDefault="004E6702" w:rsidP="00370B3C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sq-AL"/>
                                <w14:ligatures w14:val="none"/>
                              </w:rPr>
                            </w:pPr>
                            <w:proofErr w:type="spellStart"/>
                            <w:r w:rsidRPr="00546DA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sq-AL"/>
                                <w14:ligatures w14:val="none"/>
                              </w:rPr>
                              <w:t>Suplement</w:t>
                            </w:r>
                            <w:proofErr w:type="spellEnd"/>
                            <w:r w:rsidRPr="00546DA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sq-AL"/>
                                <w14:ligatures w14:val="none"/>
                              </w:rPr>
                              <w:t xml:space="preserve"> i Certifikatës për kualifikimin profesional,</w:t>
                            </w:r>
                          </w:p>
                          <w:p w14:paraId="423B36E6" w14:textId="77777777" w:rsidR="008C77F2" w:rsidRPr="00546DAA" w:rsidRDefault="00215FCE" w:rsidP="00370B3C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sq-AL"/>
                                <w14:ligatures w14:val="none"/>
                              </w:rPr>
                            </w:pPr>
                            <w:r w:rsidRPr="00546DA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sq-AL"/>
                                <w14:ligatures w14:val="none"/>
                              </w:rPr>
                              <w:t>ADMINISTRIM ZYRE</w:t>
                            </w:r>
                            <w:r w:rsidR="008C77F2" w:rsidRPr="00546DA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sq-AL"/>
                                <w14:ligatures w14:val="none"/>
                              </w:rPr>
                              <w:t xml:space="preserve">, </w:t>
                            </w:r>
                            <w:r w:rsidR="001B3649" w:rsidRPr="00546DA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sq-AL"/>
                                <w14:ligatures w14:val="none"/>
                              </w:rPr>
                              <w:t>Niveli IV në KSHK</w:t>
                            </w:r>
                            <w:r w:rsidR="005A36A9" w:rsidRPr="00546DA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sq-AL"/>
                                <w14:ligatures w14:val="none"/>
                              </w:rPr>
                              <w:t>, referuar Nivelit IV të KEK</w:t>
                            </w:r>
                            <w:r w:rsidR="008C77F2" w:rsidRPr="00546D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  <w:t> </w:t>
                            </w:r>
                          </w:p>
                          <w:p w14:paraId="198D039F" w14:textId="77777777" w:rsidR="00546DAA" w:rsidRDefault="00546DAA" w:rsidP="0089114C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14:ligatures w14:val="none"/>
                              </w:rPr>
                            </w:pPr>
                          </w:p>
                          <w:p w14:paraId="74B5F5FC" w14:textId="72B4B4E7" w:rsidR="001050CB" w:rsidRPr="0035725D" w:rsidRDefault="00797818" w:rsidP="0089114C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14:ligatures w14:val="none"/>
                              </w:rPr>
                            </w:pPr>
                            <w:proofErr w:type="spellStart"/>
                            <w:r w:rsidRPr="0035725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14:ligatures w14:val="none"/>
                              </w:rPr>
                              <w:t>Individ</w:t>
                            </w:r>
                            <w:r w:rsidR="008C77F2" w:rsidRPr="0035725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14:ligatures w14:val="none"/>
                              </w:rPr>
                              <w:t>i</w:t>
                            </w:r>
                            <w:proofErr w:type="spellEnd"/>
                            <w:r w:rsidR="008C77F2" w:rsidRPr="0035725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8C77F2" w:rsidRPr="0035725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14:ligatures w14:val="none"/>
                              </w:rPr>
                              <w:t>është</w:t>
                            </w:r>
                            <w:proofErr w:type="spellEnd"/>
                            <w:r w:rsidR="008C77F2" w:rsidRPr="0035725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8C77F2" w:rsidRPr="0035725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14:ligatures w14:val="none"/>
                              </w:rPr>
                              <w:t>i</w:t>
                            </w:r>
                            <w:proofErr w:type="spellEnd"/>
                            <w:r w:rsidR="008C77F2" w:rsidRPr="0035725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8C77F2" w:rsidRPr="0035725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14:ligatures w14:val="none"/>
                              </w:rPr>
                              <w:t>aftë</w:t>
                            </w:r>
                            <w:proofErr w:type="spellEnd"/>
                            <w:r w:rsidR="008C77F2" w:rsidRPr="0035725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14:ligatures w14:val="none"/>
                              </w:rPr>
                              <w:t>:</w:t>
                            </w:r>
                          </w:p>
                          <w:p w14:paraId="03AABBFD" w14:textId="77777777" w:rsidR="006E2271" w:rsidRPr="00065631" w:rsidRDefault="006E2271" w:rsidP="00065631">
                            <w:pPr>
                              <w:pStyle w:val="Paragrafiilists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Të planifikojë aktivitetet ditor, javor, mujor duke u konsultuar me eprorin, sipas rastit.</w:t>
                            </w:r>
                          </w:p>
                          <w:p w14:paraId="47FA7AB4" w14:textId="77777777" w:rsidR="006E2271" w:rsidRPr="00065631" w:rsidRDefault="006E2271" w:rsidP="00065631">
                            <w:pPr>
                              <w:pStyle w:val="Paragrafiilists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Të përzgjedhë infrastrukturën e duhur për aktivitete të dhëna.</w:t>
                            </w:r>
                          </w:p>
                          <w:p w14:paraId="6F422228" w14:textId="77777777" w:rsidR="006E2271" w:rsidRPr="00065631" w:rsidRDefault="006E2271" w:rsidP="00065631">
                            <w:pPr>
                              <w:pStyle w:val="Paragrafiilists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Të planifikojë burimet e nevojshme për realizimin e një aktiviteti të dhënë.</w:t>
                            </w:r>
                          </w:p>
                          <w:p w14:paraId="57253F68" w14:textId="77777777" w:rsidR="006E2271" w:rsidRPr="00065631" w:rsidRDefault="006E2271" w:rsidP="00065631">
                            <w:pPr>
                              <w:pStyle w:val="Paragrafiilists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Të organizojë punën në varësi të strukturës organizative.</w:t>
                            </w:r>
                          </w:p>
                          <w:p w14:paraId="4AFE61C1" w14:textId="77777777" w:rsidR="006E2271" w:rsidRPr="00065631" w:rsidRDefault="006E2271" w:rsidP="00065631">
                            <w:pPr>
                              <w:pStyle w:val="Paragrafiilists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 xml:space="preserve">Të përdorë mjetet, pajisjet e punës, </w:t>
                            </w:r>
                            <w:proofErr w:type="spellStart"/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software</w:t>
                            </w:r>
                            <w:proofErr w:type="spellEnd"/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 xml:space="preserve"> dhe programe sipas aktivitetit që do të organizohet.</w:t>
                            </w:r>
                          </w:p>
                          <w:p w14:paraId="1BF91550" w14:textId="77777777" w:rsidR="006E2271" w:rsidRPr="00065631" w:rsidRDefault="006E2271" w:rsidP="00065631">
                            <w:pPr>
                              <w:pStyle w:val="Paragrafiilists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 xml:space="preserve">Të kryejë organizimin </w:t>
                            </w:r>
                            <w:proofErr w:type="spellStart"/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ergonomik</w:t>
                            </w:r>
                            <w:proofErr w:type="spellEnd"/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 xml:space="preserve"> të vendit të punës, pasi ka identifikuar funksionet dhe nivelet e ndryshme organizative.</w:t>
                            </w:r>
                          </w:p>
                          <w:p w14:paraId="3DB35CA1" w14:textId="77777777" w:rsidR="006E2271" w:rsidRPr="00065631" w:rsidRDefault="006E2271" w:rsidP="00065631">
                            <w:pPr>
                              <w:pStyle w:val="Paragrafiilists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Të zbatojë rregulloret dhe politikat kryesore të organizatës.</w:t>
                            </w:r>
                          </w:p>
                          <w:p w14:paraId="24F559AB" w14:textId="77777777" w:rsidR="006E2271" w:rsidRPr="00065631" w:rsidRDefault="006E2271" w:rsidP="00065631">
                            <w:pPr>
                              <w:pStyle w:val="Paragrafiilists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Të qarkullojë informacionin, e përzgjedhë nga burimet e duhura, sipas rëndësisë dhe përkatësisë.</w:t>
                            </w:r>
                          </w:p>
                          <w:p w14:paraId="737DAC0A" w14:textId="77777777" w:rsidR="006E2271" w:rsidRPr="00065631" w:rsidRDefault="006E2271" w:rsidP="00065631">
                            <w:pPr>
                              <w:pStyle w:val="Paragrafiilists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Të bashkëpunojë me institucionet publike, jo-publike dhe financiare.</w:t>
                            </w:r>
                          </w:p>
                          <w:p w14:paraId="373E014E" w14:textId="77777777" w:rsidR="006E2271" w:rsidRPr="00065631" w:rsidRDefault="006E2271" w:rsidP="00065631">
                            <w:pPr>
                              <w:pStyle w:val="Paragrafiilists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Të zbatojë praktikat e menaxhimit të burimeve njerëzore;</w:t>
                            </w:r>
                          </w:p>
                          <w:p w14:paraId="60C4E8F9" w14:textId="77777777" w:rsidR="006E2271" w:rsidRPr="00065631" w:rsidRDefault="006E2271" w:rsidP="00065631">
                            <w:pPr>
                              <w:pStyle w:val="Paragrafiilists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Të zbatojë kuadrin ligjor në fushën e veprimtarisë.</w:t>
                            </w:r>
                          </w:p>
                          <w:p w14:paraId="7D2A77EA" w14:textId="77777777" w:rsidR="006E2271" w:rsidRPr="00065631" w:rsidRDefault="006E2271" w:rsidP="00065631">
                            <w:pPr>
                              <w:pStyle w:val="Paragrafiilists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Të zbatojë hierarkinë e akteve normative si Kodin e punës, Kode të tjera, ligje, VKM, udhëzime dhe akte të tjera ligjore dhe nënligjore.</w:t>
                            </w:r>
                          </w:p>
                          <w:p w14:paraId="61473594" w14:textId="77777777" w:rsidR="006E2271" w:rsidRPr="00065631" w:rsidRDefault="006E2271" w:rsidP="00065631">
                            <w:pPr>
                              <w:pStyle w:val="Paragrafiilists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Të zbatojë normativat bazë, ligjore, që garantojnë sigurinë sociale dhe barazinë para ligjit.</w:t>
                            </w:r>
                          </w:p>
                          <w:p w14:paraId="03DF6C6D" w14:textId="77777777" w:rsidR="006E2271" w:rsidRPr="00065631" w:rsidRDefault="006E2271" w:rsidP="00065631">
                            <w:pPr>
                              <w:pStyle w:val="Paragrafiilists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Të kryejë ndjekjen, shpërndarjen, protokollimin, dokumentimin dhe ruajtjen e korrespondencës hyrëse dhe dalëse, sipas rregullave të protokollit dhe rregullores së brendshme të organizatës.</w:t>
                            </w:r>
                          </w:p>
                          <w:p w14:paraId="2D4F362A" w14:textId="77777777" w:rsidR="006E2271" w:rsidRPr="00065631" w:rsidRDefault="006E2271" w:rsidP="00065631">
                            <w:pPr>
                              <w:pStyle w:val="Paragrafiilists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Të zbatojë normativat ligjore, që garantojnë sigurinë sociale dhe barazinë para ligjit të shtetasve në Shqipëri.</w:t>
                            </w:r>
                          </w:p>
                          <w:p w14:paraId="52DDB54F" w14:textId="77777777" w:rsidR="006E2271" w:rsidRPr="00065631" w:rsidRDefault="006E2271" w:rsidP="00065631">
                            <w:pPr>
                              <w:pStyle w:val="Paragrafiilists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Të përdorë drejt sipas rastit, llojet e arkivave, që do përdoren.</w:t>
                            </w:r>
                          </w:p>
                          <w:p w14:paraId="1E817F8D" w14:textId="77777777" w:rsidR="006E2271" w:rsidRPr="00065631" w:rsidRDefault="006E2271" w:rsidP="00065631">
                            <w:pPr>
                              <w:pStyle w:val="Paragrafiilists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 xml:space="preserve">Të përdorë dhe analizojë të dhënat statistikore (në formë analitike, grafike dhe </w:t>
                            </w:r>
                            <w:proofErr w:type="spellStart"/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tabelare</w:t>
                            </w:r>
                            <w:proofErr w:type="spellEnd"/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),</w:t>
                            </w:r>
                          </w:p>
                          <w:p w14:paraId="6907149E" w14:textId="77777777" w:rsidR="006E2271" w:rsidRPr="00065631" w:rsidRDefault="006E2271" w:rsidP="00B97FB7">
                            <w:pPr>
                              <w:pStyle w:val="Paragrafiilists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bazuar në gjetjen e treguesve të ndryshëm.</w:t>
                            </w:r>
                          </w:p>
                          <w:p w14:paraId="4FAEEDC7" w14:textId="77777777" w:rsidR="006E2271" w:rsidRPr="00065631" w:rsidRDefault="006E2271" w:rsidP="00065631">
                            <w:pPr>
                              <w:pStyle w:val="Paragrafiilists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Të respektojë rregullat e organizimit të pritjeve/takimeve dhe mbarëvajtjes së tyre.</w:t>
                            </w:r>
                          </w:p>
                          <w:p w14:paraId="04E4D937" w14:textId="77777777" w:rsidR="006E2271" w:rsidRPr="00065631" w:rsidRDefault="006E2271" w:rsidP="00065631">
                            <w:pPr>
                              <w:pStyle w:val="Paragrafiilists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Të ndërtojë një bazë të thjeshtë të të dhënave të organizatës, me komponentët kryesorë të saj.</w:t>
                            </w:r>
                          </w:p>
                          <w:p w14:paraId="5A6DD85D" w14:textId="77777777" w:rsidR="006E2271" w:rsidRPr="00065631" w:rsidRDefault="006E2271" w:rsidP="00065631">
                            <w:pPr>
                              <w:pStyle w:val="Paragrafiilists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Të përditësojë në mënyrë periodike dhe sipas nevojës bazën e të dhënave dhe formatet që janë pjesë e saj.</w:t>
                            </w:r>
                          </w:p>
                          <w:p w14:paraId="43124944" w14:textId="77777777" w:rsidR="006E2271" w:rsidRPr="00065631" w:rsidRDefault="006E2271" w:rsidP="00065631">
                            <w:pPr>
                              <w:pStyle w:val="Paragrafiilists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Të përdorë programet e duhura, kompjuterike ose jo, për mbajtjen, administrimin dhe ruajtjen e bazës së të dhënave, në formë elektronike ose fizike.</w:t>
                            </w:r>
                          </w:p>
                          <w:p w14:paraId="2F919B9B" w14:textId="77777777" w:rsidR="006E2271" w:rsidRPr="00065631" w:rsidRDefault="006E2271" w:rsidP="00065631">
                            <w:pPr>
                              <w:pStyle w:val="Paragrafiilists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Të zbatojë kuadrin ligjor lidhur me ruajtjen dhe publikimin e të dhënave.</w:t>
                            </w:r>
                          </w:p>
                          <w:p w14:paraId="000B645A" w14:textId="77777777" w:rsidR="006E2271" w:rsidRPr="00065631" w:rsidRDefault="006E2271" w:rsidP="00065631">
                            <w:pPr>
                              <w:pStyle w:val="Paragrafiilists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Të mbështetet në referencat dhe materialet burimore të nevojshme gjatë shkrimit të dokumenteve.</w:t>
                            </w:r>
                          </w:p>
                          <w:p w14:paraId="50157868" w14:textId="77777777" w:rsidR="006E2271" w:rsidRPr="00065631" w:rsidRDefault="006E2271" w:rsidP="00065631">
                            <w:pPr>
                              <w:pStyle w:val="Paragrafiilists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Të respektojë manualet dhe udhëzuesit ligjorë, që ndihmojnë në përgatitjen e dokumenteve.</w:t>
                            </w:r>
                          </w:p>
                          <w:p w14:paraId="62B911F6" w14:textId="77777777" w:rsidR="006E2271" w:rsidRPr="00065631" w:rsidRDefault="006E2271" w:rsidP="00065631">
                            <w:pPr>
                              <w:pStyle w:val="Paragrafiilists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Të hartojë dokumentacionin sipas formatit të dhënë/natyrës së dokumentit dhe rregullave të drejtshkrimit.</w:t>
                            </w:r>
                          </w:p>
                          <w:p w14:paraId="70F2EC39" w14:textId="77777777" w:rsidR="006E2271" w:rsidRPr="00065631" w:rsidRDefault="006E2271" w:rsidP="00065631">
                            <w:pPr>
                              <w:pStyle w:val="Paragrafiilists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Të zbatojë me korrektësi rregulloren / procedurat mbi ruajtjen e dokumenteve dhe shkresave.</w:t>
                            </w:r>
                          </w:p>
                          <w:p w14:paraId="325D2917" w14:textId="77777777" w:rsidR="006E2271" w:rsidRPr="00065631" w:rsidRDefault="006E2271" w:rsidP="00065631">
                            <w:pPr>
                              <w:pStyle w:val="Paragrafiilists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Të realizojë prezantimin e punës sipas formatit të kërkuar.</w:t>
                            </w:r>
                          </w:p>
                          <w:p w14:paraId="3AFE1DDD" w14:textId="77777777" w:rsidR="006E2271" w:rsidRPr="00065631" w:rsidRDefault="006E2271" w:rsidP="00065631">
                            <w:pPr>
                              <w:pStyle w:val="Paragrafiilists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Të përdorë postën elektronike (e-</w:t>
                            </w:r>
                            <w:proofErr w:type="spellStart"/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mail</w:t>
                            </w:r>
                            <w:proofErr w:type="spellEnd"/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) si format i vlefshëm i dokumenteve zyrtare.</w:t>
                            </w:r>
                          </w:p>
                          <w:p w14:paraId="41CC7E34" w14:textId="77777777" w:rsidR="006E2271" w:rsidRPr="00065631" w:rsidRDefault="006E2271" w:rsidP="00065631">
                            <w:pPr>
                              <w:pStyle w:val="Paragrafiilists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Të hartojë raporte sipas kërkesave specifike.</w:t>
                            </w:r>
                          </w:p>
                          <w:p w14:paraId="5D125F57" w14:textId="77777777" w:rsidR="006E2271" w:rsidRPr="00065631" w:rsidRDefault="006E2271" w:rsidP="00065631">
                            <w:pPr>
                              <w:pStyle w:val="Paragrafiilists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Të përditësojë dhe dërgojë protokollin e mbajtur, minutat e takimit, te palët e interesuara.</w:t>
                            </w:r>
                          </w:p>
                          <w:p w14:paraId="24E06D44" w14:textId="5770BCDB" w:rsidR="006E2271" w:rsidRPr="00065631" w:rsidRDefault="006E2271" w:rsidP="00065631">
                            <w:pPr>
                              <w:pStyle w:val="Paragrafiilists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 xml:space="preserve">Të </w:t>
                            </w:r>
                            <w:r w:rsidR="00B97FB7"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kryejë</w:t>
                            </w:r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 xml:space="preserve"> marrjen e informacionit, identifikimin e buxhetit mbi detajet e organizimit të aktiviteteve specifike.</w:t>
                            </w:r>
                          </w:p>
                          <w:p w14:paraId="50CC8951" w14:textId="77777777" w:rsidR="006E2271" w:rsidRPr="00065631" w:rsidRDefault="006E2271" w:rsidP="00065631">
                            <w:pPr>
                              <w:pStyle w:val="Paragrafiilists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Të marrë pjesë në përzgjedhjen e ofertuesit që plotësojnë kriteret e vendosura dhe ti dokumentojë ata</w:t>
                            </w:r>
                          </w:p>
                          <w:p w14:paraId="51BCCA6E" w14:textId="77777777" w:rsidR="006E2271" w:rsidRPr="00065631" w:rsidRDefault="006E2271" w:rsidP="00065631">
                            <w:pPr>
                              <w:pStyle w:val="Paragrafiilists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Të koordinojë punën me të gjitha palët për realizimin e aktivitetit.</w:t>
                            </w:r>
                          </w:p>
                          <w:p w14:paraId="52AECE47" w14:textId="77777777" w:rsidR="006E2271" w:rsidRPr="00065631" w:rsidRDefault="006E2271" w:rsidP="00065631">
                            <w:pPr>
                              <w:pStyle w:val="Paragrafiilists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Të raportojë në kohë tek eprorët për problematika të cilat mund të çojnë në vonesa lidhur me realizimin e aktivitetit specifik.</w:t>
                            </w:r>
                          </w:p>
                          <w:p w14:paraId="172C5E59" w14:textId="77777777" w:rsidR="006E2271" w:rsidRPr="00065631" w:rsidRDefault="006E2271" w:rsidP="00065631">
                            <w:pPr>
                              <w:pStyle w:val="Paragrafiilists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Të realizojë hapat përmbyllës sipas llojit të aktivitetit.</w:t>
                            </w:r>
                          </w:p>
                          <w:p w14:paraId="1C2C4D08" w14:textId="77777777" w:rsidR="006E2271" w:rsidRPr="00065631" w:rsidRDefault="006E2271" w:rsidP="00065631">
                            <w:pPr>
                              <w:pStyle w:val="Paragrafiilists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Të përdorë pajisje, materiale dhe programe specifike kompjuterike, sipas nevojave të organizatës.</w:t>
                            </w:r>
                          </w:p>
                          <w:p w14:paraId="6A93F76F" w14:textId="77777777" w:rsidR="006E2271" w:rsidRPr="00065631" w:rsidRDefault="006E2271" w:rsidP="00065631">
                            <w:pPr>
                              <w:pStyle w:val="Paragrafiilists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Të përdorë korrekt gjuhën amtare dhe gjuhë të huaja, në të folur dhe të shkruar për sigurimin e cilësisë së dokumenteve zyrtare.</w:t>
                            </w:r>
                          </w:p>
                          <w:p w14:paraId="49883AC2" w14:textId="77777777" w:rsidR="006E2271" w:rsidRPr="00065631" w:rsidRDefault="006E2271" w:rsidP="00065631">
                            <w:pPr>
                              <w:pStyle w:val="Paragrafiilists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Të zbatojë rregulloren e brendshme, procedurat e organizatës dhe afatet e paracaktuara.</w:t>
                            </w:r>
                          </w:p>
                          <w:p w14:paraId="0A4311BA" w14:textId="77777777" w:rsidR="006E2271" w:rsidRPr="00065631" w:rsidRDefault="006E2271" w:rsidP="00065631">
                            <w:pPr>
                              <w:pStyle w:val="Paragrafiilists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Të zbatojë legjislacionin në fuqi për shkëmbimin e informacionit ndërmjet gjithë aktorëve të brendshëm dhe jashtëm, duke ruajtur sekretin profesional.</w:t>
                            </w:r>
                          </w:p>
                          <w:p w14:paraId="4A0BB99A" w14:textId="77777777" w:rsidR="006E2271" w:rsidRPr="00065631" w:rsidRDefault="006E2271" w:rsidP="00065631">
                            <w:pPr>
                              <w:pStyle w:val="Paragrafiilists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Të sigurojë mbarëvajtjen e aktiviteteve sipas procedurave përkatëse.</w:t>
                            </w:r>
                          </w:p>
                          <w:p w14:paraId="3EDC2927" w14:textId="77777777" w:rsidR="006E2271" w:rsidRPr="00065631" w:rsidRDefault="006E2271" w:rsidP="00065631">
                            <w:pPr>
                              <w:pStyle w:val="Paragrafiilists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Të respektojë parimet bazë të etikës së komunikimit, barazinë gjinore, racore, kombëtare, kulturore, fetare, në organizatë.</w:t>
                            </w:r>
                          </w:p>
                          <w:p w14:paraId="1F239FB3" w14:textId="77777777" w:rsidR="006E2271" w:rsidRPr="00065631" w:rsidRDefault="006E2271" w:rsidP="00065631">
                            <w:pPr>
                              <w:pStyle w:val="Paragrafiilists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Të përdorë teknika të ndryshme prezantimi.</w:t>
                            </w:r>
                          </w:p>
                          <w:p w14:paraId="34B26A66" w14:textId="77777777" w:rsidR="006E2271" w:rsidRPr="00065631" w:rsidRDefault="006E2271" w:rsidP="00065631">
                            <w:pPr>
                              <w:pStyle w:val="Paragrafiilists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Të zbatojë teknikat e motivimit për të arritur një komunikim të mirë me të tjerët.</w:t>
                            </w:r>
                          </w:p>
                          <w:p w14:paraId="3BA892C3" w14:textId="77777777" w:rsidR="006E2271" w:rsidRPr="00065631" w:rsidRDefault="006E2271" w:rsidP="00065631">
                            <w:pPr>
                              <w:pStyle w:val="Paragrafiilists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 xml:space="preserve">Të zbatojë teknikat e negocimit për </w:t>
                            </w:r>
                            <w:proofErr w:type="spellStart"/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dakordësinë</w:t>
                            </w:r>
                            <w:proofErr w:type="spellEnd"/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 xml:space="preserve"> mes palëve.</w:t>
                            </w:r>
                          </w:p>
                          <w:p w14:paraId="4D131629" w14:textId="77777777" w:rsidR="006E2271" w:rsidRPr="00065631" w:rsidRDefault="006E2271" w:rsidP="00065631">
                            <w:pPr>
                              <w:pStyle w:val="Paragrafiilists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Të përdorë teknologjinë bashkëkohore të komunikimit dhe informacionit.</w:t>
                            </w:r>
                          </w:p>
                          <w:p w14:paraId="7045FC22" w14:textId="77777777" w:rsidR="006E2271" w:rsidRPr="00065631" w:rsidRDefault="006E2271" w:rsidP="00065631">
                            <w:pPr>
                              <w:pStyle w:val="Paragrafiilists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Të respektojë kodin e veshjes sipas rregullores së brendshme të organizatës.</w:t>
                            </w:r>
                          </w:p>
                          <w:p w14:paraId="47E68B01" w14:textId="77777777" w:rsidR="006E2271" w:rsidRPr="00065631" w:rsidRDefault="006E2271" w:rsidP="00065631">
                            <w:pPr>
                              <w:pStyle w:val="Paragrafiilists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Të planifikojë, organizojë dhe realizojë pritje/takime.</w:t>
                            </w:r>
                          </w:p>
                          <w:p w14:paraId="726F7981" w14:textId="77777777" w:rsidR="006E2271" w:rsidRPr="00065631" w:rsidRDefault="006E2271" w:rsidP="00065631">
                            <w:pPr>
                              <w:pStyle w:val="Paragrafiilists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Të përzgjedhë formën dhe rolin e sipërmarrjes sociale dhe ekonomike në krijimin e një shoqërie të qëndrueshme në komunitet.</w:t>
                            </w:r>
                          </w:p>
                          <w:p w14:paraId="39954964" w14:textId="77777777" w:rsidR="006E2271" w:rsidRPr="00065631" w:rsidRDefault="006E2271" w:rsidP="00065631">
                            <w:pPr>
                              <w:pStyle w:val="Paragrafiilists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Të përdorë mjete digjitale në funksion të veprimtarisë profesionale.</w:t>
                            </w:r>
                          </w:p>
                          <w:p w14:paraId="7AF547F2" w14:textId="6A42F305" w:rsidR="006E2271" w:rsidRPr="004E0A7D" w:rsidRDefault="006E2271" w:rsidP="004E0A7D">
                            <w:pPr>
                              <w:pStyle w:val="Paragrafiilists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  <w:r w:rsidRPr="00065631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Të zbatojë, sipas legjislacionit në fuqi, rregullat e sigurimit teknik, të mbrojtjes së jetës dhe</w:t>
                            </w:r>
                            <w:r w:rsidR="004E0A7D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 w:rsidRPr="004E0A7D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  <w:t>ruajtjes së mjedisit.</w:t>
                            </w:r>
                          </w:p>
                          <w:p w14:paraId="2ED5F7E4" w14:textId="77777777" w:rsidR="006E2271" w:rsidRPr="006E2271" w:rsidRDefault="006E2271" w:rsidP="006E2271">
                            <w:pPr>
                              <w:spacing w:after="0" w:line="276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4"/>
                                <w:szCs w:val="4"/>
                                <w:lang w:val="sq-AL"/>
                                <w14:ligatures w14:val="none"/>
                              </w:rPr>
                            </w:pPr>
                          </w:p>
                          <w:p w14:paraId="0BC962F8" w14:textId="77777777" w:rsidR="00065631" w:rsidRDefault="00065631" w:rsidP="008C77F2">
                            <w:pPr>
                              <w:spacing w:after="0" w:line="276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sq-AL"/>
                                <w14:ligatures w14:val="none"/>
                              </w:rPr>
                            </w:pPr>
                          </w:p>
                          <w:p w14:paraId="6193ABBC" w14:textId="7288F91B" w:rsidR="008C77F2" w:rsidRPr="00546DAA" w:rsidRDefault="008C77F2" w:rsidP="008C77F2">
                            <w:pPr>
                              <w:spacing w:after="0" w:line="276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sq-AL"/>
                                <w14:ligatures w14:val="none"/>
                              </w:rPr>
                            </w:pPr>
                            <w:r w:rsidRPr="00546DA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sq-AL"/>
                                <w14:ligatures w14:val="none"/>
                              </w:rPr>
                              <w:t>Mundësitë e kualifikimit të mëtejshëm dhe të punësimit:</w:t>
                            </w:r>
                          </w:p>
                          <w:p w14:paraId="79303731" w14:textId="48A1C649" w:rsidR="006E2271" w:rsidRDefault="006E2271" w:rsidP="0006563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16"/>
                                <w:lang w:val="sq-AL"/>
                                <w14:ligatures w14:val="none"/>
                              </w:rPr>
                            </w:pPr>
                            <w:r w:rsidRPr="006E2271"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16"/>
                                <w:lang w:val="sq-AL"/>
                                <w14:ligatures w14:val="none"/>
                              </w:rPr>
                              <w:t>Përfundimi me sukses i kualifikimit profesional “Adm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16"/>
                                <w:lang w:val="sq-AL"/>
                                <w14:ligatures w14:val="none"/>
                              </w:rPr>
                              <w:t>inistrim zyre”</w:t>
                            </w:r>
                            <w:r w:rsidR="00065631"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16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16"/>
                                <w:lang w:val="sq-AL"/>
                                <w14:ligatures w14:val="none"/>
                              </w:rPr>
                              <w:t>,</w:t>
                            </w:r>
                            <w:r w:rsidRPr="006E2271"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16"/>
                                <w:lang w:val="sq-AL"/>
                                <w14:ligatures w14:val="none"/>
                              </w:rPr>
                              <w:t xml:space="preserve">niveli </w:t>
                            </w:r>
                            <w:proofErr w:type="spellStart"/>
                            <w:r w:rsidRPr="006E2271"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16"/>
                                <w:lang w:val="sq-AL"/>
                                <w14:ligatures w14:val="none"/>
                              </w:rPr>
                              <w:t>IV</w:t>
                            </w:r>
                            <w:proofErr w:type="spellEnd"/>
                            <w:r w:rsidRPr="006E2271"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16"/>
                                <w:lang w:val="sq-AL"/>
                                <w14:ligatures w14:val="none"/>
                              </w:rPr>
                              <w:t xml:space="preserve"> në </w:t>
                            </w:r>
                            <w:proofErr w:type="spellStart"/>
                            <w:r w:rsidRPr="006E2271"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16"/>
                                <w:lang w:val="sq-AL"/>
                                <w14:ligatures w14:val="none"/>
                              </w:rPr>
                              <w:t>KSHK</w:t>
                            </w:r>
                            <w:proofErr w:type="spellEnd"/>
                            <w:r w:rsidRPr="006E2271"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16"/>
                                <w:lang w:val="sq-AL"/>
                                <w14:ligatures w14:val="none"/>
                              </w:rPr>
                              <w:t xml:space="preserve">, referuar nivelit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16"/>
                                <w:lang w:val="sq-AL"/>
                                <w14:ligatures w14:val="none"/>
                              </w:rPr>
                              <w:t xml:space="preserve">IV të KEK, e pajis individin me </w:t>
                            </w:r>
                            <w:r w:rsidRPr="006E2271"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16"/>
                                <w:lang w:val="sq-AL"/>
                                <w14:ligatures w14:val="none"/>
                              </w:rPr>
                              <w:t xml:space="preserve">Certifikatën Profesionale dhe </w:t>
                            </w:r>
                            <w:proofErr w:type="spellStart"/>
                            <w:r w:rsidRPr="006E2271"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16"/>
                                <w:lang w:val="sq-AL"/>
                                <w14:ligatures w14:val="none"/>
                              </w:rPr>
                              <w:t>Suplementin</w:t>
                            </w:r>
                            <w:proofErr w:type="spellEnd"/>
                            <w:r w:rsidRPr="006E2271"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16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16"/>
                                <w:lang w:val="sq-AL"/>
                                <w14:ligatures w14:val="none"/>
                              </w:rPr>
                              <w:t xml:space="preserve">përkatës të nivelit menaxher të </w:t>
                            </w:r>
                            <w:r w:rsidRPr="006E2271"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16"/>
                                <w:lang w:val="sq-AL"/>
                                <w14:ligatures w14:val="none"/>
                              </w:rPr>
                              <w:t>mesëm në këtë fushë profesional, të cilat nj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16"/>
                                <w:lang w:val="sq-AL"/>
                                <w14:ligatures w14:val="none"/>
                              </w:rPr>
                              <w:t>ihen në territorin e Republikës së Shqipërisë.</w:t>
                            </w:r>
                          </w:p>
                          <w:p w14:paraId="49C24238" w14:textId="77777777" w:rsidR="006E2271" w:rsidRPr="006E2271" w:rsidRDefault="006E2271" w:rsidP="0006563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16"/>
                                <w:lang w:val="sq-AL"/>
                                <w14:ligatures w14:val="none"/>
                              </w:rPr>
                            </w:pPr>
                            <w:r w:rsidRPr="006E2271"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16"/>
                                <w:lang w:val="sq-AL"/>
                                <w14:ligatures w14:val="none"/>
                              </w:rPr>
                              <w:t>Ky arsimim i jep mundësi individit t’i dr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16"/>
                                <w:lang w:val="sq-AL"/>
                                <w14:ligatures w14:val="none"/>
                              </w:rPr>
                              <w:t xml:space="preserve">ejtohet tregut të punës për t’u </w:t>
                            </w:r>
                            <w:r w:rsidRPr="006E2271"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16"/>
                                <w:lang w:val="sq-AL"/>
                                <w14:ligatures w14:val="none"/>
                              </w:rPr>
                              <w:t xml:space="preserve">punësuar në ndërmarrje të ndryshme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16"/>
                                <w:lang w:val="sq-AL"/>
                                <w14:ligatures w14:val="none"/>
                              </w:rPr>
                              <w:t xml:space="preserve">private/shtetërore për të kryer </w:t>
                            </w:r>
                            <w:r w:rsidRPr="006E2271"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16"/>
                                <w:lang w:val="sq-AL"/>
                                <w14:ligatures w14:val="none"/>
                              </w:rPr>
                              <w:t>veprimtari të planifikimit organizimit dhe ko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16"/>
                                <w:lang w:val="sq-AL"/>
                                <w14:ligatures w14:val="none"/>
                              </w:rPr>
                              <w:t xml:space="preserve">ordinimit të punëve në zyrë, si </w:t>
                            </w:r>
                            <w:r w:rsidRPr="006E2271"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16"/>
                                <w:lang w:val="sq-AL"/>
                                <w14:ligatures w14:val="none"/>
                              </w:rPr>
                              <w:t>asistent zyre, si ndihmës arkivist, sekretar në nj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16"/>
                                <w:lang w:val="sq-AL"/>
                                <w14:ligatures w14:val="none"/>
                              </w:rPr>
                              <w:t xml:space="preserve">ë njësi të organizatë, asistent </w:t>
                            </w:r>
                            <w:r w:rsidRPr="006E2271"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16"/>
                                <w:lang w:val="sq-AL"/>
                                <w14:ligatures w14:val="none"/>
                              </w:rPr>
                              <w:t>në zyrën e burimeve njerëzore, asistent në z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16"/>
                                <w:lang w:val="sq-AL"/>
                                <w14:ligatures w14:val="none"/>
                              </w:rPr>
                              <w:t xml:space="preserve">yrat e shërbimit të klientit, i </w:t>
                            </w:r>
                            <w:r w:rsidRPr="006E2271"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16"/>
                                <w:lang w:val="sq-AL"/>
                                <w14:ligatures w14:val="none"/>
                              </w:rPr>
                              <w:t>punësuar në zyra të administratës, të inst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16"/>
                                <w:lang w:val="sq-AL"/>
                                <w14:ligatures w14:val="none"/>
                              </w:rPr>
                              <w:t xml:space="preserve">itucioneve/organizatave publike </w:t>
                            </w:r>
                            <w:r w:rsidRPr="006E2271"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16"/>
                                <w:lang w:val="sq-AL"/>
                                <w14:ligatures w14:val="none"/>
                              </w:rPr>
                              <w:t>ose private.</w:t>
                            </w:r>
                          </w:p>
                          <w:p w14:paraId="3C733C14" w14:textId="47E675C5" w:rsidR="00916F00" w:rsidRDefault="006E2271" w:rsidP="0006563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16"/>
                                <w:lang w:val="sq-AL"/>
                                <w14:ligatures w14:val="none"/>
                              </w:rPr>
                            </w:pPr>
                            <w:r w:rsidRPr="006E2271"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16"/>
                                <w:lang w:val="sq-AL"/>
                                <w14:ligatures w14:val="none"/>
                              </w:rPr>
                              <w:t>Me përfundimin e këtij niveli, individi ka mundësi për të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16"/>
                                <w:lang w:val="sq-AL"/>
                                <w14:ligatures w14:val="none"/>
                              </w:rPr>
                              <w:t xml:space="preserve"> fituar të drejtën e </w:t>
                            </w:r>
                            <w:r w:rsidRPr="006E2271"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16"/>
                                <w:lang w:val="sq-AL"/>
                                <w14:ligatures w14:val="none"/>
                              </w:rPr>
                              <w:t>Diplomës së “Maturës Shtetërore Profesio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16"/>
                                <w:lang w:val="sq-AL"/>
                                <w14:ligatures w14:val="none"/>
                              </w:rPr>
                              <w:t>nale”, me mundësi për vazhdimin</w:t>
                            </w:r>
                            <w:r w:rsidR="00065631"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16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 w:rsidRPr="006E2271"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16"/>
                                <w:lang w:val="sq-AL"/>
                                <w14:ligatures w14:val="none"/>
                              </w:rPr>
                              <w:t>e studimeve pas të mesme dhe universitare.</w:t>
                            </w:r>
                          </w:p>
                          <w:p w14:paraId="5C872BA2" w14:textId="77777777" w:rsidR="00065631" w:rsidRPr="006E2271" w:rsidRDefault="00065631" w:rsidP="006E227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16"/>
                                <w:lang w:val="sq-AL"/>
                                <w14:ligatures w14:val="none"/>
                              </w:rPr>
                            </w:pPr>
                          </w:p>
                          <w:p w14:paraId="2BD4AE06" w14:textId="77777777" w:rsidR="004D7C4A" w:rsidRPr="00930497" w:rsidRDefault="004D7C4A" w:rsidP="004D7C4A">
                            <w:pPr>
                              <w:spacing w:after="20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sq-AL"/>
                                <w14:ligatures w14:val="none"/>
                              </w:rPr>
                            </w:pPr>
                            <w:r w:rsidRPr="0093049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sq-AL"/>
                                <w14:ligatures w14:val="none"/>
                              </w:rPr>
                              <w:t>Shënim:</w:t>
                            </w:r>
                            <w:r w:rsidRPr="0093049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sq-AL"/>
                                <w14:ligatures w14:val="none"/>
                              </w:rPr>
                              <w:t xml:space="preserve"> Ky dokument është hartuar në mbështetje të nenit 102, pika 4, të Kushtetutës së Republikës së Shqipërisë, të nenit 29, pika 4 të ligjit nr. 15/2017, “Për arsimin dhe formimin profesional në Republikën e Shqipërisë”, të nenit 14 pika 2/dh, pika 3, 4, 6 dhe të shtojcës 1 të ligjit nr.10247, datë 4.3.2010, “Për kornizën shqiptare të kualifikimeve” (i ndryshuar).</w:t>
                            </w:r>
                          </w:p>
                          <w:p w14:paraId="1924DF18" w14:textId="77777777" w:rsidR="004D7C4A" w:rsidRPr="00930497" w:rsidRDefault="004D7C4A" w:rsidP="004D7C4A">
                            <w:pPr>
                              <w:spacing w:after="0" w:line="276" w:lineRule="auto"/>
                              <w:jc w:val="both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  <w:lang w:val="sq-AL"/>
                                <w14:ligatures w14:val="none"/>
                              </w:rPr>
                            </w:pPr>
                            <w:r w:rsidRPr="00930497"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  <w:lang w:val="sq-AL"/>
                                <w14:ligatures w14:val="none"/>
                              </w:rPr>
                              <w:t> </w:t>
                            </w:r>
                          </w:p>
                          <w:p w14:paraId="368F5710" w14:textId="77777777" w:rsidR="004D7C4A" w:rsidRPr="00930497" w:rsidRDefault="004D7C4A" w:rsidP="00C859B6">
                            <w:pPr>
                              <w:spacing w:after="0" w:line="276" w:lineRule="auto"/>
                              <w:jc w:val="both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  <w:lang w:val="sq-AL"/>
                                <w14:ligatures w14:val="none"/>
                              </w:rPr>
                            </w:pPr>
                            <w:r w:rsidRPr="00930497"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  <w:lang w:val="sq-AL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6D9DD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5.25pt;margin-top:-63.75pt;width:480.15pt;height:106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" filled="f" stroked="f" insetpen="t">
                <v:textbox>
                  <w:txbxContent>
                    <w:p w14:paraId="75D68863" w14:textId="77777777" w:rsidR="004E6702" w:rsidRPr="00546DAA" w:rsidRDefault="004E6702" w:rsidP="00370B3C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sq-AL"/>
                          <w14:ligatures w14:val="none"/>
                        </w:rPr>
                      </w:pPr>
                      <w:proofErr w:type="spellStart"/>
                      <w:r w:rsidRPr="00546DA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sq-AL"/>
                          <w14:ligatures w14:val="none"/>
                        </w:rPr>
                        <w:t>Suplement</w:t>
                      </w:r>
                      <w:proofErr w:type="spellEnd"/>
                      <w:r w:rsidRPr="00546DA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sq-AL"/>
                          <w14:ligatures w14:val="none"/>
                        </w:rPr>
                        <w:t xml:space="preserve"> i Certifikatës për kualifikimin profesional,</w:t>
                      </w:r>
                    </w:p>
                    <w:p w14:paraId="423B36E6" w14:textId="77777777" w:rsidR="008C77F2" w:rsidRPr="00546DAA" w:rsidRDefault="00215FCE" w:rsidP="00370B3C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sq-AL"/>
                          <w14:ligatures w14:val="none"/>
                        </w:rPr>
                      </w:pPr>
                      <w:r w:rsidRPr="00546DA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sq-AL"/>
                          <w14:ligatures w14:val="none"/>
                        </w:rPr>
                        <w:t>ADMINISTRIM ZYRE</w:t>
                      </w:r>
                      <w:r w:rsidR="008C77F2" w:rsidRPr="00546DA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sq-AL"/>
                          <w14:ligatures w14:val="none"/>
                        </w:rPr>
                        <w:t xml:space="preserve">, </w:t>
                      </w:r>
                      <w:r w:rsidR="001B3649" w:rsidRPr="00546DA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sq-AL"/>
                          <w14:ligatures w14:val="none"/>
                        </w:rPr>
                        <w:t>Niveli IV në KSHK</w:t>
                      </w:r>
                      <w:r w:rsidR="005A36A9" w:rsidRPr="00546DA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sq-AL"/>
                          <w14:ligatures w14:val="none"/>
                        </w:rPr>
                        <w:t>, referuar Nivelit IV të KEK</w:t>
                      </w:r>
                      <w:r w:rsidR="008C77F2" w:rsidRPr="00546DAA"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  <w:t> </w:t>
                      </w:r>
                    </w:p>
                    <w:p w14:paraId="198D039F" w14:textId="77777777" w:rsidR="00546DAA" w:rsidRDefault="00546DAA" w:rsidP="0089114C">
                      <w:pPr>
                        <w:widowControl w:val="0"/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14:ligatures w14:val="none"/>
                        </w:rPr>
                      </w:pPr>
                    </w:p>
                    <w:p w14:paraId="74B5F5FC" w14:textId="72B4B4E7" w:rsidR="001050CB" w:rsidRPr="0035725D" w:rsidRDefault="00797818" w:rsidP="0089114C">
                      <w:pPr>
                        <w:widowControl w:val="0"/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14:ligatures w14:val="none"/>
                        </w:rPr>
                      </w:pPr>
                      <w:proofErr w:type="spellStart"/>
                      <w:r w:rsidRPr="0035725D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14:ligatures w14:val="none"/>
                        </w:rPr>
                        <w:t>Individ</w:t>
                      </w:r>
                      <w:r w:rsidR="008C77F2" w:rsidRPr="0035725D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14:ligatures w14:val="none"/>
                        </w:rPr>
                        <w:t>i</w:t>
                      </w:r>
                      <w:proofErr w:type="spellEnd"/>
                      <w:r w:rsidR="008C77F2" w:rsidRPr="0035725D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14:ligatures w14:val="none"/>
                        </w:rPr>
                        <w:t xml:space="preserve"> </w:t>
                      </w:r>
                      <w:proofErr w:type="spellStart"/>
                      <w:r w:rsidR="008C77F2" w:rsidRPr="0035725D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14:ligatures w14:val="none"/>
                        </w:rPr>
                        <w:t>është</w:t>
                      </w:r>
                      <w:proofErr w:type="spellEnd"/>
                      <w:r w:rsidR="008C77F2" w:rsidRPr="0035725D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14:ligatures w14:val="none"/>
                        </w:rPr>
                        <w:t xml:space="preserve"> </w:t>
                      </w:r>
                      <w:proofErr w:type="spellStart"/>
                      <w:r w:rsidR="008C77F2" w:rsidRPr="0035725D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14:ligatures w14:val="none"/>
                        </w:rPr>
                        <w:t>i</w:t>
                      </w:r>
                      <w:proofErr w:type="spellEnd"/>
                      <w:r w:rsidR="008C77F2" w:rsidRPr="0035725D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14:ligatures w14:val="none"/>
                        </w:rPr>
                        <w:t xml:space="preserve"> </w:t>
                      </w:r>
                      <w:proofErr w:type="spellStart"/>
                      <w:r w:rsidR="008C77F2" w:rsidRPr="0035725D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14:ligatures w14:val="none"/>
                        </w:rPr>
                        <w:t>aftë</w:t>
                      </w:r>
                      <w:proofErr w:type="spellEnd"/>
                      <w:r w:rsidR="008C77F2" w:rsidRPr="0035725D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14:ligatures w14:val="none"/>
                        </w:rPr>
                        <w:t>:</w:t>
                      </w:r>
                    </w:p>
                    <w:p w14:paraId="03AABBFD" w14:textId="77777777" w:rsidR="006E2271" w:rsidRPr="00065631" w:rsidRDefault="006E2271" w:rsidP="00065631">
                      <w:pPr>
                        <w:pStyle w:val="Paragrafiilists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Të planifikojë aktivitetet ditor, javor, mujor duke u konsultuar me eprorin, sipas rastit.</w:t>
                      </w:r>
                    </w:p>
                    <w:p w14:paraId="47FA7AB4" w14:textId="77777777" w:rsidR="006E2271" w:rsidRPr="00065631" w:rsidRDefault="006E2271" w:rsidP="00065631">
                      <w:pPr>
                        <w:pStyle w:val="Paragrafiilists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Të përzgjedhë infrastrukturën e duhur për aktivitete të dhëna.</w:t>
                      </w:r>
                    </w:p>
                    <w:p w14:paraId="6F422228" w14:textId="77777777" w:rsidR="006E2271" w:rsidRPr="00065631" w:rsidRDefault="006E2271" w:rsidP="00065631">
                      <w:pPr>
                        <w:pStyle w:val="Paragrafiilists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Të planifikojë burimet e nevojshme për realizimin e një aktiviteti të dhënë.</w:t>
                      </w:r>
                    </w:p>
                    <w:p w14:paraId="57253F68" w14:textId="77777777" w:rsidR="006E2271" w:rsidRPr="00065631" w:rsidRDefault="006E2271" w:rsidP="00065631">
                      <w:pPr>
                        <w:pStyle w:val="Paragrafiilists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Të organizojë punën në varësi të strukturës organizative.</w:t>
                      </w:r>
                    </w:p>
                    <w:p w14:paraId="4AFE61C1" w14:textId="77777777" w:rsidR="006E2271" w:rsidRPr="00065631" w:rsidRDefault="006E2271" w:rsidP="00065631">
                      <w:pPr>
                        <w:pStyle w:val="Paragrafiilists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 xml:space="preserve">Të përdorë mjetet, pajisjet e punës, </w:t>
                      </w:r>
                      <w:proofErr w:type="spellStart"/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software</w:t>
                      </w:r>
                      <w:proofErr w:type="spellEnd"/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 xml:space="preserve"> dhe programe sipas aktivitetit që do të organizohet.</w:t>
                      </w:r>
                    </w:p>
                    <w:p w14:paraId="1BF91550" w14:textId="77777777" w:rsidR="006E2271" w:rsidRPr="00065631" w:rsidRDefault="006E2271" w:rsidP="00065631">
                      <w:pPr>
                        <w:pStyle w:val="Paragrafiilists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 xml:space="preserve">Të kryejë organizimin </w:t>
                      </w:r>
                      <w:proofErr w:type="spellStart"/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ergonomik</w:t>
                      </w:r>
                      <w:proofErr w:type="spellEnd"/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 xml:space="preserve"> të vendit të punës, pasi ka identifikuar funksionet dhe nivelet e ndryshme organizative.</w:t>
                      </w:r>
                    </w:p>
                    <w:p w14:paraId="3DB35CA1" w14:textId="77777777" w:rsidR="006E2271" w:rsidRPr="00065631" w:rsidRDefault="006E2271" w:rsidP="00065631">
                      <w:pPr>
                        <w:pStyle w:val="Paragrafiilists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Të zbatojë rregulloret dhe politikat kryesore të organizatës.</w:t>
                      </w:r>
                    </w:p>
                    <w:p w14:paraId="24F559AB" w14:textId="77777777" w:rsidR="006E2271" w:rsidRPr="00065631" w:rsidRDefault="006E2271" w:rsidP="00065631">
                      <w:pPr>
                        <w:pStyle w:val="Paragrafiilists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Të qarkullojë informacionin, e përzgjedhë nga burimet e duhura, sipas rëndësisë dhe përkatësisë.</w:t>
                      </w:r>
                    </w:p>
                    <w:p w14:paraId="737DAC0A" w14:textId="77777777" w:rsidR="006E2271" w:rsidRPr="00065631" w:rsidRDefault="006E2271" w:rsidP="00065631">
                      <w:pPr>
                        <w:pStyle w:val="Paragrafiilists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Të bashkëpunojë me institucionet publike, jo-publike dhe financiare.</w:t>
                      </w:r>
                    </w:p>
                    <w:p w14:paraId="373E014E" w14:textId="77777777" w:rsidR="006E2271" w:rsidRPr="00065631" w:rsidRDefault="006E2271" w:rsidP="00065631">
                      <w:pPr>
                        <w:pStyle w:val="Paragrafiilists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Të zbatojë praktikat e menaxhimit të burimeve njerëzore;</w:t>
                      </w:r>
                    </w:p>
                    <w:p w14:paraId="60C4E8F9" w14:textId="77777777" w:rsidR="006E2271" w:rsidRPr="00065631" w:rsidRDefault="006E2271" w:rsidP="00065631">
                      <w:pPr>
                        <w:pStyle w:val="Paragrafiilists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Të zbatojë kuadrin ligjor në fushën e veprimtarisë.</w:t>
                      </w:r>
                    </w:p>
                    <w:p w14:paraId="7D2A77EA" w14:textId="77777777" w:rsidR="006E2271" w:rsidRPr="00065631" w:rsidRDefault="006E2271" w:rsidP="00065631">
                      <w:pPr>
                        <w:pStyle w:val="Paragrafiilists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Të zbatojë hierarkinë e akteve normative si Kodin e punës, Kode të tjera, ligje, VKM, udhëzime dhe akte të tjera ligjore dhe nënligjore.</w:t>
                      </w:r>
                    </w:p>
                    <w:p w14:paraId="61473594" w14:textId="77777777" w:rsidR="006E2271" w:rsidRPr="00065631" w:rsidRDefault="006E2271" w:rsidP="00065631">
                      <w:pPr>
                        <w:pStyle w:val="Paragrafiilists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Të zbatojë normativat bazë, ligjore, që garantojnë sigurinë sociale dhe barazinë para ligjit.</w:t>
                      </w:r>
                    </w:p>
                    <w:p w14:paraId="03DF6C6D" w14:textId="77777777" w:rsidR="006E2271" w:rsidRPr="00065631" w:rsidRDefault="006E2271" w:rsidP="00065631">
                      <w:pPr>
                        <w:pStyle w:val="Paragrafiilists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Të kryejë ndjekjen, shpërndarjen, protokollimin, dokumentimin dhe ruajtjen e korrespondencës hyrëse dhe dalëse, sipas rregullave të protokollit dhe rregullores së brendshme të organizatës.</w:t>
                      </w:r>
                    </w:p>
                    <w:p w14:paraId="2D4F362A" w14:textId="77777777" w:rsidR="006E2271" w:rsidRPr="00065631" w:rsidRDefault="006E2271" w:rsidP="00065631">
                      <w:pPr>
                        <w:pStyle w:val="Paragrafiilists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Të zbatojë normativat ligjore, që garantojnë sigurinë sociale dhe barazinë para ligjit të shtetasve në Shqipëri.</w:t>
                      </w:r>
                    </w:p>
                    <w:p w14:paraId="52DDB54F" w14:textId="77777777" w:rsidR="006E2271" w:rsidRPr="00065631" w:rsidRDefault="006E2271" w:rsidP="00065631">
                      <w:pPr>
                        <w:pStyle w:val="Paragrafiilists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Të përdorë drejt sipas rastit, llojet e arkivave, që do përdoren.</w:t>
                      </w:r>
                    </w:p>
                    <w:p w14:paraId="1E817F8D" w14:textId="77777777" w:rsidR="006E2271" w:rsidRPr="00065631" w:rsidRDefault="006E2271" w:rsidP="00065631">
                      <w:pPr>
                        <w:pStyle w:val="Paragrafiilists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 xml:space="preserve">Të përdorë dhe analizojë të dhënat statistikore (në formë analitike, grafike dhe </w:t>
                      </w:r>
                      <w:proofErr w:type="spellStart"/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tabelare</w:t>
                      </w:r>
                      <w:proofErr w:type="spellEnd"/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),</w:t>
                      </w:r>
                    </w:p>
                    <w:p w14:paraId="6907149E" w14:textId="77777777" w:rsidR="006E2271" w:rsidRPr="00065631" w:rsidRDefault="006E2271" w:rsidP="00B97FB7">
                      <w:pPr>
                        <w:pStyle w:val="Paragrafiilists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bazuar në gjetjen e treguesve të ndryshëm.</w:t>
                      </w:r>
                    </w:p>
                    <w:p w14:paraId="4FAEEDC7" w14:textId="77777777" w:rsidR="006E2271" w:rsidRPr="00065631" w:rsidRDefault="006E2271" w:rsidP="00065631">
                      <w:pPr>
                        <w:pStyle w:val="Paragrafiilists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Të respektojë rregullat e organizimit të pritjeve/takimeve dhe mbarëvajtjes së tyre.</w:t>
                      </w:r>
                    </w:p>
                    <w:p w14:paraId="04E4D937" w14:textId="77777777" w:rsidR="006E2271" w:rsidRPr="00065631" w:rsidRDefault="006E2271" w:rsidP="00065631">
                      <w:pPr>
                        <w:pStyle w:val="Paragrafiilists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Të ndërtojë një bazë të thjeshtë të të dhënave të organizatës, me komponentët kryesorë të saj.</w:t>
                      </w:r>
                    </w:p>
                    <w:p w14:paraId="5A6DD85D" w14:textId="77777777" w:rsidR="006E2271" w:rsidRPr="00065631" w:rsidRDefault="006E2271" w:rsidP="00065631">
                      <w:pPr>
                        <w:pStyle w:val="Paragrafiilists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Të përditësojë në mënyrë periodike dhe sipas nevojës bazën e të dhënave dhe formatet që janë pjesë e saj.</w:t>
                      </w:r>
                    </w:p>
                    <w:p w14:paraId="43124944" w14:textId="77777777" w:rsidR="006E2271" w:rsidRPr="00065631" w:rsidRDefault="006E2271" w:rsidP="00065631">
                      <w:pPr>
                        <w:pStyle w:val="Paragrafiilists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Të përdorë programet e duhura, kompjuterike ose jo, për mbajtjen, administrimin dhe ruajtjen e bazës së të dhënave, në formë elektronike ose fizike.</w:t>
                      </w:r>
                    </w:p>
                    <w:p w14:paraId="2F919B9B" w14:textId="77777777" w:rsidR="006E2271" w:rsidRPr="00065631" w:rsidRDefault="006E2271" w:rsidP="00065631">
                      <w:pPr>
                        <w:pStyle w:val="Paragrafiilists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Të zbatojë kuadrin ligjor lidhur me ruajtjen dhe publikimin e të dhënave.</w:t>
                      </w:r>
                    </w:p>
                    <w:p w14:paraId="000B645A" w14:textId="77777777" w:rsidR="006E2271" w:rsidRPr="00065631" w:rsidRDefault="006E2271" w:rsidP="00065631">
                      <w:pPr>
                        <w:pStyle w:val="Paragrafiilists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Të mbështetet në referencat dhe materialet burimore të nevojshme gjatë shkrimit të dokumenteve.</w:t>
                      </w:r>
                    </w:p>
                    <w:p w14:paraId="50157868" w14:textId="77777777" w:rsidR="006E2271" w:rsidRPr="00065631" w:rsidRDefault="006E2271" w:rsidP="00065631">
                      <w:pPr>
                        <w:pStyle w:val="Paragrafiilists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Të respektojë manualet dhe udhëzuesit ligjorë, që ndihmojnë në përgatitjen e dokumenteve.</w:t>
                      </w:r>
                    </w:p>
                    <w:p w14:paraId="62B911F6" w14:textId="77777777" w:rsidR="006E2271" w:rsidRPr="00065631" w:rsidRDefault="006E2271" w:rsidP="00065631">
                      <w:pPr>
                        <w:pStyle w:val="Paragrafiilists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Të hartojë dokumentacionin sipas formatit të dhënë/natyrës së dokumentit dhe rregullave të drejtshkrimit.</w:t>
                      </w:r>
                    </w:p>
                    <w:p w14:paraId="70F2EC39" w14:textId="77777777" w:rsidR="006E2271" w:rsidRPr="00065631" w:rsidRDefault="006E2271" w:rsidP="00065631">
                      <w:pPr>
                        <w:pStyle w:val="Paragrafiilists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Të zbatojë me korrektësi rregulloren / procedurat mbi ruajtjen e dokumenteve dhe shkresave.</w:t>
                      </w:r>
                    </w:p>
                    <w:p w14:paraId="325D2917" w14:textId="77777777" w:rsidR="006E2271" w:rsidRPr="00065631" w:rsidRDefault="006E2271" w:rsidP="00065631">
                      <w:pPr>
                        <w:pStyle w:val="Paragrafiilists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Të realizojë prezantimin e punës sipas formatit të kërkuar.</w:t>
                      </w:r>
                    </w:p>
                    <w:p w14:paraId="3AFE1DDD" w14:textId="77777777" w:rsidR="006E2271" w:rsidRPr="00065631" w:rsidRDefault="006E2271" w:rsidP="00065631">
                      <w:pPr>
                        <w:pStyle w:val="Paragrafiilists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Të përdorë postën elektronike (e-</w:t>
                      </w:r>
                      <w:proofErr w:type="spellStart"/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mail</w:t>
                      </w:r>
                      <w:proofErr w:type="spellEnd"/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) si format i vlefshëm i dokumenteve zyrtare.</w:t>
                      </w:r>
                    </w:p>
                    <w:p w14:paraId="41CC7E34" w14:textId="77777777" w:rsidR="006E2271" w:rsidRPr="00065631" w:rsidRDefault="006E2271" w:rsidP="00065631">
                      <w:pPr>
                        <w:pStyle w:val="Paragrafiilists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Të hartojë raporte sipas kërkesave specifike.</w:t>
                      </w:r>
                    </w:p>
                    <w:p w14:paraId="5D125F57" w14:textId="77777777" w:rsidR="006E2271" w:rsidRPr="00065631" w:rsidRDefault="006E2271" w:rsidP="00065631">
                      <w:pPr>
                        <w:pStyle w:val="Paragrafiilists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Të përditësojë dhe dërgojë protokollin e mbajtur, minutat e takimit, te palët e interesuara.</w:t>
                      </w:r>
                    </w:p>
                    <w:p w14:paraId="24E06D44" w14:textId="5770BCDB" w:rsidR="006E2271" w:rsidRPr="00065631" w:rsidRDefault="006E2271" w:rsidP="00065631">
                      <w:pPr>
                        <w:pStyle w:val="Paragrafiilists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 xml:space="preserve">Të </w:t>
                      </w:r>
                      <w:r w:rsidR="00B97FB7"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kryejë</w:t>
                      </w:r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 xml:space="preserve"> marrjen e informacionit, identifikimin e buxhetit mbi detajet e organizimit të aktiviteteve specifike.</w:t>
                      </w:r>
                    </w:p>
                    <w:p w14:paraId="50CC8951" w14:textId="77777777" w:rsidR="006E2271" w:rsidRPr="00065631" w:rsidRDefault="006E2271" w:rsidP="00065631">
                      <w:pPr>
                        <w:pStyle w:val="Paragrafiilists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Të marrë pjesë në përzgjedhjen e ofertuesit që plotësojnë kriteret e vendosura dhe ti dokumentojë ata</w:t>
                      </w:r>
                    </w:p>
                    <w:p w14:paraId="51BCCA6E" w14:textId="77777777" w:rsidR="006E2271" w:rsidRPr="00065631" w:rsidRDefault="006E2271" w:rsidP="00065631">
                      <w:pPr>
                        <w:pStyle w:val="Paragrafiilists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Të koordinojë punën me të gjitha palët për realizimin e aktivitetit.</w:t>
                      </w:r>
                    </w:p>
                    <w:p w14:paraId="52AECE47" w14:textId="77777777" w:rsidR="006E2271" w:rsidRPr="00065631" w:rsidRDefault="006E2271" w:rsidP="00065631">
                      <w:pPr>
                        <w:pStyle w:val="Paragrafiilists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Të raportojë në kohë tek eprorët për problematika të cilat mund të çojnë në vonesa lidhur me realizimin e aktivitetit specifik.</w:t>
                      </w:r>
                    </w:p>
                    <w:p w14:paraId="172C5E59" w14:textId="77777777" w:rsidR="006E2271" w:rsidRPr="00065631" w:rsidRDefault="006E2271" w:rsidP="00065631">
                      <w:pPr>
                        <w:pStyle w:val="Paragrafiilists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Të realizojë hapat përmbyllës sipas llojit të aktivitetit.</w:t>
                      </w:r>
                    </w:p>
                    <w:p w14:paraId="1C2C4D08" w14:textId="77777777" w:rsidR="006E2271" w:rsidRPr="00065631" w:rsidRDefault="006E2271" w:rsidP="00065631">
                      <w:pPr>
                        <w:pStyle w:val="Paragrafiilists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Të përdorë pajisje, materiale dhe programe specifike kompjuterike, sipas nevojave të organizatës.</w:t>
                      </w:r>
                    </w:p>
                    <w:p w14:paraId="6A93F76F" w14:textId="77777777" w:rsidR="006E2271" w:rsidRPr="00065631" w:rsidRDefault="006E2271" w:rsidP="00065631">
                      <w:pPr>
                        <w:pStyle w:val="Paragrafiilists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Të përdorë korrekt gjuhën amtare dhe gjuhë të huaja, në të folur dhe të shkruar për sigurimin e cilësisë së dokumenteve zyrtare.</w:t>
                      </w:r>
                    </w:p>
                    <w:p w14:paraId="49883AC2" w14:textId="77777777" w:rsidR="006E2271" w:rsidRPr="00065631" w:rsidRDefault="006E2271" w:rsidP="00065631">
                      <w:pPr>
                        <w:pStyle w:val="Paragrafiilists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Të zbatojë rregulloren e brendshme, procedurat e organizatës dhe afatet e paracaktuara.</w:t>
                      </w:r>
                    </w:p>
                    <w:p w14:paraId="0A4311BA" w14:textId="77777777" w:rsidR="006E2271" w:rsidRPr="00065631" w:rsidRDefault="006E2271" w:rsidP="00065631">
                      <w:pPr>
                        <w:pStyle w:val="Paragrafiilists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Të zbatojë legjislacionin në fuqi për shkëmbimin e informacionit ndërmjet gjithë aktorëve të brendshëm dhe jashtëm, duke ruajtur sekretin profesional.</w:t>
                      </w:r>
                    </w:p>
                    <w:p w14:paraId="4A0BB99A" w14:textId="77777777" w:rsidR="006E2271" w:rsidRPr="00065631" w:rsidRDefault="006E2271" w:rsidP="00065631">
                      <w:pPr>
                        <w:pStyle w:val="Paragrafiilists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Të sigurojë mbarëvajtjen e aktiviteteve sipas procedurave përkatëse.</w:t>
                      </w:r>
                    </w:p>
                    <w:p w14:paraId="3EDC2927" w14:textId="77777777" w:rsidR="006E2271" w:rsidRPr="00065631" w:rsidRDefault="006E2271" w:rsidP="00065631">
                      <w:pPr>
                        <w:pStyle w:val="Paragrafiilists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Të respektojë parimet bazë të etikës së komunikimit, barazinë gjinore, racore, kombëtare, kulturore, fetare, në organizatë.</w:t>
                      </w:r>
                    </w:p>
                    <w:p w14:paraId="1F239FB3" w14:textId="77777777" w:rsidR="006E2271" w:rsidRPr="00065631" w:rsidRDefault="006E2271" w:rsidP="00065631">
                      <w:pPr>
                        <w:pStyle w:val="Paragrafiilists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Të përdorë teknika të ndryshme prezantimi.</w:t>
                      </w:r>
                    </w:p>
                    <w:p w14:paraId="34B26A66" w14:textId="77777777" w:rsidR="006E2271" w:rsidRPr="00065631" w:rsidRDefault="006E2271" w:rsidP="00065631">
                      <w:pPr>
                        <w:pStyle w:val="Paragrafiilists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Të zbatojë teknikat e motivimit për të arritur një komunikim të mirë me të tjerët.</w:t>
                      </w:r>
                    </w:p>
                    <w:p w14:paraId="3BA892C3" w14:textId="77777777" w:rsidR="006E2271" w:rsidRPr="00065631" w:rsidRDefault="006E2271" w:rsidP="00065631">
                      <w:pPr>
                        <w:pStyle w:val="Paragrafiilists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 xml:space="preserve">Të zbatojë teknikat e negocimit për </w:t>
                      </w:r>
                      <w:proofErr w:type="spellStart"/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dakordësinë</w:t>
                      </w:r>
                      <w:proofErr w:type="spellEnd"/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 xml:space="preserve"> mes palëve.</w:t>
                      </w:r>
                    </w:p>
                    <w:p w14:paraId="4D131629" w14:textId="77777777" w:rsidR="006E2271" w:rsidRPr="00065631" w:rsidRDefault="006E2271" w:rsidP="00065631">
                      <w:pPr>
                        <w:pStyle w:val="Paragrafiilists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Të përdorë teknologjinë bashkëkohore të komunikimit dhe informacionit.</w:t>
                      </w:r>
                    </w:p>
                    <w:p w14:paraId="7045FC22" w14:textId="77777777" w:rsidR="006E2271" w:rsidRPr="00065631" w:rsidRDefault="006E2271" w:rsidP="00065631">
                      <w:pPr>
                        <w:pStyle w:val="Paragrafiilists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Të respektojë kodin e veshjes sipas rregullores së brendshme të organizatës.</w:t>
                      </w:r>
                    </w:p>
                    <w:p w14:paraId="47E68B01" w14:textId="77777777" w:rsidR="006E2271" w:rsidRPr="00065631" w:rsidRDefault="006E2271" w:rsidP="00065631">
                      <w:pPr>
                        <w:pStyle w:val="Paragrafiilists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Të planifikojë, organizojë dhe realizojë pritje/takime.</w:t>
                      </w:r>
                    </w:p>
                    <w:p w14:paraId="726F7981" w14:textId="77777777" w:rsidR="006E2271" w:rsidRPr="00065631" w:rsidRDefault="006E2271" w:rsidP="00065631">
                      <w:pPr>
                        <w:pStyle w:val="Paragrafiilists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Të përzgjedhë formën dhe rolin e sipërmarrjes sociale dhe ekonomike në krijimin e një shoqërie të qëndrueshme në komunitet.</w:t>
                      </w:r>
                    </w:p>
                    <w:p w14:paraId="39954964" w14:textId="77777777" w:rsidR="006E2271" w:rsidRPr="00065631" w:rsidRDefault="006E2271" w:rsidP="00065631">
                      <w:pPr>
                        <w:pStyle w:val="Paragrafiilists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Të përdorë mjete digjitale në funksion të veprimtarisë profesionale.</w:t>
                      </w:r>
                    </w:p>
                    <w:p w14:paraId="7AF547F2" w14:textId="6A42F305" w:rsidR="006E2271" w:rsidRPr="004E0A7D" w:rsidRDefault="006E2271" w:rsidP="004E0A7D">
                      <w:pPr>
                        <w:pStyle w:val="Paragrafiilists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  <w:r w:rsidRPr="00065631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Të zbatojë, sipas legjislacionit në fuqi, rregullat e sigurimit teknik, të mbrojtjes së jetës dhe</w:t>
                      </w:r>
                      <w:r w:rsidR="004E0A7D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 xml:space="preserve"> </w:t>
                      </w:r>
                      <w:r w:rsidRPr="004E0A7D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sq-AL"/>
                          <w14:ligatures w14:val="none"/>
                        </w:rPr>
                        <w:t>ruajtjes së mjedisit.</w:t>
                      </w:r>
                    </w:p>
                    <w:p w14:paraId="2ED5F7E4" w14:textId="77777777" w:rsidR="006E2271" w:rsidRPr="006E2271" w:rsidRDefault="006E2271" w:rsidP="006E2271">
                      <w:pPr>
                        <w:spacing w:after="0" w:line="276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4"/>
                          <w:szCs w:val="4"/>
                          <w:lang w:val="sq-AL"/>
                          <w14:ligatures w14:val="none"/>
                        </w:rPr>
                      </w:pPr>
                    </w:p>
                    <w:p w14:paraId="0BC962F8" w14:textId="77777777" w:rsidR="00065631" w:rsidRDefault="00065631" w:rsidP="008C77F2">
                      <w:pPr>
                        <w:spacing w:after="0" w:line="276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sq-AL"/>
                          <w14:ligatures w14:val="none"/>
                        </w:rPr>
                      </w:pPr>
                    </w:p>
                    <w:p w14:paraId="6193ABBC" w14:textId="7288F91B" w:rsidR="008C77F2" w:rsidRPr="00546DAA" w:rsidRDefault="008C77F2" w:rsidP="008C77F2">
                      <w:pPr>
                        <w:spacing w:after="0" w:line="276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sq-AL"/>
                          <w14:ligatures w14:val="none"/>
                        </w:rPr>
                      </w:pPr>
                      <w:r w:rsidRPr="00546DA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sq-AL"/>
                          <w14:ligatures w14:val="none"/>
                        </w:rPr>
                        <w:t>Mundësitë e kualifikimit të mëtejshëm dhe të punësimit:</w:t>
                      </w:r>
                    </w:p>
                    <w:p w14:paraId="79303731" w14:textId="48A1C649" w:rsidR="006E2271" w:rsidRDefault="006E2271" w:rsidP="00065631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6"/>
                          <w:szCs w:val="16"/>
                          <w:lang w:val="sq-AL"/>
                          <w14:ligatures w14:val="none"/>
                        </w:rPr>
                      </w:pPr>
                      <w:r w:rsidRPr="006E2271">
                        <w:rPr>
                          <w:rFonts w:ascii="Times New Roman" w:hAnsi="Times New Roman" w:cs="Times New Roman"/>
                          <w:bCs/>
                          <w:sz w:val="16"/>
                          <w:szCs w:val="16"/>
                          <w:lang w:val="sq-AL"/>
                          <w14:ligatures w14:val="none"/>
                        </w:rPr>
                        <w:t>Përfundimi me sukses i kualifikimit profesional “Adm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16"/>
                          <w:szCs w:val="16"/>
                          <w:lang w:val="sq-AL"/>
                          <w14:ligatures w14:val="none"/>
                        </w:rPr>
                        <w:t>inistrim zyre”</w:t>
                      </w:r>
                      <w:r w:rsidR="00065631">
                        <w:rPr>
                          <w:rFonts w:ascii="Times New Roman" w:hAnsi="Times New Roman" w:cs="Times New Roman"/>
                          <w:bCs/>
                          <w:sz w:val="16"/>
                          <w:szCs w:val="16"/>
                          <w:lang w:val="sq-AL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16"/>
                          <w:szCs w:val="16"/>
                          <w:lang w:val="sq-AL"/>
                          <w14:ligatures w14:val="none"/>
                        </w:rPr>
                        <w:t>,</w:t>
                      </w:r>
                      <w:r w:rsidRPr="006E2271">
                        <w:rPr>
                          <w:rFonts w:ascii="Times New Roman" w:hAnsi="Times New Roman" w:cs="Times New Roman"/>
                          <w:bCs/>
                          <w:sz w:val="16"/>
                          <w:szCs w:val="16"/>
                          <w:lang w:val="sq-AL"/>
                          <w14:ligatures w14:val="none"/>
                        </w:rPr>
                        <w:t xml:space="preserve">niveli </w:t>
                      </w:r>
                      <w:proofErr w:type="spellStart"/>
                      <w:r w:rsidRPr="006E2271">
                        <w:rPr>
                          <w:rFonts w:ascii="Times New Roman" w:hAnsi="Times New Roman" w:cs="Times New Roman"/>
                          <w:bCs/>
                          <w:sz w:val="16"/>
                          <w:szCs w:val="16"/>
                          <w:lang w:val="sq-AL"/>
                          <w14:ligatures w14:val="none"/>
                        </w:rPr>
                        <w:t>IV</w:t>
                      </w:r>
                      <w:proofErr w:type="spellEnd"/>
                      <w:r w:rsidRPr="006E2271">
                        <w:rPr>
                          <w:rFonts w:ascii="Times New Roman" w:hAnsi="Times New Roman" w:cs="Times New Roman"/>
                          <w:bCs/>
                          <w:sz w:val="16"/>
                          <w:szCs w:val="16"/>
                          <w:lang w:val="sq-AL"/>
                          <w14:ligatures w14:val="none"/>
                        </w:rPr>
                        <w:t xml:space="preserve"> në </w:t>
                      </w:r>
                      <w:proofErr w:type="spellStart"/>
                      <w:r w:rsidRPr="006E2271">
                        <w:rPr>
                          <w:rFonts w:ascii="Times New Roman" w:hAnsi="Times New Roman" w:cs="Times New Roman"/>
                          <w:bCs/>
                          <w:sz w:val="16"/>
                          <w:szCs w:val="16"/>
                          <w:lang w:val="sq-AL"/>
                          <w14:ligatures w14:val="none"/>
                        </w:rPr>
                        <w:t>KSHK</w:t>
                      </w:r>
                      <w:proofErr w:type="spellEnd"/>
                      <w:r w:rsidRPr="006E2271">
                        <w:rPr>
                          <w:rFonts w:ascii="Times New Roman" w:hAnsi="Times New Roman" w:cs="Times New Roman"/>
                          <w:bCs/>
                          <w:sz w:val="16"/>
                          <w:szCs w:val="16"/>
                          <w:lang w:val="sq-AL"/>
                          <w14:ligatures w14:val="none"/>
                        </w:rPr>
                        <w:t xml:space="preserve">, referuar nivelit 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16"/>
                          <w:szCs w:val="16"/>
                          <w:lang w:val="sq-AL"/>
                          <w14:ligatures w14:val="none"/>
                        </w:rPr>
                        <w:t xml:space="preserve">IV të KEK, e pajis individin me </w:t>
                      </w:r>
                      <w:r w:rsidRPr="006E2271">
                        <w:rPr>
                          <w:rFonts w:ascii="Times New Roman" w:hAnsi="Times New Roman" w:cs="Times New Roman"/>
                          <w:bCs/>
                          <w:sz w:val="16"/>
                          <w:szCs w:val="16"/>
                          <w:lang w:val="sq-AL"/>
                          <w14:ligatures w14:val="none"/>
                        </w:rPr>
                        <w:t xml:space="preserve">Certifikatën Profesionale dhe </w:t>
                      </w:r>
                      <w:proofErr w:type="spellStart"/>
                      <w:r w:rsidRPr="006E2271">
                        <w:rPr>
                          <w:rFonts w:ascii="Times New Roman" w:hAnsi="Times New Roman" w:cs="Times New Roman"/>
                          <w:bCs/>
                          <w:sz w:val="16"/>
                          <w:szCs w:val="16"/>
                          <w:lang w:val="sq-AL"/>
                          <w14:ligatures w14:val="none"/>
                        </w:rPr>
                        <w:t>Suplementin</w:t>
                      </w:r>
                      <w:proofErr w:type="spellEnd"/>
                      <w:r w:rsidRPr="006E2271">
                        <w:rPr>
                          <w:rFonts w:ascii="Times New Roman" w:hAnsi="Times New Roman" w:cs="Times New Roman"/>
                          <w:bCs/>
                          <w:sz w:val="16"/>
                          <w:szCs w:val="16"/>
                          <w:lang w:val="sq-AL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16"/>
                          <w:szCs w:val="16"/>
                          <w:lang w:val="sq-AL"/>
                          <w14:ligatures w14:val="none"/>
                        </w:rPr>
                        <w:t xml:space="preserve">përkatës të nivelit menaxher të </w:t>
                      </w:r>
                      <w:r w:rsidRPr="006E2271">
                        <w:rPr>
                          <w:rFonts w:ascii="Times New Roman" w:hAnsi="Times New Roman" w:cs="Times New Roman"/>
                          <w:bCs/>
                          <w:sz w:val="16"/>
                          <w:szCs w:val="16"/>
                          <w:lang w:val="sq-AL"/>
                          <w14:ligatures w14:val="none"/>
                        </w:rPr>
                        <w:t>mesëm në këtë fushë profesional, të cilat nj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16"/>
                          <w:szCs w:val="16"/>
                          <w:lang w:val="sq-AL"/>
                          <w14:ligatures w14:val="none"/>
                        </w:rPr>
                        <w:t>ihen në territorin e Republikës së Shqipërisë.</w:t>
                      </w:r>
                    </w:p>
                    <w:p w14:paraId="49C24238" w14:textId="77777777" w:rsidR="006E2271" w:rsidRPr="006E2271" w:rsidRDefault="006E2271" w:rsidP="00065631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6"/>
                          <w:szCs w:val="16"/>
                          <w:lang w:val="sq-AL"/>
                          <w14:ligatures w14:val="none"/>
                        </w:rPr>
                      </w:pPr>
                      <w:r w:rsidRPr="006E2271">
                        <w:rPr>
                          <w:rFonts w:ascii="Times New Roman" w:hAnsi="Times New Roman" w:cs="Times New Roman"/>
                          <w:bCs/>
                          <w:sz w:val="16"/>
                          <w:szCs w:val="16"/>
                          <w:lang w:val="sq-AL"/>
                          <w14:ligatures w14:val="none"/>
                        </w:rPr>
                        <w:t>Ky arsimim i jep mundësi individit t’i dr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16"/>
                          <w:szCs w:val="16"/>
                          <w:lang w:val="sq-AL"/>
                          <w14:ligatures w14:val="none"/>
                        </w:rPr>
                        <w:t xml:space="preserve">ejtohet tregut të punës për t’u </w:t>
                      </w:r>
                      <w:r w:rsidRPr="006E2271">
                        <w:rPr>
                          <w:rFonts w:ascii="Times New Roman" w:hAnsi="Times New Roman" w:cs="Times New Roman"/>
                          <w:bCs/>
                          <w:sz w:val="16"/>
                          <w:szCs w:val="16"/>
                          <w:lang w:val="sq-AL"/>
                          <w14:ligatures w14:val="none"/>
                        </w:rPr>
                        <w:t xml:space="preserve">punësuar në ndërmarrje të ndryshme 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16"/>
                          <w:szCs w:val="16"/>
                          <w:lang w:val="sq-AL"/>
                          <w14:ligatures w14:val="none"/>
                        </w:rPr>
                        <w:t xml:space="preserve">private/shtetërore për të kryer </w:t>
                      </w:r>
                      <w:r w:rsidRPr="006E2271">
                        <w:rPr>
                          <w:rFonts w:ascii="Times New Roman" w:hAnsi="Times New Roman" w:cs="Times New Roman"/>
                          <w:bCs/>
                          <w:sz w:val="16"/>
                          <w:szCs w:val="16"/>
                          <w:lang w:val="sq-AL"/>
                          <w14:ligatures w14:val="none"/>
                        </w:rPr>
                        <w:t>veprimtari të planifikimit organizimit dhe ko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16"/>
                          <w:szCs w:val="16"/>
                          <w:lang w:val="sq-AL"/>
                          <w14:ligatures w14:val="none"/>
                        </w:rPr>
                        <w:t xml:space="preserve">ordinimit të punëve në zyrë, si </w:t>
                      </w:r>
                      <w:r w:rsidRPr="006E2271">
                        <w:rPr>
                          <w:rFonts w:ascii="Times New Roman" w:hAnsi="Times New Roman" w:cs="Times New Roman"/>
                          <w:bCs/>
                          <w:sz w:val="16"/>
                          <w:szCs w:val="16"/>
                          <w:lang w:val="sq-AL"/>
                          <w14:ligatures w14:val="none"/>
                        </w:rPr>
                        <w:t>asistent zyre, si ndihmës arkivist, sekretar në nj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16"/>
                          <w:szCs w:val="16"/>
                          <w:lang w:val="sq-AL"/>
                          <w14:ligatures w14:val="none"/>
                        </w:rPr>
                        <w:t xml:space="preserve">ë njësi të organizatë, asistent </w:t>
                      </w:r>
                      <w:r w:rsidRPr="006E2271">
                        <w:rPr>
                          <w:rFonts w:ascii="Times New Roman" w:hAnsi="Times New Roman" w:cs="Times New Roman"/>
                          <w:bCs/>
                          <w:sz w:val="16"/>
                          <w:szCs w:val="16"/>
                          <w:lang w:val="sq-AL"/>
                          <w14:ligatures w14:val="none"/>
                        </w:rPr>
                        <w:t>në zyrën e burimeve njerëzore, asistent në z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16"/>
                          <w:szCs w:val="16"/>
                          <w:lang w:val="sq-AL"/>
                          <w14:ligatures w14:val="none"/>
                        </w:rPr>
                        <w:t xml:space="preserve">yrat e shërbimit të klientit, i </w:t>
                      </w:r>
                      <w:r w:rsidRPr="006E2271">
                        <w:rPr>
                          <w:rFonts w:ascii="Times New Roman" w:hAnsi="Times New Roman" w:cs="Times New Roman"/>
                          <w:bCs/>
                          <w:sz w:val="16"/>
                          <w:szCs w:val="16"/>
                          <w:lang w:val="sq-AL"/>
                          <w14:ligatures w14:val="none"/>
                        </w:rPr>
                        <w:t>punësuar në zyra të administratës, të inst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16"/>
                          <w:szCs w:val="16"/>
                          <w:lang w:val="sq-AL"/>
                          <w14:ligatures w14:val="none"/>
                        </w:rPr>
                        <w:t xml:space="preserve">itucioneve/organizatave publike </w:t>
                      </w:r>
                      <w:r w:rsidRPr="006E2271">
                        <w:rPr>
                          <w:rFonts w:ascii="Times New Roman" w:hAnsi="Times New Roman" w:cs="Times New Roman"/>
                          <w:bCs/>
                          <w:sz w:val="16"/>
                          <w:szCs w:val="16"/>
                          <w:lang w:val="sq-AL"/>
                          <w14:ligatures w14:val="none"/>
                        </w:rPr>
                        <w:t>ose private.</w:t>
                      </w:r>
                    </w:p>
                    <w:p w14:paraId="3C733C14" w14:textId="47E675C5" w:rsidR="00916F00" w:rsidRDefault="006E2271" w:rsidP="00065631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6"/>
                          <w:szCs w:val="16"/>
                          <w:lang w:val="sq-AL"/>
                          <w14:ligatures w14:val="none"/>
                        </w:rPr>
                      </w:pPr>
                      <w:r w:rsidRPr="006E2271">
                        <w:rPr>
                          <w:rFonts w:ascii="Times New Roman" w:hAnsi="Times New Roman" w:cs="Times New Roman"/>
                          <w:bCs/>
                          <w:sz w:val="16"/>
                          <w:szCs w:val="16"/>
                          <w:lang w:val="sq-AL"/>
                          <w14:ligatures w14:val="none"/>
                        </w:rPr>
                        <w:t>Me përfundimin e këtij niveli, individi ka mundësi për të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16"/>
                          <w:szCs w:val="16"/>
                          <w:lang w:val="sq-AL"/>
                          <w14:ligatures w14:val="none"/>
                        </w:rPr>
                        <w:t xml:space="preserve"> fituar të drejtën e </w:t>
                      </w:r>
                      <w:r w:rsidRPr="006E2271">
                        <w:rPr>
                          <w:rFonts w:ascii="Times New Roman" w:hAnsi="Times New Roman" w:cs="Times New Roman"/>
                          <w:bCs/>
                          <w:sz w:val="16"/>
                          <w:szCs w:val="16"/>
                          <w:lang w:val="sq-AL"/>
                          <w14:ligatures w14:val="none"/>
                        </w:rPr>
                        <w:t>Diplomës së “Maturës Shtetërore Profesio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16"/>
                          <w:szCs w:val="16"/>
                          <w:lang w:val="sq-AL"/>
                          <w14:ligatures w14:val="none"/>
                        </w:rPr>
                        <w:t>nale”, me mundësi për vazhdimin</w:t>
                      </w:r>
                      <w:r w:rsidR="00065631">
                        <w:rPr>
                          <w:rFonts w:ascii="Times New Roman" w:hAnsi="Times New Roman" w:cs="Times New Roman"/>
                          <w:bCs/>
                          <w:sz w:val="16"/>
                          <w:szCs w:val="16"/>
                          <w:lang w:val="sq-AL"/>
                          <w14:ligatures w14:val="none"/>
                        </w:rPr>
                        <w:t xml:space="preserve"> </w:t>
                      </w:r>
                      <w:r w:rsidRPr="006E2271">
                        <w:rPr>
                          <w:rFonts w:ascii="Times New Roman" w:hAnsi="Times New Roman" w:cs="Times New Roman"/>
                          <w:bCs/>
                          <w:sz w:val="16"/>
                          <w:szCs w:val="16"/>
                          <w:lang w:val="sq-AL"/>
                          <w14:ligatures w14:val="none"/>
                        </w:rPr>
                        <w:t>e studimeve pas të mesme dhe universitare.</w:t>
                      </w:r>
                    </w:p>
                    <w:p w14:paraId="5C872BA2" w14:textId="77777777" w:rsidR="00065631" w:rsidRPr="006E2271" w:rsidRDefault="00065631" w:rsidP="006E2271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16"/>
                          <w:szCs w:val="16"/>
                          <w:lang w:val="sq-AL"/>
                          <w14:ligatures w14:val="none"/>
                        </w:rPr>
                      </w:pPr>
                    </w:p>
                    <w:p w14:paraId="2BD4AE06" w14:textId="77777777" w:rsidR="004D7C4A" w:rsidRPr="00930497" w:rsidRDefault="004D7C4A" w:rsidP="004D7C4A">
                      <w:pPr>
                        <w:spacing w:after="200" w:line="240" w:lineRule="auto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sq-AL"/>
                          <w14:ligatures w14:val="none"/>
                        </w:rPr>
                      </w:pPr>
                      <w:r w:rsidRPr="00930497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sq-AL"/>
                          <w14:ligatures w14:val="none"/>
                        </w:rPr>
                        <w:t>Shënim:</w:t>
                      </w:r>
                      <w:r w:rsidRPr="00930497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sq-AL"/>
                          <w14:ligatures w14:val="none"/>
                        </w:rPr>
                        <w:t xml:space="preserve"> Ky dokument është hartuar në mbështetje të nenit 102, pika 4, të Kushtetutës së Republikës së Shqipërisë, të nenit 29, pika 4 të ligjit nr. 15/2017, “Për arsimin dhe formimin profesional në Republikën e Shqipërisë”, të nenit 14 pika 2/dh, pika 3, 4, 6 dhe të shtojcës 1 të ligjit nr.10247, datë 4.3.2010, “Për kornizën shqiptare të kualifikimeve” (i ndryshuar).</w:t>
                      </w:r>
                    </w:p>
                    <w:p w14:paraId="1924DF18" w14:textId="77777777" w:rsidR="004D7C4A" w:rsidRPr="00930497" w:rsidRDefault="004D7C4A" w:rsidP="004D7C4A">
                      <w:pPr>
                        <w:spacing w:after="0" w:line="276" w:lineRule="auto"/>
                        <w:jc w:val="both"/>
                        <w:rPr>
                          <w:rFonts w:ascii="Times New Roman" w:hAnsi="Times New Roman" w:cs="Times New Roman"/>
                          <w:sz w:val="15"/>
                          <w:szCs w:val="15"/>
                          <w:lang w:val="sq-AL"/>
                          <w14:ligatures w14:val="none"/>
                        </w:rPr>
                      </w:pPr>
                      <w:r w:rsidRPr="00930497">
                        <w:rPr>
                          <w:rFonts w:ascii="Times New Roman" w:hAnsi="Times New Roman" w:cs="Times New Roman"/>
                          <w:sz w:val="15"/>
                          <w:szCs w:val="15"/>
                          <w:lang w:val="sq-AL"/>
                          <w14:ligatures w14:val="none"/>
                        </w:rPr>
                        <w:t> </w:t>
                      </w:r>
                    </w:p>
                    <w:p w14:paraId="368F5710" w14:textId="77777777" w:rsidR="004D7C4A" w:rsidRPr="00930497" w:rsidRDefault="004D7C4A" w:rsidP="00C859B6">
                      <w:pPr>
                        <w:spacing w:after="0" w:line="276" w:lineRule="auto"/>
                        <w:jc w:val="both"/>
                        <w:rPr>
                          <w:rFonts w:ascii="Times New Roman" w:hAnsi="Times New Roman" w:cs="Times New Roman"/>
                          <w:sz w:val="15"/>
                          <w:szCs w:val="15"/>
                          <w:lang w:val="sq-AL"/>
                          <w14:ligatures w14:val="none"/>
                        </w:rPr>
                      </w:pPr>
                      <w:r w:rsidRPr="00930497">
                        <w:rPr>
                          <w:rFonts w:ascii="Times New Roman" w:hAnsi="Times New Roman" w:cs="Times New Roman"/>
                          <w:sz w:val="15"/>
                          <w:szCs w:val="15"/>
                          <w:lang w:val="sq-AL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615CB" w:rsidSect="00F840CD"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91F16"/>
    <w:multiLevelType w:val="hybridMultilevel"/>
    <w:tmpl w:val="876EFAB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B6E60"/>
    <w:multiLevelType w:val="hybridMultilevel"/>
    <w:tmpl w:val="613C950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4BCB73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D7019"/>
    <w:multiLevelType w:val="hybridMultilevel"/>
    <w:tmpl w:val="8FF08C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D7CAE"/>
    <w:multiLevelType w:val="hybridMultilevel"/>
    <w:tmpl w:val="CB8896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733D4"/>
    <w:multiLevelType w:val="hybridMultilevel"/>
    <w:tmpl w:val="12DA8A0E"/>
    <w:lvl w:ilvl="0" w:tplc="6EFEA1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9E305A"/>
    <w:multiLevelType w:val="hybridMultilevel"/>
    <w:tmpl w:val="6EBCA5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07D5E"/>
    <w:multiLevelType w:val="hybridMultilevel"/>
    <w:tmpl w:val="88269FE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B73696"/>
    <w:multiLevelType w:val="hybridMultilevel"/>
    <w:tmpl w:val="CD8C06C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D648B0"/>
    <w:multiLevelType w:val="hybridMultilevel"/>
    <w:tmpl w:val="8E2805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AB5D2A"/>
    <w:multiLevelType w:val="hybridMultilevel"/>
    <w:tmpl w:val="A3B4A42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A7422B"/>
    <w:multiLevelType w:val="hybridMultilevel"/>
    <w:tmpl w:val="82BA7E02"/>
    <w:lvl w:ilvl="0" w:tplc="EF508478">
      <w:numFmt w:val="bullet"/>
      <w:lvlText w:val=""/>
      <w:lvlJc w:val="left"/>
      <w:pPr>
        <w:ind w:left="720" w:hanging="360"/>
      </w:pPr>
      <w:rPr>
        <w:rFonts w:ascii="Symbol" w:eastAsia="Times New Roman" w:hAnsi="Symbol" w:cs="Calibri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F3705A"/>
    <w:multiLevelType w:val="hybridMultilevel"/>
    <w:tmpl w:val="256E3BBC"/>
    <w:lvl w:ilvl="0" w:tplc="B2D8A05A">
      <w:numFmt w:val="bullet"/>
      <w:lvlText w:val=""/>
      <w:lvlJc w:val="left"/>
      <w:pPr>
        <w:ind w:left="720" w:hanging="360"/>
      </w:pPr>
      <w:rPr>
        <w:rFonts w:ascii="Symbol" w:eastAsia="Times New Roman" w:hAnsi="Symbol" w:cs="Calibri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890EE9"/>
    <w:multiLevelType w:val="hybridMultilevel"/>
    <w:tmpl w:val="6A248844"/>
    <w:lvl w:ilvl="0" w:tplc="041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7B37FC"/>
    <w:multiLevelType w:val="hybridMultilevel"/>
    <w:tmpl w:val="2F12367A"/>
    <w:lvl w:ilvl="0" w:tplc="A2DEA6D2">
      <w:numFmt w:val="bullet"/>
      <w:lvlText w:val=""/>
      <w:lvlJc w:val="left"/>
      <w:pPr>
        <w:ind w:left="720" w:hanging="360"/>
      </w:pPr>
      <w:rPr>
        <w:rFonts w:ascii="Symbol" w:eastAsia="Times New Roman" w:hAnsi="Symbol" w:cs="Calibri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C62F3D"/>
    <w:multiLevelType w:val="hybridMultilevel"/>
    <w:tmpl w:val="F0E07E9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FF42E3"/>
    <w:multiLevelType w:val="hybridMultilevel"/>
    <w:tmpl w:val="972CF91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4182479">
    <w:abstractNumId w:val="0"/>
  </w:num>
  <w:num w:numId="2" w16cid:durableId="1631863170">
    <w:abstractNumId w:val="2"/>
  </w:num>
  <w:num w:numId="3" w16cid:durableId="1072001817">
    <w:abstractNumId w:val="5"/>
  </w:num>
  <w:num w:numId="4" w16cid:durableId="1081217083">
    <w:abstractNumId w:val="10"/>
  </w:num>
  <w:num w:numId="5" w16cid:durableId="483550741">
    <w:abstractNumId w:val="9"/>
  </w:num>
  <w:num w:numId="6" w16cid:durableId="139079576">
    <w:abstractNumId w:val="13"/>
  </w:num>
  <w:num w:numId="7" w16cid:durableId="639457853">
    <w:abstractNumId w:val="3"/>
  </w:num>
  <w:num w:numId="8" w16cid:durableId="842744473">
    <w:abstractNumId w:val="11"/>
  </w:num>
  <w:num w:numId="9" w16cid:durableId="11298333">
    <w:abstractNumId w:val="8"/>
  </w:num>
  <w:num w:numId="10" w16cid:durableId="1433285260">
    <w:abstractNumId w:val="14"/>
  </w:num>
  <w:num w:numId="11" w16cid:durableId="634411099">
    <w:abstractNumId w:val="6"/>
  </w:num>
  <w:num w:numId="12" w16cid:durableId="282808891">
    <w:abstractNumId w:val="1"/>
  </w:num>
  <w:num w:numId="13" w16cid:durableId="411899928">
    <w:abstractNumId w:val="4"/>
  </w:num>
  <w:num w:numId="14" w16cid:durableId="755905950">
    <w:abstractNumId w:val="7"/>
  </w:num>
  <w:num w:numId="15" w16cid:durableId="720635964">
    <w:abstractNumId w:val="15"/>
  </w:num>
  <w:num w:numId="16" w16cid:durableId="9968826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A89"/>
    <w:rsid w:val="00055AD9"/>
    <w:rsid w:val="000615CB"/>
    <w:rsid w:val="00065631"/>
    <w:rsid w:val="000D7040"/>
    <w:rsid w:val="001050CB"/>
    <w:rsid w:val="001B3649"/>
    <w:rsid w:val="00215FCE"/>
    <w:rsid w:val="002A7A89"/>
    <w:rsid w:val="0035725D"/>
    <w:rsid w:val="00370B3C"/>
    <w:rsid w:val="003A0674"/>
    <w:rsid w:val="004D7C4A"/>
    <w:rsid w:val="004E0A7D"/>
    <w:rsid w:val="004E6702"/>
    <w:rsid w:val="00546DAA"/>
    <w:rsid w:val="005A36A9"/>
    <w:rsid w:val="005E7837"/>
    <w:rsid w:val="006E2271"/>
    <w:rsid w:val="006F19AB"/>
    <w:rsid w:val="0078027A"/>
    <w:rsid w:val="00797818"/>
    <w:rsid w:val="0089114C"/>
    <w:rsid w:val="008C4CB6"/>
    <w:rsid w:val="008C77F2"/>
    <w:rsid w:val="00916F00"/>
    <w:rsid w:val="00930497"/>
    <w:rsid w:val="00B45B07"/>
    <w:rsid w:val="00B67C96"/>
    <w:rsid w:val="00B97FB7"/>
    <w:rsid w:val="00BA5450"/>
    <w:rsid w:val="00C15930"/>
    <w:rsid w:val="00C859B6"/>
    <w:rsid w:val="00CB3364"/>
    <w:rsid w:val="00CB4C93"/>
    <w:rsid w:val="00DD219B"/>
    <w:rsid w:val="00DD45B2"/>
    <w:rsid w:val="00DE49E6"/>
    <w:rsid w:val="00E66E6C"/>
    <w:rsid w:val="00E80C68"/>
    <w:rsid w:val="00F42210"/>
    <w:rsid w:val="00F8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96A43"/>
  <w15:docId w15:val="{4732D88C-0D6B-4D83-88DC-34262705E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A89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character" w:default="1" w:styleId="Fontiiparagrafittparazgjedhur">
    <w:name w:val="Default Paragraph Font"/>
    <w:uiPriority w:val="1"/>
    <w:semiHidden/>
    <w:unhideWhenUsed/>
  </w:style>
  <w:style w:type="table" w:default="1" w:styleId="Tabel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Palist">
    <w:name w:val="No List"/>
    <w:uiPriority w:val="99"/>
    <w:semiHidden/>
    <w:unhideWhenUsed/>
  </w:style>
  <w:style w:type="paragraph" w:styleId="Paragrafiilists">
    <w:name w:val="List Paragraph"/>
    <w:basedOn w:val="Normal"/>
    <w:uiPriority w:val="34"/>
    <w:qFormat/>
    <w:rsid w:val="00CB4C93"/>
    <w:pPr>
      <w:ind w:left="720"/>
      <w:contextualSpacing/>
    </w:pPr>
  </w:style>
  <w:style w:type="table" w:styleId="Rrjetaetabels">
    <w:name w:val="Table Grid"/>
    <w:basedOn w:val="Tabelnormale"/>
    <w:uiPriority w:val="39"/>
    <w:rsid w:val="00370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iibalonit">
    <w:name w:val="Balloon Text"/>
    <w:basedOn w:val="Normal"/>
    <w:link w:val="TekstiibalonitKarakter"/>
    <w:uiPriority w:val="99"/>
    <w:semiHidden/>
    <w:unhideWhenUsed/>
    <w:rsid w:val="00F840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iibalonitKarakter">
    <w:name w:val="Teksti i balonit Karakter"/>
    <w:basedOn w:val="Fontiiparagrafittparazgjedhur"/>
    <w:link w:val="Tekstiibalonit"/>
    <w:uiPriority w:val="99"/>
    <w:semiHidden/>
    <w:rsid w:val="00F840CD"/>
    <w:rPr>
      <w:rFonts w:ascii="Segoe UI" w:eastAsia="Times New Roman" w:hAnsi="Segoe UI" w:cs="Segoe UI"/>
      <w:color w:val="000000"/>
      <w:kern w:val="28"/>
      <w:sz w:val="18"/>
      <w:szCs w:val="18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9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1EDF4-2E6B-4516-AE82-BAE603DA4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aida.tiko@gmail.com</dc:creator>
  <cp:lastModifiedBy>user</cp:lastModifiedBy>
  <cp:revision>6</cp:revision>
  <cp:lastPrinted>2022-05-24T08:36:00Z</cp:lastPrinted>
  <dcterms:created xsi:type="dcterms:W3CDTF">2026-07-10T10:06:00Z</dcterms:created>
  <dcterms:modified xsi:type="dcterms:W3CDTF">2026-07-10T10:09:00Z</dcterms:modified>
</cp:coreProperties>
</file>