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CEFF1" w14:textId="77777777" w:rsidR="000615CB" w:rsidRPr="003F2C06" w:rsidRDefault="004D7C4A">
      <w:pPr>
        <w:rPr>
          <w:rFonts w:ascii="Times New Roman" w:hAnsi="Times New Roman" w:cs="Times New Roman"/>
          <w:sz w:val="24"/>
          <w:szCs w:val="24"/>
          <w:lang w:val="sq-AL" w:eastAsia="sq-AL"/>
        </w:rPr>
      </w:pPr>
      <w:r w:rsidRPr="003F2C06">
        <w:rPr>
          <w:rFonts w:ascii="Times New Roman" w:hAnsi="Times New Roman" w:cs="Times New Roman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AD945D" wp14:editId="2A21AD3F">
                <wp:simplePos x="0" y="0"/>
                <wp:positionH relativeFrom="column">
                  <wp:posOffset>-66675</wp:posOffset>
                </wp:positionH>
                <wp:positionV relativeFrom="paragraph">
                  <wp:posOffset>-809625</wp:posOffset>
                </wp:positionV>
                <wp:extent cx="6097905" cy="13466445"/>
                <wp:effectExtent l="0" t="0" r="0" b="19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134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85258" w14:textId="77777777" w:rsidR="000D244C" w:rsidRPr="00DF068B" w:rsidRDefault="000D244C" w:rsidP="000D244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</w:pPr>
                            <w:r w:rsidRPr="00DF068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> </w:t>
                            </w:r>
                          </w:p>
                          <w:p w14:paraId="760BE377" w14:textId="77777777" w:rsidR="007F53F0" w:rsidRPr="00CF4340" w:rsidRDefault="007F53F0" w:rsidP="006114E9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</w:pPr>
                            <w:proofErr w:type="spellStart"/>
                            <w:r w:rsidRPr="00CF43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>Suplement</w:t>
                            </w:r>
                            <w:proofErr w:type="spellEnd"/>
                            <w:r w:rsidRPr="00CF43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 xml:space="preserve"> i Certifikatës për kualifikimin profesional,</w:t>
                            </w:r>
                          </w:p>
                          <w:p w14:paraId="412242D8" w14:textId="77777777" w:rsidR="00820A5D" w:rsidRPr="00CF4340" w:rsidRDefault="00ED5D0B" w:rsidP="006114E9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>AGROTURIZËM</w:t>
                            </w:r>
                            <w:r w:rsidR="000D244C" w:rsidRPr="00CF43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 xml:space="preserve">, </w:t>
                            </w:r>
                            <w:r w:rsidR="00BB6A29" w:rsidRPr="00CF43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>Niveli</w:t>
                            </w:r>
                            <w:r w:rsidR="007F53F0" w:rsidRPr="00CF43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 xml:space="preserve"> III</w:t>
                            </w:r>
                            <w:r w:rsidR="00BB6A29" w:rsidRPr="00CF43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 xml:space="preserve"> n</w:t>
                            </w:r>
                            <w:r w:rsidR="007F53F0" w:rsidRPr="00CF43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  <w:t>ë KSHK, referuar nivelit III të KEK</w:t>
                            </w:r>
                          </w:p>
                          <w:p w14:paraId="5A6B20A0" w14:textId="77777777" w:rsidR="00DF068B" w:rsidRPr="00CF4340" w:rsidRDefault="00DF068B" w:rsidP="00820A5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sq-AL"/>
                                <w14:ligatures w14:val="none"/>
                              </w:rPr>
                            </w:pPr>
                          </w:p>
                          <w:p w14:paraId="5ACF70E4" w14:textId="77777777" w:rsidR="00A252C3" w:rsidRPr="00CF4340" w:rsidRDefault="006114E9" w:rsidP="00820A5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Individi</w:t>
                            </w:r>
                            <w:r w:rsidR="000D244C" w:rsidRPr="00CF43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është i aftë: </w:t>
                            </w:r>
                          </w:p>
                          <w:p w14:paraId="632AC1B4" w14:textId="77777777" w:rsidR="00BC4559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komunikojë në mënyrë profesionale me klientët dhe kolegët, gjatë aktivitetit agroturistik.</w:t>
                            </w:r>
                          </w:p>
                          <w:p w14:paraId="7A55FF49" w14:textId="77777777" w:rsidR="00BC4559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punojë në grup gjatë aktivitetit agroturistik.</w:t>
                            </w:r>
                          </w:p>
                          <w:p w14:paraId="502F9F1C" w14:textId="77777777" w:rsidR="00BC4559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hartojë pasqyrat e të ardhurave dhe shpenzimeve të aktivitetit agroturistik.</w:t>
                            </w:r>
                          </w:p>
                          <w:p w14:paraId="4DF7DE4C" w14:textId="77777777" w:rsidR="00BC4559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Të zbatojë elementët e marketingut gjatë aktivitetit agroturistik. </w:t>
                            </w:r>
                          </w:p>
                          <w:p w14:paraId="3917DD61" w14:textId="77777777" w:rsidR="00BC4559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zbatojë funksionet kryesore të menaxhimit gjatë aktivitetit agroturistik.</w:t>
                            </w:r>
                          </w:p>
                          <w:p w14:paraId="6394AEEC" w14:textId="77777777" w:rsidR="00D035D2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kryejë llogaritje të thjeshta ekonom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ike të aktivitetit sipërmarrës.</w:t>
                            </w:r>
                          </w:p>
                          <w:p w14:paraId="5A078806" w14:textId="77777777" w:rsidR="00D035D2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përdorë teknologjin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ë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e informimit dhe komunikimit gjatë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aktivitetit agroturistike.</w:t>
                            </w:r>
                          </w:p>
                          <w:p w14:paraId="6DFA246B" w14:textId="77777777" w:rsidR="00D035D2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zbatojë legjislacionin fiskal, të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punës dhe t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ë aktiviteteve në agroturizëm. </w:t>
                            </w:r>
                          </w:p>
                          <w:p w14:paraId="30541FB2" w14:textId="77777777" w:rsidR="00D035D2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organizojë dhe mirëmbajë vendin, mjetet, pajisjet dh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e materialet e punës.</w:t>
                            </w:r>
                          </w:p>
                          <w:p w14:paraId="2650CF33" w14:textId="77777777" w:rsidR="00D035D2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interpretojë dokument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acionin teknik të profesionit. </w:t>
                            </w:r>
                          </w:p>
                          <w:p w14:paraId="0529A1B6" w14:textId="77777777" w:rsidR="00D035D2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zbatojë rregullat e higjienës personale, të mjeteve,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pajisjeve dhe vendit të punës.</w:t>
                            </w:r>
                          </w:p>
                          <w:p w14:paraId="292D6FDA" w14:textId="77777777" w:rsidR="00D035D2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zbatojë parimet e ruajtjes dhe konservimit të pij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eve dhe ushqimeve sipas llojit.</w:t>
                            </w:r>
                          </w:p>
                          <w:p w14:paraId="4F28C288" w14:textId="77777777" w:rsidR="00D035D2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përgatisë asortimente në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kuzhinë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sipas grupeve ushqimore në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menu.</w:t>
                            </w:r>
                          </w:p>
                          <w:p w14:paraId="69BBA80E" w14:textId="77777777" w:rsidR="00D035D2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përgatisë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dhe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shërbejë ushqimet dhe pijet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në restorant dhe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bar. </w:t>
                            </w:r>
                          </w:p>
                          <w:p w14:paraId="5F2B1A51" w14:textId="77777777" w:rsidR="00D035D2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kryejë rezervim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e dhe regjistrime të klientëve.</w:t>
                            </w:r>
                          </w:p>
                          <w:p w14:paraId="139D9196" w14:textId="77777777" w:rsidR="00D035D2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promovojë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produktet dhe shërbimet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turistike. </w:t>
                            </w:r>
                          </w:p>
                          <w:p w14:paraId="1EE6DA25" w14:textId="77777777" w:rsidR="00D035D2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analizojë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rolin   e   burimeve   natyrore,   shtrirjes   gjeografike,   larmisë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klimatike   gjatë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aktivitetit agroturistik.</w:t>
                            </w:r>
                          </w:p>
                          <w:p w14:paraId="194B8F31" w14:textId="77777777" w:rsidR="00D035D2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ruajë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trashëgiminë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natyrore,  kulturore  dhe  historike  të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vendit  ku  zhvillohet  aktiviteti agroturistik, duke zbatuar parim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et e zhvillimit të qëndrueshëm.</w:t>
                            </w:r>
                          </w:p>
                          <w:p w14:paraId="02C104CD" w14:textId="77777777" w:rsidR="00BC4559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këshillojë dhe informojë klientin për qytetin dhe rajonin, si dhe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për veprimtaritë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kulturore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dhe itineraret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turistike.</w:t>
                            </w:r>
                          </w:p>
                          <w:p w14:paraId="41E1D037" w14:textId="77777777" w:rsidR="00A00219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shoqërojë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klientin në</w:t>
                            </w:r>
                            <w:r w:rsidR="00D035D2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veprimtari turistike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dhe itinerare agroturistike.</w:t>
                            </w:r>
                          </w:p>
                          <w:p w14:paraId="0EFD9A1D" w14:textId="77777777" w:rsidR="00A00219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pastrojë dhe rregullojë dhomën, tualetin dhe mjedise të t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jera të strukturës akomodueses;</w:t>
                            </w:r>
                          </w:p>
                          <w:p w14:paraId="320E03A2" w14:textId="77777777" w:rsidR="00A00219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kryejë p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rocedurat e punës në lavanteri.</w:t>
                            </w:r>
                          </w:p>
                          <w:p w14:paraId="5EAE2110" w14:textId="77777777" w:rsidR="00A00219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kultivojë, mbledhë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dhe përpunojë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produktet bujq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ësore për qëllime agroturistike.</w:t>
                            </w:r>
                          </w:p>
                          <w:p w14:paraId="59373A07" w14:textId="77777777" w:rsidR="00A00219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mirëmbajë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bimësinë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dhe drurët e natyrës spontane nga dëmtuesit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natyrorë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dhe njerëzorë.</w:t>
                            </w:r>
                          </w:p>
                          <w:p w14:paraId="36BA08DE" w14:textId="77777777" w:rsidR="00A00219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mbarështojë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kafshët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dhe shpendët sipas traditave të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zo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nës, për qëllime agroturistike.</w:t>
                            </w:r>
                          </w:p>
                          <w:p w14:paraId="19F2FCD3" w14:textId="77777777" w:rsidR="00A00219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përpunojë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produktet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blegtorale dhe  bujqësore sipas  traditave  të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zonë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s,  për  qëllime agroturistike.</w:t>
                            </w:r>
                          </w:p>
                          <w:p w14:paraId="19D9EBC5" w14:textId="77777777" w:rsidR="00A00219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respe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ktojë standardet e profesionit.</w:t>
                            </w:r>
                          </w:p>
                          <w:p w14:paraId="5836921F" w14:textId="77777777" w:rsidR="00A252C3" w:rsidRPr="00CF4340" w:rsidRDefault="00BC4559" w:rsidP="00C54387">
                            <w:pPr>
                              <w:pStyle w:val="Paragrafiilists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Të zbatojë rregullat e sigurisë në punë, të mbrojtjes së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shëndeti</w:t>
                            </w:r>
                            <w:r w:rsidR="00A00219" w:rsidRPr="00CF434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t dhe të mbrojtjes së mjedisit.</w:t>
                            </w:r>
                          </w:p>
                          <w:p w14:paraId="57B8DF7F" w14:textId="77777777" w:rsidR="00C54387" w:rsidRDefault="00C54387" w:rsidP="000D244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</w:p>
                          <w:p w14:paraId="409099E3" w14:textId="22595259" w:rsidR="000D244C" w:rsidRDefault="000D244C" w:rsidP="000D244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Mundësitë e kualifikimit të mëtejshëm dhe të punësimit:</w:t>
                            </w:r>
                          </w:p>
                          <w:p w14:paraId="7562FF53" w14:textId="77777777" w:rsidR="0094055B" w:rsidRPr="00CF4340" w:rsidRDefault="0094055B" w:rsidP="000D244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</w:p>
                          <w:p w14:paraId="066C5F27" w14:textId="77777777" w:rsidR="00BC4559" w:rsidRPr="00CF4340" w:rsidRDefault="00BC4559" w:rsidP="00C54387">
                            <w:pPr>
                              <w:spacing w:after="20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trike/>
                                <w:color w:val="FF0000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Përfundimi me sukses i kualifikimit </w:t>
                            </w:r>
                            <w:r w:rsidR="006114E9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="000313C7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profesional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“Agroturizëm”, niveli III në KSHK, </w:t>
                            </w:r>
                            <w:r w:rsidR="007F53F0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referuar nivelit III të KEK, </w:t>
                            </w:r>
                            <w:r w:rsidR="000313C7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e pajis individin me </w:t>
                            </w:r>
                            <w:r w:rsidR="0007763C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Certifikatën Profesionale të nivelit dhe </w:t>
                            </w:r>
                            <w:proofErr w:type="spellStart"/>
                            <w:r w:rsidR="0007763C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Suplementin</w:t>
                            </w:r>
                            <w:proofErr w:type="spellEnd"/>
                            <w:r w:rsidR="0007763C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përkatës të saj, të punonjësit të kualifikuar</w:t>
                            </w:r>
                            <w:r w:rsidR="00EE1AC3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në këtë kualifikim profesional.</w:t>
                            </w:r>
                            <w:r w:rsidR="0007763C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068B0BCD" w14:textId="77777777" w:rsidR="00A252C3" w:rsidRPr="00CF4340" w:rsidRDefault="003B618D" w:rsidP="00C5438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Ky kualifikim i jep individit mundësinë që t`i drejtohet tregut të punës </w:t>
                            </w:r>
                            <w:r w:rsidR="00BC4559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për të shërbyer në ferma agroturistike apo për t’u vetëpunësuar 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si sipërmarrës në agroturizëm</w:t>
                            </w:r>
                            <w:r w:rsidR="00BC4559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.</w:t>
                            </w:r>
                          </w:p>
                          <w:p w14:paraId="1F506688" w14:textId="77777777" w:rsidR="00A252C3" w:rsidRPr="00CF4340" w:rsidRDefault="00A252C3" w:rsidP="00C5438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</w:p>
                          <w:p w14:paraId="6A7A2594" w14:textId="77777777" w:rsidR="007F53F0" w:rsidRDefault="003B618D" w:rsidP="00C54387">
                            <w:pPr>
                              <w:spacing w:after="20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Me përfundimin e kualifikimit profesional “</w:t>
                            </w:r>
                            <w:proofErr w:type="spellStart"/>
                            <w:r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Agroturizëm</w:t>
                            </w:r>
                            <w:proofErr w:type="spellEnd"/>
                            <w:r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”, niveli </w:t>
                            </w:r>
                            <w:proofErr w:type="spellStart"/>
                            <w:r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III</w:t>
                            </w:r>
                            <w:proofErr w:type="spellEnd"/>
                            <w:r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në KSHK,</w:t>
                            </w:r>
                            <w:r w:rsidR="007F53F0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referuar nivelit III të KEK,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="0007763C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individi ka mundësi për vazhdimin e arsimimit në nivelin IV në KSHK</w:t>
                            </w:r>
                            <w:r w:rsidR="007F53F0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, referuar nivelit IV të KEK,</w:t>
                            </w:r>
                            <w:r w:rsidR="0007763C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 xml:space="preserve"> (</w:t>
                            </w:r>
                            <w:proofErr w:type="spellStart"/>
                            <w:r w:rsidR="0007763C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menaxherial</w:t>
                            </w:r>
                            <w:proofErr w:type="spellEnd"/>
                            <w:r w:rsidR="0007763C" w:rsidRPr="00CF4340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  <w:t>) të arsimit profesional (njëvjeçar) në kualifikimin përkatës, për të fituar diplomën e “Maturës Shtetërore Profesionale”, me mundësi për vazhdimin e studimeve pas të mesëm ose universitare.</w:t>
                            </w:r>
                          </w:p>
                          <w:p w14:paraId="3CC9A4F9" w14:textId="77777777" w:rsidR="00C54387" w:rsidRPr="00CF4340" w:rsidRDefault="00C54387" w:rsidP="00C54387">
                            <w:pPr>
                              <w:spacing w:after="20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</w:p>
                          <w:p w14:paraId="6B00851E" w14:textId="77777777" w:rsidR="004D7C4A" w:rsidRPr="007F53F0" w:rsidRDefault="004D7C4A" w:rsidP="007F53F0">
                            <w:pPr>
                              <w:spacing w:after="200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sq-AL"/>
                                <w14:ligatures w14:val="none"/>
                              </w:rPr>
                            </w:pPr>
                            <w:r w:rsidRPr="00CF43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Shënim:</w:t>
                            </w:r>
                            <w:r w:rsidRPr="00CF434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 xml:space="preserve"> Ky dokument është hartuar në mbështetje të nenit 102, pika 4, të Kushtetutës së Republikës së Shqipërisë, të nenit 29, pika 4 të ligjit nr. 15/2017, “Për arsimin dhe formimin profesional në Republikën e Shqipërisë”, të nenit 14 pika 2/dh, pika 3, 4, 6 dhe të shtojcës 1 të ligjit nr.10247, datë 4.3.2010, “Për kornizën shqiptare të kualifikimeve” (i ndryshuar</w:t>
                            </w:r>
                            <w:r w:rsidR="004A1113" w:rsidRPr="00CF434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AD94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5.25pt;margin-top:-63.75pt;width:480.15pt;height:106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" filled="f" stroked="f" insetpen="t">
                <v:textbox>
                  <w:txbxContent>
                    <w:p w14:paraId="4EC85258" w14:textId="77777777" w:rsidR="000D244C" w:rsidRPr="00DF068B" w:rsidRDefault="000D244C" w:rsidP="000D244C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sq-AL"/>
                          <w14:ligatures w14:val="none"/>
                        </w:rPr>
                      </w:pPr>
                      <w:r w:rsidRPr="00DF068B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sq-AL"/>
                          <w14:ligatures w14:val="none"/>
                        </w:rPr>
                        <w:t> </w:t>
                      </w:r>
                    </w:p>
                    <w:p w14:paraId="760BE377" w14:textId="77777777" w:rsidR="007F53F0" w:rsidRPr="00CF4340" w:rsidRDefault="007F53F0" w:rsidP="006114E9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sq-AL"/>
                          <w14:ligatures w14:val="none"/>
                        </w:rPr>
                      </w:pPr>
                      <w:proofErr w:type="spellStart"/>
                      <w:r w:rsidRPr="00CF434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sq-AL"/>
                          <w14:ligatures w14:val="none"/>
                        </w:rPr>
                        <w:t>Suplement</w:t>
                      </w:r>
                      <w:proofErr w:type="spellEnd"/>
                      <w:r w:rsidRPr="00CF434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sq-AL"/>
                          <w14:ligatures w14:val="none"/>
                        </w:rPr>
                        <w:t xml:space="preserve"> i Certifikatës për kualifikimin profesional,</w:t>
                      </w:r>
                    </w:p>
                    <w:p w14:paraId="412242D8" w14:textId="77777777" w:rsidR="00820A5D" w:rsidRPr="00CF4340" w:rsidRDefault="00ED5D0B" w:rsidP="006114E9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sq-AL"/>
                          <w14:ligatures w14:val="none"/>
                        </w:rPr>
                        <w:t>AGROTURIZËM</w:t>
                      </w:r>
                      <w:r w:rsidR="000D244C" w:rsidRPr="00CF434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sq-AL"/>
                          <w14:ligatures w14:val="none"/>
                        </w:rPr>
                        <w:t xml:space="preserve">, </w:t>
                      </w:r>
                      <w:r w:rsidR="00BB6A29" w:rsidRPr="00CF434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sq-AL"/>
                          <w14:ligatures w14:val="none"/>
                        </w:rPr>
                        <w:t>Niveli</w:t>
                      </w:r>
                      <w:r w:rsidR="007F53F0" w:rsidRPr="00CF434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sq-AL"/>
                          <w14:ligatures w14:val="none"/>
                        </w:rPr>
                        <w:t xml:space="preserve"> III</w:t>
                      </w:r>
                      <w:r w:rsidR="00BB6A29" w:rsidRPr="00CF434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sq-AL"/>
                          <w14:ligatures w14:val="none"/>
                        </w:rPr>
                        <w:t xml:space="preserve"> n</w:t>
                      </w:r>
                      <w:r w:rsidR="007F53F0" w:rsidRPr="00CF434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sq-AL"/>
                          <w14:ligatures w14:val="none"/>
                        </w:rPr>
                        <w:t>ë KSHK, referuar nivelit III të KEK</w:t>
                      </w:r>
                    </w:p>
                    <w:p w14:paraId="5A6B20A0" w14:textId="77777777" w:rsidR="00DF068B" w:rsidRPr="00CF4340" w:rsidRDefault="00DF068B" w:rsidP="00820A5D">
                      <w:pPr>
                        <w:spacing w:line="276" w:lineRule="auto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sq-AL"/>
                          <w14:ligatures w14:val="none"/>
                        </w:rPr>
                      </w:pPr>
                    </w:p>
                    <w:p w14:paraId="5ACF70E4" w14:textId="77777777" w:rsidR="00A252C3" w:rsidRPr="00CF4340" w:rsidRDefault="006114E9" w:rsidP="00820A5D">
                      <w:pPr>
                        <w:spacing w:line="276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lang w:val="sq-AL"/>
                          <w14:ligatures w14:val="none"/>
                        </w:rPr>
                        <w:t>Individi</w:t>
                      </w:r>
                      <w:r w:rsidR="000D244C" w:rsidRPr="00CF434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është i aftë: </w:t>
                      </w:r>
                    </w:p>
                    <w:p w14:paraId="632AC1B4" w14:textId="77777777" w:rsidR="00BC4559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komunikojë në mënyrë profesionale me klientët dhe kolegët, gjatë aktivitetit agroturistik.</w:t>
                      </w:r>
                    </w:p>
                    <w:p w14:paraId="7A55FF49" w14:textId="77777777" w:rsidR="00BC4559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punojë në grup gjatë aktivitetit agroturistik.</w:t>
                      </w:r>
                    </w:p>
                    <w:p w14:paraId="502F9F1C" w14:textId="77777777" w:rsidR="00BC4559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hartojë pasqyrat e të ardhurave dhe shpenzimeve të aktivitetit agroturistik.</w:t>
                      </w:r>
                    </w:p>
                    <w:p w14:paraId="4DF7DE4C" w14:textId="77777777" w:rsidR="00BC4559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Të zbatojë elementët e marketingut gjatë aktivitetit agroturistik. </w:t>
                      </w:r>
                    </w:p>
                    <w:p w14:paraId="3917DD61" w14:textId="77777777" w:rsidR="00BC4559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zbatojë funksionet kryesore të menaxhimit gjatë aktivitetit agroturistik.</w:t>
                      </w:r>
                    </w:p>
                    <w:p w14:paraId="6394AEEC" w14:textId="77777777" w:rsidR="00D035D2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kryejë llogaritje të thjeshta ekonom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ike të aktivitetit sipërmarrës.</w:t>
                      </w:r>
                    </w:p>
                    <w:p w14:paraId="5A078806" w14:textId="77777777" w:rsidR="00D035D2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përdorë teknologjin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ë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e informimit dhe komunikimit gjatë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aktivitetit agroturistike.</w:t>
                      </w:r>
                    </w:p>
                    <w:p w14:paraId="6DFA246B" w14:textId="77777777" w:rsidR="00D035D2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zbatojë legjislacionin fiskal, të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punës dhe t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ë aktiviteteve në agroturizëm. </w:t>
                      </w:r>
                    </w:p>
                    <w:p w14:paraId="30541FB2" w14:textId="77777777" w:rsidR="00D035D2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organizojë dhe mirëmbajë vendin, mjetet, pajisjet dh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e materialet e punës.</w:t>
                      </w:r>
                    </w:p>
                    <w:p w14:paraId="2650CF33" w14:textId="77777777" w:rsidR="00D035D2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interpretojë dokument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acionin teknik të profesionit. </w:t>
                      </w:r>
                    </w:p>
                    <w:p w14:paraId="0529A1B6" w14:textId="77777777" w:rsidR="00D035D2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zbatojë rregullat e higjienës personale, të mjeteve,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pajisjeve dhe vendit të punës.</w:t>
                      </w:r>
                    </w:p>
                    <w:p w14:paraId="292D6FDA" w14:textId="77777777" w:rsidR="00D035D2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zbatojë parimet e ruajtjes dhe konservimit të pij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eve dhe ushqimeve sipas llojit.</w:t>
                      </w:r>
                    </w:p>
                    <w:p w14:paraId="4F28C288" w14:textId="77777777" w:rsidR="00D035D2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përgatisë asortimente në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kuzhinë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sipas grupeve ushqimore në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menu.</w:t>
                      </w:r>
                    </w:p>
                    <w:p w14:paraId="69BBA80E" w14:textId="77777777" w:rsidR="00D035D2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përgatisë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dhe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shërbejë ushqimet dhe pijet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në restorant dhe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bar. </w:t>
                      </w:r>
                    </w:p>
                    <w:p w14:paraId="5F2B1A51" w14:textId="77777777" w:rsidR="00D035D2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kryejë rezervim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e dhe regjistrime të klientëve.</w:t>
                      </w:r>
                    </w:p>
                    <w:p w14:paraId="139D9196" w14:textId="77777777" w:rsidR="00D035D2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promovojë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produktet dhe shërbimet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turistike. </w:t>
                      </w:r>
                    </w:p>
                    <w:p w14:paraId="1EE6DA25" w14:textId="77777777" w:rsidR="00D035D2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analizojë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rolin   e   burimeve   natyrore,   shtrirjes   gjeografike,   larmisë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klimatike   gjatë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aktivitetit agroturistik.</w:t>
                      </w:r>
                    </w:p>
                    <w:p w14:paraId="194B8F31" w14:textId="77777777" w:rsidR="00D035D2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ruajë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trashëgiminë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natyrore,  kulturore  dhe  historike  të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vendit  ku  zhvillohet  aktiviteti agroturistik, duke zbatuar parim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et e zhvillimit të qëndrueshëm.</w:t>
                      </w:r>
                    </w:p>
                    <w:p w14:paraId="02C104CD" w14:textId="77777777" w:rsidR="00BC4559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këshillojë dhe informojë klientin për qytetin dhe rajonin, si dhe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për veprimtaritë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kulturore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dhe itineraret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turistike.</w:t>
                      </w:r>
                    </w:p>
                    <w:p w14:paraId="41E1D037" w14:textId="77777777" w:rsidR="00A00219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shoqërojë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klientin në</w:t>
                      </w:r>
                      <w:r w:rsidR="00D035D2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veprimtari turistike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dhe itinerare agroturistike.</w:t>
                      </w:r>
                    </w:p>
                    <w:p w14:paraId="0EFD9A1D" w14:textId="77777777" w:rsidR="00A00219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pastrojë dhe rregullojë dhomën, tualetin dhe mjedise të t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jera të strukturës akomodueses;</w:t>
                      </w:r>
                    </w:p>
                    <w:p w14:paraId="320E03A2" w14:textId="77777777" w:rsidR="00A00219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kryejë p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rocedurat e punës në lavanteri.</w:t>
                      </w:r>
                    </w:p>
                    <w:p w14:paraId="5EAE2110" w14:textId="77777777" w:rsidR="00A00219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kultivojë, mbledhë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dhe përpunojë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produktet bujq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ësore për qëllime agroturistike.</w:t>
                      </w:r>
                    </w:p>
                    <w:p w14:paraId="59373A07" w14:textId="77777777" w:rsidR="00A00219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mirëmbajë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bimësinë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dhe drurët e natyrës spontane nga dëmtuesit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natyrorë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dhe njerëzorë.</w:t>
                      </w:r>
                    </w:p>
                    <w:p w14:paraId="36BA08DE" w14:textId="77777777" w:rsidR="00A00219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mbarështojë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kafshët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dhe shpendët sipas traditave të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zo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nës, për qëllime agroturistike.</w:t>
                      </w:r>
                    </w:p>
                    <w:p w14:paraId="19F2FCD3" w14:textId="77777777" w:rsidR="00A00219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përpunojë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produktet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blegtorale dhe  bujqësore sipas  traditave  të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zonë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s,  për  qëllime agroturistike.</w:t>
                      </w:r>
                    </w:p>
                    <w:p w14:paraId="19D9EBC5" w14:textId="77777777" w:rsidR="00A00219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respe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ktojë standardet e profesionit.</w:t>
                      </w:r>
                    </w:p>
                    <w:p w14:paraId="5836921F" w14:textId="77777777" w:rsidR="00A252C3" w:rsidRPr="00CF4340" w:rsidRDefault="00BC4559" w:rsidP="00C54387">
                      <w:pPr>
                        <w:pStyle w:val="Paragrafiilists"/>
                        <w:numPr>
                          <w:ilvl w:val="0"/>
                          <w:numId w:val="10"/>
                        </w:numPr>
                        <w:tabs>
                          <w:tab w:val="left" w:pos="8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Të zbatojë rregullat e sigurisë në punë, të mbrojtjes së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shëndeti</w:t>
                      </w:r>
                      <w:r w:rsidR="00A00219" w:rsidRPr="00CF434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sq-AL"/>
                          <w14:ligatures w14:val="none"/>
                        </w:rPr>
                        <w:t>t dhe të mbrojtjes së mjedisit.</w:t>
                      </w:r>
                    </w:p>
                    <w:p w14:paraId="57B8DF7F" w14:textId="77777777" w:rsidR="00C54387" w:rsidRDefault="00C54387" w:rsidP="000D244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</w:p>
                    <w:p w14:paraId="409099E3" w14:textId="22595259" w:rsidR="000D244C" w:rsidRDefault="000D244C" w:rsidP="000D244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lang w:val="sq-AL"/>
                          <w14:ligatures w14:val="none"/>
                        </w:rPr>
                        <w:t>Mundësitë e kualifikimit të mëtejshëm dhe të punësimit:</w:t>
                      </w:r>
                    </w:p>
                    <w:p w14:paraId="7562FF53" w14:textId="77777777" w:rsidR="0094055B" w:rsidRPr="00CF4340" w:rsidRDefault="0094055B" w:rsidP="000D244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</w:p>
                    <w:p w14:paraId="066C5F27" w14:textId="77777777" w:rsidR="00BC4559" w:rsidRPr="00CF4340" w:rsidRDefault="00BC4559" w:rsidP="00C54387">
                      <w:pPr>
                        <w:spacing w:after="200" w:line="240" w:lineRule="auto"/>
                        <w:jc w:val="both"/>
                        <w:rPr>
                          <w:rFonts w:ascii="Times New Roman" w:hAnsi="Times New Roman" w:cs="Times New Roman"/>
                          <w:strike/>
                          <w:color w:val="FF0000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Përfundimi me sukses i kualifikimit </w:t>
                      </w:r>
                      <w:r w:rsidR="006114E9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="000313C7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profesional </w:t>
                      </w:r>
                      <w:r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“Agroturizëm”, niveli III në KSHK, </w:t>
                      </w:r>
                      <w:r w:rsidR="007F53F0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referuar nivelit III të KEK, </w:t>
                      </w:r>
                      <w:r w:rsidR="000313C7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e pajis individin me </w:t>
                      </w:r>
                      <w:r w:rsidR="0007763C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Certifikatën Profesionale të nivelit dhe </w:t>
                      </w:r>
                      <w:proofErr w:type="spellStart"/>
                      <w:r w:rsidR="0007763C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>Suplementin</w:t>
                      </w:r>
                      <w:proofErr w:type="spellEnd"/>
                      <w:r w:rsidR="0007763C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përkatës të saj, të punonjësit të kualifikuar</w:t>
                      </w:r>
                      <w:r w:rsidR="00EE1AC3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në këtë kualifikim profesional.</w:t>
                      </w:r>
                      <w:r w:rsidR="0007763C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</w:p>
                    <w:p w14:paraId="068B0BCD" w14:textId="77777777" w:rsidR="00A252C3" w:rsidRPr="00CF4340" w:rsidRDefault="003B618D" w:rsidP="00C5438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Ky kualifikim i jep individit mundësinë që t`i drejtohet tregut të punës </w:t>
                      </w:r>
                      <w:r w:rsidR="00BC4559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për të shërbyer në ferma agroturistike apo për t’u vetëpunësuar </w:t>
                      </w:r>
                      <w:r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>si sipërmarrës në agroturizëm</w:t>
                      </w:r>
                      <w:r w:rsidR="00BC4559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>.</w:t>
                      </w:r>
                    </w:p>
                    <w:p w14:paraId="1F506688" w14:textId="77777777" w:rsidR="00A252C3" w:rsidRPr="00CF4340" w:rsidRDefault="00A252C3" w:rsidP="00C5438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</w:p>
                    <w:p w14:paraId="6A7A2594" w14:textId="77777777" w:rsidR="007F53F0" w:rsidRDefault="003B618D" w:rsidP="00C54387">
                      <w:pPr>
                        <w:spacing w:after="20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>Me përfundimin e kualifikimit profesional “</w:t>
                      </w:r>
                      <w:proofErr w:type="spellStart"/>
                      <w:r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>Agroturizëm</w:t>
                      </w:r>
                      <w:proofErr w:type="spellEnd"/>
                      <w:r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”, niveli </w:t>
                      </w:r>
                      <w:proofErr w:type="spellStart"/>
                      <w:r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>III</w:t>
                      </w:r>
                      <w:proofErr w:type="spellEnd"/>
                      <w:r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në KSHK,</w:t>
                      </w:r>
                      <w:r w:rsidR="007F53F0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referuar nivelit III të KEK,</w:t>
                      </w:r>
                      <w:r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</w:t>
                      </w:r>
                      <w:r w:rsidR="0007763C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>individi ka mundësi për vazhdimin e arsimimit në nivelin IV në KSHK</w:t>
                      </w:r>
                      <w:r w:rsidR="007F53F0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>, referuar nivelit IV të KEK,</w:t>
                      </w:r>
                      <w:r w:rsidR="0007763C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 xml:space="preserve"> (</w:t>
                      </w:r>
                      <w:proofErr w:type="spellStart"/>
                      <w:r w:rsidR="0007763C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>menaxherial</w:t>
                      </w:r>
                      <w:proofErr w:type="spellEnd"/>
                      <w:r w:rsidR="0007763C" w:rsidRPr="00CF4340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  <w:t>) të arsimit profesional (njëvjeçar) në kualifikimin përkatës, për të fituar diplomën e “Maturës Shtetërore Profesionale”, me mundësi për vazhdimin e studimeve pas të mesëm ose universitare.</w:t>
                      </w:r>
                    </w:p>
                    <w:p w14:paraId="3CC9A4F9" w14:textId="77777777" w:rsidR="00C54387" w:rsidRPr="00CF4340" w:rsidRDefault="00C54387" w:rsidP="00C54387">
                      <w:pPr>
                        <w:spacing w:after="20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</w:p>
                    <w:p w14:paraId="6B00851E" w14:textId="77777777" w:rsidR="004D7C4A" w:rsidRPr="007F53F0" w:rsidRDefault="004D7C4A" w:rsidP="007F53F0">
                      <w:pPr>
                        <w:spacing w:after="200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sq-AL"/>
                          <w14:ligatures w14:val="none"/>
                        </w:rPr>
                      </w:pPr>
                      <w:r w:rsidRPr="00CF4340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Shënim:</w:t>
                      </w:r>
                      <w:r w:rsidRPr="00CF434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sq-AL"/>
                          <w14:ligatures w14:val="none"/>
                        </w:rPr>
                        <w:t xml:space="preserve"> Ky dokument është hartuar në mbështetje të nenit 102, pika 4, të Kushtetutës së Republikës së Shqipërisë, të nenit 29, pika 4 të ligjit nr. 15/2017, “Për arsimin dhe formimin profesional në Republikën e Shqipërisë”, të nenit 14 pika 2/dh, pika 3, 4, 6 dhe të shtojcës 1 të ligjit nr.10247, datë 4.3.2010, “Për kornizën shqiptare të kualifikimeve” (i ndryshuar</w:t>
                      </w:r>
                      <w:r w:rsidR="004A1113" w:rsidRPr="00CF434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sq-AL"/>
                          <w14:ligatures w14:val="none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15CB" w:rsidRPr="003F2C06" w:rsidSect="00CB4C93"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52AD818"/>
    <w:lvl w:ilvl="0">
      <w:numFmt w:val="bullet"/>
      <w:lvlText w:val="*"/>
      <w:lvlJc w:val="left"/>
    </w:lvl>
  </w:abstractNum>
  <w:abstractNum w:abstractNumId="1" w15:restartNumberingAfterBreak="0">
    <w:nsid w:val="04991F16"/>
    <w:multiLevelType w:val="hybridMultilevel"/>
    <w:tmpl w:val="876EFA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55996"/>
    <w:multiLevelType w:val="hybridMultilevel"/>
    <w:tmpl w:val="2BEA2A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D7019"/>
    <w:multiLevelType w:val="hybridMultilevel"/>
    <w:tmpl w:val="8FF08C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92689"/>
    <w:multiLevelType w:val="hybridMultilevel"/>
    <w:tmpl w:val="0820279E"/>
    <w:lvl w:ilvl="0" w:tplc="452AD8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A32E0"/>
    <w:multiLevelType w:val="hybridMultilevel"/>
    <w:tmpl w:val="FF46E8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E78D6"/>
    <w:multiLevelType w:val="hybridMultilevel"/>
    <w:tmpl w:val="73502CE8"/>
    <w:lvl w:ilvl="0" w:tplc="1F48718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32DC4"/>
    <w:multiLevelType w:val="hybridMultilevel"/>
    <w:tmpl w:val="C49E93AC"/>
    <w:lvl w:ilvl="0" w:tplc="75C0DF86">
      <w:numFmt w:val="bullet"/>
      <w:lvlText w:val=""/>
      <w:lvlJc w:val="left"/>
      <w:pPr>
        <w:ind w:left="720" w:hanging="360"/>
      </w:pPr>
      <w:rPr>
        <w:rFonts w:ascii="Symbol" w:eastAsia="Times New Roman" w:hAnsi="Symbol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D1ED9"/>
    <w:multiLevelType w:val="hybridMultilevel"/>
    <w:tmpl w:val="7268971A"/>
    <w:lvl w:ilvl="0" w:tplc="6096C6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9" w15:restartNumberingAfterBreak="0">
    <w:nsid w:val="656F191A"/>
    <w:multiLevelType w:val="hybridMultilevel"/>
    <w:tmpl w:val="124A1150"/>
    <w:lvl w:ilvl="0" w:tplc="96B41C90">
      <w:numFmt w:val="bullet"/>
      <w:lvlText w:val=""/>
      <w:lvlJc w:val="left"/>
      <w:pPr>
        <w:ind w:left="720" w:hanging="360"/>
      </w:pPr>
      <w:rPr>
        <w:rFonts w:ascii="Symbol" w:eastAsia="Times New Roman" w:hAnsi="Symbol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075439">
    <w:abstractNumId w:val="1"/>
  </w:num>
  <w:num w:numId="2" w16cid:durableId="1961719345">
    <w:abstractNumId w:val="3"/>
  </w:num>
  <w:num w:numId="3" w16cid:durableId="2025744174">
    <w:abstractNumId w:val="5"/>
  </w:num>
  <w:num w:numId="4" w16cid:durableId="430011018">
    <w:abstractNumId w:val="7"/>
  </w:num>
  <w:num w:numId="5" w16cid:durableId="1578593358">
    <w:abstractNumId w:val="6"/>
  </w:num>
  <w:num w:numId="6" w16cid:durableId="1167595085">
    <w:abstractNumId w:val="9"/>
  </w:num>
  <w:num w:numId="7" w16cid:durableId="1619679371">
    <w:abstractNumId w:val="0"/>
    <w:lvlOverride w:ilvl="0">
      <w:lvl w:ilvl="0">
        <w:start w:val="1"/>
        <w:numFmt w:val="bullet"/>
        <w:lvlText w:val="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 w16cid:durableId="353574189">
    <w:abstractNumId w:val="8"/>
  </w:num>
  <w:num w:numId="9" w16cid:durableId="1228691962">
    <w:abstractNumId w:val="4"/>
  </w:num>
  <w:num w:numId="10" w16cid:durableId="1961376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89"/>
    <w:rsid w:val="000313C7"/>
    <w:rsid w:val="000615CB"/>
    <w:rsid w:val="00066075"/>
    <w:rsid w:val="0007763C"/>
    <w:rsid w:val="000D244C"/>
    <w:rsid w:val="00224700"/>
    <w:rsid w:val="002914F5"/>
    <w:rsid w:val="002A41B9"/>
    <w:rsid w:val="002A7A89"/>
    <w:rsid w:val="003B618D"/>
    <w:rsid w:val="003F2C06"/>
    <w:rsid w:val="004A1113"/>
    <w:rsid w:val="004D7C4A"/>
    <w:rsid w:val="006114E9"/>
    <w:rsid w:val="007F53F0"/>
    <w:rsid w:val="00820A5D"/>
    <w:rsid w:val="0094055B"/>
    <w:rsid w:val="00A00219"/>
    <w:rsid w:val="00A252C3"/>
    <w:rsid w:val="00BB6A29"/>
    <w:rsid w:val="00BC4559"/>
    <w:rsid w:val="00C54387"/>
    <w:rsid w:val="00CB4C93"/>
    <w:rsid w:val="00CC0CDF"/>
    <w:rsid w:val="00CF4340"/>
    <w:rsid w:val="00D035D2"/>
    <w:rsid w:val="00D74BFA"/>
    <w:rsid w:val="00DD219B"/>
    <w:rsid w:val="00DF068B"/>
    <w:rsid w:val="00E576EF"/>
    <w:rsid w:val="00ED5D0B"/>
    <w:rsid w:val="00EE1AC3"/>
    <w:rsid w:val="00EE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00AC1"/>
  <w15:docId w15:val="{41304D93-3ACD-4EED-AAEA-53303320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A8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Paragrafiilists">
    <w:name w:val="List Paragraph"/>
    <w:basedOn w:val="Normal"/>
    <w:uiPriority w:val="34"/>
    <w:qFormat/>
    <w:rsid w:val="00CB4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7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E4C84-14CA-4B62-9A8F-124FDB5C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aida.tiko@gmail.com</dc:creator>
  <cp:lastModifiedBy>user</cp:lastModifiedBy>
  <cp:revision>4</cp:revision>
  <cp:lastPrinted>2019-07-02T14:24:00Z</cp:lastPrinted>
  <dcterms:created xsi:type="dcterms:W3CDTF">2026-07-10T10:03:00Z</dcterms:created>
  <dcterms:modified xsi:type="dcterms:W3CDTF">2026-07-10T10:17:00Z</dcterms:modified>
</cp:coreProperties>
</file>