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1EBE3" w14:textId="77777777" w:rsidR="000615CB" w:rsidRPr="008933AF" w:rsidRDefault="004D7C4A">
      <w:pPr>
        <w:rPr>
          <w:rFonts w:ascii="Times New Roman" w:hAnsi="Times New Roman" w:cs="Times New Roman"/>
        </w:rPr>
      </w:pPr>
      <w:r w:rsidRPr="008933AF">
        <w:rPr>
          <w:rFonts w:ascii="Times New Roman" w:hAnsi="Times New Roman" w:cs="Times New Roman"/>
          <w:noProof/>
          <w:color w:val="auto"/>
          <w:kern w:val="0"/>
          <w:sz w:val="24"/>
          <w:szCs w:val="24"/>
          <w:lang w:val="en-GB" w:eastAsia="en-GB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833B6F" wp14:editId="5A8BCE3D">
                <wp:simplePos x="0" y="0"/>
                <wp:positionH relativeFrom="column">
                  <wp:posOffset>-66675</wp:posOffset>
                </wp:positionH>
                <wp:positionV relativeFrom="paragraph">
                  <wp:posOffset>-809625</wp:posOffset>
                </wp:positionV>
                <wp:extent cx="6097905" cy="13466445"/>
                <wp:effectExtent l="0" t="0" r="0" b="190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7905" cy="13466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2EB527" w14:textId="77777777" w:rsidR="000D244C" w:rsidRPr="002B1614" w:rsidRDefault="000D244C" w:rsidP="000D244C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q-AL"/>
                                <w14:ligatures w14:val="none"/>
                              </w:rPr>
                            </w:pPr>
                            <w:r w:rsidRPr="002B161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q-AL"/>
                                <w14:ligatures w14:val="none"/>
                              </w:rPr>
                              <w:t> </w:t>
                            </w:r>
                          </w:p>
                          <w:p w14:paraId="43E8758E" w14:textId="77777777" w:rsidR="006049D5" w:rsidRPr="002B1614" w:rsidRDefault="006049D5" w:rsidP="006049D5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q-AL"/>
                                <w14:ligatures w14:val="none"/>
                              </w:rPr>
                            </w:pPr>
                            <w:r w:rsidRPr="002B161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q-AL"/>
                                <w14:ligatures w14:val="none"/>
                              </w:rPr>
                              <w:t>Suplement i Certifikatës për kualifikimin profesional,</w:t>
                            </w:r>
                          </w:p>
                          <w:p w14:paraId="421763BA" w14:textId="240A92D2" w:rsidR="00DF068B" w:rsidRDefault="0034265D" w:rsidP="00485D0A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q-AL"/>
                                <w14:ligatures w14:val="none"/>
                              </w:rPr>
                            </w:pPr>
                            <w:r w:rsidRPr="002B1614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sq-AL"/>
                              </w:rPr>
                              <w:t>INSTALIM</w:t>
                            </w:r>
                            <w:r w:rsidR="00023F83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sq-AL"/>
                              </w:rPr>
                              <w:t>E</w:t>
                            </w:r>
                            <w:r w:rsidRPr="002B1614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sq-AL"/>
                              </w:rPr>
                              <w:t xml:space="preserve"> ELEKTRIKE CIVIL</w:t>
                            </w:r>
                            <w:r w:rsidR="00023F83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sq-AL"/>
                              </w:rPr>
                              <w:t>E</w:t>
                            </w:r>
                            <w:r w:rsidRPr="002B1614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sq-AL"/>
                              </w:rPr>
                              <w:t xml:space="preserve"> DHE INDUSTRIAL</w:t>
                            </w:r>
                            <w:r w:rsidR="00023F83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sq-AL"/>
                              </w:rPr>
                              <w:t>E</w:t>
                            </w:r>
                            <w:r w:rsidR="003025A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sq-AL"/>
                              </w:rPr>
                              <w:t xml:space="preserve"> </w:t>
                            </w:r>
                            <w:r w:rsidR="003025A8" w:rsidRPr="003025A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(</w:t>
                            </w:r>
                            <w:r w:rsidR="0010230F" w:rsidRPr="0010230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Arsim </w:t>
                            </w:r>
                            <w:proofErr w:type="spellStart"/>
                            <w:r w:rsidR="0010230F" w:rsidRPr="0010230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i</w:t>
                            </w:r>
                            <w:proofErr w:type="spellEnd"/>
                            <w:r w:rsidR="0010230F" w:rsidRPr="0010230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10230F" w:rsidRPr="0010230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dyfishtë</w:t>
                            </w:r>
                            <w:proofErr w:type="spellEnd"/>
                            <w:r w:rsidR="003025A8" w:rsidRPr="003025A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)</w:t>
                            </w:r>
                            <w:r w:rsidR="000D244C" w:rsidRPr="002B161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q-AL"/>
                                <w14:ligatures w14:val="none"/>
                              </w:rPr>
                              <w:t xml:space="preserve">, </w:t>
                            </w:r>
                            <w:r w:rsidR="006049D5" w:rsidRPr="002B161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q-AL"/>
                                <w14:ligatures w14:val="none"/>
                              </w:rPr>
                              <w:t>Niveli III në KSHK, referuar nivelit III të KEK</w:t>
                            </w:r>
                          </w:p>
                          <w:p w14:paraId="7BB46DF8" w14:textId="77777777" w:rsidR="0010230F" w:rsidRPr="002B1614" w:rsidRDefault="0010230F" w:rsidP="00485D0A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q-AL"/>
                                <w14:ligatures w14:val="none"/>
                              </w:rPr>
                            </w:pPr>
                          </w:p>
                          <w:p w14:paraId="1659B189" w14:textId="77777777" w:rsidR="00A252C3" w:rsidRPr="002B1614" w:rsidRDefault="006114E9" w:rsidP="00820A5D">
                            <w:pPr>
                              <w:spacing w:line="276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2B161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Individi</w:t>
                            </w:r>
                            <w:r w:rsidR="000D244C" w:rsidRPr="002B161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 është i aftë: </w:t>
                            </w:r>
                          </w:p>
                          <w:p w14:paraId="6DE8A005" w14:textId="4AFF99F1" w:rsidR="00023F83" w:rsidRPr="00023F83" w:rsidRDefault="00023F83" w:rsidP="00023F83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860"/>
                                <w:tab w:val="left" w:pos="861"/>
                              </w:tabs>
                              <w:spacing w:before="5" w:after="160" w:line="237" w:lineRule="auto"/>
                              <w:ind w:right="1099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T</w:t>
                            </w:r>
                            <w:r w:rsidRPr="00023F8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 xml:space="preserve">ё konceptojё planin pёr hapjen e njё </w:t>
                            </w:r>
                            <w:r w:rsidR="000E7B5D" w:rsidRPr="00023F8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biznesi</w:t>
                            </w:r>
                            <w:r w:rsidRPr="00023F8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 xml:space="preserve"> tё vogёl nё </w:t>
                            </w:r>
                            <w:r w:rsidR="000E7B5D" w:rsidRPr="00023F8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veprimtaritë</w:t>
                            </w:r>
                            <w:r w:rsidRPr="00023F8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 xml:space="preserve"> profesionale pёrkatёse;</w:t>
                            </w:r>
                          </w:p>
                          <w:p w14:paraId="104FDDB3" w14:textId="22027B07" w:rsidR="00023F83" w:rsidRPr="00023F83" w:rsidRDefault="00023F83" w:rsidP="00023F83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860"/>
                                <w:tab w:val="left" w:pos="861"/>
                              </w:tabs>
                              <w:spacing w:before="5" w:after="160" w:line="237" w:lineRule="auto"/>
                              <w:ind w:right="1099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T</w:t>
                            </w:r>
                            <w:r w:rsidRPr="00023F8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 xml:space="preserve">ё kryejё llogaritje tё thjeshta ekonomike qё lidhen me </w:t>
                            </w:r>
                            <w:r w:rsidR="000E7B5D" w:rsidRPr="00023F8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veprimtaritë</w:t>
                            </w:r>
                            <w:r w:rsidRPr="00023F8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 xml:space="preserve"> profesionale pёrkatёse;</w:t>
                            </w:r>
                          </w:p>
                          <w:p w14:paraId="62F8D57F" w14:textId="1CCCBD72" w:rsidR="00023F83" w:rsidRPr="00023F83" w:rsidRDefault="00023F83" w:rsidP="00023F83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860"/>
                                <w:tab w:val="left" w:pos="861"/>
                              </w:tabs>
                              <w:spacing w:before="5" w:after="160" w:line="237" w:lineRule="auto"/>
                              <w:ind w:right="1099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T</w:t>
                            </w:r>
                            <w:r w:rsidRPr="00023F8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ë bëjë organizimin e vogël të punës në punimet e instalimit elektrik civil dhe industrial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;</w:t>
                            </w:r>
                          </w:p>
                          <w:p w14:paraId="7F234F2F" w14:textId="16C347D2" w:rsidR="00023F83" w:rsidRPr="00023F83" w:rsidRDefault="00023F83" w:rsidP="00023F83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860"/>
                                <w:tab w:val="left" w:pos="861"/>
                              </w:tabs>
                              <w:spacing w:before="5" w:after="160" w:line="237" w:lineRule="auto"/>
                              <w:ind w:right="1099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T</w:t>
                            </w:r>
                            <w:r w:rsidRPr="00023F8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ë interpretojë, plotësojë dhe përgatisë dokumentacionin teknik të profesionit;</w:t>
                            </w:r>
                          </w:p>
                          <w:p w14:paraId="08A1CD6A" w14:textId="187C2BD9" w:rsidR="00023F83" w:rsidRPr="00023F83" w:rsidRDefault="00023F83" w:rsidP="00023F83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860"/>
                                <w:tab w:val="left" w:pos="861"/>
                              </w:tabs>
                              <w:spacing w:before="5" w:after="160" w:line="237" w:lineRule="auto"/>
                              <w:ind w:right="1099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T</w:t>
                            </w:r>
                            <w:r w:rsidRPr="00023F8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ë zbatojë standardet teknike gjatë punës;</w:t>
                            </w:r>
                          </w:p>
                          <w:p w14:paraId="4252216B" w14:textId="3AF839F3" w:rsidR="00023F83" w:rsidRPr="00023F83" w:rsidRDefault="00023F83" w:rsidP="00023F83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860"/>
                                <w:tab w:val="left" w:pos="861"/>
                              </w:tabs>
                              <w:spacing w:before="5" w:after="160" w:line="237" w:lineRule="auto"/>
                              <w:ind w:right="1099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T</w:t>
                            </w:r>
                            <w:r w:rsidRPr="00023F8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ë lexojë planimetritë e objekteve, ku do të kryejë instalimet elektrike;</w:t>
                            </w:r>
                          </w:p>
                          <w:p w14:paraId="63D8CB67" w14:textId="3DEC0CBA" w:rsidR="00023F83" w:rsidRPr="00023F83" w:rsidRDefault="00023F83" w:rsidP="00023F83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860"/>
                                <w:tab w:val="left" w:pos="861"/>
                              </w:tabs>
                              <w:spacing w:before="5" w:after="160" w:line="237" w:lineRule="auto"/>
                              <w:ind w:right="1099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T</w:t>
                            </w:r>
                            <w:r w:rsidRPr="00023F8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ë vizatojë skemat funksionale dhe të montimit për instalimet elektrike q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ë</w:t>
                            </w:r>
                            <w:r w:rsidRPr="00023F8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 xml:space="preserve"> do të kryejë;</w:t>
                            </w:r>
                          </w:p>
                          <w:p w14:paraId="0F001DD7" w14:textId="3B76931D" w:rsidR="00023F83" w:rsidRPr="00023F83" w:rsidRDefault="00023F83" w:rsidP="00023F83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860"/>
                                <w:tab w:val="left" w:pos="861"/>
                              </w:tabs>
                              <w:spacing w:before="5" w:after="160" w:line="237" w:lineRule="auto"/>
                              <w:ind w:right="1099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T</w:t>
                            </w:r>
                            <w:r w:rsidRPr="00023F8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ë instalojë elemente të veçanta të skemave elektrike;</w:t>
                            </w:r>
                          </w:p>
                          <w:p w14:paraId="12857868" w14:textId="65EB3253" w:rsidR="00023F83" w:rsidRPr="00023F83" w:rsidRDefault="00023F83" w:rsidP="00023F83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860"/>
                                <w:tab w:val="left" w:pos="861"/>
                              </w:tabs>
                              <w:spacing w:before="5" w:after="160" w:line="237" w:lineRule="auto"/>
                              <w:ind w:right="1099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T</w:t>
                            </w:r>
                            <w:r w:rsidRPr="00023F8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ë hartojë preventivin për realizimin e projektit të instalimit elektrik;</w:t>
                            </w:r>
                          </w:p>
                          <w:p w14:paraId="2568E335" w14:textId="6F5FA381" w:rsidR="00023F83" w:rsidRPr="00023F83" w:rsidRDefault="00023F83" w:rsidP="00023F83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860"/>
                                <w:tab w:val="left" w:pos="861"/>
                              </w:tabs>
                              <w:spacing w:before="5" w:after="160" w:line="237" w:lineRule="auto"/>
                              <w:ind w:right="1099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T</w:t>
                            </w:r>
                            <w:r w:rsidRPr="00023F8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ë realizojë instalimin elektrik të një godine civile;</w:t>
                            </w:r>
                          </w:p>
                          <w:p w14:paraId="43E12F49" w14:textId="4C93234C" w:rsidR="00023F83" w:rsidRPr="00023F83" w:rsidRDefault="00023F83" w:rsidP="00023F83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860"/>
                                <w:tab w:val="left" w:pos="861"/>
                              </w:tabs>
                              <w:spacing w:before="5" w:after="160" w:line="237" w:lineRule="auto"/>
                              <w:ind w:right="1099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T</w:t>
                            </w:r>
                            <w:r w:rsidRPr="00023F8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ë realizojë instalimet elektrike në një repart industrial;</w:t>
                            </w:r>
                          </w:p>
                          <w:p w14:paraId="185B572A" w14:textId="56C8F1BC" w:rsidR="00023F83" w:rsidRPr="00023F83" w:rsidRDefault="00023F83" w:rsidP="00023F83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860"/>
                                <w:tab w:val="left" w:pos="861"/>
                              </w:tabs>
                              <w:spacing w:before="5" w:after="160" w:line="237" w:lineRule="auto"/>
                              <w:ind w:right="1099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T</w:t>
                            </w:r>
                            <w:r w:rsidRPr="00023F8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ë realizojë instalimin e impianteve të sinjalizimit (t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ë</w:t>
                            </w:r>
                            <w:r w:rsidRPr="00023F8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 xml:space="preserve"> citofonisë dhe vidiocitofonisë, mbro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j</w:t>
                            </w:r>
                            <w:r w:rsidRPr="00023F8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tje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 xml:space="preserve"> </w:t>
                            </w:r>
                            <w:r w:rsidRPr="00023F8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kundra zjarrit dhe kundra vjedhje, TV, TF, data);</w:t>
                            </w:r>
                          </w:p>
                          <w:p w14:paraId="032BA32E" w14:textId="78504AD7" w:rsidR="00023F83" w:rsidRPr="00023F83" w:rsidRDefault="00023F83" w:rsidP="00023F83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860"/>
                                <w:tab w:val="left" w:pos="861"/>
                              </w:tabs>
                              <w:spacing w:before="5" w:after="160" w:line="237" w:lineRule="auto"/>
                              <w:ind w:right="1099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T</w:t>
                            </w:r>
                            <w:r w:rsidRPr="00023F8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ë realizojë instalimin e impiantit të shkarkimeve atmosferike;</w:t>
                            </w:r>
                          </w:p>
                          <w:p w14:paraId="1BA5ACD3" w14:textId="17778B1A" w:rsidR="00023F83" w:rsidRDefault="00023F83" w:rsidP="00023F83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860"/>
                                <w:tab w:val="left" w:pos="861"/>
                              </w:tabs>
                              <w:spacing w:before="5" w:after="160" w:line="237" w:lineRule="auto"/>
                              <w:ind w:right="1099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T</w:t>
                            </w:r>
                            <w:r w:rsidRPr="00023F8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ë realizojë instalimin e impiantit të tokëzimit;</w:t>
                            </w:r>
                          </w:p>
                          <w:p w14:paraId="0C774EC3" w14:textId="720F611A" w:rsidR="00023F83" w:rsidRPr="00023F83" w:rsidRDefault="00023F83" w:rsidP="00023F83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860"/>
                                <w:tab w:val="left" w:pos="861"/>
                              </w:tabs>
                              <w:spacing w:before="5" w:after="160" w:line="237" w:lineRule="auto"/>
                              <w:ind w:right="1099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T</w:t>
                            </w:r>
                            <w:r w:rsidRPr="00023F8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ë realizojë instalimin e sistemit të matjes së konsumit të energjisë, një dhe trefazor, me dhe pa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 xml:space="preserve"> </w:t>
                            </w:r>
                            <w:r w:rsidRPr="00023F8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tri, të një objekti civil apo industrial;</w:t>
                            </w:r>
                          </w:p>
                          <w:p w14:paraId="581545C3" w14:textId="6C76CF17" w:rsidR="00023F83" w:rsidRPr="00023F83" w:rsidRDefault="00023F83" w:rsidP="00023F83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860"/>
                                <w:tab w:val="left" w:pos="861"/>
                              </w:tabs>
                              <w:spacing w:before="5" w:after="160" w:line="237" w:lineRule="auto"/>
                              <w:ind w:right="1099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T</w:t>
                            </w:r>
                            <w:r w:rsidRPr="00023F8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ë realizojë instalimin e burimeve elektrike rezerve të një objekti;</w:t>
                            </w:r>
                          </w:p>
                          <w:p w14:paraId="43222926" w14:textId="63EE75C9" w:rsidR="00023F83" w:rsidRPr="00023F83" w:rsidRDefault="00023F83" w:rsidP="00023F83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860"/>
                                <w:tab w:val="left" w:pos="861"/>
                              </w:tabs>
                              <w:spacing w:before="5" w:after="160" w:line="237" w:lineRule="auto"/>
                              <w:ind w:right="1099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T</w:t>
                            </w:r>
                            <w:r w:rsidRPr="00023F8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ë realizojë instalimin, mirëmbajtjen dhe riparimin e impianteve FV;</w:t>
                            </w:r>
                          </w:p>
                          <w:p w14:paraId="10917272" w14:textId="5149B00D" w:rsidR="00023F83" w:rsidRPr="00023F83" w:rsidRDefault="00023F83" w:rsidP="00023F83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860"/>
                                <w:tab w:val="left" w:pos="861"/>
                              </w:tabs>
                              <w:spacing w:before="5" w:after="160" w:line="237" w:lineRule="auto"/>
                              <w:ind w:right="1099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T</w:t>
                            </w:r>
                            <w:r w:rsidRPr="00023F8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ë realizojë instalimin e pajisjeve të një impianti shpërndarës tm /tu, 20/04 KV;</w:t>
                            </w:r>
                          </w:p>
                          <w:p w14:paraId="36E03883" w14:textId="1AE35FDA" w:rsidR="00023F83" w:rsidRPr="00023F83" w:rsidRDefault="00023F83" w:rsidP="00023F83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860"/>
                                <w:tab w:val="left" w:pos="861"/>
                              </w:tabs>
                              <w:spacing w:before="5" w:after="160" w:line="237" w:lineRule="auto"/>
                              <w:ind w:right="1099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T</w:t>
                            </w:r>
                            <w:r w:rsidRPr="00023F8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ë mirëmbajë e sistemet elektrike;</w:t>
                            </w:r>
                          </w:p>
                          <w:p w14:paraId="52E4BCCD" w14:textId="0E19984C" w:rsidR="00023F83" w:rsidRPr="00023F83" w:rsidRDefault="00023F83" w:rsidP="00023F83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860"/>
                                <w:tab w:val="left" w:pos="861"/>
                              </w:tabs>
                              <w:spacing w:before="5" w:after="160" w:line="237" w:lineRule="auto"/>
                              <w:ind w:right="1099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T</w:t>
                            </w:r>
                            <w:r w:rsidRPr="00023F8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ë kryejë kontrollin dhe testimin periodik të sistemeve të mbrojtjes;</w:t>
                            </w:r>
                          </w:p>
                          <w:p w14:paraId="2C2BDBB1" w14:textId="0EA9679B" w:rsidR="00023F83" w:rsidRPr="00023F83" w:rsidRDefault="00023F83" w:rsidP="00023F83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860"/>
                                <w:tab w:val="left" w:pos="861"/>
                              </w:tabs>
                              <w:spacing w:before="5" w:after="160" w:line="237" w:lineRule="auto"/>
                              <w:ind w:right="1099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T</w:t>
                            </w:r>
                            <w:r w:rsidRPr="00023F8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ë lidhë burimet elektrike rezervë;</w:t>
                            </w:r>
                          </w:p>
                          <w:p w14:paraId="2997D943" w14:textId="6EE4C121" w:rsidR="00023F83" w:rsidRPr="00023F83" w:rsidRDefault="00023F83" w:rsidP="00023F83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860"/>
                                <w:tab w:val="left" w:pos="861"/>
                              </w:tabs>
                              <w:spacing w:before="5" w:after="160" w:line="237" w:lineRule="auto"/>
                              <w:ind w:right="1099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T</w:t>
                            </w:r>
                            <w:r w:rsidRPr="00023F8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ë realizojë komandimin e motorëve elektrikë me mënyra të ndryshme;</w:t>
                            </w:r>
                          </w:p>
                          <w:p w14:paraId="4176AF83" w14:textId="566F4172" w:rsidR="00023F83" w:rsidRPr="00023F83" w:rsidRDefault="00023F83" w:rsidP="00023F83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860"/>
                                <w:tab w:val="left" w:pos="861"/>
                              </w:tabs>
                              <w:spacing w:before="5" w:after="160" w:line="237" w:lineRule="auto"/>
                              <w:ind w:right="1099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T</w:t>
                            </w:r>
                            <w:r w:rsidRPr="00023F8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ë përdorë dhe mirëmbajë veglat, pajisjet dhe materialet e punës;</w:t>
                            </w:r>
                          </w:p>
                          <w:p w14:paraId="01381C12" w14:textId="25297328" w:rsidR="00023F83" w:rsidRPr="00023F83" w:rsidRDefault="00023F83" w:rsidP="00023F83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860"/>
                                <w:tab w:val="left" w:pos="861"/>
                              </w:tabs>
                              <w:spacing w:before="5" w:after="160" w:line="237" w:lineRule="auto"/>
                              <w:ind w:right="1099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T</w:t>
                            </w:r>
                            <w:r w:rsidRPr="00023F8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ë kryejë saktë veprimet kryesore për të dhënë ndihmën e shpejtë;</w:t>
                            </w:r>
                          </w:p>
                          <w:p w14:paraId="60998C18" w14:textId="232A3F1A" w:rsidR="00023F83" w:rsidRPr="00023F83" w:rsidRDefault="00023F83" w:rsidP="00023F83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860"/>
                                <w:tab w:val="left" w:pos="861"/>
                              </w:tabs>
                              <w:spacing w:before="5" w:after="160" w:line="237" w:lineRule="auto"/>
                              <w:ind w:right="1099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T</w:t>
                            </w:r>
                            <w:r w:rsidRPr="00023F8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ë zbatojë standardet e profesionit gjatë kryerjes së punimeve;</w:t>
                            </w:r>
                          </w:p>
                          <w:p w14:paraId="7DA05F57" w14:textId="604DD1AB" w:rsidR="00023F83" w:rsidRPr="00023F83" w:rsidRDefault="00023F83" w:rsidP="00023F83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860"/>
                                <w:tab w:val="left" w:pos="861"/>
                              </w:tabs>
                              <w:spacing w:before="5" w:after="160" w:line="237" w:lineRule="auto"/>
                              <w:ind w:right="1099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T</w:t>
                            </w:r>
                            <w:r w:rsidRPr="00023F8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ë zbatojë rregullat e sigurisë në punë e të mbrojtjes së mjedisit;</w:t>
                            </w:r>
                          </w:p>
                          <w:p w14:paraId="6C2D42B2" w14:textId="7B8EA376" w:rsidR="00023F83" w:rsidRPr="00023F83" w:rsidRDefault="00023F83" w:rsidP="00023F83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860"/>
                                <w:tab w:val="left" w:pos="861"/>
                              </w:tabs>
                              <w:spacing w:before="5" w:after="160" w:line="237" w:lineRule="auto"/>
                              <w:ind w:right="1099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T</w:t>
                            </w:r>
                            <w:r w:rsidRPr="00023F8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ë realizojë instalimin elektrik inteligjent duke përdorur teknologjinë smart (dixhital strom) në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 xml:space="preserve"> </w:t>
                            </w:r>
                            <w:r w:rsidRPr="00023F8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sq-AL"/>
                              </w:rPr>
                              <w:t>një banesë.</w:t>
                            </w:r>
                          </w:p>
                          <w:p w14:paraId="10E01855" w14:textId="3DE3EDF9" w:rsidR="000D244C" w:rsidRDefault="000D244C" w:rsidP="0010230F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2B161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Mundësitë e kualifikimit të mëtejshëm dhe të punësimit:</w:t>
                            </w:r>
                          </w:p>
                          <w:p w14:paraId="1C349169" w14:textId="77777777" w:rsidR="0010230F" w:rsidRPr="002B1614" w:rsidRDefault="0010230F" w:rsidP="0010230F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</w:p>
                          <w:p w14:paraId="09347729" w14:textId="3F33F221" w:rsidR="00746D66" w:rsidRPr="00746D66" w:rsidRDefault="00746D66" w:rsidP="0010230F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</w:pPr>
                            <w:r w:rsidRPr="00746D66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>Përfundimi me sukses i kualifikimit profesional “Instalime elektrike civile dhe industriale” niveli III në KSHK, referuar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 xml:space="preserve"> </w:t>
                            </w:r>
                            <w:r w:rsidRPr="00746D66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>nivelit III të KEK, e pajis individin me Certifikatën Profesionale dhe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 xml:space="preserve"> </w:t>
                            </w:r>
                            <w:r w:rsidRPr="00746D66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>Suplementin përkatës të nivelit të punonjësit të kualifikuar në këtë profil, të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 xml:space="preserve"> </w:t>
                            </w:r>
                            <w:r w:rsidRPr="00746D66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>cilat njihen në territorin e Republikës së Shqipërisë.</w:t>
                            </w:r>
                          </w:p>
                          <w:p w14:paraId="739D3914" w14:textId="25B119E8" w:rsidR="00746D66" w:rsidRPr="00746D66" w:rsidRDefault="00746D66" w:rsidP="0010230F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</w:pPr>
                            <w:r w:rsidRPr="00746D66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>Ky kualifikim i jep individit mundësinë që t`i drejtohet tregut të punës për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 xml:space="preserve"> </w:t>
                            </w:r>
                            <w:r w:rsidRPr="00746D66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>punësim në ndërmarrje të shërbimeve elektrike ose firma që realizojnë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 xml:space="preserve"> </w:t>
                            </w:r>
                            <w:r w:rsidRPr="00746D66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>instalime elektrike të ndryshme, në montime të pajisjeve dhe rrjetave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 xml:space="preserve"> </w:t>
                            </w:r>
                            <w:r w:rsidRPr="00746D66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>elektrike, mirëmbajtje dhe riparime të rrjetit në fushën e elektroteknikës, në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 xml:space="preserve"> </w:t>
                            </w:r>
                            <w:r w:rsidRPr="00746D66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>njësi të shit-blerjes së materialeve elektrike, si dhe në veprimtari të tjera që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 xml:space="preserve"> </w:t>
                            </w:r>
                            <w:r w:rsidRPr="00746D66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>ushtrohen në këtë drejtim. Gjithashtu, individi mund të vetëpunësohet në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 xml:space="preserve"> </w:t>
                            </w:r>
                            <w:r w:rsidRPr="00746D66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>kuadrin e një biznesi individual në fushën e instalimeve elektrike të</w:t>
                            </w:r>
                            <w:r w:rsidR="005B2149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 xml:space="preserve"> </w:t>
                            </w:r>
                            <w:r w:rsidRPr="00746D66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>godinave civile dhe reparteve industriale.</w:t>
                            </w:r>
                          </w:p>
                          <w:p w14:paraId="3E4A1ABB" w14:textId="77777777" w:rsidR="00485D0A" w:rsidRDefault="00746D66" w:rsidP="0010230F">
                            <w:pPr>
                              <w:spacing w:after="20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</w:pPr>
                            <w:r w:rsidRPr="00746D66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>Me përfundimin e arsimimit në profilin mësimor “Instalime elektrike civile</w:t>
                            </w:r>
                            <w:r w:rsidR="00485D0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 xml:space="preserve"> </w:t>
                            </w:r>
                            <w:r w:rsidRPr="00746D66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>dhe industriale” niveli III-të në KSHK, referuar nivelit III të KEK, individi</w:t>
                            </w:r>
                            <w:r w:rsidR="00485D0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 xml:space="preserve"> </w:t>
                            </w:r>
                            <w:r w:rsidRPr="00746D66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>ka të drejtë të vazhdojë arsimimin në nivelin teknik/menaxher. Me arsimim</w:t>
                            </w:r>
                            <w:r w:rsidR="00485D0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 xml:space="preserve"> </w:t>
                            </w:r>
                            <w:r w:rsidRPr="00746D66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>të mëtejshëm fiton të drejtën e Diplomës së “Maturën Shtetërorë</w:t>
                            </w:r>
                            <w:r w:rsidR="00485D0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 xml:space="preserve"> </w:t>
                            </w:r>
                            <w:r w:rsidRPr="00746D66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>Profesionale” me mundësi për vazhdimin e studimeve pas të mesme dhe</w:t>
                            </w:r>
                            <w:r w:rsidR="00485D0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 xml:space="preserve"> </w:t>
                            </w:r>
                            <w:r w:rsidRPr="00746D66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>universitare.</w:t>
                            </w:r>
                            <w:r w:rsidR="00485D0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  <w:t xml:space="preserve"> </w:t>
                            </w:r>
                          </w:p>
                          <w:p w14:paraId="08836B00" w14:textId="638D4983" w:rsidR="004D7C4A" w:rsidRPr="00485D0A" w:rsidRDefault="004D7C4A" w:rsidP="00746D66">
                            <w:pPr>
                              <w:spacing w:before="240" w:after="20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</w:rPr>
                            </w:pPr>
                            <w:r w:rsidRPr="002B161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sq-AL"/>
                                <w14:ligatures w14:val="none"/>
                              </w:rPr>
                              <w:t>Shënim:</w:t>
                            </w:r>
                            <w:r w:rsidRPr="002B161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sq-AL"/>
                                <w14:ligatures w14:val="none"/>
                              </w:rPr>
                              <w:t xml:space="preserve"> Ky dokument është hartuar në mbështetje të nenit 102, pika 4, të Kushtetutës së Republikës së Shqipërisë, të nenit 29, pika 4 të ligjit nr. 15/2017, “Për arsimin dhe formimin profesional në Republikën e Shqipërisë”, të nenit 14 pika 2/dh, pika 3, 4, 6 dhe të shtojcës 1 të ligjit nr.10247, datë 4.3.2010, “Për kornizën shqiptare të kualifikimeve” (i ndryshuar</w:t>
                            </w:r>
                            <w:r w:rsidR="004A1113" w:rsidRPr="002B161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sq-AL"/>
                                <w14:ligatures w14:val="none"/>
                              </w:rPr>
                              <w:t>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833B6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5.25pt;margin-top:-63.75pt;width:480.15pt;height:1060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" filled="f" stroked="f" insetpen="t">
                <v:textbox>
                  <w:txbxContent>
                    <w:p w14:paraId="3D2EB527" w14:textId="77777777" w:rsidR="000D244C" w:rsidRPr="002B1614" w:rsidRDefault="000D244C" w:rsidP="000D244C">
                      <w:pPr>
                        <w:spacing w:after="0" w:line="276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q-AL"/>
                          <w14:ligatures w14:val="none"/>
                        </w:rPr>
                      </w:pPr>
                      <w:r w:rsidRPr="002B1614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q-AL"/>
                          <w14:ligatures w14:val="none"/>
                        </w:rPr>
                        <w:t> </w:t>
                      </w:r>
                    </w:p>
                    <w:p w14:paraId="43E8758E" w14:textId="77777777" w:rsidR="006049D5" w:rsidRPr="002B1614" w:rsidRDefault="006049D5" w:rsidP="006049D5">
                      <w:pPr>
                        <w:spacing w:after="0" w:line="276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q-AL"/>
                          <w14:ligatures w14:val="none"/>
                        </w:rPr>
                      </w:pPr>
                      <w:r w:rsidRPr="002B1614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q-AL"/>
                          <w14:ligatures w14:val="none"/>
                        </w:rPr>
                        <w:t>Suplement i Certifikatës për kualifikimin profesional,</w:t>
                      </w:r>
                    </w:p>
                    <w:p w14:paraId="421763BA" w14:textId="240A92D2" w:rsidR="00DF068B" w:rsidRDefault="0034265D" w:rsidP="00485D0A">
                      <w:pPr>
                        <w:spacing w:after="0" w:line="276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q-AL"/>
                          <w14:ligatures w14:val="none"/>
                        </w:rPr>
                      </w:pPr>
                      <w:r w:rsidRPr="002B1614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sq-AL"/>
                        </w:rPr>
                        <w:t>INSTALIM</w:t>
                      </w:r>
                      <w:r w:rsidR="00023F83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sq-AL"/>
                        </w:rPr>
                        <w:t>E</w:t>
                      </w:r>
                      <w:r w:rsidRPr="002B1614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sq-AL"/>
                        </w:rPr>
                        <w:t xml:space="preserve"> ELEKTRIKE CIVIL</w:t>
                      </w:r>
                      <w:r w:rsidR="00023F83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sq-AL"/>
                        </w:rPr>
                        <w:t>E</w:t>
                      </w:r>
                      <w:r w:rsidRPr="002B1614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sq-AL"/>
                        </w:rPr>
                        <w:t xml:space="preserve"> DHE INDUSTRIAL</w:t>
                      </w:r>
                      <w:r w:rsidR="00023F83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sq-AL"/>
                        </w:rPr>
                        <w:t>E</w:t>
                      </w:r>
                      <w:r w:rsidR="003025A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sq-AL"/>
                        </w:rPr>
                        <w:t xml:space="preserve"> </w:t>
                      </w:r>
                      <w:r w:rsidR="003025A8" w:rsidRPr="003025A8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(</w:t>
                      </w:r>
                      <w:r w:rsidR="0010230F" w:rsidRPr="0010230F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Arsim </w:t>
                      </w:r>
                      <w:proofErr w:type="spellStart"/>
                      <w:r w:rsidR="0010230F" w:rsidRPr="0010230F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i</w:t>
                      </w:r>
                      <w:proofErr w:type="spellEnd"/>
                      <w:r w:rsidR="0010230F" w:rsidRPr="0010230F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10230F" w:rsidRPr="0010230F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dyfishtë</w:t>
                      </w:r>
                      <w:proofErr w:type="spellEnd"/>
                      <w:r w:rsidR="003025A8" w:rsidRPr="003025A8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)</w:t>
                      </w:r>
                      <w:r w:rsidR="000D244C" w:rsidRPr="002B1614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q-AL"/>
                          <w14:ligatures w14:val="none"/>
                        </w:rPr>
                        <w:t xml:space="preserve">, </w:t>
                      </w:r>
                      <w:r w:rsidR="006049D5" w:rsidRPr="002B1614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q-AL"/>
                          <w14:ligatures w14:val="none"/>
                        </w:rPr>
                        <w:t>Niveli III në KSHK, referuar nivelit III të KEK</w:t>
                      </w:r>
                    </w:p>
                    <w:p w14:paraId="7BB46DF8" w14:textId="77777777" w:rsidR="0010230F" w:rsidRPr="002B1614" w:rsidRDefault="0010230F" w:rsidP="00485D0A">
                      <w:pPr>
                        <w:spacing w:after="0" w:line="276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q-AL"/>
                          <w14:ligatures w14:val="none"/>
                        </w:rPr>
                      </w:pPr>
                    </w:p>
                    <w:p w14:paraId="1659B189" w14:textId="77777777" w:rsidR="00A252C3" w:rsidRPr="002B1614" w:rsidRDefault="006114E9" w:rsidP="00820A5D">
                      <w:pPr>
                        <w:spacing w:line="276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2B1614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  <w:lang w:val="sq-AL"/>
                          <w14:ligatures w14:val="none"/>
                        </w:rPr>
                        <w:t>Individi</w:t>
                      </w:r>
                      <w:r w:rsidR="000D244C" w:rsidRPr="002B1614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 është i aftë: </w:t>
                      </w:r>
                    </w:p>
                    <w:p w14:paraId="6DE8A005" w14:textId="4AFF99F1" w:rsidR="00023F83" w:rsidRPr="00023F83" w:rsidRDefault="00023F83" w:rsidP="00023F83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860"/>
                          <w:tab w:val="left" w:pos="861"/>
                        </w:tabs>
                        <w:spacing w:before="5" w:after="160" w:line="237" w:lineRule="auto"/>
                        <w:ind w:right="1099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T</w:t>
                      </w:r>
                      <w:r w:rsidRPr="00023F83"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 xml:space="preserve">ё konceptojё planin pёr hapjen e njё </w:t>
                      </w:r>
                      <w:r w:rsidR="000E7B5D" w:rsidRPr="00023F83"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biznesi</w:t>
                      </w:r>
                      <w:r w:rsidRPr="00023F83"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 xml:space="preserve"> tё vogёl nё </w:t>
                      </w:r>
                      <w:r w:rsidR="000E7B5D" w:rsidRPr="00023F83"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veprimtaritë</w:t>
                      </w:r>
                      <w:r w:rsidRPr="00023F83"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 xml:space="preserve"> profesionale pёrkatёse;</w:t>
                      </w:r>
                    </w:p>
                    <w:p w14:paraId="104FDDB3" w14:textId="22027B07" w:rsidR="00023F83" w:rsidRPr="00023F83" w:rsidRDefault="00023F83" w:rsidP="00023F83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860"/>
                          <w:tab w:val="left" w:pos="861"/>
                        </w:tabs>
                        <w:spacing w:before="5" w:after="160" w:line="237" w:lineRule="auto"/>
                        <w:ind w:right="1099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T</w:t>
                      </w:r>
                      <w:r w:rsidRPr="00023F83"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 xml:space="preserve">ё kryejё llogaritje tё thjeshta ekonomike qё lidhen me </w:t>
                      </w:r>
                      <w:r w:rsidR="000E7B5D" w:rsidRPr="00023F83"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veprimtaritë</w:t>
                      </w:r>
                      <w:r w:rsidRPr="00023F83"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 xml:space="preserve"> profesionale pёrkatёse;</w:t>
                      </w:r>
                    </w:p>
                    <w:p w14:paraId="62F8D57F" w14:textId="1CCCBD72" w:rsidR="00023F83" w:rsidRPr="00023F83" w:rsidRDefault="00023F83" w:rsidP="00023F83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860"/>
                          <w:tab w:val="left" w:pos="861"/>
                        </w:tabs>
                        <w:spacing w:before="5" w:after="160" w:line="237" w:lineRule="auto"/>
                        <w:ind w:right="1099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T</w:t>
                      </w:r>
                      <w:r w:rsidRPr="00023F83"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ë bëjë organizimin e vogël të punës në punimet e instalimit elektrik civil dhe industrial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;</w:t>
                      </w:r>
                    </w:p>
                    <w:p w14:paraId="7F234F2F" w14:textId="16C347D2" w:rsidR="00023F83" w:rsidRPr="00023F83" w:rsidRDefault="00023F83" w:rsidP="00023F83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860"/>
                          <w:tab w:val="left" w:pos="861"/>
                        </w:tabs>
                        <w:spacing w:before="5" w:after="160" w:line="237" w:lineRule="auto"/>
                        <w:ind w:right="1099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T</w:t>
                      </w:r>
                      <w:r w:rsidRPr="00023F83"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ë interpretojë, plotësojë dhe përgatisë dokumentacionin teknik të profesionit;</w:t>
                      </w:r>
                    </w:p>
                    <w:p w14:paraId="08A1CD6A" w14:textId="187C2BD9" w:rsidR="00023F83" w:rsidRPr="00023F83" w:rsidRDefault="00023F83" w:rsidP="00023F83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860"/>
                          <w:tab w:val="left" w:pos="861"/>
                        </w:tabs>
                        <w:spacing w:before="5" w:after="160" w:line="237" w:lineRule="auto"/>
                        <w:ind w:right="1099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T</w:t>
                      </w:r>
                      <w:r w:rsidRPr="00023F83"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ë zbatojë standardet teknike gjatë punës;</w:t>
                      </w:r>
                    </w:p>
                    <w:p w14:paraId="4252216B" w14:textId="3AF839F3" w:rsidR="00023F83" w:rsidRPr="00023F83" w:rsidRDefault="00023F83" w:rsidP="00023F83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860"/>
                          <w:tab w:val="left" w:pos="861"/>
                        </w:tabs>
                        <w:spacing w:before="5" w:after="160" w:line="237" w:lineRule="auto"/>
                        <w:ind w:right="1099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T</w:t>
                      </w:r>
                      <w:r w:rsidRPr="00023F83"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ë lexojë planimetritë e objekteve, ku do të kryejë instalimet elektrike;</w:t>
                      </w:r>
                    </w:p>
                    <w:p w14:paraId="63D8CB67" w14:textId="3DEC0CBA" w:rsidR="00023F83" w:rsidRPr="00023F83" w:rsidRDefault="00023F83" w:rsidP="00023F83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860"/>
                          <w:tab w:val="left" w:pos="861"/>
                        </w:tabs>
                        <w:spacing w:before="5" w:after="160" w:line="237" w:lineRule="auto"/>
                        <w:ind w:right="1099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T</w:t>
                      </w:r>
                      <w:r w:rsidRPr="00023F83"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ë vizatojë skemat funksionale dhe të montimit për instalimet elektrike q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ë</w:t>
                      </w:r>
                      <w:r w:rsidRPr="00023F83"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 xml:space="preserve"> do të kryejë;</w:t>
                      </w:r>
                    </w:p>
                    <w:p w14:paraId="0F001DD7" w14:textId="3B76931D" w:rsidR="00023F83" w:rsidRPr="00023F83" w:rsidRDefault="00023F83" w:rsidP="00023F83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860"/>
                          <w:tab w:val="left" w:pos="861"/>
                        </w:tabs>
                        <w:spacing w:before="5" w:after="160" w:line="237" w:lineRule="auto"/>
                        <w:ind w:right="1099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T</w:t>
                      </w:r>
                      <w:r w:rsidRPr="00023F83"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ë instalojë elemente të veçanta të skemave elektrike;</w:t>
                      </w:r>
                    </w:p>
                    <w:p w14:paraId="12857868" w14:textId="65EB3253" w:rsidR="00023F83" w:rsidRPr="00023F83" w:rsidRDefault="00023F83" w:rsidP="00023F83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860"/>
                          <w:tab w:val="left" w:pos="861"/>
                        </w:tabs>
                        <w:spacing w:before="5" w:after="160" w:line="237" w:lineRule="auto"/>
                        <w:ind w:right="1099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T</w:t>
                      </w:r>
                      <w:r w:rsidRPr="00023F83"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ë hartojë preventivin për realizimin e projektit të instalimit elektrik;</w:t>
                      </w:r>
                    </w:p>
                    <w:p w14:paraId="2568E335" w14:textId="6F5FA381" w:rsidR="00023F83" w:rsidRPr="00023F83" w:rsidRDefault="00023F83" w:rsidP="00023F83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860"/>
                          <w:tab w:val="left" w:pos="861"/>
                        </w:tabs>
                        <w:spacing w:before="5" w:after="160" w:line="237" w:lineRule="auto"/>
                        <w:ind w:right="1099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T</w:t>
                      </w:r>
                      <w:r w:rsidRPr="00023F83"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ë realizojë instalimin elektrik të një godine civile;</w:t>
                      </w:r>
                    </w:p>
                    <w:p w14:paraId="43E12F49" w14:textId="4C93234C" w:rsidR="00023F83" w:rsidRPr="00023F83" w:rsidRDefault="00023F83" w:rsidP="00023F83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860"/>
                          <w:tab w:val="left" w:pos="861"/>
                        </w:tabs>
                        <w:spacing w:before="5" w:after="160" w:line="237" w:lineRule="auto"/>
                        <w:ind w:right="1099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T</w:t>
                      </w:r>
                      <w:r w:rsidRPr="00023F83"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ë realizojë instalimet elektrike në një repart industrial;</w:t>
                      </w:r>
                    </w:p>
                    <w:p w14:paraId="185B572A" w14:textId="56C8F1BC" w:rsidR="00023F83" w:rsidRPr="00023F83" w:rsidRDefault="00023F83" w:rsidP="00023F83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860"/>
                          <w:tab w:val="left" w:pos="861"/>
                        </w:tabs>
                        <w:spacing w:before="5" w:after="160" w:line="237" w:lineRule="auto"/>
                        <w:ind w:right="1099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T</w:t>
                      </w:r>
                      <w:r w:rsidRPr="00023F83"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ë realizojë instalimin e impianteve të sinjalizimit (t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ë</w:t>
                      </w:r>
                      <w:r w:rsidRPr="00023F83"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 xml:space="preserve"> citofonisë dhe vidiocitofonisë, mbro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j</w:t>
                      </w:r>
                      <w:r w:rsidRPr="00023F83"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tje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 xml:space="preserve"> </w:t>
                      </w:r>
                      <w:r w:rsidRPr="00023F83"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kundra zjarrit dhe kundra vjedhje, TV, TF, data);</w:t>
                      </w:r>
                    </w:p>
                    <w:p w14:paraId="032BA32E" w14:textId="78504AD7" w:rsidR="00023F83" w:rsidRPr="00023F83" w:rsidRDefault="00023F83" w:rsidP="00023F83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860"/>
                          <w:tab w:val="left" w:pos="861"/>
                        </w:tabs>
                        <w:spacing w:before="5" w:after="160" w:line="237" w:lineRule="auto"/>
                        <w:ind w:right="1099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T</w:t>
                      </w:r>
                      <w:r w:rsidRPr="00023F83"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ë realizojë instalimin e impiantit të shkarkimeve atmosferike;</w:t>
                      </w:r>
                    </w:p>
                    <w:p w14:paraId="1BA5ACD3" w14:textId="17778B1A" w:rsidR="00023F83" w:rsidRDefault="00023F83" w:rsidP="00023F83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860"/>
                          <w:tab w:val="left" w:pos="861"/>
                        </w:tabs>
                        <w:spacing w:before="5" w:after="160" w:line="237" w:lineRule="auto"/>
                        <w:ind w:right="1099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T</w:t>
                      </w:r>
                      <w:r w:rsidRPr="00023F83"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ë realizojë instalimin e impiantit të tokëzimit;</w:t>
                      </w:r>
                    </w:p>
                    <w:p w14:paraId="0C774EC3" w14:textId="720F611A" w:rsidR="00023F83" w:rsidRPr="00023F83" w:rsidRDefault="00023F83" w:rsidP="00023F83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860"/>
                          <w:tab w:val="left" w:pos="861"/>
                        </w:tabs>
                        <w:spacing w:before="5" w:after="160" w:line="237" w:lineRule="auto"/>
                        <w:ind w:right="1099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T</w:t>
                      </w:r>
                      <w:r w:rsidRPr="00023F83"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ë realizojë instalimin e sistemit të matjes së konsumit të energjisë, një dhe trefazor, me dhe pa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 xml:space="preserve"> </w:t>
                      </w:r>
                      <w:r w:rsidRPr="00023F83"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tri, të një objekti civil apo industrial;</w:t>
                      </w:r>
                    </w:p>
                    <w:p w14:paraId="581545C3" w14:textId="6C76CF17" w:rsidR="00023F83" w:rsidRPr="00023F83" w:rsidRDefault="00023F83" w:rsidP="00023F83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860"/>
                          <w:tab w:val="left" w:pos="861"/>
                        </w:tabs>
                        <w:spacing w:before="5" w:after="160" w:line="237" w:lineRule="auto"/>
                        <w:ind w:right="1099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T</w:t>
                      </w:r>
                      <w:r w:rsidRPr="00023F83"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ë realizojë instalimin e burimeve elektrike rezerve të një objekti;</w:t>
                      </w:r>
                    </w:p>
                    <w:p w14:paraId="43222926" w14:textId="63EE75C9" w:rsidR="00023F83" w:rsidRPr="00023F83" w:rsidRDefault="00023F83" w:rsidP="00023F83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860"/>
                          <w:tab w:val="left" w:pos="861"/>
                        </w:tabs>
                        <w:spacing w:before="5" w:after="160" w:line="237" w:lineRule="auto"/>
                        <w:ind w:right="1099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T</w:t>
                      </w:r>
                      <w:r w:rsidRPr="00023F83"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ë realizojë instalimin, mirëmbajtjen dhe riparimin e impianteve FV;</w:t>
                      </w:r>
                    </w:p>
                    <w:p w14:paraId="10917272" w14:textId="5149B00D" w:rsidR="00023F83" w:rsidRPr="00023F83" w:rsidRDefault="00023F83" w:rsidP="00023F83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860"/>
                          <w:tab w:val="left" w:pos="861"/>
                        </w:tabs>
                        <w:spacing w:before="5" w:after="160" w:line="237" w:lineRule="auto"/>
                        <w:ind w:right="1099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T</w:t>
                      </w:r>
                      <w:r w:rsidRPr="00023F83"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ë realizojë instalimin e pajisjeve të një impianti shpërndarës tm /tu, 20/04 KV;</w:t>
                      </w:r>
                    </w:p>
                    <w:p w14:paraId="36E03883" w14:textId="1AE35FDA" w:rsidR="00023F83" w:rsidRPr="00023F83" w:rsidRDefault="00023F83" w:rsidP="00023F83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860"/>
                          <w:tab w:val="left" w:pos="861"/>
                        </w:tabs>
                        <w:spacing w:before="5" w:after="160" w:line="237" w:lineRule="auto"/>
                        <w:ind w:right="1099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T</w:t>
                      </w:r>
                      <w:r w:rsidRPr="00023F83"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ë mirëmbajë e sistemet elektrike;</w:t>
                      </w:r>
                    </w:p>
                    <w:p w14:paraId="52E4BCCD" w14:textId="0E19984C" w:rsidR="00023F83" w:rsidRPr="00023F83" w:rsidRDefault="00023F83" w:rsidP="00023F83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860"/>
                          <w:tab w:val="left" w:pos="861"/>
                        </w:tabs>
                        <w:spacing w:before="5" w:after="160" w:line="237" w:lineRule="auto"/>
                        <w:ind w:right="1099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T</w:t>
                      </w:r>
                      <w:r w:rsidRPr="00023F83"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ë kryejë kontrollin dhe testimin periodik të sistemeve të mbrojtjes;</w:t>
                      </w:r>
                    </w:p>
                    <w:p w14:paraId="2C2BDBB1" w14:textId="0EA9679B" w:rsidR="00023F83" w:rsidRPr="00023F83" w:rsidRDefault="00023F83" w:rsidP="00023F83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860"/>
                          <w:tab w:val="left" w:pos="861"/>
                        </w:tabs>
                        <w:spacing w:before="5" w:after="160" w:line="237" w:lineRule="auto"/>
                        <w:ind w:right="1099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T</w:t>
                      </w:r>
                      <w:r w:rsidRPr="00023F83"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ë lidhë burimet elektrike rezervë;</w:t>
                      </w:r>
                    </w:p>
                    <w:p w14:paraId="2997D943" w14:textId="6EE4C121" w:rsidR="00023F83" w:rsidRPr="00023F83" w:rsidRDefault="00023F83" w:rsidP="00023F83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860"/>
                          <w:tab w:val="left" w:pos="861"/>
                        </w:tabs>
                        <w:spacing w:before="5" w:after="160" w:line="237" w:lineRule="auto"/>
                        <w:ind w:right="1099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T</w:t>
                      </w:r>
                      <w:r w:rsidRPr="00023F83"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ë realizojë komandimin e motorëve elektrikë me mënyra të ndryshme;</w:t>
                      </w:r>
                    </w:p>
                    <w:p w14:paraId="4176AF83" w14:textId="566F4172" w:rsidR="00023F83" w:rsidRPr="00023F83" w:rsidRDefault="00023F83" w:rsidP="00023F83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860"/>
                          <w:tab w:val="left" w:pos="861"/>
                        </w:tabs>
                        <w:spacing w:before="5" w:after="160" w:line="237" w:lineRule="auto"/>
                        <w:ind w:right="1099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T</w:t>
                      </w:r>
                      <w:r w:rsidRPr="00023F83"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ë përdorë dhe mirëmbajë veglat, pajisjet dhe materialet e punës;</w:t>
                      </w:r>
                    </w:p>
                    <w:p w14:paraId="01381C12" w14:textId="25297328" w:rsidR="00023F83" w:rsidRPr="00023F83" w:rsidRDefault="00023F83" w:rsidP="00023F83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860"/>
                          <w:tab w:val="left" w:pos="861"/>
                        </w:tabs>
                        <w:spacing w:before="5" w:after="160" w:line="237" w:lineRule="auto"/>
                        <w:ind w:right="1099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T</w:t>
                      </w:r>
                      <w:r w:rsidRPr="00023F83"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ë kryejë saktë veprimet kryesore për të dhënë ndihmën e shpejtë;</w:t>
                      </w:r>
                    </w:p>
                    <w:p w14:paraId="60998C18" w14:textId="232A3F1A" w:rsidR="00023F83" w:rsidRPr="00023F83" w:rsidRDefault="00023F83" w:rsidP="00023F83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860"/>
                          <w:tab w:val="left" w:pos="861"/>
                        </w:tabs>
                        <w:spacing w:before="5" w:after="160" w:line="237" w:lineRule="auto"/>
                        <w:ind w:right="1099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T</w:t>
                      </w:r>
                      <w:r w:rsidRPr="00023F83"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ë zbatojë standardet e profesionit gjatë kryerjes së punimeve;</w:t>
                      </w:r>
                    </w:p>
                    <w:p w14:paraId="7DA05F57" w14:textId="604DD1AB" w:rsidR="00023F83" w:rsidRPr="00023F83" w:rsidRDefault="00023F83" w:rsidP="00023F83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860"/>
                          <w:tab w:val="left" w:pos="861"/>
                        </w:tabs>
                        <w:spacing w:before="5" w:after="160" w:line="237" w:lineRule="auto"/>
                        <w:ind w:right="1099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T</w:t>
                      </w:r>
                      <w:r w:rsidRPr="00023F83"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ë zbatojë rregullat e sigurisë në punë e të mbrojtjes së mjedisit;</w:t>
                      </w:r>
                    </w:p>
                    <w:p w14:paraId="6C2D42B2" w14:textId="7B8EA376" w:rsidR="00023F83" w:rsidRPr="00023F83" w:rsidRDefault="00023F83" w:rsidP="00023F83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860"/>
                          <w:tab w:val="left" w:pos="861"/>
                        </w:tabs>
                        <w:spacing w:before="5" w:after="160" w:line="237" w:lineRule="auto"/>
                        <w:ind w:right="1099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T</w:t>
                      </w:r>
                      <w:r w:rsidRPr="00023F83"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ë realizojë instalimin elektrik inteligjent duke përdorur teknologjinë smart (dixhital strom) në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 xml:space="preserve"> </w:t>
                      </w:r>
                      <w:r w:rsidRPr="00023F83">
                        <w:rPr>
                          <w:rFonts w:ascii="Times New Roman" w:hAnsi="Times New Roman"/>
                          <w:sz w:val="22"/>
                          <w:szCs w:val="22"/>
                          <w:lang w:val="sq-AL"/>
                        </w:rPr>
                        <w:t>një banesë.</w:t>
                      </w:r>
                    </w:p>
                    <w:p w14:paraId="10E01855" w14:textId="3DE3EDF9" w:rsidR="000D244C" w:rsidRDefault="000D244C" w:rsidP="0010230F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2B1614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  <w:lang w:val="sq-AL"/>
                          <w14:ligatures w14:val="none"/>
                        </w:rPr>
                        <w:t>Mundësitë e kualifikimit të mëtejshëm dhe të punësimit:</w:t>
                      </w:r>
                    </w:p>
                    <w:p w14:paraId="1C349169" w14:textId="77777777" w:rsidR="0010230F" w:rsidRPr="002B1614" w:rsidRDefault="0010230F" w:rsidP="0010230F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</w:p>
                    <w:p w14:paraId="09347729" w14:textId="3F33F221" w:rsidR="00746D66" w:rsidRPr="00746D66" w:rsidRDefault="00746D66" w:rsidP="0010230F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</w:pPr>
                      <w:r w:rsidRPr="00746D66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>Përfundimi me sukses i kualifikimit profesional “Instalime elektrike civile dhe industriale” niveli III në KSHK, referuar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 xml:space="preserve"> </w:t>
                      </w:r>
                      <w:r w:rsidRPr="00746D66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>nivelit III të KEK, e pajis individin me Certifikatën Profesionale dhe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 xml:space="preserve"> </w:t>
                      </w:r>
                      <w:r w:rsidRPr="00746D66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>Suplementin përkatës të nivelit të punonjësit të kualifikuar në këtë profil, të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 xml:space="preserve"> </w:t>
                      </w:r>
                      <w:r w:rsidRPr="00746D66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>cilat njihen në territorin e Republikës së Shqipërisë.</w:t>
                      </w:r>
                    </w:p>
                    <w:p w14:paraId="739D3914" w14:textId="25B119E8" w:rsidR="00746D66" w:rsidRPr="00746D66" w:rsidRDefault="00746D66" w:rsidP="0010230F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</w:pPr>
                      <w:r w:rsidRPr="00746D66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>Ky kualifikim i jep individit mundësinë që t`i drejtohet tregut të punës për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 xml:space="preserve"> </w:t>
                      </w:r>
                      <w:r w:rsidRPr="00746D66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>punësim në ndërmarrje të shërbimeve elektrike ose firma që realizojnë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 xml:space="preserve"> </w:t>
                      </w:r>
                      <w:r w:rsidRPr="00746D66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>instalime elektrike të ndryshme, në montime të pajisjeve dhe rrjetave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 xml:space="preserve"> </w:t>
                      </w:r>
                      <w:r w:rsidRPr="00746D66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>elektrike, mirëmbajtje dhe riparime të rrjetit në fushën e elektroteknikës, në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 xml:space="preserve"> </w:t>
                      </w:r>
                      <w:r w:rsidRPr="00746D66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>njësi të shit-blerjes së materialeve elektrike, si dhe në veprimtari të tjera që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 xml:space="preserve"> </w:t>
                      </w:r>
                      <w:r w:rsidRPr="00746D66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>ushtrohen në këtë drejtim. Gjithashtu, individi mund të vetëpunësohet në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 xml:space="preserve"> </w:t>
                      </w:r>
                      <w:r w:rsidRPr="00746D66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>kuadrin e një biznesi individual në fushën e instalimeve elektrike të</w:t>
                      </w:r>
                      <w:r w:rsidR="005B2149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 xml:space="preserve"> </w:t>
                      </w:r>
                      <w:r w:rsidRPr="00746D66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>godinave civile dhe reparteve industriale.</w:t>
                      </w:r>
                    </w:p>
                    <w:p w14:paraId="3E4A1ABB" w14:textId="77777777" w:rsidR="00485D0A" w:rsidRDefault="00746D66" w:rsidP="0010230F">
                      <w:pPr>
                        <w:spacing w:after="200" w:line="240" w:lineRule="auto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</w:pPr>
                      <w:r w:rsidRPr="00746D66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>Me përfundimin e arsimimit në profilin mësimor “Instalime elektrike civile</w:t>
                      </w:r>
                      <w:r w:rsidR="00485D0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 xml:space="preserve"> </w:t>
                      </w:r>
                      <w:r w:rsidRPr="00746D66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>dhe industriale” niveli III-të në KSHK, referuar nivelit III të KEK, individi</w:t>
                      </w:r>
                      <w:r w:rsidR="00485D0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 xml:space="preserve"> </w:t>
                      </w:r>
                      <w:r w:rsidRPr="00746D66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>ka të drejtë të vazhdojë arsimimin në nivelin teknik/menaxher. Me arsimim</w:t>
                      </w:r>
                      <w:r w:rsidR="00485D0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 xml:space="preserve"> </w:t>
                      </w:r>
                      <w:r w:rsidRPr="00746D66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>të mëtejshëm fiton të drejtën e Diplomës së “Maturën Shtetërorë</w:t>
                      </w:r>
                      <w:r w:rsidR="00485D0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 xml:space="preserve"> </w:t>
                      </w:r>
                      <w:r w:rsidRPr="00746D66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>Profesionale” me mundësi për vazhdimin e studimeve pas të mesme dhe</w:t>
                      </w:r>
                      <w:r w:rsidR="00485D0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 xml:space="preserve"> </w:t>
                      </w:r>
                      <w:r w:rsidRPr="00746D66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>universitare.</w:t>
                      </w:r>
                      <w:r w:rsidR="00485D0A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  <w:t xml:space="preserve"> </w:t>
                      </w:r>
                    </w:p>
                    <w:p w14:paraId="08836B00" w14:textId="638D4983" w:rsidR="004D7C4A" w:rsidRPr="00485D0A" w:rsidRDefault="004D7C4A" w:rsidP="00746D66">
                      <w:pPr>
                        <w:spacing w:before="240" w:after="200" w:line="240" w:lineRule="auto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</w:rPr>
                      </w:pPr>
                      <w:r w:rsidRPr="002B1614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sq-AL"/>
                          <w14:ligatures w14:val="none"/>
                        </w:rPr>
                        <w:t>Shënim:</w:t>
                      </w:r>
                      <w:r w:rsidRPr="002B1614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sq-AL"/>
                          <w14:ligatures w14:val="none"/>
                        </w:rPr>
                        <w:t xml:space="preserve"> Ky dokument është hartuar në mbështetje të nenit 102, pika 4, të Kushtetutës së Republikës së Shqipërisë, të nenit 29, pika 4 të ligjit nr. 15/2017, “Për arsimin dhe formimin profesional në Republikën e Shqipërisë”, të nenit 14 pika 2/dh, pika 3, 4, 6 dhe të shtojcës 1 të ligjit nr.10247, datë 4.3.2010, “Për kornizën shqiptare të kualifikimeve” (i ndryshuar</w:t>
                      </w:r>
                      <w:r w:rsidR="004A1113" w:rsidRPr="002B1614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sq-AL"/>
                          <w14:ligatures w14:val="none"/>
                        </w:rPr>
                        <w:t>).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615CB" w:rsidRPr="008933AF" w:rsidSect="00CB4C93">
      <w:pgSz w:w="23814" w:h="16839" w:orient="landscape" w:code="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452AD818"/>
    <w:lvl w:ilvl="0">
      <w:numFmt w:val="bullet"/>
      <w:lvlText w:val="*"/>
      <w:lvlJc w:val="left"/>
    </w:lvl>
  </w:abstractNum>
  <w:abstractNum w:abstractNumId="1" w15:restartNumberingAfterBreak="0">
    <w:nsid w:val="04991F16"/>
    <w:multiLevelType w:val="hybridMultilevel"/>
    <w:tmpl w:val="876EFAB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55996"/>
    <w:multiLevelType w:val="hybridMultilevel"/>
    <w:tmpl w:val="2BEA2AC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DD7019"/>
    <w:multiLevelType w:val="hybridMultilevel"/>
    <w:tmpl w:val="8FF08C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C92689"/>
    <w:multiLevelType w:val="hybridMultilevel"/>
    <w:tmpl w:val="0820279E"/>
    <w:lvl w:ilvl="0" w:tplc="452AD81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F73553"/>
    <w:multiLevelType w:val="hybridMultilevel"/>
    <w:tmpl w:val="EFDEA30C"/>
    <w:lvl w:ilvl="0" w:tplc="B07ABC96">
      <w:numFmt w:val="bullet"/>
      <w:lvlText w:val=""/>
      <w:lvlJc w:val="left"/>
      <w:pPr>
        <w:ind w:left="86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4C84DBC8">
      <w:numFmt w:val="bullet"/>
      <w:lvlText w:val="•"/>
      <w:lvlJc w:val="left"/>
      <w:pPr>
        <w:ind w:left="1762" w:hanging="360"/>
      </w:pPr>
      <w:rPr>
        <w:rFonts w:hint="default"/>
      </w:rPr>
    </w:lvl>
    <w:lvl w:ilvl="2" w:tplc="06CE6CD2">
      <w:numFmt w:val="bullet"/>
      <w:lvlText w:val="•"/>
      <w:lvlJc w:val="left"/>
      <w:pPr>
        <w:ind w:left="2665" w:hanging="360"/>
      </w:pPr>
      <w:rPr>
        <w:rFonts w:hint="default"/>
      </w:rPr>
    </w:lvl>
    <w:lvl w:ilvl="3" w:tplc="3FE80D94">
      <w:numFmt w:val="bullet"/>
      <w:lvlText w:val="•"/>
      <w:lvlJc w:val="left"/>
      <w:pPr>
        <w:ind w:left="3568" w:hanging="360"/>
      </w:pPr>
      <w:rPr>
        <w:rFonts w:hint="default"/>
      </w:rPr>
    </w:lvl>
    <w:lvl w:ilvl="4" w:tplc="3C3C4C02">
      <w:numFmt w:val="bullet"/>
      <w:lvlText w:val="•"/>
      <w:lvlJc w:val="left"/>
      <w:pPr>
        <w:ind w:left="4471" w:hanging="360"/>
      </w:pPr>
      <w:rPr>
        <w:rFonts w:hint="default"/>
      </w:rPr>
    </w:lvl>
    <w:lvl w:ilvl="5" w:tplc="3DDC91F8">
      <w:numFmt w:val="bullet"/>
      <w:lvlText w:val="•"/>
      <w:lvlJc w:val="left"/>
      <w:pPr>
        <w:ind w:left="5374" w:hanging="360"/>
      </w:pPr>
      <w:rPr>
        <w:rFonts w:hint="default"/>
      </w:rPr>
    </w:lvl>
    <w:lvl w:ilvl="6" w:tplc="4760AA80">
      <w:numFmt w:val="bullet"/>
      <w:lvlText w:val="•"/>
      <w:lvlJc w:val="left"/>
      <w:pPr>
        <w:ind w:left="6277" w:hanging="360"/>
      </w:pPr>
      <w:rPr>
        <w:rFonts w:hint="default"/>
      </w:rPr>
    </w:lvl>
    <w:lvl w:ilvl="7" w:tplc="931864CE">
      <w:numFmt w:val="bullet"/>
      <w:lvlText w:val="•"/>
      <w:lvlJc w:val="left"/>
      <w:pPr>
        <w:ind w:left="7180" w:hanging="360"/>
      </w:pPr>
      <w:rPr>
        <w:rFonts w:hint="default"/>
      </w:rPr>
    </w:lvl>
    <w:lvl w:ilvl="8" w:tplc="CB6EBEA4">
      <w:numFmt w:val="bullet"/>
      <w:lvlText w:val="•"/>
      <w:lvlJc w:val="left"/>
      <w:pPr>
        <w:ind w:left="8083" w:hanging="360"/>
      </w:pPr>
      <w:rPr>
        <w:rFonts w:hint="default"/>
      </w:rPr>
    </w:lvl>
  </w:abstractNum>
  <w:abstractNum w:abstractNumId="6" w15:restartNumberingAfterBreak="0">
    <w:nsid w:val="2B6A32E0"/>
    <w:multiLevelType w:val="hybridMultilevel"/>
    <w:tmpl w:val="FF46E8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EE78D6"/>
    <w:multiLevelType w:val="hybridMultilevel"/>
    <w:tmpl w:val="73502CE8"/>
    <w:lvl w:ilvl="0" w:tplc="1F48718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344A5A"/>
    <w:multiLevelType w:val="hybridMultilevel"/>
    <w:tmpl w:val="4B464788"/>
    <w:lvl w:ilvl="0" w:tplc="0809000D">
      <w:start w:val="1"/>
      <w:numFmt w:val="bullet"/>
      <w:lvlText w:val=""/>
      <w:lvlJc w:val="left"/>
      <w:pPr>
        <w:ind w:left="860" w:hanging="360"/>
      </w:pPr>
      <w:rPr>
        <w:rFonts w:ascii="Wingdings" w:hAnsi="Wingdings" w:hint="default"/>
        <w:w w:val="100"/>
        <w:sz w:val="24"/>
        <w:szCs w:val="24"/>
      </w:rPr>
    </w:lvl>
    <w:lvl w:ilvl="1" w:tplc="4C84DBC8">
      <w:numFmt w:val="bullet"/>
      <w:lvlText w:val="•"/>
      <w:lvlJc w:val="left"/>
      <w:pPr>
        <w:ind w:left="1762" w:hanging="360"/>
      </w:pPr>
      <w:rPr>
        <w:rFonts w:hint="default"/>
      </w:rPr>
    </w:lvl>
    <w:lvl w:ilvl="2" w:tplc="06CE6CD2">
      <w:numFmt w:val="bullet"/>
      <w:lvlText w:val="•"/>
      <w:lvlJc w:val="left"/>
      <w:pPr>
        <w:ind w:left="2665" w:hanging="360"/>
      </w:pPr>
      <w:rPr>
        <w:rFonts w:hint="default"/>
      </w:rPr>
    </w:lvl>
    <w:lvl w:ilvl="3" w:tplc="3FE80D94">
      <w:numFmt w:val="bullet"/>
      <w:lvlText w:val="•"/>
      <w:lvlJc w:val="left"/>
      <w:pPr>
        <w:ind w:left="3568" w:hanging="360"/>
      </w:pPr>
      <w:rPr>
        <w:rFonts w:hint="default"/>
      </w:rPr>
    </w:lvl>
    <w:lvl w:ilvl="4" w:tplc="3C3C4C02">
      <w:numFmt w:val="bullet"/>
      <w:lvlText w:val="•"/>
      <w:lvlJc w:val="left"/>
      <w:pPr>
        <w:ind w:left="4471" w:hanging="360"/>
      </w:pPr>
      <w:rPr>
        <w:rFonts w:hint="default"/>
      </w:rPr>
    </w:lvl>
    <w:lvl w:ilvl="5" w:tplc="3DDC91F8">
      <w:numFmt w:val="bullet"/>
      <w:lvlText w:val="•"/>
      <w:lvlJc w:val="left"/>
      <w:pPr>
        <w:ind w:left="5374" w:hanging="360"/>
      </w:pPr>
      <w:rPr>
        <w:rFonts w:hint="default"/>
      </w:rPr>
    </w:lvl>
    <w:lvl w:ilvl="6" w:tplc="4760AA80">
      <w:numFmt w:val="bullet"/>
      <w:lvlText w:val="•"/>
      <w:lvlJc w:val="left"/>
      <w:pPr>
        <w:ind w:left="6277" w:hanging="360"/>
      </w:pPr>
      <w:rPr>
        <w:rFonts w:hint="default"/>
      </w:rPr>
    </w:lvl>
    <w:lvl w:ilvl="7" w:tplc="931864CE">
      <w:numFmt w:val="bullet"/>
      <w:lvlText w:val="•"/>
      <w:lvlJc w:val="left"/>
      <w:pPr>
        <w:ind w:left="7180" w:hanging="360"/>
      </w:pPr>
      <w:rPr>
        <w:rFonts w:hint="default"/>
      </w:rPr>
    </w:lvl>
    <w:lvl w:ilvl="8" w:tplc="CB6EBEA4">
      <w:numFmt w:val="bullet"/>
      <w:lvlText w:val="•"/>
      <w:lvlJc w:val="left"/>
      <w:pPr>
        <w:ind w:left="8083" w:hanging="360"/>
      </w:pPr>
      <w:rPr>
        <w:rFonts w:hint="default"/>
      </w:rPr>
    </w:lvl>
  </w:abstractNum>
  <w:abstractNum w:abstractNumId="9" w15:restartNumberingAfterBreak="0">
    <w:nsid w:val="3D632DC4"/>
    <w:multiLevelType w:val="hybridMultilevel"/>
    <w:tmpl w:val="C49E93AC"/>
    <w:lvl w:ilvl="0" w:tplc="75C0DF86">
      <w:numFmt w:val="bullet"/>
      <w:lvlText w:val=""/>
      <w:lvlJc w:val="left"/>
      <w:pPr>
        <w:ind w:left="720" w:hanging="360"/>
      </w:pPr>
      <w:rPr>
        <w:rFonts w:ascii="Symbol" w:eastAsia="Times New Roman" w:hAnsi="Symbol" w:cs="Calibri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1D1ED9"/>
    <w:multiLevelType w:val="hybridMultilevel"/>
    <w:tmpl w:val="7268971A"/>
    <w:lvl w:ilvl="0" w:tplc="6096C63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660"/>
        </w:tabs>
        <w:ind w:left="66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380"/>
        </w:tabs>
        <w:ind w:left="13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00"/>
        </w:tabs>
        <w:ind w:left="21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20"/>
        </w:tabs>
        <w:ind w:left="28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540"/>
        </w:tabs>
        <w:ind w:left="35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260"/>
        </w:tabs>
        <w:ind w:left="42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980"/>
        </w:tabs>
        <w:ind w:left="49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00"/>
        </w:tabs>
        <w:ind w:left="5700" w:hanging="360"/>
      </w:pPr>
      <w:rPr>
        <w:rFonts w:ascii="Wingdings" w:hAnsi="Wingdings" w:hint="default"/>
      </w:rPr>
    </w:lvl>
  </w:abstractNum>
  <w:abstractNum w:abstractNumId="11" w15:restartNumberingAfterBreak="0">
    <w:nsid w:val="656F191A"/>
    <w:multiLevelType w:val="hybridMultilevel"/>
    <w:tmpl w:val="124A1150"/>
    <w:lvl w:ilvl="0" w:tplc="96B41C90">
      <w:numFmt w:val="bullet"/>
      <w:lvlText w:val=""/>
      <w:lvlJc w:val="left"/>
      <w:pPr>
        <w:ind w:left="720" w:hanging="360"/>
      </w:pPr>
      <w:rPr>
        <w:rFonts w:ascii="Symbol" w:eastAsia="Times New Roman" w:hAnsi="Symbol" w:cs="Calibri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792CBB"/>
    <w:multiLevelType w:val="hybridMultilevel"/>
    <w:tmpl w:val="7252165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0328645">
    <w:abstractNumId w:val="1"/>
  </w:num>
  <w:num w:numId="2" w16cid:durableId="1140079703">
    <w:abstractNumId w:val="3"/>
  </w:num>
  <w:num w:numId="3" w16cid:durableId="1039628628">
    <w:abstractNumId w:val="6"/>
  </w:num>
  <w:num w:numId="4" w16cid:durableId="835801279">
    <w:abstractNumId w:val="9"/>
  </w:num>
  <w:num w:numId="5" w16cid:durableId="762189321">
    <w:abstractNumId w:val="7"/>
  </w:num>
  <w:num w:numId="6" w16cid:durableId="1615139100">
    <w:abstractNumId w:val="11"/>
  </w:num>
  <w:num w:numId="7" w16cid:durableId="415787591">
    <w:abstractNumId w:val="0"/>
    <w:lvlOverride w:ilvl="0">
      <w:lvl w:ilvl="0">
        <w:start w:val="1"/>
        <w:numFmt w:val="bullet"/>
        <w:lvlText w:val=""/>
        <w:legacy w:legacy="1" w:legacySpace="0" w:legacyIndent="360"/>
        <w:lvlJc w:val="left"/>
        <w:rPr>
          <w:rFonts w:ascii="Symbol" w:hAnsi="Symbol" w:hint="default"/>
        </w:rPr>
      </w:lvl>
    </w:lvlOverride>
  </w:num>
  <w:num w:numId="8" w16cid:durableId="1504510619">
    <w:abstractNumId w:val="10"/>
  </w:num>
  <w:num w:numId="9" w16cid:durableId="331031161">
    <w:abstractNumId w:val="4"/>
  </w:num>
  <w:num w:numId="10" w16cid:durableId="1931307914">
    <w:abstractNumId w:val="2"/>
  </w:num>
  <w:num w:numId="11" w16cid:durableId="1986230888">
    <w:abstractNumId w:val="12"/>
  </w:num>
  <w:num w:numId="12" w16cid:durableId="1493906580">
    <w:abstractNumId w:val="5"/>
  </w:num>
  <w:num w:numId="13" w16cid:durableId="17776301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A89"/>
    <w:rsid w:val="00023F83"/>
    <w:rsid w:val="000313C7"/>
    <w:rsid w:val="000615CB"/>
    <w:rsid w:val="00066075"/>
    <w:rsid w:val="000836B5"/>
    <w:rsid w:val="000D244C"/>
    <w:rsid w:val="000E7B5D"/>
    <w:rsid w:val="000F5BA1"/>
    <w:rsid w:val="0010230F"/>
    <w:rsid w:val="001E12E5"/>
    <w:rsid w:val="002914F5"/>
    <w:rsid w:val="002A7A89"/>
    <w:rsid w:val="002B1614"/>
    <w:rsid w:val="003025A8"/>
    <w:rsid w:val="0034265D"/>
    <w:rsid w:val="003B618D"/>
    <w:rsid w:val="00485D0A"/>
    <w:rsid w:val="004A1113"/>
    <w:rsid w:val="004D7C4A"/>
    <w:rsid w:val="005B2149"/>
    <w:rsid w:val="006049D5"/>
    <w:rsid w:val="006114E9"/>
    <w:rsid w:val="00746D66"/>
    <w:rsid w:val="00820A5D"/>
    <w:rsid w:val="008933AF"/>
    <w:rsid w:val="00940B5B"/>
    <w:rsid w:val="00A00219"/>
    <w:rsid w:val="00A252C3"/>
    <w:rsid w:val="00B47A28"/>
    <w:rsid w:val="00BC4559"/>
    <w:rsid w:val="00C174A5"/>
    <w:rsid w:val="00C827CD"/>
    <w:rsid w:val="00C83BDD"/>
    <w:rsid w:val="00CB4C93"/>
    <w:rsid w:val="00D035D2"/>
    <w:rsid w:val="00D542AC"/>
    <w:rsid w:val="00D74BFA"/>
    <w:rsid w:val="00DD219B"/>
    <w:rsid w:val="00DF068B"/>
    <w:rsid w:val="00E576EF"/>
    <w:rsid w:val="00E86C69"/>
    <w:rsid w:val="00EA06FF"/>
    <w:rsid w:val="00EA3056"/>
    <w:rsid w:val="00ED5D0B"/>
    <w:rsid w:val="00EE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E4521A"/>
  <w15:docId w15:val="{B7051D4C-DD54-4CE9-A804-76AF5BF31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A89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B4C93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2B1614"/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7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2C52B2-5E7D-4D8F-AB05-89080AD20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4" baseType="variant">
      <vt:variant>
        <vt:lpstr>Titull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aida.tiko@gmail.com</dc:creator>
  <cp:lastModifiedBy>Majlinda Lleshi</cp:lastModifiedBy>
  <cp:revision>2</cp:revision>
  <cp:lastPrinted>2019-07-02T14:24:00Z</cp:lastPrinted>
  <dcterms:created xsi:type="dcterms:W3CDTF">2026-07-31T07:18:00Z</dcterms:created>
  <dcterms:modified xsi:type="dcterms:W3CDTF">2026-07-31T07:18:00Z</dcterms:modified>
</cp:coreProperties>
</file>