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BFEC9" w14:textId="77777777" w:rsidR="007169DA" w:rsidRPr="00D04277" w:rsidRDefault="007169DA" w:rsidP="007169DA">
      <w:pPr>
        <w:widowControl/>
        <w:suppressAutoHyphens w:val="0"/>
        <w:jc w:val="center"/>
        <w:rPr>
          <w:rFonts w:ascii="Bookman Old Style" w:eastAsia="Times New Roman" w:hAnsi="Bookman Old Style" w:cs="Arial"/>
          <w:b/>
          <w:noProof/>
          <w:lang w:val="sq-AL" w:eastAsia="en-US" w:bidi="ar-SA"/>
        </w:rPr>
      </w:pPr>
      <w:r w:rsidRPr="00D04277">
        <w:rPr>
          <w:rFonts w:ascii="Bookman Old Style" w:eastAsia="Times New Roman" w:hAnsi="Bookman Old Style" w:cs="Arial"/>
          <w:b/>
          <w:noProof/>
          <w:lang w:val="sq-AL" w:eastAsia="en-US" w:bidi="ar-SA"/>
        </w:rPr>
        <w:t>Formati i rekomanduar i “Planit të mësimdhënies së lëndës teorike profesionale”</w:t>
      </w:r>
    </w:p>
    <w:p w14:paraId="1BDA568A" w14:textId="77777777" w:rsidR="007169DA" w:rsidRPr="00D04277" w:rsidRDefault="007169DA" w:rsidP="007169DA">
      <w:pPr>
        <w:widowControl/>
        <w:suppressAutoHyphens w:val="0"/>
        <w:rPr>
          <w:rFonts w:ascii="Bookman Old Style" w:eastAsia="Times New Roman" w:hAnsi="Bookman Old Style" w:cs="Arial"/>
          <w:b/>
          <w:noProof/>
          <w:lang w:val="sq-AL" w:eastAsia="en-US" w:bidi="ar-SA"/>
        </w:rPr>
      </w:pPr>
    </w:p>
    <w:p w14:paraId="2236A6CE" w14:textId="77777777" w:rsidR="007169DA" w:rsidRPr="00D04277" w:rsidRDefault="007169DA" w:rsidP="007169DA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>Shkolla Profesionale ………………………………………. – Tiranë                                           Viti shkollor 2026-2027</w:t>
      </w:r>
    </w:p>
    <w:p w14:paraId="25A9E8EE" w14:textId="77777777" w:rsidR="007169DA" w:rsidRPr="00D04277" w:rsidRDefault="007169DA" w:rsidP="007169DA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</w:p>
    <w:p w14:paraId="0259BFDE" w14:textId="77777777" w:rsidR="007169DA" w:rsidRPr="00D04277" w:rsidRDefault="007169DA" w:rsidP="007169DA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>Kualifikimi profesional ……………………………………………,  Niveli ___ i KSHK referuar nivelit _____ të KEK</w:t>
      </w:r>
    </w:p>
    <w:p w14:paraId="48224D1D" w14:textId="77777777" w:rsidR="007169DA" w:rsidRPr="00D04277" w:rsidRDefault="007169DA" w:rsidP="007169DA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</w:p>
    <w:p w14:paraId="66F5247B" w14:textId="77777777" w:rsidR="007169DA" w:rsidRPr="00D04277" w:rsidRDefault="007169DA" w:rsidP="007169DA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>Mësimdhënësi: ……………………………………….</w:t>
      </w:r>
    </w:p>
    <w:p w14:paraId="65857672" w14:textId="77777777" w:rsidR="007169DA" w:rsidRPr="00D04277" w:rsidRDefault="007169DA" w:rsidP="007169DA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</w:p>
    <w:p w14:paraId="4C1DE59B" w14:textId="77777777" w:rsidR="007169DA" w:rsidRPr="00D04277" w:rsidRDefault="007169DA" w:rsidP="007169DA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>Plani i mësimdhënies së Lëndës teorike profesionale: ………………………………………………….. (Kodi: ……......)</w:t>
      </w:r>
    </w:p>
    <w:p w14:paraId="31FE3E41" w14:textId="77777777" w:rsidR="007169DA" w:rsidRPr="00D04277" w:rsidRDefault="007169DA" w:rsidP="007169DA">
      <w:pPr>
        <w:widowControl/>
        <w:suppressAutoHyphens w:val="0"/>
        <w:jc w:val="center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</w:p>
    <w:p w14:paraId="01A72061" w14:textId="54B08F60" w:rsidR="007169DA" w:rsidRPr="00D04277" w:rsidRDefault="007169DA" w:rsidP="007169DA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 xml:space="preserve">Klasa 10 – ___ orë mësimore </w:t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 xml:space="preserve">Miratoi: </w:t>
      </w:r>
    </w:p>
    <w:p w14:paraId="0391D7C6" w14:textId="0B9B299A" w:rsidR="007169DA" w:rsidRPr="00D04277" w:rsidRDefault="007169DA" w:rsidP="007169DA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 xml:space="preserve">Drejtori </w:t>
      </w:r>
    </w:p>
    <w:p w14:paraId="0D0F72B1" w14:textId="77777777" w:rsidR="007169DA" w:rsidRPr="00D04277" w:rsidRDefault="007169DA" w:rsidP="007169DA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</w:p>
    <w:tbl>
      <w:tblPr>
        <w:tblW w:w="1514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2626"/>
        <w:gridCol w:w="1640"/>
        <w:gridCol w:w="860"/>
        <w:gridCol w:w="1522"/>
        <w:gridCol w:w="1445"/>
        <w:gridCol w:w="1882"/>
        <w:gridCol w:w="1431"/>
        <w:gridCol w:w="1748"/>
        <w:gridCol w:w="1484"/>
      </w:tblGrid>
      <w:tr w:rsidR="007169DA" w:rsidRPr="00D04277" w14:paraId="1B65FAEA" w14:textId="77777777" w:rsidTr="004D76AA">
        <w:tc>
          <w:tcPr>
            <w:tcW w:w="504" w:type="dxa"/>
            <w:shd w:val="clear" w:color="auto" w:fill="E8E8E8"/>
          </w:tcPr>
          <w:p w14:paraId="24AFB246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Nr</w:t>
            </w:r>
          </w:p>
        </w:tc>
        <w:tc>
          <w:tcPr>
            <w:tcW w:w="2626" w:type="dxa"/>
            <w:shd w:val="clear" w:color="auto" w:fill="E8E8E8"/>
          </w:tcPr>
          <w:p w14:paraId="0356E3F5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Temat/Kohëzgjatja</w:t>
            </w:r>
          </w:p>
        </w:tc>
        <w:tc>
          <w:tcPr>
            <w:tcW w:w="1640" w:type="dxa"/>
            <w:shd w:val="clear" w:color="auto" w:fill="E8E8E8"/>
          </w:tcPr>
          <w:p w14:paraId="3773E05B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Çështjet mësimore</w:t>
            </w:r>
          </w:p>
        </w:tc>
        <w:tc>
          <w:tcPr>
            <w:tcW w:w="860" w:type="dxa"/>
            <w:shd w:val="clear" w:color="auto" w:fill="E8E8E8"/>
          </w:tcPr>
          <w:p w14:paraId="7372DF4B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Koha</w:t>
            </w:r>
          </w:p>
        </w:tc>
        <w:tc>
          <w:tcPr>
            <w:tcW w:w="1522" w:type="dxa"/>
            <w:shd w:val="clear" w:color="auto" w:fill="E8E8E8"/>
          </w:tcPr>
          <w:p w14:paraId="18ED3117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Objektivat mësimore</w:t>
            </w:r>
          </w:p>
        </w:tc>
        <w:tc>
          <w:tcPr>
            <w:tcW w:w="1445" w:type="dxa"/>
            <w:shd w:val="clear" w:color="auto" w:fill="E8E8E8"/>
          </w:tcPr>
          <w:p w14:paraId="5E81081C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Metodat mësimore</w:t>
            </w:r>
          </w:p>
        </w:tc>
        <w:tc>
          <w:tcPr>
            <w:tcW w:w="1882" w:type="dxa"/>
            <w:shd w:val="clear" w:color="auto" w:fill="E8E8E8"/>
          </w:tcPr>
          <w:p w14:paraId="17210253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Instrumentet e vlerësimit</w:t>
            </w:r>
          </w:p>
        </w:tc>
        <w:tc>
          <w:tcPr>
            <w:tcW w:w="1431" w:type="dxa"/>
            <w:shd w:val="clear" w:color="auto" w:fill="E8E8E8"/>
          </w:tcPr>
          <w:p w14:paraId="6862F00F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Mjedisi/</w:t>
            </w:r>
          </w:p>
          <w:p w14:paraId="36A05B59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platforma</w:t>
            </w:r>
          </w:p>
        </w:tc>
        <w:tc>
          <w:tcPr>
            <w:tcW w:w="1748" w:type="dxa"/>
            <w:shd w:val="clear" w:color="auto" w:fill="E8E8E8"/>
          </w:tcPr>
          <w:p w14:paraId="40DD2E63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Aftësitë e buta/të gjelbra dhe digjitale</w:t>
            </w:r>
          </w:p>
        </w:tc>
        <w:tc>
          <w:tcPr>
            <w:tcW w:w="1484" w:type="dxa"/>
            <w:shd w:val="clear" w:color="auto" w:fill="E8E8E8"/>
          </w:tcPr>
          <w:p w14:paraId="004969A1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Kërkesa për realizimin</w:t>
            </w:r>
          </w:p>
        </w:tc>
      </w:tr>
      <w:tr w:rsidR="007169DA" w:rsidRPr="00D04277" w14:paraId="003AD1A8" w14:textId="77777777" w:rsidTr="004D76AA">
        <w:tc>
          <w:tcPr>
            <w:tcW w:w="504" w:type="dxa"/>
            <w:vMerge w:val="restart"/>
          </w:tcPr>
          <w:p w14:paraId="3257AA0B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1</w:t>
            </w:r>
          </w:p>
        </w:tc>
        <w:tc>
          <w:tcPr>
            <w:tcW w:w="2626" w:type="dxa"/>
            <w:vMerge w:val="restart"/>
          </w:tcPr>
          <w:p w14:paraId="68233159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  <w:t>……………………</w:t>
            </w:r>
          </w:p>
        </w:tc>
        <w:tc>
          <w:tcPr>
            <w:tcW w:w="1640" w:type="dxa"/>
          </w:tcPr>
          <w:p w14:paraId="29291CDE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sz w:val="20"/>
                <w:szCs w:val="20"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noProof/>
                <w:sz w:val="20"/>
                <w:szCs w:val="20"/>
                <w:lang w:val="sq-AL" w:eastAsia="en-US" w:bidi="ar-SA"/>
              </w:rPr>
              <w:t>1.</w:t>
            </w:r>
          </w:p>
        </w:tc>
        <w:tc>
          <w:tcPr>
            <w:tcW w:w="860" w:type="dxa"/>
          </w:tcPr>
          <w:p w14:paraId="29453BF4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522" w:type="dxa"/>
          </w:tcPr>
          <w:p w14:paraId="6019C82B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45" w:type="dxa"/>
          </w:tcPr>
          <w:p w14:paraId="5821133B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882" w:type="dxa"/>
          </w:tcPr>
          <w:p w14:paraId="07EB90B5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31" w:type="dxa"/>
          </w:tcPr>
          <w:p w14:paraId="731B3429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748" w:type="dxa"/>
          </w:tcPr>
          <w:p w14:paraId="75AD02E0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84" w:type="dxa"/>
          </w:tcPr>
          <w:p w14:paraId="0954407E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</w:tr>
      <w:tr w:rsidR="007169DA" w:rsidRPr="00D04277" w14:paraId="7379655A" w14:textId="77777777" w:rsidTr="004D76AA">
        <w:tc>
          <w:tcPr>
            <w:tcW w:w="504" w:type="dxa"/>
            <w:vMerge/>
          </w:tcPr>
          <w:p w14:paraId="6B89D021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2626" w:type="dxa"/>
            <w:vMerge/>
          </w:tcPr>
          <w:p w14:paraId="21026160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1640" w:type="dxa"/>
          </w:tcPr>
          <w:p w14:paraId="735E6A93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sz w:val="20"/>
                <w:szCs w:val="20"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noProof/>
                <w:sz w:val="20"/>
                <w:szCs w:val="20"/>
                <w:lang w:val="sq-AL" w:eastAsia="en-US" w:bidi="ar-SA"/>
              </w:rPr>
              <w:t>2</w:t>
            </w:r>
          </w:p>
        </w:tc>
        <w:tc>
          <w:tcPr>
            <w:tcW w:w="860" w:type="dxa"/>
          </w:tcPr>
          <w:p w14:paraId="082B8D48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522" w:type="dxa"/>
          </w:tcPr>
          <w:p w14:paraId="09D7AAA6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45" w:type="dxa"/>
          </w:tcPr>
          <w:p w14:paraId="31BA4B37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882" w:type="dxa"/>
          </w:tcPr>
          <w:p w14:paraId="52E45D90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31" w:type="dxa"/>
          </w:tcPr>
          <w:p w14:paraId="1DE63C53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748" w:type="dxa"/>
          </w:tcPr>
          <w:p w14:paraId="24A4FBEB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84" w:type="dxa"/>
          </w:tcPr>
          <w:p w14:paraId="68612FF3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</w:tr>
      <w:tr w:rsidR="007169DA" w:rsidRPr="00D04277" w14:paraId="6BF2CC03" w14:textId="77777777" w:rsidTr="004D76AA">
        <w:tc>
          <w:tcPr>
            <w:tcW w:w="504" w:type="dxa"/>
            <w:vMerge/>
          </w:tcPr>
          <w:p w14:paraId="13321300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2626" w:type="dxa"/>
            <w:vMerge/>
          </w:tcPr>
          <w:p w14:paraId="030FB0A9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1640" w:type="dxa"/>
          </w:tcPr>
          <w:p w14:paraId="0BF8E5B7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sz w:val="20"/>
                <w:szCs w:val="20"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noProof/>
                <w:sz w:val="20"/>
                <w:szCs w:val="20"/>
                <w:lang w:val="sq-AL" w:eastAsia="en-US" w:bidi="ar-SA"/>
              </w:rPr>
              <w:t>3</w:t>
            </w:r>
          </w:p>
        </w:tc>
        <w:tc>
          <w:tcPr>
            <w:tcW w:w="860" w:type="dxa"/>
          </w:tcPr>
          <w:p w14:paraId="6691584D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522" w:type="dxa"/>
          </w:tcPr>
          <w:p w14:paraId="70F562FE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45" w:type="dxa"/>
          </w:tcPr>
          <w:p w14:paraId="10E3A3CF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882" w:type="dxa"/>
          </w:tcPr>
          <w:p w14:paraId="081007A8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31" w:type="dxa"/>
          </w:tcPr>
          <w:p w14:paraId="6A026822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748" w:type="dxa"/>
          </w:tcPr>
          <w:p w14:paraId="7961D1B7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84" w:type="dxa"/>
          </w:tcPr>
          <w:p w14:paraId="38B752DD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</w:tr>
      <w:tr w:rsidR="007169DA" w:rsidRPr="00D04277" w14:paraId="4EA9B7D4" w14:textId="77777777" w:rsidTr="004D76AA">
        <w:tc>
          <w:tcPr>
            <w:tcW w:w="504" w:type="dxa"/>
            <w:vMerge w:val="restart"/>
          </w:tcPr>
          <w:p w14:paraId="5C898639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2</w:t>
            </w:r>
          </w:p>
        </w:tc>
        <w:tc>
          <w:tcPr>
            <w:tcW w:w="2626" w:type="dxa"/>
            <w:vMerge w:val="restart"/>
          </w:tcPr>
          <w:p w14:paraId="22EF31B8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1640" w:type="dxa"/>
          </w:tcPr>
          <w:p w14:paraId="4D5320BB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sz w:val="20"/>
                <w:szCs w:val="20"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noProof/>
                <w:sz w:val="20"/>
                <w:szCs w:val="20"/>
                <w:lang w:val="sq-AL" w:eastAsia="en-US" w:bidi="ar-SA"/>
              </w:rPr>
              <w:t>1</w:t>
            </w:r>
          </w:p>
        </w:tc>
        <w:tc>
          <w:tcPr>
            <w:tcW w:w="860" w:type="dxa"/>
          </w:tcPr>
          <w:p w14:paraId="091B8B51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522" w:type="dxa"/>
          </w:tcPr>
          <w:p w14:paraId="00BC4CB1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45" w:type="dxa"/>
          </w:tcPr>
          <w:p w14:paraId="52D6C07F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882" w:type="dxa"/>
          </w:tcPr>
          <w:p w14:paraId="13A3A9B3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31" w:type="dxa"/>
          </w:tcPr>
          <w:p w14:paraId="08B1E3A4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748" w:type="dxa"/>
          </w:tcPr>
          <w:p w14:paraId="2B76B31E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84" w:type="dxa"/>
          </w:tcPr>
          <w:p w14:paraId="03C243A5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</w:tr>
      <w:tr w:rsidR="007169DA" w:rsidRPr="00D04277" w14:paraId="1E501A97" w14:textId="77777777" w:rsidTr="004D76AA">
        <w:tc>
          <w:tcPr>
            <w:tcW w:w="504" w:type="dxa"/>
            <w:vMerge/>
          </w:tcPr>
          <w:p w14:paraId="5FFE2445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2626" w:type="dxa"/>
            <w:vMerge/>
          </w:tcPr>
          <w:p w14:paraId="33C24641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1640" w:type="dxa"/>
          </w:tcPr>
          <w:p w14:paraId="3F0E07A0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sz w:val="20"/>
                <w:szCs w:val="20"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noProof/>
                <w:sz w:val="20"/>
                <w:szCs w:val="20"/>
                <w:lang w:val="sq-AL" w:eastAsia="en-US" w:bidi="ar-SA"/>
              </w:rPr>
              <w:t>2</w:t>
            </w:r>
          </w:p>
        </w:tc>
        <w:tc>
          <w:tcPr>
            <w:tcW w:w="860" w:type="dxa"/>
          </w:tcPr>
          <w:p w14:paraId="18476111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522" w:type="dxa"/>
          </w:tcPr>
          <w:p w14:paraId="056377C9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45" w:type="dxa"/>
          </w:tcPr>
          <w:p w14:paraId="53F70CBF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882" w:type="dxa"/>
          </w:tcPr>
          <w:p w14:paraId="47B0D41A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31" w:type="dxa"/>
          </w:tcPr>
          <w:p w14:paraId="65C5C5AE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748" w:type="dxa"/>
          </w:tcPr>
          <w:p w14:paraId="6F3D950D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84" w:type="dxa"/>
          </w:tcPr>
          <w:p w14:paraId="288C02B1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</w:tr>
      <w:tr w:rsidR="007169DA" w:rsidRPr="00D04277" w14:paraId="4FC910D5" w14:textId="77777777" w:rsidTr="004D76AA">
        <w:tc>
          <w:tcPr>
            <w:tcW w:w="504" w:type="dxa"/>
            <w:vMerge/>
          </w:tcPr>
          <w:p w14:paraId="0218E7FA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2626" w:type="dxa"/>
            <w:vMerge/>
          </w:tcPr>
          <w:p w14:paraId="1088227D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1640" w:type="dxa"/>
          </w:tcPr>
          <w:p w14:paraId="519FBF85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sz w:val="20"/>
                <w:szCs w:val="20"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noProof/>
                <w:sz w:val="20"/>
                <w:szCs w:val="20"/>
                <w:lang w:val="sq-AL" w:eastAsia="en-US" w:bidi="ar-SA"/>
              </w:rPr>
              <w:t>3</w:t>
            </w:r>
          </w:p>
        </w:tc>
        <w:tc>
          <w:tcPr>
            <w:tcW w:w="860" w:type="dxa"/>
          </w:tcPr>
          <w:p w14:paraId="7883454D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522" w:type="dxa"/>
          </w:tcPr>
          <w:p w14:paraId="5F06A211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45" w:type="dxa"/>
          </w:tcPr>
          <w:p w14:paraId="1C845333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882" w:type="dxa"/>
          </w:tcPr>
          <w:p w14:paraId="1B788A05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31" w:type="dxa"/>
          </w:tcPr>
          <w:p w14:paraId="7A53A805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748" w:type="dxa"/>
          </w:tcPr>
          <w:p w14:paraId="7661CF95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84" w:type="dxa"/>
          </w:tcPr>
          <w:p w14:paraId="21658C6E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</w:tr>
      <w:tr w:rsidR="007169DA" w:rsidRPr="00D04277" w14:paraId="2D398F2E" w14:textId="77777777" w:rsidTr="004D76AA">
        <w:tc>
          <w:tcPr>
            <w:tcW w:w="504" w:type="dxa"/>
            <w:vMerge/>
          </w:tcPr>
          <w:p w14:paraId="6F97900C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2626" w:type="dxa"/>
            <w:vMerge/>
          </w:tcPr>
          <w:p w14:paraId="247DFFF1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1640" w:type="dxa"/>
          </w:tcPr>
          <w:p w14:paraId="10D08377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sz w:val="20"/>
                <w:szCs w:val="20"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noProof/>
                <w:sz w:val="20"/>
                <w:szCs w:val="20"/>
                <w:lang w:val="sq-AL" w:eastAsia="en-US" w:bidi="ar-SA"/>
              </w:rPr>
              <w:t>4</w:t>
            </w:r>
          </w:p>
        </w:tc>
        <w:tc>
          <w:tcPr>
            <w:tcW w:w="860" w:type="dxa"/>
          </w:tcPr>
          <w:p w14:paraId="2A502793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522" w:type="dxa"/>
          </w:tcPr>
          <w:p w14:paraId="600B06D8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45" w:type="dxa"/>
          </w:tcPr>
          <w:p w14:paraId="22128182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882" w:type="dxa"/>
          </w:tcPr>
          <w:p w14:paraId="3AFF276D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31" w:type="dxa"/>
          </w:tcPr>
          <w:p w14:paraId="69985A36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748" w:type="dxa"/>
          </w:tcPr>
          <w:p w14:paraId="14C9ACC0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84" w:type="dxa"/>
          </w:tcPr>
          <w:p w14:paraId="17F50124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</w:tr>
      <w:tr w:rsidR="007169DA" w:rsidRPr="00D04277" w14:paraId="1C83FD87" w14:textId="77777777" w:rsidTr="004D76AA">
        <w:tc>
          <w:tcPr>
            <w:tcW w:w="504" w:type="dxa"/>
          </w:tcPr>
          <w:p w14:paraId="1436AE08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3</w:t>
            </w:r>
          </w:p>
        </w:tc>
        <w:tc>
          <w:tcPr>
            <w:tcW w:w="2626" w:type="dxa"/>
          </w:tcPr>
          <w:p w14:paraId="10BF25FA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1640" w:type="dxa"/>
          </w:tcPr>
          <w:p w14:paraId="10209CB9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860" w:type="dxa"/>
          </w:tcPr>
          <w:p w14:paraId="4E2921D3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522" w:type="dxa"/>
          </w:tcPr>
          <w:p w14:paraId="1B037379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45" w:type="dxa"/>
          </w:tcPr>
          <w:p w14:paraId="6E7197EF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882" w:type="dxa"/>
          </w:tcPr>
          <w:p w14:paraId="16DEA7C2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31" w:type="dxa"/>
          </w:tcPr>
          <w:p w14:paraId="76D681BC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748" w:type="dxa"/>
          </w:tcPr>
          <w:p w14:paraId="1E3BF559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84" w:type="dxa"/>
          </w:tcPr>
          <w:p w14:paraId="7D40081B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</w:tr>
      <w:tr w:rsidR="007169DA" w:rsidRPr="00D04277" w14:paraId="31E09704" w14:textId="77777777" w:rsidTr="004D76AA">
        <w:tc>
          <w:tcPr>
            <w:tcW w:w="504" w:type="dxa"/>
          </w:tcPr>
          <w:p w14:paraId="0EA1F87E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4</w:t>
            </w:r>
          </w:p>
        </w:tc>
        <w:tc>
          <w:tcPr>
            <w:tcW w:w="2626" w:type="dxa"/>
          </w:tcPr>
          <w:p w14:paraId="76C6A215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1640" w:type="dxa"/>
          </w:tcPr>
          <w:p w14:paraId="3D44F531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860" w:type="dxa"/>
          </w:tcPr>
          <w:p w14:paraId="197F327E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522" w:type="dxa"/>
          </w:tcPr>
          <w:p w14:paraId="3FC0CF82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45" w:type="dxa"/>
          </w:tcPr>
          <w:p w14:paraId="62E58FDB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882" w:type="dxa"/>
          </w:tcPr>
          <w:p w14:paraId="1BCCB866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31" w:type="dxa"/>
          </w:tcPr>
          <w:p w14:paraId="17CAF3DA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748" w:type="dxa"/>
          </w:tcPr>
          <w:p w14:paraId="5FF9C105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84" w:type="dxa"/>
          </w:tcPr>
          <w:p w14:paraId="0B6EB9F5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</w:tr>
      <w:tr w:rsidR="007169DA" w:rsidRPr="00D04277" w14:paraId="37FBBF5B" w14:textId="77777777" w:rsidTr="004D76AA">
        <w:tc>
          <w:tcPr>
            <w:tcW w:w="504" w:type="dxa"/>
          </w:tcPr>
          <w:p w14:paraId="100E31F9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5</w:t>
            </w:r>
          </w:p>
        </w:tc>
        <w:tc>
          <w:tcPr>
            <w:tcW w:w="2626" w:type="dxa"/>
          </w:tcPr>
          <w:p w14:paraId="0B9FD5CE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1640" w:type="dxa"/>
          </w:tcPr>
          <w:p w14:paraId="0DDA0A18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860" w:type="dxa"/>
          </w:tcPr>
          <w:p w14:paraId="00C1EE6C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522" w:type="dxa"/>
          </w:tcPr>
          <w:p w14:paraId="2AE46573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45" w:type="dxa"/>
          </w:tcPr>
          <w:p w14:paraId="1714B9CF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882" w:type="dxa"/>
          </w:tcPr>
          <w:p w14:paraId="1128EEB1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31" w:type="dxa"/>
          </w:tcPr>
          <w:p w14:paraId="6A59A5C5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748" w:type="dxa"/>
          </w:tcPr>
          <w:p w14:paraId="0C39783C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84" w:type="dxa"/>
          </w:tcPr>
          <w:p w14:paraId="13C642C2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</w:tr>
      <w:tr w:rsidR="007169DA" w:rsidRPr="00D04277" w14:paraId="3AEE2C5A" w14:textId="77777777" w:rsidTr="004D76AA">
        <w:tc>
          <w:tcPr>
            <w:tcW w:w="504" w:type="dxa"/>
          </w:tcPr>
          <w:p w14:paraId="4FE8C659" w14:textId="77777777" w:rsidR="007169DA" w:rsidRPr="00D04277" w:rsidRDefault="007169DA" w:rsidP="007169DA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..</w:t>
            </w:r>
          </w:p>
        </w:tc>
        <w:tc>
          <w:tcPr>
            <w:tcW w:w="2626" w:type="dxa"/>
          </w:tcPr>
          <w:p w14:paraId="300E1854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1640" w:type="dxa"/>
          </w:tcPr>
          <w:p w14:paraId="27C819BF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860" w:type="dxa"/>
          </w:tcPr>
          <w:p w14:paraId="429075F3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522" w:type="dxa"/>
          </w:tcPr>
          <w:p w14:paraId="3B09C2A5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45" w:type="dxa"/>
          </w:tcPr>
          <w:p w14:paraId="007D05D8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882" w:type="dxa"/>
          </w:tcPr>
          <w:p w14:paraId="5755D109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31" w:type="dxa"/>
          </w:tcPr>
          <w:p w14:paraId="12412E80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748" w:type="dxa"/>
          </w:tcPr>
          <w:p w14:paraId="69A1967A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84" w:type="dxa"/>
          </w:tcPr>
          <w:p w14:paraId="7716A613" w14:textId="77777777" w:rsidR="007169DA" w:rsidRPr="00D04277" w:rsidRDefault="007169DA" w:rsidP="007169DA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</w:tr>
    </w:tbl>
    <w:p w14:paraId="62083BB7" w14:textId="77777777" w:rsidR="008031B7" w:rsidRDefault="008031B7" w:rsidP="007169DA"/>
    <w:sectPr w:rsidR="008031B7" w:rsidSect="007169DA">
      <w:pgSz w:w="16838" w:h="11905" w:orient="landscape"/>
      <w:pgMar w:top="1195" w:right="1440" w:bottom="1080" w:left="1440" w:header="216" w:footer="216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;Times;serif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13148"/>
    <w:multiLevelType w:val="hybridMultilevel"/>
    <w:tmpl w:val="3BCEDB1C"/>
    <w:lvl w:ilvl="0" w:tplc="F35A87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044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7AD"/>
    <w:rsid w:val="00122A59"/>
    <w:rsid w:val="00370D57"/>
    <w:rsid w:val="004D472E"/>
    <w:rsid w:val="005E438F"/>
    <w:rsid w:val="00651373"/>
    <w:rsid w:val="007169DA"/>
    <w:rsid w:val="008031B7"/>
    <w:rsid w:val="00E6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0D534"/>
  <w15:chartTrackingRefBased/>
  <w15:docId w15:val="{F8FCA26B-5F21-4F86-8685-89F94A422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9DA"/>
    <w:pPr>
      <w:widowControl w:val="0"/>
      <w:suppressAutoHyphens/>
      <w:spacing w:after="0" w:line="240" w:lineRule="auto"/>
    </w:pPr>
    <w:rPr>
      <w:rFonts w:ascii="Times New Roman;Times;serif" w:eastAsia="Times New Roman;Times;serif" w:hAnsi="Times New Roman;Times;serif" w:cs="Times New Roman;Times;serif"/>
      <w:kern w:val="0"/>
      <w:lang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7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7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7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7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7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7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7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7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7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7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7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7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7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7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7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7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7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7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7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7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7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7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7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7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7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7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7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albinabuci@gmail.com</dc:creator>
  <cp:keywords/>
  <dc:description/>
  <cp:lastModifiedBy>albinabuci@gmail.com</cp:lastModifiedBy>
  <cp:revision>3</cp:revision>
  <dcterms:created xsi:type="dcterms:W3CDTF">2026-08-03T12:56:00Z</dcterms:created>
  <dcterms:modified xsi:type="dcterms:W3CDTF">2026-08-03T13:15:00Z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6734e68b-dda4-43e2-ad6d-1a9d7e20879f</vt:lpwstr>
  </property>
</Properties>
</file>