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6E47F" w14:textId="77777777" w:rsidR="003F13F6" w:rsidRPr="00D04277" w:rsidRDefault="003F13F6" w:rsidP="003F13F6">
      <w:pPr>
        <w:widowControl/>
        <w:suppressAutoHyphens w:val="0"/>
        <w:jc w:val="center"/>
        <w:rPr>
          <w:rFonts w:ascii="Bookman Old Style" w:eastAsia="Times New Roman" w:hAnsi="Bookman Old Style" w:cs="Arial"/>
          <w:b/>
          <w:noProof/>
          <w:lang w:val="sq-AL" w:eastAsia="en-US" w:bidi="ar-SA"/>
        </w:rPr>
      </w:pPr>
    </w:p>
    <w:p w14:paraId="16E8AA5D" w14:textId="77777777" w:rsidR="003F13F6" w:rsidRPr="00D04277" w:rsidRDefault="003F13F6" w:rsidP="003F13F6">
      <w:pPr>
        <w:widowControl/>
        <w:suppressAutoHyphens w:val="0"/>
        <w:jc w:val="center"/>
        <w:rPr>
          <w:rFonts w:ascii="Bookman Old Style" w:eastAsia="Times New Roman" w:hAnsi="Bookman Old Style" w:cs="Arial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Arial"/>
          <w:b/>
          <w:noProof/>
          <w:lang w:val="sq-AL" w:eastAsia="en-US" w:bidi="ar-SA"/>
        </w:rPr>
        <w:t>Formati i rekomanduar i “Planit të mësimdhënies së modulit profesional”</w:t>
      </w:r>
    </w:p>
    <w:p w14:paraId="76DC7D89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sq-AL" w:eastAsia="en-US" w:bidi="ar-SA"/>
        </w:rPr>
      </w:pPr>
    </w:p>
    <w:p w14:paraId="03C8E31D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Shkolla Profesionale ………………………………………. – Tiranë                                          Viti shkollor 2026-2027</w:t>
      </w:r>
    </w:p>
    <w:p w14:paraId="4CBD8A34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1E6BCF59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Kualifikimi profesional ……………………………………………, Niveli _____ i KSHK referuar nivelit ___të KEK</w:t>
      </w:r>
    </w:p>
    <w:p w14:paraId="28FE56BC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40523620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Mësësimdhënësi i moduli profesional: ………………………………………....</w:t>
      </w:r>
    </w:p>
    <w:p w14:paraId="2CF33C92" w14:textId="77777777" w:rsidR="003F13F6" w:rsidRPr="00D04277" w:rsidRDefault="003F13F6" w:rsidP="003F13F6">
      <w:pPr>
        <w:widowControl/>
        <w:suppressAutoHyphens w:val="0"/>
        <w:jc w:val="center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0A6789CE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Plani i mësimdhënies së modulit profesional: ………………………………………………….. (Kodi: ....…….)</w:t>
      </w:r>
    </w:p>
    <w:p w14:paraId="411E525E" w14:textId="77777777" w:rsidR="003F13F6" w:rsidRPr="00D04277" w:rsidRDefault="003F13F6" w:rsidP="003F13F6">
      <w:pPr>
        <w:widowControl/>
        <w:suppressAutoHyphens w:val="0"/>
        <w:jc w:val="center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</w:p>
    <w:p w14:paraId="434AB245" w14:textId="05B1CE2F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Klasa 10 – ____ orë mësimore</w:t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Miratoi</w:t>
      </w:r>
    </w:p>
    <w:p w14:paraId="23A5DDE8" w14:textId="57DA3DEB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 xml:space="preserve">Drejtori </w:t>
      </w:r>
    </w:p>
    <w:p w14:paraId="2D3EC2C8" w14:textId="77777777" w:rsidR="003F13F6" w:rsidRPr="00D04277" w:rsidRDefault="003F13F6" w:rsidP="003F13F6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</w:p>
    <w:tbl>
      <w:tblPr>
        <w:tblW w:w="149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2474"/>
        <w:gridCol w:w="3760"/>
        <w:gridCol w:w="1038"/>
        <w:gridCol w:w="1912"/>
        <w:gridCol w:w="1614"/>
        <w:gridCol w:w="2148"/>
        <w:gridCol w:w="1484"/>
      </w:tblGrid>
      <w:tr w:rsidR="003F13F6" w:rsidRPr="00D04277" w14:paraId="3B07A3E1" w14:textId="77777777" w:rsidTr="004D76AA">
        <w:tc>
          <w:tcPr>
            <w:tcW w:w="510" w:type="dxa"/>
            <w:shd w:val="clear" w:color="auto" w:fill="D0CECE"/>
          </w:tcPr>
          <w:p w14:paraId="5BC340A8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Nr</w:t>
            </w:r>
          </w:p>
        </w:tc>
        <w:tc>
          <w:tcPr>
            <w:tcW w:w="2474" w:type="dxa"/>
            <w:shd w:val="clear" w:color="auto" w:fill="D0CECE"/>
          </w:tcPr>
          <w:p w14:paraId="6C944A3D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Rezultatet e të Nxënit/Koha</w:t>
            </w:r>
          </w:p>
        </w:tc>
        <w:tc>
          <w:tcPr>
            <w:tcW w:w="3760" w:type="dxa"/>
            <w:shd w:val="clear" w:color="auto" w:fill="D0CECE"/>
          </w:tcPr>
          <w:p w14:paraId="0FF104DE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Veprimtaritë/çështjet mësimore</w:t>
            </w:r>
          </w:p>
        </w:tc>
        <w:tc>
          <w:tcPr>
            <w:tcW w:w="1038" w:type="dxa"/>
            <w:shd w:val="clear" w:color="auto" w:fill="D0CECE"/>
          </w:tcPr>
          <w:p w14:paraId="2C54721F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Koha</w:t>
            </w:r>
          </w:p>
        </w:tc>
        <w:tc>
          <w:tcPr>
            <w:tcW w:w="1912" w:type="dxa"/>
            <w:shd w:val="clear" w:color="auto" w:fill="D0CECE"/>
          </w:tcPr>
          <w:p w14:paraId="3EAACEF4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Instrumentet e vlerësimit</w:t>
            </w:r>
          </w:p>
        </w:tc>
        <w:tc>
          <w:tcPr>
            <w:tcW w:w="1614" w:type="dxa"/>
            <w:shd w:val="clear" w:color="auto" w:fill="D0CECE"/>
          </w:tcPr>
          <w:p w14:paraId="39D22941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Vendi/</w:t>
            </w:r>
          </w:p>
          <w:p w14:paraId="4E856872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platforma</w:t>
            </w:r>
          </w:p>
        </w:tc>
        <w:tc>
          <w:tcPr>
            <w:tcW w:w="2148" w:type="dxa"/>
            <w:shd w:val="clear" w:color="auto" w:fill="D0CECE"/>
          </w:tcPr>
          <w:p w14:paraId="6F04C257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Aftësitë e buta/gjelbra dhe digjitale</w:t>
            </w:r>
          </w:p>
        </w:tc>
        <w:tc>
          <w:tcPr>
            <w:tcW w:w="1484" w:type="dxa"/>
            <w:shd w:val="clear" w:color="auto" w:fill="D0CECE"/>
          </w:tcPr>
          <w:p w14:paraId="24A07726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Kërkesa për realizimin</w:t>
            </w:r>
          </w:p>
        </w:tc>
      </w:tr>
      <w:tr w:rsidR="003F13F6" w:rsidRPr="00D04277" w14:paraId="6250AEA6" w14:textId="77777777" w:rsidTr="004D76AA">
        <w:tc>
          <w:tcPr>
            <w:tcW w:w="510" w:type="dxa"/>
            <w:vMerge w:val="restart"/>
          </w:tcPr>
          <w:p w14:paraId="2F26B59F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1</w:t>
            </w:r>
          </w:p>
        </w:tc>
        <w:tc>
          <w:tcPr>
            <w:tcW w:w="2474" w:type="dxa"/>
            <w:vMerge w:val="restart"/>
          </w:tcPr>
          <w:p w14:paraId="7B126827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RN 1: ..........</w:t>
            </w:r>
          </w:p>
        </w:tc>
        <w:tc>
          <w:tcPr>
            <w:tcW w:w="3760" w:type="dxa"/>
          </w:tcPr>
          <w:p w14:paraId="0C32A6BE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-</w:t>
            </w:r>
          </w:p>
        </w:tc>
        <w:tc>
          <w:tcPr>
            <w:tcW w:w="1038" w:type="dxa"/>
          </w:tcPr>
          <w:p w14:paraId="0E338332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693CC32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5B1836B0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4AF6F79F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7F8667FF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3F13F6" w:rsidRPr="00D04277" w14:paraId="68A0436A" w14:textId="77777777" w:rsidTr="004D76AA">
        <w:tc>
          <w:tcPr>
            <w:tcW w:w="510" w:type="dxa"/>
            <w:vMerge/>
          </w:tcPr>
          <w:p w14:paraId="4C4910D0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474" w:type="dxa"/>
            <w:vMerge/>
          </w:tcPr>
          <w:p w14:paraId="2A16D4B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3760" w:type="dxa"/>
          </w:tcPr>
          <w:p w14:paraId="48EBC341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-</w:t>
            </w:r>
          </w:p>
        </w:tc>
        <w:tc>
          <w:tcPr>
            <w:tcW w:w="1038" w:type="dxa"/>
          </w:tcPr>
          <w:p w14:paraId="17AE6CB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198E0CCA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798D6677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40A0CF34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7439CDFC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3F13F6" w:rsidRPr="00D04277" w14:paraId="4C1AF49C" w14:textId="77777777" w:rsidTr="004D76AA">
        <w:tc>
          <w:tcPr>
            <w:tcW w:w="510" w:type="dxa"/>
            <w:vMerge/>
          </w:tcPr>
          <w:p w14:paraId="674737E9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474" w:type="dxa"/>
            <w:vMerge/>
          </w:tcPr>
          <w:p w14:paraId="3238CFE5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3760" w:type="dxa"/>
          </w:tcPr>
          <w:p w14:paraId="488C4D65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-</w:t>
            </w:r>
          </w:p>
        </w:tc>
        <w:tc>
          <w:tcPr>
            <w:tcW w:w="1038" w:type="dxa"/>
          </w:tcPr>
          <w:p w14:paraId="4982074A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1C5E756E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6ECBC4BD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1A478751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451EDD42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3F13F6" w:rsidRPr="00D04277" w14:paraId="4A74A934" w14:textId="77777777" w:rsidTr="004D76AA">
        <w:tc>
          <w:tcPr>
            <w:tcW w:w="510" w:type="dxa"/>
            <w:vMerge w:val="restart"/>
          </w:tcPr>
          <w:p w14:paraId="4126D106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2</w:t>
            </w:r>
          </w:p>
        </w:tc>
        <w:tc>
          <w:tcPr>
            <w:tcW w:w="2474" w:type="dxa"/>
            <w:vMerge w:val="restart"/>
          </w:tcPr>
          <w:p w14:paraId="092DB08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RN 2: ........</w:t>
            </w:r>
          </w:p>
        </w:tc>
        <w:tc>
          <w:tcPr>
            <w:tcW w:w="3760" w:type="dxa"/>
          </w:tcPr>
          <w:p w14:paraId="38DA8469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038" w:type="dxa"/>
          </w:tcPr>
          <w:p w14:paraId="321687A9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255F3E3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51E31D1F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10E1173D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264544FF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3F13F6" w:rsidRPr="00D04277" w14:paraId="5316B75A" w14:textId="77777777" w:rsidTr="004D76AA">
        <w:tc>
          <w:tcPr>
            <w:tcW w:w="510" w:type="dxa"/>
            <w:vMerge/>
          </w:tcPr>
          <w:p w14:paraId="788BFD10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474" w:type="dxa"/>
            <w:vMerge/>
          </w:tcPr>
          <w:p w14:paraId="2D785277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3760" w:type="dxa"/>
          </w:tcPr>
          <w:p w14:paraId="7C00583F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038" w:type="dxa"/>
          </w:tcPr>
          <w:p w14:paraId="344671D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0D8AB9E6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1E0A7024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117CE8C7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7FFAC9A5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3F13F6" w:rsidRPr="00D04277" w14:paraId="74AD49E0" w14:textId="77777777" w:rsidTr="004D76AA">
        <w:tc>
          <w:tcPr>
            <w:tcW w:w="510" w:type="dxa"/>
            <w:vMerge/>
          </w:tcPr>
          <w:p w14:paraId="2984CDA4" w14:textId="77777777" w:rsidR="003F13F6" w:rsidRPr="00D04277" w:rsidRDefault="003F13F6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474" w:type="dxa"/>
            <w:vMerge/>
          </w:tcPr>
          <w:p w14:paraId="66D1CD2A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3760" w:type="dxa"/>
          </w:tcPr>
          <w:p w14:paraId="19B8B421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038" w:type="dxa"/>
          </w:tcPr>
          <w:p w14:paraId="5DE310B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6B05BF5B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568AF5B3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2C00C6BE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34D54463" w14:textId="77777777" w:rsidR="003F13F6" w:rsidRPr="00D04277" w:rsidRDefault="003F13F6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6401C0" w:rsidRPr="00D04277" w14:paraId="270B3FF5" w14:textId="77777777" w:rsidTr="004D76AA">
        <w:tc>
          <w:tcPr>
            <w:tcW w:w="510" w:type="dxa"/>
          </w:tcPr>
          <w:p w14:paraId="36F81441" w14:textId="77777777" w:rsidR="006401C0" w:rsidRPr="00D04277" w:rsidRDefault="006401C0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3</w:t>
            </w:r>
          </w:p>
        </w:tc>
        <w:tc>
          <w:tcPr>
            <w:tcW w:w="2474" w:type="dxa"/>
            <w:vMerge w:val="restart"/>
          </w:tcPr>
          <w:p w14:paraId="662DE172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3760" w:type="dxa"/>
          </w:tcPr>
          <w:p w14:paraId="092EB878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038" w:type="dxa"/>
          </w:tcPr>
          <w:p w14:paraId="60679634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00FA3517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19D371EC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5FC637E9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525BCE6E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  <w:tr w:rsidR="006401C0" w:rsidRPr="00D04277" w14:paraId="56A81809" w14:textId="77777777" w:rsidTr="004D76AA">
        <w:tc>
          <w:tcPr>
            <w:tcW w:w="510" w:type="dxa"/>
          </w:tcPr>
          <w:p w14:paraId="75A1665A" w14:textId="5E79A28A" w:rsidR="006401C0" w:rsidRPr="00D04277" w:rsidRDefault="006401C0" w:rsidP="003F13F6">
            <w:pPr>
              <w:widowControl/>
              <w:suppressAutoHyphens w:val="0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474" w:type="dxa"/>
            <w:vMerge/>
          </w:tcPr>
          <w:p w14:paraId="4BE08E6B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3760" w:type="dxa"/>
          </w:tcPr>
          <w:p w14:paraId="00C4854D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</w:p>
        </w:tc>
        <w:tc>
          <w:tcPr>
            <w:tcW w:w="1038" w:type="dxa"/>
          </w:tcPr>
          <w:p w14:paraId="0E3A9A11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912" w:type="dxa"/>
          </w:tcPr>
          <w:p w14:paraId="79352F67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614" w:type="dxa"/>
          </w:tcPr>
          <w:p w14:paraId="086874BA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2148" w:type="dxa"/>
          </w:tcPr>
          <w:p w14:paraId="2A52A776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  <w:tc>
          <w:tcPr>
            <w:tcW w:w="1484" w:type="dxa"/>
          </w:tcPr>
          <w:p w14:paraId="3FEF33EE" w14:textId="77777777" w:rsidR="006401C0" w:rsidRPr="00D04277" w:rsidRDefault="006401C0" w:rsidP="003F13F6">
            <w:pPr>
              <w:widowControl/>
              <w:suppressAutoHyphens w:val="0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</w:p>
        </w:tc>
      </w:tr>
    </w:tbl>
    <w:p w14:paraId="01D94F54" w14:textId="77777777" w:rsidR="003F13F6" w:rsidRDefault="003F13F6" w:rsidP="003F13F6">
      <w:pPr>
        <w:widowControl/>
        <w:suppressAutoHyphens w:val="0"/>
        <w:ind w:left="120"/>
        <w:rPr>
          <w:rFonts w:ascii="Bookman Old Style" w:eastAsia="Times New Roman" w:hAnsi="Bookman Old Style" w:cs="Arial"/>
          <w:b/>
          <w:bCs/>
          <w:noProof/>
          <w:u w:val="single"/>
          <w:lang w:val="it-IT" w:eastAsia="en-US" w:bidi="ar-SA"/>
        </w:rPr>
      </w:pPr>
    </w:p>
    <w:p w14:paraId="63EE89A2" w14:textId="3A8C096C" w:rsidR="003F13F6" w:rsidRPr="003F13F6" w:rsidRDefault="003F13F6" w:rsidP="003F13F6">
      <w:pPr>
        <w:widowControl/>
        <w:suppressAutoHyphens w:val="0"/>
        <w:jc w:val="both"/>
        <w:rPr>
          <w:rFonts w:ascii="Bookman Old Style" w:eastAsia="Times New Roman" w:hAnsi="Bookman Old Style" w:cs="Arial"/>
          <w:b/>
          <w:bCs/>
          <w:noProof/>
          <w:sz w:val="20"/>
          <w:szCs w:val="20"/>
          <w:u w:val="single"/>
          <w:lang w:val="it-IT" w:eastAsia="en-US" w:bidi="ar-SA"/>
        </w:rPr>
      </w:pPr>
      <w:r w:rsidRPr="003F13F6">
        <w:rPr>
          <w:rFonts w:ascii="Bookman Old Style" w:eastAsia="Times New Roman" w:hAnsi="Bookman Old Style" w:cs="Arial"/>
          <w:b/>
          <w:bCs/>
          <w:noProof/>
          <w:sz w:val="20"/>
          <w:szCs w:val="20"/>
          <w:u w:val="single"/>
          <w:lang w:val="it-IT" w:eastAsia="en-US" w:bidi="ar-SA"/>
        </w:rPr>
        <w:t>Shënim</w:t>
      </w:r>
      <w:r w:rsidRPr="003F13F6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>: Në rastin kur moduli përmban rezultate të nxëni (RN) teoriko-praktike, RN-të teorike zbërthehen sikurse temat e lëndës teorike profesionale, prandaj në rubrikën “Veprimtaritë mësimmore” shtohet “</w:t>
      </w:r>
      <w:r w:rsidRPr="003F13F6">
        <w:rPr>
          <w:rFonts w:ascii="Bookman Old Style" w:eastAsia="Times New Roman" w:hAnsi="Bookman Old Style" w:cs="Arial"/>
          <w:b/>
          <w:bCs/>
          <w:i/>
          <w:iCs/>
          <w:noProof/>
          <w:sz w:val="20"/>
          <w:szCs w:val="20"/>
          <w:lang w:val="it-IT" w:eastAsia="en-US" w:bidi="ar-SA"/>
        </w:rPr>
        <w:t>Veprimtaritë/çështjet mësimore</w:t>
      </w:r>
      <w:r w:rsidRPr="003F13F6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>”. Në rastin kur RN-të janë vetëm praktike ato zbërthehen në veprimtari që kryen vetëm mësimdhënësi, vetëm nxënësi</w:t>
      </w:r>
      <w:r w:rsidR="008E446B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>/t</w:t>
      </w:r>
      <w:r w:rsidRPr="003F13F6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 xml:space="preserve"> dhe nga të dy </w:t>
      </w:r>
      <w:r w:rsidR="008E446B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 xml:space="preserve">palët </w:t>
      </w:r>
      <w:r w:rsidRPr="003F13F6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>sëbashku</w:t>
      </w:r>
      <w:r w:rsidR="008E446B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 xml:space="preserve"> dhe rubrika mbetet vetëm </w:t>
      </w:r>
      <w:r w:rsidR="008E446B" w:rsidRPr="008E446B">
        <w:rPr>
          <w:rFonts w:ascii="Bookman Old Style" w:eastAsia="Times New Roman" w:hAnsi="Bookman Old Style" w:cs="Arial"/>
          <w:b/>
          <w:bCs/>
          <w:i/>
          <w:iCs/>
          <w:noProof/>
          <w:sz w:val="20"/>
          <w:szCs w:val="20"/>
          <w:lang w:val="it-IT" w:eastAsia="en-US" w:bidi="ar-SA"/>
        </w:rPr>
        <w:t>“Veprimtaritë mësimore”</w:t>
      </w:r>
      <w:r w:rsidRPr="003F13F6">
        <w:rPr>
          <w:rFonts w:ascii="Bookman Old Style" w:eastAsia="Times New Roman" w:hAnsi="Bookman Old Style" w:cs="Arial"/>
          <w:noProof/>
          <w:sz w:val="20"/>
          <w:szCs w:val="20"/>
          <w:lang w:val="it-IT" w:eastAsia="en-US" w:bidi="ar-SA"/>
        </w:rPr>
        <w:t>.</w:t>
      </w:r>
    </w:p>
    <w:p w14:paraId="4DE4C56E" w14:textId="77777777" w:rsidR="003F13F6" w:rsidRPr="00D04277" w:rsidRDefault="003F13F6" w:rsidP="003F13F6">
      <w:pPr>
        <w:widowControl/>
        <w:suppressAutoHyphens w:val="0"/>
        <w:ind w:left="120"/>
        <w:rPr>
          <w:rFonts w:ascii="Bookman Old Style" w:eastAsia="Times New Roman" w:hAnsi="Bookman Old Style" w:cs="Arial"/>
          <w:b/>
          <w:bCs/>
          <w:noProof/>
          <w:u w:val="single"/>
          <w:lang w:val="it-IT" w:eastAsia="en-US" w:bidi="ar-SA"/>
        </w:rPr>
      </w:pPr>
    </w:p>
    <w:sectPr w:rsidR="003F13F6" w:rsidRPr="00D04277" w:rsidSect="003F13F6">
      <w:pgSz w:w="16838" w:h="11905" w:orient="landscape"/>
      <w:pgMar w:top="1195" w:right="1440" w:bottom="1080" w:left="1440" w:header="216" w:footer="216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13148"/>
    <w:multiLevelType w:val="hybridMultilevel"/>
    <w:tmpl w:val="3BCEDB1C"/>
    <w:lvl w:ilvl="0" w:tplc="F35A8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04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B9"/>
    <w:rsid w:val="00370D57"/>
    <w:rsid w:val="003818B9"/>
    <w:rsid w:val="003F13F6"/>
    <w:rsid w:val="004D472E"/>
    <w:rsid w:val="005E438F"/>
    <w:rsid w:val="006401C0"/>
    <w:rsid w:val="00651373"/>
    <w:rsid w:val="008031B7"/>
    <w:rsid w:val="008E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2DE4"/>
  <w15:chartTrackingRefBased/>
  <w15:docId w15:val="{48C146AE-A82A-4D03-AD05-12BCB73A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3F6"/>
    <w:pPr>
      <w:widowControl w:val="0"/>
      <w:suppressAutoHyphens/>
      <w:spacing w:after="0" w:line="240" w:lineRule="auto"/>
    </w:pPr>
    <w:rPr>
      <w:rFonts w:ascii="Times New Roman;Times;serif" w:eastAsia="Times New Roman;Times;serif" w:hAnsi="Times New Roman;Times;serif" w:cs="Times New Roman;Times;serif"/>
      <w:kern w:val="0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1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8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8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8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8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albinabuci@gmail.com</dc:creator>
  <cp:keywords/>
  <dc:description/>
  <cp:lastModifiedBy>albinabuci@gmail.com</cp:lastModifiedBy>
  <cp:revision>4</cp:revision>
  <dcterms:created xsi:type="dcterms:W3CDTF">2026-08-03T13:00:00Z</dcterms:created>
  <dcterms:modified xsi:type="dcterms:W3CDTF">2026-08-03T13:14:00Z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c987a321-1d81-45a7-96ee-8ff73f526ba3</vt:lpwstr>
  </property>
</Properties>
</file>