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9E6A65" w14:textId="77777777" w:rsidR="007F73CB" w:rsidRPr="00C233E8" w:rsidRDefault="00D56A98" w:rsidP="002F5956">
      <w:pPr>
        <w:rPr>
          <w:b/>
          <w:bCs/>
          <w:sz w:val="28"/>
          <w:szCs w:val="28"/>
        </w:rPr>
      </w:pPr>
      <w:r w:rsidRPr="00C233E8">
        <w:rPr>
          <w:b/>
          <w:bCs/>
          <w:noProof/>
          <w:sz w:val="28"/>
          <w:szCs w:val="28"/>
          <w:lang w:val="en-US" w:eastAsia="en-US"/>
        </w:rPr>
        <mc:AlternateContent>
          <mc:Choice Requires="wps">
            <w:drawing>
              <wp:anchor distT="0" distB="0" distL="114300" distR="114300" simplePos="0" relativeHeight="251657728" behindDoc="0" locked="0" layoutInCell="1" allowOverlap="1" wp14:anchorId="293F6D9E" wp14:editId="015D0352">
                <wp:simplePos x="0" y="0"/>
                <wp:positionH relativeFrom="column">
                  <wp:posOffset>7620</wp:posOffset>
                </wp:positionH>
                <wp:positionV relativeFrom="paragraph">
                  <wp:posOffset>1</wp:posOffset>
                </wp:positionV>
                <wp:extent cx="5715000" cy="8877300"/>
                <wp:effectExtent l="0" t="0" r="19050" b="1905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77300"/>
                        </a:xfrm>
                        <a:prstGeom prst="rect">
                          <a:avLst/>
                        </a:prstGeom>
                        <a:solidFill>
                          <a:srgbClr val="C0C0C0"/>
                        </a:solidFill>
                        <a:ln w="9525">
                          <a:solidFill>
                            <a:srgbClr val="000000"/>
                          </a:solidFill>
                          <a:miter lim="800000"/>
                          <a:headEnd/>
                          <a:tailEnd/>
                        </a:ln>
                      </wps:spPr>
                      <wps:txbx>
                        <w:txbxContent>
                          <w:p w14:paraId="474EA40F" w14:textId="77777777" w:rsidR="00C11F39" w:rsidRPr="00BC3F0B" w:rsidRDefault="00C11F39" w:rsidP="007F73CB">
                            <w:pPr>
                              <w:jc w:val="center"/>
                              <w:rPr>
                                <w:b/>
                                <w:bCs/>
                                <w:sz w:val="28"/>
                                <w:szCs w:val="28"/>
                              </w:rPr>
                            </w:pPr>
                            <w:r w:rsidRPr="00BC3F0B">
                              <w:rPr>
                                <w:b/>
                                <w:bCs/>
                                <w:sz w:val="28"/>
                                <w:szCs w:val="28"/>
                              </w:rPr>
                              <w:t>REPUBLIKA E SHQIPËRISË</w:t>
                            </w:r>
                          </w:p>
                          <w:p w14:paraId="2EF8A533" w14:textId="77777777" w:rsidR="00C11F39" w:rsidRPr="00BC3F0B" w:rsidRDefault="00C11F39" w:rsidP="007F73CB">
                            <w:pPr>
                              <w:jc w:val="center"/>
                              <w:rPr>
                                <w:b/>
                                <w:bCs/>
                                <w:sz w:val="28"/>
                                <w:szCs w:val="28"/>
                              </w:rPr>
                            </w:pPr>
                            <w:r w:rsidRPr="00BC3F0B">
                              <w:rPr>
                                <w:b/>
                                <w:bCs/>
                                <w:sz w:val="28"/>
                                <w:szCs w:val="28"/>
                              </w:rPr>
                              <w:t xml:space="preserve">MINISTRIA E </w:t>
                            </w:r>
                            <w:r>
                              <w:rPr>
                                <w:b/>
                                <w:bCs/>
                                <w:sz w:val="28"/>
                                <w:szCs w:val="28"/>
                              </w:rPr>
                              <w:t>EKONOMISË, KULTURËS DHE INOVACIONIT</w:t>
                            </w:r>
                          </w:p>
                          <w:p w14:paraId="13E64F86" w14:textId="77777777" w:rsidR="00C11F39" w:rsidRPr="00BC3F0B" w:rsidRDefault="00C11F39"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058591CA" w14:textId="77777777" w:rsidR="00C11F39" w:rsidRPr="00BC3F0B" w:rsidRDefault="00C11F39" w:rsidP="007F73CB">
                            <w:pPr>
                              <w:jc w:val="center"/>
                              <w:rPr>
                                <w:b/>
                                <w:bCs/>
                                <w:sz w:val="28"/>
                                <w:szCs w:val="28"/>
                              </w:rPr>
                            </w:pPr>
                          </w:p>
                          <w:p w14:paraId="70369825" w14:textId="77777777" w:rsidR="00C11F39" w:rsidRPr="00BC3F0B" w:rsidRDefault="00C11F39" w:rsidP="007F73CB">
                            <w:pPr>
                              <w:jc w:val="center"/>
                              <w:rPr>
                                <w:b/>
                                <w:bCs/>
                                <w:sz w:val="28"/>
                                <w:szCs w:val="28"/>
                                <w:u w:val="single"/>
                              </w:rPr>
                            </w:pPr>
                          </w:p>
                          <w:p w14:paraId="7977B242" w14:textId="77777777" w:rsidR="00C11F39" w:rsidRPr="00BC3F0B" w:rsidRDefault="00C11F39" w:rsidP="007F73CB">
                            <w:pPr>
                              <w:jc w:val="center"/>
                              <w:rPr>
                                <w:b/>
                                <w:bCs/>
                                <w:sz w:val="28"/>
                                <w:szCs w:val="28"/>
                                <w:u w:val="single"/>
                              </w:rPr>
                            </w:pPr>
                          </w:p>
                          <w:p w14:paraId="7FFE80B0" w14:textId="77777777" w:rsidR="00C11F39" w:rsidRPr="00BC3F0B" w:rsidRDefault="00C11F39" w:rsidP="007F73CB">
                            <w:pPr>
                              <w:rPr>
                                <w:b/>
                                <w:bCs/>
                                <w:sz w:val="28"/>
                                <w:szCs w:val="28"/>
                                <w:u w:val="single"/>
                              </w:rPr>
                            </w:pPr>
                          </w:p>
                          <w:p w14:paraId="619BE3BC" w14:textId="77777777" w:rsidR="00C11F39" w:rsidRPr="00BC3F0B" w:rsidRDefault="00C11F39" w:rsidP="007F73CB">
                            <w:pPr>
                              <w:jc w:val="center"/>
                              <w:rPr>
                                <w:b/>
                                <w:bCs/>
                                <w:sz w:val="28"/>
                                <w:szCs w:val="28"/>
                                <w:u w:val="single"/>
                              </w:rPr>
                            </w:pPr>
                          </w:p>
                          <w:p w14:paraId="347C909E" w14:textId="77777777" w:rsidR="00C11F39" w:rsidRPr="00BC3F0B" w:rsidRDefault="00C11F39" w:rsidP="007F73CB">
                            <w:pPr>
                              <w:jc w:val="center"/>
                              <w:rPr>
                                <w:b/>
                                <w:bCs/>
                                <w:sz w:val="28"/>
                                <w:szCs w:val="28"/>
                                <w:u w:val="single"/>
                              </w:rPr>
                            </w:pPr>
                          </w:p>
                          <w:p w14:paraId="29C4D7C3" w14:textId="77777777" w:rsidR="00C11F39" w:rsidRPr="00BC3F0B" w:rsidRDefault="00C11F39" w:rsidP="007F73CB">
                            <w:pPr>
                              <w:jc w:val="center"/>
                              <w:rPr>
                                <w:b/>
                                <w:bCs/>
                                <w:sz w:val="40"/>
                                <w:szCs w:val="40"/>
                                <w:u w:val="single"/>
                              </w:rPr>
                            </w:pPr>
                            <w:r>
                              <w:rPr>
                                <w:b/>
                                <w:bCs/>
                                <w:sz w:val="40"/>
                                <w:szCs w:val="40"/>
                                <w:u w:val="single"/>
                              </w:rPr>
                              <w:t>SKELET</w:t>
                            </w:r>
                            <w:r w:rsidRPr="00BC3F0B">
                              <w:rPr>
                                <w:b/>
                                <w:bCs/>
                                <w:sz w:val="40"/>
                                <w:szCs w:val="40"/>
                                <w:u w:val="single"/>
                              </w:rPr>
                              <w:t>KURRIKULI</w:t>
                            </w:r>
                          </w:p>
                          <w:p w14:paraId="7F962FEC" w14:textId="77777777" w:rsidR="00C11F39" w:rsidRPr="00BC3F0B" w:rsidRDefault="00C11F39" w:rsidP="007F73CB">
                            <w:pPr>
                              <w:jc w:val="center"/>
                              <w:rPr>
                                <w:sz w:val="40"/>
                                <w:szCs w:val="40"/>
                              </w:rPr>
                            </w:pPr>
                          </w:p>
                          <w:p w14:paraId="3FB97A01" w14:textId="77777777" w:rsidR="00C11F39" w:rsidRPr="00BC3F0B" w:rsidRDefault="00C11F39" w:rsidP="007F73CB">
                            <w:pPr>
                              <w:jc w:val="center"/>
                              <w:rPr>
                                <w:b/>
                                <w:bCs/>
                              </w:rPr>
                            </w:pPr>
                          </w:p>
                          <w:p w14:paraId="498A4936" w14:textId="77777777" w:rsidR="00C11F39" w:rsidRPr="00BC3F0B" w:rsidRDefault="00C11F39"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9277615" w14:textId="77777777" w:rsidR="00C11F39" w:rsidRPr="009F0CE0" w:rsidRDefault="00C11F39" w:rsidP="007F73CB"/>
                          <w:p w14:paraId="59E9D8D2" w14:textId="77777777" w:rsidR="00C11F39" w:rsidRDefault="00C11F39" w:rsidP="00E9514B">
                            <w:pPr>
                              <w:pStyle w:val="Heading2"/>
                              <w:keepNext/>
                              <w:spacing w:before="120" w:after="120"/>
                              <w:jc w:val="center"/>
                              <w:rPr>
                                <w:b/>
                                <w:bCs/>
                                <w:sz w:val="56"/>
                                <w:szCs w:val="56"/>
                              </w:rPr>
                            </w:pPr>
                            <w:r>
                              <w:rPr>
                                <w:b/>
                                <w:bCs/>
                                <w:sz w:val="56"/>
                                <w:szCs w:val="56"/>
                              </w:rPr>
                              <w:t>ENERGJI E RINOVUESHME</w:t>
                            </w:r>
                          </w:p>
                          <w:p w14:paraId="7B2FDE48" w14:textId="77777777" w:rsidR="00C11F39" w:rsidRPr="009F0CE0" w:rsidRDefault="00C11F39" w:rsidP="007F73CB">
                            <w:pPr>
                              <w:rPr>
                                <w:sz w:val="20"/>
                                <w:szCs w:val="20"/>
                              </w:rPr>
                            </w:pPr>
                          </w:p>
                          <w:p w14:paraId="766F62DE" w14:textId="77777777" w:rsidR="00C11F39" w:rsidRPr="006D1682" w:rsidRDefault="00C11F39" w:rsidP="007F73CB">
                            <w:pPr>
                              <w:jc w:val="center"/>
                              <w:rPr>
                                <w:b/>
                                <w:bCs/>
                                <w:sz w:val="36"/>
                                <w:szCs w:val="36"/>
                              </w:rPr>
                            </w:pPr>
                            <w:r w:rsidRPr="006D1682">
                              <w:rPr>
                                <w:b/>
                                <w:bCs/>
                                <w:sz w:val="36"/>
                                <w:szCs w:val="36"/>
                              </w:rPr>
                              <w:t>Niveli V i KSHK</w:t>
                            </w:r>
                          </w:p>
                          <w:p w14:paraId="2A30E273" w14:textId="77777777" w:rsidR="00C11F39" w:rsidRPr="006D1682" w:rsidRDefault="00C11F39" w:rsidP="00E9514B">
                            <w:pPr>
                              <w:jc w:val="center"/>
                              <w:rPr>
                                <w:b/>
                                <w:bCs/>
                                <w:sz w:val="32"/>
                                <w:szCs w:val="32"/>
                              </w:rPr>
                            </w:pPr>
                            <w:r w:rsidRPr="006D1682">
                              <w:rPr>
                                <w:b/>
                                <w:bCs/>
                                <w:sz w:val="32"/>
                                <w:szCs w:val="32"/>
                              </w:rPr>
                              <w:t>(1 vjeçar)</w:t>
                            </w:r>
                          </w:p>
                          <w:p w14:paraId="306C1CBC" w14:textId="77777777" w:rsidR="00C11F39" w:rsidRDefault="00C11F39" w:rsidP="007F73CB">
                            <w:pPr>
                              <w:jc w:val="center"/>
                              <w:rPr>
                                <w:b/>
                                <w:bCs/>
                                <w:sz w:val="32"/>
                                <w:szCs w:val="32"/>
                              </w:rPr>
                            </w:pPr>
                          </w:p>
                          <w:p w14:paraId="3598A697" w14:textId="77777777" w:rsidR="00C11F39" w:rsidRPr="00E9514B" w:rsidRDefault="00C11F39" w:rsidP="00E9514B">
                            <w:pPr>
                              <w:jc w:val="center"/>
                              <w:rPr>
                                <w:b/>
                                <w:bCs/>
                                <w:sz w:val="36"/>
                                <w:szCs w:val="36"/>
                              </w:rPr>
                            </w:pPr>
                            <w:r w:rsidRPr="00E9514B">
                              <w:rPr>
                                <w:b/>
                                <w:bCs/>
                                <w:sz w:val="36"/>
                                <w:szCs w:val="36"/>
                              </w:rPr>
                              <w:t>(Në drejtimin mësimor “</w:t>
                            </w:r>
                            <w:r>
                              <w:rPr>
                                <w:b/>
                                <w:bCs/>
                                <w:sz w:val="36"/>
                                <w:szCs w:val="36"/>
                              </w:rPr>
                              <w:t>Elektroteknikë”</w:t>
                            </w:r>
                            <w:r w:rsidRPr="00E9514B">
                              <w:rPr>
                                <w:b/>
                                <w:bCs/>
                                <w:sz w:val="36"/>
                                <w:szCs w:val="36"/>
                              </w:rPr>
                              <w:t>)</w:t>
                            </w:r>
                          </w:p>
                          <w:p w14:paraId="6EA8B8B9" w14:textId="77777777" w:rsidR="00C11F39" w:rsidRDefault="00C11F39" w:rsidP="00992CFD">
                            <w:pPr>
                              <w:jc w:val="center"/>
                              <w:rPr>
                                <w:b/>
                                <w:bCs/>
                                <w:sz w:val="32"/>
                                <w:szCs w:val="32"/>
                              </w:rPr>
                            </w:pPr>
                          </w:p>
                          <w:p w14:paraId="03758E07" w14:textId="4FD66335" w:rsidR="00C11F39" w:rsidRPr="006D1682" w:rsidRDefault="00C11F39" w:rsidP="00992CFD">
                            <w:pPr>
                              <w:jc w:val="center"/>
                              <w:rPr>
                                <w:b/>
                                <w:bCs/>
                                <w:sz w:val="32"/>
                                <w:szCs w:val="32"/>
                              </w:rPr>
                            </w:pPr>
                            <w:r w:rsidRPr="00992CFD">
                              <w:rPr>
                                <w:b/>
                                <w:bCs/>
                                <w:sz w:val="32"/>
                                <w:szCs w:val="32"/>
                              </w:rPr>
                              <w:t>Kodi: E1-V-24</w:t>
                            </w:r>
                          </w:p>
                          <w:p w14:paraId="3C3BBFB4" w14:textId="77777777" w:rsidR="00C11F39" w:rsidRPr="00773BD9" w:rsidRDefault="00C11F39" w:rsidP="007F73CB">
                            <w:pPr>
                              <w:jc w:val="both"/>
                              <w:rPr>
                                <w:sz w:val="32"/>
                                <w:szCs w:val="32"/>
                              </w:rPr>
                            </w:pPr>
                          </w:p>
                          <w:p w14:paraId="5B3635DB" w14:textId="77777777" w:rsidR="00C11F39" w:rsidRDefault="00C11F39" w:rsidP="009636AF">
                            <w:r w:rsidRPr="00773BD9">
                              <w:t xml:space="preserve">            </w:t>
                            </w:r>
                          </w:p>
                          <w:p w14:paraId="6F139EBE" w14:textId="77777777" w:rsidR="00C11F39" w:rsidRDefault="00C11F39" w:rsidP="007F73CB">
                            <w:pPr>
                              <w:rPr>
                                <w:b/>
                                <w:sz w:val="28"/>
                                <w:szCs w:val="28"/>
                                <w:lang w:val="es-MX"/>
                              </w:rPr>
                            </w:pPr>
                          </w:p>
                          <w:p w14:paraId="2DA53B46" w14:textId="77777777" w:rsidR="00A140AD" w:rsidRPr="00773BD9" w:rsidRDefault="00A140AD" w:rsidP="007F73CB"/>
                          <w:p w14:paraId="5EBDD1BD" w14:textId="77777777" w:rsidR="00C11F39" w:rsidRDefault="00C11F39" w:rsidP="007F73CB">
                            <w:r w:rsidRPr="00773BD9">
                              <w:t xml:space="preserve">            </w:t>
                            </w:r>
                          </w:p>
                          <w:p w14:paraId="051BCDC7" w14:textId="77777777" w:rsidR="008358DC" w:rsidRDefault="008358DC" w:rsidP="007F73CB"/>
                          <w:p w14:paraId="33241D19" w14:textId="39F4F305" w:rsidR="00C11F39" w:rsidRPr="00773BD9" w:rsidRDefault="00C11F39" w:rsidP="007F73CB">
                            <w:r w:rsidRPr="00773BD9">
                              <w:t xml:space="preserve">                </w:t>
                            </w:r>
                          </w:p>
                          <w:p w14:paraId="0B7D0EF8" w14:textId="77777777" w:rsidR="00C11F39" w:rsidRPr="00773BD9" w:rsidRDefault="00C11F39" w:rsidP="007F73CB">
                            <w:pPr>
                              <w:rPr>
                                <w:sz w:val="28"/>
                                <w:szCs w:val="28"/>
                              </w:rPr>
                            </w:pPr>
                            <w:r w:rsidRPr="00773BD9">
                              <w:rPr>
                                <w:sz w:val="28"/>
                                <w:szCs w:val="28"/>
                              </w:rPr>
                              <w:t>Miratoi:</w:t>
                            </w:r>
                          </w:p>
                          <w:p w14:paraId="57B3ED20" w14:textId="77777777" w:rsidR="00C11F39" w:rsidRPr="00773BD9" w:rsidRDefault="00C11F39" w:rsidP="007F73CB">
                            <w:pPr>
                              <w:rPr>
                                <w:sz w:val="28"/>
                                <w:szCs w:val="28"/>
                              </w:rPr>
                            </w:pPr>
                          </w:p>
                          <w:p w14:paraId="2C9CC4D6" w14:textId="77777777" w:rsidR="00C11F39" w:rsidRPr="00773BD9" w:rsidRDefault="00C11F39" w:rsidP="007F73CB">
                            <w:pPr>
                              <w:rPr>
                                <w:sz w:val="28"/>
                                <w:szCs w:val="28"/>
                              </w:rPr>
                            </w:pPr>
                            <w:r w:rsidRPr="00773BD9">
                              <w:rPr>
                                <w:sz w:val="28"/>
                                <w:szCs w:val="28"/>
                              </w:rPr>
                              <w:t>MINISTRI</w:t>
                            </w:r>
                          </w:p>
                          <w:p w14:paraId="153801EA" w14:textId="77777777" w:rsidR="00C11F39" w:rsidRPr="00773BD9" w:rsidRDefault="00C11F39" w:rsidP="007F73CB">
                            <w:pPr>
                              <w:rPr>
                                <w:sz w:val="28"/>
                                <w:szCs w:val="28"/>
                              </w:rPr>
                            </w:pPr>
                          </w:p>
                          <w:p w14:paraId="20AE1C04" w14:textId="77777777" w:rsidR="00C11F39" w:rsidRDefault="00C11F39" w:rsidP="007F73CB">
                            <w:pPr>
                              <w:jc w:val="center"/>
                            </w:pPr>
                          </w:p>
                          <w:p w14:paraId="52758D29" w14:textId="77777777" w:rsidR="00C11F39" w:rsidRDefault="00C11F39" w:rsidP="007F73CB">
                            <w:pPr>
                              <w:jc w:val="center"/>
                            </w:pPr>
                          </w:p>
                          <w:p w14:paraId="02B53138" w14:textId="77777777" w:rsidR="00C11F39" w:rsidRPr="00773BD9" w:rsidRDefault="00C11F39" w:rsidP="007F73CB">
                            <w:pPr>
                              <w:jc w:val="center"/>
                            </w:pPr>
                          </w:p>
                          <w:p w14:paraId="7C2DE437" w14:textId="77777777" w:rsidR="00C11F39" w:rsidRDefault="00C11F39" w:rsidP="007F73CB">
                            <w:pPr>
                              <w:jc w:val="center"/>
                            </w:pPr>
                          </w:p>
                          <w:p w14:paraId="07991F00" w14:textId="77777777" w:rsidR="00C11F39" w:rsidRDefault="00C11F39" w:rsidP="007F73CB">
                            <w:pPr>
                              <w:jc w:val="center"/>
                            </w:pPr>
                          </w:p>
                          <w:p w14:paraId="184707B6" w14:textId="77777777" w:rsidR="00C11F39" w:rsidRPr="008C47C9" w:rsidRDefault="00C11F39" w:rsidP="00D1140A">
                            <w:pPr>
                              <w:jc w:val="center"/>
                              <w:rPr>
                                <w:b/>
                                <w:sz w:val="28"/>
                                <w:szCs w:val="28"/>
                              </w:rPr>
                            </w:pPr>
                            <w:r>
                              <w:rPr>
                                <w:b/>
                                <w:sz w:val="28"/>
                                <w:szCs w:val="28"/>
                              </w:rPr>
                              <w:t>Tiranë, 2024</w:t>
                            </w:r>
                          </w:p>
                          <w:p w14:paraId="77FF9A3E" w14:textId="77777777" w:rsidR="00C11F39" w:rsidRDefault="00C11F3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3F6D9E" id="_x0000_t202" coordsize="21600,21600" o:spt="202" path="m,l,21600r21600,l21600,xe">
                <v:stroke joinstyle="miter"/>
                <v:path gradientshapeok="t" o:connecttype="rect"/>
              </v:shapetype>
              <v:shape id="Text Box 4" o:spid="_x0000_s1026" type="#_x0000_t202" style="position:absolute;margin-left:.6pt;margin-top:0;width:450pt;height:69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" fillcolor="silver">
                <v:textbox>
                  <w:txbxContent>
                    <w:p w14:paraId="474EA40F" w14:textId="77777777" w:rsidR="00C11F39" w:rsidRPr="00BC3F0B" w:rsidRDefault="00C11F39" w:rsidP="007F73CB">
                      <w:pPr>
                        <w:jc w:val="center"/>
                        <w:rPr>
                          <w:b/>
                          <w:bCs/>
                          <w:sz w:val="28"/>
                          <w:szCs w:val="28"/>
                        </w:rPr>
                      </w:pPr>
                      <w:r w:rsidRPr="00BC3F0B">
                        <w:rPr>
                          <w:b/>
                          <w:bCs/>
                          <w:sz w:val="28"/>
                          <w:szCs w:val="28"/>
                        </w:rPr>
                        <w:t>REPUBLIKA E SHQIPËRISË</w:t>
                      </w:r>
                    </w:p>
                    <w:p w14:paraId="2EF8A533" w14:textId="77777777" w:rsidR="00C11F39" w:rsidRPr="00BC3F0B" w:rsidRDefault="00C11F39" w:rsidP="007F73CB">
                      <w:pPr>
                        <w:jc w:val="center"/>
                        <w:rPr>
                          <w:b/>
                          <w:bCs/>
                          <w:sz w:val="28"/>
                          <w:szCs w:val="28"/>
                        </w:rPr>
                      </w:pPr>
                      <w:r w:rsidRPr="00BC3F0B">
                        <w:rPr>
                          <w:b/>
                          <w:bCs/>
                          <w:sz w:val="28"/>
                          <w:szCs w:val="28"/>
                        </w:rPr>
                        <w:t xml:space="preserve">MINISTRIA E </w:t>
                      </w:r>
                      <w:r>
                        <w:rPr>
                          <w:b/>
                          <w:bCs/>
                          <w:sz w:val="28"/>
                          <w:szCs w:val="28"/>
                        </w:rPr>
                        <w:t>EKONOMISË, KULTURËS DHE INOVACIONIT</w:t>
                      </w:r>
                    </w:p>
                    <w:p w14:paraId="13E64F86" w14:textId="77777777" w:rsidR="00C11F39" w:rsidRPr="00BC3F0B" w:rsidRDefault="00C11F39"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058591CA" w14:textId="77777777" w:rsidR="00C11F39" w:rsidRPr="00BC3F0B" w:rsidRDefault="00C11F39" w:rsidP="007F73CB">
                      <w:pPr>
                        <w:jc w:val="center"/>
                        <w:rPr>
                          <w:b/>
                          <w:bCs/>
                          <w:sz w:val="28"/>
                          <w:szCs w:val="28"/>
                        </w:rPr>
                      </w:pPr>
                    </w:p>
                    <w:p w14:paraId="70369825" w14:textId="77777777" w:rsidR="00C11F39" w:rsidRPr="00BC3F0B" w:rsidRDefault="00C11F39" w:rsidP="007F73CB">
                      <w:pPr>
                        <w:jc w:val="center"/>
                        <w:rPr>
                          <w:b/>
                          <w:bCs/>
                          <w:sz w:val="28"/>
                          <w:szCs w:val="28"/>
                          <w:u w:val="single"/>
                        </w:rPr>
                      </w:pPr>
                    </w:p>
                    <w:p w14:paraId="7977B242" w14:textId="77777777" w:rsidR="00C11F39" w:rsidRPr="00BC3F0B" w:rsidRDefault="00C11F39" w:rsidP="007F73CB">
                      <w:pPr>
                        <w:jc w:val="center"/>
                        <w:rPr>
                          <w:b/>
                          <w:bCs/>
                          <w:sz w:val="28"/>
                          <w:szCs w:val="28"/>
                          <w:u w:val="single"/>
                        </w:rPr>
                      </w:pPr>
                    </w:p>
                    <w:p w14:paraId="7FFE80B0" w14:textId="77777777" w:rsidR="00C11F39" w:rsidRPr="00BC3F0B" w:rsidRDefault="00C11F39" w:rsidP="007F73CB">
                      <w:pPr>
                        <w:rPr>
                          <w:b/>
                          <w:bCs/>
                          <w:sz w:val="28"/>
                          <w:szCs w:val="28"/>
                          <w:u w:val="single"/>
                        </w:rPr>
                      </w:pPr>
                    </w:p>
                    <w:p w14:paraId="619BE3BC" w14:textId="77777777" w:rsidR="00C11F39" w:rsidRPr="00BC3F0B" w:rsidRDefault="00C11F39" w:rsidP="007F73CB">
                      <w:pPr>
                        <w:jc w:val="center"/>
                        <w:rPr>
                          <w:b/>
                          <w:bCs/>
                          <w:sz w:val="28"/>
                          <w:szCs w:val="28"/>
                          <w:u w:val="single"/>
                        </w:rPr>
                      </w:pPr>
                    </w:p>
                    <w:p w14:paraId="347C909E" w14:textId="77777777" w:rsidR="00C11F39" w:rsidRPr="00BC3F0B" w:rsidRDefault="00C11F39" w:rsidP="007F73CB">
                      <w:pPr>
                        <w:jc w:val="center"/>
                        <w:rPr>
                          <w:b/>
                          <w:bCs/>
                          <w:sz w:val="28"/>
                          <w:szCs w:val="28"/>
                          <w:u w:val="single"/>
                        </w:rPr>
                      </w:pPr>
                    </w:p>
                    <w:p w14:paraId="29C4D7C3" w14:textId="77777777" w:rsidR="00C11F39" w:rsidRPr="00BC3F0B" w:rsidRDefault="00C11F39" w:rsidP="007F73CB">
                      <w:pPr>
                        <w:jc w:val="center"/>
                        <w:rPr>
                          <w:b/>
                          <w:bCs/>
                          <w:sz w:val="40"/>
                          <w:szCs w:val="40"/>
                          <w:u w:val="single"/>
                        </w:rPr>
                      </w:pPr>
                      <w:r>
                        <w:rPr>
                          <w:b/>
                          <w:bCs/>
                          <w:sz w:val="40"/>
                          <w:szCs w:val="40"/>
                          <w:u w:val="single"/>
                        </w:rPr>
                        <w:t>SKELET</w:t>
                      </w:r>
                      <w:r w:rsidRPr="00BC3F0B">
                        <w:rPr>
                          <w:b/>
                          <w:bCs/>
                          <w:sz w:val="40"/>
                          <w:szCs w:val="40"/>
                          <w:u w:val="single"/>
                        </w:rPr>
                        <w:t>KURRIKULI</w:t>
                      </w:r>
                    </w:p>
                    <w:p w14:paraId="7F962FEC" w14:textId="77777777" w:rsidR="00C11F39" w:rsidRPr="00BC3F0B" w:rsidRDefault="00C11F39" w:rsidP="007F73CB">
                      <w:pPr>
                        <w:jc w:val="center"/>
                        <w:rPr>
                          <w:sz w:val="40"/>
                          <w:szCs w:val="40"/>
                        </w:rPr>
                      </w:pPr>
                    </w:p>
                    <w:p w14:paraId="3FB97A01" w14:textId="77777777" w:rsidR="00C11F39" w:rsidRPr="00BC3F0B" w:rsidRDefault="00C11F39" w:rsidP="007F73CB">
                      <w:pPr>
                        <w:jc w:val="center"/>
                        <w:rPr>
                          <w:b/>
                          <w:bCs/>
                        </w:rPr>
                      </w:pPr>
                    </w:p>
                    <w:p w14:paraId="498A4936" w14:textId="77777777" w:rsidR="00C11F39" w:rsidRPr="00BC3F0B" w:rsidRDefault="00C11F39"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9277615" w14:textId="77777777" w:rsidR="00C11F39" w:rsidRPr="009F0CE0" w:rsidRDefault="00C11F39" w:rsidP="007F73CB"/>
                    <w:p w14:paraId="59E9D8D2" w14:textId="77777777" w:rsidR="00C11F39" w:rsidRDefault="00C11F39" w:rsidP="00E9514B">
                      <w:pPr>
                        <w:pStyle w:val="Heading2"/>
                        <w:keepNext/>
                        <w:spacing w:before="120" w:after="120"/>
                        <w:jc w:val="center"/>
                        <w:rPr>
                          <w:b/>
                          <w:bCs/>
                          <w:sz w:val="56"/>
                          <w:szCs w:val="56"/>
                        </w:rPr>
                      </w:pPr>
                      <w:r>
                        <w:rPr>
                          <w:b/>
                          <w:bCs/>
                          <w:sz w:val="56"/>
                          <w:szCs w:val="56"/>
                        </w:rPr>
                        <w:t>ENERGJI E RINOVUESHME</w:t>
                      </w:r>
                    </w:p>
                    <w:p w14:paraId="7B2FDE48" w14:textId="77777777" w:rsidR="00C11F39" w:rsidRPr="009F0CE0" w:rsidRDefault="00C11F39" w:rsidP="007F73CB">
                      <w:pPr>
                        <w:rPr>
                          <w:sz w:val="20"/>
                          <w:szCs w:val="20"/>
                        </w:rPr>
                      </w:pPr>
                    </w:p>
                    <w:p w14:paraId="766F62DE" w14:textId="77777777" w:rsidR="00C11F39" w:rsidRPr="006D1682" w:rsidRDefault="00C11F39" w:rsidP="007F73CB">
                      <w:pPr>
                        <w:jc w:val="center"/>
                        <w:rPr>
                          <w:b/>
                          <w:bCs/>
                          <w:sz w:val="36"/>
                          <w:szCs w:val="36"/>
                        </w:rPr>
                      </w:pPr>
                      <w:r w:rsidRPr="006D1682">
                        <w:rPr>
                          <w:b/>
                          <w:bCs/>
                          <w:sz w:val="36"/>
                          <w:szCs w:val="36"/>
                        </w:rPr>
                        <w:t>Niveli V i KSHK</w:t>
                      </w:r>
                    </w:p>
                    <w:p w14:paraId="2A30E273" w14:textId="77777777" w:rsidR="00C11F39" w:rsidRPr="006D1682" w:rsidRDefault="00C11F39" w:rsidP="00E9514B">
                      <w:pPr>
                        <w:jc w:val="center"/>
                        <w:rPr>
                          <w:b/>
                          <w:bCs/>
                          <w:sz w:val="32"/>
                          <w:szCs w:val="32"/>
                        </w:rPr>
                      </w:pPr>
                      <w:r w:rsidRPr="006D1682">
                        <w:rPr>
                          <w:b/>
                          <w:bCs/>
                          <w:sz w:val="32"/>
                          <w:szCs w:val="32"/>
                        </w:rPr>
                        <w:t>(1 vjeçar)</w:t>
                      </w:r>
                    </w:p>
                    <w:p w14:paraId="306C1CBC" w14:textId="77777777" w:rsidR="00C11F39" w:rsidRDefault="00C11F39" w:rsidP="007F73CB">
                      <w:pPr>
                        <w:jc w:val="center"/>
                        <w:rPr>
                          <w:b/>
                          <w:bCs/>
                          <w:sz w:val="32"/>
                          <w:szCs w:val="32"/>
                        </w:rPr>
                      </w:pPr>
                    </w:p>
                    <w:p w14:paraId="3598A697" w14:textId="77777777" w:rsidR="00C11F39" w:rsidRPr="00E9514B" w:rsidRDefault="00C11F39" w:rsidP="00E9514B">
                      <w:pPr>
                        <w:jc w:val="center"/>
                        <w:rPr>
                          <w:b/>
                          <w:bCs/>
                          <w:sz w:val="36"/>
                          <w:szCs w:val="36"/>
                        </w:rPr>
                      </w:pPr>
                      <w:r w:rsidRPr="00E9514B">
                        <w:rPr>
                          <w:b/>
                          <w:bCs/>
                          <w:sz w:val="36"/>
                          <w:szCs w:val="36"/>
                        </w:rPr>
                        <w:t>(Në drejtimin mësimor “</w:t>
                      </w:r>
                      <w:r>
                        <w:rPr>
                          <w:b/>
                          <w:bCs/>
                          <w:sz w:val="36"/>
                          <w:szCs w:val="36"/>
                        </w:rPr>
                        <w:t>Elektroteknikë”</w:t>
                      </w:r>
                      <w:r w:rsidRPr="00E9514B">
                        <w:rPr>
                          <w:b/>
                          <w:bCs/>
                          <w:sz w:val="36"/>
                          <w:szCs w:val="36"/>
                        </w:rPr>
                        <w:t>)</w:t>
                      </w:r>
                    </w:p>
                    <w:p w14:paraId="6EA8B8B9" w14:textId="77777777" w:rsidR="00C11F39" w:rsidRDefault="00C11F39" w:rsidP="00992CFD">
                      <w:pPr>
                        <w:jc w:val="center"/>
                        <w:rPr>
                          <w:b/>
                          <w:bCs/>
                          <w:sz w:val="32"/>
                          <w:szCs w:val="32"/>
                        </w:rPr>
                      </w:pPr>
                    </w:p>
                    <w:p w14:paraId="03758E07" w14:textId="4FD66335" w:rsidR="00C11F39" w:rsidRPr="006D1682" w:rsidRDefault="00C11F39" w:rsidP="00992CFD">
                      <w:pPr>
                        <w:jc w:val="center"/>
                        <w:rPr>
                          <w:b/>
                          <w:bCs/>
                          <w:sz w:val="32"/>
                          <w:szCs w:val="32"/>
                        </w:rPr>
                      </w:pPr>
                      <w:r w:rsidRPr="00992CFD">
                        <w:rPr>
                          <w:b/>
                          <w:bCs/>
                          <w:sz w:val="32"/>
                          <w:szCs w:val="32"/>
                        </w:rPr>
                        <w:t>Kodi: E1-V-24</w:t>
                      </w:r>
                    </w:p>
                    <w:p w14:paraId="3C3BBFB4" w14:textId="77777777" w:rsidR="00C11F39" w:rsidRPr="00773BD9" w:rsidRDefault="00C11F39" w:rsidP="007F73CB">
                      <w:pPr>
                        <w:jc w:val="both"/>
                        <w:rPr>
                          <w:sz w:val="32"/>
                          <w:szCs w:val="32"/>
                        </w:rPr>
                      </w:pPr>
                    </w:p>
                    <w:p w14:paraId="5B3635DB" w14:textId="77777777" w:rsidR="00C11F39" w:rsidRDefault="00C11F39" w:rsidP="009636AF">
                      <w:r w:rsidRPr="00773BD9">
                        <w:t xml:space="preserve">            </w:t>
                      </w:r>
                    </w:p>
                    <w:p w14:paraId="6F139EBE" w14:textId="77777777" w:rsidR="00C11F39" w:rsidRDefault="00C11F39" w:rsidP="007F73CB">
                      <w:pPr>
                        <w:rPr>
                          <w:b/>
                          <w:sz w:val="28"/>
                          <w:szCs w:val="28"/>
                          <w:lang w:val="es-MX"/>
                        </w:rPr>
                      </w:pPr>
                    </w:p>
                    <w:p w14:paraId="2DA53B46" w14:textId="77777777" w:rsidR="00A140AD" w:rsidRPr="00773BD9" w:rsidRDefault="00A140AD" w:rsidP="007F73CB"/>
                    <w:p w14:paraId="5EBDD1BD" w14:textId="77777777" w:rsidR="00C11F39" w:rsidRDefault="00C11F39" w:rsidP="007F73CB">
                      <w:r w:rsidRPr="00773BD9">
                        <w:t xml:space="preserve">            </w:t>
                      </w:r>
                    </w:p>
                    <w:p w14:paraId="051BCDC7" w14:textId="77777777" w:rsidR="008358DC" w:rsidRDefault="008358DC" w:rsidP="007F73CB"/>
                    <w:p w14:paraId="33241D19" w14:textId="39F4F305" w:rsidR="00C11F39" w:rsidRPr="00773BD9" w:rsidRDefault="00C11F39" w:rsidP="007F73CB">
                      <w:r w:rsidRPr="00773BD9">
                        <w:t xml:space="preserve">                </w:t>
                      </w:r>
                    </w:p>
                    <w:p w14:paraId="0B7D0EF8" w14:textId="77777777" w:rsidR="00C11F39" w:rsidRPr="00773BD9" w:rsidRDefault="00C11F39" w:rsidP="007F73CB">
                      <w:pPr>
                        <w:rPr>
                          <w:sz w:val="28"/>
                          <w:szCs w:val="28"/>
                        </w:rPr>
                      </w:pPr>
                      <w:r w:rsidRPr="00773BD9">
                        <w:rPr>
                          <w:sz w:val="28"/>
                          <w:szCs w:val="28"/>
                        </w:rPr>
                        <w:t>Miratoi:</w:t>
                      </w:r>
                    </w:p>
                    <w:p w14:paraId="57B3ED20" w14:textId="77777777" w:rsidR="00C11F39" w:rsidRPr="00773BD9" w:rsidRDefault="00C11F39" w:rsidP="007F73CB">
                      <w:pPr>
                        <w:rPr>
                          <w:sz w:val="28"/>
                          <w:szCs w:val="28"/>
                        </w:rPr>
                      </w:pPr>
                    </w:p>
                    <w:p w14:paraId="2C9CC4D6" w14:textId="77777777" w:rsidR="00C11F39" w:rsidRPr="00773BD9" w:rsidRDefault="00C11F39" w:rsidP="007F73CB">
                      <w:pPr>
                        <w:rPr>
                          <w:sz w:val="28"/>
                          <w:szCs w:val="28"/>
                        </w:rPr>
                      </w:pPr>
                      <w:r w:rsidRPr="00773BD9">
                        <w:rPr>
                          <w:sz w:val="28"/>
                          <w:szCs w:val="28"/>
                        </w:rPr>
                        <w:t>MINISTRI</w:t>
                      </w:r>
                    </w:p>
                    <w:p w14:paraId="153801EA" w14:textId="77777777" w:rsidR="00C11F39" w:rsidRPr="00773BD9" w:rsidRDefault="00C11F39" w:rsidP="007F73CB">
                      <w:pPr>
                        <w:rPr>
                          <w:sz w:val="28"/>
                          <w:szCs w:val="28"/>
                        </w:rPr>
                      </w:pPr>
                    </w:p>
                    <w:p w14:paraId="20AE1C04" w14:textId="77777777" w:rsidR="00C11F39" w:rsidRDefault="00C11F39" w:rsidP="007F73CB">
                      <w:pPr>
                        <w:jc w:val="center"/>
                      </w:pPr>
                    </w:p>
                    <w:p w14:paraId="52758D29" w14:textId="77777777" w:rsidR="00C11F39" w:rsidRDefault="00C11F39" w:rsidP="007F73CB">
                      <w:pPr>
                        <w:jc w:val="center"/>
                      </w:pPr>
                    </w:p>
                    <w:p w14:paraId="02B53138" w14:textId="77777777" w:rsidR="00C11F39" w:rsidRPr="00773BD9" w:rsidRDefault="00C11F39" w:rsidP="007F73CB">
                      <w:pPr>
                        <w:jc w:val="center"/>
                      </w:pPr>
                    </w:p>
                    <w:p w14:paraId="7C2DE437" w14:textId="77777777" w:rsidR="00C11F39" w:rsidRDefault="00C11F39" w:rsidP="007F73CB">
                      <w:pPr>
                        <w:jc w:val="center"/>
                      </w:pPr>
                    </w:p>
                    <w:p w14:paraId="07991F00" w14:textId="77777777" w:rsidR="00C11F39" w:rsidRDefault="00C11F39" w:rsidP="007F73CB">
                      <w:pPr>
                        <w:jc w:val="center"/>
                      </w:pPr>
                    </w:p>
                    <w:p w14:paraId="184707B6" w14:textId="77777777" w:rsidR="00C11F39" w:rsidRPr="008C47C9" w:rsidRDefault="00C11F39" w:rsidP="00D1140A">
                      <w:pPr>
                        <w:jc w:val="center"/>
                        <w:rPr>
                          <w:b/>
                          <w:sz w:val="28"/>
                          <w:szCs w:val="28"/>
                        </w:rPr>
                      </w:pPr>
                      <w:r>
                        <w:rPr>
                          <w:b/>
                          <w:sz w:val="28"/>
                          <w:szCs w:val="28"/>
                        </w:rPr>
                        <w:t>Tiranë, 2024</w:t>
                      </w:r>
                    </w:p>
                    <w:p w14:paraId="77FF9A3E" w14:textId="77777777" w:rsidR="00C11F39" w:rsidRDefault="00C11F39"/>
                  </w:txbxContent>
                </v:textbox>
              </v:shape>
            </w:pict>
          </mc:Fallback>
        </mc:AlternateContent>
      </w:r>
    </w:p>
    <w:p w14:paraId="56646A26" w14:textId="77777777" w:rsidR="007F73CB" w:rsidRPr="00C233E8" w:rsidRDefault="007F73CB" w:rsidP="00B966F1">
      <w:pPr>
        <w:jc w:val="center"/>
        <w:rPr>
          <w:b/>
          <w:bCs/>
          <w:sz w:val="28"/>
          <w:szCs w:val="28"/>
        </w:rPr>
      </w:pPr>
    </w:p>
    <w:p w14:paraId="65491C41" w14:textId="77777777" w:rsidR="007F73CB" w:rsidRPr="00C233E8" w:rsidRDefault="007F73CB" w:rsidP="00B966F1">
      <w:pPr>
        <w:jc w:val="center"/>
        <w:rPr>
          <w:b/>
          <w:bCs/>
          <w:sz w:val="28"/>
          <w:szCs w:val="28"/>
        </w:rPr>
      </w:pPr>
    </w:p>
    <w:p w14:paraId="40CDCB65" w14:textId="77777777" w:rsidR="007F73CB" w:rsidRPr="00C233E8" w:rsidRDefault="007F73CB" w:rsidP="00B966F1">
      <w:pPr>
        <w:jc w:val="center"/>
        <w:rPr>
          <w:b/>
          <w:bCs/>
          <w:sz w:val="28"/>
          <w:szCs w:val="28"/>
        </w:rPr>
      </w:pPr>
    </w:p>
    <w:p w14:paraId="3200BD1B" w14:textId="77777777" w:rsidR="007F73CB" w:rsidRPr="00C233E8" w:rsidRDefault="007F73CB" w:rsidP="00B966F1">
      <w:pPr>
        <w:jc w:val="center"/>
        <w:rPr>
          <w:b/>
          <w:bCs/>
          <w:sz w:val="28"/>
          <w:szCs w:val="28"/>
        </w:rPr>
      </w:pPr>
    </w:p>
    <w:p w14:paraId="61637F5C" w14:textId="77777777" w:rsidR="007F73CB" w:rsidRPr="00C233E8" w:rsidRDefault="007F73CB" w:rsidP="00B966F1">
      <w:pPr>
        <w:jc w:val="center"/>
        <w:rPr>
          <w:b/>
          <w:bCs/>
          <w:sz w:val="28"/>
          <w:szCs w:val="28"/>
        </w:rPr>
      </w:pPr>
    </w:p>
    <w:p w14:paraId="4119E25C" w14:textId="77777777" w:rsidR="007F73CB" w:rsidRPr="00C233E8" w:rsidRDefault="007F73CB" w:rsidP="00B966F1">
      <w:pPr>
        <w:jc w:val="center"/>
        <w:rPr>
          <w:b/>
          <w:bCs/>
          <w:sz w:val="28"/>
          <w:szCs w:val="28"/>
        </w:rPr>
      </w:pPr>
    </w:p>
    <w:p w14:paraId="190DB984" w14:textId="77777777" w:rsidR="007F73CB" w:rsidRPr="00C233E8" w:rsidRDefault="007F73CB" w:rsidP="00B966F1">
      <w:pPr>
        <w:jc w:val="center"/>
        <w:rPr>
          <w:b/>
          <w:bCs/>
          <w:sz w:val="28"/>
          <w:szCs w:val="28"/>
        </w:rPr>
      </w:pPr>
    </w:p>
    <w:p w14:paraId="3E92CB7A" w14:textId="77777777" w:rsidR="007F73CB" w:rsidRPr="00C233E8" w:rsidRDefault="007F73CB" w:rsidP="00B966F1">
      <w:pPr>
        <w:jc w:val="center"/>
        <w:rPr>
          <w:b/>
          <w:bCs/>
          <w:sz w:val="28"/>
          <w:szCs w:val="28"/>
        </w:rPr>
      </w:pPr>
    </w:p>
    <w:p w14:paraId="2094EEF3" w14:textId="77777777" w:rsidR="007F73CB" w:rsidRPr="00C233E8" w:rsidRDefault="007F73CB" w:rsidP="00B966F1">
      <w:pPr>
        <w:jc w:val="center"/>
        <w:rPr>
          <w:b/>
          <w:bCs/>
          <w:sz w:val="28"/>
          <w:szCs w:val="28"/>
        </w:rPr>
      </w:pPr>
    </w:p>
    <w:p w14:paraId="0C9F9BC6" w14:textId="77777777" w:rsidR="007F73CB" w:rsidRPr="00C233E8" w:rsidRDefault="007F73CB" w:rsidP="00B966F1">
      <w:pPr>
        <w:jc w:val="center"/>
        <w:rPr>
          <w:b/>
          <w:bCs/>
          <w:sz w:val="28"/>
          <w:szCs w:val="28"/>
        </w:rPr>
      </w:pPr>
    </w:p>
    <w:p w14:paraId="6227B6F2" w14:textId="77777777" w:rsidR="007F73CB" w:rsidRPr="00C233E8" w:rsidRDefault="007F73CB" w:rsidP="00B966F1">
      <w:pPr>
        <w:jc w:val="center"/>
        <w:rPr>
          <w:b/>
          <w:bCs/>
          <w:sz w:val="28"/>
          <w:szCs w:val="28"/>
        </w:rPr>
      </w:pPr>
    </w:p>
    <w:p w14:paraId="28A24EB6" w14:textId="77777777" w:rsidR="007F73CB" w:rsidRPr="00C233E8" w:rsidRDefault="007F73CB" w:rsidP="00B966F1">
      <w:pPr>
        <w:jc w:val="center"/>
        <w:rPr>
          <w:b/>
          <w:bCs/>
          <w:sz w:val="28"/>
          <w:szCs w:val="28"/>
        </w:rPr>
      </w:pPr>
    </w:p>
    <w:p w14:paraId="75B26C10" w14:textId="77777777" w:rsidR="007F73CB" w:rsidRPr="00C233E8" w:rsidRDefault="007F73CB" w:rsidP="00B966F1">
      <w:pPr>
        <w:jc w:val="center"/>
        <w:rPr>
          <w:b/>
          <w:bCs/>
          <w:sz w:val="28"/>
          <w:szCs w:val="28"/>
        </w:rPr>
      </w:pPr>
    </w:p>
    <w:p w14:paraId="58E89ABF" w14:textId="77777777" w:rsidR="007F73CB" w:rsidRPr="00C233E8" w:rsidRDefault="007F73CB" w:rsidP="00B966F1">
      <w:pPr>
        <w:jc w:val="center"/>
        <w:rPr>
          <w:b/>
          <w:bCs/>
          <w:sz w:val="28"/>
          <w:szCs w:val="28"/>
        </w:rPr>
      </w:pPr>
    </w:p>
    <w:p w14:paraId="6E8571D1" w14:textId="77777777" w:rsidR="007F73CB" w:rsidRPr="00C233E8" w:rsidRDefault="007F73CB" w:rsidP="00B966F1">
      <w:pPr>
        <w:jc w:val="center"/>
        <w:rPr>
          <w:b/>
          <w:bCs/>
          <w:sz w:val="28"/>
          <w:szCs w:val="28"/>
        </w:rPr>
      </w:pPr>
    </w:p>
    <w:p w14:paraId="106C565D" w14:textId="77777777" w:rsidR="007F73CB" w:rsidRPr="00C233E8" w:rsidRDefault="007F73CB" w:rsidP="00B966F1">
      <w:pPr>
        <w:jc w:val="center"/>
        <w:rPr>
          <w:b/>
          <w:bCs/>
          <w:sz w:val="28"/>
          <w:szCs w:val="28"/>
        </w:rPr>
      </w:pPr>
    </w:p>
    <w:p w14:paraId="2739F5F1" w14:textId="77777777" w:rsidR="007F73CB" w:rsidRPr="00C233E8" w:rsidRDefault="007F73CB" w:rsidP="00B966F1">
      <w:pPr>
        <w:jc w:val="center"/>
        <w:rPr>
          <w:b/>
          <w:bCs/>
          <w:sz w:val="28"/>
          <w:szCs w:val="28"/>
        </w:rPr>
      </w:pPr>
    </w:p>
    <w:p w14:paraId="759CF551" w14:textId="77777777" w:rsidR="007F73CB" w:rsidRPr="00C233E8" w:rsidRDefault="007F73CB" w:rsidP="00B966F1">
      <w:pPr>
        <w:jc w:val="center"/>
        <w:rPr>
          <w:b/>
          <w:bCs/>
          <w:sz w:val="28"/>
          <w:szCs w:val="28"/>
        </w:rPr>
      </w:pPr>
    </w:p>
    <w:p w14:paraId="217C0B4E" w14:textId="77777777" w:rsidR="007F73CB" w:rsidRPr="00C233E8" w:rsidRDefault="007F73CB" w:rsidP="00B966F1">
      <w:pPr>
        <w:jc w:val="center"/>
        <w:rPr>
          <w:b/>
          <w:bCs/>
          <w:sz w:val="28"/>
          <w:szCs w:val="28"/>
        </w:rPr>
      </w:pPr>
    </w:p>
    <w:p w14:paraId="2ECA71F3" w14:textId="77777777" w:rsidR="007F73CB" w:rsidRPr="00C233E8" w:rsidRDefault="007F73CB" w:rsidP="00B966F1">
      <w:pPr>
        <w:jc w:val="center"/>
        <w:rPr>
          <w:b/>
          <w:bCs/>
          <w:sz w:val="28"/>
          <w:szCs w:val="28"/>
        </w:rPr>
      </w:pPr>
    </w:p>
    <w:p w14:paraId="27823D1D" w14:textId="77777777" w:rsidR="007F73CB" w:rsidRPr="00C233E8" w:rsidRDefault="007F73CB" w:rsidP="00B966F1">
      <w:pPr>
        <w:jc w:val="center"/>
        <w:rPr>
          <w:b/>
          <w:bCs/>
          <w:sz w:val="28"/>
          <w:szCs w:val="28"/>
        </w:rPr>
      </w:pPr>
    </w:p>
    <w:p w14:paraId="4A6F401A" w14:textId="77777777" w:rsidR="007F73CB" w:rsidRPr="00C233E8" w:rsidRDefault="007F73CB" w:rsidP="00B966F1">
      <w:pPr>
        <w:jc w:val="center"/>
        <w:rPr>
          <w:b/>
          <w:bCs/>
          <w:sz w:val="28"/>
          <w:szCs w:val="28"/>
        </w:rPr>
      </w:pPr>
    </w:p>
    <w:p w14:paraId="28FAF2A0" w14:textId="77777777" w:rsidR="007F73CB" w:rsidRPr="00C233E8" w:rsidRDefault="007F73CB" w:rsidP="00B966F1">
      <w:pPr>
        <w:jc w:val="center"/>
        <w:rPr>
          <w:b/>
          <w:bCs/>
          <w:sz w:val="28"/>
          <w:szCs w:val="28"/>
        </w:rPr>
      </w:pPr>
    </w:p>
    <w:p w14:paraId="3E3A9B0C" w14:textId="77777777" w:rsidR="007F73CB" w:rsidRPr="00C233E8" w:rsidRDefault="007F73CB" w:rsidP="00B966F1">
      <w:pPr>
        <w:jc w:val="center"/>
        <w:rPr>
          <w:b/>
          <w:bCs/>
          <w:sz w:val="28"/>
          <w:szCs w:val="28"/>
        </w:rPr>
      </w:pPr>
    </w:p>
    <w:p w14:paraId="695AFAAA" w14:textId="77777777" w:rsidR="007F73CB" w:rsidRPr="00C233E8" w:rsidRDefault="007F73CB" w:rsidP="00B966F1">
      <w:pPr>
        <w:jc w:val="center"/>
        <w:rPr>
          <w:b/>
          <w:bCs/>
          <w:sz w:val="28"/>
          <w:szCs w:val="28"/>
        </w:rPr>
      </w:pPr>
    </w:p>
    <w:p w14:paraId="624F4DC2" w14:textId="77777777" w:rsidR="007F73CB" w:rsidRPr="00C233E8" w:rsidRDefault="007F73CB" w:rsidP="00B966F1">
      <w:pPr>
        <w:jc w:val="center"/>
        <w:rPr>
          <w:b/>
          <w:bCs/>
          <w:sz w:val="28"/>
          <w:szCs w:val="28"/>
        </w:rPr>
      </w:pPr>
    </w:p>
    <w:p w14:paraId="1766EAF0" w14:textId="77777777" w:rsidR="007F73CB" w:rsidRPr="00C233E8" w:rsidRDefault="007F73CB" w:rsidP="00B966F1">
      <w:pPr>
        <w:jc w:val="center"/>
        <w:rPr>
          <w:b/>
          <w:bCs/>
          <w:sz w:val="28"/>
          <w:szCs w:val="28"/>
        </w:rPr>
      </w:pPr>
    </w:p>
    <w:p w14:paraId="624FBC65" w14:textId="77777777" w:rsidR="007F73CB" w:rsidRPr="00C233E8" w:rsidRDefault="007F73CB" w:rsidP="00B966F1">
      <w:pPr>
        <w:jc w:val="center"/>
        <w:rPr>
          <w:b/>
          <w:bCs/>
          <w:sz w:val="28"/>
          <w:szCs w:val="28"/>
        </w:rPr>
      </w:pPr>
    </w:p>
    <w:p w14:paraId="27FB6C46" w14:textId="77777777" w:rsidR="007F73CB" w:rsidRPr="00C233E8" w:rsidRDefault="007F73CB" w:rsidP="00B966F1">
      <w:pPr>
        <w:jc w:val="center"/>
        <w:rPr>
          <w:b/>
          <w:bCs/>
          <w:sz w:val="28"/>
          <w:szCs w:val="28"/>
        </w:rPr>
      </w:pPr>
    </w:p>
    <w:p w14:paraId="73757D63" w14:textId="77777777" w:rsidR="007F73CB" w:rsidRPr="00C233E8" w:rsidRDefault="007F73CB" w:rsidP="00B966F1">
      <w:pPr>
        <w:jc w:val="center"/>
        <w:rPr>
          <w:b/>
          <w:bCs/>
          <w:sz w:val="28"/>
          <w:szCs w:val="28"/>
        </w:rPr>
      </w:pPr>
    </w:p>
    <w:p w14:paraId="7D58357F" w14:textId="77777777" w:rsidR="007F73CB" w:rsidRPr="00C233E8" w:rsidRDefault="007F73CB" w:rsidP="00B966F1">
      <w:pPr>
        <w:jc w:val="center"/>
        <w:rPr>
          <w:b/>
          <w:bCs/>
          <w:sz w:val="28"/>
          <w:szCs w:val="28"/>
        </w:rPr>
      </w:pPr>
    </w:p>
    <w:p w14:paraId="3C095720" w14:textId="77777777" w:rsidR="007F73CB" w:rsidRPr="00C233E8" w:rsidRDefault="007F73CB" w:rsidP="00B966F1">
      <w:pPr>
        <w:jc w:val="center"/>
        <w:rPr>
          <w:b/>
          <w:bCs/>
          <w:sz w:val="28"/>
          <w:szCs w:val="28"/>
        </w:rPr>
      </w:pPr>
    </w:p>
    <w:p w14:paraId="4D60488E" w14:textId="77777777" w:rsidR="007F73CB" w:rsidRPr="00C233E8" w:rsidRDefault="007F73CB" w:rsidP="00B966F1">
      <w:pPr>
        <w:jc w:val="center"/>
        <w:rPr>
          <w:b/>
          <w:bCs/>
          <w:sz w:val="28"/>
          <w:szCs w:val="28"/>
        </w:rPr>
      </w:pPr>
    </w:p>
    <w:p w14:paraId="01CC58F0" w14:textId="77777777" w:rsidR="007F73CB" w:rsidRPr="00C233E8" w:rsidRDefault="007F73CB" w:rsidP="00B966F1">
      <w:pPr>
        <w:jc w:val="center"/>
        <w:rPr>
          <w:b/>
          <w:bCs/>
          <w:sz w:val="28"/>
          <w:szCs w:val="28"/>
        </w:rPr>
      </w:pPr>
    </w:p>
    <w:p w14:paraId="177CB180" w14:textId="77777777" w:rsidR="007F73CB" w:rsidRPr="00C233E8" w:rsidRDefault="007F73CB" w:rsidP="00B966F1">
      <w:pPr>
        <w:jc w:val="center"/>
        <w:rPr>
          <w:b/>
          <w:bCs/>
          <w:sz w:val="28"/>
          <w:szCs w:val="28"/>
        </w:rPr>
      </w:pPr>
    </w:p>
    <w:p w14:paraId="25B24BD4" w14:textId="77777777" w:rsidR="007F73CB" w:rsidRPr="00C233E8" w:rsidRDefault="007F73CB" w:rsidP="00B966F1">
      <w:pPr>
        <w:jc w:val="center"/>
        <w:rPr>
          <w:b/>
          <w:bCs/>
          <w:sz w:val="28"/>
          <w:szCs w:val="28"/>
        </w:rPr>
      </w:pPr>
    </w:p>
    <w:p w14:paraId="4413C3B4" w14:textId="77777777" w:rsidR="007F73CB" w:rsidRPr="00C233E8" w:rsidRDefault="007F73CB" w:rsidP="00B966F1">
      <w:pPr>
        <w:jc w:val="center"/>
        <w:rPr>
          <w:b/>
          <w:bCs/>
          <w:sz w:val="28"/>
          <w:szCs w:val="28"/>
        </w:rPr>
      </w:pPr>
    </w:p>
    <w:p w14:paraId="4547B95D" w14:textId="77777777" w:rsidR="007F73CB" w:rsidRPr="00C233E8" w:rsidRDefault="007F73CB" w:rsidP="00B966F1">
      <w:pPr>
        <w:jc w:val="center"/>
        <w:rPr>
          <w:b/>
          <w:bCs/>
          <w:sz w:val="28"/>
          <w:szCs w:val="28"/>
        </w:rPr>
      </w:pPr>
    </w:p>
    <w:p w14:paraId="6B9F10FB" w14:textId="77777777" w:rsidR="007F73CB" w:rsidRPr="00C233E8" w:rsidRDefault="007F73CB" w:rsidP="00B966F1">
      <w:pPr>
        <w:jc w:val="center"/>
        <w:rPr>
          <w:b/>
          <w:bCs/>
          <w:sz w:val="28"/>
          <w:szCs w:val="28"/>
        </w:rPr>
      </w:pPr>
    </w:p>
    <w:p w14:paraId="505B521D" w14:textId="77777777" w:rsidR="007F73CB" w:rsidRPr="00C233E8" w:rsidRDefault="007F73CB" w:rsidP="00B966F1">
      <w:pPr>
        <w:jc w:val="center"/>
        <w:rPr>
          <w:b/>
          <w:bCs/>
          <w:sz w:val="28"/>
          <w:szCs w:val="28"/>
        </w:rPr>
      </w:pPr>
    </w:p>
    <w:p w14:paraId="5A69EFC9" w14:textId="77777777" w:rsidR="007F73CB" w:rsidRPr="00C233E8" w:rsidRDefault="007F73CB" w:rsidP="00B966F1">
      <w:pPr>
        <w:jc w:val="center"/>
        <w:rPr>
          <w:b/>
          <w:bCs/>
          <w:sz w:val="28"/>
          <w:szCs w:val="28"/>
        </w:rPr>
      </w:pPr>
    </w:p>
    <w:p w14:paraId="2D20D646" w14:textId="77777777" w:rsidR="007F73CB" w:rsidRPr="00C233E8" w:rsidRDefault="007F73CB" w:rsidP="00B966F1">
      <w:pPr>
        <w:jc w:val="center"/>
        <w:rPr>
          <w:b/>
          <w:bCs/>
          <w:sz w:val="28"/>
          <w:szCs w:val="28"/>
        </w:rPr>
      </w:pPr>
    </w:p>
    <w:p w14:paraId="5FC9169E" w14:textId="77777777" w:rsidR="00D0339A" w:rsidRPr="00E72175" w:rsidRDefault="00D0339A" w:rsidP="00D0339A">
      <w:pPr>
        <w:tabs>
          <w:tab w:val="left" w:pos="360"/>
        </w:tabs>
        <w:rPr>
          <w:b/>
          <w:bCs/>
          <w:sz w:val="28"/>
          <w:szCs w:val="28"/>
        </w:rPr>
      </w:pPr>
      <w:r w:rsidRPr="00E72175">
        <w:rPr>
          <w:b/>
          <w:bCs/>
          <w:sz w:val="28"/>
          <w:szCs w:val="28"/>
        </w:rPr>
        <w:lastRenderedPageBreak/>
        <w:t>Përmbajtja:</w:t>
      </w:r>
    </w:p>
    <w:p w14:paraId="40758769" w14:textId="77777777" w:rsidR="00D0339A" w:rsidRPr="00E72175" w:rsidRDefault="00D0339A" w:rsidP="00D0339A">
      <w:pPr>
        <w:tabs>
          <w:tab w:val="left" w:pos="360"/>
        </w:tabs>
        <w:jc w:val="both"/>
        <w:rPr>
          <w:b/>
          <w:bCs/>
        </w:rPr>
      </w:pPr>
    </w:p>
    <w:p w14:paraId="77D8A314" w14:textId="77777777" w:rsidR="00D0339A" w:rsidRPr="00E72175" w:rsidRDefault="00D0339A" w:rsidP="00D0339A">
      <w:pPr>
        <w:jc w:val="both"/>
        <w:rPr>
          <w:b/>
          <w:bCs/>
        </w:rPr>
      </w:pPr>
      <w:r w:rsidRPr="00E72175">
        <w:rPr>
          <w:b/>
          <w:bCs/>
        </w:rPr>
        <w:t>I.Qëllimet e arsimit profesional në profilin “</w:t>
      </w:r>
      <w:r w:rsidR="0071775B">
        <w:rPr>
          <w:b/>
          <w:bCs/>
        </w:rPr>
        <w:t>Energji e rinovueshme</w:t>
      </w:r>
      <w:r w:rsidRPr="00E72175">
        <w:rPr>
          <w:b/>
          <w:bCs/>
        </w:rPr>
        <w:t xml:space="preserve">”, </w:t>
      </w:r>
      <w:r w:rsidR="006D1682" w:rsidRPr="00E72175">
        <w:rPr>
          <w:b/>
          <w:bCs/>
        </w:rPr>
        <w:t>niveli V (pas të mesmes)</w:t>
      </w:r>
      <w:r w:rsidR="00F07378" w:rsidRPr="00E72175">
        <w:rPr>
          <w:b/>
          <w:bCs/>
        </w:rPr>
        <w:t xml:space="preserve"> i </w:t>
      </w:r>
      <w:r w:rsidR="007B03E7" w:rsidRPr="00E72175">
        <w:rPr>
          <w:b/>
          <w:bCs/>
        </w:rPr>
        <w:t>Kornizës Shqiptare të Kualifikimeve (KSHK)</w:t>
      </w:r>
      <w:r w:rsidR="004F56F0" w:rsidRPr="00E72175">
        <w:rPr>
          <w:b/>
          <w:bCs/>
        </w:rPr>
        <w:t>, të drejtimit “</w:t>
      </w:r>
      <w:r w:rsidR="0071775B">
        <w:rPr>
          <w:b/>
          <w:bCs/>
        </w:rPr>
        <w:t>Elektroteknikë</w:t>
      </w:r>
      <w:r w:rsidR="004F56F0" w:rsidRPr="00E72175">
        <w:rPr>
          <w:b/>
          <w:bCs/>
        </w:rPr>
        <w:t>”</w:t>
      </w:r>
      <w:r w:rsidRPr="00E72175">
        <w:rPr>
          <w:b/>
          <w:bCs/>
        </w:rPr>
        <w:t>.</w:t>
      </w:r>
    </w:p>
    <w:p w14:paraId="4CF53199" w14:textId="77777777" w:rsidR="00D0339A" w:rsidRPr="00E72175" w:rsidRDefault="00D0339A" w:rsidP="00D0339A">
      <w:pPr>
        <w:tabs>
          <w:tab w:val="num" w:pos="360"/>
          <w:tab w:val="left" w:pos="600"/>
        </w:tabs>
        <w:ind w:left="240" w:right="-211"/>
        <w:rPr>
          <w:b/>
          <w:bCs/>
        </w:rPr>
      </w:pPr>
    </w:p>
    <w:p w14:paraId="757C93D2" w14:textId="77777777" w:rsidR="00D0339A" w:rsidRPr="00E72175" w:rsidRDefault="00D0339A" w:rsidP="00D0339A">
      <w:pPr>
        <w:tabs>
          <w:tab w:val="left" w:pos="600"/>
        </w:tabs>
        <w:ind w:right="-211"/>
        <w:rPr>
          <w:b/>
          <w:bCs/>
        </w:rPr>
      </w:pPr>
      <w:r w:rsidRPr="00E72175">
        <w:rPr>
          <w:b/>
          <w:bCs/>
        </w:rPr>
        <w:t>II.  Profili profesional i nxënësve në përfundim të arsimit profesional në profilin “</w:t>
      </w:r>
      <w:r w:rsidR="0071775B">
        <w:rPr>
          <w:b/>
          <w:bCs/>
        </w:rPr>
        <w:t>Energji e rinovueshme</w:t>
      </w:r>
      <w:r w:rsidRPr="00E72175">
        <w:rPr>
          <w:b/>
          <w:bCs/>
        </w:rPr>
        <w:t xml:space="preserve">”, </w:t>
      </w:r>
      <w:r w:rsidR="00E9514B" w:rsidRPr="00E72175">
        <w:rPr>
          <w:b/>
          <w:bCs/>
        </w:rPr>
        <w:t>niveli V i KSHK</w:t>
      </w:r>
      <w:r w:rsidRPr="00E72175">
        <w:rPr>
          <w:b/>
          <w:bCs/>
        </w:rPr>
        <w:t>.</w:t>
      </w:r>
    </w:p>
    <w:p w14:paraId="473FC5F1" w14:textId="77777777" w:rsidR="00D0339A" w:rsidRPr="0071775B" w:rsidRDefault="00D0339A" w:rsidP="00D0339A">
      <w:pPr>
        <w:numPr>
          <w:ilvl w:val="0"/>
          <w:numId w:val="7"/>
        </w:numPr>
      </w:pPr>
      <w:r w:rsidRPr="00E72175">
        <w:t xml:space="preserve">Kërkesat e pranimit të nxënësve në arsimin profesional në </w:t>
      </w:r>
      <w:r w:rsidRPr="0071775B">
        <w:rPr>
          <w:bCs/>
        </w:rPr>
        <w:t>profilin “</w:t>
      </w:r>
      <w:r w:rsidR="0071775B" w:rsidRPr="0071775B">
        <w:rPr>
          <w:bCs/>
        </w:rPr>
        <w:t>Energji e rinovueshme</w:t>
      </w:r>
      <w:r w:rsidRPr="0071775B">
        <w:rPr>
          <w:bCs/>
        </w:rPr>
        <w:t xml:space="preserve">”, </w:t>
      </w:r>
      <w:r w:rsidR="00E9514B" w:rsidRPr="0071775B">
        <w:rPr>
          <w:bCs/>
        </w:rPr>
        <w:t>niveli V i KSHK</w:t>
      </w:r>
    </w:p>
    <w:p w14:paraId="749982B1" w14:textId="77777777" w:rsidR="00D0339A" w:rsidRPr="00E72175" w:rsidRDefault="00D0339A" w:rsidP="00D0339A">
      <w:pPr>
        <w:numPr>
          <w:ilvl w:val="0"/>
          <w:numId w:val="7"/>
        </w:numPr>
      </w:pPr>
      <w:r w:rsidRPr="0071775B">
        <w:t>Kompetencat e përgjithshme të nxënësit në përfundim të arsimit</w:t>
      </w:r>
      <w:r w:rsidRPr="00E72175">
        <w:t xml:space="preserve"> në </w:t>
      </w:r>
      <w:r w:rsidRPr="00E72175">
        <w:rPr>
          <w:bCs/>
        </w:rPr>
        <w:t>profilin “</w:t>
      </w:r>
      <w:r w:rsidR="002E43A7">
        <w:rPr>
          <w:bCs/>
        </w:rPr>
        <w:t>Energji e rinovueshme</w:t>
      </w:r>
      <w:r w:rsidRPr="00E72175">
        <w:rPr>
          <w:bCs/>
        </w:rPr>
        <w:t xml:space="preserve">”, </w:t>
      </w:r>
      <w:r w:rsidR="00E9514B" w:rsidRPr="00E72175">
        <w:rPr>
          <w:bCs/>
        </w:rPr>
        <w:t>niveli V i KSHK</w:t>
      </w:r>
      <w:r w:rsidRPr="00E72175">
        <w:t xml:space="preserve"> </w:t>
      </w:r>
    </w:p>
    <w:p w14:paraId="4037BFD4" w14:textId="77777777" w:rsidR="00D0339A" w:rsidRPr="00E72175" w:rsidRDefault="00D0339A" w:rsidP="00D0339A">
      <w:pPr>
        <w:numPr>
          <w:ilvl w:val="0"/>
          <w:numId w:val="7"/>
        </w:numPr>
      </w:pPr>
      <w:r w:rsidRPr="00E72175">
        <w:t xml:space="preserve">Kompetencat profesionale të nxënësit në përfundim të arsimit në </w:t>
      </w:r>
      <w:r w:rsidRPr="00E72175">
        <w:rPr>
          <w:bCs/>
        </w:rPr>
        <w:t>profilin “</w:t>
      </w:r>
      <w:r w:rsidR="002E43A7">
        <w:rPr>
          <w:bCs/>
        </w:rPr>
        <w:t>Energji e rinovueshme</w:t>
      </w:r>
      <w:r w:rsidR="00436043" w:rsidRPr="00E72175">
        <w:t xml:space="preserve"> </w:t>
      </w:r>
      <w:r w:rsidRPr="00E72175">
        <w:rPr>
          <w:bCs/>
        </w:rPr>
        <w:t xml:space="preserve">”, </w:t>
      </w:r>
      <w:r w:rsidR="00E9514B" w:rsidRPr="00E72175">
        <w:rPr>
          <w:bCs/>
        </w:rPr>
        <w:t>niveli V i KSHK</w:t>
      </w:r>
    </w:p>
    <w:p w14:paraId="35C707DA" w14:textId="362DB761" w:rsidR="00436043" w:rsidRPr="00E72175" w:rsidRDefault="00D0339A" w:rsidP="00436043">
      <w:pPr>
        <w:numPr>
          <w:ilvl w:val="0"/>
          <w:numId w:val="7"/>
        </w:numPr>
      </w:pPr>
      <w:r w:rsidRPr="00E72175">
        <w:t xml:space="preserve">Mundësitë e punësimit dhe të arsimimit të mëtejshëm në përfundim të arsimit në </w:t>
      </w:r>
      <w:r w:rsidRPr="00E72175">
        <w:rPr>
          <w:bCs/>
        </w:rPr>
        <w:t>profilin “</w:t>
      </w:r>
      <w:r w:rsidR="002E43A7">
        <w:rPr>
          <w:bCs/>
        </w:rPr>
        <w:t>Energji e rinovueshme</w:t>
      </w:r>
      <w:r w:rsidR="00436043" w:rsidRPr="00E72175">
        <w:rPr>
          <w:bCs/>
        </w:rPr>
        <w:t xml:space="preserve">”, </w:t>
      </w:r>
      <w:r w:rsidR="00E9514B" w:rsidRPr="00E72175">
        <w:rPr>
          <w:bCs/>
        </w:rPr>
        <w:t>niveli V i KSHK</w:t>
      </w:r>
    </w:p>
    <w:p w14:paraId="2F84F5E3" w14:textId="77777777" w:rsidR="00D0339A" w:rsidRPr="00E72175" w:rsidRDefault="00D0339A" w:rsidP="00D0339A">
      <w:pPr>
        <w:rPr>
          <w:b/>
          <w:bCs/>
        </w:rPr>
      </w:pPr>
    </w:p>
    <w:p w14:paraId="1AD9C814" w14:textId="77777777" w:rsidR="00D0339A" w:rsidRPr="00E72175" w:rsidRDefault="00D0339A" w:rsidP="00D0339A">
      <w:pPr>
        <w:numPr>
          <w:ilvl w:val="0"/>
          <w:numId w:val="2"/>
        </w:numPr>
        <w:rPr>
          <w:b/>
          <w:bCs/>
        </w:rPr>
      </w:pPr>
      <w:r w:rsidRPr="00E72175">
        <w:rPr>
          <w:b/>
          <w:bCs/>
        </w:rPr>
        <w:t>Plani mësimor për profilin “</w:t>
      </w:r>
      <w:r w:rsidR="0071775B">
        <w:rPr>
          <w:b/>
          <w:bCs/>
        </w:rPr>
        <w:t>Energji e rinovueshme</w:t>
      </w:r>
      <w:r w:rsidRPr="00E72175">
        <w:rPr>
          <w:b/>
          <w:bCs/>
        </w:rPr>
        <w:t xml:space="preserve">”, </w:t>
      </w:r>
      <w:r w:rsidR="00E9514B" w:rsidRPr="00E72175">
        <w:rPr>
          <w:b/>
          <w:bCs/>
        </w:rPr>
        <w:t>niveli V i KSHK</w:t>
      </w:r>
      <w:r w:rsidRPr="00E72175">
        <w:rPr>
          <w:b/>
          <w:bCs/>
        </w:rPr>
        <w:t>.</w:t>
      </w:r>
    </w:p>
    <w:p w14:paraId="2FDD6D1A" w14:textId="77777777" w:rsidR="00D0339A" w:rsidRPr="00E72175" w:rsidRDefault="00D0339A" w:rsidP="00D0339A">
      <w:pPr>
        <w:ind w:left="360" w:hanging="360"/>
        <w:rPr>
          <w:b/>
          <w:bCs/>
        </w:rPr>
      </w:pPr>
    </w:p>
    <w:p w14:paraId="5CAF3D02" w14:textId="77777777" w:rsidR="00D0339A" w:rsidRPr="00E72175" w:rsidRDefault="00D0339A" w:rsidP="00D0339A">
      <w:pPr>
        <w:numPr>
          <w:ilvl w:val="0"/>
          <w:numId w:val="2"/>
        </w:numPr>
        <w:rPr>
          <w:b/>
          <w:bCs/>
        </w:rPr>
      </w:pPr>
      <w:r w:rsidRPr="00E72175">
        <w:rPr>
          <w:b/>
          <w:bCs/>
        </w:rPr>
        <w:t>Udhëzime për planin mësimor</w:t>
      </w:r>
    </w:p>
    <w:p w14:paraId="49C46944" w14:textId="77777777" w:rsidR="00D0339A" w:rsidRPr="00E72175" w:rsidRDefault="00D0339A" w:rsidP="00D0339A">
      <w:pPr>
        <w:rPr>
          <w:b/>
          <w:bCs/>
        </w:rPr>
      </w:pPr>
    </w:p>
    <w:p w14:paraId="0F0732FE" w14:textId="77777777" w:rsidR="00D0339A" w:rsidRPr="00E72175" w:rsidRDefault="00D0339A" w:rsidP="00D0339A">
      <w:pPr>
        <w:numPr>
          <w:ilvl w:val="0"/>
          <w:numId w:val="2"/>
        </w:numPr>
        <w:ind w:hanging="300"/>
        <w:rPr>
          <w:b/>
          <w:bCs/>
        </w:rPr>
      </w:pPr>
      <w:r w:rsidRPr="00E72175">
        <w:rPr>
          <w:b/>
          <w:bCs/>
        </w:rPr>
        <w:t>Udhëzime për  procesin mësimor.</w:t>
      </w:r>
    </w:p>
    <w:p w14:paraId="223BF339" w14:textId="77777777" w:rsidR="00D0339A" w:rsidRPr="00E72175" w:rsidRDefault="00D0339A" w:rsidP="00D0339A">
      <w:pPr>
        <w:ind w:left="360" w:hanging="360"/>
        <w:rPr>
          <w:b/>
          <w:bCs/>
        </w:rPr>
      </w:pPr>
    </w:p>
    <w:p w14:paraId="70EE86FA" w14:textId="77777777" w:rsidR="00D0339A" w:rsidRPr="00E72175" w:rsidRDefault="00D0339A" w:rsidP="00D0339A">
      <w:pPr>
        <w:pStyle w:val="Heading4"/>
        <w:keepNext/>
        <w:numPr>
          <w:ilvl w:val="0"/>
          <w:numId w:val="2"/>
        </w:numPr>
        <w:rPr>
          <w:b/>
          <w:bCs/>
        </w:rPr>
      </w:pPr>
      <w:r w:rsidRPr="00E72175">
        <w:rPr>
          <w:b/>
          <w:bCs/>
        </w:rPr>
        <w:t>Udhëzime për vlerësimin dhe provimet.</w:t>
      </w:r>
    </w:p>
    <w:p w14:paraId="09BD2AA5" w14:textId="77777777" w:rsidR="00D0339A" w:rsidRPr="00E72175" w:rsidRDefault="00D0339A" w:rsidP="00D0339A">
      <w:pPr>
        <w:rPr>
          <w:b/>
          <w:bCs/>
        </w:rPr>
      </w:pPr>
    </w:p>
    <w:p w14:paraId="3919BF4D" w14:textId="77777777" w:rsidR="00D0339A" w:rsidRPr="00E72175" w:rsidRDefault="00D0339A" w:rsidP="00D0339A">
      <w:pPr>
        <w:numPr>
          <w:ilvl w:val="0"/>
          <w:numId w:val="2"/>
        </w:numPr>
        <w:rPr>
          <w:b/>
          <w:bCs/>
        </w:rPr>
      </w:pPr>
      <w:r w:rsidRPr="00E72175">
        <w:rPr>
          <w:b/>
          <w:bCs/>
        </w:rPr>
        <w:t>Të dhëna për certifikatën që fitohet në përfundim të arsimit në profilin “</w:t>
      </w:r>
      <w:r w:rsidR="0071775B">
        <w:rPr>
          <w:b/>
          <w:bCs/>
        </w:rPr>
        <w:t>Energji e rinovueshme</w:t>
      </w:r>
      <w:r w:rsidRPr="00E72175">
        <w:rPr>
          <w:b/>
          <w:bCs/>
        </w:rPr>
        <w:t xml:space="preserve">”, </w:t>
      </w:r>
      <w:r w:rsidR="00E9514B" w:rsidRPr="00E72175">
        <w:rPr>
          <w:b/>
          <w:bCs/>
        </w:rPr>
        <w:t>niveli V i KSHK</w:t>
      </w:r>
      <w:r w:rsidR="00F07378" w:rsidRPr="00E72175">
        <w:rPr>
          <w:b/>
          <w:bCs/>
        </w:rPr>
        <w:t>.</w:t>
      </w:r>
    </w:p>
    <w:p w14:paraId="2BCCD221" w14:textId="77777777" w:rsidR="00D0339A" w:rsidRPr="00E72175" w:rsidRDefault="00D0339A" w:rsidP="00D0339A">
      <w:pPr>
        <w:rPr>
          <w:b/>
          <w:bCs/>
        </w:rPr>
      </w:pPr>
    </w:p>
    <w:p w14:paraId="6BA5F7B4" w14:textId="5D3FC05F" w:rsidR="00D0339A" w:rsidRDefault="00D0339A" w:rsidP="00D0339A">
      <w:pPr>
        <w:numPr>
          <w:ilvl w:val="0"/>
          <w:numId w:val="2"/>
        </w:numPr>
        <w:rPr>
          <w:b/>
          <w:bCs/>
        </w:rPr>
      </w:pPr>
      <w:r w:rsidRPr="00E72175">
        <w:rPr>
          <w:b/>
          <w:bCs/>
        </w:rPr>
        <w:t>Përshkruesit e moduleve</w:t>
      </w:r>
      <w:r w:rsidR="009636AF">
        <w:rPr>
          <w:b/>
          <w:bCs/>
        </w:rPr>
        <w:t xml:space="preserve"> </w:t>
      </w:r>
      <w:r w:rsidR="00D000EF">
        <w:rPr>
          <w:b/>
          <w:bCs/>
        </w:rPr>
        <w:t xml:space="preserve">profesionale </w:t>
      </w:r>
      <w:r w:rsidR="009636AF">
        <w:rPr>
          <w:b/>
          <w:bCs/>
        </w:rPr>
        <w:t>teorike/praktike</w:t>
      </w:r>
      <w:r w:rsidRPr="00E72175">
        <w:rPr>
          <w:b/>
          <w:bCs/>
        </w:rPr>
        <w:t>.</w:t>
      </w:r>
    </w:p>
    <w:p w14:paraId="591CABAD" w14:textId="77777777" w:rsidR="00E72175" w:rsidRDefault="00E72175" w:rsidP="00E72175">
      <w:pPr>
        <w:rPr>
          <w:b/>
          <w:bCs/>
        </w:rPr>
      </w:pPr>
    </w:p>
    <w:p w14:paraId="3BF2EC48" w14:textId="1F0AB8DB" w:rsidR="00E72175" w:rsidRDefault="00E72175" w:rsidP="00D0339A">
      <w:pPr>
        <w:numPr>
          <w:ilvl w:val="0"/>
          <w:numId w:val="2"/>
        </w:numPr>
        <w:rPr>
          <w:b/>
          <w:bCs/>
        </w:rPr>
      </w:pPr>
      <w:r>
        <w:rPr>
          <w:b/>
          <w:bCs/>
        </w:rPr>
        <w:t>Programi i përgjithshëm i praktikës profesionale</w:t>
      </w:r>
      <w:r w:rsidR="00DA311F">
        <w:rPr>
          <w:b/>
          <w:bCs/>
        </w:rPr>
        <w:t xml:space="preserve"> të grupuar,</w:t>
      </w:r>
      <w:r>
        <w:rPr>
          <w:b/>
          <w:bCs/>
        </w:rPr>
        <w:t xml:space="preserve"> në biznes</w:t>
      </w:r>
      <w:r w:rsidR="00DA311F">
        <w:rPr>
          <w:b/>
          <w:bCs/>
        </w:rPr>
        <w:t>.</w:t>
      </w:r>
    </w:p>
    <w:p w14:paraId="715F573A" w14:textId="77777777" w:rsidR="007921D0" w:rsidRDefault="007921D0" w:rsidP="007921D0">
      <w:pPr>
        <w:rPr>
          <w:b/>
          <w:bCs/>
        </w:rPr>
      </w:pPr>
    </w:p>
    <w:p w14:paraId="71A23A70" w14:textId="5EDFEFD3" w:rsidR="007921D0" w:rsidRPr="00E72175" w:rsidRDefault="007921D0" w:rsidP="00D0339A">
      <w:pPr>
        <w:numPr>
          <w:ilvl w:val="0"/>
          <w:numId w:val="2"/>
        </w:numPr>
        <w:rPr>
          <w:b/>
          <w:bCs/>
        </w:rPr>
      </w:pPr>
      <w:r>
        <w:rPr>
          <w:b/>
          <w:bCs/>
        </w:rPr>
        <w:t xml:space="preserve">Programi orientues i provimeve </w:t>
      </w:r>
      <w:r w:rsidR="007B0D86">
        <w:rPr>
          <w:b/>
          <w:bCs/>
        </w:rPr>
        <w:t xml:space="preserve">përfundimtare </w:t>
      </w:r>
      <w:r>
        <w:rPr>
          <w:b/>
          <w:bCs/>
        </w:rPr>
        <w:t>të nivelit</w:t>
      </w:r>
      <w:r w:rsidR="00DA311F">
        <w:rPr>
          <w:b/>
          <w:bCs/>
        </w:rPr>
        <w:t>.</w:t>
      </w:r>
    </w:p>
    <w:p w14:paraId="77A8C9F4" w14:textId="77777777" w:rsidR="00D0339A" w:rsidRPr="00E72175" w:rsidRDefault="00D0339A" w:rsidP="00D0339A">
      <w:pPr>
        <w:rPr>
          <w:b/>
          <w:bCs/>
        </w:rPr>
      </w:pPr>
    </w:p>
    <w:p w14:paraId="21588BCE" w14:textId="77777777" w:rsidR="00D0339A" w:rsidRPr="00E72175" w:rsidRDefault="00D0339A" w:rsidP="00D0339A">
      <w:pPr>
        <w:ind w:left="360"/>
        <w:rPr>
          <w:b/>
          <w:bCs/>
        </w:rPr>
      </w:pPr>
    </w:p>
    <w:p w14:paraId="5CF8228B" w14:textId="77777777" w:rsidR="00D0339A" w:rsidRPr="00E72175" w:rsidRDefault="00D0339A" w:rsidP="00D0339A">
      <w:pPr>
        <w:tabs>
          <w:tab w:val="left" w:pos="360"/>
        </w:tabs>
        <w:jc w:val="both"/>
        <w:rPr>
          <w:b/>
          <w:bCs/>
        </w:rPr>
      </w:pPr>
    </w:p>
    <w:p w14:paraId="36521DFE" w14:textId="77777777" w:rsidR="00D0339A" w:rsidRPr="00E72175" w:rsidRDefault="00D0339A" w:rsidP="00D0339A">
      <w:pPr>
        <w:tabs>
          <w:tab w:val="left" w:pos="360"/>
        </w:tabs>
        <w:jc w:val="both"/>
        <w:rPr>
          <w:b/>
          <w:bCs/>
        </w:rPr>
      </w:pPr>
    </w:p>
    <w:p w14:paraId="0755578B" w14:textId="77777777" w:rsidR="00D0339A" w:rsidRPr="00E72175" w:rsidRDefault="00D0339A" w:rsidP="00D0339A">
      <w:pPr>
        <w:tabs>
          <w:tab w:val="left" w:pos="360"/>
        </w:tabs>
        <w:jc w:val="both"/>
        <w:rPr>
          <w:b/>
          <w:bCs/>
        </w:rPr>
      </w:pPr>
    </w:p>
    <w:p w14:paraId="700C20CC" w14:textId="77777777" w:rsidR="009917EE" w:rsidRPr="00E72175" w:rsidRDefault="009917EE" w:rsidP="00D0339A">
      <w:pPr>
        <w:tabs>
          <w:tab w:val="left" w:pos="360"/>
        </w:tabs>
        <w:jc w:val="both"/>
        <w:rPr>
          <w:b/>
          <w:bCs/>
        </w:rPr>
      </w:pPr>
    </w:p>
    <w:p w14:paraId="1C531FE2" w14:textId="77777777" w:rsidR="009917EE" w:rsidRPr="00E72175" w:rsidRDefault="009917EE" w:rsidP="00D0339A">
      <w:pPr>
        <w:tabs>
          <w:tab w:val="left" w:pos="360"/>
        </w:tabs>
        <w:jc w:val="both"/>
        <w:rPr>
          <w:b/>
          <w:bCs/>
        </w:rPr>
      </w:pPr>
    </w:p>
    <w:p w14:paraId="3BFAD8A0" w14:textId="77777777" w:rsidR="009917EE" w:rsidRPr="00E72175" w:rsidRDefault="009917EE" w:rsidP="00D0339A">
      <w:pPr>
        <w:tabs>
          <w:tab w:val="left" w:pos="360"/>
        </w:tabs>
        <w:jc w:val="both"/>
        <w:rPr>
          <w:b/>
          <w:bCs/>
        </w:rPr>
      </w:pPr>
    </w:p>
    <w:p w14:paraId="21553C75" w14:textId="77777777" w:rsidR="009917EE" w:rsidRPr="00E72175" w:rsidRDefault="009917EE" w:rsidP="00D0339A">
      <w:pPr>
        <w:tabs>
          <w:tab w:val="left" w:pos="360"/>
        </w:tabs>
        <w:jc w:val="both"/>
        <w:rPr>
          <w:b/>
          <w:bCs/>
        </w:rPr>
      </w:pPr>
    </w:p>
    <w:p w14:paraId="5DFD0F2C" w14:textId="77777777" w:rsidR="009917EE" w:rsidRPr="00E72175" w:rsidRDefault="009917EE" w:rsidP="00D0339A">
      <w:pPr>
        <w:tabs>
          <w:tab w:val="left" w:pos="360"/>
        </w:tabs>
        <w:jc w:val="both"/>
        <w:rPr>
          <w:b/>
          <w:bCs/>
        </w:rPr>
      </w:pPr>
    </w:p>
    <w:p w14:paraId="503BED71" w14:textId="77777777" w:rsidR="009917EE" w:rsidRPr="00E72175" w:rsidRDefault="009917EE" w:rsidP="00D0339A">
      <w:pPr>
        <w:tabs>
          <w:tab w:val="left" w:pos="360"/>
        </w:tabs>
        <w:jc w:val="both"/>
        <w:rPr>
          <w:b/>
          <w:bCs/>
        </w:rPr>
      </w:pPr>
    </w:p>
    <w:p w14:paraId="2610D574" w14:textId="77777777" w:rsidR="009917EE" w:rsidRPr="00E72175" w:rsidRDefault="009917EE" w:rsidP="00D0339A">
      <w:pPr>
        <w:tabs>
          <w:tab w:val="left" w:pos="360"/>
        </w:tabs>
        <w:jc w:val="both"/>
        <w:rPr>
          <w:b/>
          <w:bCs/>
        </w:rPr>
      </w:pPr>
    </w:p>
    <w:p w14:paraId="6ED98EF7" w14:textId="77777777" w:rsidR="009917EE" w:rsidRPr="00E72175" w:rsidRDefault="009917EE" w:rsidP="00D0339A">
      <w:pPr>
        <w:tabs>
          <w:tab w:val="left" w:pos="360"/>
        </w:tabs>
        <w:jc w:val="both"/>
        <w:rPr>
          <w:b/>
          <w:bCs/>
        </w:rPr>
      </w:pPr>
    </w:p>
    <w:p w14:paraId="2B4E930A" w14:textId="77777777" w:rsidR="009917EE" w:rsidRPr="00533D58" w:rsidRDefault="009917EE" w:rsidP="00D0339A">
      <w:pPr>
        <w:tabs>
          <w:tab w:val="left" w:pos="360"/>
        </w:tabs>
        <w:jc w:val="both"/>
        <w:rPr>
          <w:b/>
          <w:bCs/>
          <w:color w:val="FF0000"/>
        </w:rPr>
      </w:pPr>
    </w:p>
    <w:p w14:paraId="006BC379" w14:textId="77777777" w:rsidR="009917EE" w:rsidRPr="00533D58" w:rsidRDefault="009917EE" w:rsidP="00D0339A">
      <w:pPr>
        <w:tabs>
          <w:tab w:val="left" w:pos="360"/>
        </w:tabs>
        <w:jc w:val="both"/>
        <w:rPr>
          <w:b/>
          <w:bCs/>
          <w:color w:val="FF0000"/>
        </w:rPr>
      </w:pPr>
    </w:p>
    <w:p w14:paraId="4136AE75" w14:textId="77777777" w:rsidR="009917EE" w:rsidRDefault="009917EE" w:rsidP="00D0339A">
      <w:pPr>
        <w:tabs>
          <w:tab w:val="left" w:pos="360"/>
        </w:tabs>
        <w:jc w:val="both"/>
        <w:rPr>
          <w:b/>
          <w:bCs/>
          <w:color w:val="FF0000"/>
        </w:rPr>
      </w:pPr>
    </w:p>
    <w:p w14:paraId="69CF8C81" w14:textId="77777777" w:rsidR="0071775B" w:rsidRPr="00533D58" w:rsidRDefault="0071775B" w:rsidP="00D0339A">
      <w:pPr>
        <w:tabs>
          <w:tab w:val="left" w:pos="360"/>
        </w:tabs>
        <w:jc w:val="both"/>
        <w:rPr>
          <w:b/>
          <w:bCs/>
          <w:color w:val="FF0000"/>
        </w:rPr>
      </w:pPr>
    </w:p>
    <w:p w14:paraId="5A4E1989" w14:textId="77777777" w:rsidR="009917EE" w:rsidRDefault="009917EE" w:rsidP="00D0339A">
      <w:pPr>
        <w:tabs>
          <w:tab w:val="left" w:pos="360"/>
        </w:tabs>
        <w:jc w:val="both"/>
        <w:rPr>
          <w:b/>
          <w:bCs/>
          <w:color w:val="FF0000"/>
        </w:rPr>
      </w:pPr>
    </w:p>
    <w:p w14:paraId="01369376" w14:textId="11714E81" w:rsidR="00D0339A" w:rsidRPr="0071775B" w:rsidRDefault="00D0339A" w:rsidP="009917EE">
      <w:pPr>
        <w:jc w:val="both"/>
        <w:rPr>
          <w:b/>
          <w:bCs/>
          <w:sz w:val="28"/>
          <w:szCs w:val="28"/>
        </w:rPr>
      </w:pPr>
      <w:r w:rsidRPr="004F56F0">
        <w:rPr>
          <w:b/>
          <w:bCs/>
          <w:sz w:val="28"/>
          <w:szCs w:val="28"/>
        </w:rPr>
        <w:lastRenderedPageBreak/>
        <w:t xml:space="preserve">I. Qëllimet e arsimit profesional në </w:t>
      </w:r>
      <w:r w:rsidRPr="0071775B">
        <w:rPr>
          <w:b/>
          <w:bCs/>
          <w:sz w:val="28"/>
          <w:szCs w:val="28"/>
        </w:rPr>
        <w:t>profilin “</w:t>
      </w:r>
      <w:r w:rsidR="0071775B" w:rsidRPr="0071775B">
        <w:rPr>
          <w:b/>
          <w:bCs/>
          <w:sz w:val="28"/>
          <w:szCs w:val="28"/>
        </w:rPr>
        <w:t>Energji e rinovueshme</w:t>
      </w:r>
      <w:r w:rsidRPr="0071775B">
        <w:rPr>
          <w:b/>
          <w:bCs/>
          <w:sz w:val="28"/>
          <w:szCs w:val="28"/>
        </w:rPr>
        <w:t xml:space="preserve">”, </w:t>
      </w:r>
      <w:r w:rsidR="00E9514B" w:rsidRPr="0071775B">
        <w:rPr>
          <w:b/>
          <w:bCs/>
          <w:sz w:val="28"/>
          <w:szCs w:val="28"/>
        </w:rPr>
        <w:t>niveli V i KSHK</w:t>
      </w:r>
      <w:r w:rsidR="003543B0">
        <w:rPr>
          <w:b/>
          <w:bCs/>
          <w:sz w:val="28"/>
          <w:szCs w:val="28"/>
        </w:rPr>
        <w:t xml:space="preserve"> </w:t>
      </w:r>
      <w:r w:rsidR="0038608F">
        <w:rPr>
          <w:b/>
          <w:bCs/>
          <w:sz w:val="28"/>
          <w:szCs w:val="28"/>
        </w:rPr>
        <w:t>(</w:t>
      </w:r>
      <w:r w:rsidR="003543B0">
        <w:rPr>
          <w:b/>
          <w:bCs/>
          <w:sz w:val="28"/>
          <w:szCs w:val="28"/>
        </w:rPr>
        <w:t>pas të mesmes)</w:t>
      </w:r>
      <w:r w:rsidRPr="0071775B">
        <w:rPr>
          <w:b/>
          <w:bCs/>
          <w:sz w:val="28"/>
          <w:szCs w:val="28"/>
        </w:rPr>
        <w:t xml:space="preserve">, </w:t>
      </w:r>
      <w:r w:rsidR="007921D0" w:rsidRPr="0071775B">
        <w:rPr>
          <w:b/>
          <w:bCs/>
          <w:sz w:val="28"/>
          <w:szCs w:val="28"/>
        </w:rPr>
        <w:t>në drejtimin</w:t>
      </w:r>
      <w:r w:rsidRPr="0071775B">
        <w:rPr>
          <w:b/>
          <w:bCs/>
          <w:sz w:val="28"/>
          <w:szCs w:val="28"/>
        </w:rPr>
        <w:t xml:space="preserve"> “</w:t>
      </w:r>
      <w:r w:rsidR="0071775B" w:rsidRPr="0071775B">
        <w:rPr>
          <w:b/>
          <w:bCs/>
          <w:sz w:val="28"/>
          <w:szCs w:val="28"/>
        </w:rPr>
        <w:t>Elektroteknikë</w:t>
      </w:r>
      <w:r w:rsidRPr="0071775B">
        <w:rPr>
          <w:b/>
          <w:bCs/>
          <w:sz w:val="28"/>
          <w:szCs w:val="28"/>
        </w:rPr>
        <w:t>”.</w:t>
      </w:r>
    </w:p>
    <w:p w14:paraId="25C3BE8E" w14:textId="77777777" w:rsidR="00D0339A" w:rsidRPr="004F56F0" w:rsidRDefault="00D0339A" w:rsidP="00D0339A">
      <w:pPr>
        <w:rPr>
          <w:sz w:val="28"/>
          <w:szCs w:val="28"/>
        </w:rPr>
      </w:pPr>
    </w:p>
    <w:p w14:paraId="7AE0B3AF" w14:textId="77777777" w:rsidR="000A74B0" w:rsidRDefault="00D0339A" w:rsidP="00754A2B">
      <w:pPr>
        <w:jc w:val="both"/>
        <w:rPr>
          <w:i/>
          <w:iCs/>
        </w:rPr>
      </w:pPr>
      <w:r w:rsidRPr="004F56F0">
        <w:t xml:space="preserve">Qëllimi kryesor i arsimit profesional në </w:t>
      </w:r>
      <w:r w:rsidRPr="004F56F0">
        <w:rPr>
          <w:bCs/>
        </w:rPr>
        <w:t xml:space="preserve">profilin </w:t>
      </w:r>
      <w:r w:rsidRPr="0071775B">
        <w:rPr>
          <w:bCs/>
        </w:rPr>
        <w:t>“</w:t>
      </w:r>
      <w:r w:rsidR="0071775B" w:rsidRPr="0071775B">
        <w:rPr>
          <w:bCs/>
        </w:rPr>
        <w:t>Energji e rinovueshme</w:t>
      </w:r>
      <w:r w:rsidR="00436043" w:rsidRPr="004F56F0">
        <w:rPr>
          <w:bCs/>
        </w:rPr>
        <w:t xml:space="preserve">”, </w:t>
      </w:r>
      <w:r w:rsidR="00E9514B" w:rsidRPr="004F56F0">
        <w:rPr>
          <w:bCs/>
        </w:rPr>
        <w:t>niveli V i KSHK</w:t>
      </w:r>
      <w:r w:rsidR="00436043" w:rsidRPr="004F56F0">
        <w:rPr>
          <w:bCs/>
        </w:rPr>
        <w:t>,</w:t>
      </w:r>
      <w:r w:rsidR="001D5996" w:rsidRPr="004F56F0">
        <w:rPr>
          <w:bCs/>
        </w:rPr>
        <w:t xml:space="preserve"> </w:t>
      </w:r>
      <w:r w:rsidRPr="004F56F0">
        <w:t>tё drejtimit “</w:t>
      </w:r>
      <w:r w:rsidR="0071775B">
        <w:t>Elektroteknikë</w:t>
      </w:r>
      <w:r w:rsidRPr="004F56F0">
        <w:t xml:space="preserve">”, është </w:t>
      </w:r>
      <w:r w:rsidRPr="004F56F0">
        <w:rPr>
          <w:i/>
          <w:iCs/>
        </w:rPr>
        <w:t>“</w:t>
      </w:r>
      <w:r w:rsidRPr="004F56F0">
        <w:rPr>
          <w:b/>
          <w:i/>
          <w:iCs/>
        </w:rPr>
        <w:t>zhvillimi i personalitetit të nxënësve për të jetuar në përshtatje me botën që i rrethon dhe përgatitja e tyre për t’u punësuar në veprimtaritë profesionale që lidhen drejtpërdrejt me</w:t>
      </w:r>
      <w:r w:rsidR="00754A2B" w:rsidRPr="004F56F0">
        <w:rPr>
          <w:b/>
          <w:i/>
          <w:iCs/>
        </w:rPr>
        <w:t xml:space="preserve"> </w:t>
      </w:r>
      <w:r w:rsidR="0071775B">
        <w:rPr>
          <w:b/>
          <w:i/>
          <w:iCs/>
        </w:rPr>
        <w:t>prodhimin dhe shfrytëzimin e energjisë së rinovueshme</w:t>
      </w:r>
      <w:r w:rsidR="000A74B0">
        <w:rPr>
          <w:b/>
          <w:i/>
          <w:iCs/>
        </w:rPr>
        <w:t>”</w:t>
      </w:r>
      <w:r w:rsidRPr="004F56F0">
        <w:rPr>
          <w:b/>
          <w:i/>
          <w:iCs/>
        </w:rPr>
        <w:t>.</w:t>
      </w:r>
      <w:r w:rsidRPr="004F56F0">
        <w:rPr>
          <w:i/>
          <w:iCs/>
        </w:rPr>
        <w:t xml:space="preserve"> </w:t>
      </w:r>
    </w:p>
    <w:p w14:paraId="61721943" w14:textId="3A160C40" w:rsidR="00D0339A" w:rsidRDefault="00D0339A" w:rsidP="00754A2B">
      <w:pPr>
        <w:jc w:val="both"/>
      </w:pPr>
      <w:r w:rsidRPr="004F56F0">
        <w:rPr>
          <w:iCs/>
        </w:rPr>
        <w:t>P</w:t>
      </w:r>
      <w:r w:rsidRPr="004F56F0">
        <w:t>ër të realizuar këtë, shkolla profesionale u krijon nxënësve:</w:t>
      </w:r>
    </w:p>
    <w:p w14:paraId="63E8CD2C" w14:textId="77777777" w:rsidR="000A74B0" w:rsidRPr="004F56F0" w:rsidRDefault="000A74B0" w:rsidP="00754A2B">
      <w:pPr>
        <w:jc w:val="both"/>
        <w:rPr>
          <w:b/>
          <w:bCs/>
        </w:rPr>
      </w:pPr>
    </w:p>
    <w:p w14:paraId="71401636" w14:textId="77777777" w:rsidR="00D0339A" w:rsidRPr="004F56F0" w:rsidRDefault="00D0339A" w:rsidP="0054204B">
      <w:pPr>
        <w:numPr>
          <w:ilvl w:val="0"/>
          <w:numId w:val="9"/>
        </w:numPr>
        <w:tabs>
          <w:tab w:val="left" w:pos="360"/>
        </w:tabs>
        <w:jc w:val="both"/>
      </w:pPr>
      <w:r w:rsidRPr="004F56F0">
        <w:t>mundësi të përshtatshme për të nxënë, pavarësisht nga gjinia, raca, besimi dhe aftësitë;</w:t>
      </w:r>
    </w:p>
    <w:p w14:paraId="42A1094E" w14:textId="77777777" w:rsidR="00D0339A" w:rsidRPr="004F56F0" w:rsidRDefault="00D0339A" w:rsidP="0054204B">
      <w:pPr>
        <w:numPr>
          <w:ilvl w:val="0"/>
          <w:numId w:val="9"/>
        </w:numPr>
        <w:tabs>
          <w:tab w:val="left" w:pos="360"/>
        </w:tabs>
        <w:jc w:val="both"/>
      </w:pPr>
      <w:r w:rsidRPr="004F56F0">
        <w:t>mundësi për të gjithë, për të zhvilluar kompetencat profesionale, të bazuara në njohuritë, shprehitë, qëndrimet dhe vlerat, të mjaftueshme për të lehtësuar punësimin dhe përparimin drejt arsimit e formimit profesional të mëtejshëm;</w:t>
      </w:r>
    </w:p>
    <w:p w14:paraId="36EEE08F" w14:textId="77777777" w:rsidR="00D0339A" w:rsidRPr="004F56F0" w:rsidRDefault="00D0339A" w:rsidP="0054204B">
      <w:pPr>
        <w:numPr>
          <w:ilvl w:val="0"/>
          <w:numId w:val="9"/>
        </w:numPr>
        <w:tabs>
          <w:tab w:val="left" w:pos="360"/>
        </w:tabs>
        <w:jc w:val="both"/>
      </w:pPr>
      <w:r w:rsidRPr="004F56F0">
        <w:t>mbështetje për t’u njohur me rregullat e sigurimit teknik e të ruajtjes së mjedisit në përputhje me standardet ndërkombëtare dhe për t’i zbatuar ato me rreptësi;</w:t>
      </w:r>
    </w:p>
    <w:p w14:paraId="0529A505" w14:textId="77777777" w:rsidR="00D0339A" w:rsidRPr="004F56F0" w:rsidRDefault="00D0339A" w:rsidP="0054204B">
      <w:pPr>
        <w:numPr>
          <w:ilvl w:val="0"/>
          <w:numId w:val="9"/>
        </w:numPr>
        <w:tabs>
          <w:tab w:val="left" w:pos="360"/>
        </w:tabs>
        <w:jc w:val="both"/>
      </w:pPr>
      <w:r w:rsidRPr="004F56F0">
        <w:t>mbështetje për t’u njohur me teknologjitë e proceset teknologjike bashkëkohore e të perspektivës, që lidhen me kualifikimin profesional përkatës;</w:t>
      </w:r>
    </w:p>
    <w:p w14:paraId="29AC66D7" w14:textId="77777777" w:rsidR="00D0339A" w:rsidRPr="004F56F0" w:rsidRDefault="00D0339A" w:rsidP="0054204B">
      <w:pPr>
        <w:numPr>
          <w:ilvl w:val="0"/>
          <w:numId w:val="9"/>
        </w:numPr>
        <w:tabs>
          <w:tab w:val="left" w:pos="360"/>
        </w:tabs>
        <w:jc w:val="both"/>
      </w:pPr>
      <w:r w:rsidRPr="004F56F0">
        <w:t>mbështetje për të zhvilluar ndjenjën e disiplinës, kuriozitetin intelektual dhe profesional, aftësitë sipërmarrëse, si dhe vlerat morale;</w:t>
      </w:r>
    </w:p>
    <w:p w14:paraId="55F21E85" w14:textId="77777777" w:rsidR="00D0339A" w:rsidRPr="004F56F0" w:rsidRDefault="00D0339A" w:rsidP="0054204B">
      <w:pPr>
        <w:numPr>
          <w:ilvl w:val="0"/>
          <w:numId w:val="9"/>
        </w:numPr>
        <w:tabs>
          <w:tab w:val="left" w:pos="360"/>
        </w:tabs>
        <w:jc w:val="both"/>
      </w:pPr>
      <w:r w:rsidRPr="004F56F0">
        <w:t>mbështetje për t’u zhvilluar psikologjikisht dhe fizikisht, për të përballuar vështirësitë që do të ndeshin gjatë veprimtarive të ardhshme profesionale;</w:t>
      </w:r>
    </w:p>
    <w:p w14:paraId="4489BB0B" w14:textId="77777777" w:rsidR="00D0339A" w:rsidRPr="004F56F0" w:rsidRDefault="00D0339A" w:rsidP="0054204B">
      <w:pPr>
        <w:numPr>
          <w:ilvl w:val="0"/>
          <w:numId w:val="9"/>
        </w:numPr>
        <w:tabs>
          <w:tab w:val="left" w:pos="360"/>
        </w:tabs>
        <w:jc w:val="both"/>
      </w:pPr>
      <w:r w:rsidRPr="004F56F0">
        <w:t>mbështetje për të zhvilluar frymën e tolerancës dhe të mirëbesimit nëpërmjet përvojës së punës.</w:t>
      </w:r>
    </w:p>
    <w:p w14:paraId="72D96FF5" w14:textId="77777777" w:rsidR="00D0339A" w:rsidRPr="004F56F0" w:rsidRDefault="00D0339A" w:rsidP="00D0339A"/>
    <w:p w14:paraId="1AA8F77A" w14:textId="77777777" w:rsidR="00D0339A" w:rsidRPr="004F56F0" w:rsidRDefault="00D0339A" w:rsidP="00D0339A">
      <w:pPr>
        <w:tabs>
          <w:tab w:val="left" w:pos="360"/>
        </w:tabs>
        <w:jc w:val="both"/>
        <w:rPr>
          <w:b/>
          <w:bCs/>
          <w:sz w:val="28"/>
          <w:szCs w:val="28"/>
        </w:rPr>
      </w:pPr>
      <w:r w:rsidRPr="004F56F0">
        <w:rPr>
          <w:b/>
          <w:bCs/>
          <w:sz w:val="28"/>
          <w:szCs w:val="28"/>
        </w:rPr>
        <w:t>II. Profili profesional i nxënësve në përfundim të arsimit profesional në profili</w:t>
      </w:r>
      <w:r w:rsidR="0098726C" w:rsidRPr="004F56F0">
        <w:rPr>
          <w:b/>
          <w:bCs/>
          <w:sz w:val="28"/>
          <w:szCs w:val="28"/>
        </w:rPr>
        <w:t>n</w:t>
      </w:r>
      <w:r w:rsidRPr="004F56F0">
        <w:rPr>
          <w:b/>
          <w:bCs/>
          <w:sz w:val="28"/>
          <w:szCs w:val="28"/>
        </w:rPr>
        <w:t xml:space="preserve"> “</w:t>
      </w:r>
      <w:r w:rsidR="0071775B">
        <w:rPr>
          <w:b/>
          <w:bCs/>
          <w:sz w:val="28"/>
          <w:szCs w:val="28"/>
        </w:rPr>
        <w:t>Energji e rinovueshme</w:t>
      </w:r>
      <w:r w:rsidR="00533D58" w:rsidRPr="004F56F0">
        <w:rPr>
          <w:b/>
          <w:bCs/>
          <w:sz w:val="28"/>
          <w:szCs w:val="28"/>
        </w:rPr>
        <w:t>”</w:t>
      </w:r>
      <w:r w:rsidRPr="004F56F0">
        <w:rPr>
          <w:b/>
          <w:bCs/>
          <w:sz w:val="28"/>
          <w:szCs w:val="28"/>
        </w:rPr>
        <w:t xml:space="preserve">, niveli </w:t>
      </w:r>
      <w:r w:rsidR="00533D58" w:rsidRPr="004F56F0">
        <w:rPr>
          <w:b/>
          <w:bCs/>
          <w:sz w:val="28"/>
          <w:szCs w:val="28"/>
        </w:rPr>
        <w:t>V</w:t>
      </w:r>
      <w:r w:rsidR="007B03E7" w:rsidRPr="004F56F0">
        <w:rPr>
          <w:b/>
          <w:bCs/>
          <w:sz w:val="28"/>
          <w:szCs w:val="28"/>
        </w:rPr>
        <w:t xml:space="preserve"> i KSHK</w:t>
      </w:r>
    </w:p>
    <w:p w14:paraId="5F2AC555" w14:textId="77777777" w:rsidR="00D0339A" w:rsidRPr="004F56F0" w:rsidRDefault="00D0339A" w:rsidP="00D0339A">
      <w:pPr>
        <w:tabs>
          <w:tab w:val="left" w:pos="720"/>
        </w:tabs>
        <w:jc w:val="both"/>
        <w:rPr>
          <w:b/>
          <w:bCs/>
        </w:rPr>
      </w:pPr>
    </w:p>
    <w:p w14:paraId="06E128B2" w14:textId="77777777" w:rsidR="00D0339A" w:rsidRPr="004F56F0" w:rsidRDefault="00D0339A" w:rsidP="00D0339A">
      <w:pPr>
        <w:numPr>
          <w:ilvl w:val="1"/>
          <w:numId w:val="1"/>
        </w:numPr>
        <w:tabs>
          <w:tab w:val="clear" w:pos="1440"/>
          <w:tab w:val="num" w:pos="270"/>
        </w:tabs>
        <w:ind w:left="270" w:hanging="270"/>
        <w:jc w:val="both"/>
        <w:rPr>
          <w:b/>
          <w:bCs/>
          <w:iCs/>
        </w:rPr>
      </w:pPr>
      <w:r w:rsidRPr="004F56F0">
        <w:rPr>
          <w:b/>
          <w:bCs/>
          <w:iCs/>
        </w:rPr>
        <w:t xml:space="preserve">Kërkesat e pranimit të nxënësve në arsimin profesional nё </w:t>
      </w:r>
      <w:r w:rsidRPr="004F56F0">
        <w:rPr>
          <w:b/>
          <w:bCs/>
        </w:rPr>
        <w:t>profilin “</w:t>
      </w:r>
      <w:r w:rsidR="0071775B">
        <w:rPr>
          <w:b/>
          <w:bCs/>
        </w:rPr>
        <w:t>Energji e rinovueshme</w:t>
      </w:r>
      <w:r w:rsidRPr="004F56F0">
        <w:rPr>
          <w:b/>
          <w:bCs/>
        </w:rPr>
        <w:t xml:space="preserve">”, niveli </w:t>
      </w:r>
      <w:r w:rsidR="00533D58" w:rsidRPr="004F56F0">
        <w:rPr>
          <w:b/>
          <w:bCs/>
        </w:rPr>
        <w:t>V</w:t>
      </w:r>
      <w:r w:rsidR="007B03E7" w:rsidRPr="004F56F0">
        <w:rPr>
          <w:b/>
          <w:bCs/>
        </w:rPr>
        <w:t xml:space="preserve"> i KSHK</w:t>
      </w:r>
    </w:p>
    <w:p w14:paraId="06E2EDD7" w14:textId="77777777" w:rsidR="00D0339A" w:rsidRPr="004F56F0" w:rsidRDefault="00D0339A" w:rsidP="00D0339A">
      <w:pPr>
        <w:jc w:val="both"/>
        <w:rPr>
          <w:b/>
          <w:bCs/>
          <w:i/>
          <w:iCs/>
        </w:rPr>
      </w:pPr>
    </w:p>
    <w:p w14:paraId="4ACAF4EC" w14:textId="469B12CF" w:rsidR="00D0339A" w:rsidRDefault="00D0339A" w:rsidP="00D0339A">
      <w:pPr>
        <w:pStyle w:val="BodyText3"/>
        <w:spacing w:after="0"/>
        <w:jc w:val="both"/>
        <w:rPr>
          <w:sz w:val="24"/>
          <w:szCs w:val="24"/>
        </w:rPr>
      </w:pPr>
      <w:r w:rsidRPr="004F56F0">
        <w:rPr>
          <w:sz w:val="24"/>
          <w:szCs w:val="24"/>
        </w:rPr>
        <w:t xml:space="preserve">Në shkollat që ofrojnë arsimin profesional në profilin </w:t>
      </w:r>
      <w:r w:rsidRPr="0071775B">
        <w:rPr>
          <w:sz w:val="24"/>
          <w:szCs w:val="24"/>
        </w:rPr>
        <w:t>mësimor “</w:t>
      </w:r>
      <w:r w:rsidR="0071775B" w:rsidRPr="0071775B">
        <w:rPr>
          <w:bCs/>
          <w:sz w:val="24"/>
          <w:szCs w:val="24"/>
        </w:rPr>
        <w:t>Energji e rinovueshme</w:t>
      </w:r>
      <w:r w:rsidRPr="0071775B">
        <w:rPr>
          <w:sz w:val="24"/>
          <w:szCs w:val="24"/>
        </w:rPr>
        <w:t xml:space="preserve">” </w:t>
      </w:r>
      <w:r w:rsidR="00E9514B" w:rsidRPr="0071775B">
        <w:rPr>
          <w:sz w:val="24"/>
          <w:szCs w:val="24"/>
        </w:rPr>
        <w:t>niveli</w:t>
      </w:r>
      <w:r w:rsidR="00E9514B" w:rsidRPr="004F56F0">
        <w:rPr>
          <w:sz w:val="24"/>
          <w:szCs w:val="24"/>
        </w:rPr>
        <w:t xml:space="preserve"> V i KSHK</w:t>
      </w:r>
      <w:r w:rsidRPr="004F56F0">
        <w:rPr>
          <w:sz w:val="24"/>
          <w:szCs w:val="24"/>
        </w:rPr>
        <w:t>, kanë të drejtë të regjistrohen të gjithë të rinjtë</w:t>
      </w:r>
      <w:r w:rsidR="0038608F">
        <w:rPr>
          <w:sz w:val="24"/>
          <w:szCs w:val="24"/>
        </w:rPr>
        <w:t>/rejat</w:t>
      </w:r>
      <w:r w:rsidRPr="004F56F0">
        <w:rPr>
          <w:sz w:val="24"/>
          <w:szCs w:val="24"/>
        </w:rPr>
        <w:t xml:space="preserve"> që:</w:t>
      </w:r>
    </w:p>
    <w:p w14:paraId="1BDEC764" w14:textId="77777777" w:rsidR="000A74B0" w:rsidRPr="004F56F0" w:rsidRDefault="000A74B0" w:rsidP="00D0339A">
      <w:pPr>
        <w:pStyle w:val="BodyText3"/>
        <w:spacing w:after="0"/>
        <w:jc w:val="both"/>
        <w:rPr>
          <w:sz w:val="24"/>
          <w:szCs w:val="24"/>
        </w:rPr>
      </w:pPr>
    </w:p>
    <w:p w14:paraId="7D4A3247" w14:textId="16718EEE" w:rsidR="003543B0" w:rsidRPr="004F56F0" w:rsidRDefault="003543B0" w:rsidP="00321F35">
      <w:pPr>
        <w:keepNext/>
        <w:widowControl/>
        <w:numPr>
          <w:ilvl w:val="0"/>
          <w:numId w:val="5"/>
        </w:numPr>
        <w:overflowPunct w:val="0"/>
        <w:jc w:val="both"/>
        <w:textAlignment w:val="baseline"/>
        <w:outlineLvl w:val="0"/>
      </w:pPr>
      <w:bookmarkStart w:id="0" w:name="_Toc171424693"/>
      <w:bookmarkStart w:id="1" w:name="_Toc171429567"/>
      <w:bookmarkStart w:id="2" w:name="_Toc171580251"/>
      <w:bookmarkStart w:id="3" w:name="_Toc159917670"/>
      <w:bookmarkStart w:id="4" w:name="_Toc159917870"/>
      <w:r w:rsidRPr="00A33B35">
        <w:t>kanë përfunduar të paktën një kualifikim profesional të nivelit IV në KSHK</w:t>
      </w:r>
      <w:r>
        <w:t xml:space="preserve"> në drejtimet Elektroteknikë, TIK ose Mekanikë</w:t>
      </w:r>
      <w:r w:rsidR="0098392C">
        <w:t xml:space="preserve"> / </w:t>
      </w:r>
      <w:bookmarkStart w:id="5" w:name="_Toc171424694"/>
      <w:bookmarkStart w:id="6" w:name="_Toc171429568"/>
      <w:bookmarkStart w:id="7" w:name="_Toc171580252"/>
      <w:bookmarkEnd w:id="0"/>
      <w:bookmarkEnd w:id="1"/>
      <w:bookmarkEnd w:id="2"/>
      <w:r w:rsidRPr="00A33B35">
        <w:t xml:space="preserve">ose kanë përfunduar </w:t>
      </w:r>
      <w:r w:rsidR="0098392C">
        <w:t xml:space="preserve">arsimin e përgjithshëm në nivelin </w:t>
      </w:r>
      <w:r w:rsidRPr="00A33B35">
        <w:t>IV në KSHK</w:t>
      </w:r>
      <w:r w:rsidR="0098392C">
        <w:t xml:space="preserve"> </w:t>
      </w:r>
      <w:r w:rsidRPr="00A33B35">
        <w:t xml:space="preserve">dhe kanë </w:t>
      </w:r>
      <w:r w:rsidR="0098392C">
        <w:t xml:space="preserve">të paktën një vit përvojë </w:t>
      </w:r>
      <w:r w:rsidRPr="00A33B35">
        <w:t xml:space="preserve">pune, të vërtetuar, </w:t>
      </w:r>
      <w:r w:rsidR="0098392C">
        <w:t>fushat</w:t>
      </w:r>
      <w:r w:rsidRPr="00A33B35">
        <w:t xml:space="preserve"> e</w:t>
      </w:r>
      <w:r w:rsidR="0098392C">
        <w:t>lektroteknikë, elektronike, TIK ose</w:t>
      </w:r>
      <w:r w:rsidRPr="00A33B35">
        <w:t xml:space="preserve"> mekanik</w:t>
      </w:r>
      <w:bookmarkEnd w:id="3"/>
      <w:bookmarkEnd w:id="4"/>
      <w:r w:rsidR="0098392C">
        <w:t>ë</w:t>
      </w:r>
      <w:r w:rsidRPr="00A33B35">
        <w:t>;</w:t>
      </w:r>
      <w:bookmarkEnd w:id="5"/>
      <w:bookmarkEnd w:id="6"/>
      <w:bookmarkEnd w:id="7"/>
    </w:p>
    <w:p w14:paraId="3E4BB3B7" w14:textId="77777777" w:rsidR="00D0339A" w:rsidRPr="004F56F0" w:rsidRDefault="00D0339A" w:rsidP="00D0339A">
      <w:pPr>
        <w:widowControl/>
        <w:numPr>
          <w:ilvl w:val="0"/>
          <w:numId w:val="6"/>
        </w:numPr>
        <w:tabs>
          <w:tab w:val="left" w:pos="360"/>
        </w:tabs>
        <w:overflowPunct w:val="0"/>
        <w:jc w:val="both"/>
        <w:textAlignment w:val="baseline"/>
      </w:pPr>
      <w:r w:rsidRPr="004F56F0">
        <w:t>janë të aftë fizikisht dhe mendërisht të përballojnë kërkesat e këtij niveli të arsimit profesional.</w:t>
      </w:r>
    </w:p>
    <w:p w14:paraId="793A4021" w14:textId="77777777" w:rsidR="009917EE" w:rsidRPr="004F56F0" w:rsidRDefault="00E25EA3" w:rsidP="009917EE">
      <w:pPr>
        <w:widowControl/>
        <w:numPr>
          <w:ilvl w:val="0"/>
          <w:numId w:val="6"/>
        </w:numPr>
        <w:overflowPunct w:val="0"/>
        <w:jc w:val="both"/>
        <w:textAlignment w:val="baseline"/>
      </w:pPr>
      <w:r w:rsidRPr="004F56F0">
        <w:rPr>
          <w:u w:val="single"/>
        </w:rPr>
        <w:t xml:space="preserve">nëse </w:t>
      </w:r>
      <w:r w:rsidR="009917EE" w:rsidRPr="004F56F0">
        <w:rPr>
          <w:u w:val="single"/>
        </w:rPr>
        <w:t>kanë aftësi të kufizuara</w:t>
      </w:r>
      <w:r w:rsidR="009917EE" w:rsidRPr="004F56F0">
        <w:t>, shkolla krijon kushte dhe përshtat programin në përputhje me paaftësitë që shfaqin.</w:t>
      </w:r>
    </w:p>
    <w:p w14:paraId="65EC6CC7" w14:textId="77777777" w:rsidR="000A74B0" w:rsidRDefault="000A74B0" w:rsidP="00D0339A">
      <w:pPr>
        <w:jc w:val="both"/>
      </w:pPr>
    </w:p>
    <w:p w14:paraId="4ABB2B39" w14:textId="534657C1" w:rsidR="00D0339A" w:rsidRPr="004F56F0" w:rsidRDefault="00D0339A" w:rsidP="00D0339A">
      <w:pPr>
        <w:jc w:val="both"/>
      </w:pPr>
      <w:r w:rsidRPr="004F56F0">
        <w:t>Në raste të veçanta kur kërkesat për të ndjekur këtë shkollim janë më të larta se kapacitet reale të këtyre shkollave, atëherë, M</w:t>
      </w:r>
      <w:r w:rsidR="002C7FC4">
        <w:t>EKI</w:t>
      </w:r>
      <w:r w:rsidRPr="004F56F0">
        <w:t xml:space="preserve"> përgatit udhëzime të veçanta me kritere të posaçme pranimi </w:t>
      </w:r>
      <w:r w:rsidR="004F56F0" w:rsidRPr="004F56F0">
        <w:t>në këtë kualifikim</w:t>
      </w:r>
      <w:r w:rsidRPr="004F56F0">
        <w:t xml:space="preserve">. </w:t>
      </w:r>
    </w:p>
    <w:p w14:paraId="0975FFA7" w14:textId="77777777" w:rsidR="00D0339A" w:rsidRDefault="00D0339A" w:rsidP="00D0339A"/>
    <w:p w14:paraId="37AA5613" w14:textId="77777777" w:rsidR="000A74B0" w:rsidRDefault="000A74B0" w:rsidP="00D0339A"/>
    <w:p w14:paraId="6ACF5F44" w14:textId="77777777" w:rsidR="000A74B0" w:rsidRPr="00D423E7" w:rsidRDefault="000A74B0" w:rsidP="00D0339A"/>
    <w:p w14:paraId="0EDD6A42" w14:textId="77777777" w:rsidR="00D0339A" w:rsidRPr="00D423E7" w:rsidRDefault="00D0339A" w:rsidP="00D0339A">
      <w:pPr>
        <w:numPr>
          <w:ilvl w:val="1"/>
          <w:numId w:val="1"/>
        </w:numPr>
        <w:tabs>
          <w:tab w:val="clear" w:pos="1440"/>
          <w:tab w:val="num" w:pos="270"/>
          <w:tab w:val="left" w:pos="360"/>
          <w:tab w:val="left" w:pos="720"/>
        </w:tabs>
        <w:ind w:left="270" w:hanging="270"/>
        <w:jc w:val="both"/>
        <w:rPr>
          <w:b/>
          <w:bCs/>
          <w:iCs/>
        </w:rPr>
      </w:pPr>
      <w:r w:rsidRPr="00D423E7">
        <w:rPr>
          <w:b/>
          <w:bCs/>
          <w:iCs/>
        </w:rPr>
        <w:lastRenderedPageBreak/>
        <w:t xml:space="preserve">Kompetencat e përgjithshme të nxënësve në përfundim </w:t>
      </w:r>
      <w:r w:rsidR="0098726C" w:rsidRPr="00D423E7">
        <w:rPr>
          <w:b/>
          <w:bCs/>
          <w:iCs/>
        </w:rPr>
        <w:t>t</w:t>
      </w:r>
      <w:r w:rsidR="0013500C" w:rsidRPr="00D423E7">
        <w:rPr>
          <w:b/>
          <w:bCs/>
          <w:iCs/>
        </w:rPr>
        <w:t>ë</w:t>
      </w:r>
      <w:r w:rsidR="0098726C" w:rsidRPr="00D423E7">
        <w:rPr>
          <w:b/>
          <w:bCs/>
          <w:iCs/>
        </w:rPr>
        <w:t xml:space="preserve"> </w:t>
      </w:r>
      <w:r w:rsidRPr="00D423E7">
        <w:rPr>
          <w:b/>
        </w:rPr>
        <w:t>arsimit</w:t>
      </w:r>
      <w:r w:rsidRPr="00D423E7">
        <w:rPr>
          <w:b/>
          <w:bCs/>
          <w:iCs/>
        </w:rPr>
        <w:t xml:space="preserve"> në </w:t>
      </w:r>
      <w:r w:rsidRPr="00D423E7">
        <w:rPr>
          <w:b/>
          <w:bCs/>
        </w:rPr>
        <w:t>profilin “</w:t>
      </w:r>
      <w:r w:rsidR="00D00590">
        <w:rPr>
          <w:b/>
          <w:bCs/>
        </w:rPr>
        <w:t>Energji e rinovueshme</w:t>
      </w:r>
      <w:r w:rsidRPr="00D423E7">
        <w:rPr>
          <w:b/>
          <w:bCs/>
        </w:rPr>
        <w:t xml:space="preserve">”, </w:t>
      </w:r>
      <w:r w:rsidR="00E9514B" w:rsidRPr="00D423E7">
        <w:rPr>
          <w:b/>
          <w:bCs/>
        </w:rPr>
        <w:t>niveli V i KSHK</w:t>
      </w:r>
    </w:p>
    <w:p w14:paraId="5F422F7B" w14:textId="77777777" w:rsidR="00D0339A" w:rsidRPr="00D423E7" w:rsidRDefault="00D0339A" w:rsidP="00D0339A">
      <w:pPr>
        <w:jc w:val="both"/>
        <w:rPr>
          <w:bCs/>
        </w:rPr>
      </w:pPr>
    </w:p>
    <w:p w14:paraId="36E508BE" w14:textId="77777777" w:rsidR="000A74B0" w:rsidRDefault="00D0339A" w:rsidP="00D0339A">
      <w:pPr>
        <w:jc w:val="both"/>
        <w:rPr>
          <w:bCs/>
        </w:rPr>
      </w:pPr>
      <w:r w:rsidRPr="00D423E7">
        <w:rPr>
          <w:bCs/>
        </w:rPr>
        <w:t xml:space="preserve">Në përfundim të arsimit profesional në profilin </w:t>
      </w:r>
      <w:r w:rsidRPr="00D00590">
        <w:rPr>
          <w:bCs/>
        </w:rPr>
        <w:t xml:space="preserve">profesional </w:t>
      </w:r>
      <w:r w:rsidR="009917EE" w:rsidRPr="00D00590">
        <w:rPr>
          <w:bCs/>
        </w:rPr>
        <w:t>“</w:t>
      </w:r>
      <w:r w:rsidR="00D00590" w:rsidRPr="00D00590">
        <w:rPr>
          <w:bCs/>
        </w:rPr>
        <w:t>Energji e rinovueshme</w:t>
      </w:r>
      <w:r w:rsidR="009917EE" w:rsidRPr="00D00590">
        <w:rPr>
          <w:bCs/>
        </w:rPr>
        <w:t>”</w:t>
      </w:r>
      <w:r w:rsidRPr="00D00590">
        <w:rPr>
          <w:bCs/>
        </w:rPr>
        <w:t xml:space="preserve">, </w:t>
      </w:r>
      <w:r w:rsidR="00E9514B" w:rsidRPr="00D00590">
        <w:rPr>
          <w:bCs/>
        </w:rPr>
        <w:t>niveli V i KSHK</w:t>
      </w:r>
      <w:r w:rsidRPr="00D00590">
        <w:rPr>
          <w:bCs/>
        </w:rPr>
        <w:t>, nxënësi do të zotërojë këto kompetenca të përgjithshme</w:t>
      </w:r>
      <w:r w:rsidRPr="00D423E7">
        <w:rPr>
          <w:bCs/>
        </w:rPr>
        <w:t xml:space="preserve"> kryesore: </w:t>
      </w:r>
    </w:p>
    <w:p w14:paraId="092462CB" w14:textId="30869A95" w:rsidR="00D0339A" w:rsidRPr="00D423E7" w:rsidRDefault="00D0339A" w:rsidP="00D0339A">
      <w:pPr>
        <w:jc w:val="both"/>
        <w:rPr>
          <w:bCs/>
        </w:rPr>
      </w:pPr>
      <w:r w:rsidRPr="00D423E7">
        <w:rPr>
          <w:bCs/>
        </w:rPr>
        <w:t xml:space="preserve"> </w:t>
      </w:r>
    </w:p>
    <w:p w14:paraId="53EEC8CE" w14:textId="77777777" w:rsidR="00D0339A" w:rsidRPr="00D423E7" w:rsidRDefault="00D0339A" w:rsidP="00D0339A">
      <w:pPr>
        <w:widowControl/>
        <w:numPr>
          <w:ilvl w:val="0"/>
          <w:numId w:val="4"/>
        </w:numPr>
        <w:overflowPunct w:val="0"/>
        <w:jc w:val="both"/>
        <w:textAlignment w:val="baseline"/>
      </w:pPr>
      <w:r w:rsidRPr="00D423E7">
        <w:t>Të komunikojë në mënyrë korrekte me shkrim e me gojë për të shprehur mendimet e ndjenjat e tij dhe për të argumentuar opinionet për çështje të ndryshme.</w:t>
      </w:r>
    </w:p>
    <w:p w14:paraId="0A9A767C" w14:textId="77777777" w:rsidR="00D0339A" w:rsidRPr="00D423E7" w:rsidRDefault="00D0339A" w:rsidP="00D0339A">
      <w:pPr>
        <w:widowControl/>
        <w:numPr>
          <w:ilvl w:val="0"/>
          <w:numId w:val="4"/>
        </w:numPr>
        <w:overflowPunct w:val="0"/>
        <w:jc w:val="both"/>
        <w:textAlignment w:val="baseline"/>
      </w:pPr>
      <w:r w:rsidRPr="00D423E7">
        <w:t>Të përdorë burime dhe teknika të ndryshme të mbledhjes dhe të shfrytëzimit të informacioneve të nevojshme për zhvillimin e tij personal dhe profesional.</w:t>
      </w:r>
    </w:p>
    <w:p w14:paraId="62C018E2" w14:textId="77777777" w:rsidR="00D0339A" w:rsidRPr="00D423E7" w:rsidRDefault="00D0339A" w:rsidP="00D0339A">
      <w:pPr>
        <w:numPr>
          <w:ilvl w:val="0"/>
          <w:numId w:val="4"/>
        </w:numPr>
        <w:jc w:val="both"/>
      </w:pPr>
      <w:r w:rsidRPr="00D423E7">
        <w:t>Të nxisë potencialin e tij të brendshëm në kërkim të vazhdueshëm për zgjidhje të reja më efektive dhe më efiçente.</w:t>
      </w:r>
    </w:p>
    <w:p w14:paraId="7E878BE3" w14:textId="77777777" w:rsidR="00D0339A" w:rsidRPr="00D423E7" w:rsidRDefault="00D0339A" w:rsidP="0054204B">
      <w:pPr>
        <w:widowControl/>
        <w:numPr>
          <w:ilvl w:val="0"/>
          <w:numId w:val="8"/>
        </w:numPr>
        <w:overflowPunct w:val="0"/>
        <w:jc w:val="both"/>
        <w:textAlignment w:val="baseline"/>
      </w:pPr>
      <w:r w:rsidRPr="00D423E7">
        <w:t>Të angazhohet fizikisht, mendërisht dhe emocionalisht në kryerjen e detyrave të ndryshme në kontekstin profesional, personal dhe shoqëror.</w:t>
      </w:r>
    </w:p>
    <w:p w14:paraId="310E71FC" w14:textId="77777777" w:rsidR="00D0339A" w:rsidRPr="00D423E7" w:rsidRDefault="00D0339A" w:rsidP="00D0339A">
      <w:pPr>
        <w:widowControl/>
        <w:numPr>
          <w:ilvl w:val="0"/>
          <w:numId w:val="4"/>
        </w:numPr>
        <w:overflowPunct w:val="0"/>
        <w:jc w:val="both"/>
        <w:textAlignment w:val="baseline"/>
      </w:pPr>
      <w:r w:rsidRPr="00D423E7">
        <w:t>Të respektojë rregullat dhe parimet e një bashkëjetese demokratike në kontekstin e integrimeve lokale, rajonale.</w:t>
      </w:r>
    </w:p>
    <w:p w14:paraId="1237A764" w14:textId="77777777" w:rsidR="00D0339A" w:rsidRPr="00D423E7" w:rsidRDefault="00D0339A" w:rsidP="00D0339A">
      <w:pPr>
        <w:numPr>
          <w:ilvl w:val="0"/>
          <w:numId w:val="4"/>
        </w:numPr>
        <w:jc w:val="both"/>
      </w:pPr>
      <w:r w:rsidRPr="00D423E7">
        <w:t>Të manifestojë guxim dhe aftësi sipërmarrëse për të ardhmen e tij.</w:t>
      </w:r>
    </w:p>
    <w:p w14:paraId="7C1D6ECE" w14:textId="77777777" w:rsidR="00D0339A" w:rsidRPr="00D423E7" w:rsidRDefault="00D0339A" w:rsidP="00D0339A">
      <w:pPr>
        <w:widowControl/>
        <w:numPr>
          <w:ilvl w:val="0"/>
          <w:numId w:val="4"/>
        </w:numPr>
        <w:overflowPunct w:val="0"/>
        <w:jc w:val="both"/>
        <w:textAlignment w:val="baseline"/>
      </w:pPr>
      <w:r w:rsidRPr="00D423E7">
        <w:t>Të tregojë vetëkontroll gjatë ushtrimit të veprimtarive të tij.</w:t>
      </w:r>
    </w:p>
    <w:p w14:paraId="1030DFFB" w14:textId="77777777" w:rsidR="00D0339A" w:rsidRPr="00D423E7" w:rsidRDefault="00D0339A" w:rsidP="00D0339A">
      <w:pPr>
        <w:widowControl/>
        <w:numPr>
          <w:ilvl w:val="0"/>
          <w:numId w:val="4"/>
        </w:numPr>
        <w:overflowPunct w:val="0"/>
        <w:jc w:val="both"/>
        <w:textAlignment w:val="baseline"/>
      </w:pPr>
      <w:r w:rsidRPr="00D423E7">
        <w:t>Të organizojë drejt procesin e të nxënit të tij dhe të shfaqë gadishmërinë dhe vullnetin për të nxënë gjatë gjithë jetës.</w:t>
      </w:r>
    </w:p>
    <w:p w14:paraId="3E0D5F80" w14:textId="77777777" w:rsidR="00D0339A" w:rsidRPr="00D423E7" w:rsidRDefault="00D0339A" w:rsidP="00D0339A">
      <w:pPr>
        <w:widowControl/>
        <w:numPr>
          <w:ilvl w:val="0"/>
          <w:numId w:val="4"/>
        </w:numPr>
        <w:overflowPunct w:val="0"/>
        <w:jc w:val="both"/>
        <w:textAlignment w:val="baseline"/>
      </w:pPr>
      <w:r w:rsidRPr="00D423E7">
        <w:t>Të respektojë parimet e punës në grup dhe të bashkëpunojë aktivisht në arritjen e objektivave të pranuara.</w:t>
      </w:r>
    </w:p>
    <w:p w14:paraId="221577A3" w14:textId="77777777" w:rsidR="00D0339A" w:rsidRPr="00D423E7" w:rsidRDefault="00D0339A" w:rsidP="00D0339A">
      <w:pPr>
        <w:widowControl/>
        <w:numPr>
          <w:ilvl w:val="0"/>
          <w:numId w:val="4"/>
        </w:numPr>
        <w:overflowPunct w:val="0"/>
        <w:jc w:val="both"/>
        <w:textAlignment w:val="baseline"/>
      </w:pPr>
      <w:r w:rsidRPr="00D423E7">
        <w:t xml:space="preserve">Të vlerësojë dhe vetvlerësojë nisur nga kritere të drejta si bazë për të përmirësuar dhe çuar më tej arritjet e tij. </w:t>
      </w:r>
    </w:p>
    <w:p w14:paraId="2C9B5C4B" w14:textId="77777777" w:rsidR="00D0339A" w:rsidRPr="00533D58" w:rsidRDefault="00D0339A" w:rsidP="00D0339A">
      <w:pPr>
        <w:rPr>
          <w:color w:val="FF0000"/>
        </w:rPr>
      </w:pPr>
    </w:p>
    <w:p w14:paraId="5F3065F0" w14:textId="77777777" w:rsidR="00D0339A" w:rsidRPr="00D423E7" w:rsidRDefault="00D0339A" w:rsidP="00D0339A">
      <w:pPr>
        <w:numPr>
          <w:ilvl w:val="1"/>
          <w:numId w:val="1"/>
        </w:numPr>
        <w:tabs>
          <w:tab w:val="clear" w:pos="1440"/>
          <w:tab w:val="left" w:pos="360"/>
        </w:tabs>
        <w:ind w:left="360"/>
        <w:jc w:val="both"/>
        <w:rPr>
          <w:b/>
          <w:bCs/>
          <w:iCs/>
        </w:rPr>
      </w:pPr>
      <w:r w:rsidRPr="00E618A7">
        <w:rPr>
          <w:b/>
          <w:bCs/>
          <w:iCs/>
        </w:rPr>
        <w:t xml:space="preserve">Kompetencat profesionale të nxënësit në përfundim të </w:t>
      </w:r>
      <w:r w:rsidRPr="00E618A7">
        <w:rPr>
          <w:b/>
        </w:rPr>
        <w:t>arsimit</w:t>
      </w:r>
      <w:r w:rsidRPr="00E618A7">
        <w:rPr>
          <w:b/>
          <w:bCs/>
          <w:iCs/>
        </w:rPr>
        <w:t xml:space="preserve"> në profilin mësimor</w:t>
      </w:r>
      <w:r w:rsidRPr="00D423E7">
        <w:rPr>
          <w:b/>
          <w:bCs/>
        </w:rPr>
        <w:t xml:space="preserve"> “</w:t>
      </w:r>
      <w:r w:rsidR="00D00590">
        <w:rPr>
          <w:b/>
          <w:bCs/>
        </w:rPr>
        <w:t>Energji e rinovueshme</w:t>
      </w:r>
      <w:r w:rsidRPr="00D423E7">
        <w:rPr>
          <w:b/>
          <w:bCs/>
        </w:rPr>
        <w:t xml:space="preserve">”, </w:t>
      </w:r>
      <w:r w:rsidR="00E9514B" w:rsidRPr="00D423E7">
        <w:rPr>
          <w:b/>
          <w:bCs/>
        </w:rPr>
        <w:t>niveli V i KSHK</w:t>
      </w:r>
      <w:r w:rsidRPr="00D423E7">
        <w:rPr>
          <w:b/>
          <w:bCs/>
          <w:iCs/>
        </w:rPr>
        <w:t xml:space="preserve">. </w:t>
      </w:r>
    </w:p>
    <w:p w14:paraId="5EC386F8" w14:textId="77777777" w:rsidR="00D0339A" w:rsidRPr="00D423E7" w:rsidRDefault="00D0339A" w:rsidP="00D0339A">
      <w:pPr>
        <w:tabs>
          <w:tab w:val="left" w:pos="360"/>
        </w:tabs>
        <w:ind w:left="360"/>
        <w:jc w:val="both"/>
        <w:rPr>
          <w:b/>
          <w:bCs/>
          <w:i/>
          <w:iCs/>
        </w:rPr>
      </w:pPr>
    </w:p>
    <w:p w14:paraId="0E1DCFAF" w14:textId="77777777" w:rsidR="00D0339A" w:rsidRDefault="00D0339A" w:rsidP="00D0339A">
      <w:pPr>
        <w:jc w:val="both"/>
      </w:pPr>
      <w:r w:rsidRPr="00D423E7">
        <w:rPr>
          <w:bCs/>
        </w:rPr>
        <w:t xml:space="preserve">Në përfundim të arsimit profesional në profilin profesional </w:t>
      </w:r>
      <w:r w:rsidRPr="00D00590">
        <w:rPr>
          <w:bCs/>
        </w:rPr>
        <w:t>“</w:t>
      </w:r>
      <w:r w:rsidR="00D00590" w:rsidRPr="00D00590">
        <w:rPr>
          <w:bCs/>
        </w:rPr>
        <w:t>Energji e rinovueshme</w:t>
      </w:r>
      <w:r w:rsidRPr="00D00590">
        <w:rPr>
          <w:bCs/>
        </w:rPr>
        <w:t xml:space="preserve">”, </w:t>
      </w:r>
      <w:r w:rsidR="00E9514B" w:rsidRPr="00D00590">
        <w:rPr>
          <w:bCs/>
        </w:rPr>
        <w:t>niveli V i KSHK</w:t>
      </w:r>
      <w:r w:rsidRPr="00D00590">
        <w:rPr>
          <w:bCs/>
        </w:rPr>
        <w:t xml:space="preserve">, nxënësi </w:t>
      </w:r>
      <w:r w:rsidRPr="00D00590">
        <w:t xml:space="preserve">do të jetë i aftë të zhvillojё </w:t>
      </w:r>
      <w:r w:rsidR="00D423E7" w:rsidRPr="00D00590">
        <w:t xml:space="preserve">dhe </w:t>
      </w:r>
      <w:r w:rsidRPr="00D00590">
        <w:t>tё ushtrojë kompetenca</w:t>
      </w:r>
      <w:r w:rsidR="00D423E7" w:rsidRPr="00D00590">
        <w:t>t</w:t>
      </w:r>
      <w:r w:rsidR="00D423E7" w:rsidRPr="00D423E7">
        <w:t xml:space="preserve"> </w:t>
      </w:r>
      <w:r w:rsidRPr="00D423E7">
        <w:t>profesionale, si më poshtë:</w:t>
      </w:r>
    </w:p>
    <w:p w14:paraId="40537D87" w14:textId="77777777" w:rsidR="0064546E" w:rsidRDefault="0064546E" w:rsidP="00D0339A">
      <w:pPr>
        <w:jc w:val="both"/>
      </w:pPr>
    </w:p>
    <w:p w14:paraId="42E892CE" w14:textId="77777777" w:rsidR="00797D92" w:rsidRDefault="00797D92" w:rsidP="00EA5DE6">
      <w:pPr>
        <w:widowControl/>
        <w:numPr>
          <w:ilvl w:val="0"/>
          <w:numId w:val="18"/>
        </w:numPr>
        <w:tabs>
          <w:tab w:val="left" w:pos="360"/>
          <w:tab w:val="left" w:pos="720"/>
        </w:tabs>
        <w:autoSpaceDE/>
        <w:autoSpaceDN/>
        <w:adjustRightInd/>
        <w:ind w:left="360"/>
        <w:jc w:val="both"/>
      </w:pPr>
      <w:r>
        <w:t>Të zbatojë kuadrin ligjor</w:t>
      </w:r>
      <w:r w:rsidRPr="009D1497">
        <w:t xml:space="preserve"> bazë në fushën e energjive të rinovueshme;</w:t>
      </w:r>
    </w:p>
    <w:p w14:paraId="5CDA5F0E" w14:textId="44771DBE" w:rsidR="0064546E" w:rsidRPr="009D1497" w:rsidRDefault="009D1497" w:rsidP="00EA5DE6">
      <w:pPr>
        <w:widowControl/>
        <w:numPr>
          <w:ilvl w:val="0"/>
          <w:numId w:val="18"/>
        </w:numPr>
        <w:tabs>
          <w:tab w:val="left" w:pos="360"/>
          <w:tab w:val="left" w:pos="720"/>
        </w:tabs>
        <w:autoSpaceDE/>
        <w:autoSpaceDN/>
        <w:adjustRightInd/>
        <w:ind w:left="360"/>
        <w:jc w:val="both"/>
      </w:pPr>
      <w:r w:rsidRPr="009D1497">
        <w:t xml:space="preserve">Të zbatojë </w:t>
      </w:r>
      <w:r w:rsidR="00797D92">
        <w:t xml:space="preserve">rregulloret dhe </w:t>
      </w:r>
      <w:r w:rsidRPr="009D1497">
        <w:t xml:space="preserve">standardet teknike </w:t>
      </w:r>
      <w:r w:rsidR="00797D92">
        <w:t>për sistemet</w:t>
      </w:r>
      <w:r w:rsidR="00797D92" w:rsidRPr="009D1497">
        <w:t xml:space="preserve"> fotovoltaike/</w:t>
      </w:r>
      <w:r w:rsidR="00797D92">
        <w:t>sistemet</w:t>
      </w:r>
      <w:r w:rsidR="00797D92" w:rsidRPr="009D1497">
        <w:t xml:space="preserve"> </w:t>
      </w:r>
      <w:r w:rsidR="00797D92">
        <w:t>e</w:t>
      </w:r>
      <w:r w:rsidR="00797D92" w:rsidRPr="009D1497">
        <w:t xml:space="preserve"> erës</w:t>
      </w:r>
      <w:r w:rsidR="00797D92">
        <w:t>;</w:t>
      </w:r>
    </w:p>
    <w:p w14:paraId="2894D199" w14:textId="68C5835F" w:rsidR="0064546E" w:rsidRPr="009D1497" w:rsidRDefault="009D1497" w:rsidP="00EA5DE6">
      <w:pPr>
        <w:pStyle w:val="ListParagraph"/>
        <w:numPr>
          <w:ilvl w:val="0"/>
          <w:numId w:val="18"/>
        </w:numPr>
        <w:tabs>
          <w:tab w:val="left" w:pos="360"/>
          <w:tab w:val="left" w:pos="540"/>
        </w:tabs>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 xml:space="preserve">Të analizojë </w:t>
      </w:r>
      <w:r w:rsidR="00F03703">
        <w:rPr>
          <w:rFonts w:ascii="Times New Roman" w:hAnsi="Times New Roman" w:cs="Times New Roman"/>
          <w:sz w:val="24"/>
          <w:szCs w:val="24"/>
        </w:rPr>
        <w:t xml:space="preserve">terrenin dhe </w:t>
      </w:r>
      <w:r w:rsidRPr="009D1497">
        <w:rPr>
          <w:rFonts w:ascii="Times New Roman" w:hAnsi="Times New Roman" w:cs="Times New Roman"/>
          <w:sz w:val="24"/>
          <w:szCs w:val="24"/>
        </w:rPr>
        <w:t xml:space="preserve">objektin ku do kryhen </w:t>
      </w:r>
      <w:r w:rsidR="00797D92">
        <w:rPr>
          <w:rFonts w:ascii="Times New Roman" w:hAnsi="Times New Roman" w:cs="Times New Roman"/>
          <w:sz w:val="24"/>
          <w:szCs w:val="24"/>
        </w:rPr>
        <w:t>montimet/</w:t>
      </w:r>
      <w:r w:rsidRPr="009D1497">
        <w:rPr>
          <w:rFonts w:ascii="Times New Roman" w:hAnsi="Times New Roman" w:cs="Times New Roman"/>
          <w:sz w:val="24"/>
          <w:szCs w:val="24"/>
        </w:rPr>
        <w:t xml:space="preserve">instalimet e </w:t>
      </w:r>
      <w:r w:rsidR="000B2975">
        <w:rPr>
          <w:rFonts w:ascii="Times New Roman" w:hAnsi="Times New Roman" w:cs="Times New Roman"/>
          <w:sz w:val="24"/>
          <w:szCs w:val="24"/>
        </w:rPr>
        <w:t>sistemit</w:t>
      </w:r>
      <w:r w:rsidRPr="009D1497">
        <w:rPr>
          <w:rFonts w:ascii="Times New Roman" w:hAnsi="Times New Roman" w:cs="Times New Roman"/>
          <w:sz w:val="24"/>
          <w:szCs w:val="24"/>
        </w:rPr>
        <w:t xml:space="preserve"> fotovoltaik/</w:t>
      </w:r>
      <w:r w:rsidR="000B2975">
        <w:rPr>
          <w:rFonts w:ascii="Times New Roman" w:hAnsi="Times New Roman" w:cs="Times New Roman"/>
          <w:sz w:val="24"/>
          <w:szCs w:val="24"/>
        </w:rPr>
        <w:t>sistemit</w:t>
      </w:r>
      <w:r w:rsidRPr="009D1497">
        <w:rPr>
          <w:rFonts w:ascii="Times New Roman" w:hAnsi="Times New Roman" w:cs="Times New Roman"/>
          <w:sz w:val="24"/>
          <w:szCs w:val="24"/>
        </w:rPr>
        <w:t xml:space="preserve"> të erës;</w:t>
      </w:r>
    </w:p>
    <w:p w14:paraId="6F053956" w14:textId="651EB4AB" w:rsidR="0064546E" w:rsidRPr="009D1497" w:rsidRDefault="009D1497" w:rsidP="00EA5DE6">
      <w:pPr>
        <w:pStyle w:val="ListParagraph"/>
        <w:numPr>
          <w:ilvl w:val="0"/>
          <w:numId w:val="18"/>
        </w:numPr>
        <w:spacing w:after="0"/>
        <w:ind w:left="360"/>
        <w:contextualSpacing/>
        <w:jc w:val="both"/>
        <w:rPr>
          <w:rFonts w:ascii="Times New Roman" w:hAnsi="Times New Roman" w:cs="Times New Roman"/>
          <w:sz w:val="24"/>
          <w:szCs w:val="24"/>
        </w:rPr>
      </w:pPr>
      <w:r w:rsidRPr="009D1497">
        <w:rPr>
          <w:rFonts w:ascii="Times New Roman" w:hAnsi="Times New Roman" w:cs="Times New Roman"/>
          <w:sz w:val="24"/>
          <w:szCs w:val="24"/>
        </w:rPr>
        <w:t>Të planifikojë burimet e nevojshme materiale, njerëzore dhe financiare për për realizimin e projektit</w:t>
      </w:r>
      <w:r w:rsidR="00797D92">
        <w:rPr>
          <w:rFonts w:ascii="Times New Roman" w:hAnsi="Times New Roman" w:cs="Times New Roman"/>
          <w:sz w:val="24"/>
          <w:szCs w:val="24"/>
        </w:rPr>
        <w:t xml:space="preserve"> të sistemit</w:t>
      </w:r>
      <w:r w:rsidR="00797D92" w:rsidRPr="009D1497">
        <w:rPr>
          <w:rFonts w:ascii="Times New Roman" w:hAnsi="Times New Roman" w:cs="Times New Roman"/>
          <w:sz w:val="24"/>
          <w:szCs w:val="24"/>
        </w:rPr>
        <w:t xml:space="preserve"> fotovoltaik/</w:t>
      </w:r>
      <w:r w:rsidR="00797D92">
        <w:rPr>
          <w:rFonts w:ascii="Times New Roman" w:hAnsi="Times New Roman" w:cs="Times New Roman"/>
          <w:sz w:val="24"/>
          <w:szCs w:val="24"/>
        </w:rPr>
        <w:t>sistemit</w:t>
      </w:r>
      <w:r w:rsidR="00797D92" w:rsidRPr="009D1497">
        <w:rPr>
          <w:rFonts w:ascii="Times New Roman" w:hAnsi="Times New Roman" w:cs="Times New Roman"/>
          <w:sz w:val="24"/>
          <w:szCs w:val="24"/>
        </w:rPr>
        <w:t xml:space="preserve"> të erës</w:t>
      </w:r>
      <w:r w:rsidRPr="009D1497">
        <w:rPr>
          <w:rFonts w:ascii="Times New Roman" w:hAnsi="Times New Roman" w:cs="Times New Roman"/>
          <w:sz w:val="24"/>
          <w:szCs w:val="24"/>
        </w:rPr>
        <w:t>;</w:t>
      </w:r>
    </w:p>
    <w:p w14:paraId="367596F2" w14:textId="693D3D16" w:rsidR="0064546E" w:rsidRPr="009D1497" w:rsidRDefault="009D1497" w:rsidP="00EA5DE6">
      <w:pPr>
        <w:pStyle w:val="ListParagraph"/>
        <w:numPr>
          <w:ilvl w:val="0"/>
          <w:numId w:val="18"/>
        </w:numPr>
        <w:spacing w:after="0"/>
        <w:ind w:left="360"/>
        <w:contextualSpacing/>
        <w:jc w:val="both"/>
        <w:rPr>
          <w:rFonts w:ascii="Times New Roman" w:hAnsi="Times New Roman" w:cs="Times New Roman"/>
          <w:sz w:val="24"/>
          <w:szCs w:val="24"/>
        </w:rPr>
      </w:pPr>
      <w:r w:rsidRPr="009D1497">
        <w:rPr>
          <w:rFonts w:ascii="Times New Roman" w:hAnsi="Times New Roman" w:cs="Times New Roman"/>
          <w:sz w:val="24"/>
          <w:szCs w:val="24"/>
        </w:rPr>
        <w:t xml:space="preserve">Të planifikojë proceset e punës për </w:t>
      </w:r>
      <w:r w:rsidR="00797D92">
        <w:rPr>
          <w:rFonts w:ascii="Times New Roman" w:hAnsi="Times New Roman" w:cs="Times New Roman"/>
          <w:sz w:val="24"/>
          <w:szCs w:val="24"/>
        </w:rPr>
        <w:t>sistemet</w:t>
      </w:r>
      <w:r w:rsidR="00797D92" w:rsidRPr="009D1497">
        <w:rPr>
          <w:rFonts w:ascii="Times New Roman" w:hAnsi="Times New Roman" w:cs="Times New Roman"/>
          <w:sz w:val="24"/>
          <w:szCs w:val="24"/>
        </w:rPr>
        <w:t xml:space="preserve"> fotovoltaik</w:t>
      </w:r>
      <w:r w:rsidR="00797D92">
        <w:rPr>
          <w:rFonts w:ascii="Times New Roman" w:hAnsi="Times New Roman" w:cs="Times New Roman"/>
          <w:sz w:val="24"/>
          <w:szCs w:val="24"/>
        </w:rPr>
        <w:t>e</w:t>
      </w:r>
      <w:r w:rsidR="00797D92" w:rsidRPr="009D1497">
        <w:rPr>
          <w:rFonts w:ascii="Times New Roman" w:hAnsi="Times New Roman" w:cs="Times New Roman"/>
          <w:sz w:val="24"/>
          <w:szCs w:val="24"/>
        </w:rPr>
        <w:t>/</w:t>
      </w:r>
      <w:r w:rsidR="00797D92">
        <w:rPr>
          <w:rFonts w:ascii="Times New Roman" w:hAnsi="Times New Roman" w:cs="Times New Roman"/>
          <w:sz w:val="24"/>
          <w:szCs w:val="24"/>
        </w:rPr>
        <w:t>sistemet e</w:t>
      </w:r>
      <w:r w:rsidR="00797D92" w:rsidRPr="009D1497">
        <w:rPr>
          <w:rFonts w:ascii="Times New Roman" w:hAnsi="Times New Roman" w:cs="Times New Roman"/>
          <w:sz w:val="24"/>
          <w:szCs w:val="24"/>
        </w:rPr>
        <w:t xml:space="preserve"> erës;</w:t>
      </w:r>
    </w:p>
    <w:p w14:paraId="57C06A2B" w14:textId="38E514B1" w:rsidR="00797D92" w:rsidRDefault="00797D92" w:rsidP="00EA5DE6">
      <w:pPr>
        <w:pStyle w:val="ListParagraph"/>
        <w:numPr>
          <w:ilvl w:val="0"/>
          <w:numId w:val="18"/>
        </w:numPr>
        <w:tabs>
          <w:tab w:val="left" w:pos="360"/>
          <w:tab w:val="left" w:pos="720"/>
        </w:tabs>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 xml:space="preserve">Të bëjë organizimin e punës në </w:t>
      </w:r>
      <w:r>
        <w:rPr>
          <w:rFonts w:ascii="Times New Roman" w:hAnsi="Times New Roman" w:cs="Times New Roman"/>
          <w:sz w:val="24"/>
          <w:szCs w:val="24"/>
        </w:rPr>
        <w:t>veprimtaritë që lidhen me sistemet</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sistemet e</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66F94577" w14:textId="513A6032" w:rsidR="00E618A7" w:rsidRPr="009D1497" w:rsidRDefault="00E618A7" w:rsidP="00E618A7">
      <w:pPr>
        <w:pStyle w:val="ListParagraph"/>
        <w:numPr>
          <w:ilvl w:val="0"/>
          <w:numId w:val="18"/>
        </w:numPr>
        <w:tabs>
          <w:tab w:val="left" w:pos="360"/>
          <w:tab w:val="left" w:pos="720"/>
        </w:tabs>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Të plotësojë dokumenacionin administrativ për punimet në sistemet</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sistemet e</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582CA1BF" w14:textId="2C6D1EE3" w:rsidR="0064546E" w:rsidRPr="009D1497" w:rsidRDefault="009D1497" w:rsidP="00EA5DE6">
      <w:pPr>
        <w:pStyle w:val="ListParagraph"/>
        <w:numPr>
          <w:ilvl w:val="0"/>
          <w:numId w:val="18"/>
        </w:numPr>
        <w:tabs>
          <w:tab w:val="left" w:pos="360"/>
          <w:tab w:val="left" w:pos="720"/>
        </w:tabs>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 xml:space="preserve">Të interpretojë </w:t>
      </w:r>
      <w:r w:rsidR="00797D92">
        <w:rPr>
          <w:rFonts w:ascii="Times New Roman" w:hAnsi="Times New Roman" w:cs="Times New Roman"/>
          <w:sz w:val="24"/>
          <w:szCs w:val="24"/>
        </w:rPr>
        <w:t xml:space="preserve">dhe </w:t>
      </w:r>
      <w:r w:rsidR="00EA5DE6">
        <w:rPr>
          <w:rFonts w:ascii="Times New Roman" w:hAnsi="Times New Roman" w:cs="Times New Roman"/>
          <w:sz w:val="24"/>
          <w:szCs w:val="24"/>
        </w:rPr>
        <w:t xml:space="preserve">të </w:t>
      </w:r>
      <w:r w:rsidR="00797D92">
        <w:rPr>
          <w:rFonts w:ascii="Times New Roman" w:hAnsi="Times New Roman" w:cs="Times New Roman"/>
          <w:sz w:val="24"/>
          <w:szCs w:val="24"/>
        </w:rPr>
        <w:t xml:space="preserve">përdorë </w:t>
      </w:r>
      <w:r w:rsidRPr="009D1497">
        <w:rPr>
          <w:rFonts w:ascii="Times New Roman" w:hAnsi="Times New Roman" w:cs="Times New Roman"/>
          <w:sz w:val="24"/>
          <w:szCs w:val="24"/>
        </w:rPr>
        <w:t xml:space="preserve">dokumentacionin teknik për </w:t>
      </w:r>
      <w:r w:rsidR="00797D92">
        <w:rPr>
          <w:rFonts w:ascii="Times New Roman" w:hAnsi="Times New Roman" w:cs="Times New Roman"/>
          <w:sz w:val="24"/>
          <w:szCs w:val="24"/>
        </w:rPr>
        <w:t>sistemet</w:t>
      </w:r>
      <w:r w:rsidR="00797D92" w:rsidRPr="009D1497">
        <w:rPr>
          <w:rFonts w:ascii="Times New Roman" w:hAnsi="Times New Roman" w:cs="Times New Roman"/>
          <w:sz w:val="24"/>
          <w:szCs w:val="24"/>
        </w:rPr>
        <w:t xml:space="preserve"> fotovoltaik</w:t>
      </w:r>
      <w:r w:rsidR="00797D92">
        <w:rPr>
          <w:rFonts w:ascii="Times New Roman" w:hAnsi="Times New Roman" w:cs="Times New Roman"/>
          <w:sz w:val="24"/>
          <w:szCs w:val="24"/>
        </w:rPr>
        <w:t>e</w:t>
      </w:r>
      <w:r w:rsidR="00797D92" w:rsidRPr="009D1497">
        <w:rPr>
          <w:rFonts w:ascii="Times New Roman" w:hAnsi="Times New Roman" w:cs="Times New Roman"/>
          <w:sz w:val="24"/>
          <w:szCs w:val="24"/>
        </w:rPr>
        <w:t>/</w:t>
      </w:r>
      <w:r w:rsidR="00797D92">
        <w:rPr>
          <w:rFonts w:ascii="Times New Roman" w:hAnsi="Times New Roman" w:cs="Times New Roman"/>
          <w:sz w:val="24"/>
          <w:szCs w:val="24"/>
        </w:rPr>
        <w:t>sistemet e</w:t>
      </w:r>
      <w:r w:rsidR="00797D92" w:rsidRPr="009D1497">
        <w:rPr>
          <w:rFonts w:ascii="Times New Roman" w:hAnsi="Times New Roman" w:cs="Times New Roman"/>
          <w:sz w:val="24"/>
          <w:szCs w:val="24"/>
        </w:rPr>
        <w:t xml:space="preserve"> erës</w:t>
      </w:r>
      <w:r w:rsidR="00797D92">
        <w:rPr>
          <w:rFonts w:ascii="Times New Roman" w:hAnsi="Times New Roman" w:cs="Times New Roman"/>
          <w:sz w:val="24"/>
          <w:szCs w:val="24"/>
        </w:rPr>
        <w:t>;</w:t>
      </w:r>
    </w:p>
    <w:p w14:paraId="5CA71E97" w14:textId="51033380" w:rsidR="0064546E" w:rsidRPr="009D1497" w:rsidRDefault="009D1497" w:rsidP="00EA5DE6">
      <w:pPr>
        <w:pStyle w:val="ListParagraph"/>
        <w:numPr>
          <w:ilvl w:val="0"/>
          <w:numId w:val="18"/>
        </w:numPr>
        <w:tabs>
          <w:tab w:val="left" w:pos="360"/>
          <w:tab w:val="left" w:pos="720"/>
        </w:tabs>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Të përzgjedhë</w:t>
      </w:r>
      <w:r w:rsidR="00797D92">
        <w:rPr>
          <w:rFonts w:ascii="Times New Roman" w:hAnsi="Times New Roman" w:cs="Times New Roman"/>
          <w:sz w:val="24"/>
          <w:szCs w:val="24"/>
        </w:rPr>
        <w:t xml:space="preserve">, </w:t>
      </w:r>
      <w:r w:rsidRPr="009D1497">
        <w:rPr>
          <w:rFonts w:ascii="Times New Roman" w:hAnsi="Times New Roman" w:cs="Times New Roman"/>
          <w:sz w:val="24"/>
          <w:szCs w:val="24"/>
        </w:rPr>
        <w:t xml:space="preserve">pёrdorë </w:t>
      </w:r>
      <w:r w:rsidR="00797D92">
        <w:rPr>
          <w:rFonts w:ascii="Times New Roman" w:hAnsi="Times New Roman" w:cs="Times New Roman"/>
          <w:sz w:val="24"/>
          <w:szCs w:val="24"/>
        </w:rPr>
        <w:t xml:space="preserve">dhe mirëmbajë </w:t>
      </w:r>
      <w:r w:rsidRPr="009D1497">
        <w:rPr>
          <w:rFonts w:ascii="Times New Roman" w:hAnsi="Times New Roman" w:cs="Times New Roman"/>
          <w:sz w:val="24"/>
          <w:szCs w:val="24"/>
        </w:rPr>
        <w:t xml:space="preserve">veglat, </w:t>
      </w:r>
      <w:r w:rsidR="00797D92">
        <w:rPr>
          <w:rFonts w:ascii="Times New Roman" w:hAnsi="Times New Roman" w:cs="Times New Roman"/>
          <w:sz w:val="24"/>
          <w:szCs w:val="24"/>
        </w:rPr>
        <w:t xml:space="preserve">makinat, </w:t>
      </w:r>
      <w:r w:rsidRPr="009D1497">
        <w:rPr>
          <w:rFonts w:ascii="Times New Roman" w:hAnsi="Times New Roman" w:cs="Times New Roman"/>
          <w:sz w:val="24"/>
          <w:szCs w:val="24"/>
        </w:rPr>
        <w:t>pajisjet, instrumentat dhe materialet e punës.</w:t>
      </w:r>
    </w:p>
    <w:p w14:paraId="3F2CCB32" w14:textId="3B1E90C7" w:rsidR="0064546E" w:rsidRPr="009D1497" w:rsidRDefault="009D1497"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sidRPr="009D1497">
        <w:rPr>
          <w:rFonts w:ascii="Times New Roman" w:hAnsi="Times New Roman" w:cs="Times New Roman"/>
          <w:sz w:val="24"/>
          <w:szCs w:val="24"/>
        </w:rPr>
        <w:t xml:space="preserve">Të kryejë matje dhe kuotime për </w:t>
      </w:r>
      <w:r w:rsidR="00CF13AE">
        <w:rPr>
          <w:rFonts w:ascii="Times New Roman" w:hAnsi="Times New Roman" w:cs="Times New Roman"/>
          <w:sz w:val="24"/>
          <w:szCs w:val="24"/>
        </w:rPr>
        <w:t>punimet në</w:t>
      </w:r>
      <w:r w:rsidRPr="009D1497">
        <w:rPr>
          <w:rFonts w:ascii="Times New Roman" w:hAnsi="Times New Roman" w:cs="Times New Roman"/>
          <w:sz w:val="24"/>
          <w:szCs w:val="24"/>
        </w:rPr>
        <w:t xml:space="preserve"> </w:t>
      </w:r>
      <w:r w:rsidR="00CF13AE">
        <w:rPr>
          <w:rFonts w:ascii="Times New Roman" w:hAnsi="Times New Roman" w:cs="Times New Roman"/>
          <w:sz w:val="24"/>
          <w:szCs w:val="24"/>
        </w:rPr>
        <w:t>sistemet</w:t>
      </w:r>
      <w:r w:rsidR="00CF13AE" w:rsidRPr="009D1497">
        <w:rPr>
          <w:rFonts w:ascii="Times New Roman" w:hAnsi="Times New Roman" w:cs="Times New Roman"/>
          <w:sz w:val="24"/>
          <w:szCs w:val="24"/>
        </w:rPr>
        <w:t xml:space="preserve"> fotovoltaik</w:t>
      </w:r>
      <w:r w:rsidR="00CF13AE">
        <w:rPr>
          <w:rFonts w:ascii="Times New Roman" w:hAnsi="Times New Roman" w:cs="Times New Roman"/>
          <w:sz w:val="24"/>
          <w:szCs w:val="24"/>
        </w:rPr>
        <w:t>e</w:t>
      </w:r>
      <w:r w:rsidR="00CF13AE" w:rsidRPr="009D1497">
        <w:rPr>
          <w:rFonts w:ascii="Times New Roman" w:hAnsi="Times New Roman" w:cs="Times New Roman"/>
          <w:sz w:val="24"/>
          <w:szCs w:val="24"/>
        </w:rPr>
        <w:t>/</w:t>
      </w:r>
      <w:r w:rsidR="00CF13AE">
        <w:rPr>
          <w:rFonts w:ascii="Times New Roman" w:hAnsi="Times New Roman" w:cs="Times New Roman"/>
          <w:sz w:val="24"/>
          <w:szCs w:val="24"/>
        </w:rPr>
        <w:t>sistemet e</w:t>
      </w:r>
      <w:r w:rsidR="00CF13AE" w:rsidRPr="009D1497">
        <w:rPr>
          <w:rFonts w:ascii="Times New Roman" w:hAnsi="Times New Roman" w:cs="Times New Roman"/>
          <w:sz w:val="24"/>
          <w:szCs w:val="24"/>
        </w:rPr>
        <w:t xml:space="preserve"> erës</w:t>
      </w:r>
      <w:r w:rsidR="00CF13AE">
        <w:rPr>
          <w:rFonts w:ascii="Times New Roman" w:hAnsi="Times New Roman" w:cs="Times New Roman"/>
          <w:sz w:val="24"/>
          <w:szCs w:val="24"/>
        </w:rPr>
        <w:t>;</w:t>
      </w:r>
    </w:p>
    <w:p w14:paraId="347C1A73" w14:textId="4609C9BD" w:rsidR="0064546E" w:rsidRPr="00CF13AE" w:rsidRDefault="009D1497"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sidRPr="009D1497">
        <w:rPr>
          <w:rFonts w:ascii="Times New Roman" w:hAnsi="Times New Roman" w:cs="Times New Roman"/>
          <w:sz w:val="24"/>
          <w:szCs w:val="24"/>
        </w:rPr>
        <w:lastRenderedPageBreak/>
        <w:t xml:space="preserve">Të kryejë punime përgatitore për </w:t>
      </w:r>
      <w:r w:rsidR="00CF13AE">
        <w:rPr>
          <w:rFonts w:ascii="Times New Roman" w:hAnsi="Times New Roman" w:cs="Times New Roman"/>
          <w:sz w:val="24"/>
          <w:szCs w:val="24"/>
        </w:rPr>
        <w:t>montimin/</w:t>
      </w:r>
      <w:r w:rsidRPr="009D1497">
        <w:rPr>
          <w:rFonts w:ascii="Times New Roman" w:hAnsi="Times New Roman" w:cs="Times New Roman"/>
          <w:sz w:val="24"/>
          <w:szCs w:val="24"/>
        </w:rPr>
        <w:t>instalim</w:t>
      </w:r>
      <w:r w:rsidR="00CF13AE">
        <w:rPr>
          <w:rFonts w:ascii="Times New Roman" w:hAnsi="Times New Roman" w:cs="Times New Roman"/>
          <w:sz w:val="24"/>
          <w:szCs w:val="24"/>
        </w:rPr>
        <w:t>in e</w:t>
      </w:r>
      <w:r w:rsidR="00CF13AE" w:rsidRPr="00CF13AE">
        <w:rPr>
          <w:rFonts w:ascii="Times New Roman" w:hAnsi="Times New Roman" w:cs="Times New Roman"/>
          <w:sz w:val="24"/>
          <w:szCs w:val="24"/>
        </w:rPr>
        <w:t xml:space="preserve"> </w:t>
      </w:r>
      <w:r w:rsidR="00CF13AE">
        <w:rPr>
          <w:rFonts w:ascii="Times New Roman" w:hAnsi="Times New Roman" w:cs="Times New Roman"/>
          <w:sz w:val="24"/>
          <w:szCs w:val="24"/>
        </w:rPr>
        <w:t>sistemeve</w:t>
      </w:r>
      <w:r w:rsidR="00CF13AE" w:rsidRPr="009D1497">
        <w:rPr>
          <w:rFonts w:ascii="Times New Roman" w:hAnsi="Times New Roman" w:cs="Times New Roman"/>
          <w:sz w:val="24"/>
          <w:szCs w:val="24"/>
        </w:rPr>
        <w:t xml:space="preserve"> fotovoltaik</w:t>
      </w:r>
      <w:r w:rsidR="00CF13AE">
        <w:rPr>
          <w:rFonts w:ascii="Times New Roman" w:hAnsi="Times New Roman" w:cs="Times New Roman"/>
          <w:sz w:val="24"/>
          <w:szCs w:val="24"/>
        </w:rPr>
        <w:t>e</w:t>
      </w:r>
      <w:r w:rsidR="00CF13AE" w:rsidRPr="009D1497">
        <w:rPr>
          <w:rFonts w:ascii="Times New Roman" w:hAnsi="Times New Roman" w:cs="Times New Roman"/>
          <w:sz w:val="24"/>
          <w:szCs w:val="24"/>
        </w:rPr>
        <w:t>/</w:t>
      </w:r>
      <w:r w:rsidR="00CF13AE">
        <w:rPr>
          <w:rFonts w:ascii="Times New Roman" w:hAnsi="Times New Roman" w:cs="Times New Roman"/>
          <w:sz w:val="24"/>
          <w:szCs w:val="24"/>
        </w:rPr>
        <w:t>sistemeve të</w:t>
      </w:r>
      <w:r w:rsidR="00CF13AE" w:rsidRPr="009D1497">
        <w:rPr>
          <w:rFonts w:ascii="Times New Roman" w:hAnsi="Times New Roman" w:cs="Times New Roman"/>
          <w:sz w:val="24"/>
          <w:szCs w:val="24"/>
        </w:rPr>
        <w:t xml:space="preserve"> erës</w:t>
      </w:r>
      <w:r w:rsidRPr="009D1497">
        <w:rPr>
          <w:rFonts w:ascii="Times New Roman" w:hAnsi="Times New Roman" w:cs="Times New Roman"/>
          <w:bCs/>
          <w:sz w:val="24"/>
          <w:szCs w:val="24"/>
        </w:rPr>
        <w:t>;</w:t>
      </w:r>
    </w:p>
    <w:p w14:paraId="704464AB" w14:textId="01099800" w:rsidR="00CF13AE" w:rsidRDefault="00CF13AE"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bCs/>
          <w:sz w:val="24"/>
          <w:szCs w:val="24"/>
        </w:rPr>
        <w:t xml:space="preserve">Të kryejë punime për montimin/instalimin dhe vënien në funksionim të elementeve të </w:t>
      </w:r>
      <w:r>
        <w:rPr>
          <w:rFonts w:ascii="Times New Roman" w:hAnsi="Times New Roman" w:cs="Times New Roman"/>
          <w:sz w:val="24"/>
          <w:szCs w:val="24"/>
        </w:rPr>
        <w:t>sistemit</w:t>
      </w:r>
      <w:r w:rsidRPr="009D1497">
        <w:rPr>
          <w:rFonts w:ascii="Times New Roman" w:hAnsi="Times New Roman" w:cs="Times New Roman"/>
          <w:sz w:val="24"/>
          <w:szCs w:val="24"/>
        </w:rPr>
        <w:t xml:space="preserve"> fotovoltaik</w:t>
      </w:r>
      <w:r>
        <w:rPr>
          <w:rFonts w:ascii="Times New Roman" w:hAnsi="Times New Roman" w:cs="Times New Roman"/>
          <w:sz w:val="24"/>
          <w:szCs w:val="24"/>
        </w:rPr>
        <w:t>;</w:t>
      </w:r>
    </w:p>
    <w:p w14:paraId="446BA4C4" w14:textId="10D7888A" w:rsidR="00CF13AE" w:rsidRPr="009D1497" w:rsidRDefault="00CF13AE"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Të kryejë punime për instalimin dhe </w:t>
      </w:r>
      <w:r>
        <w:rPr>
          <w:rFonts w:ascii="Times New Roman" w:hAnsi="Times New Roman" w:cs="Times New Roman"/>
          <w:bCs/>
          <w:sz w:val="24"/>
          <w:szCs w:val="24"/>
        </w:rPr>
        <w:t xml:space="preserve">vënien në funksionim të elementeve/impianteve elektrike të </w:t>
      </w:r>
      <w:r>
        <w:rPr>
          <w:rFonts w:ascii="Times New Roman" w:hAnsi="Times New Roman" w:cs="Times New Roman"/>
          <w:sz w:val="24"/>
          <w:szCs w:val="24"/>
        </w:rPr>
        <w:t>sistemit të</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681BDFF2" w14:textId="1F233B1C" w:rsidR="0064546E" w:rsidRPr="009D1497" w:rsidRDefault="00CF13AE"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sz w:val="24"/>
          <w:szCs w:val="24"/>
        </w:rPr>
        <w:t xml:space="preserve">Të kryejë </w:t>
      </w:r>
      <w:r w:rsidR="00EA5DE6">
        <w:rPr>
          <w:rFonts w:ascii="Times New Roman" w:hAnsi="Times New Roman" w:cs="Times New Roman"/>
          <w:sz w:val="24"/>
          <w:szCs w:val="24"/>
        </w:rPr>
        <w:t>programimin dhe konfigurimin e pajisjeve matëse, kontrolluese, monitoruese dhe komanduese të sistemeve</w:t>
      </w:r>
      <w:r w:rsidR="00EA5DE6" w:rsidRPr="009D1497">
        <w:rPr>
          <w:rFonts w:ascii="Times New Roman" w:hAnsi="Times New Roman" w:cs="Times New Roman"/>
          <w:sz w:val="24"/>
          <w:szCs w:val="24"/>
        </w:rPr>
        <w:t xml:space="preserve"> fotovoltaik</w:t>
      </w:r>
      <w:r w:rsidR="00EA5DE6">
        <w:rPr>
          <w:rFonts w:ascii="Times New Roman" w:hAnsi="Times New Roman" w:cs="Times New Roman"/>
          <w:sz w:val="24"/>
          <w:szCs w:val="24"/>
        </w:rPr>
        <w:t>e</w:t>
      </w:r>
      <w:r w:rsidR="00EA5DE6" w:rsidRPr="009D1497">
        <w:rPr>
          <w:rFonts w:ascii="Times New Roman" w:hAnsi="Times New Roman" w:cs="Times New Roman"/>
          <w:sz w:val="24"/>
          <w:szCs w:val="24"/>
        </w:rPr>
        <w:t>/</w:t>
      </w:r>
      <w:r w:rsidR="00EA5DE6">
        <w:rPr>
          <w:rFonts w:ascii="Times New Roman" w:hAnsi="Times New Roman" w:cs="Times New Roman"/>
          <w:sz w:val="24"/>
          <w:szCs w:val="24"/>
        </w:rPr>
        <w:t>sistemeve të</w:t>
      </w:r>
      <w:r w:rsidR="00EA5DE6" w:rsidRPr="009D1497">
        <w:rPr>
          <w:rFonts w:ascii="Times New Roman" w:hAnsi="Times New Roman" w:cs="Times New Roman"/>
          <w:sz w:val="24"/>
          <w:szCs w:val="24"/>
        </w:rPr>
        <w:t xml:space="preserve"> erës</w:t>
      </w:r>
      <w:r w:rsidR="00EA5DE6" w:rsidRPr="009D1497">
        <w:rPr>
          <w:rFonts w:ascii="Times New Roman" w:hAnsi="Times New Roman" w:cs="Times New Roman"/>
          <w:bCs/>
          <w:sz w:val="24"/>
          <w:szCs w:val="24"/>
        </w:rPr>
        <w:t>;</w:t>
      </w:r>
    </w:p>
    <w:p w14:paraId="7B3002A0" w14:textId="5E516F93" w:rsidR="0064546E" w:rsidRPr="009D1497" w:rsidRDefault="00EA5DE6"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sz w:val="24"/>
          <w:szCs w:val="24"/>
        </w:rPr>
        <w:t>T</w:t>
      </w:r>
      <w:r w:rsidR="009D1497" w:rsidRPr="009D1497">
        <w:rPr>
          <w:rFonts w:ascii="Times New Roman" w:hAnsi="Times New Roman" w:cs="Times New Roman"/>
          <w:sz w:val="24"/>
          <w:szCs w:val="24"/>
        </w:rPr>
        <w:t xml:space="preserve">ë </w:t>
      </w:r>
      <w:r>
        <w:rPr>
          <w:rFonts w:ascii="Times New Roman" w:hAnsi="Times New Roman" w:cs="Times New Roman"/>
          <w:sz w:val="24"/>
          <w:szCs w:val="24"/>
        </w:rPr>
        <w:t xml:space="preserve">kryejë punime për </w:t>
      </w:r>
      <w:r w:rsidR="009D1497" w:rsidRPr="009D1497">
        <w:rPr>
          <w:rFonts w:ascii="Times New Roman" w:hAnsi="Times New Roman" w:cs="Times New Roman"/>
          <w:sz w:val="24"/>
          <w:szCs w:val="24"/>
        </w:rPr>
        <w:t xml:space="preserve">lidhjen e </w:t>
      </w:r>
      <w:r w:rsidR="000B2975">
        <w:rPr>
          <w:rFonts w:ascii="Times New Roman" w:hAnsi="Times New Roman" w:cs="Times New Roman"/>
          <w:sz w:val="24"/>
          <w:szCs w:val="24"/>
        </w:rPr>
        <w:t>sistemit</w:t>
      </w:r>
      <w:r w:rsidR="009D1497" w:rsidRPr="009D1497">
        <w:rPr>
          <w:rFonts w:ascii="Times New Roman" w:hAnsi="Times New Roman" w:cs="Times New Roman"/>
          <w:sz w:val="24"/>
          <w:szCs w:val="24"/>
        </w:rPr>
        <w:t xml:space="preserve"> </w:t>
      </w:r>
      <w:r w:rsidR="003543B0">
        <w:rPr>
          <w:rFonts w:ascii="Times New Roman" w:hAnsi="Times New Roman" w:cs="Times New Roman"/>
          <w:sz w:val="24"/>
          <w:szCs w:val="24"/>
        </w:rPr>
        <w:t>fotovoltaik</w:t>
      </w:r>
      <w:r w:rsidR="009D1497" w:rsidRPr="009D1497">
        <w:rPr>
          <w:rFonts w:ascii="Times New Roman" w:hAnsi="Times New Roman" w:cs="Times New Roman"/>
          <w:sz w:val="24"/>
          <w:szCs w:val="24"/>
        </w:rPr>
        <w:t>/</w:t>
      </w:r>
      <w:r w:rsidR="000B2975">
        <w:rPr>
          <w:rFonts w:ascii="Times New Roman" w:hAnsi="Times New Roman" w:cs="Times New Roman"/>
          <w:sz w:val="24"/>
          <w:szCs w:val="24"/>
        </w:rPr>
        <w:t>sistemit</w:t>
      </w:r>
      <w:r w:rsidR="009D1497" w:rsidRPr="009D1497">
        <w:rPr>
          <w:rFonts w:ascii="Times New Roman" w:hAnsi="Times New Roman" w:cs="Times New Roman"/>
          <w:sz w:val="24"/>
          <w:szCs w:val="24"/>
        </w:rPr>
        <w:t xml:space="preserve"> të erës me rrjetin shpërndarës të energjisë elektrike;</w:t>
      </w:r>
    </w:p>
    <w:p w14:paraId="7BE19E72" w14:textId="1D9370DF" w:rsidR="0064546E" w:rsidRPr="00EA5DE6" w:rsidRDefault="00EA5DE6"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sz w:val="24"/>
          <w:szCs w:val="24"/>
        </w:rPr>
        <w:t>Të mbikëqyrë dhe monitorojë funksionimin, performancën dhe mbrojtjen e sistemit</w:t>
      </w:r>
      <w:r w:rsidRPr="009D1497">
        <w:rPr>
          <w:rFonts w:ascii="Times New Roman" w:hAnsi="Times New Roman" w:cs="Times New Roman"/>
          <w:sz w:val="24"/>
          <w:szCs w:val="24"/>
        </w:rPr>
        <w:t xml:space="preserve"> fotovoltaik/</w:t>
      </w:r>
      <w:r>
        <w:rPr>
          <w:rFonts w:ascii="Times New Roman" w:hAnsi="Times New Roman" w:cs="Times New Roman"/>
          <w:sz w:val="24"/>
          <w:szCs w:val="24"/>
        </w:rPr>
        <w:t>sistemit të</w:t>
      </w:r>
      <w:r w:rsidRPr="009D1497">
        <w:rPr>
          <w:rFonts w:ascii="Times New Roman" w:hAnsi="Times New Roman" w:cs="Times New Roman"/>
          <w:sz w:val="24"/>
          <w:szCs w:val="24"/>
        </w:rPr>
        <w:t xml:space="preserve"> erës</w:t>
      </w:r>
      <w:r w:rsidRPr="009D1497">
        <w:rPr>
          <w:rFonts w:ascii="Times New Roman" w:hAnsi="Times New Roman" w:cs="Times New Roman"/>
          <w:bCs/>
          <w:sz w:val="24"/>
          <w:szCs w:val="24"/>
        </w:rPr>
        <w:t>;</w:t>
      </w:r>
    </w:p>
    <w:p w14:paraId="7AABF2BE" w14:textId="4598C3B9" w:rsidR="00EA5DE6" w:rsidRPr="00EA5DE6" w:rsidRDefault="00EA5DE6"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bCs/>
          <w:sz w:val="24"/>
          <w:szCs w:val="24"/>
        </w:rPr>
        <w:t xml:space="preserve">Të kryejë punime të mirëmbajtjes së </w:t>
      </w:r>
      <w:r>
        <w:rPr>
          <w:rFonts w:ascii="Times New Roman" w:hAnsi="Times New Roman" w:cs="Times New Roman"/>
          <w:sz w:val="24"/>
          <w:szCs w:val="24"/>
        </w:rPr>
        <w:t>sistemeve</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sistemeve të</w:t>
      </w:r>
      <w:r w:rsidRPr="009D1497">
        <w:rPr>
          <w:rFonts w:ascii="Times New Roman" w:hAnsi="Times New Roman" w:cs="Times New Roman"/>
          <w:sz w:val="24"/>
          <w:szCs w:val="24"/>
        </w:rPr>
        <w:t xml:space="preserve"> erës</w:t>
      </w:r>
      <w:r w:rsidRPr="009D1497">
        <w:rPr>
          <w:rFonts w:ascii="Times New Roman" w:hAnsi="Times New Roman" w:cs="Times New Roman"/>
          <w:bCs/>
          <w:sz w:val="24"/>
          <w:szCs w:val="24"/>
        </w:rPr>
        <w:t>;</w:t>
      </w:r>
    </w:p>
    <w:p w14:paraId="667257F4" w14:textId="5F24796D" w:rsidR="00EA5DE6" w:rsidRPr="009D1497" w:rsidRDefault="00EA5DE6" w:rsidP="00EA5DE6">
      <w:pPr>
        <w:pStyle w:val="ListParagraph"/>
        <w:numPr>
          <w:ilvl w:val="0"/>
          <w:numId w:val="18"/>
        </w:numPr>
        <w:tabs>
          <w:tab w:val="left" w:pos="360"/>
          <w:tab w:val="left" w:pos="540"/>
        </w:tabs>
        <w:spacing w:after="0" w:line="0" w:lineRule="atLeast"/>
        <w:ind w:left="360"/>
        <w:contextualSpacing/>
        <w:jc w:val="both"/>
        <w:rPr>
          <w:rFonts w:ascii="Times New Roman" w:hAnsi="Times New Roman" w:cs="Times New Roman"/>
          <w:sz w:val="24"/>
          <w:szCs w:val="24"/>
        </w:rPr>
      </w:pPr>
      <w:r>
        <w:rPr>
          <w:rFonts w:ascii="Times New Roman" w:hAnsi="Times New Roman" w:cs="Times New Roman"/>
          <w:bCs/>
          <w:sz w:val="24"/>
          <w:szCs w:val="24"/>
        </w:rPr>
        <w:t xml:space="preserve">Të kryejë punime të diagnostikimit të difekteve dhe të riparimit/zëvendësimit të elementeve të </w:t>
      </w:r>
      <w:r>
        <w:rPr>
          <w:rFonts w:ascii="Times New Roman" w:hAnsi="Times New Roman" w:cs="Times New Roman"/>
          <w:sz w:val="24"/>
          <w:szCs w:val="24"/>
        </w:rPr>
        <w:t>sistemeve</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sistemeve të</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52F12FCB" w14:textId="5E48FBE1" w:rsidR="0064546E" w:rsidRPr="00EA5DE6" w:rsidRDefault="009D1497" w:rsidP="00EA5DE6">
      <w:pPr>
        <w:pStyle w:val="ListParagraph"/>
        <w:numPr>
          <w:ilvl w:val="0"/>
          <w:numId w:val="18"/>
        </w:numPr>
        <w:spacing w:after="0" w:line="240" w:lineRule="auto"/>
        <w:ind w:left="360"/>
        <w:jc w:val="both"/>
        <w:rPr>
          <w:rFonts w:ascii="Times New Roman" w:hAnsi="Times New Roman" w:cs="Times New Roman"/>
          <w:b/>
          <w:smallCaps/>
          <w:sz w:val="24"/>
          <w:szCs w:val="24"/>
        </w:rPr>
      </w:pPr>
      <w:r w:rsidRPr="009D1497">
        <w:rPr>
          <w:rFonts w:ascii="Times New Roman" w:hAnsi="Times New Roman" w:cs="Times New Roman"/>
          <w:sz w:val="24"/>
          <w:szCs w:val="24"/>
        </w:rPr>
        <w:t xml:space="preserve">Të </w:t>
      </w:r>
      <w:r w:rsidR="00EA5DE6">
        <w:rPr>
          <w:rFonts w:ascii="Times New Roman" w:hAnsi="Times New Roman" w:cs="Times New Roman"/>
          <w:sz w:val="24"/>
          <w:szCs w:val="24"/>
        </w:rPr>
        <w:t>plotësojë dokumentacionin teknik që lidhet me punimet në sistemet</w:t>
      </w:r>
      <w:r w:rsidR="00EA5DE6" w:rsidRPr="009D1497">
        <w:rPr>
          <w:rFonts w:ascii="Times New Roman" w:hAnsi="Times New Roman" w:cs="Times New Roman"/>
          <w:sz w:val="24"/>
          <w:szCs w:val="24"/>
        </w:rPr>
        <w:t xml:space="preserve"> fotovoltaik</w:t>
      </w:r>
      <w:r w:rsidR="00EA5DE6">
        <w:rPr>
          <w:rFonts w:ascii="Times New Roman" w:hAnsi="Times New Roman" w:cs="Times New Roman"/>
          <w:sz w:val="24"/>
          <w:szCs w:val="24"/>
        </w:rPr>
        <w:t>e</w:t>
      </w:r>
      <w:r w:rsidR="00EA5DE6" w:rsidRPr="009D1497">
        <w:rPr>
          <w:rFonts w:ascii="Times New Roman" w:hAnsi="Times New Roman" w:cs="Times New Roman"/>
          <w:sz w:val="24"/>
          <w:szCs w:val="24"/>
        </w:rPr>
        <w:t>/</w:t>
      </w:r>
      <w:r w:rsidR="00EA5DE6">
        <w:rPr>
          <w:rFonts w:ascii="Times New Roman" w:hAnsi="Times New Roman" w:cs="Times New Roman"/>
          <w:sz w:val="24"/>
          <w:szCs w:val="24"/>
        </w:rPr>
        <w:t>sistemet e</w:t>
      </w:r>
      <w:r w:rsidR="00EA5DE6" w:rsidRPr="009D1497">
        <w:rPr>
          <w:rFonts w:ascii="Times New Roman" w:hAnsi="Times New Roman" w:cs="Times New Roman"/>
          <w:sz w:val="24"/>
          <w:szCs w:val="24"/>
        </w:rPr>
        <w:t xml:space="preserve"> erës</w:t>
      </w:r>
      <w:r w:rsidRPr="009D1497">
        <w:rPr>
          <w:rFonts w:ascii="Times New Roman" w:hAnsi="Times New Roman" w:cs="Times New Roman"/>
          <w:sz w:val="24"/>
          <w:szCs w:val="24"/>
        </w:rPr>
        <w:t>;</w:t>
      </w:r>
    </w:p>
    <w:p w14:paraId="3E062E23" w14:textId="503272E2" w:rsidR="00EA5DE6" w:rsidRPr="00861600" w:rsidRDefault="00EA5DE6" w:rsidP="00EA5DE6">
      <w:pPr>
        <w:pStyle w:val="ListParagraph"/>
        <w:numPr>
          <w:ilvl w:val="0"/>
          <w:numId w:val="18"/>
        </w:numPr>
        <w:spacing w:after="0" w:line="240" w:lineRule="auto"/>
        <w:ind w:left="360"/>
        <w:jc w:val="both"/>
        <w:rPr>
          <w:rFonts w:ascii="Times New Roman" w:hAnsi="Times New Roman" w:cs="Times New Roman"/>
          <w:b/>
          <w:smallCaps/>
          <w:sz w:val="24"/>
          <w:szCs w:val="24"/>
        </w:rPr>
      </w:pPr>
      <w:r>
        <w:rPr>
          <w:rFonts w:ascii="Times New Roman" w:hAnsi="Times New Roman" w:cs="Times New Roman"/>
          <w:sz w:val="24"/>
          <w:szCs w:val="24"/>
        </w:rPr>
        <w:t xml:space="preserve">Të </w:t>
      </w:r>
      <w:r w:rsidR="00861600">
        <w:rPr>
          <w:rFonts w:ascii="Times New Roman" w:hAnsi="Times New Roman" w:cs="Times New Roman"/>
          <w:sz w:val="24"/>
          <w:szCs w:val="24"/>
        </w:rPr>
        <w:t>kryejë llogaritjet ekonomike për punimet në sistemet</w:t>
      </w:r>
      <w:r w:rsidR="00861600" w:rsidRPr="009D1497">
        <w:rPr>
          <w:rFonts w:ascii="Times New Roman" w:hAnsi="Times New Roman" w:cs="Times New Roman"/>
          <w:sz w:val="24"/>
          <w:szCs w:val="24"/>
        </w:rPr>
        <w:t xml:space="preserve"> fotovoltaik</w:t>
      </w:r>
      <w:r w:rsidR="00861600">
        <w:rPr>
          <w:rFonts w:ascii="Times New Roman" w:hAnsi="Times New Roman" w:cs="Times New Roman"/>
          <w:sz w:val="24"/>
          <w:szCs w:val="24"/>
        </w:rPr>
        <w:t>e</w:t>
      </w:r>
      <w:r w:rsidR="00861600" w:rsidRPr="009D1497">
        <w:rPr>
          <w:rFonts w:ascii="Times New Roman" w:hAnsi="Times New Roman" w:cs="Times New Roman"/>
          <w:sz w:val="24"/>
          <w:szCs w:val="24"/>
        </w:rPr>
        <w:t>/</w:t>
      </w:r>
      <w:r w:rsidR="00861600">
        <w:rPr>
          <w:rFonts w:ascii="Times New Roman" w:hAnsi="Times New Roman" w:cs="Times New Roman"/>
          <w:sz w:val="24"/>
          <w:szCs w:val="24"/>
        </w:rPr>
        <w:t>sistemet e</w:t>
      </w:r>
      <w:r w:rsidR="00861600" w:rsidRPr="009D1497">
        <w:rPr>
          <w:rFonts w:ascii="Times New Roman" w:hAnsi="Times New Roman" w:cs="Times New Roman"/>
          <w:sz w:val="24"/>
          <w:szCs w:val="24"/>
        </w:rPr>
        <w:t xml:space="preserve"> erës</w:t>
      </w:r>
      <w:r w:rsidR="00861600">
        <w:rPr>
          <w:rFonts w:ascii="Times New Roman" w:hAnsi="Times New Roman" w:cs="Times New Roman"/>
          <w:sz w:val="24"/>
          <w:szCs w:val="24"/>
        </w:rPr>
        <w:t>;</w:t>
      </w:r>
    </w:p>
    <w:p w14:paraId="2D0D9840" w14:textId="60AAE124" w:rsidR="00861600" w:rsidRPr="009D1497" w:rsidRDefault="00861600" w:rsidP="00EA5DE6">
      <w:pPr>
        <w:pStyle w:val="ListParagraph"/>
        <w:numPr>
          <w:ilvl w:val="0"/>
          <w:numId w:val="18"/>
        </w:numPr>
        <w:spacing w:after="0" w:line="240" w:lineRule="auto"/>
        <w:ind w:left="360"/>
        <w:jc w:val="both"/>
        <w:rPr>
          <w:rFonts w:ascii="Times New Roman" w:hAnsi="Times New Roman" w:cs="Times New Roman"/>
          <w:b/>
          <w:smallCaps/>
          <w:sz w:val="24"/>
          <w:szCs w:val="24"/>
        </w:rPr>
      </w:pPr>
      <w:r>
        <w:rPr>
          <w:rFonts w:ascii="Times New Roman" w:hAnsi="Times New Roman" w:cs="Times New Roman"/>
          <w:sz w:val="24"/>
          <w:szCs w:val="24"/>
        </w:rPr>
        <w:t>Të plotësojë dokumentacionin financiar për punimet në sistemet</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sistemet e</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333AAE39" w14:textId="6D72965D" w:rsidR="0064546E" w:rsidRDefault="009D1497" w:rsidP="00EA5DE6">
      <w:pPr>
        <w:pStyle w:val="ListParagraph"/>
        <w:numPr>
          <w:ilvl w:val="0"/>
          <w:numId w:val="18"/>
        </w:numPr>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Të</w:t>
      </w:r>
      <w:r w:rsidRPr="009D1497">
        <w:rPr>
          <w:rFonts w:ascii="Times New Roman" w:hAnsi="Times New Roman" w:cs="Times New Roman"/>
          <w:sz w:val="24"/>
          <w:szCs w:val="24"/>
          <w:lang w:val="de-DE"/>
        </w:rPr>
        <w:t xml:space="preserve"> ofrojë këshilla teknike </w:t>
      </w:r>
      <w:r w:rsidR="00861600">
        <w:rPr>
          <w:rFonts w:ascii="Times New Roman" w:hAnsi="Times New Roman" w:cs="Times New Roman"/>
          <w:sz w:val="24"/>
          <w:szCs w:val="24"/>
          <w:lang w:val="de-DE"/>
        </w:rPr>
        <w:t xml:space="preserve">për </w:t>
      </w:r>
      <w:r w:rsidRPr="009D1497">
        <w:rPr>
          <w:rFonts w:ascii="Times New Roman" w:hAnsi="Times New Roman" w:cs="Times New Roman"/>
          <w:sz w:val="24"/>
          <w:szCs w:val="24"/>
          <w:lang w:val="de-DE"/>
        </w:rPr>
        <w:t>klient</w:t>
      </w:r>
      <w:r w:rsidR="00861600">
        <w:rPr>
          <w:rFonts w:ascii="Times New Roman" w:hAnsi="Times New Roman" w:cs="Times New Roman"/>
          <w:sz w:val="24"/>
          <w:szCs w:val="24"/>
          <w:lang w:val="de-DE"/>
        </w:rPr>
        <w:t xml:space="preserve">ët në lidhje me përdorimin dhe </w:t>
      </w:r>
      <w:r w:rsidRPr="009D1497">
        <w:rPr>
          <w:rFonts w:ascii="Times New Roman" w:hAnsi="Times New Roman" w:cs="Times New Roman"/>
          <w:sz w:val="24"/>
          <w:szCs w:val="24"/>
          <w:lang w:val="de-DE"/>
        </w:rPr>
        <w:t xml:space="preserve">mirëmbajtjen e </w:t>
      </w:r>
      <w:r w:rsidR="000B2975">
        <w:rPr>
          <w:rFonts w:ascii="Times New Roman" w:hAnsi="Times New Roman" w:cs="Times New Roman"/>
          <w:sz w:val="24"/>
          <w:szCs w:val="24"/>
        </w:rPr>
        <w:t>sistemit</w:t>
      </w:r>
      <w:r w:rsidRPr="009D1497">
        <w:rPr>
          <w:rFonts w:ascii="Times New Roman" w:hAnsi="Times New Roman" w:cs="Times New Roman"/>
          <w:sz w:val="24"/>
          <w:szCs w:val="24"/>
        </w:rPr>
        <w:t xml:space="preserve"> fotovoltaike/</w:t>
      </w:r>
      <w:r w:rsidR="000B2975">
        <w:rPr>
          <w:rFonts w:ascii="Times New Roman" w:hAnsi="Times New Roman" w:cs="Times New Roman"/>
          <w:sz w:val="24"/>
          <w:szCs w:val="24"/>
        </w:rPr>
        <w:t>sistemit</w:t>
      </w:r>
      <w:r w:rsidRPr="009D1497">
        <w:rPr>
          <w:rFonts w:ascii="Times New Roman" w:hAnsi="Times New Roman" w:cs="Times New Roman"/>
          <w:sz w:val="24"/>
          <w:szCs w:val="24"/>
        </w:rPr>
        <w:t xml:space="preserve"> të erës;</w:t>
      </w:r>
    </w:p>
    <w:p w14:paraId="327E54D0" w14:textId="77777777" w:rsidR="00797D92" w:rsidRPr="009D1497" w:rsidRDefault="00797D92" w:rsidP="00EA5DE6">
      <w:pPr>
        <w:pStyle w:val="ListParagraph"/>
        <w:numPr>
          <w:ilvl w:val="0"/>
          <w:numId w:val="18"/>
        </w:numPr>
        <w:tabs>
          <w:tab w:val="left" w:pos="360"/>
          <w:tab w:val="left" w:pos="720"/>
        </w:tabs>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 xml:space="preserve">Të zbatojë rregullat e sigurimit teknik dhe të ruajtjes së mjedisit gjatë punës në </w:t>
      </w:r>
      <w:r>
        <w:rPr>
          <w:rFonts w:ascii="Times New Roman" w:hAnsi="Times New Roman" w:cs="Times New Roman"/>
          <w:sz w:val="24"/>
          <w:szCs w:val="24"/>
        </w:rPr>
        <w:t>sistemet</w:t>
      </w:r>
      <w:r w:rsidRPr="009D1497">
        <w:rPr>
          <w:rFonts w:ascii="Times New Roman" w:hAnsi="Times New Roman" w:cs="Times New Roman"/>
          <w:sz w:val="24"/>
          <w:szCs w:val="24"/>
        </w:rPr>
        <w:t xml:space="preserve"> fotovoltaik</w:t>
      </w:r>
      <w:r>
        <w:rPr>
          <w:rFonts w:ascii="Times New Roman" w:hAnsi="Times New Roman" w:cs="Times New Roman"/>
          <w:sz w:val="24"/>
          <w:szCs w:val="24"/>
        </w:rPr>
        <w:t>e</w:t>
      </w:r>
      <w:r w:rsidRPr="009D1497">
        <w:rPr>
          <w:rFonts w:ascii="Times New Roman" w:hAnsi="Times New Roman" w:cs="Times New Roman"/>
          <w:sz w:val="24"/>
          <w:szCs w:val="24"/>
        </w:rPr>
        <w:t>/</w:t>
      </w:r>
      <w:r>
        <w:rPr>
          <w:rFonts w:ascii="Times New Roman" w:hAnsi="Times New Roman" w:cs="Times New Roman"/>
          <w:sz w:val="24"/>
          <w:szCs w:val="24"/>
        </w:rPr>
        <w:t>sistemet e</w:t>
      </w:r>
      <w:r w:rsidRPr="009D1497">
        <w:rPr>
          <w:rFonts w:ascii="Times New Roman" w:hAnsi="Times New Roman" w:cs="Times New Roman"/>
          <w:sz w:val="24"/>
          <w:szCs w:val="24"/>
        </w:rPr>
        <w:t xml:space="preserve"> erës</w:t>
      </w:r>
      <w:r>
        <w:rPr>
          <w:rFonts w:ascii="Times New Roman" w:hAnsi="Times New Roman" w:cs="Times New Roman"/>
          <w:sz w:val="24"/>
          <w:szCs w:val="24"/>
        </w:rPr>
        <w:t>;</w:t>
      </w:r>
    </w:p>
    <w:p w14:paraId="6D3A8BC8" w14:textId="2093540C" w:rsidR="0064546E" w:rsidRPr="009D1497" w:rsidRDefault="009D1497" w:rsidP="00EA5DE6">
      <w:pPr>
        <w:pStyle w:val="ListParagraph"/>
        <w:numPr>
          <w:ilvl w:val="0"/>
          <w:numId w:val="18"/>
        </w:numPr>
        <w:tabs>
          <w:tab w:val="left" w:pos="360"/>
          <w:tab w:val="left" w:pos="540"/>
        </w:tabs>
        <w:autoSpaceDE w:val="0"/>
        <w:autoSpaceDN w:val="0"/>
        <w:adjustRightInd w:val="0"/>
        <w:spacing w:after="0" w:line="240" w:lineRule="auto"/>
        <w:ind w:left="360"/>
        <w:jc w:val="both"/>
        <w:rPr>
          <w:rFonts w:ascii="Times New Roman" w:hAnsi="Times New Roman" w:cs="Times New Roman"/>
          <w:b/>
          <w:bCs/>
          <w:sz w:val="24"/>
          <w:szCs w:val="24"/>
        </w:rPr>
      </w:pPr>
      <w:r w:rsidRPr="009D1497">
        <w:rPr>
          <w:rFonts w:ascii="Times New Roman" w:hAnsi="Times New Roman" w:cs="Times New Roman"/>
          <w:sz w:val="24"/>
          <w:szCs w:val="24"/>
        </w:rPr>
        <w:t>Të komunikojё me etikë profesionale;</w:t>
      </w:r>
    </w:p>
    <w:p w14:paraId="7A117801" w14:textId="766336B7" w:rsidR="0064546E" w:rsidRPr="009D1497" w:rsidRDefault="009D1497" w:rsidP="00EA5DE6">
      <w:pPr>
        <w:pStyle w:val="ListParagraph"/>
        <w:numPr>
          <w:ilvl w:val="0"/>
          <w:numId w:val="18"/>
        </w:numPr>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Të angazhohet për zhvillimin e vazhduar profesional në sektorin e energjive të rinovueshme</w:t>
      </w:r>
      <w:r w:rsidR="00861600">
        <w:rPr>
          <w:rFonts w:ascii="Times New Roman" w:hAnsi="Times New Roman" w:cs="Times New Roman"/>
          <w:sz w:val="24"/>
          <w:szCs w:val="24"/>
        </w:rPr>
        <w:t>;</w:t>
      </w:r>
    </w:p>
    <w:p w14:paraId="62995A4A" w14:textId="5FFF51AA" w:rsidR="009D1497" w:rsidRPr="009D1497" w:rsidRDefault="009D1497" w:rsidP="00EA5DE6">
      <w:pPr>
        <w:pStyle w:val="ListParagraph"/>
        <w:numPr>
          <w:ilvl w:val="0"/>
          <w:numId w:val="18"/>
        </w:numPr>
        <w:spacing w:after="0" w:line="240" w:lineRule="auto"/>
        <w:ind w:left="360"/>
        <w:jc w:val="both"/>
        <w:rPr>
          <w:rFonts w:ascii="Times New Roman" w:hAnsi="Times New Roman" w:cs="Times New Roman"/>
          <w:sz w:val="24"/>
          <w:szCs w:val="24"/>
        </w:rPr>
      </w:pPr>
      <w:r w:rsidRPr="009D1497">
        <w:rPr>
          <w:rFonts w:ascii="Times New Roman" w:hAnsi="Times New Roman" w:cs="Times New Roman"/>
          <w:sz w:val="24"/>
          <w:szCs w:val="24"/>
        </w:rPr>
        <w:t>Të përdorë mjete dhe programe digjitale në funksion të veprimtarisë profesionale</w:t>
      </w:r>
      <w:r w:rsidR="00861600">
        <w:rPr>
          <w:rFonts w:ascii="Times New Roman" w:hAnsi="Times New Roman" w:cs="Times New Roman"/>
          <w:sz w:val="24"/>
          <w:szCs w:val="24"/>
        </w:rPr>
        <w:t>.</w:t>
      </w:r>
    </w:p>
    <w:p w14:paraId="477133BB" w14:textId="77777777" w:rsidR="0064546E" w:rsidRPr="00D423E7" w:rsidRDefault="0064546E" w:rsidP="00D0339A">
      <w:pPr>
        <w:jc w:val="both"/>
      </w:pPr>
    </w:p>
    <w:p w14:paraId="4AE21CF6" w14:textId="77777777" w:rsidR="00D0339A" w:rsidRPr="00E72175" w:rsidRDefault="00D0339A" w:rsidP="00D0339A">
      <w:pPr>
        <w:numPr>
          <w:ilvl w:val="0"/>
          <w:numId w:val="3"/>
        </w:numPr>
        <w:tabs>
          <w:tab w:val="clear" w:pos="1440"/>
          <w:tab w:val="left" w:pos="360"/>
        </w:tabs>
        <w:ind w:left="360"/>
        <w:jc w:val="both"/>
        <w:rPr>
          <w:b/>
          <w:bCs/>
          <w:iCs/>
        </w:rPr>
      </w:pPr>
      <w:r w:rsidRPr="00E72175">
        <w:rPr>
          <w:b/>
          <w:bCs/>
          <w:iCs/>
        </w:rPr>
        <w:t>Mundësitë e punësimit dhe të arsimimit të mëtejshëm</w:t>
      </w:r>
      <w:r w:rsidRPr="00E72175">
        <w:t xml:space="preserve"> </w:t>
      </w:r>
      <w:r w:rsidRPr="00E72175">
        <w:rPr>
          <w:b/>
        </w:rPr>
        <w:t xml:space="preserve">në përfundim të arsimit profesional në </w:t>
      </w:r>
      <w:r w:rsidRPr="00E72175">
        <w:rPr>
          <w:b/>
          <w:bCs/>
        </w:rPr>
        <w:t>profilin mësimor “</w:t>
      </w:r>
      <w:r w:rsidR="00D00590">
        <w:rPr>
          <w:b/>
          <w:bCs/>
        </w:rPr>
        <w:t>Energji e rinovueshme</w:t>
      </w:r>
      <w:r w:rsidRPr="00E72175">
        <w:rPr>
          <w:b/>
          <w:bCs/>
        </w:rPr>
        <w:t xml:space="preserve">”, </w:t>
      </w:r>
      <w:r w:rsidR="00E74E6C" w:rsidRPr="00E72175">
        <w:rPr>
          <w:b/>
          <w:bCs/>
        </w:rPr>
        <w:t>niveli V</w:t>
      </w:r>
      <w:r w:rsidR="007B03E7" w:rsidRPr="00E72175">
        <w:rPr>
          <w:b/>
          <w:bCs/>
        </w:rPr>
        <w:t xml:space="preserve"> i KSHK</w:t>
      </w:r>
      <w:r w:rsidRPr="00E72175">
        <w:rPr>
          <w:b/>
        </w:rPr>
        <w:t>.</w:t>
      </w:r>
    </w:p>
    <w:p w14:paraId="5F7DD3C5" w14:textId="77777777" w:rsidR="00D0339A" w:rsidRPr="00E72175" w:rsidRDefault="00D0339A" w:rsidP="00D0339A">
      <w:pPr>
        <w:jc w:val="both"/>
        <w:rPr>
          <w:b/>
          <w:bCs/>
        </w:rPr>
      </w:pPr>
    </w:p>
    <w:p w14:paraId="6A832D53" w14:textId="7B7A7E37" w:rsidR="00485A15" w:rsidRDefault="00485A15" w:rsidP="00485A15">
      <w:pPr>
        <w:jc w:val="both"/>
      </w:pPr>
      <w:r w:rsidRPr="003C0C2B">
        <w:t xml:space="preserve">Përfundimi me sukses i arsimit profesional nё </w:t>
      </w:r>
      <w:r w:rsidRPr="00D00590">
        <w:rPr>
          <w:bCs/>
        </w:rPr>
        <w:t>profilin “Energji e rinovueshme”, Niveli V i KSHK</w:t>
      </w:r>
      <w:r w:rsidRPr="00D00590">
        <w:t xml:space="preserve">, e pajis nxënësin me çertifikatën </w:t>
      </w:r>
      <w:r>
        <w:t xml:space="preserve">profesionale të </w:t>
      </w:r>
      <w:bookmarkStart w:id="8" w:name="_Toc159917675"/>
      <w:bookmarkStart w:id="9" w:name="_Toc159917875"/>
      <w:bookmarkStart w:id="10" w:name="_Toc171424699"/>
      <w:bookmarkStart w:id="11" w:name="_Toc171429573"/>
      <w:bookmarkStart w:id="12" w:name="_Toc171580257"/>
      <w:r>
        <w:t>operatorit në sektorin e energjisë së rinovueshme. Ai/ajo mund</w:t>
      </w:r>
      <w:r w:rsidRPr="00A33B35">
        <w:t xml:space="preserve"> t'i drejtohet tregut të punës si specialist në fushën e energjive të rinovueshme për instalim, mirëmbajtje, monitorim të impianteve fotovoltaike dhe të erës, në shtëpi, hotele, kompani private industriale, operator në stacione fotovoltaike dhe të erës, në sektorin e energjisë kudo që mund të nevojitet, si dhe të krijojë një biznesi privat, si person fizik ose juridik për </w:t>
      </w:r>
      <w:r w:rsidR="0038608F">
        <w:t xml:space="preserve">montim, </w:t>
      </w:r>
      <w:r w:rsidRPr="00A33B35">
        <w:t xml:space="preserve">instalim, mirëmbajtje, </w:t>
      </w:r>
      <w:r w:rsidR="0038608F">
        <w:t xml:space="preserve">riparim, </w:t>
      </w:r>
      <w:r w:rsidRPr="00A33B35">
        <w:t xml:space="preserve">monitorim të </w:t>
      </w:r>
      <w:r w:rsidR="0038608F">
        <w:t>sistemeve</w:t>
      </w:r>
      <w:r w:rsidRPr="00A33B35">
        <w:t xml:space="preserve"> fotovoltaike dhe të erës</w:t>
      </w:r>
      <w:bookmarkEnd w:id="8"/>
      <w:bookmarkEnd w:id="9"/>
      <w:r w:rsidRPr="00A33B35">
        <w:t xml:space="preserve">, në </w:t>
      </w:r>
      <w:r w:rsidR="0038608F">
        <w:t>s</w:t>
      </w:r>
      <w:r w:rsidRPr="00A33B35">
        <w:t>ektori</w:t>
      </w:r>
      <w:r w:rsidR="0038608F">
        <w:t>n e</w:t>
      </w:r>
      <w:r w:rsidRPr="00A33B35">
        <w:t xml:space="preserve"> energjisë.</w:t>
      </w:r>
      <w:bookmarkEnd w:id="10"/>
      <w:bookmarkEnd w:id="11"/>
      <w:bookmarkEnd w:id="12"/>
      <w:r w:rsidRPr="00D00590">
        <w:t xml:space="preserve"> </w:t>
      </w:r>
    </w:p>
    <w:p w14:paraId="4118847D" w14:textId="77777777" w:rsidR="000A74B0" w:rsidRPr="005D2C1E" w:rsidRDefault="000A74B0" w:rsidP="00485A15">
      <w:pPr>
        <w:jc w:val="both"/>
        <w:rPr>
          <w:color w:val="FF0000"/>
        </w:rPr>
      </w:pPr>
    </w:p>
    <w:p w14:paraId="266A89F1" w14:textId="456EB161" w:rsidR="00D0339A" w:rsidRDefault="00485A15" w:rsidP="00485A15">
      <w:pPr>
        <w:jc w:val="both"/>
      </w:pPr>
      <w:r w:rsidRPr="003F3898">
        <w:t>Me përfundimin e suksesshëm të këtij niveli</w:t>
      </w:r>
      <w:r>
        <w:t xml:space="preserve"> kualifikimi nxënësi ka </w:t>
      </w:r>
      <w:r w:rsidRPr="003F3898">
        <w:t>mundësi për vazhdimin e studimeve të larta universitare</w:t>
      </w:r>
      <w:r>
        <w:t xml:space="preserve"> për inxhinieri në drejtimin e elektroteknikës ose në drejtime të tjera</w:t>
      </w:r>
      <w:r w:rsidRPr="003F3898">
        <w:t>.</w:t>
      </w:r>
    </w:p>
    <w:p w14:paraId="0697694D" w14:textId="77777777" w:rsidR="00485A15" w:rsidRDefault="00485A15" w:rsidP="00485A15">
      <w:pPr>
        <w:jc w:val="both"/>
      </w:pPr>
    </w:p>
    <w:p w14:paraId="59AB9C08" w14:textId="77777777" w:rsidR="000A74B0" w:rsidRDefault="000A74B0" w:rsidP="00485A15">
      <w:pPr>
        <w:jc w:val="both"/>
      </w:pPr>
    </w:p>
    <w:p w14:paraId="039641D2" w14:textId="77777777" w:rsidR="000A74B0" w:rsidRDefault="000A74B0" w:rsidP="00485A15">
      <w:pPr>
        <w:jc w:val="both"/>
      </w:pPr>
    </w:p>
    <w:p w14:paraId="46659AAF" w14:textId="77777777" w:rsidR="000A74B0" w:rsidRDefault="000A74B0" w:rsidP="00485A15">
      <w:pPr>
        <w:jc w:val="both"/>
      </w:pPr>
    </w:p>
    <w:p w14:paraId="766CE496" w14:textId="77777777" w:rsidR="000A74B0" w:rsidRDefault="000A74B0" w:rsidP="00485A15">
      <w:pPr>
        <w:jc w:val="both"/>
      </w:pPr>
    </w:p>
    <w:p w14:paraId="368119D8" w14:textId="77777777" w:rsidR="000A74B0" w:rsidRPr="00C233E8" w:rsidRDefault="000A74B0" w:rsidP="00485A15">
      <w:pPr>
        <w:jc w:val="both"/>
      </w:pPr>
    </w:p>
    <w:p w14:paraId="603AB1D3" w14:textId="77777777" w:rsidR="00D0339A" w:rsidRPr="00D00590" w:rsidRDefault="00D0339A" w:rsidP="00CD60AF">
      <w:pPr>
        <w:ind w:right="-331"/>
        <w:rPr>
          <w:b/>
          <w:sz w:val="28"/>
          <w:szCs w:val="28"/>
        </w:rPr>
      </w:pPr>
      <w:r w:rsidRPr="00C233E8">
        <w:rPr>
          <w:b/>
          <w:sz w:val="28"/>
          <w:szCs w:val="28"/>
        </w:rPr>
        <w:lastRenderedPageBreak/>
        <w:t xml:space="preserve">III. Plani mësimor për arsimin profesional në </w:t>
      </w:r>
      <w:r w:rsidRPr="00C233E8">
        <w:rPr>
          <w:b/>
          <w:bCs/>
          <w:sz w:val="28"/>
          <w:szCs w:val="28"/>
        </w:rPr>
        <w:t xml:space="preserve">profilin </w:t>
      </w:r>
      <w:r w:rsidRPr="00D00590">
        <w:rPr>
          <w:b/>
          <w:bCs/>
          <w:sz w:val="28"/>
          <w:szCs w:val="28"/>
        </w:rPr>
        <w:t>mësimor</w:t>
      </w:r>
      <w:r w:rsidR="00CD60AF" w:rsidRPr="00D00590">
        <w:rPr>
          <w:b/>
          <w:bCs/>
          <w:sz w:val="28"/>
          <w:szCs w:val="28"/>
        </w:rPr>
        <w:t xml:space="preserve"> </w:t>
      </w:r>
      <w:r w:rsidRPr="00D00590">
        <w:rPr>
          <w:b/>
          <w:bCs/>
          <w:sz w:val="28"/>
          <w:szCs w:val="28"/>
        </w:rPr>
        <w:t>“</w:t>
      </w:r>
      <w:r w:rsidR="00D00590" w:rsidRPr="00D00590">
        <w:rPr>
          <w:b/>
          <w:bCs/>
          <w:sz w:val="28"/>
          <w:szCs w:val="28"/>
        </w:rPr>
        <w:t>Energji e rinovueshme</w:t>
      </w:r>
      <w:r w:rsidRPr="00D00590">
        <w:rPr>
          <w:b/>
          <w:bCs/>
          <w:sz w:val="28"/>
          <w:szCs w:val="28"/>
        </w:rPr>
        <w:t xml:space="preserve">”, niveli </w:t>
      </w:r>
      <w:r w:rsidR="00807AF4" w:rsidRPr="00D00590">
        <w:rPr>
          <w:b/>
          <w:bCs/>
          <w:sz w:val="28"/>
          <w:szCs w:val="28"/>
        </w:rPr>
        <w:t>V</w:t>
      </w:r>
      <w:r w:rsidR="007B03E7" w:rsidRPr="00D00590">
        <w:rPr>
          <w:b/>
          <w:bCs/>
          <w:sz w:val="28"/>
          <w:szCs w:val="28"/>
        </w:rPr>
        <w:t xml:space="preserve"> i KSHK</w:t>
      </w:r>
      <w:r w:rsidR="00CD60AF" w:rsidRPr="00D00590">
        <w:rPr>
          <w:b/>
          <w:bCs/>
          <w:sz w:val="28"/>
          <w:szCs w:val="28"/>
        </w:rPr>
        <w:t>.</w:t>
      </w:r>
    </w:p>
    <w:p w14:paraId="46C4CC3C" w14:textId="77777777" w:rsidR="00D0339A" w:rsidRPr="00CD60AF" w:rsidRDefault="00D0339A" w:rsidP="00D0339A">
      <w:pPr>
        <w:rPr>
          <w:b/>
          <w:bCs/>
          <w:sz w:val="28"/>
          <w:szCs w:val="28"/>
        </w:rPr>
      </w:pPr>
    </w:p>
    <w:tbl>
      <w:tblPr>
        <w:tblW w:w="91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35"/>
        <w:gridCol w:w="1710"/>
        <w:gridCol w:w="5670"/>
        <w:gridCol w:w="1260"/>
      </w:tblGrid>
      <w:tr w:rsidR="0037125E" w:rsidRPr="00CD60AF" w14:paraId="3FE4DCF7" w14:textId="77777777" w:rsidTr="00C96344">
        <w:trPr>
          <w:trHeight w:val="375"/>
          <w:jc w:val="center"/>
        </w:trPr>
        <w:tc>
          <w:tcPr>
            <w:tcW w:w="9175" w:type="dxa"/>
            <w:gridSpan w:val="4"/>
            <w:shd w:val="clear" w:color="auto" w:fill="CCCCCC"/>
          </w:tcPr>
          <w:p w14:paraId="06DBF8CF" w14:textId="77777777" w:rsidR="00D0339A" w:rsidRPr="00CD60AF" w:rsidRDefault="00D0339A" w:rsidP="004D2C9B">
            <w:pPr>
              <w:autoSpaceDE/>
              <w:autoSpaceDN/>
              <w:adjustRightInd/>
              <w:jc w:val="center"/>
              <w:rPr>
                <w:b/>
              </w:rPr>
            </w:pPr>
            <w:r w:rsidRPr="00CD60AF">
              <w:rPr>
                <w:b/>
                <w:sz w:val="28"/>
                <w:szCs w:val="28"/>
              </w:rPr>
              <w:t xml:space="preserve">Plani mësimor për </w:t>
            </w:r>
            <w:r w:rsidRPr="00CD60AF">
              <w:rPr>
                <w:b/>
                <w:bCs/>
                <w:sz w:val="28"/>
                <w:szCs w:val="28"/>
              </w:rPr>
              <w:t xml:space="preserve">profilin mësimor </w:t>
            </w:r>
            <w:r w:rsidRPr="00D00590">
              <w:rPr>
                <w:b/>
                <w:bCs/>
                <w:sz w:val="28"/>
                <w:szCs w:val="28"/>
              </w:rPr>
              <w:t>“</w:t>
            </w:r>
            <w:r w:rsidR="00D00590" w:rsidRPr="00D00590">
              <w:rPr>
                <w:b/>
                <w:bCs/>
                <w:sz w:val="28"/>
                <w:szCs w:val="28"/>
              </w:rPr>
              <w:t>Energji e rinovueshme</w:t>
            </w:r>
            <w:r w:rsidR="00CD60AF" w:rsidRPr="00D00590">
              <w:rPr>
                <w:b/>
                <w:bCs/>
                <w:sz w:val="28"/>
                <w:szCs w:val="28"/>
              </w:rPr>
              <w:t>”,</w:t>
            </w:r>
            <w:r w:rsidR="00CD60AF">
              <w:rPr>
                <w:b/>
                <w:bCs/>
                <w:sz w:val="28"/>
                <w:szCs w:val="28"/>
              </w:rPr>
              <w:t xml:space="preserve"> niveli</w:t>
            </w:r>
            <w:r w:rsidRPr="00CD60AF">
              <w:rPr>
                <w:b/>
                <w:bCs/>
                <w:sz w:val="28"/>
                <w:szCs w:val="28"/>
              </w:rPr>
              <w:t xml:space="preserve"> </w:t>
            </w:r>
            <w:r w:rsidR="00807AF4" w:rsidRPr="00CD60AF">
              <w:rPr>
                <w:b/>
                <w:bCs/>
                <w:sz w:val="28"/>
                <w:szCs w:val="28"/>
              </w:rPr>
              <w:t>V</w:t>
            </w:r>
            <w:r w:rsidR="007B03E7" w:rsidRPr="00CD60AF">
              <w:rPr>
                <w:b/>
                <w:bCs/>
                <w:sz w:val="28"/>
                <w:szCs w:val="28"/>
              </w:rPr>
              <w:t xml:space="preserve"> i KSHK</w:t>
            </w:r>
            <w:r w:rsidR="009A308F">
              <w:rPr>
                <w:b/>
                <w:bCs/>
                <w:sz w:val="28"/>
                <w:szCs w:val="28"/>
              </w:rPr>
              <w:t xml:space="preserve"> (1 vjeçar)</w:t>
            </w:r>
          </w:p>
        </w:tc>
      </w:tr>
      <w:tr w:rsidR="006D1682" w:rsidRPr="00C233E8" w14:paraId="33BCEF1E" w14:textId="77777777" w:rsidTr="00161D74">
        <w:tblPrEx>
          <w:tblBorders>
            <w:insideH w:val="none" w:sz="0" w:space="0" w:color="auto"/>
            <w:insideV w:val="none" w:sz="0" w:space="0" w:color="auto"/>
          </w:tblBorders>
        </w:tblPrEx>
        <w:trPr>
          <w:trHeight w:val="647"/>
          <w:jc w:val="center"/>
        </w:trPr>
        <w:tc>
          <w:tcPr>
            <w:tcW w:w="535" w:type="dxa"/>
            <w:tcBorders>
              <w:top w:val="single" w:sz="4" w:space="0" w:color="auto"/>
              <w:left w:val="double" w:sz="4" w:space="0" w:color="auto"/>
              <w:bottom w:val="single" w:sz="12" w:space="0" w:color="auto"/>
              <w:right w:val="single" w:sz="12" w:space="0" w:color="auto"/>
            </w:tcBorders>
          </w:tcPr>
          <w:p w14:paraId="49FDB94F" w14:textId="77777777" w:rsidR="006D1682" w:rsidRPr="00C233E8" w:rsidRDefault="006D1682" w:rsidP="00AA40F5">
            <w:pPr>
              <w:jc w:val="right"/>
              <w:rPr>
                <w:b/>
              </w:rPr>
            </w:pPr>
          </w:p>
          <w:p w14:paraId="25BAF3C7" w14:textId="77777777" w:rsidR="006D1682" w:rsidRPr="00C233E8" w:rsidRDefault="006D1682" w:rsidP="00AA40F5">
            <w:pPr>
              <w:jc w:val="right"/>
              <w:rPr>
                <w:b/>
              </w:rPr>
            </w:pPr>
            <w:r w:rsidRPr="00C233E8">
              <w:rPr>
                <w:b/>
              </w:rPr>
              <w:t>Nr</w:t>
            </w:r>
          </w:p>
        </w:tc>
        <w:tc>
          <w:tcPr>
            <w:tcW w:w="1710" w:type="dxa"/>
            <w:tcBorders>
              <w:top w:val="single" w:sz="4" w:space="0" w:color="auto"/>
              <w:left w:val="single" w:sz="12" w:space="0" w:color="auto"/>
              <w:right w:val="single" w:sz="12" w:space="0" w:color="auto"/>
            </w:tcBorders>
          </w:tcPr>
          <w:p w14:paraId="1026D83C" w14:textId="77777777" w:rsidR="006D1682" w:rsidRPr="00C233E8" w:rsidRDefault="006D1682" w:rsidP="00AA40F5">
            <w:pPr>
              <w:ind w:left="1731" w:firstLine="180"/>
              <w:rPr>
                <w:b/>
              </w:rPr>
            </w:pPr>
          </w:p>
          <w:p w14:paraId="3D423F74" w14:textId="77777777" w:rsidR="006D1682" w:rsidRPr="00C233E8" w:rsidRDefault="006D1682" w:rsidP="00AA40F5">
            <w:pPr>
              <w:jc w:val="center"/>
              <w:rPr>
                <w:b/>
              </w:rPr>
            </w:pPr>
            <w:r w:rsidRPr="00C233E8">
              <w:rPr>
                <w:b/>
              </w:rPr>
              <w:t>Kodi</w:t>
            </w:r>
          </w:p>
          <w:p w14:paraId="31890DD3" w14:textId="77777777" w:rsidR="006D1682" w:rsidRPr="00C233E8" w:rsidRDefault="006D1682" w:rsidP="00AA40F5">
            <w:pPr>
              <w:rPr>
                <w:b/>
              </w:rPr>
            </w:pPr>
          </w:p>
        </w:tc>
        <w:tc>
          <w:tcPr>
            <w:tcW w:w="5670" w:type="dxa"/>
            <w:tcBorders>
              <w:top w:val="single" w:sz="4" w:space="0" w:color="auto"/>
              <w:left w:val="single" w:sz="12" w:space="0" w:color="auto"/>
              <w:bottom w:val="single" w:sz="12" w:space="0" w:color="auto"/>
              <w:right w:val="single" w:sz="12" w:space="0" w:color="auto"/>
            </w:tcBorders>
          </w:tcPr>
          <w:p w14:paraId="71E41278" w14:textId="77777777" w:rsidR="006D1682" w:rsidRPr="00C233E8" w:rsidRDefault="006D1682" w:rsidP="00AA40F5">
            <w:pPr>
              <w:jc w:val="center"/>
              <w:rPr>
                <w:b/>
              </w:rPr>
            </w:pPr>
          </w:p>
          <w:p w14:paraId="55A575FC" w14:textId="77777777" w:rsidR="006D1682" w:rsidRPr="00C233E8" w:rsidRDefault="00F10077" w:rsidP="00AA40F5">
            <w:pPr>
              <w:jc w:val="center"/>
              <w:rPr>
                <w:b/>
              </w:rPr>
            </w:pPr>
            <w:r>
              <w:rPr>
                <w:b/>
              </w:rPr>
              <w:t>M</w:t>
            </w:r>
            <w:r w:rsidR="006D1682" w:rsidRPr="00C233E8">
              <w:rPr>
                <w:b/>
              </w:rPr>
              <w:t xml:space="preserve">odulet </w:t>
            </w:r>
            <w:r>
              <w:rPr>
                <w:b/>
              </w:rPr>
              <w:t>dhe praktika</w:t>
            </w:r>
            <w:r w:rsidR="007921D0">
              <w:rPr>
                <w:b/>
              </w:rPr>
              <w:t>t</w:t>
            </w:r>
            <w:r>
              <w:rPr>
                <w:b/>
              </w:rPr>
              <w:t xml:space="preserve"> </w:t>
            </w:r>
            <w:r w:rsidR="006D1682" w:rsidRPr="00C233E8">
              <w:rPr>
                <w:b/>
              </w:rPr>
              <w:t xml:space="preserve">mësimore </w:t>
            </w:r>
          </w:p>
        </w:tc>
        <w:tc>
          <w:tcPr>
            <w:tcW w:w="1260" w:type="dxa"/>
            <w:tcBorders>
              <w:top w:val="single" w:sz="4" w:space="0" w:color="auto"/>
              <w:left w:val="single" w:sz="12" w:space="0" w:color="auto"/>
              <w:right w:val="double" w:sz="4" w:space="0" w:color="auto"/>
            </w:tcBorders>
            <w:vAlign w:val="center"/>
          </w:tcPr>
          <w:p w14:paraId="47AC3012" w14:textId="77777777" w:rsidR="006D1682" w:rsidRPr="00C233E8" w:rsidRDefault="006D1682" w:rsidP="006D1682">
            <w:pPr>
              <w:jc w:val="center"/>
              <w:rPr>
                <w:b/>
              </w:rPr>
            </w:pPr>
            <w:r w:rsidRPr="00C233E8">
              <w:rPr>
                <w:b/>
              </w:rPr>
              <w:t xml:space="preserve">Orët </w:t>
            </w:r>
            <w:r>
              <w:rPr>
                <w:b/>
              </w:rPr>
              <w:t>mësimore</w:t>
            </w:r>
          </w:p>
        </w:tc>
      </w:tr>
      <w:tr w:rsidR="006D1682" w:rsidRPr="00C233E8" w14:paraId="28E5743D" w14:textId="77777777" w:rsidTr="00161D74">
        <w:tblPrEx>
          <w:tblBorders>
            <w:insideH w:val="none" w:sz="0" w:space="0" w:color="auto"/>
            <w:insideV w:val="none" w:sz="0" w:space="0" w:color="auto"/>
          </w:tblBorders>
        </w:tblPrEx>
        <w:trPr>
          <w:jc w:val="center"/>
        </w:trPr>
        <w:tc>
          <w:tcPr>
            <w:tcW w:w="535" w:type="dxa"/>
            <w:tcBorders>
              <w:top w:val="single" w:sz="12" w:space="0" w:color="auto"/>
              <w:left w:val="double" w:sz="4" w:space="0" w:color="auto"/>
              <w:bottom w:val="single" w:sz="12" w:space="0" w:color="auto"/>
              <w:right w:val="single" w:sz="12" w:space="0" w:color="auto"/>
            </w:tcBorders>
            <w:shd w:val="clear" w:color="auto" w:fill="D9D9D9"/>
            <w:vAlign w:val="center"/>
          </w:tcPr>
          <w:p w14:paraId="722E1DCC" w14:textId="77777777" w:rsidR="006D1682" w:rsidRPr="00C233E8" w:rsidRDefault="002238E7" w:rsidP="00161D74">
            <w:pPr>
              <w:spacing w:before="40" w:after="40"/>
              <w:jc w:val="center"/>
              <w:rPr>
                <w:b/>
              </w:rPr>
            </w:pPr>
            <w:r>
              <w:rPr>
                <w:b/>
              </w:rPr>
              <w:t>A</w:t>
            </w:r>
            <w:r w:rsidR="006D1682" w:rsidRPr="00C233E8">
              <w:rPr>
                <w:b/>
              </w:rPr>
              <w:t>.</w:t>
            </w:r>
          </w:p>
        </w:tc>
        <w:tc>
          <w:tcPr>
            <w:tcW w:w="1710" w:type="dxa"/>
            <w:tcBorders>
              <w:top w:val="single" w:sz="12" w:space="0" w:color="auto"/>
              <w:left w:val="single" w:sz="12" w:space="0" w:color="auto"/>
              <w:bottom w:val="single" w:sz="12" w:space="0" w:color="auto"/>
              <w:right w:val="single" w:sz="12" w:space="0" w:color="auto"/>
            </w:tcBorders>
            <w:shd w:val="clear" w:color="auto" w:fill="D9D9D9"/>
            <w:vAlign w:val="center"/>
          </w:tcPr>
          <w:p w14:paraId="6E3A1B62" w14:textId="77777777" w:rsidR="006D1682" w:rsidRPr="00C233E8" w:rsidRDefault="006D1682" w:rsidP="00161D74">
            <w:pPr>
              <w:spacing w:before="40" w:after="40"/>
              <w:jc w:val="center"/>
              <w:rPr>
                <w:b/>
              </w:rPr>
            </w:pPr>
          </w:p>
        </w:tc>
        <w:tc>
          <w:tcPr>
            <w:tcW w:w="5670" w:type="dxa"/>
            <w:tcBorders>
              <w:top w:val="single" w:sz="12" w:space="0" w:color="auto"/>
              <w:left w:val="single" w:sz="12" w:space="0" w:color="auto"/>
              <w:bottom w:val="single" w:sz="12" w:space="0" w:color="auto"/>
              <w:right w:val="single" w:sz="12" w:space="0" w:color="auto"/>
            </w:tcBorders>
            <w:shd w:val="clear" w:color="auto" w:fill="D9D9D9"/>
            <w:vAlign w:val="center"/>
          </w:tcPr>
          <w:p w14:paraId="46397D9B" w14:textId="696753C8" w:rsidR="006D1682" w:rsidRPr="00C233E8" w:rsidRDefault="006D1682" w:rsidP="00161D74">
            <w:pPr>
              <w:spacing w:before="40" w:after="40"/>
              <w:jc w:val="center"/>
              <w:rPr>
                <w:b/>
              </w:rPr>
            </w:pPr>
            <w:r>
              <w:rPr>
                <w:b/>
              </w:rPr>
              <w:t xml:space="preserve">Modulet </w:t>
            </w:r>
            <w:r w:rsidR="00F10077" w:rsidRPr="00C233E8">
              <w:rPr>
                <w:b/>
              </w:rPr>
              <w:t>profesionale</w:t>
            </w:r>
            <w:r w:rsidR="00F10077">
              <w:rPr>
                <w:b/>
              </w:rPr>
              <w:t xml:space="preserve"> </w:t>
            </w:r>
            <w:r w:rsidR="002238E7">
              <w:rPr>
                <w:b/>
              </w:rPr>
              <w:t>teorike/</w:t>
            </w:r>
            <w:r>
              <w:rPr>
                <w:b/>
              </w:rPr>
              <w:t>praktike</w:t>
            </w:r>
            <w:r w:rsidR="00DA311F">
              <w:rPr>
                <w:b/>
              </w:rPr>
              <w:t>.</w:t>
            </w:r>
            <w:r w:rsidRPr="00C233E8">
              <w:rPr>
                <w:b/>
              </w:rPr>
              <w:t xml:space="preserve">  </w:t>
            </w:r>
            <w:r w:rsidR="002238E7">
              <w:rPr>
                <w:b/>
              </w:rPr>
              <w:t xml:space="preserve">     </w:t>
            </w:r>
            <w:r w:rsidRPr="00C233E8">
              <w:rPr>
                <w:b/>
              </w:rPr>
              <w:t xml:space="preserve"> </w:t>
            </w:r>
            <w:r w:rsidR="002238E7">
              <w:rPr>
                <w:b/>
              </w:rPr>
              <w:t>(</w:t>
            </w:r>
            <w:r w:rsidRPr="00C233E8">
              <w:t>Gjithsej</w:t>
            </w:r>
            <w:r w:rsidRPr="00C233E8">
              <w:rPr>
                <w:b/>
              </w:rPr>
              <w:t>)</w:t>
            </w:r>
          </w:p>
        </w:tc>
        <w:tc>
          <w:tcPr>
            <w:tcW w:w="1260" w:type="dxa"/>
            <w:tcBorders>
              <w:top w:val="single" w:sz="12" w:space="0" w:color="auto"/>
              <w:left w:val="single" w:sz="12" w:space="0" w:color="auto"/>
              <w:bottom w:val="single" w:sz="12" w:space="0" w:color="auto"/>
              <w:right w:val="double" w:sz="4" w:space="0" w:color="auto"/>
            </w:tcBorders>
            <w:shd w:val="clear" w:color="auto" w:fill="D9D9D9"/>
            <w:vAlign w:val="center"/>
          </w:tcPr>
          <w:p w14:paraId="269478A7" w14:textId="77777777" w:rsidR="006D1682" w:rsidRPr="00C233E8" w:rsidRDefault="002E43A7" w:rsidP="00161D74">
            <w:pPr>
              <w:spacing w:before="40" w:after="40"/>
              <w:jc w:val="center"/>
              <w:rPr>
                <w:b/>
              </w:rPr>
            </w:pPr>
            <w:r>
              <w:rPr>
                <w:b/>
              </w:rPr>
              <w:t>90</w:t>
            </w:r>
            <w:r w:rsidR="00F10077">
              <w:rPr>
                <w:b/>
              </w:rPr>
              <w:t>0 orë</w:t>
            </w:r>
            <w:r w:rsidR="00C226D2">
              <w:rPr>
                <w:b/>
              </w:rPr>
              <w:t xml:space="preserve"> mësimore</w:t>
            </w:r>
          </w:p>
        </w:tc>
      </w:tr>
      <w:tr w:rsidR="002E37C9" w:rsidRPr="00C233E8" w14:paraId="7A8C13B4" w14:textId="77777777" w:rsidTr="00161D74">
        <w:tblPrEx>
          <w:tblBorders>
            <w:insideH w:val="none" w:sz="0" w:space="0" w:color="auto"/>
            <w:insideV w:val="none" w:sz="0" w:space="0" w:color="auto"/>
          </w:tblBorders>
        </w:tblPrEx>
        <w:trPr>
          <w:jc w:val="center"/>
        </w:trPr>
        <w:tc>
          <w:tcPr>
            <w:tcW w:w="535" w:type="dxa"/>
            <w:tcBorders>
              <w:top w:val="single" w:sz="12" w:space="0" w:color="auto"/>
              <w:left w:val="double" w:sz="4" w:space="0" w:color="auto"/>
              <w:bottom w:val="single" w:sz="4" w:space="0" w:color="auto"/>
              <w:right w:val="single" w:sz="12" w:space="0" w:color="auto"/>
            </w:tcBorders>
          </w:tcPr>
          <w:p w14:paraId="05A90C46" w14:textId="77777777" w:rsidR="002E37C9" w:rsidRPr="00F618C7" w:rsidRDefault="002E37C9" w:rsidP="00161D74">
            <w:pPr>
              <w:spacing w:before="40" w:after="40"/>
              <w:ind w:firstLine="120"/>
              <w:jc w:val="right"/>
            </w:pPr>
            <w:r w:rsidRPr="00F618C7">
              <w:t>1</w:t>
            </w:r>
          </w:p>
        </w:tc>
        <w:tc>
          <w:tcPr>
            <w:tcW w:w="1710" w:type="dxa"/>
            <w:tcBorders>
              <w:top w:val="single" w:sz="12" w:space="0" w:color="auto"/>
              <w:left w:val="single" w:sz="12" w:space="0" w:color="auto"/>
              <w:bottom w:val="single" w:sz="4" w:space="0" w:color="auto"/>
              <w:right w:val="single" w:sz="12" w:space="0" w:color="auto"/>
            </w:tcBorders>
          </w:tcPr>
          <w:p w14:paraId="4148912D" w14:textId="63E6CFD2" w:rsidR="002E37C9" w:rsidRPr="00F618C7" w:rsidRDefault="00CC717A" w:rsidP="00161D74">
            <w:pPr>
              <w:spacing w:before="40" w:after="40"/>
              <w:jc w:val="right"/>
            </w:pPr>
            <w:r w:rsidRPr="00F618C7">
              <w:t>M-1</w:t>
            </w:r>
            <w:r w:rsidR="004F076C" w:rsidRPr="00F618C7">
              <w:t>1</w:t>
            </w:r>
            <w:r w:rsidRPr="00F618C7">
              <w:t>-</w:t>
            </w:r>
            <w:r w:rsidR="004F076C" w:rsidRPr="00F618C7">
              <w:t>2090</w:t>
            </w:r>
            <w:r w:rsidR="002E37C9" w:rsidRPr="00F618C7">
              <w:t>-2</w:t>
            </w:r>
            <w:r w:rsidR="004F076C" w:rsidRPr="00F618C7">
              <w:t>4</w:t>
            </w:r>
          </w:p>
        </w:tc>
        <w:tc>
          <w:tcPr>
            <w:tcW w:w="5670" w:type="dxa"/>
            <w:tcBorders>
              <w:top w:val="single" w:sz="12" w:space="0" w:color="auto"/>
              <w:left w:val="single" w:sz="12" w:space="0" w:color="auto"/>
              <w:bottom w:val="single" w:sz="4" w:space="0" w:color="auto"/>
              <w:right w:val="single" w:sz="12" w:space="0" w:color="auto"/>
            </w:tcBorders>
          </w:tcPr>
          <w:p w14:paraId="6810A422" w14:textId="06E7420D" w:rsidR="002E37C9" w:rsidRPr="00161D74" w:rsidRDefault="00A56C41" w:rsidP="00161D74">
            <w:pPr>
              <w:spacing w:before="40" w:after="40"/>
              <w:rPr>
                <w:bCs/>
                <w:lang w:val="de-CH"/>
              </w:rPr>
            </w:pPr>
            <w:r w:rsidRPr="00161D74">
              <w:rPr>
                <w:bCs/>
                <w:lang w:val="de-CH"/>
              </w:rPr>
              <w:t>E</w:t>
            </w:r>
            <w:r w:rsidR="00831C62" w:rsidRPr="00161D74">
              <w:rPr>
                <w:bCs/>
                <w:lang w:val="de-CH"/>
              </w:rPr>
              <w:t>nergjitë e r</w:t>
            </w:r>
            <w:r w:rsidR="00603DE5" w:rsidRPr="00161D74">
              <w:rPr>
                <w:bCs/>
                <w:lang w:val="de-CH"/>
              </w:rPr>
              <w:t>inovueshme</w:t>
            </w:r>
          </w:p>
        </w:tc>
        <w:tc>
          <w:tcPr>
            <w:tcW w:w="1260" w:type="dxa"/>
            <w:tcBorders>
              <w:top w:val="single" w:sz="12" w:space="0" w:color="auto"/>
              <w:left w:val="single" w:sz="12" w:space="0" w:color="auto"/>
              <w:bottom w:val="single" w:sz="4" w:space="0" w:color="auto"/>
              <w:right w:val="double" w:sz="4" w:space="0" w:color="auto"/>
            </w:tcBorders>
            <w:vAlign w:val="center"/>
          </w:tcPr>
          <w:p w14:paraId="6175AD74" w14:textId="6EAD3071" w:rsidR="002E37C9" w:rsidRPr="00F618C7" w:rsidRDefault="003D6B27" w:rsidP="00161D74">
            <w:pPr>
              <w:numPr>
                <w:ilvl w:val="12"/>
                <w:numId w:val="0"/>
              </w:numPr>
              <w:spacing w:before="40" w:after="40"/>
              <w:jc w:val="center"/>
            </w:pPr>
            <w:r w:rsidRPr="00F618C7">
              <w:t>30</w:t>
            </w:r>
            <w:r w:rsidR="00A56C41" w:rsidRPr="00F618C7">
              <w:t xml:space="preserve"> orë</w:t>
            </w:r>
          </w:p>
        </w:tc>
      </w:tr>
      <w:tr w:rsidR="002E37C9" w:rsidRPr="00C233E8" w14:paraId="45DB7B36"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6ADCD50D" w14:textId="77777777" w:rsidR="002E37C9" w:rsidRPr="00F618C7" w:rsidRDefault="002E37C9" w:rsidP="00161D74">
            <w:pPr>
              <w:spacing w:before="40" w:after="40"/>
              <w:ind w:firstLine="120"/>
              <w:jc w:val="right"/>
            </w:pPr>
            <w:r w:rsidRPr="00F618C7">
              <w:t>2</w:t>
            </w:r>
          </w:p>
        </w:tc>
        <w:tc>
          <w:tcPr>
            <w:tcW w:w="1710" w:type="dxa"/>
            <w:tcBorders>
              <w:top w:val="single" w:sz="4" w:space="0" w:color="auto"/>
              <w:left w:val="single" w:sz="12" w:space="0" w:color="auto"/>
              <w:bottom w:val="single" w:sz="4" w:space="0" w:color="auto"/>
              <w:right w:val="single" w:sz="12" w:space="0" w:color="auto"/>
            </w:tcBorders>
          </w:tcPr>
          <w:p w14:paraId="34E64CE2" w14:textId="58A1FACB" w:rsidR="002E37C9" w:rsidRPr="00F618C7" w:rsidRDefault="002E37C9" w:rsidP="00161D74">
            <w:pPr>
              <w:spacing w:before="40" w:after="40"/>
              <w:jc w:val="right"/>
            </w:pPr>
            <w:r w:rsidRPr="00F618C7">
              <w:t>M-1</w:t>
            </w:r>
            <w:r w:rsidR="004F076C" w:rsidRPr="00F618C7">
              <w:t>7</w:t>
            </w:r>
            <w:r w:rsidRPr="00F618C7">
              <w:t>-</w:t>
            </w:r>
            <w:r w:rsidR="004F076C" w:rsidRPr="00F618C7">
              <w:t>2091</w:t>
            </w:r>
            <w:r w:rsidRPr="00F618C7">
              <w:t>-2</w:t>
            </w:r>
            <w:r w:rsidR="004F076C" w:rsidRPr="00F618C7">
              <w:t>4</w:t>
            </w:r>
          </w:p>
        </w:tc>
        <w:tc>
          <w:tcPr>
            <w:tcW w:w="5670" w:type="dxa"/>
            <w:tcBorders>
              <w:top w:val="single" w:sz="4" w:space="0" w:color="auto"/>
              <w:left w:val="single" w:sz="12" w:space="0" w:color="auto"/>
              <w:bottom w:val="single" w:sz="4" w:space="0" w:color="auto"/>
              <w:right w:val="single" w:sz="12" w:space="0" w:color="auto"/>
            </w:tcBorders>
          </w:tcPr>
          <w:p w14:paraId="3C8080B5" w14:textId="57FD70B6" w:rsidR="002E37C9" w:rsidRPr="00161D74" w:rsidRDefault="00151A52" w:rsidP="00161D74">
            <w:pPr>
              <w:spacing w:before="40" w:after="40"/>
              <w:rPr>
                <w:bCs/>
                <w:lang w:val="de-CH"/>
              </w:rPr>
            </w:pPr>
            <w:r w:rsidRPr="00161D74">
              <w:rPr>
                <w:bCs/>
                <w:lang w:val="de-CH"/>
              </w:rPr>
              <w:t>O</w:t>
            </w:r>
            <w:r w:rsidR="00831C62" w:rsidRPr="00161D74">
              <w:rPr>
                <w:bCs/>
                <w:lang w:val="de-CH"/>
              </w:rPr>
              <w:t>rganizimi</w:t>
            </w:r>
            <w:r w:rsidR="00733116" w:rsidRPr="00161D74">
              <w:rPr>
                <w:bCs/>
                <w:lang w:val="de-CH"/>
              </w:rPr>
              <w:t xml:space="preserve">, </w:t>
            </w:r>
            <w:r w:rsidRPr="00161D74">
              <w:rPr>
                <w:bCs/>
                <w:lang w:val="de-CH"/>
              </w:rPr>
              <w:t>legjislacioni dhe sipërmarrja në sektorin e energjive të rinovueshme</w:t>
            </w:r>
            <w:r w:rsidR="00BA735E" w:rsidRPr="00161D74">
              <w:rPr>
                <w:bCs/>
                <w:lang w:val="de-CH"/>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28D671E1" w14:textId="7E57F741" w:rsidR="002E37C9" w:rsidRPr="00F618C7" w:rsidRDefault="003D6B27" w:rsidP="00161D74">
            <w:pPr>
              <w:spacing w:before="40" w:after="40"/>
              <w:jc w:val="center"/>
              <w:rPr>
                <w:bCs/>
              </w:rPr>
            </w:pPr>
            <w:r w:rsidRPr="00F618C7">
              <w:rPr>
                <w:bCs/>
              </w:rPr>
              <w:t>45</w:t>
            </w:r>
            <w:r w:rsidR="0064546E" w:rsidRPr="00F618C7">
              <w:rPr>
                <w:bCs/>
              </w:rPr>
              <w:t xml:space="preserve"> </w:t>
            </w:r>
            <w:r w:rsidR="0064546E" w:rsidRPr="00F618C7">
              <w:t>orë</w:t>
            </w:r>
          </w:p>
        </w:tc>
      </w:tr>
      <w:tr w:rsidR="002E37C9" w:rsidRPr="00C233E8" w14:paraId="4D22AEED"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1012A27C" w14:textId="77777777" w:rsidR="002E37C9" w:rsidRPr="00F618C7" w:rsidRDefault="002E37C9" w:rsidP="00161D74">
            <w:pPr>
              <w:spacing w:before="40" w:after="40"/>
              <w:ind w:firstLine="120"/>
              <w:jc w:val="right"/>
            </w:pPr>
            <w:r w:rsidRPr="00F618C7">
              <w:t>3</w:t>
            </w:r>
          </w:p>
        </w:tc>
        <w:tc>
          <w:tcPr>
            <w:tcW w:w="1710" w:type="dxa"/>
            <w:tcBorders>
              <w:top w:val="single" w:sz="4" w:space="0" w:color="auto"/>
              <w:left w:val="single" w:sz="12" w:space="0" w:color="auto"/>
              <w:bottom w:val="single" w:sz="4" w:space="0" w:color="auto"/>
              <w:right w:val="single" w:sz="12" w:space="0" w:color="auto"/>
            </w:tcBorders>
          </w:tcPr>
          <w:p w14:paraId="35F016AF" w14:textId="1BBE45CD" w:rsidR="002E37C9" w:rsidRPr="00F618C7" w:rsidRDefault="00CC717A" w:rsidP="00161D74">
            <w:pPr>
              <w:spacing w:before="40" w:after="40"/>
              <w:jc w:val="right"/>
            </w:pPr>
            <w:r w:rsidRPr="00F618C7">
              <w:t>M-1</w:t>
            </w:r>
            <w:r w:rsidR="004F076C" w:rsidRPr="00F618C7">
              <w:t>1</w:t>
            </w:r>
            <w:r w:rsidRPr="00F618C7">
              <w:t>-</w:t>
            </w:r>
            <w:r w:rsidR="004F076C" w:rsidRPr="00F618C7">
              <w:t>2092</w:t>
            </w:r>
            <w:r w:rsidR="002E37C9" w:rsidRPr="00F618C7">
              <w:t>-2</w:t>
            </w:r>
            <w:r w:rsidR="004F076C" w:rsidRPr="00F618C7">
              <w:t>4</w:t>
            </w:r>
          </w:p>
        </w:tc>
        <w:tc>
          <w:tcPr>
            <w:tcW w:w="5670" w:type="dxa"/>
            <w:tcBorders>
              <w:top w:val="single" w:sz="4" w:space="0" w:color="auto"/>
              <w:left w:val="single" w:sz="12" w:space="0" w:color="auto"/>
              <w:bottom w:val="single" w:sz="4" w:space="0" w:color="auto"/>
              <w:right w:val="single" w:sz="12" w:space="0" w:color="auto"/>
            </w:tcBorders>
          </w:tcPr>
          <w:p w14:paraId="53BF7BCB" w14:textId="2B7F8225" w:rsidR="002E37C9" w:rsidRPr="00161D74" w:rsidRDefault="00C25C81" w:rsidP="00161D74">
            <w:pPr>
              <w:spacing w:before="40" w:after="40"/>
              <w:rPr>
                <w:bCs/>
              </w:rPr>
            </w:pPr>
            <w:r w:rsidRPr="00161D74">
              <w:rPr>
                <w:bCs/>
              </w:rPr>
              <w:t>Menaxhimi i do</w:t>
            </w:r>
            <w:r w:rsidR="00831C62" w:rsidRPr="00161D74">
              <w:rPr>
                <w:bCs/>
              </w:rPr>
              <w:t>kumentacionit</w:t>
            </w:r>
            <w:r w:rsidRPr="00161D74">
              <w:rPr>
                <w:bCs/>
              </w:rPr>
              <w:t xml:space="preserve"> teknik për energjitë e rinovueshme</w:t>
            </w:r>
            <w:r w:rsidR="00BA735E" w:rsidRPr="00161D74">
              <w:rPr>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73FD07D7" w14:textId="3FA3BEC7" w:rsidR="002E37C9" w:rsidRPr="00F618C7" w:rsidRDefault="003D6B27" w:rsidP="00161D74">
            <w:pPr>
              <w:spacing w:before="40" w:after="40"/>
              <w:jc w:val="center"/>
              <w:rPr>
                <w:bCs/>
              </w:rPr>
            </w:pPr>
            <w:r w:rsidRPr="00F618C7">
              <w:rPr>
                <w:bCs/>
              </w:rPr>
              <w:t>45</w:t>
            </w:r>
            <w:r w:rsidR="0064546E" w:rsidRPr="00F618C7">
              <w:t xml:space="preserve"> orë</w:t>
            </w:r>
          </w:p>
        </w:tc>
      </w:tr>
      <w:tr w:rsidR="002E37C9" w:rsidRPr="00C233E8" w14:paraId="2386070B"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469DA29F" w14:textId="77777777" w:rsidR="002E37C9" w:rsidRPr="00F618C7" w:rsidRDefault="002E37C9" w:rsidP="00161D74">
            <w:pPr>
              <w:spacing w:before="40" w:after="40"/>
              <w:ind w:firstLine="120"/>
              <w:jc w:val="right"/>
            </w:pPr>
            <w:r w:rsidRPr="00F618C7">
              <w:t>4</w:t>
            </w:r>
          </w:p>
        </w:tc>
        <w:tc>
          <w:tcPr>
            <w:tcW w:w="1710" w:type="dxa"/>
            <w:tcBorders>
              <w:top w:val="single" w:sz="4" w:space="0" w:color="auto"/>
              <w:left w:val="single" w:sz="12" w:space="0" w:color="auto"/>
              <w:bottom w:val="single" w:sz="4" w:space="0" w:color="auto"/>
              <w:right w:val="single" w:sz="12" w:space="0" w:color="auto"/>
            </w:tcBorders>
          </w:tcPr>
          <w:p w14:paraId="28749683" w14:textId="4980207A" w:rsidR="002E37C9" w:rsidRPr="00F618C7" w:rsidRDefault="00CC717A" w:rsidP="00161D74">
            <w:pPr>
              <w:spacing w:before="40" w:after="40"/>
              <w:jc w:val="right"/>
            </w:pPr>
            <w:r w:rsidRPr="00F618C7">
              <w:t>M-1</w:t>
            </w:r>
            <w:r w:rsidR="004F076C" w:rsidRPr="00F618C7">
              <w:t>1</w:t>
            </w:r>
            <w:r w:rsidRPr="00F618C7">
              <w:t>-</w:t>
            </w:r>
            <w:r w:rsidR="004F076C" w:rsidRPr="00F618C7">
              <w:t>2093</w:t>
            </w:r>
            <w:r w:rsidR="002E37C9" w:rsidRPr="00F618C7">
              <w:t>-2</w:t>
            </w:r>
            <w:r w:rsidR="004F076C" w:rsidRPr="00F618C7">
              <w:t>4</w:t>
            </w:r>
          </w:p>
        </w:tc>
        <w:tc>
          <w:tcPr>
            <w:tcW w:w="5670" w:type="dxa"/>
            <w:tcBorders>
              <w:top w:val="single" w:sz="4" w:space="0" w:color="auto"/>
              <w:left w:val="single" w:sz="12" w:space="0" w:color="auto"/>
              <w:bottom w:val="single" w:sz="4" w:space="0" w:color="auto"/>
              <w:right w:val="single" w:sz="12" w:space="0" w:color="auto"/>
            </w:tcBorders>
          </w:tcPr>
          <w:p w14:paraId="6C7E9E0B" w14:textId="10770360" w:rsidR="00147D9C" w:rsidRPr="00161D74" w:rsidRDefault="00C25C81" w:rsidP="00161D74">
            <w:pPr>
              <w:spacing w:before="40" w:after="40"/>
              <w:rPr>
                <w:bCs/>
              </w:rPr>
            </w:pPr>
            <w:r w:rsidRPr="00161D74">
              <w:rPr>
                <w:bCs/>
              </w:rPr>
              <w:t>Bazat e elektroteknikë</w:t>
            </w:r>
            <w:r w:rsidR="00831C62" w:rsidRPr="00161D74">
              <w:rPr>
                <w:bCs/>
              </w:rPr>
              <w:t>s</w:t>
            </w:r>
          </w:p>
        </w:tc>
        <w:tc>
          <w:tcPr>
            <w:tcW w:w="1260" w:type="dxa"/>
            <w:tcBorders>
              <w:top w:val="single" w:sz="4" w:space="0" w:color="auto"/>
              <w:left w:val="single" w:sz="12" w:space="0" w:color="auto"/>
              <w:bottom w:val="single" w:sz="4" w:space="0" w:color="auto"/>
              <w:right w:val="double" w:sz="4" w:space="0" w:color="auto"/>
            </w:tcBorders>
            <w:vAlign w:val="center"/>
          </w:tcPr>
          <w:p w14:paraId="5081EDA1" w14:textId="6A7DC4B4" w:rsidR="002E37C9" w:rsidRPr="00F618C7" w:rsidRDefault="003D6B27" w:rsidP="00161D74">
            <w:pPr>
              <w:spacing w:before="40" w:after="40"/>
              <w:jc w:val="center"/>
              <w:rPr>
                <w:bCs/>
              </w:rPr>
            </w:pPr>
            <w:r w:rsidRPr="00F618C7">
              <w:rPr>
                <w:bCs/>
              </w:rPr>
              <w:t>120</w:t>
            </w:r>
            <w:r w:rsidR="0064546E" w:rsidRPr="00F618C7">
              <w:t xml:space="preserve"> orë</w:t>
            </w:r>
          </w:p>
        </w:tc>
      </w:tr>
      <w:tr w:rsidR="00C23FCE" w:rsidRPr="00C233E8" w14:paraId="0F75B286"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67C8E465" w14:textId="77777777" w:rsidR="00C23FCE" w:rsidRPr="00F618C7" w:rsidRDefault="00E72175" w:rsidP="00161D74">
            <w:pPr>
              <w:spacing w:before="40" w:after="40"/>
              <w:ind w:firstLine="120"/>
              <w:jc w:val="right"/>
            </w:pPr>
            <w:r w:rsidRPr="00F618C7">
              <w:t>5</w:t>
            </w:r>
          </w:p>
        </w:tc>
        <w:tc>
          <w:tcPr>
            <w:tcW w:w="1710" w:type="dxa"/>
            <w:tcBorders>
              <w:top w:val="single" w:sz="4" w:space="0" w:color="auto"/>
              <w:left w:val="single" w:sz="12" w:space="0" w:color="auto"/>
              <w:bottom w:val="single" w:sz="4" w:space="0" w:color="auto"/>
              <w:right w:val="single" w:sz="12" w:space="0" w:color="auto"/>
            </w:tcBorders>
          </w:tcPr>
          <w:p w14:paraId="20EEE7C3" w14:textId="76908162" w:rsidR="00C23FCE" w:rsidRPr="00F618C7" w:rsidRDefault="00CC717A" w:rsidP="00161D74">
            <w:pPr>
              <w:spacing w:before="40" w:after="40"/>
              <w:jc w:val="right"/>
            </w:pPr>
            <w:r w:rsidRPr="00F618C7">
              <w:t>M-1</w:t>
            </w:r>
            <w:r w:rsidR="004F076C" w:rsidRPr="00F618C7">
              <w:t>1</w:t>
            </w:r>
            <w:r w:rsidRPr="00F618C7">
              <w:t>-</w:t>
            </w:r>
            <w:r w:rsidR="004F076C" w:rsidRPr="00F618C7">
              <w:t>2094</w:t>
            </w:r>
            <w:r w:rsidR="00E72175" w:rsidRPr="00F618C7">
              <w:t>-2</w:t>
            </w:r>
            <w:r w:rsidR="004F076C" w:rsidRPr="00F618C7">
              <w:t>4</w:t>
            </w:r>
          </w:p>
        </w:tc>
        <w:tc>
          <w:tcPr>
            <w:tcW w:w="5670" w:type="dxa"/>
            <w:tcBorders>
              <w:top w:val="single" w:sz="4" w:space="0" w:color="auto"/>
              <w:left w:val="single" w:sz="12" w:space="0" w:color="auto"/>
              <w:bottom w:val="single" w:sz="4" w:space="0" w:color="auto"/>
              <w:right w:val="single" w:sz="12" w:space="0" w:color="auto"/>
            </w:tcBorders>
          </w:tcPr>
          <w:p w14:paraId="1BF4EF49" w14:textId="697AAD12" w:rsidR="001271C7" w:rsidRPr="00161D74" w:rsidRDefault="001271C7" w:rsidP="00161D74">
            <w:pPr>
              <w:spacing w:before="40" w:after="40"/>
              <w:rPr>
                <w:bCs/>
              </w:rPr>
            </w:pPr>
            <w:r w:rsidRPr="00161D74">
              <w:rPr>
                <w:bCs/>
              </w:rPr>
              <w:t>Ndërtimi dhe funksionimi i sistemeve</w:t>
            </w:r>
            <w:r w:rsidR="00C31695" w:rsidRPr="00161D74">
              <w:rPr>
                <w:bCs/>
              </w:rPr>
              <w:t xml:space="preserve"> fotovoltaike</w:t>
            </w:r>
            <w:r w:rsidR="00CD68D0" w:rsidRPr="00161D74">
              <w:rPr>
                <w:bCs/>
              </w:rPr>
              <w:t xml:space="preserve"> </w:t>
            </w:r>
            <w:r w:rsidR="00327129" w:rsidRPr="00161D74">
              <w:rPr>
                <w:rFonts w:cstheme="minorHAnsi"/>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1E8C8276" w14:textId="192EDC1C" w:rsidR="00C23FCE" w:rsidRPr="00F618C7" w:rsidRDefault="003D6B27" w:rsidP="00161D74">
            <w:pPr>
              <w:spacing w:before="40" w:after="40"/>
              <w:jc w:val="center"/>
              <w:rPr>
                <w:bCs/>
              </w:rPr>
            </w:pPr>
            <w:r w:rsidRPr="00F618C7">
              <w:rPr>
                <w:bCs/>
              </w:rPr>
              <w:t>90</w:t>
            </w:r>
            <w:r w:rsidR="0064546E" w:rsidRPr="00F618C7">
              <w:t xml:space="preserve"> orë</w:t>
            </w:r>
          </w:p>
        </w:tc>
      </w:tr>
      <w:tr w:rsidR="00733116" w:rsidRPr="00C233E8" w14:paraId="2FF5E3DF"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314E875D" w14:textId="77777777" w:rsidR="00733116" w:rsidRPr="00F618C7" w:rsidRDefault="00C96344" w:rsidP="00161D74">
            <w:pPr>
              <w:spacing w:before="40" w:after="40"/>
              <w:ind w:firstLine="120"/>
              <w:jc w:val="right"/>
            </w:pPr>
            <w:r w:rsidRPr="00F618C7">
              <w:t>6</w:t>
            </w:r>
          </w:p>
        </w:tc>
        <w:tc>
          <w:tcPr>
            <w:tcW w:w="1710" w:type="dxa"/>
            <w:tcBorders>
              <w:top w:val="single" w:sz="4" w:space="0" w:color="auto"/>
              <w:left w:val="single" w:sz="12" w:space="0" w:color="auto"/>
              <w:bottom w:val="single" w:sz="4" w:space="0" w:color="auto"/>
              <w:right w:val="single" w:sz="12" w:space="0" w:color="auto"/>
            </w:tcBorders>
          </w:tcPr>
          <w:p w14:paraId="2CABB59B" w14:textId="1FCB36BC" w:rsidR="00733116" w:rsidRPr="00F618C7" w:rsidRDefault="004F076C" w:rsidP="00161D74">
            <w:pPr>
              <w:spacing w:before="40" w:after="40"/>
              <w:jc w:val="right"/>
            </w:pPr>
            <w:r w:rsidRPr="00F618C7">
              <w:t xml:space="preserve">M-11-2095-24 </w:t>
            </w:r>
          </w:p>
        </w:tc>
        <w:tc>
          <w:tcPr>
            <w:tcW w:w="5670" w:type="dxa"/>
            <w:tcBorders>
              <w:top w:val="single" w:sz="4" w:space="0" w:color="auto"/>
              <w:left w:val="single" w:sz="12" w:space="0" w:color="auto"/>
              <w:bottom w:val="single" w:sz="4" w:space="0" w:color="auto"/>
              <w:right w:val="single" w:sz="12" w:space="0" w:color="auto"/>
            </w:tcBorders>
          </w:tcPr>
          <w:p w14:paraId="174C5872" w14:textId="281A10B4" w:rsidR="00795C0C" w:rsidRPr="00161D74" w:rsidRDefault="00733116" w:rsidP="00161D74">
            <w:pPr>
              <w:spacing w:before="40" w:after="40"/>
              <w:rPr>
                <w:rFonts w:cstheme="minorHAnsi"/>
                <w:bCs/>
              </w:rPr>
            </w:pPr>
            <w:r w:rsidRPr="00161D74">
              <w:rPr>
                <w:bCs/>
              </w:rPr>
              <w:t>Montimi dhe instalimi i sistemeve fotovoltaike</w:t>
            </w:r>
            <w:r w:rsidR="00CD68D0" w:rsidRPr="00161D74">
              <w:rPr>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66E9BC9E" w14:textId="773AFF6B" w:rsidR="00733116" w:rsidRPr="00F618C7" w:rsidRDefault="003D6B27" w:rsidP="00161D74">
            <w:pPr>
              <w:spacing w:before="40" w:after="40"/>
              <w:jc w:val="center"/>
              <w:rPr>
                <w:bCs/>
              </w:rPr>
            </w:pPr>
            <w:r w:rsidRPr="00F618C7">
              <w:rPr>
                <w:bCs/>
              </w:rPr>
              <w:t>150</w:t>
            </w:r>
            <w:r w:rsidR="0064546E" w:rsidRPr="00F618C7">
              <w:t xml:space="preserve"> orë</w:t>
            </w:r>
          </w:p>
        </w:tc>
      </w:tr>
      <w:tr w:rsidR="00733116" w:rsidRPr="00C233E8" w14:paraId="3D8D0301"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0733C020" w14:textId="77777777" w:rsidR="00733116" w:rsidRPr="00F618C7" w:rsidRDefault="00C96344" w:rsidP="00161D74">
            <w:pPr>
              <w:spacing w:before="40" w:after="40"/>
              <w:ind w:firstLine="120"/>
              <w:jc w:val="right"/>
            </w:pPr>
            <w:r w:rsidRPr="00F618C7">
              <w:t>7</w:t>
            </w:r>
          </w:p>
        </w:tc>
        <w:tc>
          <w:tcPr>
            <w:tcW w:w="1710" w:type="dxa"/>
            <w:tcBorders>
              <w:top w:val="single" w:sz="4" w:space="0" w:color="auto"/>
              <w:left w:val="single" w:sz="12" w:space="0" w:color="auto"/>
              <w:bottom w:val="single" w:sz="4" w:space="0" w:color="auto"/>
              <w:right w:val="single" w:sz="12" w:space="0" w:color="auto"/>
            </w:tcBorders>
          </w:tcPr>
          <w:p w14:paraId="675E447E" w14:textId="219F9551" w:rsidR="00733116" w:rsidRPr="00F618C7" w:rsidRDefault="004F076C" w:rsidP="00161D74">
            <w:pPr>
              <w:spacing w:before="40" w:after="40"/>
              <w:jc w:val="right"/>
            </w:pPr>
            <w:r w:rsidRPr="00F618C7">
              <w:t>M-18-2096-20</w:t>
            </w:r>
          </w:p>
        </w:tc>
        <w:tc>
          <w:tcPr>
            <w:tcW w:w="5670" w:type="dxa"/>
            <w:tcBorders>
              <w:top w:val="single" w:sz="4" w:space="0" w:color="auto"/>
              <w:left w:val="single" w:sz="12" w:space="0" w:color="auto"/>
              <w:bottom w:val="single" w:sz="4" w:space="0" w:color="auto"/>
              <w:right w:val="single" w:sz="12" w:space="0" w:color="auto"/>
            </w:tcBorders>
          </w:tcPr>
          <w:p w14:paraId="20624957" w14:textId="09FB76F8" w:rsidR="00311A36" w:rsidRPr="00161D74" w:rsidRDefault="00733116" w:rsidP="00161D74">
            <w:pPr>
              <w:spacing w:before="40" w:after="40"/>
              <w:rPr>
                <w:bCs/>
              </w:rPr>
            </w:pPr>
            <w:r w:rsidRPr="00161D74">
              <w:rPr>
                <w:bCs/>
              </w:rPr>
              <w:t>Shfrytëzimi, mirëmbajtja dhe riparimi i sistemeve fotovoltaik</w:t>
            </w:r>
            <w:r w:rsidR="00161D74" w:rsidRPr="00161D74">
              <w:rPr>
                <w:bCs/>
              </w:rPr>
              <w:t>e</w:t>
            </w:r>
          </w:p>
        </w:tc>
        <w:tc>
          <w:tcPr>
            <w:tcW w:w="1260" w:type="dxa"/>
            <w:tcBorders>
              <w:top w:val="single" w:sz="4" w:space="0" w:color="auto"/>
              <w:left w:val="single" w:sz="12" w:space="0" w:color="auto"/>
              <w:bottom w:val="single" w:sz="4" w:space="0" w:color="auto"/>
              <w:right w:val="double" w:sz="4" w:space="0" w:color="auto"/>
            </w:tcBorders>
            <w:vAlign w:val="center"/>
          </w:tcPr>
          <w:p w14:paraId="75A45CE7" w14:textId="2F3F7565" w:rsidR="00733116" w:rsidRPr="00F618C7" w:rsidRDefault="003D6B27" w:rsidP="00161D74">
            <w:pPr>
              <w:spacing w:before="40" w:after="40"/>
              <w:jc w:val="center"/>
              <w:rPr>
                <w:bCs/>
              </w:rPr>
            </w:pPr>
            <w:r w:rsidRPr="00F618C7">
              <w:rPr>
                <w:bCs/>
              </w:rPr>
              <w:t>105</w:t>
            </w:r>
            <w:r w:rsidR="0064546E" w:rsidRPr="00F618C7">
              <w:t xml:space="preserve"> orë</w:t>
            </w:r>
          </w:p>
        </w:tc>
      </w:tr>
      <w:tr w:rsidR="00733116" w:rsidRPr="00C233E8" w14:paraId="7950B9B0"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65B90538" w14:textId="77777777" w:rsidR="00733116" w:rsidRPr="00F618C7" w:rsidRDefault="00C96344" w:rsidP="00161D74">
            <w:pPr>
              <w:spacing w:before="40" w:after="40"/>
              <w:ind w:firstLine="120"/>
              <w:jc w:val="right"/>
            </w:pPr>
            <w:r w:rsidRPr="00F618C7">
              <w:t>8</w:t>
            </w:r>
          </w:p>
        </w:tc>
        <w:tc>
          <w:tcPr>
            <w:tcW w:w="1710" w:type="dxa"/>
            <w:tcBorders>
              <w:top w:val="single" w:sz="4" w:space="0" w:color="auto"/>
              <w:left w:val="single" w:sz="12" w:space="0" w:color="auto"/>
              <w:bottom w:val="single" w:sz="4" w:space="0" w:color="auto"/>
              <w:right w:val="single" w:sz="12" w:space="0" w:color="auto"/>
            </w:tcBorders>
          </w:tcPr>
          <w:p w14:paraId="060A169B" w14:textId="17A21A00" w:rsidR="00733116" w:rsidRPr="00F618C7" w:rsidRDefault="004F076C" w:rsidP="00161D74">
            <w:pPr>
              <w:spacing w:before="40" w:after="40"/>
              <w:jc w:val="right"/>
            </w:pPr>
            <w:r w:rsidRPr="00F618C7">
              <w:t>M-11-2097-24</w:t>
            </w:r>
          </w:p>
        </w:tc>
        <w:tc>
          <w:tcPr>
            <w:tcW w:w="5670" w:type="dxa"/>
            <w:tcBorders>
              <w:top w:val="single" w:sz="4" w:space="0" w:color="auto"/>
              <w:left w:val="single" w:sz="12" w:space="0" w:color="auto"/>
              <w:bottom w:val="single" w:sz="4" w:space="0" w:color="auto"/>
              <w:right w:val="single" w:sz="12" w:space="0" w:color="auto"/>
            </w:tcBorders>
          </w:tcPr>
          <w:p w14:paraId="1902CCA7" w14:textId="45AFB09E" w:rsidR="00894890" w:rsidRPr="00161D74" w:rsidRDefault="00894890" w:rsidP="00161D74">
            <w:pPr>
              <w:spacing w:before="40" w:after="40"/>
              <w:rPr>
                <w:rFonts w:cstheme="minorHAnsi"/>
                <w:bCs/>
              </w:rPr>
            </w:pPr>
            <w:r w:rsidRPr="00161D74">
              <w:rPr>
                <w:bCs/>
              </w:rPr>
              <w:t>Ndërtimi dhe funksionimi i s</w:t>
            </w:r>
            <w:r w:rsidR="00733116" w:rsidRPr="00161D74">
              <w:rPr>
                <w:bCs/>
              </w:rPr>
              <w:t>istem</w:t>
            </w:r>
            <w:r w:rsidRPr="00161D74">
              <w:rPr>
                <w:bCs/>
              </w:rPr>
              <w:t>eve të erës</w:t>
            </w:r>
            <w:r w:rsidR="00BA735E" w:rsidRPr="00161D74">
              <w:rPr>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1B71D6F8" w14:textId="558C22BF" w:rsidR="00733116" w:rsidRPr="00F618C7" w:rsidRDefault="003D6B27" w:rsidP="00161D74">
            <w:pPr>
              <w:spacing w:before="40" w:after="40"/>
              <w:jc w:val="center"/>
              <w:rPr>
                <w:bCs/>
              </w:rPr>
            </w:pPr>
            <w:r w:rsidRPr="00F618C7">
              <w:rPr>
                <w:bCs/>
              </w:rPr>
              <w:t>90</w:t>
            </w:r>
            <w:r w:rsidR="0064546E" w:rsidRPr="00F618C7">
              <w:t xml:space="preserve"> orë</w:t>
            </w:r>
          </w:p>
        </w:tc>
      </w:tr>
      <w:tr w:rsidR="00733116" w:rsidRPr="00C233E8" w14:paraId="7EB339A6"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28F08DB9" w14:textId="77777777" w:rsidR="00733116" w:rsidRPr="00F618C7" w:rsidRDefault="00C96344" w:rsidP="00161D74">
            <w:pPr>
              <w:spacing w:before="40" w:after="40"/>
              <w:ind w:firstLine="120"/>
              <w:jc w:val="right"/>
            </w:pPr>
            <w:r w:rsidRPr="00F618C7">
              <w:t>9</w:t>
            </w:r>
          </w:p>
        </w:tc>
        <w:tc>
          <w:tcPr>
            <w:tcW w:w="1710" w:type="dxa"/>
            <w:tcBorders>
              <w:top w:val="single" w:sz="4" w:space="0" w:color="auto"/>
              <w:left w:val="single" w:sz="12" w:space="0" w:color="auto"/>
              <w:bottom w:val="single" w:sz="4" w:space="0" w:color="auto"/>
              <w:right w:val="single" w:sz="12" w:space="0" w:color="auto"/>
            </w:tcBorders>
          </w:tcPr>
          <w:p w14:paraId="2F79C48E" w14:textId="4C965809" w:rsidR="00733116" w:rsidRPr="00F618C7" w:rsidRDefault="004F076C" w:rsidP="00161D74">
            <w:pPr>
              <w:spacing w:before="40" w:after="40"/>
              <w:jc w:val="right"/>
            </w:pPr>
            <w:r w:rsidRPr="00F618C7">
              <w:t>M-11-2098-24</w:t>
            </w:r>
          </w:p>
        </w:tc>
        <w:tc>
          <w:tcPr>
            <w:tcW w:w="5670" w:type="dxa"/>
            <w:tcBorders>
              <w:top w:val="single" w:sz="4" w:space="0" w:color="auto"/>
              <w:left w:val="single" w:sz="12" w:space="0" w:color="auto"/>
              <w:bottom w:val="single" w:sz="4" w:space="0" w:color="auto"/>
              <w:right w:val="single" w:sz="12" w:space="0" w:color="auto"/>
            </w:tcBorders>
          </w:tcPr>
          <w:p w14:paraId="2575D33C" w14:textId="699DCF8F" w:rsidR="00D351F7" w:rsidRPr="00161D74" w:rsidRDefault="00DD0664" w:rsidP="00161D74">
            <w:pPr>
              <w:spacing w:before="40" w:after="40"/>
              <w:rPr>
                <w:bCs/>
              </w:rPr>
            </w:pPr>
            <w:r w:rsidRPr="00161D74">
              <w:rPr>
                <w:bCs/>
                <w:lang w:val="de-CH"/>
              </w:rPr>
              <w:t>I</w:t>
            </w:r>
            <w:r w:rsidR="00733116" w:rsidRPr="00161D74">
              <w:rPr>
                <w:bCs/>
              </w:rPr>
              <w:t xml:space="preserve">nstalimi i </w:t>
            </w:r>
            <w:r w:rsidR="00A423DC" w:rsidRPr="00161D74">
              <w:rPr>
                <w:bCs/>
              </w:rPr>
              <w:t xml:space="preserve">impianteve elektrikë të </w:t>
            </w:r>
            <w:r w:rsidR="00733116" w:rsidRPr="00161D74">
              <w:rPr>
                <w:bCs/>
              </w:rPr>
              <w:t>sistemeve të erës</w:t>
            </w:r>
            <w:r w:rsidR="00BA735E" w:rsidRPr="00161D74">
              <w:rPr>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34356011" w14:textId="1FDB42A2" w:rsidR="00733116" w:rsidRPr="00F618C7" w:rsidRDefault="003D6B27" w:rsidP="00161D74">
            <w:pPr>
              <w:spacing w:before="40" w:after="40"/>
              <w:jc w:val="center"/>
              <w:rPr>
                <w:bCs/>
              </w:rPr>
            </w:pPr>
            <w:r w:rsidRPr="00F618C7">
              <w:rPr>
                <w:bCs/>
              </w:rPr>
              <w:t>1</w:t>
            </w:r>
            <w:r w:rsidR="0064546E" w:rsidRPr="00F618C7">
              <w:rPr>
                <w:bCs/>
              </w:rPr>
              <w:t>35</w:t>
            </w:r>
            <w:r w:rsidR="0064546E" w:rsidRPr="00F618C7">
              <w:t xml:space="preserve"> orë</w:t>
            </w:r>
          </w:p>
        </w:tc>
      </w:tr>
      <w:tr w:rsidR="00733116" w:rsidRPr="00C233E8" w14:paraId="1B692742" w14:textId="77777777" w:rsidTr="00161D74">
        <w:tblPrEx>
          <w:tblBorders>
            <w:insideH w:val="none" w:sz="0" w:space="0" w:color="auto"/>
            <w:insideV w:val="none" w:sz="0" w:space="0" w:color="auto"/>
          </w:tblBorders>
        </w:tblPrEx>
        <w:trPr>
          <w:jc w:val="center"/>
        </w:trPr>
        <w:tc>
          <w:tcPr>
            <w:tcW w:w="535" w:type="dxa"/>
            <w:tcBorders>
              <w:top w:val="single" w:sz="4" w:space="0" w:color="auto"/>
              <w:left w:val="double" w:sz="4" w:space="0" w:color="auto"/>
              <w:bottom w:val="single" w:sz="4" w:space="0" w:color="auto"/>
              <w:right w:val="single" w:sz="12" w:space="0" w:color="auto"/>
            </w:tcBorders>
          </w:tcPr>
          <w:p w14:paraId="3CB78E77" w14:textId="77777777" w:rsidR="00733116" w:rsidRPr="00F618C7" w:rsidRDefault="00C96344" w:rsidP="00161D74">
            <w:pPr>
              <w:spacing w:before="40" w:after="40"/>
              <w:ind w:hanging="30"/>
              <w:jc w:val="right"/>
            </w:pPr>
            <w:r w:rsidRPr="00F618C7">
              <w:t>10</w:t>
            </w:r>
          </w:p>
        </w:tc>
        <w:tc>
          <w:tcPr>
            <w:tcW w:w="1710" w:type="dxa"/>
            <w:tcBorders>
              <w:top w:val="single" w:sz="4" w:space="0" w:color="auto"/>
              <w:left w:val="single" w:sz="12" w:space="0" w:color="auto"/>
              <w:bottom w:val="single" w:sz="4" w:space="0" w:color="auto"/>
              <w:right w:val="single" w:sz="12" w:space="0" w:color="auto"/>
            </w:tcBorders>
          </w:tcPr>
          <w:p w14:paraId="68E13A21" w14:textId="3F875115" w:rsidR="00733116" w:rsidRPr="00F618C7" w:rsidRDefault="004F076C" w:rsidP="00161D74">
            <w:pPr>
              <w:spacing w:before="40" w:after="40"/>
              <w:jc w:val="right"/>
            </w:pPr>
            <w:r w:rsidRPr="00F618C7">
              <w:t>M-11-2099-24</w:t>
            </w:r>
          </w:p>
        </w:tc>
        <w:tc>
          <w:tcPr>
            <w:tcW w:w="5670" w:type="dxa"/>
            <w:tcBorders>
              <w:top w:val="single" w:sz="4" w:space="0" w:color="auto"/>
              <w:left w:val="single" w:sz="12" w:space="0" w:color="auto"/>
              <w:bottom w:val="single" w:sz="4" w:space="0" w:color="auto"/>
              <w:right w:val="single" w:sz="12" w:space="0" w:color="auto"/>
            </w:tcBorders>
          </w:tcPr>
          <w:p w14:paraId="1E91B612" w14:textId="42B5676A" w:rsidR="00D351F7" w:rsidRPr="00161D74" w:rsidRDefault="00733116" w:rsidP="00161D74">
            <w:pPr>
              <w:spacing w:before="40" w:after="40"/>
              <w:rPr>
                <w:bCs/>
              </w:rPr>
            </w:pPr>
            <w:r w:rsidRPr="00161D74">
              <w:rPr>
                <w:bCs/>
              </w:rPr>
              <w:t>Shfrytëzimi, mirëmbajtja dhe riparimi i sistemeve të erës</w:t>
            </w:r>
            <w:r w:rsidR="00BA735E" w:rsidRPr="00161D74">
              <w:rPr>
                <w:bCs/>
              </w:rPr>
              <w:t xml:space="preserve"> </w:t>
            </w:r>
          </w:p>
        </w:tc>
        <w:tc>
          <w:tcPr>
            <w:tcW w:w="1260" w:type="dxa"/>
            <w:tcBorders>
              <w:top w:val="single" w:sz="4" w:space="0" w:color="auto"/>
              <w:left w:val="single" w:sz="12" w:space="0" w:color="auto"/>
              <w:bottom w:val="single" w:sz="4" w:space="0" w:color="auto"/>
              <w:right w:val="double" w:sz="4" w:space="0" w:color="auto"/>
            </w:tcBorders>
            <w:vAlign w:val="center"/>
          </w:tcPr>
          <w:p w14:paraId="5702A462" w14:textId="15FDC6C2" w:rsidR="00733116" w:rsidRPr="00F618C7" w:rsidRDefault="0064546E" w:rsidP="00161D74">
            <w:pPr>
              <w:spacing w:before="40" w:after="40"/>
              <w:jc w:val="center"/>
              <w:rPr>
                <w:bCs/>
              </w:rPr>
            </w:pPr>
            <w:r w:rsidRPr="00F618C7">
              <w:rPr>
                <w:bCs/>
              </w:rPr>
              <w:t>90</w:t>
            </w:r>
            <w:r w:rsidRPr="00F618C7">
              <w:t xml:space="preserve"> orë</w:t>
            </w:r>
          </w:p>
        </w:tc>
      </w:tr>
      <w:tr w:rsidR="00733116" w:rsidRPr="00C233E8" w14:paraId="34F7C43F" w14:textId="77777777" w:rsidTr="00161D74">
        <w:tblPrEx>
          <w:tblBorders>
            <w:insideH w:val="none" w:sz="0" w:space="0" w:color="auto"/>
            <w:insideV w:val="none" w:sz="0" w:space="0" w:color="auto"/>
          </w:tblBorders>
        </w:tblPrEx>
        <w:trPr>
          <w:jc w:val="center"/>
        </w:trPr>
        <w:tc>
          <w:tcPr>
            <w:tcW w:w="535" w:type="dxa"/>
            <w:tcBorders>
              <w:top w:val="single" w:sz="12" w:space="0" w:color="auto"/>
              <w:left w:val="double" w:sz="4" w:space="0" w:color="auto"/>
              <w:bottom w:val="single" w:sz="12" w:space="0" w:color="auto"/>
              <w:right w:val="single" w:sz="12" w:space="0" w:color="auto"/>
            </w:tcBorders>
            <w:shd w:val="clear" w:color="auto" w:fill="D9D9D9"/>
          </w:tcPr>
          <w:p w14:paraId="14560C85" w14:textId="77777777" w:rsidR="00733116" w:rsidRPr="00C233E8" w:rsidRDefault="00733116" w:rsidP="00161D74">
            <w:pPr>
              <w:spacing w:before="40" w:after="40"/>
              <w:jc w:val="right"/>
              <w:rPr>
                <w:b/>
              </w:rPr>
            </w:pPr>
            <w:r>
              <w:rPr>
                <w:b/>
              </w:rPr>
              <w:t>B</w:t>
            </w:r>
            <w:r w:rsidRPr="00C233E8">
              <w:rPr>
                <w:b/>
              </w:rPr>
              <w:t>.</w:t>
            </w:r>
          </w:p>
        </w:tc>
        <w:tc>
          <w:tcPr>
            <w:tcW w:w="1710" w:type="dxa"/>
            <w:tcBorders>
              <w:top w:val="single" w:sz="12" w:space="0" w:color="auto"/>
              <w:left w:val="single" w:sz="12" w:space="0" w:color="auto"/>
              <w:bottom w:val="single" w:sz="12" w:space="0" w:color="auto"/>
              <w:right w:val="single" w:sz="12" w:space="0" w:color="auto"/>
            </w:tcBorders>
            <w:shd w:val="clear" w:color="auto" w:fill="D9D9D9"/>
          </w:tcPr>
          <w:p w14:paraId="442AF39A" w14:textId="6C8DD17A" w:rsidR="00733116" w:rsidRPr="00F618C7" w:rsidRDefault="00733116" w:rsidP="00161D74">
            <w:pPr>
              <w:spacing w:before="40" w:after="40"/>
              <w:jc w:val="right"/>
              <w:rPr>
                <w:b/>
              </w:rPr>
            </w:pPr>
            <w:r w:rsidRPr="00F618C7">
              <w:rPr>
                <w:b/>
              </w:rPr>
              <w:t>P</w:t>
            </w:r>
            <w:r w:rsidR="004F076C" w:rsidRPr="00F618C7">
              <w:rPr>
                <w:b/>
              </w:rPr>
              <w:t>-11-008</w:t>
            </w:r>
            <w:r w:rsidRPr="00F618C7">
              <w:rPr>
                <w:b/>
              </w:rPr>
              <w:t>-24</w:t>
            </w:r>
          </w:p>
        </w:tc>
        <w:tc>
          <w:tcPr>
            <w:tcW w:w="5670" w:type="dxa"/>
            <w:tcBorders>
              <w:top w:val="single" w:sz="12" w:space="0" w:color="auto"/>
              <w:left w:val="single" w:sz="12" w:space="0" w:color="auto"/>
              <w:bottom w:val="single" w:sz="12" w:space="0" w:color="auto"/>
              <w:right w:val="single" w:sz="12" w:space="0" w:color="auto"/>
            </w:tcBorders>
            <w:shd w:val="clear" w:color="auto" w:fill="D9D9D9"/>
          </w:tcPr>
          <w:p w14:paraId="3ED03802" w14:textId="34B04582" w:rsidR="002E43A7" w:rsidRDefault="00733116" w:rsidP="00161D74">
            <w:pPr>
              <w:spacing w:before="40" w:after="40"/>
              <w:rPr>
                <w:b/>
              </w:rPr>
            </w:pPr>
            <w:r>
              <w:rPr>
                <w:b/>
              </w:rPr>
              <w:t xml:space="preserve">Praktika profesionale </w:t>
            </w:r>
            <w:r w:rsidR="004D2C9B">
              <w:rPr>
                <w:b/>
              </w:rPr>
              <w:t>e grupuar</w:t>
            </w:r>
            <w:r w:rsidR="00DA311F">
              <w:rPr>
                <w:b/>
              </w:rPr>
              <w:t>,</w:t>
            </w:r>
            <w:r w:rsidR="004D2C9B">
              <w:rPr>
                <w:b/>
              </w:rPr>
              <w:t xml:space="preserve"> </w:t>
            </w:r>
            <w:r>
              <w:rPr>
                <w:b/>
              </w:rPr>
              <w:t>në biznes</w:t>
            </w:r>
            <w:r w:rsidR="00DA311F">
              <w:rPr>
                <w:b/>
              </w:rPr>
              <w:t>.</w:t>
            </w:r>
            <w:r w:rsidRPr="00C233E8">
              <w:rPr>
                <w:b/>
              </w:rPr>
              <w:t xml:space="preserve">    </w:t>
            </w:r>
            <w:r>
              <w:rPr>
                <w:b/>
              </w:rPr>
              <w:t xml:space="preserve">    </w:t>
            </w:r>
            <w:r w:rsidRPr="00C233E8">
              <w:rPr>
                <w:b/>
              </w:rPr>
              <w:t xml:space="preserve"> </w:t>
            </w:r>
            <w:r>
              <w:rPr>
                <w:b/>
              </w:rPr>
              <w:t xml:space="preserve">   </w:t>
            </w:r>
            <w:r w:rsidRPr="00C233E8">
              <w:rPr>
                <w:b/>
              </w:rPr>
              <w:t xml:space="preserve">   </w:t>
            </w:r>
          </w:p>
          <w:p w14:paraId="55016F21" w14:textId="77777777" w:rsidR="00733116" w:rsidRPr="00C233E8" w:rsidRDefault="00733116" w:rsidP="00161D74">
            <w:pPr>
              <w:spacing w:before="40" w:after="40"/>
              <w:jc w:val="right"/>
              <w:rPr>
                <w:b/>
              </w:rPr>
            </w:pPr>
            <w:r w:rsidRPr="00C233E8">
              <w:rPr>
                <w:b/>
              </w:rPr>
              <w:t>(</w:t>
            </w:r>
            <w:r w:rsidRPr="00C233E8">
              <w:t>Gjithsej</w:t>
            </w:r>
            <w:r w:rsidRPr="00C233E8">
              <w:rPr>
                <w:b/>
              </w:rPr>
              <w:t>)</w:t>
            </w:r>
          </w:p>
        </w:tc>
        <w:tc>
          <w:tcPr>
            <w:tcW w:w="1260" w:type="dxa"/>
            <w:tcBorders>
              <w:top w:val="single" w:sz="12" w:space="0" w:color="auto"/>
              <w:left w:val="single" w:sz="12" w:space="0" w:color="auto"/>
              <w:bottom w:val="single" w:sz="12" w:space="0" w:color="auto"/>
              <w:right w:val="double" w:sz="4" w:space="0" w:color="auto"/>
            </w:tcBorders>
            <w:shd w:val="clear" w:color="auto" w:fill="D9D9D9"/>
          </w:tcPr>
          <w:p w14:paraId="33112CFD" w14:textId="648EB436" w:rsidR="00733116" w:rsidRPr="00C233E8" w:rsidRDefault="009D0243" w:rsidP="00161D74">
            <w:pPr>
              <w:spacing w:before="40" w:after="40"/>
              <w:jc w:val="center"/>
              <w:rPr>
                <w:b/>
              </w:rPr>
            </w:pPr>
            <w:r>
              <w:rPr>
                <w:b/>
              </w:rPr>
              <w:t>20</w:t>
            </w:r>
            <w:r w:rsidR="00733116">
              <w:rPr>
                <w:b/>
              </w:rPr>
              <w:t>0 orë mësimore</w:t>
            </w:r>
          </w:p>
        </w:tc>
      </w:tr>
      <w:tr w:rsidR="00733116" w:rsidRPr="00C233E8" w14:paraId="3DF4C684" w14:textId="77777777" w:rsidTr="00161D74">
        <w:tblPrEx>
          <w:tblBorders>
            <w:insideH w:val="none" w:sz="0" w:space="0" w:color="auto"/>
            <w:insideV w:val="none" w:sz="0" w:space="0" w:color="auto"/>
          </w:tblBorders>
        </w:tblPrEx>
        <w:trPr>
          <w:jc w:val="center"/>
        </w:trPr>
        <w:tc>
          <w:tcPr>
            <w:tcW w:w="7915" w:type="dxa"/>
            <w:gridSpan w:val="3"/>
            <w:tcBorders>
              <w:top w:val="single" w:sz="12" w:space="0" w:color="auto"/>
              <w:left w:val="double" w:sz="4" w:space="0" w:color="auto"/>
              <w:bottom w:val="single" w:sz="12" w:space="0" w:color="auto"/>
              <w:right w:val="single" w:sz="12" w:space="0" w:color="auto"/>
            </w:tcBorders>
            <w:shd w:val="clear" w:color="auto" w:fill="D9D9D9"/>
          </w:tcPr>
          <w:p w14:paraId="203072AA" w14:textId="77777777" w:rsidR="00733116" w:rsidRPr="00C233E8" w:rsidRDefault="00733116" w:rsidP="00161D74">
            <w:pPr>
              <w:pStyle w:val="Heading3"/>
              <w:spacing w:before="40" w:after="40"/>
              <w:jc w:val="right"/>
              <w:rPr>
                <w:b/>
              </w:rPr>
            </w:pPr>
            <w:r>
              <w:rPr>
                <w:b/>
              </w:rPr>
              <w:t>Gjithsej A+B</w:t>
            </w:r>
          </w:p>
        </w:tc>
        <w:tc>
          <w:tcPr>
            <w:tcW w:w="1260" w:type="dxa"/>
            <w:tcBorders>
              <w:top w:val="single" w:sz="12" w:space="0" w:color="auto"/>
              <w:left w:val="single" w:sz="12" w:space="0" w:color="auto"/>
              <w:bottom w:val="single" w:sz="12" w:space="0" w:color="auto"/>
              <w:right w:val="single" w:sz="4" w:space="0" w:color="auto"/>
            </w:tcBorders>
            <w:shd w:val="clear" w:color="auto" w:fill="D9D9D9"/>
          </w:tcPr>
          <w:p w14:paraId="7DABAC0F" w14:textId="3FE19F17" w:rsidR="00733116" w:rsidRPr="00C233E8" w:rsidRDefault="002E43A7" w:rsidP="00161D74">
            <w:pPr>
              <w:spacing w:before="40" w:after="40"/>
              <w:jc w:val="center"/>
              <w:rPr>
                <w:b/>
                <w:bCs/>
              </w:rPr>
            </w:pPr>
            <w:r>
              <w:rPr>
                <w:b/>
                <w:bCs/>
              </w:rPr>
              <w:t>1</w:t>
            </w:r>
            <w:r w:rsidR="009D0243">
              <w:rPr>
                <w:b/>
                <w:bCs/>
              </w:rPr>
              <w:t>10</w:t>
            </w:r>
            <w:r w:rsidR="00733116">
              <w:rPr>
                <w:b/>
                <w:bCs/>
              </w:rPr>
              <w:t>0 orë mësimore</w:t>
            </w:r>
          </w:p>
        </w:tc>
      </w:tr>
    </w:tbl>
    <w:p w14:paraId="72709496" w14:textId="77777777" w:rsidR="00CD60AF" w:rsidRDefault="00CD60AF" w:rsidP="00CE49F2">
      <w:pPr>
        <w:rPr>
          <w:b/>
          <w:bCs/>
          <w:sz w:val="28"/>
          <w:szCs w:val="28"/>
        </w:rPr>
      </w:pPr>
    </w:p>
    <w:p w14:paraId="5E216F48" w14:textId="77777777" w:rsidR="00D0339A" w:rsidRPr="00C233E8" w:rsidRDefault="00CE49F2" w:rsidP="00CE49F2">
      <w:pPr>
        <w:rPr>
          <w:b/>
          <w:bCs/>
          <w:sz w:val="28"/>
          <w:szCs w:val="28"/>
        </w:rPr>
      </w:pPr>
      <w:r w:rsidRPr="00C233E8">
        <w:rPr>
          <w:b/>
          <w:bCs/>
          <w:sz w:val="28"/>
          <w:szCs w:val="28"/>
        </w:rPr>
        <w:t xml:space="preserve">IV. </w:t>
      </w:r>
      <w:r w:rsidR="00D0339A" w:rsidRPr="00C233E8">
        <w:rPr>
          <w:b/>
          <w:bCs/>
          <w:sz w:val="28"/>
          <w:szCs w:val="28"/>
        </w:rPr>
        <w:t>Udhëzime për planin mësimor</w:t>
      </w:r>
    </w:p>
    <w:p w14:paraId="43B70BD3" w14:textId="77777777" w:rsidR="00D0339A" w:rsidRPr="00C233E8" w:rsidRDefault="00D0339A" w:rsidP="00D0339A">
      <w:pPr>
        <w:rPr>
          <w:b/>
          <w:bCs/>
        </w:rPr>
      </w:pPr>
    </w:p>
    <w:p w14:paraId="604D825B" w14:textId="77777777" w:rsidR="004D2C9B" w:rsidRPr="00E043AE" w:rsidRDefault="004D2C9B" w:rsidP="004D2C9B">
      <w:pPr>
        <w:spacing w:after="60"/>
        <w:jc w:val="both"/>
        <w:rPr>
          <w:bCs/>
        </w:rPr>
      </w:pPr>
      <w:r w:rsidRPr="00E043AE">
        <w:rPr>
          <w:bCs/>
        </w:rPr>
        <w:t xml:space="preserve">Kohëzgjatja e vitit shkollor në </w:t>
      </w:r>
      <w:r>
        <w:rPr>
          <w:bCs/>
        </w:rPr>
        <w:t>profilin mësimor</w:t>
      </w:r>
      <w:r w:rsidRPr="00E043AE">
        <w:rPr>
          <w:bCs/>
        </w:rPr>
        <w:t xml:space="preserve"> për “</w:t>
      </w:r>
      <w:r>
        <w:rPr>
          <w:bCs/>
        </w:rPr>
        <w:t>Energji e rinovueshme</w:t>
      </w:r>
      <w:r w:rsidRPr="00E043AE">
        <w:rPr>
          <w:bCs/>
        </w:rPr>
        <w:t>”</w:t>
      </w:r>
      <w:r>
        <w:rPr>
          <w:bCs/>
        </w:rPr>
        <w:t>, niveli</w:t>
      </w:r>
      <w:r w:rsidRPr="00E043AE">
        <w:rPr>
          <w:bCs/>
        </w:rPr>
        <w:t xml:space="preserve"> </w:t>
      </w:r>
      <w:r>
        <w:rPr>
          <w:bCs/>
        </w:rPr>
        <w:t>V i</w:t>
      </w:r>
      <w:r w:rsidRPr="00E043AE">
        <w:rPr>
          <w:bCs/>
        </w:rPr>
        <w:t xml:space="preserve"> KSHK</w:t>
      </w:r>
      <w:r>
        <w:rPr>
          <w:bCs/>
        </w:rPr>
        <w:t xml:space="preserve"> (p</w:t>
      </w:r>
      <w:r w:rsidRPr="00E043AE">
        <w:rPr>
          <w:bCs/>
        </w:rPr>
        <w:t>as të mesmes</w:t>
      </w:r>
      <w:r>
        <w:rPr>
          <w:bCs/>
        </w:rPr>
        <w:t>)</w:t>
      </w:r>
      <w:r w:rsidRPr="00E043AE">
        <w:rPr>
          <w:bCs/>
        </w:rPr>
        <w:t>, zgjat 1 vit mësimor.</w:t>
      </w:r>
    </w:p>
    <w:p w14:paraId="188EBBB2" w14:textId="19F75BCF" w:rsidR="004D2C9B" w:rsidRPr="00E043AE" w:rsidRDefault="004D2C9B" w:rsidP="004D2C9B">
      <w:pPr>
        <w:spacing w:after="60"/>
        <w:jc w:val="both"/>
        <w:rPr>
          <w:bCs/>
        </w:rPr>
      </w:pPr>
      <w:r w:rsidRPr="00E043AE">
        <w:rPr>
          <w:bCs/>
        </w:rPr>
        <w:t>Një vit mësimor ka 3</w:t>
      </w:r>
      <w:r w:rsidR="009D0243">
        <w:rPr>
          <w:bCs/>
        </w:rPr>
        <w:t>6</w:t>
      </w:r>
      <w:r w:rsidRPr="00E043AE">
        <w:rPr>
          <w:bCs/>
        </w:rPr>
        <w:t xml:space="preserve"> javë </w:t>
      </w:r>
      <w:r>
        <w:rPr>
          <w:bCs/>
        </w:rPr>
        <w:t xml:space="preserve">(30 javë mësim teorik/praktik + </w:t>
      </w:r>
      <w:r w:rsidR="009D0243">
        <w:rPr>
          <w:bCs/>
        </w:rPr>
        <w:t>4</w:t>
      </w:r>
      <w:r w:rsidRPr="00E043AE">
        <w:rPr>
          <w:bCs/>
        </w:rPr>
        <w:t xml:space="preserve"> javë praktikë </w:t>
      </w:r>
      <w:r>
        <w:rPr>
          <w:bCs/>
        </w:rPr>
        <w:t xml:space="preserve">profesionale </w:t>
      </w:r>
      <w:r w:rsidRPr="00E043AE">
        <w:rPr>
          <w:bCs/>
        </w:rPr>
        <w:t>e grupuar</w:t>
      </w:r>
      <w:r>
        <w:rPr>
          <w:bCs/>
        </w:rPr>
        <w:t>, në biznes</w:t>
      </w:r>
      <w:r w:rsidRPr="00E043AE">
        <w:rPr>
          <w:bCs/>
        </w:rPr>
        <w:t xml:space="preserve"> + 2 javë provime).</w:t>
      </w:r>
    </w:p>
    <w:p w14:paraId="36C35EF3" w14:textId="1E6C1806" w:rsidR="004D2C9B" w:rsidRPr="00E043AE" w:rsidRDefault="004D2C9B" w:rsidP="004D2C9B">
      <w:pPr>
        <w:spacing w:after="60"/>
        <w:jc w:val="both"/>
        <w:rPr>
          <w:bCs/>
        </w:rPr>
      </w:pPr>
      <w:r w:rsidRPr="00E043AE">
        <w:rPr>
          <w:bCs/>
        </w:rPr>
        <w:t>Një javë mësimore/praktikë e grupuar ka 5 ditë</w:t>
      </w:r>
      <w:r>
        <w:rPr>
          <w:bCs/>
        </w:rPr>
        <w:t xml:space="preserve"> x 8</w:t>
      </w:r>
      <w:r w:rsidRPr="00E043AE">
        <w:rPr>
          <w:bCs/>
        </w:rPr>
        <w:t xml:space="preserve"> orë</w:t>
      </w:r>
      <w:r w:rsidR="00DA311F">
        <w:rPr>
          <w:bCs/>
        </w:rPr>
        <w:t xml:space="preserve"> </w:t>
      </w:r>
      <w:r>
        <w:rPr>
          <w:bCs/>
        </w:rPr>
        <w:t>pune</w:t>
      </w:r>
      <w:r w:rsidRPr="00E043AE">
        <w:rPr>
          <w:bCs/>
        </w:rPr>
        <w:t xml:space="preserve"> </w:t>
      </w:r>
      <w:r>
        <w:rPr>
          <w:bCs/>
        </w:rPr>
        <w:t xml:space="preserve">(10 orë mësimore) </w:t>
      </w:r>
      <w:r w:rsidRPr="00E043AE">
        <w:rPr>
          <w:bCs/>
        </w:rPr>
        <w:t xml:space="preserve">në ditë = </w:t>
      </w:r>
      <w:r>
        <w:rPr>
          <w:bCs/>
        </w:rPr>
        <w:t>5</w:t>
      </w:r>
      <w:r w:rsidRPr="00E043AE">
        <w:rPr>
          <w:bCs/>
        </w:rPr>
        <w:t>0 orë mësimore</w:t>
      </w:r>
      <w:r w:rsidR="00DA311F">
        <w:rPr>
          <w:bCs/>
        </w:rPr>
        <w:t xml:space="preserve"> në javë</w:t>
      </w:r>
      <w:r w:rsidRPr="00E043AE">
        <w:rPr>
          <w:bCs/>
        </w:rPr>
        <w:t>.</w:t>
      </w:r>
    </w:p>
    <w:p w14:paraId="001E6E77" w14:textId="77777777" w:rsidR="004D2C9B" w:rsidRPr="00E043AE" w:rsidRDefault="004D2C9B" w:rsidP="004D2C9B">
      <w:pPr>
        <w:spacing w:after="60"/>
        <w:jc w:val="both"/>
        <w:rPr>
          <w:bCs/>
        </w:rPr>
      </w:pPr>
      <w:r w:rsidRPr="00E043AE">
        <w:rPr>
          <w:bCs/>
        </w:rPr>
        <w:t>Një orë mësimore</w:t>
      </w:r>
      <w:r>
        <w:rPr>
          <w:bCs/>
        </w:rPr>
        <w:t xml:space="preserve"> teorike ose praktike</w:t>
      </w:r>
      <w:r w:rsidRPr="00E043AE">
        <w:rPr>
          <w:bCs/>
        </w:rPr>
        <w:t xml:space="preserve"> zgjat 45</w:t>
      </w:r>
      <w:r>
        <w:rPr>
          <w:bCs/>
        </w:rPr>
        <w:t xml:space="preserve"> - 50</w:t>
      </w:r>
      <w:r w:rsidRPr="00E043AE">
        <w:rPr>
          <w:bCs/>
        </w:rPr>
        <w:t xml:space="preserve"> minuta.</w:t>
      </w:r>
    </w:p>
    <w:p w14:paraId="2A808B12" w14:textId="292CA8D2" w:rsidR="004D2C9B" w:rsidRPr="00E043AE" w:rsidRDefault="004D2C9B" w:rsidP="004D2C9B">
      <w:pPr>
        <w:spacing w:after="60"/>
        <w:jc w:val="both"/>
        <w:rPr>
          <w:bCs/>
        </w:rPr>
      </w:pPr>
      <w:r>
        <w:rPr>
          <w:bCs/>
        </w:rPr>
        <w:t>Një vit mësimor ka 30</w:t>
      </w:r>
      <w:r w:rsidRPr="00E043AE">
        <w:rPr>
          <w:bCs/>
        </w:rPr>
        <w:t xml:space="preserve"> javë mësimore</w:t>
      </w:r>
      <w:r w:rsidR="003673F6">
        <w:rPr>
          <w:bCs/>
        </w:rPr>
        <w:t xml:space="preserve"> x 30 orë</w:t>
      </w:r>
      <w:r w:rsidR="00DA311F">
        <w:rPr>
          <w:bCs/>
        </w:rPr>
        <w:t xml:space="preserve"> mësimore në </w:t>
      </w:r>
      <w:r w:rsidR="003673F6">
        <w:rPr>
          <w:bCs/>
        </w:rPr>
        <w:t>javë</w:t>
      </w:r>
      <w:r>
        <w:rPr>
          <w:bCs/>
        </w:rPr>
        <w:t xml:space="preserve"> +</w:t>
      </w:r>
      <w:r w:rsidR="008B441E">
        <w:rPr>
          <w:bCs/>
        </w:rPr>
        <w:t xml:space="preserve"> </w:t>
      </w:r>
      <w:r w:rsidR="009D0243">
        <w:rPr>
          <w:bCs/>
        </w:rPr>
        <w:t>4</w:t>
      </w:r>
      <w:r>
        <w:rPr>
          <w:bCs/>
        </w:rPr>
        <w:t xml:space="preserve"> javë</w:t>
      </w:r>
      <w:r w:rsidR="008B441E">
        <w:rPr>
          <w:bCs/>
        </w:rPr>
        <w:t xml:space="preserve"> praktikë e grupuar</w:t>
      </w:r>
      <w:r>
        <w:rPr>
          <w:bCs/>
        </w:rPr>
        <w:t xml:space="preserve"> x </w:t>
      </w:r>
      <w:r w:rsidR="003673F6">
        <w:rPr>
          <w:bCs/>
        </w:rPr>
        <w:t xml:space="preserve">50 orë </w:t>
      </w:r>
      <w:r w:rsidR="00DA311F">
        <w:rPr>
          <w:bCs/>
        </w:rPr>
        <w:t xml:space="preserve">mësimore </w:t>
      </w:r>
      <w:r w:rsidR="003673F6">
        <w:rPr>
          <w:bCs/>
        </w:rPr>
        <w:t>në javë = 1</w:t>
      </w:r>
      <w:r w:rsidR="009D0243">
        <w:rPr>
          <w:bCs/>
        </w:rPr>
        <w:t>10</w:t>
      </w:r>
      <w:r w:rsidR="003673F6">
        <w:rPr>
          <w:bCs/>
        </w:rPr>
        <w:t>0</w:t>
      </w:r>
      <w:r w:rsidRPr="00E043AE">
        <w:rPr>
          <w:bCs/>
        </w:rPr>
        <w:t xml:space="preserve"> orë</w:t>
      </w:r>
      <w:r>
        <w:rPr>
          <w:bCs/>
        </w:rPr>
        <w:t xml:space="preserve"> mësimore</w:t>
      </w:r>
    </w:p>
    <w:p w14:paraId="20640217" w14:textId="5A555D41" w:rsidR="004D2C9B" w:rsidRPr="00E043AE" w:rsidRDefault="004D2C9B" w:rsidP="004D2C9B">
      <w:pPr>
        <w:spacing w:after="60"/>
        <w:jc w:val="both"/>
        <w:rPr>
          <w:bCs/>
        </w:rPr>
      </w:pPr>
      <w:r w:rsidRPr="00E043AE">
        <w:rPr>
          <w:bCs/>
        </w:rPr>
        <w:t>Kurrikuli i arsimit profesional në profilin “</w:t>
      </w:r>
      <w:r w:rsidR="003673F6">
        <w:rPr>
          <w:bCs/>
        </w:rPr>
        <w:t>Energji e rinovueshme</w:t>
      </w:r>
      <w:r w:rsidRPr="00E043AE">
        <w:rPr>
          <w:bCs/>
        </w:rPr>
        <w:t>”, niveli V i KSHK, përbëhet nga modulet profesionale teorike, teoriko-praktike dhe praktike (përshkruesit e tyre janë pjesë e këtij skeletkurrikuli)</w:t>
      </w:r>
      <w:r>
        <w:rPr>
          <w:bCs/>
        </w:rPr>
        <w:t xml:space="preserve">, si dhe nga </w:t>
      </w:r>
      <w:r w:rsidR="003673F6">
        <w:rPr>
          <w:bCs/>
        </w:rPr>
        <w:t>Programi i përgjithshëm i</w:t>
      </w:r>
      <w:r>
        <w:rPr>
          <w:bCs/>
        </w:rPr>
        <w:t xml:space="preserve"> praktikës profesionale </w:t>
      </w:r>
      <w:r>
        <w:rPr>
          <w:bCs/>
        </w:rPr>
        <w:lastRenderedPageBreak/>
        <w:t xml:space="preserve">të grupuar, në biznes (tregohet në </w:t>
      </w:r>
      <w:r w:rsidR="00DA311F">
        <w:rPr>
          <w:bCs/>
        </w:rPr>
        <w:t>vijim</w:t>
      </w:r>
      <w:r>
        <w:rPr>
          <w:bCs/>
        </w:rPr>
        <w:t xml:space="preserve"> të këtij dokumenti)</w:t>
      </w:r>
      <w:r w:rsidRPr="00E043AE">
        <w:rPr>
          <w:bCs/>
        </w:rPr>
        <w:t>.</w:t>
      </w:r>
    </w:p>
    <w:p w14:paraId="37B0F855" w14:textId="77777777" w:rsidR="004D2C9B" w:rsidRPr="00E043AE" w:rsidRDefault="004D2C9B" w:rsidP="004D2C9B">
      <w:pPr>
        <w:spacing w:after="60"/>
        <w:jc w:val="both"/>
        <w:rPr>
          <w:bCs/>
        </w:rPr>
      </w:pPr>
      <w:r w:rsidRPr="00E043AE">
        <w:rPr>
          <w:bCs/>
        </w:rPr>
        <w:t>Rekomandohet që modulet profesionale praktike të realizohen në ndarje ditore 3 ose 6 orëshe.</w:t>
      </w:r>
    </w:p>
    <w:p w14:paraId="1B33B5C4" w14:textId="77777777" w:rsidR="004D2C9B" w:rsidRDefault="004D2C9B" w:rsidP="004D2C9B">
      <w:pPr>
        <w:spacing w:after="60"/>
        <w:jc w:val="both"/>
        <w:rPr>
          <w:bCs/>
        </w:rPr>
      </w:pPr>
      <w:r>
        <w:rPr>
          <w:bCs/>
        </w:rPr>
        <w:t>Përgjithësisht, r</w:t>
      </w:r>
      <w:r w:rsidRPr="00E043AE">
        <w:rPr>
          <w:bCs/>
        </w:rPr>
        <w:t>enditja e realizimit të moduleve bëhet nga vetë shkolla, duke konsideruar parimet didaktike bazë (nga më e thjeshta te më e ndërlikuara, nga niveli i ulët te më i larti, nga teoria te praktika etj.), si dhe kushte</w:t>
      </w:r>
      <w:r>
        <w:rPr>
          <w:bCs/>
        </w:rPr>
        <w:t>t</w:t>
      </w:r>
      <w:r w:rsidRPr="00E043AE">
        <w:rPr>
          <w:bCs/>
        </w:rPr>
        <w:t xml:space="preserve"> konkrete të shkollës. Për të rritur efiçiencën e procesit mësimor, mund të realizohen paralelisht dy ose më shumë module, si dhe mund të zbatohet ndarja në grupe e nxënësve. </w:t>
      </w:r>
    </w:p>
    <w:p w14:paraId="29D0CE5C" w14:textId="77777777" w:rsidR="004D2C9B" w:rsidRDefault="004D2C9B" w:rsidP="00F10077">
      <w:pPr>
        <w:rPr>
          <w:bCs/>
        </w:rPr>
      </w:pPr>
    </w:p>
    <w:p w14:paraId="4A897511" w14:textId="77777777" w:rsidR="00D0339A" w:rsidRPr="00707DCF" w:rsidRDefault="00D0339A" w:rsidP="00D0339A">
      <w:pPr>
        <w:rPr>
          <w:b/>
          <w:bCs/>
          <w:sz w:val="28"/>
          <w:szCs w:val="28"/>
        </w:rPr>
      </w:pPr>
      <w:r w:rsidRPr="00707DCF">
        <w:rPr>
          <w:b/>
          <w:bCs/>
          <w:sz w:val="28"/>
          <w:szCs w:val="28"/>
        </w:rPr>
        <w:t>V.  Udhëzime për procesin mësimor.</w:t>
      </w:r>
    </w:p>
    <w:p w14:paraId="165CD842" w14:textId="77777777" w:rsidR="00D0339A" w:rsidRPr="00707DCF" w:rsidRDefault="00D0339A" w:rsidP="00D0339A">
      <w:pPr>
        <w:ind w:left="360" w:hanging="360"/>
        <w:jc w:val="both"/>
        <w:rPr>
          <w:b/>
          <w:bCs/>
        </w:rPr>
      </w:pPr>
    </w:p>
    <w:p w14:paraId="02E10F9B" w14:textId="77777777" w:rsidR="00D0339A" w:rsidRPr="00707DCF" w:rsidRDefault="00D0339A" w:rsidP="00D0339A">
      <w:pPr>
        <w:jc w:val="both"/>
      </w:pPr>
      <w:r w:rsidRPr="00707DCF">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F20668F" w14:textId="77777777" w:rsidR="00D0339A" w:rsidRPr="00707DCF" w:rsidRDefault="00D0339A" w:rsidP="00D0339A">
      <w:pPr>
        <w:jc w:val="both"/>
      </w:pPr>
      <w:r w:rsidRPr="00707DCF">
        <w:t xml:space="preserve">E rëndësishme është që </w:t>
      </w:r>
      <w:r w:rsidRPr="00707DCF">
        <w:rPr>
          <w:b/>
          <w:bCs/>
          <w:i/>
          <w:iCs/>
        </w:rPr>
        <w:t>planifikimi i mësimdhënies</w:t>
      </w:r>
      <w:r w:rsidRPr="00707DCF">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690B26BC" w14:textId="77777777" w:rsidR="00D0339A" w:rsidRPr="00707DCF" w:rsidRDefault="00D0339A" w:rsidP="00D0339A">
      <w:pPr>
        <w:jc w:val="both"/>
      </w:pPr>
      <w:r w:rsidRPr="00707DCF">
        <w:t xml:space="preserve">Elementi kyç për arritjen e suksesit në një proces të nxëni, është </w:t>
      </w:r>
      <w:r w:rsidRPr="00707DCF">
        <w:rPr>
          <w:i/>
          <w:iCs/>
        </w:rPr>
        <w:t>motivimi</w:t>
      </w:r>
      <w:r w:rsidRPr="00707DCF">
        <w:t xml:space="preserve"> </w:t>
      </w:r>
      <w:r w:rsidRPr="00707DCF">
        <w:rPr>
          <w:i/>
          <w:iCs/>
        </w:rPr>
        <w:t>i nxënësve</w:t>
      </w:r>
      <w:r w:rsidRPr="00707DCF">
        <w:t>. Njohja e vazhdueshme e nxënësve me shkallën e përmbushjes së objektivave nga ana e tyre përbën një mekanizëm të fuqishëm motivimi, i cili duhet të shihet me përparësi nga mësuesit.</w:t>
      </w:r>
    </w:p>
    <w:p w14:paraId="6BD9E046" w14:textId="77777777" w:rsidR="00D0339A" w:rsidRPr="00707DCF" w:rsidRDefault="00D0339A" w:rsidP="00D0339A">
      <w:pPr>
        <w:jc w:val="both"/>
        <w:rPr>
          <w:b/>
          <w:bCs/>
        </w:rPr>
      </w:pPr>
      <w:r w:rsidRPr="00707DCF">
        <w:t xml:space="preserve">Një element tjetër që ndihmon suksesin është </w:t>
      </w:r>
      <w:r w:rsidRPr="00707DCF">
        <w:rPr>
          <w:i/>
          <w:iCs/>
        </w:rPr>
        <w:t>integrimi i teorisë me praktikën</w:t>
      </w:r>
      <w:r w:rsidRPr="00707DCF">
        <w:t xml:space="preserve"> e profesionit. Parimi i “të nxënit duke bërë” duhet të gjejë vendin e duhur në procesin e të mësu</w:t>
      </w:r>
      <w:r w:rsidR="0037125E" w:rsidRPr="00707DCF">
        <w:t>arit në shkollat profesionale që ofrojnë</w:t>
      </w:r>
      <w:r w:rsidRPr="00707DCF">
        <w:t xml:space="preserve"> </w:t>
      </w:r>
      <w:r w:rsidR="0037125E" w:rsidRPr="00707DCF">
        <w:rPr>
          <w:bCs/>
        </w:rPr>
        <w:t>profilin</w:t>
      </w:r>
      <w:r w:rsidRPr="00707DCF">
        <w:rPr>
          <w:bCs/>
        </w:rPr>
        <w:t xml:space="preserve"> mësimo</w:t>
      </w:r>
      <w:r w:rsidR="00AA6369" w:rsidRPr="00707DCF">
        <w:rPr>
          <w:bCs/>
        </w:rPr>
        <w:t>r “</w:t>
      </w:r>
      <w:r w:rsidR="00D00590">
        <w:rPr>
          <w:bCs/>
        </w:rPr>
        <w:t>Energji e rinovueshme</w:t>
      </w:r>
      <w:r w:rsidRPr="00707DCF">
        <w:rPr>
          <w:bCs/>
        </w:rPr>
        <w:t xml:space="preserve">”, </w:t>
      </w:r>
      <w:r w:rsidR="00E74E6C" w:rsidRPr="00707DCF">
        <w:rPr>
          <w:bCs/>
        </w:rPr>
        <w:t>niveli V</w:t>
      </w:r>
      <w:r w:rsidR="009F2579" w:rsidRPr="00707DCF">
        <w:rPr>
          <w:bCs/>
        </w:rPr>
        <w:t xml:space="preserve"> i KSHK</w:t>
      </w:r>
      <w:r w:rsidRPr="00707DCF">
        <w:rPr>
          <w:bCs/>
        </w:rPr>
        <w:t>.</w:t>
      </w:r>
    </w:p>
    <w:p w14:paraId="207DBF70" w14:textId="77777777" w:rsidR="00D0339A" w:rsidRPr="00707DCF" w:rsidRDefault="00D0339A" w:rsidP="00D0339A">
      <w:pPr>
        <w:jc w:val="both"/>
      </w:pPr>
      <w:r w:rsidRPr="00707DCF">
        <w:t xml:space="preserve">Mësuesit dhe instruktorët duhet të përdorin metoda të tilla të të mësuarit që zhvillojnë jo vetëm njohuritë teorike, shkathtësitë dhe shprehitë praktike të nxënësve, por edhe qëndrimet e tyre ndaj jetës, punës dhe shoqërisë në përgjithësi. </w:t>
      </w:r>
      <w:r w:rsidRPr="00707DCF">
        <w:rPr>
          <w:i/>
          <w:iCs/>
        </w:rPr>
        <w:t>Puna në grup</w:t>
      </w:r>
      <w:r w:rsidRPr="00707DCF">
        <w:t xml:space="preserve"> dhe </w:t>
      </w:r>
      <w:r w:rsidR="0037125E" w:rsidRPr="00707DCF">
        <w:rPr>
          <w:i/>
          <w:iCs/>
        </w:rPr>
        <w:t>Detyrat praktike</w:t>
      </w:r>
      <w:r w:rsidRPr="00707DCF">
        <w:t xml:space="preserve"> janë dy nga format bazë të organizimit të mësimit (teorik ose praktik) për të zhvilluar </w:t>
      </w:r>
      <w:r w:rsidRPr="00707DCF">
        <w:rPr>
          <w:i/>
          <w:iCs/>
        </w:rPr>
        <w:t>kompetencat kyçe</w:t>
      </w:r>
      <w:r w:rsidRPr="00707DCF">
        <w:t>, të nevojshme për zgjidhjen e problemeve që kanë të bëjnë me veprimtarinë profesionale në veçanti dhe jetën e profesionistit të ardhshëm, në përgjithësi.</w:t>
      </w:r>
    </w:p>
    <w:p w14:paraId="1325F5A5" w14:textId="77777777" w:rsidR="00D0339A" w:rsidRPr="00707DCF" w:rsidRDefault="00D0339A" w:rsidP="00D0339A">
      <w:pPr>
        <w:jc w:val="both"/>
      </w:pPr>
      <w:r w:rsidRPr="00707DCF">
        <w:t xml:space="preserve">Një parim tjetër që duhet respektuar nga mësuesit dhe instruktorët është fakti që </w:t>
      </w:r>
      <w:r w:rsidRPr="00707DCF">
        <w:rPr>
          <w:i/>
          <w:iCs/>
        </w:rPr>
        <w:t>të nxënit nuk ndodh vetëm në mjediset e shkollës, por edhe jashtë tyre</w:t>
      </w:r>
      <w:r w:rsidRPr="00707DCF">
        <w:t>. Dhënia e detyrave dhe puna kërkimore e pavarur e nxënësve ka një ndikim të dukshëm në formimin e tyre si profesionistë të ardhshëm të profilin profesional “</w:t>
      </w:r>
      <w:r w:rsidR="00D00590">
        <w:rPr>
          <w:bCs/>
        </w:rPr>
        <w:t>Energji e rinovueshme</w:t>
      </w:r>
      <w:r w:rsidRPr="00707DCF">
        <w:t>”.</w:t>
      </w:r>
    </w:p>
    <w:p w14:paraId="324D7922" w14:textId="77777777" w:rsidR="007B223B" w:rsidRDefault="007B223B" w:rsidP="007B223B">
      <w:pPr>
        <w:jc w:val="both"/>
      </w:pPr>
      <w:r w:rsidRPr="00707DCF">
        <w:t xml:space="preserve">Në rastin e nxënësve me aftësi të kufizuara, mësuesit duhet të përshtasin përshkruesit e moduleve </w:t>
      </w:r>
      <w:r w:rsidR="00D00590">
        <w:t xml:space="preserve">dhe programin e praktikës në biznes, </w:t>
      </w:r>
      <w:r w:rsidRPr="00707DCF">
        <w:t>në përputhje me mundësitë e tyre, si dhe të krijojnë kushte për zbatimin e tyre.</w:t>
      </w:r>
    </w:p>
    <w:p w14:paraId="7DBB5F3F" w14:textId="77777777" w:rsidR="006458EF" w:rsidRPr="006458EF" w:rsidRDefault="006458EF" w:rsidP="006458EF">
      <w:pPr>
        <w:spacing w:before="60" w:after="60"/>
        <w:jc w:val="both"/>
        <w:rPr>
          <w:b/>
          <w:bCs/>
        </w:rPr>
      </w:pPr>
      <w:r w:rsidRPr="006458EF">
        <w:rPr>
          <w:b/>
          <w:bCs/>
        </w:rPr>
        <w:t xml:space="preserve">Udhëzime për praktikën profesionale të grupuar, në biznes: </w:t>
      </w:r>
    </w:p>
    <w:p w14:paraId="241ADE55" w14:textId="5DA9CA99" w:rsidR="006458EF" w:rsidRPr="00707DCF" w:rsidRDefault="006458EF" w:rsidP="007B223B">
      <w:pPr>
        <w:jc w:val="both"/>
      </w:pPr>
      <w:r w:rsidRPr="006458EF">
        <w:t xml:space="preserve">Praktika profesionale e grupuar zhvillohet në mjediset e punës së bizneseve që kanë si veprimtari </w:t>
      </w:r>
      <w:r>
        <w:t>sistemet fotovoltaike dhe sistemet e erës</w:t>
      </w:r>
      <w:r w:rsidRPr="006458EF">
        <w:t>. Kjo praktikë profesionale ka për qëllim integrimin në mjediset reale të punës, të njohurive, shprehive dhe qëndrimeve të cilat i kanë fituar gjatë procesit mësimor teorik dhe praktik të zhvilluar më parë në mjediset mësimore teorike dhe praktike të shkollës</w:t>
      </w:r>
      <w:r>
        <w:t>.</w:t>
      </w:r>
      <w:r w:rsidRPr="006458EF">
        <w:t xml:space="preserve"> </w:t>
      </w:r>
      <w:r w:rsidR="00605F11">
        <w:t>P</w:t>
      </w:r>
      <w:r w:rsidRPr="006458EF">
        <w:t>raktik</w:t>
      </w:r>
      <w:r w:rsidR="00605F11">
        <w:t>a e grupuar në biznes</w:t>
      </w:r>
      <w:r w:rsidRPr="006458EF">
        <w:t xml:space="preserve"> realizohet çdo vit, gjatë një periudhe mësimore </w:t>
      </w:r>
      <w:r w:rsidR="00605F11">
        <w:t>katër</w:t>
      </w:r>
      <w:r w:rsidRPr="006458EF">
        <w:t>javore (</w:t>
      </w:r>
      <w:r w:rsidR="00605F11">
        <w:t>20</w:t>
      </w:r>
      <w:r w:rsidRPr="006458EF">
        <w:t xml:space="preserve">0 orë mësimore), zakonisht në përfundim të procesit mësimor teorik dhe praktik, përpara provimeve përfundimtare. </w:t>
      </w:r>
      <w:r w:rsidR="00605F11">
        <w:t>Kompanitë</w:t>
      </w:r>
      <w:r w:rsidRPr="006458EF">
        <w:t xml:space="preserve">/bizneset ku do të kryhet praktika profesionale e grupuar, periudha e realizimit dhe programi i përgjithshëm i kësaj praktike (shih formatin në </w:t>
      </w:r>
      <w:r w:rsidR="00605F11">
        <w:t>vijim</w:t>
      </w:r>
      <w:r w:rsidRPr="006458EF">
        <w:t xml:space="preserve"> të këtij dokumenti), përcaktohen nga vetë shkolla </w:t>
      </w:r>
      <w:r w:rsidRPr="006458EF">
        <w:lastRenderedPageBreak/>
        <w:t>profesionale në bashkëpunim me bizneset përkatëse. Planifikimi, organizimi dhe administrimi i praktikës profesionale të grupuar, në biznes, bëhen në bashkëpunim të ngushtë me bizneset, në përputhje me kuadrin ligjor të posaçëm të shkollave profesionale, për praktikat profesionale në biznese</w:t>
      </w:r>
    </w:p>
    <w:p w14:paraId="612CDE0C" w14:textId="77777777" w:rsidR="00D0339A" w:rsidRDefault="00D0339A" w:rsidP="00D0339A">
      <w:pPr>
        <w:jc w:val="both"/>
      </w:pPr>
    </w:p>
    <w:p w14:paraId="114F6441" w14:textId="77777777" w:rsidR="00D0339A" w:rsidRPr="00707DCF" w:rsidRDefault="00D0339A" w:rsidP="00D0339A">
      <w:pPr>
        <w:rPr>
          <w:b/>
          <w:bCs/>
          <w:sz w:val="28"/>
          <w:szCs w:val="28"/>
        </w:rPr>
      </w:pPr>
      <w:r w:rsidRPr="00707DCF">
        <w:rPr>
          <w:b/>
          <w:bCs/>
          <w:sz w:val="28"/>
          <w:szCs w:val="28"/>
        </w:rPr>
        <w:t>VI.</w:t>
      </w:r>
      <w:r w:rsidRPr="00707DCF">
        <w:rPr>
          <w:sz w:val="28"/>
          <w:szCs w:val="28"/>
        </w:rPr>
        <w:t xml:space="preserve"> </w:t>
      </w:r>
      <w:r w:rsidRPr="00707DCF">
        <w:rPr>
          <w:b/>
          <w:bCs/>
          <w:sz w:val="28"/>
          <w:szCs w:val="28"/>
        </w:rPr>
        <w:t>Udhëzime për vlerësimin dhe provimet.</w:t>
      </w:r>
    </w:p>
    <w:p w14:paraId="2DC5C8B0" w14:textId="77777777" w:rsidR="00D0339A" w:rsidRPr="00707DCF" w:rsidRDefault="00D0339A" w:rsidP="00D0339A">
      <w:pPr>
        <w:rPr>
          <w:b/>
          <w:bCs/>
        </w:rPr>
      </w:pPr>
    </w:p>
    <w:p w14:paraId="17B0CED3" w14:textId="77777777" w:rsidR="00D0339A" w:rsidRPr="00707DCF" w:rsidRDefault="00D0339A" w:rsidP="00D0339A">
      <w:pPr>
        <w:jc w:val="both"/>
      </w:pPr>
      <w:r w:rsidRPr="00707DCF">
        <w:t xml:space="preserve">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w:t>
      </w:r>
      <w:r w:rsidR="00D00590">
        <w:t>modulet teorike/praktike</w:t>
      </w:r>
      <w:r w:rsidRPr="00707DCF">
        <w:t xml:space="preserve">, ashtu edhe për </w:t>
      </w:r>
      <w:r w:rsidR="00D00590">
        <w:t>praktikën në biznes</w:t>
      </w:r>
      <w:r w:rsidRPr="00707DCF">
        <w:t>, si gjatë vitit, ashtu edhe në provimet përfundimtare.</w:t>
      </w:r>
    </w:p>
    <w:p w14:paraId="74FB21AE" w14:textId="77777777" w:rsidR="00D0339A" w:rsidRPr="00707DCF" w:rsidRDefault="00D0339A" w:rsidP="00D0339A">
      <w:pPr>
        <w:tabs>
          <w:tab w:val="left" w:pos="360"/>
        </w:tabs>
        <w:jc w:val="both"/>
        <w:rPr>
          <w:rFonts w:cs="Times New Roman CYR"/>
        </w:rPr>
      </w:pPr>
      <w:r w:rsidRPr="00707DCF">
        <w:t xml:space="preserve">Në përfundim të </w:t>
      </w:r>
      <w:r w:rsidR="0037125E" w:rsidRPr="00707DCF">
        <w:t>kualifikimit në p</w:t>
      </w:r>
      <w:r w:rsidRPr="00707DCF">
        <w:t xml:space="preserve">rofilin mësimor </w:t>
      </w:r>
      <w:r w:rsidRPr="00707DCF">
        <w:rPr>
          <w:bCs/>
        </w:rPr>
        <w:t>“</w:t>
      </w:r>
      <w:r w:rsidR="00D00590">
        <w:rPr>
          <w:bCs/>
        </w:rPr>
        <w:t>Energjie e rinovueshme</w:t>
      </w:r>
      <w:r w:rsidRPr="00707DCF">
        <w:rPr>
          <w:bCs/>
        </w:rPr>
        <w:t xml:space="preserve">”, </w:t>
      </w:r>
      <w:r w:rsidR="00E74E6C" w:rsidRPr="00707DCF">
        <w:rPr>
          <w:bCs/>
        </w:rPr>
        <w:t>niveli V</w:t>
      </w:r>
      <w:r w:rsidR="009F2579" w:rsidRPr="00707DCF">
        <w:rPr>
          <w:bCs/>
        </w:rPr>
        <w:t xml:space="preserve"> i KSHK</w:t>
      </w:r>
      <w:r w:rsidRPr="00707DCF">
        <w:rPr>
          <w:i/>
          <w:iCs/>
        </w:rPr>
        <w:t>,</w:t>
      </w:r>
      <w:r w:rsidRPr="00707DCF">
        <w:t xml:space="preserve"> </w:t>
      </w:r>
      <w:r w:rsidR="0037125E" w:rsidRPr="00707DCF">
        <w:t xml:space="preserve">nxënësi </w:t>
      </w:r>
      <w:r w:rsidRPr="00707DCF">
        <w:t>i n</w:t>
      </w:r>
      <w:r w:rsidRPr="00707DCF">
        <w:rPr>
          <w:rFonts w:cs="Times New Roman CYR"/>
        </w:rPr>
        <w:t xml:space="preserve">ёnshtrohet provimeve tё mёposhtme: </w:t>
      </w:r>
    </w:p>
    <w:p w14:paraId="614816C8" w14:textId="77777777" w:rsidR="00D0339A" w:rsidRPr="00707DCF" w:rsidRDefault="00D0339A" w:rsidP="006458EF">
      <w:pPr>
        <w:spacing w:before="120"/>
        <w:jc w:val="both"/>
      </w:pPr>
      <w:r w:rsidRPr="00707DCF">
        <w:t>a) Provimi i teorisë profesionale të integruar;</w:t>
      </w:r>
    </w:p>
    <w:p w14:paraId="259ED930" w14:textId="77777777" w:rsidR="00D0339A" w:rsidRPr="00707DCF" w:rsidRDefault="00D0339A" w:rsidP="006458EF">
      <w:pPr>
        <w:spacing w:after="120"/>
        <w:jc w:val="both"/>
      </w:pPr>
      <w:r w:rsidRPr="00707DCF">
        <w:t>b) Provimi i praktikës profesionale të integruar;</w:t>
      </w:r>
    </w:p>
    <w:p w14:paraId="50307210" w14:textId="77777777" w:rsidR="006458EF" w:rsidRDefault="00D0339A" w:rsidP="00D0339A">
      <w:pPr>
        <w:jc w:val="both"/>
      </w:pPr>
      <w:r w:rsidRPr="00707DCF">
        <w:t xml:space="preserve">Në këto provime ata vlerësohen për shkallën e përvetësimit të kompetencave profesionale (njohurive, shprehive, vlerave dhe qëndrimeve), të nevojshme për të punuar në veprimtari të ndryshme profesionale </w:t>
      </w:r>
      <w:r w:rsidR="0037125E" w:rsidRPr="00707DCF">
        <w:t xml:space="preserve">në </w:t>
      </w:r>
      <w:r w:rsidR="006458EF">
        <w:t>sektorin e energjive të rinovueshme.</w:t>
      </w:r>
    </w:p>
    <w:p w14:paraId="211CFEE8" w14:textId="77777777" w:rsidR="00D0339A" w:rsidRPr="00707DCF" w:rsidRDefault="00D0339A" w:rsidP="00D0339A">
      <w:pPr>
        <w:jc w:val="both"/>
      </w:pPr>
    </w:p>
    <w:p w14:paraId="706BDD99" w14:textId="77777777" w:rsidR="00D0339A" w:rsidRPr="00707DCF" w:rsidRDefault="00D0339A" w:rsidP="00D0339A">
      <w:pPr>
        <w:jc w:val="both"/>
        <w:rPr>
          <w:b/>
          <w:bCs/>
          <w:sz w:val="28"/>
          <w:szCs w:val="28"/>
        </w:rPr>
      </w:pPr>
      <w:r w:rsidRPr="00707DCF">
        <w:rPr>
          <w:b/>
          <w:bCs/>
          <w:sz w:val="28"/>
          <w:szCs w:val="28"/>
        </w:rPr>
        <w:t>VII. Të dhëna për certifikatën që fitohet në përfundim të arsimit profesional në profilin mësimor “</w:t>
      </w:r>
      <w:r w:rsidR="00D00590">
        <w:rPr>
          <w:b/>
          <w:bCs/>
          <w:sz w:val="28"/>
          <w:szCs w:val="28"/>
        </w:rPr>
        <w:t>Energji e rinovueshme</w:t>
      </w:r>
      <w:r w:rsidR="006731F5" w:rsidRPr="00707DCF">
        <w:rPr>
          <w:b/>
          <w:bCs/>
          <w:sz w:val="28"/>
          <w:szCs w:val="28"/>
        </w:rPr>
        <w:t>”,</w:t>
      </w:r>
      <w:r w:rsidRPr="00707DCF">
        <w:rPr>
          <w:b/>
          <w:bCs/>
          <w:sz w:val="28"/>
          <w:szCs w:val="28"/>
        </w:rPr>
        <w:t xml:space="preserve"> </w:t>
      </w:r>
      <w:r w:rsidR="00E74E6C" w:rsidRPr="00707DCF">
        <w:rPr>
          <w:b/>
          <w:bCs/>
          <w:sz w:val="28"/>
          <w:szCs w:val="28"/>
        </w:rPr>
        <w:t>niveli V</w:t>
      </w:r>
      <w:r w:rsidR="007B03E7" w:rsidRPr="00707DCF">
        <w:rPr>
          <w:b/>
          <w:bCs/>
          <w:sz w:val="28"/>
          <w:szCs w:val="28"/>
        </w:rPr>
        <w:t xml:space="preserve"> i KSHK</w:t>
      </w:r>
    </w:p>
    <w:p w14:paraId="7521362F" w14:textId="77777777" w:rsidR="00D0339A" w:rsidRPr="00707DCF" w:rsidRDefault="00D0339A" w:rsidP="00D0339A">
      <w:pPr>
        <w:rPr>
          <w:b/>
          <w:bCs/>
        </w:rPr>
      </w:pPr>
    </w:p>
    <w:p w14:paraId="16288FCE" w14:textId="592ED107" w:rsidR="00D0339A" w:rsidRPr="00485A15" w:rsidRDefault="00D0339A" w:rsidP="006458EF">
      <w:pPr>
        <w:tabs>
          <w:tab w:val="left" w:pos="360"/>
        </w:tabs>
        <w:spacing w:after="120"/>
        <w:jc w:val="both"/>
      </w:pPr>
      <w:r w:rsidRPr="00707DCF">
        <w:t xml:space="preserve">Me përfundimin e suksesshëm </w:t>
      </w:r>
      <w:r w:rsidRPr="00D00590">
        <w:t xml:space="preserve">të arsimit profesional në profilin mësimor </w:t>
      </w:r>
      <w:r w:rsidRPr="00D00590">
        <w:rPr>
          <w:bCs/>
        </w:rPr>
        <w:t>“</w:t>
      </w:r>
      <w:r w:rsidR="00D00590" w:rsidRPr="00D00590">
        <w:rPr>
          <w:bCs/>
        </w:rPr>
        <w:t>Energji e rinovueshme</w:t>
      </w:r>
      <w:r w:rsidRPr="00D00590">
        <w:rPr>
          <w:bCs/>
        </w:rPr>
        <w:t xml:space="preserve">”, </w:t>
      </w:r>
      <w:r w:rsidR="00E74E6C" w:rsidRPr="00D00590">
        <w:rPr>
          <w:bCs/>
        </w:rPr>
        <w:t>niveli V</w:t>
      </w:r>
      <w:r w:rsidR="009F2579" w:rsidRPr="00D00590">
        <w:rPr>
          <w:bCs/>
        </w:rPr>
        <w:t xml:space="preserve"> i KSHK</w:t>
      </w:r>
      <w:r w:rsidRPr="00D00590">
        <w:t xml:space="preserve">, shkolla profesionale e pajis nxënësin me </w:t>
      </w:r>
      <w:r w:rsidRPr="00485A15">
        <w:t>Certifikatën profesional</w:t>
      </w:r>
      <w:r w:rsidR="00E06928">
        <w:t>e</w:t>
      </w:r>
      <w:r w:rsidR="00485A15" w:rsidRPr="00485A15">
        <w:t xml:space="preserve"> dhe </w:t>
      </w:r>
      <w:r w:rsidR="0038608F">
        <w:t>S</w:t>
      </w:r>
      <w:r w:rsidR="00485A15" w:rsidRPr="00485A15">
        <w:t>uplementin përkatës</w:t>
      </w:r>
      <w:r w:rsidRPr="00485A15">
        <w:t>, të cilat njihen në territorin e Republikës së Shqipërisë. Sipas modelit të miratuar nga M</w:t>
      </w:r>
      <w:r w:rsidR="00E06928">
        <w:t>inistrisë përgjegjëse e AFP-së</w:t>
      </w:r>
      <w:r w:rsidRPr="00485A15">
        <w:t xml:space="preserve">, këto dëshmi përmbajnë: </w:t>
      </w:r>
    </w:p>
    <w:p w14:paraId="2D218683" w14:textId="77777777" w:rsidR="00D0339A" w:rsidRPr="00485A15" w:rsidRDefault="00D0339A" w:rsidP="00D0339A">
      <w:r w:rsidRPr="00485A15">
        <w:t>a) Të dhënat për nxënësin, shkollën, vitin e për</w:t>
      </w:r>
      <w:r w:rsidR="00707DCF" w:rsidRPr="00485A15">
        <w:t>fundimit, kualifikimin e fituar</w:t>
      </w:r>
      <w:r w:rsidRPr="00485A15">
        <w:t xml:space="preserve"> etj.</w:t>
      </w:r>
    </w:p>
    <w:p w14:paraId="7A321DA9" w14:textId="77777777" w:rsidR="00D0339A" w:rsidRPr="00485A15" w:rsidRDefault="00D0339A" w:rsidP="00D0339A">
      <w:r w:rsidRPr="00485A15">
        <w:t>b) Të dhëna për rezulatet e arrritura nga nxënësi:</w:t>
      </w:r>
    </w:p>
    <w:p w14:paraId="6FA8E6EF" w14:textId="77777777" w:rsidR="00D0339A" w:rsidRPr="00485A15" w:rsidRDefault="00D0339A" w:rsidP="00D0339A">
      <w:r w:rsidRPr="00485A15">
        <w:t>- rezultatet në modulet profesionale</w:t>
      </w:r>
      <w:r w:rsidR="00D00590" w:rsidRPr="00485A15">
        <w:t xml:space="preserve"> dhe praktikën profesionale në biznes</w:t>
      </w:r>
      <w:r w:rsidRPr="00485A15">
        <w:t>;</w:t>
      </w:r>
    </w:p>
    <w:p w14:paraId="775594EE" w14:textId="60A94867" w:rsidR="000922F1" w:rsidRDefault="00D0339A" w:rsidP="00220AE0">
      <w:r w:rsidRPr="00485A15">
        <w:t>- rezultatet e dy provi</w:t>
      </w:r>
      <w:r w:rsidR="00707DCF" w:rsidRPr="00485A15">
        <w:t>meve përfundimtare të Nivelit V</w:t>
      </w:r>
      <w:r w:rsidR="009F2579" w:rsidRPr="00485A15">
        <w:t xml:space="preserve"> të KSHK</w:t>
      </w:r>
      <w:r w:rsidRPr="00485A15">
        <w:t>.</w:t>
      </w:r>
      <w:r w:rsidRPr="00707DCF">
        <w:t xml:space="preserve"> </w:t>
      </w:r>
    </w:p>
    <w:p w14:paraId="3FCCAA52" w14:textId="77777777" w:rsidR="00131962" w:rsidRDefault="00131962" w:rsidP="00220AE0"/>
    <w:p w14:paraId="34A68EEE" w14:textId="616E3CC5" w:rsidR="00131962" w:rsidRDefault="00131962" w:rsidP="00220AE0"/>
    <w:p w14:paraId="5D1E32D2" w14:textId="6A9099A6" w:rsidR="00D31CDC" w:rsidRDefault="00D31CDC" w:rsidP="00220AE0"/>
    <w:p w14:paraId="48635CB5" w14:textId="26E858B5" w:rsidR="00D31CDC" w:rsidRDefault="00D31CDC" w:rsidP="00220AE0"/>
    <w:p w14:paraId="3A9FE023" w14:textId="77777777" w:rsidR="00D31CDC" w:rsidRDefault="00D31CDC" w:rsidP="00220AE0"/>
    <w:p w14:paraId="70D31673" w14:textId="77777777" w:rsidR="000A74B0" w:rsidRDefault="000A74B0" w:rsidP="00220AE0"/>
    <w:p w14:paraId="4607653E" w14:textId="77777777" w:rsidR="000A74B0" w:rsidRDefault="000A74B0" w:rsidP="00220AE0"/>
    <w:p w14:paraId="07A3A50C" w14:textId="77777777" w:rsidR="000A74B0" w:rsidRDefault="000A74B0" w:rsidP="00220AE0"/>
    <w:p w14:paraId="0261CA5E" w14:textId="77777777" w:rsidR="000A74B0" w:rsidRDefault="000A74B0" w:rsidP="00220AE0"/>
    <w:p w14:paraId="31918DFA" w14:textId="77777777" w:rsidR="000A74B0" w:rsidRDefault="000A74B0" w:rsidP="00220AE0"/>
    <w:p w14:paraId="069436BE" w14:textId="77777777" w:rsidR="000A74B0" w:rsidRDefault="000A74B0" w:rsidP="00220AE0"/>
    <w:p w14:paraId="78D04007" w14:textId="77777777" w:rsidR="000A74B0" w:rsidRDefault="000A74B0" w:rsidP="00220AE0"/>
    <w:p w14:paraId="5DB1A572" w14:textId="77777777" w:rsidR="000A74B0" w:rsidRDefault="000A74B0" w:rsidP="00220AE0"/>
    <w:p w14:paraId="3AD5771A" w14:textId="77777777" w:rsidR="000A74B0" w:rsidRDefault="000A74B0" w:rsidP="00220AE0"/>
    <w:p w14:paraId="6384C9F8" w14:textId="77777777" w:rsidR="00605F11" w:rsidRDefault="00605F11" w:rsidP="00220AE0"/>
    <w:p w14:paraId="0FF81683" w14:textId="77777777" w:rsidR="00605F11" w:rsidRDefault="00605F11" w:rsidP="00220AE0"/>
    <w:p w14:paraId="608B0992" w14:textId="418C15B7" w:rsidR="00131962" w:rsidRDefault="00D000EF" w:rsidP="00131962">
      <w:pPr>
        <w:rPr>
          <w:b/>
          <w:sz w:val="28"/>
          <w:szCs w:val="28"/>
        </w:rPr>
      </w:pPr>
      <w:r>
        <w:rPr>
          <w:b/>
          <w:sz w:val="28"/>
          <w:szCs w:val="28"/>
        </w:rPr>
        <w:lastRenderedPageBreak/>
        <w:t>VIII</w:t>
      </w:r>
      <w:r w:rsidR="00131962">
        <w:rPr>
          <w:b/>
          <w:sz w:val="28"/>
          <w:szCs w:val="28"/>
        </w:rPr>
        <w:t>. Përshkruesit e moduleve profesionale teorike/praktike</w:t>
      </w:r>
    </w:p>
    <w:p w14:paraId="50FB15FB" w14:textId="400FA929" w:rsidR="00131962" w:rsidRDefault="00131962" w:rsidP="00131962">
      <w:pPr>
        <w:rPr>
          <w:b/>
          <w:color w:val="FF0000"/>
        </w:rPr>
      </w:pPr>
    </w:p>
    <w:p w14:paraId="7DB90A7C" w14:textId="1CF00C6A" w:rsidR="00F03703" w:rsidRPr="00F03703" w:rsidRDefault="00F03703" w:rsidP="00F03703">
      <w:pPr>
        <w:outlineLvl w:val="2"/>
        <w:rPr>
          <w:b/>
          <w:lang w:val="pt-BR"/>
        </w:rPr>
      </w:pPr>
      <w:r w:rsidRPr="00F03703">
        <w:rPr>
          <w:b/>
          <w:highlight w:val="lightGray"/>
          <w:lang w:val="es-MX"/>
        </w:rPr>
        <w:t>1. Moduli “Energjitë e rinovueshme”</w:t>
      </w:r>
      <w:r w:rsidRPr="00F03703">
        <w:rPr>
          <w:b/>
          <w:lang w:val="es-MX"/>
        </w:rPr>
        <w:t xml:space="preserve">  </w:t>
      </w:r>
    </w:p>
    <w:p w14:paraId="3ED43527" w14:textId="77777777" w:rsidR="00F03703" w:rsidRPr="00B769C6" w:rsidRDefault="00F03703" w:rsidP="00F03703">
      <w:pPr>
        <w:rPr>
          <w:highlight w:val="yellow"/>
          <w:lang w:val="es-MX"/>
        </w:rPr>
      </w:pPr>
    </w:p>
    <w:p w14:paraId="6E07E79E" w14:textId="77777777" w:rsidR="00F03703" w:rsidRPr="00F03703" w:rsidRDefault="00F03703" w:rsidP="00F03703">
      <w:pPr>
        <w:rPr>
          <w:b/>
        </w:rPr>
      </w:pPr>
      <w:r w:rsidRPr="00F03703">
        <w:rPr>
          <w:b/>
          <w:lang w:val="es-MX"/>
        </w:rPr>
        <w:t>Drejtimi: Elektroteknikë</w:t>
      </w:r>
    </w:p>
    <w:p w14:paraId="404D790E" w14:textId="77777777" w:rsidR="00F03703" w:rsidRPr="00F03703" w:rsidRDefault="00F03703" w:rsidP="00F03703">
      <w:pPr>
        <w:rPr>
          <w:b/>
          <w:lang w:val="es-MX"/>
        </w:rPr>
      </w:pPr>
      <w:r w:rsidRPr="00F03703">
        <w:rPr>
          <w:b/>
          <w:lang w:val="es-MX"/>
        </w:rPr>
        <w:t>Profili:     Energji e rinovueshme</w:t>
      </w:r>
    </w:p>
    <w:p w14:paraId="7729F436" w14:textId="77777777" w:rsidR="00F03703" w:rsidRPr="00F03703" w:rsidRDefault="00F03703" w:rsidP="00F03703">
      <w:pPr>
        <w:rPr>
          <w:b/>
          <w:lang w:val="es-MX"/>
        </w:rPr>
      </w:pPr>
      <w:r w:rsidRPr="00F03703">
        <w:rPr>
          <w:b/>
          <w:lang w:val="es-MX"/>
        </w:rPr>
        <w:t>Niveli:      V i KSHK</w:t>
      </w:r>
    </w:p>
    <w:p w14:paraId="1F8AAB90" w14:textId="77777777" w:rsidR="00F03703" w:rsidRPr="00F03703"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162"/>
        <w:gridCol w:w="108"/>
        <w:gridCol w:w="810"/>
        <w:gridCol w:w="4410"/>
        <w:gridCol w:w="1847"/>
      </w:tblGrid>
      <w:tr w:rsidR="00183781" w:rsidRPr="00183781" w14:paraId="48700C39" w14:textId="77777777" w:rsidTr="00725B6D">
        <w:tc>
          <w:tcPr>
            <w:tcW w:w="9245" w:type="dxa"/>
            <w:gridSpan w:val="6"/>
            <w:tcBorders>
              <w:top w:val="single" w:sz="4" w:space="0" w:color="auto"/>
              <w:left w:val="nil"/>
              <w:bottom w:val="single" w:sz="4" w:space="0" w:color="auto"/>
              <w:right w:val="nil"/>
            </w:tcBorders>
          </w:tcPr>
          <w:p w14:paraId="25E4752D" w14:textId="45D5D56E" w:rsidR="00F03703" w:rsidRPr="00183781" w:rsidRDefault="00F03703" w:rsidP="00725B6D">
            <w:pPr>
              <w:widowControl/>
              <w:tabs>
                <w:tab w:val="center" w:pos="4153"/>
                <w:tab w:val="right" w:pos="8306"/>
              </w:tabs>
              <w:autoSpaceDE/>
              <w:autoSpaceDN/>
              <w:adjustRightInd/>
              <w:jc w:val="center"/>
              <w:rPr>
                <w:i/>
                <w:lang w:val="es-MX"/>
              </w:rPr>
            </w:pPr>
            <w:r w:rsidRPr="00183781">
              <w:rPr>
                <w:i/>
                <w:lang w:val="es-MX"/>
              </w:rPr>
              <w:t>PËRSHKRUESI I MODULIT</w:t>
            </w:r>
          </w:p>
        </w:tc>
      </w:tr>
      <w:tr w:rsidR="00183781" w:rsidRPr="00183781" w14:paraId="2149A40D" w14:textId="77777777" w:rsidTr="00F03703">
        <w:tc>
          <w:tcPr>
            <w:tcW w:w="2070" w:type="dxa"/>
            <w:gridSpan w:val="2"/>
            <w:tcBorders>
              <w:top w:val="single" w:sz="4" w:space="0" w:color="auto"/>
              <w:bottom w:val="single" w:sz="6" w:space="0" w:color="auto"/>
            </w:tcBorders>
          </w:tcPr>
          <w:p w14:paraId="0D91CE7C" w14:textId="77777777" w:rsidR="00F03703" w:rsidRPr="00183781" w:rsidRDefault="00F03703" w:rsidP="00725B6D">
            <w:pPr>
              <w:rPr>
                <w:b/>
                <w:lang w:val="es-MX"/>
              </w:rPr>
            </w:pPr>
            <w:r w:rsidRPr="00183781">
              <w:rPr>
                <w:b/>
                <w:lang w:val="es-MX"/>
              </w:rPr>
              <w:t>Titulli dhe kodi</w:t>
            </w:r>
          </w:p>
        </w:tc>
        <w:tc>
          <w:tcPr>
            <w:tcW w:w="5328" w:type="dxa"/>
            <w:gridSpan w:val="3"/>
            <w:tcBorders>
              <w:top w:val="single" w:sz="4" w:space="0" w:color="auto"/>
              <w:bottom w:val="single" w:sz="6" w:space="0" w:color="auto"/>
              <w:right w:val="single" w:sz="4" w:space="0" w:color="auto"/>
            </w:tcBorders>
          </w:tcPr>
          <w:p w14:paraId="35B649B4" w14:textId="407856ED" w:rsidR="00F03703" w:rsidRPr="00183781" w:rsidRDefault="00F03703" w:rsidP="00F03703">
            <w:pPr>
              <w:rPr>
                <w:b/>
                <w:lang w:val="es-MX"/>
              </w:rPr>
            </w:pPr>
            <w:r w:rsidRPr="00183781">
              <w:rPr>
                <w:b/>
                <w:lang w:val="es-MX"/>
              </w:rPr>
              <w:t>ENERGJITË E RINOVUESHME</w:t>
            </w:r>
          </w:p>
          <w:p w14:paraId="2DAB347A" w14:textId="4D5AF6AE" w:rsidR="00F03703" w:rsidRPr="00183781" w:rsidRDefault="00F03703" w:rsidP="00725B6D">
            <w:pPr>
              <w:jc w:val="cente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C090676" w14:textId="77777777" w:rsidR="00F03703" w:rsidRPr="00183781" w:rsidRDefault="00F03703" w:rsidP="00725B6D">
            <w:pPr>
              <w:widowControl/>
              <w:tabs>
                <w:tab w:val="center" w:pos="4153"/>
                <w:tab w:val="right" w:pos="8306"/>
              </w:tabs>
              <w:autoSpaceDE/>
              <w:autoSpaceDN/>
              <w:adjustRightInd/>
              <w:jc w:val="center"/>
              <w:rPr>
                <w:b/>
                <w:bCs/>
                <w:lang w:val="en-US"/>
              </w:rPr>
            </w:pPr>
            <w:r w:rsidRPr="00183781">
              <w:rPr>
                <w:b/>
                <w:bCs/>
              </w:rPr>
              <w:t>M-11-2090-24</w:t>
            </w:r>
          </w:p>
        </w:tc>
      </w:tr>
      <w:tr w:rsidR="00183781" w:rsidRPr="00183781" w14:paraId="1B318D7F" w14:textId="77777777" w:rsidTr="00725B6D">
        <w:tc>
          <w:tcPr>
            <w:tcW w:w="1908" w:type="dxa"/>
            <w:tcBorders>
              <w:top w:val="nil"/>
              <w:bottom w:val="nil"/>
            </w:tcBorders>
          </w:tcPr>
          <w:p w14:paraId="21274FA1" w14:textId="77777777" w:rsidR="00F03703" w:rsidRPr="00183781" w:rsidRDefault="00F03703" w:rsidP="00725B6D">
            <w:pPr>
              <w:rPr>
                <w:b/>
              </w:rPr>
            </w:pPr>
            <w:r w:rsidRPr="00183781">
              <w:rPr>
                <w:b/>
              </w:rPr>
              <w:t>Qëllimi i modulit</w:t>
            </w:r>
          </w:p>
          <w:p w14:paraId="7C26A335" w14:textId="77777777" w:rsidR="00F03703" w:rsidRPr="00183781" w:rsidRDefault="00F03703" w:rsidP="00725B6D">
            <w:pPr>
              <w:rPr>
                <w:b/>
              </w:rPr>
            </w:pPr>
          </w:p>
        </w:tc>
        <w:tc>
          <w:tcPr>
            <w:tcW w:w="270" w:type="dxa"/>
            <w:gridSpan w:val="2"/>
            <w:tcBorders>
              <w:top w:val="nil"/>
              <w:bottom w:val="nil"/>
            </w:tcBorders>
          </w:tcPr>
          <w:p w14:paraId="715032A5" w14:textId="77777777" w:rsidR="00F03703" w:rsidRPr="00183781" w:rsidRDefault="00F03703" w:rsidP="00725B6D">
            <w:pPr>
              <w:rPr>
                <w:b/>
                <w:highlight w:val="yellow"/>
              </w:rPr>
            </w:pPr>
          </w:p>
          <w:p w14:paraId="2CB3D0AA" w14:textId="77777777" w:rsidR="00F03703" w:rsidRPr="00183781" w:rsidRDefault="00F03703" w:rsidP="00725B6D">
            <w:pPr>
              <w:rPr>
                <w:b/>
                <w:highlight w:val="yellow"/>
              </w:rPr>
            </w:pPr>
          </w:p>
        </w:tc>
        <w:tc>
          <w:tcPr>
            <w:tcW w:w="7067" w:type="dxa"/>
            <w:gridSpan w:val="3"/>
            <w:tcBorders>
              <w:top w:val="nil"/>
              <w:bottom w:val="nil"/>
            </w:tcBorders>
          </w:tcPr>
          <w:p w14:paraId="0958D2D1" w14:textId="419C5F2F" w:rsidR="00F03703" w:rsidRPr="00183781" w:rsidRDefault="00F03703" w:rsidP="005655DB">
            <w:pPr>
              <w:jc w:val="both"/>
              <w:outlineLvl w:val="0"/>
            </w:pPr>
            <w:r w:rsidRPr="00183781">
              <w:t>Një modul që i njeh nxënësit me</w:t>
            </w:r>
            <w:r w:rsidRPr="00183781">
              <w:rPr>
                <w:lang w:val="de-CH"/>
              </w:rPr>
              <w:t xml:space="preserve"> kuptimin llojet dhe veçoritë e energjive</w:t>
            </w:r>
            <w:r w:rsidR="00183781" w:rsidRPr="00183781">
              <w:rPr>
                <w:lang w:val="de-CH"/>
              </w:rPr>
              <w:t xml:space="preserve"> të rinovueshme, si dhe i aftëson ata për të analizuar </w:t>
            </w:r>
            <w:r w:rsidRPr="00183781">
              <w:rPr>
                <w:lang w:val="de-CH"/>
              </w:rPr>
              <w:t xml:space="preserve">përparësitë </w:t>
            </w:r>
            <w:r w:rsidR="00544348">
              <w:rPr>
                <w:lang w:val="de-CH"/>
              </w:rPr>
              <w:t xml:space="preserve">dhe prirjet e zhvillimit të </w:t>
            </w:r>
            <w:r w:rsidRPr="00183781">
              <w:rPr>
                <w:lang w:val="de-CH"/>
              </w:rPr>
              <w:t>energji</w:t>
            </w:r>
            <w:r w:rsidR="00183781" w:rsidRPr="00183781">
              <w:rPr>
                <w:lang w:val="de-CH"/>
              </w:rPr>
              <w:t>ve të</w:t>
            </w:r>
            <w:r w:rsidRPr="00183781">
              <w:rPr>
                <w:lang w:val="de-CH"/>
              </w:rPr>
              <w:t xml:space="preserve"> rinovueshme</w:t>
            </w:r>
            <w:r w:rsidR="00183781" w:rsidRPr="00183781">
              <w:rPr>
                <w:lang w:val="de-CH"/>
              </w:rPr>
              <w:t>.</w:t>
            </w:r>
          </w:p>
          <w:p w14:paraId="2F9C5339" w14:textId="77777777" w:rsidR="00F03703" w:rsidRPr="00183781" w:rsidRDefault="00F03703" w:rsidP="00725B6D">
            <w:pPr>
              <w:outlineLvl w:val="0"/>
              <w:rPr>
                <w:highlight w:val="yellow"/>
              </w:rPr>
            </w:pPr>
          </w:p>
        </w:tc>
      </w:tr>
      <w:tr w:rsidR="00183781" w:rsidRPr="00183781" w14:paraId="24E5CCCE" w14:textId="77777777" w:rsidTr="00725B6D">
        <w:trPr>
          <w:trHeight w:val="660"/>
        </w:trPr>
        <w:tc>
          <w:tcPr>
            <w:tcW w:w="1908" w:type="dxa"/>
            <w:tcBorders>
              <w:top w:val="single" w:sz="6" w:space="0" w:color="auto"/>
              <w:bottom w:val="single" w:sz="6" w:space="0" w:color="auto"/>
            </w:tcBorders>
          </w:tcPr>
          <w:p w14:paraId="570E082B" w14:textId="77777777" w:rsidR="00F03703" w:rsidRPr="00183781" w:rsidRDefault="00F03703" w:rsidP="00725B6D">
            <w:pPr>
              <w:rPr>
                <w:b/>
              </w:rPr>
            </w:pPr>
            <w:r w:rsidRPr="00183781">
              <w:rPr>
                <w:b/>
              </w:rPr>
              <w:t>Kohëzgjatja e modulit</w:t>
            </w:r>
          </w:p>
          <w:p w14:paraId="505C3AF4" w14:textId="77777777" w:rsidR="00F03703" w:rsidRPr="00183781" w:rsidRDefault="00F03703" w:rsidP="00725B6D">
            <w:pPr>
              <w:rPr>
                <w:b/>
              </w:rPr>
            </w:pPr>
          </w:p>
        </w:tc>
        <w:tc>
          <w:tcPr>
            <w:tcW w:w="270" w:type="dxa"/>
            <w:gridSpan w:val="2"/>
            <w:tcBorders>
              <w:top w:val="single" w:sz="6" w:space="0" w:color="auto"/>
              <w:bottom w:val="single" w:sz="6" w:space="0" w:color="auto"/>
            </w:tcBorders>
          </w:tcPr>
          <w:p w14:paraId="7D4E7A9A" w14:textId="77777777" w:rsidR="00F03703" w:rsidRPr="00183781" w:rsidRDefault="00F03703" w:rsidP="00725B6D">
            <w:pPr>
              <w:rPr>
                <w:b/>
                <w:highlight w:val="yellow"/>
              </w:rPr>
            </w:pPr>
          </w:p>
        </w:tc>
        <w:tc>
          <w:tcPr>
            <w:tcW w:w="7067" w:type="dxa"/>
            <w:gridSpan w:val="3"/>
            <w:tcBorders>
              <w:top w:val="single" w:sz="6" w:space="0" w:color="auto"/>
              <w:bottom w:val="single" w:sz="6" w:space="0" w:color="auto"/>
            </w:tcBorders>
          </w:tcPr>
          <w:p w14:paraId="46C26F97" w14:textId="77777777" w:rsidR="00F03703" w:rsidRPr="00183781" w:rsidRDefault="00F03703" w:rsidP="00725B6D">
            <w:pPr>
              <w:rPr>
                <w:b/>
              </w:rPr>
            </w:pPr>
            <w:r w:rsidRPr="00183781">
              <w:t>30 orë mësimore</w:t>
            </w:r>
          </w:p>
          <w:p w14:paraId="2C3FC142" w14:textId="77777777" w:rsidR="00F03703" w:rsidRPr="00183781" w:rsidRDefault="00F03703" w:rsidP="00725B6D">
            <w:pPr>
              <w:rPr>
                <w:b/>
              </w:rPr>
            </w:pPr>
          </w:p>
        </w:tc>
      </w:tr>
      <w:tr w:rsidR="00183781" w:rsidRPr="00183781" w14:paraId="5A7BD9C5" w14:textId="77777777" w:rsidTr="00725B6D">
        <w:tc>
          <w:tcPr>
            <w:tcW w:w="1908" w:type="dxa"/>
            <w:tcBorders>
              <w:top w:val="single" w:sz="6" w:space="0" w:color="auto"/>
              <w:bottom w:val="single" w:sz="4" w:space="0" w:color="auto"/>
            </w:tcBorders>
          </w:tcPr>
          <w:p w14:paraId="1EEECDC9" w14:textId="77777777" w:rsidR="00F03703" w:rsidRPr="00183781" w:rsidRDefault="00F03703" w:rsidP="00725B6D">
            <w:pPr>
              <w:rPr>
                <w:b/>
              </w:rPr>
            </w:pPr>
            <w:r w:rsidRPr="00183781">
              <w:rPr>
                <w:b/>
              </w:rPr>
              <w:t xml:space="preserve">Niveli i parapëlqyer </w:t>
            </w:r>
          </w:p>
          <w:p w14:paraId="4A594E6B" w14:textId="77777777" w:rsidR="00F03703" w:rsidRPr="00183781" w:rsidRDefault="00F03703" w:rsidP="00725B6D">
            <w:pPr>
              <w:rPr>
                <w:b/>
              </w:rPr>
            </w:pPr>
            <w:r w:rsidRPr="00183781">
              <w:rPr>
                <w:b/>
              </w:rPr>
              <w:t>për pranim</w:t>
            </w:r>
          </w:p>
          <w:p w14:paraId="5F2233C3" w14:textId="77777777" w:rsidR="00F03703" w:rsidRPr="00183781" w:rsidRDefault="00F03703" w:rsidP="00725B6D">
            <w:pPr>
              <w:rPr>
                <w:b/>
              </w:rPr>
            </w:pPr>
          </w:p>
        </w:tc>
        <w:tc>
          <w:tcPr>
            <w:tcW w:w="270" w:type="dxa"/>
            <w:gridSpan w:val="2"/>
            <w:tcBorders>
              <w:top w:val="single" w:sz="6" w:space="0" w:color="auto"/>
              <w:bottom w:val="single" w:sz="4" w:space="0" w:color="auto"/>
            </w:tcBorders>
          </w:tcPr>
          <w:p w14:paraId="3E28B853" w14:textId="77777777" w:rsidR="00F03703" w:rsidRPr="00183781" w:rsidRDefault="00F03703" w:rsidP="00725B6D">
            <w:pPr>
              <w:rPr>
                <w:b/>
                <w:highlight w:val="yellow"/>
              </w:rPr>
            </w:pPr>
          </w:p>
        </w:tc>
        <w:tc>
          <w:tcPr>
            <w:tcW w:w="7067" w:type="dxa"/>
            <w:gridSpan w:val="3"/>
            <w:tcBorders>
              <w:top w:val="single" w:sz="6" w:space="0" w:color="auto"/>
              <w:bottom w:val="single" w:sz="4" w:space="0" w:color="auto"/>
            </w:tcBorders>
          </w:tcPr>
          <w:p w14:paraId="315134D6" w14:textId="77777777" w:rsidR="00183781" w:rsidRDefault="00183781"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3B3424FD" w14:textId="5366FEFE" w:rsidR="00F03703" w:rsidRPr="00183781" w:rsidRDefault="00F03703" w:rsidP="00725B6D"/>
        </w:tc>
      </w:tr>
      <w:tr w:rsidR="008E4F8C" w:rsidRPr="008E4F8C" w14:paraId="22729EFA" w14:textId="77777777" w:rsidTr="00F03703">
        <w:tblPrEx>
          <w:tblBorders>
            <w:bottom w:val="none" w:sz="0" w:space="0" w:color="auto"/>
          </w:tblBorders>
        </w:tblPrEx>
        <w:trPr>
          <w:trHeight w:val="350"/>
        </w:trPr>
        <w:tc>
          <w:tcPr>
            <w:tcW w:w="1908" w:type="dxa"/>
            <w:tcBorders>
              <w:top w:val="single" w:sz="4" w:space="0" w:color="auto"/>
              <w:left w:val="nil"/>
              <w:bottom w:val="nil"/>
              <w:right w:val="nil"/>
            </w:tcBorders>
          </w:tcPr>
          <w:p w14:paraId="5C5E4EEE" w14:textId="77777777" w:rsidR="00F03703" w:rsidRPr="008E4F8C" w:rsidRDefault="00F03703" w:rsidP="00725B6D">
            <w:pPr>
              <w:rPr>
                <w:b/>
              </w:rPr>
            </w:pPr>
            <w:r w:rsidRPr="008E4F8C">
              <w:rPr>
                <w:b/>
              </w:rPr>
              <w:t>Rezultatet e të nxënit (RN) dhe proçedurat e vlerësimit</w:t>
            </w:r>
          </w:p>
        </w:tc>
        <w:tc>
          <w:tcPr>
            <w:tcW w:w="270" w:type="dxa"/>
            <w:gridSpan w:val="2"/>
            <w:tcBorders>
              <w:top w:val="single" w:sz="4" w:space="0" w:color="auto"/>
              <w:left w:val="nil"/>
              <w:bottom w:val="nil"/>
              <w:right w:val="nil"/>
            </w:tcBorders>
          </w:tcPr>
          <w:p w14:paraId="2906DDAC" w14:textId="77777777" w:rsidR="00F03703" w:rsidRPr="008E4F8C" w:rsidRDefault="00F03703" w:rsidP="00725B6D">
            <w:pPr>
              <w:rPr>
                <w:b/>
              </w:rPr>
            </w:pPr>
          </w:p>
        </w:tc>
        <w:tc>
          <w:tcPr>
            <w:tcW w:w="810" w:type="dxa"/>
            <w:tcBorders>
              <w:top w:val="single" w:sz="4" w:space="0" w:color="auto"/>
              <w:left w:val="nil"/>
              <w:bottom w:val="nil"/>
              <w:right w:val="nil"/>
            </w:tcBorders>
          </w:tcPr>
          <w:p w14:paraId="0772E7D4" w14:textId="77777777" w:rsidR="00F03703" w:rsidRPr="008E4F8C" w:rsidRDefault="00F03703" w:rsidP="00725B6D">
            <w:pPr>
              <w:outlineLvl w:val="5"/>
              <w:rPr>
                <w:b/>
              </w:rPr>
            </w:pPr>
            <w:r w:rsidRPr="008E4F8C">
              <w:rPr>
                <w:b/>
              </w:rPr>
              <w:t>RN 1</w:t>
            </w:r>
          </w:p>
        </w:tc>
        <w:tc>
          <w:tcPr>
            <w:tcW w:w="6257" w:type="dxa"/>
            <w:gridSpan w:val="2"/>
            <w:tcBorders>
              <w:top w:val="single" w:sz="4" w:space="0" w:color="auto"/>
              <w:left w:val="nil"/>
              <w:bottom w:val="nil"/>
              <w:right w:val="nil"/>
            </w:tcBorders>
          </w:tcPr>
          <w:p w14:paraId="5E346969" w14:textId="77777777" w:rsidR="00F03703" w:rsidRPr="008E4F8C" w:rsidRDefault="00F03703" w:rsidP="00725B6D">
            <w:pPr>
              <w:rPr>
                <w:b/>
              </w:rPr>
            </w:pPr>
            <w:r w:rsidRPr="008E4F8C">
              <w:rPr>
                <w:b/>
              </w:rPr>
              <w:t>Nxënësi përshkruan kuptimin për energjinë, llojet dhe veçoritë e energjive.</w:t>
            </w:r>
          </w:p>
          <w:p w14:paraId="1BBCC03B" w14:textId="77777777" w:rsidR="00F03703" w:rsidRPr="008E4F8C" w:rsidRDefault="00F03703" w:rsidP="00725B6D">
            <w:pPr>
              <w:rPr>
                <w:b/>
                <w:i/>
              </w:rPr>
            </w:pPr>
            <w:r w:rsidRPr="008E4F8C">
              <w:rPr>
                <w:b/>
                <w:i/>
              </w:rPr>
              <w:t>Kriteret e vlerësimit:</w:t>
            </w:r>
          </w:p>
          <w:p w14:paraId="33275E2B" w14:textId="77777777" w:rsidR="00F03703" w:rsidRPr="008E4F8C" w:rsidRDefault="00F03703" w:rsidP="00725B6D">
            <w:pPr>
              <w:tabs>
                <w:tab w:val="left" w:pos="360"/>
              </w:tabs>
            </w:pPr>
            <w:r w:rsidRPr="008E4F8C">
              <w:t>Nxënësi duhet të jetë i aftë:</w:t>
            </w:r>
          </w:p>
          <w:p w14:paraId="08545D15" w14:textId="3043930E" w:rsidR="00F03703" w:rsidRPr="005E18C2" w:rsidRDefault="008E4F8C" w:rsidP="00F03703">
            <w:pPr>
              <w:numPr>
                <w:ilvl w:val="0"/>
                <w:numId w:val="10"/>
              </w:numPr>
              <w:tabs>
                <w:tab w:val="left" w:pos="777"/>
              </w:tabs>
              <w:adjustRightInd/>
              <w:spacing w:before="2"/>
              <w:rPr>
                <w:rFonts w:eastAsia="Calibri"/>
              </w:rPr>
            </w:pPr>
            <w:r w:rsidRPr="008E4F8C">
              <w:rPr>
                <w:rFonts w:eastAsia="SimSun"/>
                <w:lang w:eastAsia="en-GB"/>
              </w:rPr>
              <w:t>të shpjegojë kuptimi</w:t>
            </w:r>
            <w:r>
              <w:rPr>
                <w:rFonts w:eastAsia="SimSun"/>
                <w:lang w:eastAsia="en-GB"/>
              </w:rPr>
              <w:t>n e termit “</w:t>
            </w:r>
            <w:r w:rsidRPr="008E4F8C">
              <w:rPr>
                <w:rFonts w:eastAsia="SimSun"/>
                <w:lang w:eastAsia="en-GB"/>
              </w:rPr>
              <w:t>energji</w:t>
            </w:r>
            <w:r>
              <w:rPr>
                <w:rFonts w:eastAsia="SimSun"/>
                <w:lang w:eastAsia="en-GB"/>
              </w:rPr>
              <w:t>”</w:t>
            </w:r>
            <w:r w:rsidR="00D31CD0">
              <w:rPr>
                <w:rFonts w:eastAsia="SimSun"/>
                <w:lang w:eastAsia="en-GB"/>
              </w:rPr>
              <w:t>;</w:t>
            </w:r>
          </w:p>
          <w:p w14:paraId="2FC89BB7" w14:textId="1A9C237C" w:rsidR="005E18C2" w:rsidRPr="008E4F8C" w:rsidRDefault="005E18C2" w:rsidP="00F03703">
            <w:pPr>
              <w:numPr>
                <w:ilvl w:val="0"/>
                <w:numId w:val="10"/>
              </w:numPr>
              <w:tabs>
                <w:tab w:val="left" w:pos="777"/>
              </w:tabs>
              <w:adjustRightInd/>
              <w:spacing w:before="2"/>
              <w:rPr>
                <w:rFonts w:eastAsia="Calibri"/>
              </w:rPr>
            </w:pPr>
            <w:r>
              <w:rPr>
                <w:rFonts w:eastAsia="Calibri"/>
              </w:rPr>
              <w:t>të tregojë marrëdhëniet midis energjisë</w:t>
            </w:r>
            <w:r w:rsidR="00D31CD0">
              <w:rPr>
                <w:rFonts w:eastAsia="Calibri"/>
              </w:rPr>
              <w:t>, fuqisë</w:t>
            </w:r>
            <w:r>
              <w:rPr>
                <w:rFonts w:eastAsia="Calibri"/>
              </w:rPr>
              <w:t xml:space="preserve"> dhe punës</w:t>
            </w:r>
            <w:r w:rsidR="00D31CD0">
              <w:rPr>
                <w:rFonts w:eastAsia="Calibri"/>
              </w:rPr>
              <w:t>;</w:t>
            </w:r>
          </w:p>
          <w:p w14:paraId="2783B0B8" w14:textId="22A732E2" w:rsidR="00F03703" w:rsidRPr="008E4F8C" w:rsidRDefault="008E4F8C" w:rsidP="00F03703">
            <w:pPr>
              <w:numPr>
                <w:ilvl w:val="0"/>
                <w:numId w:val="10"/>
              </w:numPr>
              <w:tabs>
                <w:tab w:val="left" w:pos="777"/>
              </w:tabs>
              <w:adjustRightInd/>
              <w:spacing w:before="2"/>
              <w:rPr>
                <w:rFonts w:eastAsia="Calibri"/>
              </w:rPr>
            </w:pPr>
            <w:r w:rsidRPr="008E4F8C">
              <w:rPr>
                <w:rFonts w:eastAsia="Calibri"/>
              </w:rPr>
              <w:t>të</w:t>
            </w:r>
            <w:r w:rsidRPr="008E4F8C">
              <w:rPr>
                <w:rFonts w:eastAsia="Calibri"/>
                <w:spacing w:val="-3"/>
              </w:rPr>
              <w:t xml:space="preserve"> </w:t>
            </w:r>
            <w:r w:rsidRPr="008E4F8C">
              <w:rPr>
                <w:rFonts w:eastAsia="Calibri"/>
              </w:rPr>
              <w:t>përshkruajë</w:t>
            </w:r>
            <w:r w:rsidRPr="008E4F8C">
              <w:rPr>
                <w:rFonts w:eastAsia="Calibri"/>
                <w:spacing w:val="-2"/>
              </w:rPr>
              <w:t xml:space="preserve"> </w:t>
            </w:r>
            <w:r w:rsidRPr="008E4F8C">
              <w:rPr>
                <w:rFonts w:eastAsia="Calibri"/>
              </w:rPr>
              <w:t>madhësitë</w:t>
            </w:r>
            <w:r w:rsidRPr="008E4F8C">
              <w:rPr>
                <w:rFonts w:eastAsia="Calibri"/>
                <w:spacing w:val="-1"/>
              </w:rPr>
              <w:t xml:space="preserve"> </w:t>
            </w:r>
            <w:r w:rsidRPr="008E4F8C">
              <w:rPr>
                <w:rFonts w:eastAsia="Calibri"/>
              </w:rPr>
              <w:t>që</w:t>
            </w:r>
            <w:r w:rsidRPr="008E4F8C">
              <w:rPr>
                <w:rFonts w:eastAsia="Calibri"/>
                <w:spacing w:val="-2"/>
              </w:rPr>
              <w:t xml:space="preserve"> </w:t>
            </w:r>
            <w:r w:rsidRPr="008E4F8C">
              <w:rPr>
                <w:rFonts w:eastAsia="Calibri"/>
              </w:rPr>
              <w:t>e</w:t>
            </w:r>
            <w:r w:rsidRPr="008E4F8C">
              <w:rPr>
                <w:rFonts w:eastAsia="Calibri"/>
                <w:spacing w:val="-1"/>
              </w:rPr>
              <w:t xml:space="preserve"> </w:t>
            </w:r>
            <w:r w:rsidRPr="008E4F8C">
              <w:rPr>
                <w:rFonts w:eastAsia="Calibri"/>
              </w:rPr>
              <w:t>karakterizojnë</w:t>
            </w:r>
            <w:r w:rsidRPr="008E4F8C">
              <w:rPr>
                <w:rFonts w:eastAsia="Calibri"/>
                <w:spacing w:val="-7"/>
              </w:rPr>
              <w:t xml:space="preserve"> energjinë</w:t>
            </w:r>
            <w:r w:rsidR="00D31CD0">
              <w:rPr>
                <w:rFonts w:eastAsia="Calibri"/>
                <w:spacing w:val="-7"/>
              </w:rPr>
              <w:t>;</w:t>
            </w:r>
          </w:p>
          <w:p w14:paraId="021F3E44" w14:textId="32D2C027" w:rsidR="00F03703" w:rsidRPr="008E4F8C" w:rsidRDefault="008E4F8C" w:rsidP="00F03703">
            <w:pPr>
              <w:numPr>
                <w:ilvl w:val="0"/>
                <w:numId w:val="10"/>
              </w:numPr>
              <w:tabs>
                <w:tab w:val="left" w:pos="777"/>
              </w:tabs>
              <w:adjustRightInd/>
              <w:spacing w:before="19" w:line="220" w:lineRule="auto"/>
              <w:rPr>
                <w:rFonts w:eastAsia="Calibri"/>
              </w:rPr>
            </w:pPr>
            <w:r w:rsidRPr="008E4F8C">
              <w:rPr>
                <w:rFonts w:eastAsia="Calibri"/>
              </w:rPr>
              <w:t>të</w:t>
            </w:r>
            <w:r w:rsidRPr="008E4F8C">
              <w:rPr>
                <w:rFonts w:eastAsia="Calibri"/>
                <w:spacing w:val="-3"/>
              </w:rPr>
              <w:t xml:space="preserve"> </w:t>
            </w:r>
            <w:r w:rsidRPr="008E4F8C">
              <w:rPr>
                <w:rFonts w:eastAsia="Calibri"/>
              </w:rPr>
              <w:t>listojë</w:t>
            </w:r>
            <w:r w:rsidRPr="008E4F8C">
              <w:rPr>
                <w:rFonts w:eastAsia="Calibri"/>
                <w:spacing w:val="-2"/>
              </w:rPr>
              <w:t xml:space="preserve"> llojet e energjisë</w:t>
            </w:r>
            <w:r w:rsidRPr="008E4F8C">
              <w:rPr>
                <w:rFonts w:eastAsia="Calibri"/>
              </w:rPr>
              <w:t>;</w:t>
            </w:r>
          </w:p>
          <w:p w14:paraId="03A46BC2" w14:textId="5F1664EB" w:rsidR="00F03703" w:rsidRPr="008E4F8C" w:rsidRDefault="008E4F8C" w:rsidP="00F03703">
            <w:pPr>
              <w:numPr>
                <w:ilvl w:val="0"/>
                <w:numId w:val="10"/>
              </w:numPr>
              <w:tabs>
                <w:tab w:val="left" w:pos="777"/>
              </w:tabs>
              <w:adjustRightInd/>
              <w:spacing w:before="2"/>
              <w:rPr>
                <w:rFonts w:eastAsia="Calibri"/>
              </w:rPr>
            </w:pPr>
            <w:r w:rsidRPr="008E4F8C">
              <w:rPr>
                <w:rFonts w:eastAsia="SimSun"/>
                <w:lang w:eastAsia="en-GB"/>
              </w:rPr>
              <w:t xml:space="preserve">të shpjegojë </w:t>
            </w:r>
            <w:r w:rsidR="005E18C2">
              <w:rPr>
                <w:rFonts w:eastAsia="SimSun"/>
                <w:lang w:eastAsia="en-GB"/>
              </w:rPr>
              <w:t xml:space="preserve">veçoritë e </w:t>
            </w:r>
            <w:r w:rsidRPr="008E4F8C">
              <w:t>energji</w:t>
            </w:r>
            <w:r w:rsidR="005E18C2">
              <w:t>s</w:t>
            </w:r>
            <w:r w:rsidRPr="008E4F8C">
              <w:t>ë kinetike;</w:t>
            </w:r>
          </w:p>
          <w:p w14:paraId="55C695AB" w14:textId="6332E481" w:rsidR="00F03703" w:rsidRPr="008E4F8C" w:rsidRDefault="008E4F8C" w:rsidP="00F03703">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 xml:space="preserve">ë </w:t>
            </w:r>
            <w:r w:rsidRPr="008E4F8C">
              <w:t>potenciale</w:t>
            </w:r>
            <w:r w:rsidRPr="008E4F8C">
              <w:rPr>
                <w:rFonts w:eastAsia="Calibri"/>
              </w:rPr>
              <w:t>;</w:t>
            </w:r>
          </w:p>
          <w:p w14:paraId="3E68A7B0" w14:textId="41293D53" w:rsidR="00F03703" w:rsidRPr="005E18C2" w:rsidRDefault="008E4F8C" w:rsidP="00F03703">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ë</w:t>
            </w:r>
            <w:r w:rsidRPr="008E4F8C">
              <w:t xml:space="preserve"> term</w:t>
            </w:r>
            <w:r w:rsidR="005E18C2">
              <w:t>ike</w:t>
            </w:r>
            <w:r w:rsidRPr="008E4F8C">
              <w:t>;</w:t>
            </w:r>
          </w:p>
          <w:p w14:paraId="66225D7C" w14:textId="36048202" w:rsidR="005E18C2" w:rsidRPr="008E4F8C" w:rsidRDefault="005E18C2" w:rsidP="00F03703">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mekanike;</w:t>
            </w:r>
          </w:p>
          <w:p w14:paraId="483E42BC" w14:textId="77777777" w:rsidR="00D31CD0" w:rsidRDefault="00D31CD0" w:rsidP="00D31CD0">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Pr>
                <w:rFonts w:eastAsia="SimSun"/>
                <w:lang w:eastAsia="en-GB"/>
              </w:rPr>
              <w:t xml:space="preserve">veçoritë e </w:t>
            </w:r>
            <w:r w:rsidRPr="008E4F8C">
              <w:t>energji</w:t>
            </w:r>
            <w:r>
              <w:t>s</w:t>
            </w:r>
            <w:r w:rsidRPr="008E4F8C">
              <w:t>ë elektrike</w:t>
            </w:r>
            <w:r w:rsidRPr="008E4F8C">
              <w:rPr>
                <w:rFonts w:eastAsia="Calibri"/>
              </w:rPr>
              <w:t>;</w:t>
            </w:r>
          </w:p>
          <w:p w14:paraId="17930888" w14:textId="77777777" w:rsidR="00D31CD0" w:rsidRPr="005E18C2" w:rsidRDefault="00D31CD0" w:rsidP="00D31CD0">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kimike;</w:t>
            </w:r>
          </w:p>
          <w:p w14:paraId="326F8251" w14:textId="7EBB01E6" w:rsidR="00D31CD0" w:rsidRPr="00D31CD0" w:rsidRDefault="00D31CD0" w:rsidP="00D31CD0">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bërthamore</w:t>
            </w:r>
          </w:p>
          <w:p w14:paraId="6AA2C183" w14:textId="10589C43" w:rsidR="005E18C2" w:rsidRPr="005E18C2" w:rsidRDefault="008E4F8C" w:rsidP="00F03703">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5E18C2">
              <w:rPr>
                <w:rFonts w:eastAsia="SimSun"/>
                <w:lang w:eastAsia="en-GB"/>
              </w:rPr>
              <w:t xml:space="preserve">veçoritë e </w:t>
            </w:r>
            <w:r w:rsidR="005E18C2" w:rsidRPr="008E4F8C">
              <w:t>energji</w:t>
            </w:r>
            <w:r w:rsidR="005E18C2">
              <w:t>s</w:t>
            </w:r>
            <w:r w:rsidR="005E18C2" w:rsidRPr="008E4F8C">
              <w:t>ë</w:t>
            </w:r>
            <w:r w:rsidRPr="008E4F8C">
              <w:t xml:space="preserve"> </w:t>
            </w:r>
            <w:r w:rsidR="005E18C2">
              <w:t>së dritës;</w:t>
            </w:r>
          </w:p>
          <w:p w14:paraId="4FF5EF0B" w14:textId="0041262E" w:rsidR="00F03703" w:rsidRPr="005E18C2" w:rsidRDefault="005E18C2" w:rsidP="00F03703">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së rrezatimit</w:t>
            </w:r>
            <w:r w:rsidR="008E4F8C" w:rsidRPr="008E4F8C">
              <w:t>;</w:t>
            </w:r>
          </w:p>
          <w:p w14:paraId="5E6250E8" w14:textId="6744D31B" w:rsidR="005E18C2" w:rsidRPr="00D31CD0" w:rsidRDefault="005E18C2" w:rsidP="00F03703">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së tingullit;</w:t>
            </w:r>
          </w:p>
          <w:p w14:paraId="5663AB11" w14:textId="2780FCB5" w:rsidR="00D31CD0" w:rsidRPr="008E4F8C" w:rsidRDefault="00D31CD0" w:rsidP="00F03703">
            <w:pPr>
              <w:numPr>
                <w:ilvl w:val="0"/>
                <w:numId w:val="10"/>
              </w:numPr>
              <w:tabs>
                <w:tab w:val="left" w:pos="777"/>
              </w:tabs>
              <w:adjustRightInd/>
              <w:spacing w:before="2"/>
              <w:rPr>
                <w:rFonts w:eastAsia="Calibri"/>
              </w:rPr>
            </w:pPr>
            <w:r>
              <w:rPr>
                <w:rFonts w:eastAsia="Calibri"/>
              </w:rPr>
              <w:t xml:space="preserve">të shpjegojë veçoritë e </w:t>
            </w:r>
            <w:r>
              <w:rPr>
                <w:rFonts w:eastAsia="SimSun"/>
                <w:lang w:eastAsia="en-GB"/>
              </w:rPr>
              <w:t xml:space="preserve">veçoritë e </w:t>
            </w:r>
            <w:r w:rsidRPr="008E4F8C">
              <w:t>energji</w:t>
            </w:r>
            <w:r>
              <w:t>s</w:t>
            </w:r>
            <w:r w:rsidRPr="008E4F8C">
              <w:t>ë</w:t>
            </w:r>
            <w:r>
              <w:t xml:space="preserve"> gravitacionale;</w:t>
            </w:r>
          </w:p>
          <w:p w14:paraId="3EF3C324" w14:textId="20EC6785" w:rsidR="00F03703" w:rsidRPr="008E4F8C" w:rsidRDefault="008E4F8C" w:rsidP="00F03703">
            <w:pPr>
              <w:numPr>
                <w:ilvl w:val="0"/>
                <w:numId w:val="10"/>
              </w:numPr>
              <w:tabs>
                <w:tab w:val="left" w:pos="777"/>
              </w:tabs>
              <w:adjustRightInd/>
              <w:spacing w:before="2"/>
              <w:rPr>
                <w:rFonts w:eastAsia="Calibri"/>
              </w:rPr>
            </w:pPr>
            <w:r w:rsidRPr="008E4F8C">
              <w:rPr>
                <w:rFonts w:eastAsia="Calibri"/>
              </w:rPr>
              <w:t>të</w:t>
            </w:r>
            <w:r w:rsidRPr="008E4F8C">
              <w:rPr>
                <w:rFonts w:eastAsia="Calibri"/>
                <w:spacing w:val="-3"/>
              </w:rPr>
              <w:t xml:space="preserve"> </w:t>
            </w:r>
            <w:r w:rsidRPr="008E4F8C">
              <w:rPr>
                <w:rFonts w:eastAsia="Calibri"/>
              </w:rPr>
              <w:t>përshkuajë</w:t>
            </w:r>
            <w:r w:rsidRPr="008E4F8C">
              <w:rPr>
                <w:rFonts w:eastAsia="Calibri"/>
                <w:spacing w:val="-1"/>
              </w:rPr>
              <w:t xml:space="preserve"> </w:t>
            </w:r>
            <w:r w:rsidRPr="008E4F8C">
              <w:t>vetitë e energjisë;</w:t>
            </w:r>
            <w:r w:rsidRPr="008E4F8C">
              <w:rPr>
                <w:rFonts w:eastAsia="SimSun"/>
                <w:lang w:eastAsia="en-GB"/>
              </w:rPr>
              <w:t xml:space="preserve"> </w:t>
            </w:r>
          </w:p>
          <w:p w14:paraId="28921745" w14:textId="61DBC681" w:rsidR="00F03703" w:rsidRPr="008E4F8C" w:rsidRDefault="008E4F8C" w:rsidP="00F03703">
            <w:pPr>
              <w:numPr>
                <w:ilvl w:val="0"/>
                <w:numId w:val="10"/>
              </w:numPr>
              <w:tabs>
                <w:tab w:val="left" w:pos="777"/>
              </w:tabs>
              <w:adjustRightInd/>
              <w:spacing w:before="2"/>
              <w:rPr>
                <w:rFonts w:eastAsia="Calibri"/>
              </w:rPr>
            </w:pPr>
            <w:r w:rsidRPr="008E4F8C">
              <w:rPr>
                <w:rFonts w:eastAsia="Calibri"/>
              </w:rPr>
              <w:t>të</w:t>
            </w:r>
            <w:r w:rsidRPr="008E4F8C">
              <w:rPr>
                <w:rFonts w:eastAsia="Calibri"/>
                <w:spacing w:val="-3"/>
              </w:rPr>
              <w:t xml:space="preserve"> </w:t>
            </w:r>
            <w:r w:rsidR="00D31CD0">
              <w:rPr>
                <w:rFonts w:eastAsia="Calibri"/>
              </w:rPr>
              <w:t>analizojë</w:t>
            </w:r>
            <w:r w:rsidRPr="008E4F8C">
              <w:t xml:space="preserve"> ruajtjen e energjisë;</w:t>
            </w:r>
          </w:p>
          <w:p w14:paraId="079367B8" w14:textId="521CD325" w:rsidR="00F03703" w:rsidRPr="00D31CD0" w:rsidRDefault="008E4F8C" w:rsidP="00F03703">
            <w:pPr>
              <w:numPr>
                <w:ilvl w:val="0"/>
                <w:numId w:val="10"/>
              </w:numPr>
              <w:tabs>
                <w:tab w:val="left" w:pos="777"/>
              </w:tabs>
              <w:adjustRightInd/>
              <w:spacing w:before="2"/>
              <w:rPr>
                <w:rFonts w:eastAsia="Calibri"/>
              </w:rPr>
            </w:pPr>
            <w:r w:rsidRPr="008E4F8C">
              <w:rPr>
                <w:rFonts w:eastAsia="SimSun"/>
                <w:lang w:eastAsia="en-GB"/>
              </w:rPr>
              <w:t xml:space="preserve">të </w:t>
            </w:r>
            <w:r w:rsidR="00D31CD0">
              <w:rPr>
                <w:rFonts w:eastAsia="SimSun"/>
                <w:lang w:eastAsia="en-GB"/>
              </w:rPr>
              <w:t>analizojë</w:t>
            </w:r>
            <w:r w:rsidRPr="008E4F8C">
              <w:rPr>
                <w:rFonts w:eastAsia="Calibri"/>
              </w:rPr>
              <w:t xml:space="preserve"> t</w:t>
            </w:r>
            <w:r w:rsidRPr="008E4F8C">
              <w:t>ransferimi</w:t>
            </w:r>
            <w:r w:rsidR="00D31CD0">
              <w:t xml:space="preserve">n </w:t>
            </w:r>
            <w:r w:rsidRPr="008E4F8C">
              <w:t xml:space="preserve">dhe </w:t>
            </w:r>
            <w:r w:rsidR="00D31CD0">
              <w:t>shndërrimin</w:t>
            </w:r>
            <w:r w:rsidRPr="008E4F8C">
              <w:t xml:space="preserve"> e energjisë;</w:t>
            </w:r>
          </w:p>
          <w:p w14:paraId="36DD1EDD" w14:textId="475B34AE" w:rsidR="00D31CD0" w:rsidRDefault="00D31CD0" w:rsidP="00F03703">
            <w:pPr>
              <w:numPr>
                <w:ilvl w:val="0"/>
                <w:numId w:val="10"/>
              </w:numPr>
              <w:tabs>
                <w:tab w:val="left" w:pos="777"/>
              </w:tabs>
              <w:adjustRightInd/>
              <w:spacing w:before="2"/>
              <w:rPr>
                <w:rFonts w:eastAsia="Calibri"/>
              </w:rPr>
            </w:pPr>
            <w:r>
              <w:rPr>
                <w:rFonts w:eastAsia="Calibri"/>
              </w:rPr>
              <w:t>të japë shembuj të shndërrimeve të energjisë nga njëri lloj, në një lloj tjetër;</w:t>
            </w:r>
          </w:p>
          <w:p w14:paraId="661CD4B6" w14:textId="465F723D" w:rsidR="00D31CD0" w:rsidRPr="008E4F8C" w:rsidRDefault="00D31CD0" w:rsidP="00F03703">
            <w:pPr>
              <w:numPr>
                <w:ilvl w:val="0"/>
                <w:numId w:val="10"/>
              </w:numPr>
              <w:tabs>
                <w:tab w:val="left" w:pos="777"/>
              </w:tabs>
              <w:adjustRightInd/>
              <w:spacing w:before="2"/>
              <w:rPr>
                <w:rFonts w:eastAsia="Calibri"/>
              </w:rPr>
            </w:pPr>
            <w:r>
              <w:rPr>
                <w:rFonts w:eastAsia="Calibri"/>
              </w:rPr>
              <w:lastRenderedPageBreak/>
              <w:t>të shpjegojë kuptimin e “humbjes” së energjisë;</w:t>
            </w:r>
          </w:p>
          <w:p w14:paraId="0077C6AE" w14:textId="77777777" w:rsidR="00D31CD0" w:rsidRDefault="008E4F8C" w:rsidP="00F03703">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sidR="00D31CD0">
              <w:rPr>
                <w:rFonts w:eastAsia="Calibri"/>
              </w:rPr>
              <w:t>kuptimin për “efiçiencën” e energjisë</w:t>
            </w:r>
          </w:p>
          <w:p w14:paraId="3CFEB36B" w14:textId="666387FC" w:rsidR="00F03703" w:rsidRPr="00D31CD0" w:rsidRDefault="00D31CD0" w:rsidP="00F03703">
            <w:pPr>
              <w:numPr>
                <w:ilvl w:val="0"/>
                <w:numId w:val="10"/>
              </w:numPr>
              <w:tabs>
                <w:tab w:val="left" w:pos="777"/>
              </w:tabs>
              <w:adjustRightInd/>
              <w:spacing w:before="2"/>
              <w:rPr>
                <w:rFonts w:eastAsia="Calibri"/>
              </w:rPr>
            </w:pPr>
            <w:r w:rsidRPr="008E4F8C">
              <w:rPr>
                <w:rFonts w:eastAsia="SimSun"/>
                <w:lang w:eastAsia="en-GB"/>
              </w:rPr>
              <w:t>të shpjegojë</w:t>
            </w:r>
            <w:r w:rsidRPr="008E4F8C">
              <w:rPr>
                <w:rFonts w:eastAsia="Calibri"/>
              </w:rPr>
              <w:t xml:space="preserve"> </w:t>
            </w:r>
            <w:r>
              <w:rPr>
                <w:rFonts w:eastAsia="Calibri"/>
              </w:rPr>
              <w:t xml:space="preserve">kuptimin </w:t>
            </w:r>
            <w:r w:rsidR="007D4591">
              <w:rPr>
                <w:rFonts w:eastAsia="Calibri"/>
              </w:rPr>
              <w:t xml:space="preserve">dhe të llogarisë </w:t>
            </w:r>
            <w:r>
              <w:rPr>
                <w:rFonts w:eastAsia="Calibri"/>
              </w:rPr>
              <w:t>“rendimentin” në shndërrimet e en</w:t>
            </w:r>
            <w:r w:rsidR="007D4591">
              <w:rPr>
                <w:rFonts w:eastAsia="Calibri"/>
              </w:rPr>
              <w:t>er</w:t>
            </w:r>
            <w:r>
              <w:rPr>
                <w:rFonts w:eastAsia="Calibri"/>
              </w:rPr>
              <w:t>gjisë</w:t>
            </w:r>
            <w:r w:rsidR="008E4F8C" w:rsidRPr="008E4F8C">
              <w:t>;</w:t>
            </w:r>
          </w:p>
          <w:p w14:paraId="1235E4D8" w14:textId="77777777" w:rsidR="00F03703" w:rsidRPr="008E4F8C" w:rsidRDefault="00F03703" w:rsidP="00725B6D">
            <w:pPr>
              <w:tabs>
                <w:tab w:val="left" w:pos="360"/>
              </w:tabs>
              <w:autoSpaceDE/>
              <w:autoSpaceDN/>
              <w:adjustRightInd/>
              <w:rPr>
                <w:b/>
                <w:i/>
              </w:rPr>
            </w:pPr>
            <w:r w:rsidRPr="008E4F8C">
              <w:rPr>
                <w:b/>
                <w:i/>
              </w:rPr>
              <w:t>Instrumentet e vlerësimit:</w:t>
            </w:r>
          </w:p>
          <w:p w14:paraId="3898E532" w14:textId="72621DA3" w:rsidR="00F03703" w:rsidRPr="008E4F8C" w:rsidRDefault="00F03703" w:rsidP="00F03703">
            <w:pPr>
              <w:widowControl/>
              <w:numPr>
                <w:ilvl w:val="0"/>
                <w:numId w:val="10"/>
              </w:numPr>
              <w:autoSpaceDE/>
              <w:autoSpaceDN/>
              <w:adjustRightInd/>
            </w:pPr>
            <w:r w:rsidRPr="008E4F8C">
              <w:t>Pyetje - përgjigje me gojë</w:t>
            </w:r>
            <w:r w:rsidR="0037459A">
              <w:t>.</w:t>
            </w:r>
            <w:r w:rsidRPr="008E4F8C">
              <w:t xml:space="preserve"> </w:t>
            </w:r>
          </w:p>
          <w:p w14:paraId="603C8055" w14:textId="117937E6" w:rsidR="00F03703" w:rsidRPr="0037459A" w:rsidRDefault="00F03703" w:rsidP="00F03703">
            <w:pPr>
              <w:widowControl/>
              <w:numPr>
                <w:ilvl w:val="0"/>
                <w:numId w:val="10"/>
              </w:numPr>
              <w:autoSpaceDE/>
              <w:autoSpaceDN/>
              <w:adjustRightInd/>
            </w:pPr>
            <w:r w:rsidRPr="008E4F8C">
              <w:t>Detyra me shkrim</w:t>
            </w:r>
            <w:r w:rsidR="0037459A">
              <w:t>.</w:t>
            </w:r>
          </w:p>
          <w:p w14:paraId="5C9D87E1" w14:textId="2DB84699" w:rsidR="0037459A" w:rsidRPr="008E4F8C" w:rsidRDefault="0037459A" w:rsidP="00F03703">
            <w:pPr>
              <w:widowControl/>
              <w:numPr>
                <w:ilvl w:val="0"/>
                <w:numId w:val="10"/>
              </w:numPr>
              <w:autoSpaceDE/>
              <w:autoSpaceDN/>
              <w:adjustRightInd/>
            </w:pPr>
            <w:r>
              <w:t>Bashkëbisedim profesional.</w:t>
            </w:r>
          </w:p>
        </w:tc>
      </w:tr>
    </w:tbl>
    <w:p w14:paraId="2249A74D"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7D4591" w:rsidRPr="007D4591" w14:paraId="52ED368F" w14:textId="77777777" w:rsidTr="00725B6D">
        <w:tc>
          <w:tcPr>
            <w:tcW w:w="851" w:type="dxa"/>
          </w:tcPr>
          <w:p w14:paraId="7EA3FD93" w14:textId="77777777" w:rsidR="00F03703" w:rsidRPr="007D4591" w:rsidRDefault="00F03703" w:rsidP="00725B6D">
            <w:pPr>
              <w:numPr>
                <w:ilvl w:val="12"/>
                <w:numId w:val="0"/>
              </w:numPr>
              <w:rPr>
                <w:b/>
                <w:lang w:val="de-CH"/>
              </w:rPr>
            </w:pPr>
            <w:r w:rsidRPr="007D4591">
              <w:rPr>
                <w:b/>
                <w:lang w:val="de-CH"/>
              </w:rPr>
              <w:t xml:space="preserve">RN 2 </w:t>
            </w:r>
          </w:p>
        </w:tc>
        <w:tc>
          <w:tcPr>
            <w:tcW w:w="6442" w:type="dxa"/>
          </w:tcPr>
          <w:p w14:paraId="7443F0FA" w14:textId="0959C3E2" w:rsidR="00F03703" w:rsidRPr="007D4591" w:rsidRDefault="00F03703" w:rsidP="00725B6D">
            <w:pPr>
              <w:tabs>
                <w:tab w:val="left" w:pos="360"/>
              </w:tabs>
              <w:rPr>
                <w:b/>
                <w:i/>
              </w:rPr>
            </w:pPr>
            <w:r w:rsidRPr="007D4591">
              <w:rPr>
                <w:rFonts w:cstheme="minorHAnsi"/>
                <w:b/>
              </w:rPr>
              <w:t>Nxënësi analizon llojet, veçoritë</w:t>
            </w:r>
            <w:r w:rsidR="00183781" w:rsidRPr="007D4591">
              <w:rPr>
                <w:rFonts w:cstheme="minorHAnsi"/>
                <w:b/>
              </w:rPr>
              <w:t xml:space="preserve"> dhe</w:t>
            </w:r>
            <w:r w:rsidRPr="007D4591">
              <w:rPr>
                <w:rFonts w:cstheme="minorHAnsi"/>
                <w:b/>
              </w:rPr>
              <w:t xml:space="preserve"> përparësitë e</w:t>
            </w:r>
            <w:r w:rsidR="007D4591" w:rsidRPr="007D4591">
              <w:rPr>
                <w:rFonts w:cstheme="minorHAnsi"/>
                <w:b/>
              </w:rPr>
              <w:t xml:space="preserve"> energjisë së rinovueshme</w:t>
            </w:r>
          </w:p>
          <w:p w14:paraId="6D809B55" w14:textId="77777777" w:rsidR="00F03703" w:rsidRPr="007D4591" w:rsidRDefault="00F03703" w:rsidP="00725B6D">
            <w:pPr>
              <w:tabs>
                <w:tab w:val="left" w:pos="360"/>
              </w:tabs>
              <w:rPr>
                <w:b/>
                <w:i/>
              </w:rPr>
            </w:pPr>
            <w:r w:rsidRPr="007D4591">
              <w:rPr>
                <w:b/>
                <w:i/>
              </w:rPr>
              <w:t>Kriteret e vlerësimit:</w:t>
            </w:r>
          </w:p>
          <w:p w14:paraId="79D3F719" w14:textId="77777777" w:rsidR="00F03703" w:rsidRPr="007D4591" w:rsidRDefault="00F03703" w:rsidP="00725B6D">
            <w:pPr>
              <w:tabs>
                <w:tab w:val="left" w:pos="360"/>
              </w:tabs>
              <w:rPr>
                <w:b/>
                <w:i/>
              </w:rPr>
            </w:pPr>
            <w:r w:rsidRPr="007D4591">
              <w:t>Nxënësi duhet të jetë i aftë:</w:t>
            </w:r>
          </w:p>
          <w:p w14:paraId="32DF0CAC" w14:textId="4DF5A225" w:rsidR="007D4591" w:rsidRDefault="00524998">
            <w:pPr>
              <w:widowControl/>
              <w:numPr>
                <w:ilvl w:val="0"/>
                <w:numId w:val="32"/>
              </w:numPr>
              <w:tabs>
                <w:tab w:val="left" w:pos="867"/>
                <w:tab w:val="left" w:pos="868"/>
              </w:tabs>
              <w:autoSpaceDE/>
              <w:autoSpaceDN/>
              <w:adjustRightInd/>
              <w:ind w:left="465" w:hanging="352"/>
              <w:jc w:val="both"/>
              <w:rPr>
                <w:rFonts w:eastAsia="Calibri"/>
              </w:rPr>
            </w:pPr>
            <w:r>
              <w:rPr>
                <w:rFonts w:eastAsia="Calibri"/>
              </w:rPr>
              <w:t>të t</w:t>
            </w:r>
            <w:r w:rsidR="007D4591">
              <w:rPr>
                <w:rFonts w:eastAsia="Calibri"/>
              </w:rPr>
              <w:t>regojë çfarë janë “burimet e energjisë”;</w:t>
            </w:r>
          </w:p>
          <w:p w14:paraId="130598FC" w14:textId="16DBCE9C" w:rsidR="007D4591" w:rsidRDefault="00524998">
            <w:pPr>
              <w:widowControl/>
              <w:numPr>
                <w:ilvl w:val="0"/>
                <w:numId w:val="32"/>
              </w:numPr>
              <w:tabs>
                <w:tab w:val="left" w:pos="867"/>
                <w:tab w:val="left" w:pos="868"/>
              </w:tabs>
              <w:autoSpaceDE/>
              <w:autoSpaceDN/>
              <w:adjustRightInd/>
              <w:ind w:left="465" w:hanging="352"/>
              <w:jc w:val="both"/>
              <w:rPr>
                <w:rFonts w:eastAsia="Calibri"/>
              </w:rPr>
            </w:pPr>
            <w:r>
              <w:rPr>
                <w:rFonts w:eastAsia="Calibri"/>
              </w:rPr>
              <w:t>t</w:t>
            </w:r>
            <w:r w:rsidR="007D4591">
              <w:rPr>
                <w:rFonts w:eastAsia="Calibri"/>
              </w:rPr>
              <w:t xml:space="preserve">ë japë shembuj të burimeve të energjisë; </w:t>
            </w:r>
          </w:p>
          <w:p w14:paraId="37158882" w14:textId="38FB67A6" w:rsidR="007D4591" w:rsidRDefault="007D4591">
            <w:pPr>
              <w:widowControl/>
              <w:numPr>
                <w:ilvl w:val="0"/>
                <w:numId w:val="32"/>
              </w:numPr>
              <w:tabs>
                <w:tab w:val="left" w:pos="867"/>
                <w:tab w:val="left" w:pos="868"/>
              </w:tabs>
              <w:autoSpaceDE/>
              <w:autoSpaceDN/>
              <w:adjustRightInd/>
              <w:ind w:left="465" w:hanging="352"/>
              <w:jc w:val="both"/>
              <w:rPr>
                <w:rFonts w:eastAsia="Calibri"/>
              </w:rPr>
            </w:pPr>
            <w:r>
              <w:rPr>
                <w:rFonts w:eastAsia="Calibri"/>
              </w:rPr>
              <w:t>të shpjegojë kuptimin për termin “energji e rinovueshme”</w:t>
            </w:r>
            <w:r w:rsidR="00120B8A">
              <w:rPr>
                <w:rFonts w:eastAsia="Calibri"/>
              </w:rPr>
              <w:t xml:space="preserve"> (energji e ripërtëritshme)</w:t>
            </w:r>
            <w:r>
              <w:rPr>
                <w:rFonts w:eastAsia="Calibri"/>
              </w:rPr>
              <w:t>.</w:t>
            </w:r>
          </w:p>
          <w:p w14:paraId="0307C349" w14:textId="73CDF902" w:rsidR="008042C9" w:rsidRDefault="00120B8A">
            <w:pPr>
              <w:widowControl/>
              <w:numPr>
                <w:ilvl w:val="0"/>
                <w:numId w:val="32"/>
              </w:numPr>
              <w:tabs>
                <w:tab w:val="left" w:pos="867"/>
                <w:tab w:val="left" w:pos="868"/>
              </w:tabs>
              <w:autoSpaceDE/>
              <w:autoSpaceDN/>
              <w:adjustRightInd/>
              <w:ind w:left="465" w:hanging="352"/>
              <w:jc w:val="both"/>
              <w:rPr>
                <w:rFonts w:eastAsia="Calibri"/>
              </w:rPr>
            </w:pPr>
            <w:r>
              <w:rPr>
                <w:rFonts w:eastAsia="Calibri"/>
              </w:rPr>
              <w:t>t</w:t>
            </w:r>
            <w:r w:rsidR="008042C9">
              <w:rPr>
                <w:rFonts w:eastAsia="Calibri"/>
              </w:rPr>
              <w:t>ë bëjë dallimin midis “energjisë së rinovueshme” dhe “energjisë së pashtershme”.</w:t>
            </w:r>
          </w:p>
          <w:p w14:paraId="53BB7796" w14:textId="47659127" w:rsidR="00F03703" w:rsidRPr="000B1CD1" w:rsidRDefault="00F03703">
            <w:pPr>
              <w:widowControl/>
              <w:numPr>
                <w:ilvl w:val="0"/>
                <w:numId w:val="32"/>
              </w:numPr>
              <w:tabs>
                <w:tab w:val="left" w:pos="867"/>
                <w:tab w:val="left" w:pos="868"/>
              </w:tabs>
              <w:autoSpaceDE/>
              <w:autoSpaceDN/>
              <w:adjustRightInd/>
              <w:ind w:left="465" w:hanging="352"/>
              <w:jc w:val="both"/>
              <w:rPr>
                <w:rFonts w:eastAsia="Calibri"/>
              </w:rPr>
            </w:pPr>
            <w:r w:rsidRPr="007D4591">
              <w:rPr>
                <w:rFonts w:eastAsia="Calibri"/>
              </w:rPr>
              <w:t>të</w:t>
            </w:r>
            <w:r w:rsidRPr="007D4591">
              <w:rPr>
                <w:rFonts w:eastAsia="Calibri"/>
                <w:spacing w:val="-3"/>
              </w:rPr>
              <w:t xml:space="preserve"> </w:t>
            </w:r>
            <w:r w:rsidRPr="007D4591">
              <w:rPr>
                <w:rFonts w:eastAsia="Calibri"/>
              </w:rPr>
              <w:t>list</w:t>
            </w:r>
            <w:r w:rsidR="00524998">
              <w:rPr>
                <w:rFonts w:eastAsia="Calibri"/>
              </w:rPr>
              <w:t>o</w:t>
            </w:r>
            <w:r w:rsidRPr="007D4591">
              <w:rPr>
                <w:rFonts w:eastAsia="Calibri"/>
              </w:rPr>
              <w:t xml:space="preserve">jë llojet e </w:t>
            </w:r>
            <w:r w:rsidR="00120B8A">
              <w:rPr>
                <w:rFonts w:eastAsia="Calibri"/>
              </w:rPr>
              <w:t xml:space="preserve">burimeve të </w:t>
            </w:r>
            <w:r w:rsidRPr="007D4591">
              <w:rPr>
                <w:rFonts w:eastAsia="Calibri"/>
              </w:rPr>
              <w:t>energjisë së rinovueshme</w:t>
            </w:r>
            <w:r w:rsidRPr="007D4591">
              <w:rPr>
                <w:rFonts w:eastAsia="Calibri"/>
                <w:spacing w:val="-2"/>
              </w:rPr>
              <w:t>;</w:t>
            </w:r>
          </w:p>
          <w:p w14:paraId="518EA410" w14:textId="6452F6E4" w:rsidR="000B1CD1" w:rsidRPr="006A62CF" w:rsidRDefault="000B1CD1">
            <w:pPr>
              <w:widowControl/>
              <w:numPr>
                <w:ilvl w:val="0"/>
                <w:numId w:val="32"/>
              </w:numPr>
              <w:tabs>
                <w:tab w:val="left" w:pos="867"/>
                <w:tab w:val="left" w:pos="868"/>
              </w:tabs>
              <w:autoSpaceDE/>
              <w:autoSpaceDN/>
              <w:adjustRightInd/>
              <w:ind w:left="465" w:hanging="352"/>
              <w:jc w:val="both"/>
              <w:rPr>
                <w:rFonts w:eastAsia="Calibri"/>
              </w:rPr>
            </w:pPr>
            <w:r w:rsidRPr="007D4591">
              <w:rPr>
                <w:rFonts w:eastAsia="Calibri"/>
              </w:rPr>
              <w:t>të</w:t>
            </w:r>
            <w:r w:rsidRPr="007D4591">
              <w:rPr>
                <w:rFonts w:eastAsia="Calibri"/>
                <w:spacing w:val="-3"/>
              </w:rPr>
              <w:t xml:space="preserve"> </w:t>
            </w:r>
            <w:r>
              <w:rPr>
                <w:rFonts w:eastAsia="Calibri"/>
              </w:rPr>
              <w:t>analizojë</w:t>
            </w:r>
            <w:r w:rsidRPr="007D4591">
              <w:rPr>
                <w:rFonts w:eastAsia="Calibri"/>
                <w:spacing w:val="-1"/>
              </w:rPr>
              <w:t xml:space="preserve"> karakteristikat e energjisë së rinovueshme;</w:t>
            </w:r>
          </w:p>
          <w:p w14:paraId="59E798EC" w14:textId="1D99852F" w:rsidR="00F03703" w:rsidRDefault="00F03703">
            <w:pPr>
              <w:widowControl/>
              <w:numPr>
                <w:ilvl w:val="0"/>
                <w:numId w:val="32"/>
              </w:numPr>
              <w:tabs>
                <w:tab w:val="left" w:pos="867"/>
                <w:tab w:val="left" w:pos="868"/>
              </w:tabs>
              <w:autoSpaceDE/>
              <w:autoSpaceDN/>
              <w:adjustRightInd/>
              <w:ind w:left="465" w:hanging="352"/>
              <w:jc w:val="both"/>
              <w:rPr>
                <w:rFonts w:eastAsia="Calibri"/>
              </w:rPr>
            </w:pPr>
            <w:r w:rsidRPr="00120B8A">
              <w:rPr>
                <w:rFonts w:eastAsia="Calibri"/>
              </w:rPr>
              <w:t xml:space="preserve">të </w:t>
            </w:r>
            <w:r w:rsidR="00120B8A" w:rsidRPr="00120B8A">
              <w:rPr>
                <w:rFonts w:eastAsia="Calibri"/>
              </w:rPr>
              <w:t xml:space="preserve">përshkruajë veçoritë dhe përparësitë e shfrytëzimit të </w:t>
            </w:r>
            <w:r w:rsidRPr="00120B8A">
              <w:rPr>
                <w:rFonts w:eastAsia="Calibri"/>
              </w:rPr>
              <w:t xml:space="preserve"> e</w:t>
            </w:r>
            <w:r w:rsidRPr="00120B8A">
              <w:t>nergji</w:t>
            </w:r>
            <w:r w:rsidR="00120B8A" w:rsidRPr="00120B8A">
              <w:t>s</w:t>
            </w:r>
            <w:r w:rsidRPr="00120B8A">
              <w:t>ë</w:t>
            </w:r>
            <w:r w:rsidRPr="007D4591">
              <w:t xml:space="preserve"> diellore</w:t>
            </w:r>
            <w:r w:rsidRPr="007D4591">
              <w:rPr>
                <w:rFonts w:eastAsia="Calibri"/>
              </w:rPr>
              <w:t>;</w:t>
            </w:r>
          </w:p>
          <w:p w14:paraId="68E5C3B0" w14:textId="4CDD9A8C" w:rsidR="000B1CD1" w:rsidRPr="007D4591" w:rsidRDefault="000B1CD1">
            <w:pPr>
              <w:widowControl/>
              <w:numPr>
                <w:ilvl w:val="0"/>
                <w:numId w:val="32"/>
              </w:numPr>
              <w:tabs>
                <w:tab w:val="left" w:pos="867"/>
                <w:tab w:val="left" w:pos="868"/>
              </w:tabs>
              <w:autoSpaceDE/>
              <w:autoSpaceDN/>
              <w:adjustRightInd/>
              <w:ind w:left="465" w:hanging="352"/>
              <w:jc w:val="both"/>
              <w:rPr>
                <w:rFonts w:eastAsia="Calibri"/>
              </w:rPr>
            </w:pPr>
            <w:r w:rsidRPr="00120B8A">
              <w:rPr>
                <w:rFonts w:eastAsia="Calibri"/>
              </w:rPr>
              <w:t>të përshkruajë veçoritë dhe përparësitë e shfrytëzimit të  e</w:t>
            </w:r>
            <w:r w:rsidRPr="00120B8A">
              <w:t>nergjisë</w:t>
            </w:r>
            <w:r w:rsidRPr="007D4591">
              <w:t xml:space="preserve"> </w:t>
            </w:r>
            <w:r>
              <w:t>së erës</w:t>
            </w:r>
            <w:r w:rsidRPr="007D4591">
              <w:rPr>
                <w:rFonts w:eastAsia="Calibri"/>
              </w:rPr>
              <w:t>;</w:t>
            </w:r>
          </w:p>
          <w:p w14:paraId="5191374A" w14:textId="65807D91" w:rsidR="000B1CD1" w:rsidRPr="007D4591" w:rsidRDefault="000B1CD1">
            <w:pPr>
              <w:widowControl/>
              <w:numPr>
                <w:ilvl w:val="0"/>
                <w:numId w:val="32"/>
              </w:numPr>
              <w:tabs>
                <w:tab w:val="left" w:pos="867"/>
                <w:tab w:val="left" w:pos="868"/>
              </w:tabs>
              <w:autoSpaceDE/>
              <w:autoSpaceDN/>
              <w:adjustRightInd/>
              <w:ind w:left="465" w:hanging="352"/>
              <w:jc w:val="both"/>
              <w:rPr>
                <w:rFonts w:eastAsia="Calibri"/>
              </w:rPr>
            </w:pPr>
            <w:r w:rsidRPr="00120B8A">
              <w:rPr>
                <w:rFonts w:eastAsia="Calibri"/>
              </w:rPr>
              <w:t>të përshkruajë veçoritë dhe përparësitë e shfrytëzimit të  e</w:t>
            </w:r>
            <w:r w:rsidRPr="00120B8A">
              <w:t>nergjisë</w:t>
            </w:r>
            <w:r w:rsidRPr="007D4591">
              <w:t xml:space="preserve"> </w:t>
            </w:r>
            <w:r>
              <w:t>ujore</w:t>
            </w:r>
            <w:r w:rsidRPr="007D4591">
              <w:rPr>
                <w:rFonts w:eastAsia="Calibri"/>
              </w:rPr>
              <w:t>;</w:t>
            </w:r>
          </w:p>
          <w:p w14:paraId="4B02F17E" w14:textId="38C0BEF2" w:rsidR="000B1CD1" w:rsidRPr="007D4591" w:rsidRDefault="000B1CD1">
            <w:pPr>
              <w:widowControl/>
              <w:numPr>
                <w:ilvl w:val="0"/>
                <w:numId w:val="32"/>
              </w:numPr>
              <w:tabs>
                <w:tab w:val="left" w:pos="867"/>
                <w:tab w:val="left" w:pos="868"/>
              </w:tabs>
              <w:autoSpaceDE/>
              <w:autoSpaceDN/>
              <w:adjustRightInd/>
              <w:ind w:left="465" w:hanging="352"/>
              <w:jc w:val="both"/>
              <w:rPr>
                <w:rFonts w:eastAsia="Calibri"/>
              </w:rPr>
            </w:pPr>
            <w:r w:rsidRPr="00120B8A">
              <w:rPr>
                <w:rFonts w:eastAsia="Calibri"/>
              </w:rPr>
              <w:t>të përshkruajë veçoritë dhe përparësitë e shfrytëzimit të  e</w:t>
            </w:r>
            <w:r w:rsidRPr="00120B8A">
              <w:t>nergjisë</w:t>
            </w:r>
            <w:r w:rsidRPr="007D4591">
              <w:t xml:space="preserve"> </w:t>
            </w:r>
            <w:r>
              <w:t>së biomasës</w:t>
            </w:r>
            <w:r w:rsidRPr="007D4591">
              <w:rPr>
                <w:rFonts w:eastAsia="Calibri"/>
              </w:rPr>
              <w:t>;</w:t>
            </w:r>
          </w:p>
          <w:p w14:paraId="4AF73FEC" w14:textId="0A3CD034" w:rsidR="000B1CD1" w:rsidRDefault="000B1CD1">
            <w:pPr>
              <w:widowControl/>
              <w:numPr>
                <w:ilvl w:val="0"/>
                <w:numId w:val="32"/>
              </w:numPr>
              <w:tabs>
                <w:tab w:val="left" w:pos="867"/>
                <w:tab w:val="left" w:pos="868"/>
              </w:tabs>
              <w:autoSpaceDE/>
              <w:autoSpaceDN/>
              <w:adjustRightInd/>
              <w:ind w:left="465" w:hanging="352"/>
              <w:jc w:val="both"/>
              <w:rPr>
                <w:rFonts w:eastAsia="Calibri"/>
              </w:rPr>
            </w:pPr>
            <w:r w:rsidRPr="00120B8A">
              <w:rPr>
                <w:rFonts w:eastAsia="Calibri"/>
              </w:rPr>
              <w:t>të përshkruajë veçoritë dhe përparësitë e shfrytëzimit të  e</w:t>
            </w:r>
            <w:r w:rsidRPr="00120B8A">
              <w:t>nergjisë</w:t>
            </w:r>
            <w:r w:rsidRPr="007D4591">
              <w:t xml:space="preserve"> </w:t>
            </w:r>
            <w:r>
              <w:t>gjeotermike</w:t>
            </w:r>
            <w:r w:rsidRPr="007D4591">
              <w:rPr>
                <w:rFonts w:eastAsia="Calibri"/>
              </w:rPr>
              <w:t>;</w:t>
            </w:r>
          </w:p>
          <w:p w14:paraId="7995CFC2" w14:textId="70D05AFC" w:rsidR="000B1CD1" w:rsidRDefault="000B1CD1">
            <w:pPr>
              <w:widowControl/>
              <w:numPr>
                <w:ilvl w:val="0"/>
                <w:numId w:val="32"/>
              </w:numPr>
              <w:tabs>
                <w:tab w:val="left" w:pos="867"/>
                <w:tab w:val="left" w:pos="868"/>
              </w:tabs>
              <w:autoSpaceDE/>
              <w:autoSpaceDN/>
              <w:adjustRightInd/>
              <w:ind w:left="465" w:hanging="352"/>
              <w:jc w:val="both"/>
              <w:rPr>
                <w:rFonts w:eastAsia="Calibri"/>
              </w:rPr>
            </w:pPr>
            <w:r>
              <w:rPr>
                <w:rFonts w:eastAsia="Calibri"/>
              </w:rPr>
              <w:t>të renditë vështirësitë në shfrytëzimin e burimeve të ndryshme të energjisë së rinovueshme;</w:t>
            </w:r>
          </w:p>
          <w:p w14:paraId="0C8A6CA4" w14:textId="2E9DB02B" w:rsidR="000B1CD1" w:rsidRPr="007D4591" w:rsidRDefault="000B1CD1">
            <w:pPr>
              <w:widowControl/>
              <w:numPr>
                <w:ilvl w:val="0"/>
                <w:numId w:val="32"/>
              </w:numPr>
              <w:tabs>
                <w:tab w:val="left" w:pos="867"/>
                <w:tab w:val="left" w:pos="868"/>
              </w:tabs>
              <w:autoSpaceDE/>
              <w:autoSpaceDN/>
              <w:adjustRightInd/>
              <w:ind w:left="465" w:hanging="352"/>
              <w:jc w:val="both"/>
              <w:rPr>
                <w:rFonts w:eastAsia="Calibri"/>
              </w:rPr>
            </w:pPr>
            <w:r>
              <w:rPr>
                <w:rFonts w:eastAsia="Calibri"/>
              </w:rPr>
              <w:t xml:space="preserve">të </w:t>
            </w:r>
            <w:r w:rsidR="0037459A">
              <w:rPr>
                <w:rFonts w:eastAsia="Calibri"/>
              </w:rPr>
              <w:t>shpjegojë kuptimin e zhvillimit të qëndrueshëm.</w:t>
            </w:r>
          </w:p>
          <w:p w14:paraId="30D80B41" w14:textId="6FC5CABB" w:rsidR="00524998" w:rsidRPr="007D4591" w:rsidRDefault="00524998">
            <w:pPr>
              <w:widowControl/>
              <w:numPr>
                <w:ilvl w:val="0"/>
                <w:numId w:val="32"/>
              </w:numPr>
              <w:tabs>
                <w:tab w:val="left" w:pos="867"/>
                <w:tab w:val="left" w:pos="868"/>
              </w:tabs>
              <w:autoSpaceDE/>
              <w:autoSpaceDN/>
              <w:adjustRightInd/>
              <w:ind w:left="465" w:hanging="352"/>
              <w:jc w:val="both"/>
              <w:rPr>
                <w:rFonts w:eastAsia="Calibri"/>
              </w:rPr>
            </w:pPr>
            <w:r w:rsidRPr="007D4591">
              <w:rPr>
                <w:rFonts w:eastAsia="Calibri"/>
              </w:rPr>
              <w:t xml:space="preserve">të shpjegojë </w:t>
            </w:r>
            <w:r w:rsidRPr="007D4591">
              <w:t>ndikimin</w:t>
            </w:r>
            <w:r w:rsidR="000B1CD1">
              <w:t xml:space="preserve"> që ka shfrytëzimi i energjisë së rinovueshme</w:t>
            </w:r>
            <w:r w:rsidRPr="007D4591">
              <w:t xml:space="preserve"> në mjedis</w:t>
            </w:r>
            <w:r w:rsidR="000B1CD1">
              <w:t>dhe në zhvillimin e qëndrueshëm.</w:t>
            </w:r>
          </w:p>
          <w:p w14:paraId="21DE1F00" w14:textId="7F6DD501" w:rsidR="007D4591" w:rsidRPr="007D4591" w:rsidRDefault="007D4591">
            <w:pPr>
              <w:widowControl/>
              <w:numPr>
                <w:ilvl w:val="0"/>
                <w:numId w:val="32"/>
              </w:numPr>
              <w:tabs>
                <w:tab w:val="left" w:pos="867"/>
                <w:tab w:val="left" w:pos="868"/>
              </w:tabs>
              <w:autoSpaceDE/>
              <w:autoSpaceDN/>
              <w:adjustRightInd/>
              <w:ind w:left="465" w:hanging="352"/>
              <w:jc w:val="both"/>
              <w:rPr>
                <w:rFonts w:eastAsia="Calibri"/>
              </w:rPr>
            </w:pPr>
            <w:r>
              <w:rPr>
                <w:rFonts w:eastAsia="Calibri"/>
                <w:spacing w:val="-1"/>
              </w:rPr>
              <w:t>të analizojë marrëdhëniet mid</w:t>
            </w:r>
            <w:r w:rsidR="00524998">
              <w:rPr>
                <w:rFonts w:eastAsia="Calibri"/>
                <w:spacing w:val="-1"/>
              </w:rPr>
              <w:t>i</w:t>
            </w:r>
            <w:r>
              <w:rPr>
                <w:rFonts w:eastAsia="Calibri"/>
                <w:spacing w:val="-1"/>
              </w:rPr>
              <w:t>s energjive të rinovueshme, mbrotjes së mjedisit dhe zhvillimit të qëndrueshëm</w:t>
            </w:r>
            <w:r w:rsidR="00524998">
              <w:rPr>
                <w:rFonts w:eastAsia="Calibri"/>
                <w:spacing w:val="-1"/>
              </w:rPr>
              <w:t>;</w:t>
            </w:r>
          </w:p>
          <w:p w14:paraId="279B8701" w14:textId="5EA7BBBF" w:rsidR="00F03703" w:rsidRPr="007D4591" w:rsidRDefault="00F03703">
            <w:pPr>
              <w:widowControl/>
              <w:numPr>
                <w:ilvl w:val="0"/>
                <w:numId w:val="32"/>
              </w:numPr>
              <w:tabs>
                <w:tab w:val="left" w:pos="867"/>
                <w:tab w:val="left" w:pos="868"/>
              </w:tabs>
              <w:autoSpaceDE/>
              <w:autoSpaceDN/>
              <w:adjustRightInd/>
              <w:ind w:left="465" w:hanging="352"/>
              <w:jc w:val="both"/>
              <w:rPr>
                <w:rFonts w:eastAsia="Calibri"/>
              </w:rPr>
            </w:pPr>
            <w:r w:rsidRPr="007D4591">
              <w:rPr>
                <w:rFonts w:eastAsia="Calibri"/>
              </w:rPr>
              <w:t xml:space="preserve">të </w:t>
            </w:r>
            <w:r w:rsidR="0037459A">
              <w:rPr>
                <w:rFonts w:eastAsia="Calibri"/>
              </w:rPr>
              <w:t>analizo</w:t>
            </w:r>
            <w:r w:rsidRPr="007D4591">
              <w:rPr>
                <w:rFonts w:eastAsia="Calibri"/>
              </w:rPr>
              <w:t>jë</w:t>
            </w:r>
            <w:r w:rsidRPr="007D4591">
              <w:t xml:space="preserve"> përparësitë mjedisore të energjisë së rinovueshme</w:t>
            </w:r>
            <w:r w:rsidRPr="007D4591">
              <w:rPr>
                <w:rFonts w:eastAsia="Calibri"/>
              </w:rPr>
              <w:t>;</w:t>
            </w:r>
          </w:p>
          <w:p w14:paraId="1497061C" w14:textId="43AC8DB9" w:rsidR="00F03703" w:rsidRPr="007D4591" w:rsidRDefault="00F03703">
            <w:pPr>
              <w:widowControl/>
              <w:numPr>
                <w:ilvl w:val="0"/>
                <w:numId w:val="32"/>
              </w:numPr>
              <w:tabs>
                <w:tab w:val="left" w:pos="867"/>
                <w:tab w:val="left" w:pos="868"/>
              </w:tabs>
              <w:autoSpaceDE/>
              <w:autoSpaceDN/>
              <w:adjustRightInd/>
              <w:ind w:left="465" w:hanging="352"/>
              <w:jc w:val="both"/>
              <w:rPr>
                <w:rFonts w:eastAsia="Calibri"/>
              </w:rPr>
            </w:pPr>
            <w:r w:rsidRPr="007D4591">
              <w:rPr>
                <w:rFonts w:eastAsia="Calibri"/>
              </w:rPr>
              <w:t xml:space="preserve">të </w:t>
            </w:r>
            <w:r w:rsidR="0037459A">
              <w:rPr>
                <w:rFonts w:eastAsia="Calibri"/>
              </w:rPr>
              <w:t>analiz</w:t>
            </w:r>
            <w:r w:rsidRPr="007D4591">
              <w:rPr>
                <w:rFonts w:eastAsia="Calibri"/>
              </w:rPr>
              <w:t>ojë</w:t>
            </w:r>
            <w:r w:rsidRPr="007D4591">
              <w:t xml:space="preserve"> përparësitë ekon</w:t>
            </w:r>
            <w:r w:rsidR="007D4591">
              <w:t>o</w:t>
            </w:r>
            <w:r w:rsidRPr="007D4591">
              <w:t>mike të energjisë së rinovueshme</w:t>
            </w:r>
            <w:r w:rsidRPr="007D4591">
              <w:rPr>
                <w:rFonts w:eastAsia="Calibri"/>
              </w:rPr>
              <w:t>;</w:t>
            </w:r>
          </w:p>
          <w:p w14:paraId="00D2245C" w14:textId="77777777" w:rsidR="00F03703" w:rsidRPr="007D4591" w:rsidRDefault="00F03703" w:rsidP="00725B6D">
            <w:pPr>
              <w:tabs>
                <w:tab w:val="left" w:pos="360"/>
              </w:tabs>
              <w:autoSpaceDE/>
              <w:autoSpaceDN/>
              <w:adjustRightInd/>
              <w:rPr>
                <w:b/>
                <w:i/>
              </w:rPr>
            </w:pPr>
            <w:r w:rsidRPr="007D4591">
              <w:rPr>
                <w:b/>
                <w:i/>
              </w:rPr>
              <w:t>Instrumentet e vlerësimit:</w:t>
            </w:r>
          </w:p>
          <w:p w14:paraId="18C99C24" w14:textId="5574901A" w:rsidR="00F03703" w:rsidRPr="0037459A" w:rsidRDefault="0037459A" w:rsidP="00F03703">
            <w:pPr>
              <w:widowControl/>
              <w:numPr>
                <w:ilvl w:val="0"/>
                <w:numId w:val="10"/>
              </w:numPr>
              <w:autoSpaceDE/>
              <w:autoSpaceDN/>
              <w:adjustRightInd/>
            </w:pPr>
            <w:r>
              <w:t>Pyetje – përgjigje me gojë.</w:t>
            </w:r>
          </w:p>
          <w:p w14:paraId="5DF1ADC5" w14:textId="2137CEF6" w:rsidR="0037459A" w:rsidRPr="007D4591" w:rsidRDefault="0037459A" w:rsidP="00F03703">
            <w:pPr>
              <w:widowControl/>
              <w:numPr>
                <w:ilvl w:val="0"/>
                <w:numId w:val="10"/>
              </w:numPr>
              <w:autoSpaceDE/>
              <w:autoSpaceDN/>
              <w:adjustRightInd/>
            </w:pPr>
            <w:r>
              <w:t>Detyra me shkrim.</w:t>
            </w:r>
          </w:p>
          <w:p w14:paraId="0977C5D5" w14:textId="73C905B1" w:rsidR="00F03703" w:rsidRPr="007D4591" w:rsidRDefault="00F03703" w:rsidP="00F03703">
            <w:pPr>
              <w:widowControl/>
              <w:numPr>
                <w:ilvl w:val="0"/>
                <w:numId w:val="10"/>
              </w:numPr>
              <w:autoSpaceDE/>
              <w:autoSpaceDN/>
              <w:adjustRightInd/>
            </w:pPr>
            <w:r w:rsidRPr="007D4591">
              <w:t>Bashk</w:t>
            </w:r>
            <w:r w:rsidR="0037459A">
              <w:t>ë</w:t>
            </w:r>
            <w:r w:rsidRPr="007D4591">
              <w:t>bisedim profesional</w:t>
            </w:r>
            <w:r w:rsidR="0037459A">
              <w:t>.</w:t>
            </w:r>
          </w:p>
        </w:tc>
      </w:tr>
    </w:tbl>
    <w:p w14:paraId="7152FAA7" w14:textId="77777777" w:rsidR="00F03703" w:rsidRPr="00B769C6" w:rsidRDefault="00F03703" w:rsidP="00F03703">
      <w:pPr>
        <w:rPr>
          <w:highlight w:val="yellow"/>
        </w:rPr>
      </w:pPr>
    </w:p>
    <w:tbl>
      <w:tblPr>
        <w:tblW w:w="7293" w:type="dxa"/>
        <w:tblInd w:w="1951" w:type="dxa"/>
        <w:tblLook w:val="0000" w:firstRow="0" w:lastRow="0" w:firstColumn="0" w:lastColumn="0" w:noHBand="0" w:noVBand="0"/>
      </w:tblPr>
      <w:tblGrid>
        <w:gridCol w:w="851"/>
        <w:gridCol w:w="6442"/>
      </w:tblGrid>
      <w:tr w:rsidR="0037459A" w:rsidRPr="0037459A" w14:paraId="6EB8A6AD" w14:textId="77777777" w:rsidTr="00725B6D">
        <w:tc>
          <w:tcPr>
            <w:tcW w:w="851" w:type="dxa"/>
          </w:tcPr>
          <w:p w14:paraId="1766D401" w14:textId="77777777" w:rsidR="00F03703" w:rsidRPr="0037459A" w:rsidRDefault="00F03703" w:rsidP="00725B6D">
            <w:pPr>
              <w:numPr>
                <w:ilvl w:val="12"/>
                <w:numId w:val="0"/>
              </w:numPr>
              <w:rPr>
                <w:b/>
                <w:lang w:val="de-CH"/>
              </w:rPr>
            </w:pPr>
            <w:r w:rsidRPr="0037459A">
              <w:rPr>
                <w:b/>
                <w:lang w:val="de-CH"/>
              </w:rPr>
              <w:t xml:space="preserve">RN 3 </w:t>
            </w:r>
          </w:p>
        </w:tc>
        <w:tc>
          <w:tcPr>
            <w:tcW w:w="6442" w:type="dxa"/>
          </w:tcPr>
          <w:p w14:paraId="5EDFDD3D" w14:textId="7CD795D5" w:rsidR="00F03703" w:rsidRPr="0037459A" w:rsidRDefault="00F03703" w:rsidP="00725B6D">
            <w:pPr>
              <w:rPr>
                <w:rFonts w:cstheme="minorHAnsi"/>
                <w:b/>
              </w:rPr>
            </w:pPr>
            <w:r w:rsidRPr="0037459A">
              <w:rPr>
                <w:rFonts w:cstheme="minorHAnsi"/>
                <w:b/>
              </w:rPr>
              <w:t xml:space="preserve">Nxënësi përshkruan prirjet e zhvillimit të </w:t>
            </w:r>
            <w:r w:rsidR="0037459A">
              <w:rPr>
                <w:rFonts w:cstheme="minorHAnsi"/>
                <w:b/>
              </w:rPr>
              <w:t xml:space="preserve">energjive të rinovueshme </w:t>
            </w:r>
            <w:r w:rsidRPr="0037459A">
              <w:rPr>
                <w:rFonts w:cstheme="minorHAnsi"/>
                <w:b/>
              </w:rPr>
              <w:t>në botë dhe në Shqipëri</w:t>
            </w:r>
            <w:r w:rsidR="00183781" w:rsidRPr="0037459A">
              <w:rPr>
                <w:rFonts w:cstheme="minorHAnsi"/>
                <w:b/>
              </w:rPr>
              <w:t>.</w:t>
            </w:r>
          </w:p>
          <w:p w14:paraId="4D3753D0" w14:textId="77777777" w:rsidR="00F03703" w:rsidRPr="0037459A" w:rsidRDefault="00F03703" w:rsidP="00725B6D">
            <w:pPr>
              <w:rPr>
                <w:b/>
                <w:i/>
                <w:lang w:val="de-CH"/>
              </w:rPr>
            </w:pPr>
            <w:r w:rsidRPr="0037459A">
              <w:rPr>
                <w:b/>
                <w:i/>
                <w:lang w:val="de-CH"/>
              </w:rPr>
              <w:lastRenderedPageBreak/>
              <w:t>Kriteret e vlerësimit:</w:t>
            </w:r>
          </w:p>
          <w:p w14:paraId="5E97268E" w14:textId="77777777" w:rsidR="00F03703" w:rsidRPr="0037459A" w:rsidRDefault="00F03703" w:rsidP="00725B6D">
            <w:pPr>
              <w:numPr>
                <w:ilvl w:val="12"/>
                <w:numId w:val="0"/>
              </w:numPr>
              <w:rPr>
                <w:lang w:val="de-CH"/>
              </w:rPr>
            </w:pPr>
            <w:r w:rsidRPr="0037459A">
              <w:rPr>
                <w:lang w:val="de-CH"/>
              </w:rPr>
              <w:t>Nxënësi duhet të jetë i aftë:</w:t>
            </w:r>
          </w:p>
          <w:p w14:paraId="47A4BF41" w14:textId="557F7CD5" w:rsidR="0037459A" w:rsidRDefault="006A62CF" w:rsidP="00F03703">
            <w:pPr>
              <w:keepNext/>
              <w:widowControl/>
              <w:numPr>
                <w:ilvl w:val="0"/>
                <w:numId w:val="10"/>
              </w:numPr>
              <w:overflowPunct w:val="0"/>
              <w:jc w:val="both"/>
              <w:textAlignment w:val="baseline"/>
              <w:outlineLvl w:val="0"/>
            </w:pPr>
            <w:r>
              <w:t>të analizojë ndikimin e përdorimit të energjive të rinovueshme në zhvillimet globale, ekonomike dhe sociale.</w:t>
            </w:r>
          </w:p>
          <w:p w14:paraId="67AF072D" w14:textId="6DCE8855" w:rsidR="00F03703" w:rsidRDefault="006A62CF" w:rsidP="00F03703">
            <w:pPr>
              <w:keepNext/>
              <w:widowControl/>
              <w:numPr>
                <w:ilvl w:val="0"/>
                <w:numId w:val="10"/>
              </w:numPr>
              <w:overflowPunct w:val="0"/>
              <w:jc w:val="both"/>
              <w:textAlignment w:val="baseline"/>
              <w:outlineLvl w:val="0"/>
            </w:pPr>
            <w:r w:rsidRPr="0037459A">
              <w:t xml:space="preserve">të përshkruajë </w:t>
            </w:r>
            <w:r>
              <w:t>prirjet</w:t>
            </w:r>
            <w:r w:rsidRPr="0037459A">
              <w:t xml:space="preserve"> globale </w:t>
            </w:r>
            <w:r w:rsidR="006F3605">
              <w:t xml:space="preserve">dhe rajonale </w:t>
            </w:r>
            <w:r w:rsidRPr="0037459A">
              <w:t>në zhvillimin e energji</w:t>
            </w:r>
            <w:r>
              <w:t>ve</w:t>
            </w:r>
            <w:r w:rsidRPr="0037459A">
              <w:t xml:space="preserve"> </w:t>
            </w:r>
            <w:r>
              <w:t>t</w:t>
            </w:r>
            <w:r w:rsidRPr="0037459A">
              <w:t>ë rinovueshme;</w:t>
            </w:r>
          </w:p>
          <w:p w14:paraId="02D8DE1D" w14:textId="29219AA5" w:rsidR="0037459A" w:rsidRDefault="006A62CF" w:rsidP="00F03703">
            <w:pPr>
              <w:keepNext/>
              <w:widowControl/>
              <w:numPr>
                <w:ilvl w:val="0"/>
                <w:numId w:val="10"/>
              </w:numPr>
              <w:overflowPunct w:val="0"/>
              <w:jc w:val="both"/>
              <w:textAlignment w:val="baseline"/>
              <w:outlineLvl w:val="0"/>
            </w:pPr>
            <w:r>
              <w:t>të tregojë nismat dhe marrëveshjet kryesore ndërkombëtare në mbështetje të zhvillimit të burimeve të energjisë së rinovueshme;</w:t>
            </w:r>
          </w:p>
          <w:p w14:paraId="5B71456A" w14:textId="1FD68222" w:rsidR="006A62CF" w:rsidRDefault="006A62CF" w:rsidP="00F03703">
            <w:pPr>
              <w:keepNext/>
              <w:widowControl/>
              <w:numPr>
                <w:ilvl w:val="0"/>
                <w:numId w:val="10"/>
              </w:numPr>
              <w:overflowPunct w:val="0"/>
              <w:jc w:val="both"/>
              <w:textAlignment w:val="baseline"/>
              <w:outlineLvl w:val="0"/>
            </w:pPr>
            <w:r>
              <w:t>të përshkruajë veçoritë e prodhimit, shpërndarjes dhe shfrytëzimit të llojeve të ndryshme të energjive të rinovueshme;</w:t>
            </w:r>
          </w:p>
          <w:p w14:paraId="40B33146" w14:textId="40C6B848" w:rsidR="00F03703" w:rsidRDefault="006A62CF" w:rsidP="00F03703">
            <w:pPr>
              <w:keepNext/>
              <w:widowControl/>
              <w:numPr>
                <w:ilvl w:val="0"/>
                <w:numId w:val="10"/>
              </w:numPr>
              <w:overflowPunct w:val="0"/>
              <w:jc w:val="both"/>
              <w:textAlignment w:val="baseline"/>
              <w:outlineLvl w:val="0"/>
            </w:pPr>
            <w:r w:rsidRPr="0037459A">
              <w:t xml:space="preserve">të </w:t>
            </w:r>
            <w:r>
              <w:t>argumento</w:t>
            </w:r>
            <w:r w:rsidRPr="0037459A">
              <w:t xml:space="preserve">jë </w:t>
            </w:r>
            <w:r>
              <w:t xml:space="preserve">rolin e </w:t>
            </w:r>
            <w:r w:rsidRPr="0037459A">
              <w:t>përparime</w:t>
            </w:r>
            <w:r>
              <w:t>ve teknologjike, veçanërisht të dixhitalizimit, në zhvillimin e energjive të rinovueshme</w:t>
            </w:r>
            <w:r w:rsidRPr="0037459A">
              <w:t>;</w:t>
            </w:r>
          </w:p>
          <w:p w14:paraId="03C1CC00" w14:textId="03E76E7C" w:rsidR="00D47AE9" w:rsidRPr="0037459A" w:rsidRDefault="006A62CF" w:rsidP="00F03703">
            <w:pPr>
              <w:keepNext/>
              <w:widowControl/>
              <w:numPr>
                <w:ilvl w:val="0"/>
                <w:numId w:val="10"/>
              </w:numPr>
              <w:overflowPunct w:val="0"/>
              <w:jc w:val="both"/>
              <w:textAlignment w:val="baseline"/>
              <w:outlineLvl w:val="0"/>
            </w:pPr>
            <w:r>
              <w:t xml:space="preserve">të përshkruajë treguesit, veçoritë dhe prirjet e përdorimit të burimeve të energjive të rinovueshme në </w:t>
            </w:r>
            <w:r w:rsidR="006F3605">
              <w:t>S</w:t>
            </w:r>
            <w:r>
              <w:t>hqipëri;</w:t>
            </w:r>
          </w:p>
          <w:p w14:paraId="357621CC" w14:textId="6A9772A1" w:rsidR="00F03703" w:rsidRPr="0037459A" w:rsidRDefault="006A62CF" w:rsidP="00F03703">
            <w:pPr>
              <w:keepNext/>
              <w:widowControl/>
              <w:numPr>
                <w:ilvl w:val="0"/>
                <w:numId w:val="10"/>
              </w:numPr>
              <w:overflowPunct w:val="0"/>
              <w:jc w:val="both"/>
              <w:textAlignment w:val="baseline"/>
              <w:outlineLvl w:val="0"/>
            </w:pPr>
            <w:r w:rsidRPr="0037459A">
              <w:t xml:space="preserve">të përshkruajë </w:t>
            </w:r>
            <w:r>
              <w:t xml:space="preserve">strategjinë, </w:t>
            </w:r>
            <w:r w:rsidRPr="0037459A">
              <w:t>politikat</w:t>
            </w:r>
            <w:r w:rsidR="00C2343E">
              <w:t>, planin e zhvillimit</w:t>
            </w:r>
            <w:r w:rsidRPr="0037459A">
              <w:t xml:space="preserve"> </w:t>
            </w:r>
            <w:r>
              <w:t xml:space="preserve">dhe nismat për zhvillimin e energjive të rinovueshme në </w:t>
            </w:r>
            <w:r w:rsidR="006F3605">
              <w:t>S</w:t>
            </w:r>
            <w:r>
              <w:t>hqipëri</w:t>
            </w:r>
            <w:r w:rsidRPr="0037459A">
              <w:t>;</w:t>
            </w:r>
          </w:p>
          <w:p w14:paraId="39C551A9" w14:textId="48381F4D" w:rsidR="00F03703" w:rsidRPr="0037459A" w:rsidRDefault="006A62CF" w:rsidP="00F03703">
            <w:pPr>
              <w:keepNext/>
              <w:widowControl/>
              <w:numPr>
                <w:ilvl w:val="0"/>
                <w:numId w:val="10"/>
              </w:numPr>
              <w:overflowPunct w:val="0"/>
              <w:jc w:val="both"/>
              <w:textAlignment w:val="baseline"/>
              <w:outlineLvl w:val="0"/>
            </w:pPr>
            <w:r>
              <w:t>të analizojë rolin që ka zhvillimi teknologjik dhe zhvillimi i burimeve njerëzore për sektorin e burimeve të energjisë së rinovueshme;</w:t>
            </w:r>
          </w:p>
          <w:p w14:paraId="5800DDE3" w14:textId="77777777" w:rsidR="00F03703" w:rsidRPr="0037459A" w:rsidRDefault="00F03703" w:rsidP="00725B6D">
            <w:pPr>
              <w:rPr>
                <w:b/>
                <w:i/>
              </w:rPr>
            </w:pPr>
            <w:r w:rsidRPr="0037459A">
              <w:rPr>
                <w:b/>
                <w:i/>
              </w:rPr>
              <w:t>Instrumentet e vlerësimit:</w:t>
            </w:r>
          </w:p>
          <w:p w14:paraId="344D279B" w14:textId="175206B6" w:rsidR="00F03703" w:rsidRPr="0037459A" w:rsidRDefault="00F03703" w:rsidP="00F03703">
            <w:pPr>
              <w:widowControl/>
              <w:numPr>
                <w:ilvl w:val="0"/>
                <w:numId w:val="10"/>
              </w:numPr>
              <w:autoSpaceDE/>
              <w:autoSpaceDN/>
              <w:adjustRightInd/>
            </w:pPr>
            <w:r w:rsidRPr="0037459A">
              <w:t>Pyetje - përgjigje me gojë</w:t>
            </w:r>
            <w:r w:rsidR="00D47AE9">
              <w:t>.</w:t>
            </w:r>
            <w:r w:rsidRPr="0037459A">
              <w:t xml:space="preserve"> </w:t>
            </w:r>
          </w:p>
          <w:p w14:paraId="415F4DC7" w14:textId="77777777" w:rsidR="00F03703" w:rsidRPr="00D47AE9" w:rsidRDefault="00F03703" w:rsidP="00F03703">
            <w:pPr>
              <w:widowControl/>
              <w:numPr>
                <w:ilvl w:val="0"/>
                <w:numId w:val="10"/>
              </w:numPr>
              <w:autoSpaceDE/>
              <w:autoSpaceDN/>
              <w:adjustRightInd/>
            </w:pPr>
            <w:r w:rsidRPr="0037459A">
              <w:t>Detyra me shkrim</w:t>
            </w:r>
            <w:r w:rsidR="00D47AE9">
              <w:t>.</w:t>
            </w:r>
          </w:p>
          <w:p w14:paraId="0EF52C7E" w14:textId="1F4E7B6C" w:rsidR="00D47AE9" w:rsidRPr="0037459A" w:rsidRDefault="00D47AE9" w:rsidP="00F03703">
            <w:pPr>
              <w:widowControl/>
              <w:numPr>
                <w:ilvl w:val="0"/>
                <w:numId w:val="10"/>
              </w:numPr>
              <w:autoSpaceDE/>
              <w:autoSpaceDN/>
              <w:adjustRightInd/>
            </w:pPr>
            <w:r>
              <w:t>Bashkëbisedim profesional.</w:t>
            </w:r>
          </w:p>
        </w:tc>
      </w:tr>
    </w:tbl>
    <w:p w14:paraId="3CDF30EF" w14:textId="77777777" w:rsidR="00F03703" w:rsidRDefault="00F03703" w:rsidP="00F03703">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F03703" w:rsidRPr="00B769C6" w14:paraId="41B4D7DA" w14:textId="77777777" w:rsidTr="00725B6D">
        <w:tc>
          <w:tcPr>
            <w:tcW w:w="2178" w:type="dxa"/>
          </w:tcPr>
          <w:p w14:paraId="596524DA" w14:textId="77777777" w:rsidR="00F03703" w:rsidRPr="005420D0" w:rsidRDefault="00F03703" w:rsidP="00725B6D">
            <w:pPr>
              <w:numPr>
                <w:ilvl w:val="12"/>
                <w:numId w:val="0"/>
              </w:numPr>
              <w:rPr>
                <w:lang w:val="de-DE"/>
              </w:rPr>
            </w:pPr>
            <w:r w:rsidRPr="005420D0">
              <w:rPr>
                <w:b/>
                <w:lang w:val="de-DE"/>
              </w:rPr>
              <w:t>Udhëzime për zbatimin e modulit</w:t>
            </w:r>
          </w:p>
        </w:tc>
        <w:tc>
          <w:tcPr>
            <w:tcW w:w="270" w:type="dxa"/>
          </w:tcPr>
          <w:p w14:paraId="1843ABD8" w14:textId="77777777" w:rsidR="00F03703" w:rsidRPr="005420D0" w:rsidRDefault="00F03703" w:rsidP="00725B6D">
            <w:pPr>
              <w:numPr>
                <w:ilvl w:val="12"/>
                <w:numId w:val="0"/>
              </w:numPr>
              <w:rPr>
                <w:lang w:val="de-DE"/>
              </w:rPr>
            </w:pPr>
          </w:p>
        </w:tc>
        <w:tc>
          <w:tcPr>
            <w:tcW w:w="6795" w:type="dxa"/>
          </w:tcPr>
          <w:p w14:paraId="77243F7A" w14:textId="6E943DE5" w:rsidR="00F03703" w:rsidRPr="000A74B0" w:rsidRDefault="00F03703" w:rsidP="00F03703">
            <w:pPr>
              <w:pStyle w:val="ListParagraph"/>
              <w:widowControl w:val="0"/>
              <w:numPr>
                <w:ilvl w:val="0"/>
                <w:numId w:val="15"/>
              </w:numPr>
              <w:tabs>
                <w:tab w:val="left" w:pos="596"/>
                <w:tab w:val="left" w:pos="597"/>
              </w:tabs>
              <w:autoSpaceDE w:val="0"/>
              <w:autoSpaceDN w:val="0"/>
              <w:spacing w:after="0" w:line="237" w:lineRule="auto"/>
              <w:ind w:right="1055"/>
              <w:rPr>
                <w:rFonts w:ascii="Times New Roman" w:hAnsi="Times New Roman" w:cs="Times New Roman"/>
                <w:sz w:val="24"/>
                <w:szCs w:val="24"/>
                <w:lang w:val="de-DE"/>
              </w:rPr>
            </w:pPr>
            <w:r w:rsidRPr="00A83948">
              <w:rPr>
                <w:rFonts w:ascii="Times New Roman" w:hAnsi="Times New Roman" w:cs="Times New Roman"/>
                <w:sz w:val="24"/>
                <w:szCs w:val="24"/>
                <w:lang w:val="de-DE"/>
              </w:rPr>
              <w:t>Ky</w:t>
            </w:r>
            <w:r w:rsidRPr="00A83948">
              <w:rPr>
                <w:rFonts w:ascii="Times New Roman" w:hAnsi="Times New Roman" w:cs="Times New Roman"/>
                <w:spacing w:val="5"/>
                <w:sz w:val="24"/>
                <w:szCs w:val="24"/>
                <w:lang w:val="de-DE"/>
              </w:rPr>
              <w:t xml:space="preserve"> </w:t>
            </w:r>
            <w:r w:rsidRPr="00A83948">
              <w:rPr>
                <w:rFonts w:ascii="Times New Roman" w:hAnsi="Times New Roman" w:cs="Times New Roman"/>
                <w:sz w:val="24"/>
                <w:szCs w:val="24"/>
                <w:lang w:val="de-DE"/>
              </w:rPr>
              <w:t>modul</w:t>
            </w:r>
            <w:r w:rsidRPr="00A83948">
              <w:rPr>
                <w:rFonts w:ascii="Times New Roman" w:hAnsi="Times New Roman" w:cs="Times New Roman"/>
                <w:spacing w:val="11"/>
                <w:sz w:val="24"/>
                <w:szCs w:val="24"/>
                <w:lang w:val="de-DE"/>
              </w:rPr>
              <w:t xml:space="preserve"> </w:t>
            </w:r>
            <w:r w:rsidRPr="00A83948">
              <w:rPr>
                <w:rFonts w:ascii="Times New Roman" w:hAnsi="Times New Roman" w:cs="Times New Roman"/>
                <w:sz w:val="24"/>
                <w:szCs w:val="24"/>
                <w:lang w:val="de-DE"/>
              </w:rPr>
              <w:t>duhet</w:t>
            </w:r>
            <w:r w:rsidRPr="00A83948">
              <w:rPr>
                <w:rFonts w:ascii="Times New Roman" w:hAnsi="Times New Roman" w:cs="Times New Roman"/>
                <w:spacing w:val="8"/>
                <w:sz w:val="24"/>
                <w:szCs w:val="24"/>
                <w:lang w:val="de-DE"/>
              </w:rPr>
              <w:t xml:space="preserve"> </w:t>
            </w:r>
            <w:r w:rsidRPr="00A83948">
              <w:rPr>
                <w:rFonts w:ascii="Times New Roman" w:hAnsi="Times New Roman" w:cs="Times New Roman"/>
                <w:sz w:val="24"/>
                <w:szCs w:val="24"/>
                <w:lang w:val="de-DE"/>
              </w:rPr>
              <w:t>të</w:t>
            </w:r>
            <w:r w:rsidRPr="00A83948">
              <w:rPr>
                <w:rFonts w:ascii="Times New Roman" w:hAnsi="Times New Roman" w:cs="Times New Roman"/>
                <w:spacing w:val="10"/>
                <w:sz w:val="24"/>
                <w:szCs w:val="24"/>
                <w:lang w:val="de-DE"/>
              </w:rPr>
              <w:t xml:space="preserve"> </w:t>
            </w:r>
            <w:r w:rsidRPr="00A83948">
              <w:rPr>
                <w:rFonts w:ascii="Times New Roman" w:hAnsi="Times New Roman" w:cs="Times New Roman"/>
                <w:sz w:val="24"/>
                <w:szCs w:val="24"/>
                <w:lang w:val="de-DE"/>
              </w:rPr>
              <w:t>realizohet</w:t>
            </w:r>
            <w:r w:rsidRPr="00A83948">
              <w:rPr>
                <w:rFonts w:ascii="Times New Roman" w:hAnsi="Times New Roman" w:cs="Times New Roman"/>
                <w:spacing w:val="11"/>
                <w:sz w:val="24"/>
                <w:szCs w:val="24"/>
                <w:lang w:val="de-DE"/>
              </w:rPr>
              <w:t xml:space="preserve"> </w:t>
            </w:r>
            <w:r w:rsidRPr="00A83948">
              <w:rPr>
                <w:rFonts w:ascii="Times New Roman" w:hAnsi="Times New Roman" w:cs="Times New Roman"/>
                <w:sz w:val="24"/>
                <w:szCs w:val="24"/>
                <w:lang w:val="de-DE"/>
              </w:rPr>
              <w:t>në</w:t>
            </w:r>
            <w:r w:rsidRPr="00A83948">
              <w:rPr>
                <w:rFonts w:ascii="Times New Roman" w:hAnsi="Times New Roman" w:cs="Times New Roman"/>
                <w:spacing w:val="10"/>
                <w:sz w:val="24"/>
                <w:szCs w:val="24"/>
                <w:lang w:val="de-DE"/>
              </w:rPr>
              <w:t xml:space="preserve"> </w:t>
            </w:r>
            <w:r w:rsidRPr="00A83948">
              <w:rPr>
                <w:rFonts w:ascii="Times New Roman" w:hAnsi="Times New Roman" w:cs="Times New Roman"/>
                <w:sz w:val="24"/>
                <w:szCs w:val="24"/>
                <w:lang w:val="de-DE"/>
              </w:rPr>
              <w:t>klas</w:t>
            </w:r>
            <w:r w:rsidR="006A62CF" w:rsidRPr="00A83948">
              <w:rPr>
                <w:rFonts w:ascii="Times New Roman" w:hAnsi="Times New Roman" w:cs="Times New Roman"/>
                <w:sz w:val="24"/>
                <w:szCs w:val="24"/>
                <w:lang w:val="de-DE"/>
              </w:rPr>
              <w:t xml:space="preserve">ë mësimore dhe në </w:t>
            </w:r>
            <w:r w:rsidR="006A62CF" w:rsidRPr="000A74B0">
              <w:rPr>
                <w:rFonts w:ascii="Times New Roman" w:hAnsi="Times New Roman" w:cs="Times New Roman"/>
                <w:sz w:val="24"/>
                <w:szCs w:val="24"/>
                <w:lang w:val="de-DE"/>
              </w:rPr>
              <w:t>objekte ku prodhohet energji e rinovueshme</w:t>
            </w:r>
            <w:r w:rsidRPr="000A74B0">
              <w:rPr>
                <w:rFonts w:ascii="Times New Roman" w:hAnsi="Times New Roman" w:cs="Times New Roman"/>
                <w:sz w:val="24"/>
                <w:szCs w:val="24"/>
                <w:lang w:val="de-DE"/>
              </w:rPr>
              <w:t>.</w:t>
            </w:r>
          </w:p>
          <w:p w14:paraId="22BB6C41" w14:textId="1983BAD7" w:rsidR="006A62CF" w:rsidRPr="000A74B0" w:rsidRDefault="006A62CF" w:rsidP="00F03703">
            <w:pPr>
              <w:pStyle w:val="ListParagraph"/>
              <w:widowControl w:val="0"/>
              <w:numPr>
                <w:ilvl w:val="0"/>
                <w:numId w:val="15"/>
              </w:numPr>
              <w:tabs>
                <w:tab w:val="left" w:pos="596"/>
                <w:tab w:val="left" w:pos="597"/>
              </w:tabs>
              <w:autoSpaceDE w:val="0"/>
              <w:autoSpaceDN w:val="0"/>
              <w:spacing w:before="1" w:after="0" w:line="240" w:lineRule="auto"/>
              <w:ind w:right="630"/>
              <w:rPr>
                <w:rFonts w:ascii="Times New Roman" w:hAnsi="Times New Roman" w:cs="Times New Roman"/>
                <w:sz w:val="24"/>
                <w:szCs w:val="24"/>
                <w:lang w:val="de-DE"/>
              </w:rPr>
            </w:pPr>
            <w:r w:rsidRPr="000A74B0">
              <w:rPr>
                <w:rFonts w:ascii="Times New Roman" w:hAnsi="Times New Roman" w:cs="Times New Roman"/>
                <w:sz w:val="24"/>
                <w:szCs w:val="24"/>
                <w:lang w:val="de-DE"/>
              </w:rPr>
              <w:t xml:space="preserve">Mësuesi duhet të zbatojë sa më shumë të jetë e mundur veprimtari që konkretizojnë dhe ilustrojnë </w:t>
            </w:r>
            <w:r w:rsidR="00A83948" w:rsidRPr="000A74B0">
              <w:rPr>
                <w:rFonts w:ascii="Times New Roman" w:hAnsi="Times New Roman" w:cs="Times New Roman"/>
                <w:sz w:val="24"/>
                <w:szCs w:val="24"/>
                <w:lang w:val="de-DE"/>
              </w:rPr>
              <w:t>konceptet dhe njohuritë që trajtohen në modul.</w:t>
            </w:r>
          </w:p>
          <w:p w14:paraId="44A42C7F" w14:textId="65334633" w:rsidR="00F03703" w:rsidRPr="000A74B0" w:rsidRDefault="00F03703" w:rsidP="00F03703">
            <w:pPr>
              <w:pStyle w:val="ListParagraph"/>
              <w:widowControl w:val="0"/>
              <w:numPr>
                <w:ilvl w:val="0"/>
                <w:numId w:val="15"/>
              </w:numPr>
              <w:tabs>
                <w:tab w:val="left" w:pos="596"/>
                <w:tab w:val="left" w:pos="597"/>
              </w:tabs>
              <w:autoSpaceDE w:val="0"/>
              <w:autoSpaceDN w:val="0"/>
              <w:spacing w:before="1" w:after="0" w:line="240" w:lineRule="auto"/>
              <w:ind w:right="630"/>
              <w:rPr>
                <w:rFonts w:ascii="Times New Roman" w:hAnsi="Times New Roman" w:cs="Times New Roman"/>
                <w:sz w:val="24"/>
                <w:szCs w:val="24"/>
                <w:lang w:val="de-DE"/>
              </w:rPr>
            </w:pPr>
            <w:r w:rsidRPr="000A74B0">
              <w:rPr>
                <w:rFonts w:ascii="Times New Roman" w:hAnsi="Times New Roman" w:cs="Times New Roman"/>
                <w:sz w:val="24"/>
                <w:szCs w:val="24"/>
                <w:lang w:val="de-DE"/>
              </w:rPr>
              <w:t>Nxënësit duhet të angazhohen sa më shumë në veprimtari mësimore</w:t>
            </w:r>
            <w:r w:rsidR="006A62CF" w:rsidRPr="000A74B0">
              <w:rPr>
                <w:rFonts w:ascii="Times New Roman" w:hAnsi="Times New Roman" w:cs="Times New Roman"/>
                <w:sz w:val="24"/>
                <w:szCs w:val="24"/>
                <w:lang w:val="de-DE"/>
              </w:rPr>
              <w:t xml:space="preserve"> që lidhen me </w:t>
            </w:r>
            <w:r w:rsidR="00A83948" w:rsidRPr="000A74B0">
              <w:rPr>
                <w:rFonts w:ascii="Times New Roman" w:hAnsi="Times New Roman" w:cs="Times New Roman"/>
                <w:sz w:val="24"/>
                <w:szCs w:val="24"/>
                <w:lang w:val="de-DE"/>
              </w:rPr>
              <w:t>analizën e veçorive</w:t>
            </w:r>
            <w:r w:rsidR="006A62CF" w:rsidRPr="000A74B0">
              <w:rPr>
                <w:rFonts w:ascii="Times New Roman" w:hAnsi="Times New Roman" w:cs="Times New Roman"/>
                <w:sz w:val="24"/>
                <w:szCs w:val="24"/>
                <w:lang w:val="de-DE"/>
              </w:rPr>
              <w:t xml:space="preserve"> të energjive të rinovueshme</w:t>
            </w:r>
            <w:r w:rsidRPr="000A74B0">
              <w:rPr>
                <w:rFonts w:ascii="Times New Roman" w:hAnsi="Times New Roman" w:cs="Times New Roman"/>
                <w:sz w:val="24"/>
                <w:szCs w:val="24"/>
                <w:lang w:val="de-DE"/>
              </w:rPr>
              <w:t>.</w:t>
            </w:r>
          </w:p>
          <w:p w14:paraId="694BE3AB" w14:textId="00D6BCC3" w:rsidR="00F03703" w:rsidRPr="000A74B0" w:rsidRDefault="00F03703" w:rsidP="00F03703">
            <w:pPr>
              <w:pStyle w:val="ListParagraph"/>
              <w:widowControl w:val="0"/>
              <w:numPr>
                <w:ilvl w:val="0"/>
                <w:numId w:val="15"/>
              </w:numPr>
              <w:tabs>
                <w:tab w:val="left" w:pos="596"/>
                <w:tab w:val="left" w:pos="597"/>
              </w:tabs>
              <w:autoSpaceDE w:val="0"/>
              <w:autoSpaceDN w:val="0"/>
              <w:spacing w:before="6" w:after="0" w:line="276" w:lineRule="exact"/>
              <w:ind w:right="1305"/>
              <w:rPr>
                <w:rFonts w:ascii="Times New Roman" w:hAnsi="Times New Roman" w:cs="Times New Roman"/>
                <w:sz w:val="24"/>
                <w:szCs w:val="24"/>
                <w:lang w:val="de-DE"/>
              </w:rPr>
            </w:pPr>
            <w:r w:rsidRPr="000A74B0">
              <w:rPr>
                <w:rFonts w:ascii="Times New Roman" w:hAnsi="Times New Roman" w:cs="Times New Roman"/>
                <w:sz w:val="24"/>
                <w:szCs w:val="24"/>
                <w:lang w:val="de-DE"/>
              </w:rPr>
              <w:t>Gjatë vlerësimit të nxënësve, duhet të vihet theksi t</w:t>
            </w:r>
            <w:r w:rsidR="00A83948" w:rsidRPr="000A74B0">
              <w:rPr>
                <w:rFonts w:ascii="Times New Roman" w:hAnsi="Times New Roman" w:cs="Times New Roman"/>
                <w:sz w:val="24"/>
                <w:szCs w:val="24"/>
                <w:lang w:val="de-DE"/>
              </w:rPr>
              <w:t xml:space="preserve">e argumentimi </w:t>
            </w:r>
            <w:r w:rsidRPr="000A74B0">
              <w:rPr>
                <w:rFonts w:ascii="Times New Roman" w:hAnsi="Times New Roman" w:cs="Times New Roman"/>
                <w:sz w:val="24"/>
                <w:szCs w:val="24"/>
                <w:lang w:val="de-DE"/>
              </w:rPr>
              <w:t>i njohurive dhe aftësive të fituar</w:t>
            </w:r>
            <w:r w:rsidR="00A83948" w:rsidRPr="000A74B0">
              <w:rPr>
                <w:rFonts w:ascii="Times New Roman" w:hAnsi="Times New Roman" w:cs="Times New Roman"/>
                <w:sz w:val="24"/>
                <w:szCs w:val="24"/>
                <w:lang w:val="de-DE"/>
              </w:rPr>
              <w:t>a.</w:t>
            </w:r>
          </w:p>
          <w:p w14:paraId="1F6A07AA" w14:textId="4B166160" w:rsidR="00F03703" w:rsidRPr="005420D0" w:rsidRDefault="00F03703" w:rsidP="00F03703">
            <w:pPr>
              <w:widowControl/>
              <w:numPr>
                <w:ilvl w:val="0"/>
                <w:numId w:val="15"/>
              </w:numPr>
              <w:overflowPunct w:val="0"/>
              <w:jc w:val="both"/>
              <w:textAlignment w:val="baseline"/>
              <w:rPr>
                <w:lang w:val="de-DE"/>
              </w:rPr>
            </w:pPr>
            <w:r w:rsidRPr="000A74B0">
              <w:rPr>
                <w:lang w:val="de-DE"/>
              </w:rPr>
              <w:t xml:space="preserve">Realizimi i pranueshëm i modulit do të konsiderohet arritja e kënaqshme e të gjitha kritereve të vlerësimit të specifikuara për çdo rezultat të të </w:t>
            </w:r>
            <w:r w:rsidR="00A83948" w:rsidRPr="000A74B0">
              <w:rPr>
                <w:lang w:val="de-DE"/>
              </w:rPr>
              <w:t>nxënit</w:t>
            </w:r>
            <w:r w:rsidRPr="000A74B0">
              <w:rPr>
                <w:lang w:val="de-DE"/>
              </w:rPr>
              <w:t>.</w:t>
            </w:r>
          </w:p>
        </w:tc>
      </w:tr>
    </w:tbl>
    <w:p w14:paraId="51C9B0E4" w14:textId="77777777" w:rsidR="00F03703" w:rsidRPr="00B769C6" w:rsidRDefault="00F03703" w:rsidP="00F03703">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83948" w:rsidRPr="00A83948" w14:paraId="7874DBE0" w14:textId="77777777" w:rsidTr="00725B6D">
        <w:tc>
          <w:tcPr>
            <w:tcW w:w="2178" w:type="dxa"/>
          </w:tcPr>
          <w:p w14:paraId="41940DD8" w14:textId="77777777" w:rsidR="00F03703" w:rsidRPr="00A83948" w:rsidRDefault="00F03703" w:rsidP="00725B6D">
            <w:pPr>
              <w:numPr>
                <w:ilvl w:val="12"/>
                <w:numId w:val="0"/>
              </w:numPr>
              <w:rPr>
                <w:b/>
                <w:lang w:val="es-MX"/>
              </w:rPr>
            </w:pPr>
            <w:r w:rsidRPr="00A83948">
              <w:rPr>
                <w:b/>
                <w:lang w:val="es-MX"/>
              </w:rPr>
              <w:t>Kushtet e</w:t>
            </w:r>
          </w:p>
          <w:p w14:paraId="67E3EA56" w14:textId="77777777" w:rsidR="00F03703" w:rsidRPr="00A83948" w:rsidRDefault="00F03703" w:rsidP="00725B6D">
            <w:pPr>
              <w:numPr>
                <w:ilvl w:val="12"/>
                <w:numId w:val="0"/>
              </w:numPr>
              <w:rPr>
                <w:lang w:val="es-MX"/>
              </w:rPr>
            </w:pPr>
            <w:r w:rsidRPr="00A83948">
              <w:rPr>
                <w:b/>
                <w:lang w:val="es-MX"/>
              </w:rPr>
              <w:t>e domosdoshme për realizimin e modulit</w:t>
            </w:r>
          </w:p>
        </w:tc>
        <w:tc>
          <w:tcPr>
            <w:tcW w:w="270" w:type="dxa"/>
          </w:tcPr>
          <w:p w14:paraId="2DA1E166" w14:textId="77777777" w:rsidR="00F03703" w:rsidRPr="00A83948" w:rsidRDefault="00F03703" w:rsidP="00725B6D">
            <w:pPr>
              <w:numPr>
                <w:ilvl w:val="12"/>
                <w:numId w:val="0"/>
              </w:numPr>
              <w:rPr>
                <w:lang w:val="es-MX"/>
              </w:rPr>
            </w:pPr>
          </w:p>
        </w:tc>
        <w:tc>
          <w:tcPr>
            <w:tcW w:w="6795" w:type="dxa"/>
          </w:tcPr>
          <w:p w14:paraId="3650DF12" w14:textId="223E69A3" w:rsidR="00F03703" w:rsidRPr="00A83948" w:rsidRDefault="00F03703" w:rsidP="00725B6D">
            <w:pPr>
              <w:numPr>
                <w:ilvl w:val="12"/>
                <w:numId w:val="0"/>
              </w:numPr>
              <w:rPr>
                <w:lang w:val="es-MX"/>
              </w:rPr>
            </w:pPr>
            <w:r w:rsidRPr="00A83948">
              <w:rPr>
                <w:lang w:val="es-MX"/>
              </w:rPr>
              <w:t>Për realizimin si duhet të modulit është e domosdoshme të sigurohen mjediset, veglat, pajisjet dhe materialet e mëposhtme:</w:t>
            </w:r>
          </w:p>
          <w:p w14:paraId="64D04582" w14:textId="24E57E3D" w:rsidR="00A05B8D" w:rsidRPr="000A74B0" w:rsidRDefault="00A05B8D" w:rsidP="000A74B0">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sidRPr="000A74B0">
              <w:rPr>
                <w:rFonts w:ascii="Times New Roman" w:hAnsi="Times New Roman" w:cs="Times New Roman"/>
                <w:sz w:val="24"/>
                <w:szCs w:val="24"/>
                <w:lang w:val="es-MX"/>
              </w:rPr>
              <w:t>Klasë mësimore për mësimin teorik</w:t>
            </w:r>
            <w:r w:rsidR="000A74B0" w:rsidRPr="000A74B0">
              <w:rPr>
                <w:rFonts w:ascii="Times New Roman" w:hAnsi="Times New Roman" w:cs="Times New Roman"/>
                <w:sz w:val="24"/>
                <w:szCs w:val="24"/>
                <w:lang w:val="es-MX"/>
              </w:rPr>
              <w:t xml:space="preserve">, me </w:t>
            </w:r>
            <w:r w:rsidR="000A74B0">
              <w:rPr>
                <w:rFonts w:ascii="Times New Roman" w:hAnsi="Times New Roman" w:cs="Times New Roman"/>
                <w:sz w:val="24"/>
                <w:szCs w:val="24"/>
                <w:lang w:val="es-MX"/>
              </w:rPr>
              <w:t>m</w:t>
            </w:r>
            <w:r w:rsidRPr="000A74B0">
              <w:rPr>
                <w:rFonts w:ascii="Times New Roman" w:hAnsi="Times New Roman" w:cs="Times New Roman"/>
                <w:sz w:val="24"/>
                <w:szCs w:val="24"/>
                <w:lang w:val="es-MX"/>
              </w:rPr>
              <w:t>jete ilustruese didaktike.</w:t>
            </w:r>
          </w:p>
          <w:p w14:paraId="4CBA9FD9" w14:textId="77777777" w:rsidR="00A05B8D" w:rsidRDefault="00A05B8D" w:rsidP="000A74B0">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Video ilustruese të prodhimit dhe shfrytëzimit të energjive të rinovueshme.</w:t>
            </w:r>
          </w:p>
          <w:p w14:paraId="3FDB40AA" w14:textId="4D45BE22" w:rsidR="00F97F65" w:rsidRDefault="00F97F65" w:rsidP="000A74B0">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Dokumente strategjike dhe ligjore për energjitë e rinovueshme.</w:t>
            </w:r>
          </w:p>
          <w:p w14:paraId="578A8749" w14:textId="1C9CC023" w:rsidR="00A05B8D" w:rsidRPr="00A83948" w:rsidRDefault="00A05B8D" w:rsidP="000A74B0">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 xml:space="preserve">Materiale të shkruara </w:t>
            </w:r>
            <w:r w:rsidR="00F97F65">
              <w:rPr>
                <w:rFonts w:ascii="Times New Roman" w:hAnsi="Times New Roman" w:cs="Times New Roman"/>
                <w:sz w:val="24"/>
                <w:szCs w:val="24"/>
                <w:lang w:val="es-MX"/>
              </w:rPr>
              <w:t xml:space="preserve">në mbështetje të çështjeve </w:t>
            </w:r>
            <w:r w:rsidR="000A74B0">
              <w:rPr>
                <w:rFonts w:ascii="Times New Roman" w:hAnsi="Times New Roman" w:cs="Times New Roman"/>
                <w:sz w:val="24"/>
                <w:szCs w:val="24"/>
                <w:lang w:val="es-MX"/>
              </w:rPr>
              <w:t>të</w:t>
            </w:r>
            <w:r w:rsidR="00F97F65">
              <w:rPr>
                <w:rFonts w:ascii="Times New Roman" w:hAnsi="Times New Roman" w:cs="Times New Roman"/>
                <w:sz w:val="24"/>
                <w:szCs w:val="24"/>
                <w:lang w:val="es-MX"/>
              </w:rPr>
              <w:t xml:space="preserve"> modul</w:t>
            </w:r>
            <w:r w:rsidR="00E9223A">
              <w:rPr>
                <w:rFonts w:ascii="Times New Roman" w:hAnsi="Times New Roman" w:cs="Times New Roman"/>
                <w:sz w:val="24"/>
                <w:szCs w:val="24"/>
                <w:lang w:val="es-MX"/>
              </w:rPr>
              <w:t>it.</w:t>
            </w:r>
          </w:p>
        </w:tc>
      </w:tr>
    </w:tbl>
    <w:p w14:paraId="362410D8" w14:textId="77777777" w:rsidR="00F03703" w:rsidRDefault="00F03703" w:rsidP="00F03703">
      <w:pPr>
        <w:rPr>
          <w:b/>
          <w:lang w:val="es-MX"/>
        </w:rPr>
      </w:pPr>
    </w:p>
    <w:p w14:paraId="21FE1DCD" w14:textId="0CFC3F63" w:rsidR="00F03703" w:rsidRPr="00183781" w:rsidRDefault="00F03703" w:rsidP="00F03703">
      <w:pPr>
        <w:outlineLvl w:val="2"/>
        <w:rPr>
          <w:b/>
          <w:lang w:val="pt-BR"/>
        </w:rPr>
      </w:pPr>
      <w:r w:rsidRPr="00183781">
        <w:rPr>
          <w:b/>
          <w:highlight w:val="lightGray"/>
          <w:lang w:val="es-MX"/>
        </w:rPr>
        <w:t>2. Moduli “Organizimi, legjislacioni dhe sipërmarrja në sektorin e energjive të rinovueshme”</w:t>
      </w:r>
      <w:r w:rsidRPr="00183781">
        <w:rPr>
          <w:b/>
          <w:lang w:val="es-MX"/>
        </w:rPr>
        <w:t xml:space="preserve">  </w:t>
      </w:r>
    </w:p>
    <w:p w14:paraId="2CCA183E" w14:textId="77777777" w:rsidR="00F03703" w:rsidRPr="00183781" w:rsidRDefault="00F03703" w:rsidP="00F03703">
      <w:pPr>
        <w:rPr>
          <w:lang w:val="es-MX"/>
        </w:rPr>
      </w:pPr>
    </w:p>
    <w:p w14:paraId="6010C309" w14:textId="77777777" w:rsidR="00F03703" w:rsidRPr="00183781" w:rsidRDefault="00F03703" w:rsidP="00F03703">
      <w:pPr>
        <w:rPr>
          <w:b/>
          <w:lang w:val="es-MX"/>
        </w:rPr>
      </w:pPr>
      <w:r w:rsidRPr="00183781">
        <w:rPr>
          <w:b/>
          <w:lang w:val="es-MX"/>
        </w:rPr>
        <w:t>Drejtimi: Elektroteknikë</w:t>
      </w:r>
    </w:p>
    <w:p w14:paraId="7E17192A" w14:textId="77777777" w:rsidR="00F03703" w:rsidRPr="00183781" w:rsidRDefault="00F03703" w:rsidP="00F03703">
      <w:pPr>
        <w:rPr>
          <w:b/>
          <w:lang w:val="es-MX"/>
        </w:rPr>
      </w:pPr>
      <w:r w:rsidRPr="00183781">
        <w:rPr>
          <w:b/>
          <w:lang w:val="es-MX"/>
        </w:rPr>
        <w:t>Profili:     Energji e rinovueshme</w:t>
      </w:r>
    </w:p>
    <w:p w14:paraId="572D6BD9" w14:textId="77777777" w:rsidR="00F03703" w:rsidRDefault="00F03703" w:rsidP="00F03703">
      <w:pPr>
        <w:rPr>
          <w:b/>
          <w:lang w:val="es-MX"/>
        </w:rPr>
      </w:pPr>
      <w:r w:rsidRPr="00183781">
        <w:rPr>
          <w:b/>
          <w:lang w:val="es-MX"/>
        </w:rPr>
        <w:t>Niveli:      V i KSHK</w:t>
      </w:r>
    </w:p>
    <w:p w14:paraId="048F4CF6" w14:textId="77777777" w:rsidR="00F03703"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477E2D" w:rsidRPr="00477E2D" w14:paraId="6A44569D" w14:textId="77777777" w:rsidTr="00725B6D">
        <w:tc>
          <w:tcPr>
            <w:tcW w:w="9245" w:type="dxa"/>
            <w:gridSpan w:val="5"/>
            <w:tcBorders>
              <w:top w:val="single" w:sz="4" w:space="0" w:color="auto"/>
              <w:left w:val="nil"/>
              <w:bottom w:val="single" w:sz="4" w:space="0" w:color="auto"/>
              <w:right w:val="nil"/>
            </w:tcBorders>
          </w:tcPr>
          <w:p w14:paraId="088826C7" w14:textId="590494E2" w:rsidR="00F03703" w:rsidRPr="00477E2D" w:rsidRDefault="00F03703" w:rsidP="00725B6D">
            <w:pPr>
              <w:widowControl/>
              <w:tabs>
                <w:tab w:val="center" w:pos="4153"/>
                <w:tab w:val="right" w:pos="8306"/>
              </w:tabs>
              <w:autoSpaceDE/>
              <w:autoSpaceDN/>
              <w:adjustRightInd/>
              <w:jc w:val="center"/>
              <w:rPr>
                <w:i/>
                <w:lang w:val="es-MX"/>
              </w:rPr>
            </w:pPr>
            <w:r w:rsidRPr="00477E2D">
              <w:rPr>
                <w:i/>
                <w:lang w:val="es-MX"/>
              </w:rPr>
              <w:t>P</w:t>
            </w:r>
            <w:r w:rsidR="00183781" w:rsidRPr="00477E2D">
              <w:rPr>
                <w:i/>
                <w:lang w:val="es-MX"/>
              </w:rPr>
              <w:t>Ë</w:t>
            </w:r>
            <w:r w:rsidRPr="00477E2D">
              <w:rPr>
                <w:i/>
                <w:lang w:val="es-MX"/>
              </w:rPr>
              <w:t>RSHKRUESI I MODULIT</w:t>
            </w:r>
          </w:p>
        </w:tc>
      </w:tr>
      <w:tr w:rsidR="00477E2D" w:rsidRPr="00477E2D" w14:paraId="2ED0EDB4" w14:textId="77777777" w:rsidTr="00725B6D">
        <w:tc>
          <w:tcPr>
            <w:tcW w:w="1908" w:type="dxa"/>
            <w:tcBorders>
              <w:top w:val="single" w:sz="4" w:space="0" w:color="auto"/>
              <w:bottom w:val="single" w:sz="6" w:space="0" w:color="auto"/>
            </w:tcBorders>
          </w:tcPr>
          <w:p w14:paraId="5ABBB953" w14:textId="77777777" w:rsidR="00F03703" w:rsidRPr="00477E2D" w:rsidRDefault="00F03703" w:rsidP="00725B6D">
            <w:pPr>
              <w:rPr>
                <w:b/>
                <w:lang w:val="es-MX"/>
              </w:rPr>
            </w:pPr>
            <w:r w:rsidRPr="00477E2D">
              <w:rPr>
                <w:b/>
                <w:lang w:val="es-MX"/>
              </w:rPr>
              <w:t>Titulli dhe kodi</w:t>
            </w:r>
          </w:p>
        </w:tc>
        <w:tc>
          <w:tcPr>
            <w:tcW w:w="5490" w:type="dxa"/>
            <w:gridSpan w:val="3"/>
            <w:tcBorders>
              <w:top w:val="single" w:sz="4" w:space="0" w:color="auto"/>
              <w:bottom w:val="single" w:sz="6" w:space="0" w:color="auto"/>
              <w:right w:val="single" w:sz="4" w:space="0" w:color="auto"/>
            </w:tcBorders>
          </w:tcPr>
          <w:p w14:paraId="67D620BA" w14:textId="1CB25E48" w:rsidR="00F03703" w:rsidRPr="00477E2D" w:rsidRDefault="00F03703" w:rsidP="00725B6D">
            <w:pPr>
              <w:rPr>
                <w:b/>
                <w:lang w:val="es-MX"/>
              </w:rPr>
            </w:pPr>
            <w:r w:rsidRPr="00477E2D">
              <w:rPr>
                <w:b/>
                <w:lang w:val="es-MX"/>
              </w:rPr>
              <w:t>ORGANIZIMI, LEGJISLACIONI DHE SIPËRMARRJA NË SEKTORIN E ENERGJIVE TË RINOVUESHME</w:t>
            </w:r>
          </w:p>
          <w:p w14:paraId="6EC17B64" w14:textId="0BD790AE" w:rsidR="00183781" w:rsidRPr="00477E2D" w:rsidRDefault="00183781" w:rsidP="00725B6D">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FA7AE28" w14:textId="4EF04FE6" w:rsidR="00F03703" w:rsidRPr="00477E2D" w:rsidRDefault="00F03703" w:rsidP="00725B6D">
            <w:pPr>
              <w:widowControl/>
              <w:tabs>
                <w:tab w:val="center" w:pos="4153"/>
                <w:tab w:val="right" w:pos="8306"/>
              </w:tabs>
              <w:autoSpaceDE/>
              <w:autoSpaceDN/>
              <w:adjustRightInd/>
              <w:jc w:val="center"/>
              <w:rPr>
                <w:b/>
                <w:bCs/>
                <w:lang w:val="en-US"/>
              </w:rPr>
            </w:pPr>
            <w:r w:rsidRPr="00477E2D">
              <w:rPr>
                <w:b/>
                <w:bCs/>
              </w:rPr>
              <w:t>M-1</w:t>
            </w:r>
            <w:r w:rsidR="00DA311F">
              <w:rPr>
                <w:b/>
                <w:bCs/>
              </w:rPr>
              <w:t>7</w:t>
            </w:r>
            <w:r w:rsidRPr="00477E2D">
              <w:rPr>
                <w:b/>
                <w:bCs/>
              </w:rPr>
              <w:t>-2091-24</w:t>
            </w:r>
          </w:p>
        </w:tc>
      </w:tr>
      <w:tr w:rsidR="00477E2D" w:rsidRPr="00477E2D" w14:paraId="445329BA" w14:textId="77777777" w:rsidTr="00725B6D">
        <w:tc>
          <w:tcPr>
            <w:tcW w:w="1908" w:type="dxa"/>
            <w:tcBorders>
              <w:top w:val="nil"/>
              <w:bottom w:val="nil"/>
            </w:tcBorders>
          </w:tcPr>
          <w:p w14:paraId="203BDC92" w14:textId="77777777" w:rsidR="00F03703" w:rsidRPr="00477E2D" w:rsidRDefault="00F03703" w:rsidP="00725B6D">
            <w:pPr>
              <w:rPr>
                <w:b/>
              </w:rPr>
            </w:pPr>
            <w:r w:rsidRPr="00477E2D">
              <w:rPr>
                <w:b/>
              </w:rPr>
              <w:t>Qëllimi i modulit</w:t>
            </w:r>
          </w:p>
          <w:p w14:paraId="3389A023" w14:textId="77777777" w:rsidR="00F03703" w:rsidRPr="00477E2D" w:rsidRDefault="00F03703" w:rsidP="00725B6D">
            <w:pPr>
              <w:rPr>
                <w:b/>
              </w:rPr>
            </w:pPr>
          </w:p>
        </w:tc>
        <w:tc>
          <w:tcPr>
            <w:tcW w:w="270" w:type="dxa"/>
            <w:tcBorders>
              <w:top w:val="nil"/>
              <w:bottom w:val="nil"/>
            </w:tcBorders>
          </w:tcPr>
          <w:p w14:paraId="41D1230D" w14:textId="77777777" w:rsidR="00F03703" w:rsidRPr="00477E2D" w:rsidRDefault="00F03703" w:rsidP="00725B6D">
            <w:pPr>
              <w:rPr>
                <w:b/>
                <w:highlight w:val="yellow"/>
              </w:rPr>
            </w:pPr>
          </w:p>
          <w:p w14:paraId="0F3A7661" w14:textId="77777777" w:rsidR="00F03703" w:rsidRPr="00477E2D" w:rsidRDefault="00F03703" w:rsidP="00725B6D">
            <w:pPr>
              <w:rPr>
                <w:b/>
                <w:highlight w:val="yellow"/>
              </w:rPr>
            </w:pPr>
          </w:p>
        </w:tc>
        <w:tc>
          <w:tcPr>
            <w:tcW w:w="7067" w:type="dxa"/>
            <w:gridSpan w:val="3"/>
            <w:tcBorders>
              <w:top w:val="nil"/>
              <w:bottom w:val="nil"/>
            </w:tcBorders>
          </w:tcPr>
          <w:p w14:paraId="4C172835" w14:textId="017CF47D" w:rsidR="00F03703" w:rsidRPr="00477E2D" w:rsidRDefault="00F03703" w:rsidP="005655DB">
            <w:pPr>
              <w:jc w:val="both"/>
              <w:outlineLvl w:val="0"/>
              <w:rPr>
                <w:lang w:val="de-CH"/>
              </w:rPr>
            </w:pPr>
            <w:r w:rsidRPr="00477E2D">
              <w:t xml:space="preserve">Një modul që </w:t>
            </w:r>
            <w:r w:rsidR="00544348">
              <w:t>i njeh</w:t>
            </w:r>
            <w:r w:rsidRPr="00477E2D">
              <w:t xml:space="preserve"> nx</w:t>
            </w:r>
            <w:r w:rsidR="009000A1">
              <w:t>ë</w:t>
            </w:r>
            <w:r w:rsidRPr="00477E2D">
              <w:t>n</w:t>
            </w:r>
            <w:r w:rsidR="00544348">
              <w:t>ë</w:t>
            </w:r>
            <w:r w:rsidRPr="00477E2D">
              <w:t xml:space="preserve">sit me </w:t>
            </w:r>
            <w:r w:rsidR="009000A1">
              <w:t>procedurat e strukturat dhe procedurat e organizimit</w:t>
            </w:r>
            <w:r w:rsidRPr="00477E2D">
              <w:t xml:space="preserve"> të</w:t>
            </w:r>
            <w:r w:rsidRPr="00477E2D">
              <w:rPr>
                <w:lang w:val="de-CH"/>
              </w:rPr>
              <w:t xml:space="preserve"> veprimtarive në sektorin të energjive të rinovueshme</w:t>
            </w:r>
            <w:r w:rsidR="009000A1">
              <w:rPr>
                <w:lang w:val="de-CH"/>
              </w:rPr>
              <w:t xml:space="preserve">, me kuadrin ligjor dhe rregullues, si dhe me aspektet ekonomike dhe të sipërmarrjes </w:t>
            </w:r>
            <w:r w:rsidRPr="00477E2D">
              <w:rPr>
                <w:lang w:val="de-CH"/>
              </w:rPr>
              <w:t>që lidhen me veprimtaritë në sektorin e energjive të rinovueshme</w:t>
            </w:r>
            <w:r w:rsidR="009000A1">
              <w:rPr>
                <w:lang w:val="de-CH"/>
              </w:rPr>
              <w:t>.</w:t>
            </w:r>
          </w:p>
          <w:p w14:paraId="25EE5C2E" w14:textId="01D7BA6A" w:rsidR="00183781" w:rsidRPr="00477E2D" w:rsidRDefault="00183781" w:rsidP="00725B6D">
            <w:pPr>
              <w:rPr>
                <w:highlight w:val="yellow"/>
              </w:rPr>
            </w:pPr>
          </w:p>
        </w:tc>
      </w:tr>
      <w:tr w:rsidR="00477E2D" w:rsidRPr="00477E2D" w14:paraId="17E17E52" w14:textId="77777777" w:rsidTr="00725B6D">
        <w:trPr>
          <w:trHeight w:val="660"/>
        </w:trPr>
        <w:tc>
          <w:tcPr>
            <w:tcW w:w="1908" w:type="dxa"/>
            <w:tcBorders>
              <w:top w:val="single" w:sz="6" w:space="0" w:color="auto"/>
              <w:bottom w:val="single" w:sz="6" w:space="0" w:color="auto"/>
            </w:tcBorders>
          </w:tcPr>
          <w:p w14:paraId="45749651" w14:textId="77777777" w:rsidR="00F03703" w:rsidRPr="00477E2D" w:rsidRDefault="00F03703" w:rsidP="00725B6D">
            <w:pPr>
              <w:rPr>
                <w:b/>
              </w:rPr>
            </w:pPr>
            <w:r w:rsidRPr="00477E2D">
              <w:rPr>
                <w:b/>
              </w:rPr>
              <w:t>Kohëzgjatja e modulit</w:t>
            </w:r>
          </w:p>
          <w:p w14:paraId="24B781C9" w14:textId="77777777" w:rsidR="00F03703" w:rsidRPr="00477E2D" w:rsidRDefault="00F03703" w:rsidP="00725B6D">
            <w:pPr>
              <w:rPr>
                <w:b/>
              </w:rPr>
            </w:pPr>
          </w:p>
        </w:tc>
        <w:tc>
          <w:tcPr>
            <w:tcW w:w="270" w:type="dxa"/>
            <w:tcBorders>
              <w:top w:val="single" w:sz="6" w:space="0" w:color="auto"/>
              <w:bottom w:val="single" w:sz="6" w:space="0" w:color="auto"/>
            </w:tcBorders>
          </w:tcPr>
          <w:p w14:paraId="2EFAC620" w14:textId="77777777" w:rsidR="00F03703" w:rsidRPr="00477E2D" w:rsidRDefault="00F03703" w:rsidP="00725B6D">
            <w:pPr>
              <w:rPr>
                <w:b/>
                <w:highlight w:val="yellow"/>
              </w:rPr>
            </w:pPr>
          </w:p>
        </w:tc>
        <w:tc>
          <w:tcPr>
            <w:tcW w:w="7067" w:type="dxa"/>
            <w:gridSpan w:val="3"/>
            <w:tcBorders>
              <w:top w:val="single" w:sz="6" w:space="0" w:color="auto"/>
              <w:bottom w:val="single" w:sz="6" w:space="0" w:color="auto"/>
            </w:tcBorders>
          </w:tcPr>
          <w:p w14:paraId="658F85C0" w14:textId="77777777" w:rsidR="00F03703" w:rsidRPr="00477E2D" w:rsidRDefault="00F03703" w:rsidP="00725B6D">
            <w:pPr>
              <w:rPr>
                <w:b/>
              </w:rPr>
            </w:pPr>
            <w:r w:rsidRPr="00477E2D">
              <w:t>45 orë mësimore</w:t>
            </w:r>
          </w:p>
          <w:p w14:paraId="4E0B0592" w14:textId="77777777" w:rsidR="00F03703" w:rsidRPr="00477E2D" w:rsidRDefault="00F03703" w:rsidP="00725B6D">
            <w:pPr>
              <w:rPr>
                <w:b/>
              </w:rPr>
            </w:pPr>
          </w:p>
        </w:tc>
      </w:tr>
      <w:tr w:rsidR="00477E2D" w:rsidRPr="00477E2D" w14:paraId="34B9A543" w14:textId="77777777" w:rsidTr="00725B6D">
        <w:tc>
          <w:tcPr>
            <w:tcW w:w="1908" w:type="dxa"/>
            <w:tcBorders>
              <w:top w:val="single" w:sz="6" w:space="0" w:color="auto"/>
              <w:bottom w:val="single" w:sz="4" w:space="0" w:color="auto"/>
            </w:tcBorders>
          </w:tcPr>
          <w:p w14:paraId="40B7BFD2" w14:textId="77777777" w:rsidR="00F03703" w:rsidRPr="00477E2D" w:rsidRDefault="00F03703" w:rsidP="00725B6D">
            <w:pPr>
              <w:rPr>
                <w:b/>
              </w:rPr>
            </w:pPr>
            <w:r w:rsidRPr="00477E2D">
              <w:rPr>
                <w:b/>
              </w:rPr>
              <w:t xml:space="preserve">Niveli i parapëlqyer </w:t>
            </w:r>
          </w:p>
          <w:p w14:paraId="64469F52" w14:textId="77777777" w:rsidR="00F03703" w:rsidRPr="00477E2D" w:rsidRDefault="00F03703" w:rsidP="00725B6D">
            <w:pPr>
              <w:rPr>
                <w:b/>
              </w:rPr>
            </w:pPr>
            <w:r w:rsidRPr="00477E2D">
              <w:rPr>
                <w:b/>
              </w:rPr>
              <w:t>për pranim</w:t>
            </w:r>
          </w:p>
          <w:p w14:paraId="045B0A4C" w14:textId="77777777" w:rsidR="00F03703" w:rsidRPr="00477E2D" w:rsidRDefault="00F03703" w:rsidP="00725B6D">
            <w:pPr>
              <w:rPr>
                <w:b/>
              </w:rPr>
            </w:pPr>
          </w:p>
        </w:tc>
        <w:tc>
          <w:tcPr>
            <w:tcW w:w="270" w:type="dxa"/>
            <w:tcBorders>
              <w:top w:val="single" w:sz="6" w:space="0" w:color="auto"/>
              <w:bottom w:val="single" w:sz="4" w:space="0" w:color="auto"/>
            </w:tcBorders>
          </w:tcPr>
          <w:p w14:paraId="33A6C29A" w14:textId="77777777" w:rsidR="00F03703" w:rsidRPr="00477E2D" w:rsidRDefault="00F03703" w:rsidP="00725B6D">
            <w:pPr>
              <w:rPr>
                <w:b/>
                <w:highlight w:val="yellow"/>
              </w:rPr>
            </w:pPr>
          </w:p>
        </w:tc>
        <w:tc>
          <w:tcPr>
            <w:tcW w:w="7067" w:type="dxa"/>
            <w:gridSpan w:val="3"/>
            <w:tcBorders>
              <w:top w:val="single" w:sz="6" w:space="0" w:color="auto"/>
              <w:bottom w:val="single" w:sz="4" w:space="0" w:color="auto"/>
            </w:tcBorders>
          </w:tcPr>
          <w:p w14:paraId="190FCBC2" w14:textId="77777777" w:rsidR="00183781" w:rsidRPr="00477E2D" w:rsidRDefault="00183781" w:rsidP="005655DB">
            <w:pPr>
              <w:jc w:val="both"/>
            </w:pPr>
            <w:r w:rsidRPr="00477E2D">
              <w:t>Nxënësit kanë përfunduar të paktën një kualifikim profesional të nivelit IV në KSHK në drejtimet Elektroteknikë, TIK ose Mekanikë / ose kanë përfunduar arsimin e përgjithshëm në nivelin IV në KSHK dhe kanë të paktën një vit përvojë pune, të vërtetuar, në fushat elektroteknikë, elektronike, TIK ose mekanikë.</w:t>
            </w:r>
          </w:p>
          <w:p w14:paraId="1F84623E" w14:textId="1364B210" w:rsidR="00F03703" w:rsidRPr="00477E2D" w:rsidRDefault="00F03703" w:rsidP="00725B6D"/>
        </w:tc>
      </w:tr>
      <w:tr w:rsidR="009000A1" w:rsidRPr="009000A1" w14:paraId="151D27BB" w14:textId="77777777" w:rsidTr="00725B6D">
        <w:tblPrEx>
          <w:tblBorders>
            <w:bottom w:val="none" w:sz="0" w:space="0" w:color="auto"/>
          </w:tblBorders>
        </w:tblPrEx>
        <w:trPr>
          <w:trHeight w:val="350"/>
        </w:trPr>
        <w:tc>
          <w:tcPr>
            <w:tcW w:w="1908" w:type="dxa"/>
            <w:tcBorders>
              <w:top w:val="single" w:sz="4" w:space="0" w:color="auto"/>
              <w:left w:val="nil"/>
              <w:bottom w:val="nil"/>
              <w:right w:val="nil"/>
            </w:tcBorders>
          </w:tcPr>
          <w:p w14:paraId="5105D2C8" w14:textId="77777777" w:rsidR="00F03703" w:rsidRPr="009000A1" w:rsidRDefault="00F03703" w:rsidP="00725B6D">
            <w:pPr>
              <w:rPr>
                <w:b/>
              </w:rPr>
            </w:pPr>
            <w:r w:rsidRPr="009000A1">
              <w:rPr>
                <w:b/>
              </w:rPr>
              <w:t>Rezultatet e të nxënit (RN) dhe proçedurat e vlerësimit</w:t>
            </w:r>
          </w:p>
        </w:tc>
        <w:tc>
          <w:tcPr>
            <w:tcW w:w="270" w:type="dxa"/>
            <w:tcBorders>
              <w:top w:val="single" w:sz="4" w:space="0" w:color="auto"/>
              <w:left w:val="nil"/>
              <w:bottom w:val="nil"/>
              <w:right w:val="nil"/>
            </w:tcBorders>
          </w:tcPr>
          <w:p w14:paraId="67741B85" w14:textId="77777777" w:rsidR="00F03703" w:rsidRPr="009000A1" w:rsidRDefault="00F03703" w:rsidP="00725B6D">
            <w:pPr>
              <w:rPr>
                <w:b/>
              </w:rPr>
            </w:pPr>
          </w:p>
        </w:tc>
        <w:tc>
          <w:tcPr>
            <w:tcW w:w="810" w:type="dxa"/>
            <w:tcBorders>
              <w:top w:val="single" w:sz="4" w:space="0" w:color="auto"/>
              <w:left w:val="nil"/>
              <w:bottom w:val="nil"/>
              <w:right w:val="nil"/>
            </w:tcBorders>
          </w:tcPr>
          <w:p w14:paraId="6C50A77D" w14:textId="77777777" w:rsidR="00F03703" w:rsidRPr="009000A1" w:rsidRDefault="00F03703" w:rsidP="00725B6D">
            <w:pPr>
              <w:outlineLvl w:val="5"/>
              <w:rPr>
                <w:b/>
              </w:rPr>
            </w:pPr>
            <w:r w:rsidRPr="009000A1">
              <w:rPr>
                <w:b/>
              </w:rPr>
              <w:t>RN 1</w:t>
            </w:r>
          </w:p>
        </w:tc>
        <w:tc>
          <w:tcPr>
            <w:tcW w:w="6256" w:type="dxa"/>
            <w:gridSpan w:val="2"/>
            <w:tcBorders>
              <w:top w:val="single" w:sz="4" w:space="0" w:color="auto"/>
              <w:left w:val="nil"/>
              <w:bottom w:val="nil"/>
              <w:right w:val="nil"/>
            </w:tcBorders>
          </w:tcPr>
          <w:p w14:paraId="6D364F02" w14:textId="2C0CC0EE" w:rsidR="00F03703" w:rsidRPr="009000A1" w:rsidRDefault="00F03703" w:rsidP="00725B6D">
            <w:pPr>
              <w:rPr>
                <w:b/>
                <w:i/>
              </w:rPr>
            </w:pPr>
            <w:r w:rsidRPr="009000A1">
              <w:rPr>
                <w:b/>
              </w:rPr>
              <w:t>Nxënësi përshkruan organizimin e veprimtarive në sektorin e</w:t>
            </w:r>
            <w:r w:rsidR="00183781" w:rsidRPr="009000A1">
              <w:rPr>
                <w:b/>
              </w:rPr>
              <w:t xml:space="preserve"> energjive të rinovueshme.</w:t>
            </w:r>
            <w:r w:rsidRPr="009000A1">
              <w:rPr>
                <w:b/>
              </w:rPr>
              <w:t xml:space="preserve"> </w:t>
            </w:r>
          </w:p>
          <w:p w14:paraId="5781EF72" w14:textId="77777777" w:rsidR="00F03703" w:rsidRPr="009000A1" w:rsidRDefault="00F03703" w:rsidP="00725B6D">
            <w:pPr>
              <w:rPr>
                <w:b/>
                <w:i/>
              </w:rPr>
            </w:pPr>
            <w:r w:rsidRPr="009000A1">
              <w:rPr>
                <w:b/>
                <w:i/>
              </w:rPr>
              <w:t>Kriteret e vlerësimit:</w:t>
            </w:r>
          </w:p>
          <w:p w14:paraId="2ECBBBA9" w14:textId="77777777" w:rsidR="00F03703" w:rsidRPr="009000A1" w:rsidRDefault="00F03703" w:rsidP="00725B6D">
            <w:pPr>
              <w:tabs>
                <w:tab w:val="left" w:pos="360"/>
              </w:tabs>
            </w:pPr>
            <w:r w:rsidRPr="009000A1">
              <w:t>Nxënësi duhet të jetë i aftë:</w:t>
            </w:r>
          </w:p>
          <w:p w14:paraId="58EB14AA" w14:textId="69DE259C" w:rsidR="00F03703" w:rsidRPr="009000A1" w:rsidRDefault="00605B7D" w:rsidP="00F03703">
            <w:pPr>
              <w:numPr>
                <w:ilvl w:val="0"/>
                <w:numId w:val="10"/>
              </w:numPr>
              <w:tabs>
                <w:tab w:val="left" w:pos="777"/>
              </w:tabs>
              <w:adjustRightInd/>
              <w:spacing w:before="2"/>
              <w:rPr>
                <w:rFonts w:eastAsia="Calibri"/>
              </w:rPr>
            </w:pPr>
            <w:r w:rsidRPr="009000A1">
              <w:rPr>
                <w:rFonts w:eastAsia="Calibri"/>
              </w:rPr>
              <w:t>të</w:t>
            </w:r>
            <w:r w:rsidRPr="009000A1">
              <w:rPr>
                <w:rFonts w:eastAsia="Calibri"/>
                <w:spacing w:val="-3"/>
              </w:rPr>
              <w:t xml:space="preserve"> </w:t>
            </w:r>
            <w:r>
              <w:rPr>
                <w:rFonts w:eastAsia="Calibri"/>
              </w:rPr>
              <w:t>renditë</w:t>
            </w:r>
            <w:r w:rsidRPr="009000A1">
              <w:rPr>
                <w:rFonts w:eastAsia="Calibri"/>
                <w:spacing w:val="-2"/>
              </w:rPr>
              <w:t xml:space="preserve"> </w:t>
            </w:r>
            <w:r w:rsidRPr="009000A1">
              <w:t xml:space="preserve">palët kryesore të interesuara </w:t>
            </w:r>
            <w:r>
              <w:t>për</w:t>
            </w:r>
            <w:r w:rsidRPr="009000A1">
              <w:t xml:space="preserve"> sektori</w:t>
            </w:r>
            <w:r>
              <w:t>n e</w:t>
            </w:r>
            <w:r w:rsidRPr="009000A1">
              <w:t xml:space="preserve"> energji</w:t>
            </w:r>
            <w:r>
              <w:t>ve të</w:t>
            </w:r>
            <w:r w:rsidRPr="009000A1">
              <w:t xml:space="preserve"> rinovueshme;</w:t>
            </w:r>
          </w:p>
          <w:p w14:paraId="4D84A888" w14:textId="6998353E" w:rsidR="00F03703" w:rsidRPr="009000A1" w:rsidRDefault="00605B7D" w:rsidP="00F03703">
            <w:pPr>
              <w:numPr>
                <w:ilvl w:val="0"/>
                <w:numId w:val="10"/>
              </w:numPr>
              <w:tabs>
                <w:tab w:val="left" w:pos="777"/>
              </w:tabs>
              <w:adjustRightInd/>
              <w:spacing w:before="2"/>
              <w:rPr>
                <w:rFonts w:eastAsia="Calibri"/>
              </w:rPr>
            </w:pPr>
            <w:r w:rsidRPr="009000A1">
              <w:rPr>
                <w:rFonts w:eastAsia="Calibri"/>
              </w:rPr>
              <w:t>të</w:t>
            </w:r>
            <w:r w:rsidRPr="009000A1">
              <w:rPr>
                <w:rFonts w:eastAsia="Calibri"/>
                <w:spacing w:val="-3"/>
              </w:rPr>
              <w:t xml:space="preserve"> </w:t>
            </w:r>
            <w:r w:rsidRPr="009000A1">
              <w:rPr>
                <w:rFonts w:eastAsia="Calibri"/>
              </w:rPr>
              <w:t>përshkruajë rolin e o</w:t>
            </w:r>
            <w:r w:rsidRPr="009000A1">
              <w:t>rganeve qeveritare, kompani</w:t>
            </w:r>
            <w:r>
              <w:t>ve të</w:t>
            </w:r>
            <w:r w:rsidRPr="009000A1">
              <w:t xml:space="preserve"> sektorit privat</w:t>
            </w:r>
            <w:r w:rsidRPr="009000A1">
              <w:rPr>
                <w:rFonts w:eastAsia="Calibri"/>
                <w:spacing w:val="-2"/>
              </w:rPr>
              <w:t>, i</w:t>
            </w:r>
            <w:r w:rsidRPr="009000A1">
              <w:t>nstitucione</w:t>
            </w:r>
            <w:r>
              <w:t>ve</w:t>
            </w:r>
            <w:r w:rsidRPr="009000A1">
              <w:t xml:space="preserve"> financiare</w:t>
            </w:r>
            <w:r w:rsidRPr="009000A1">
              <w:rPr>
                <w:rFonts w:eastAsia="Calibri"/>
                <w:spacing w:val="-2"/>
              </w:rPr>
              <w:t xml:space="preserve">, </w:t>
            </w:r>
            <w:r>
              <w:t>enteve</w:t>
            </w:r>
            <w:r w:rsidRPr="009000A1">
              <w:t xml:space="preserve"> kërkimore, organizata</w:t>
            </w:r>
            <w:r>
              <w:t>ve</w:t>
            </w:r>
            <w:r w:rsidRPr="009000A1">
              <w:t xml:space="preserve"> joqeveritare, komunitete</w:t>
            </w:r>
            <w:r>
              <w:t>ve</w:t>
            </w:r>
            <w:r w:rsidRPr="009000A1">
              <w:t xml:space="preserve"> lokale dhe palë</w:t>
            </w:r>
            <w:r>
              <w:t>ve të tjera të</w:t>
            </w:r>
            <w:r w:rsidRPr="009000A1">
              <w:t xml:space="preserve"> interesuara</w:t>
            </w:r>
            <w:r w:rsidRPr="009000A1">
              <w:rPr>
                <w:rFonts w:eastAsia="Calibri"/>
                <w:spacing w:val="-2"/>
              </w:rPr>
              <w:t xml:space="preserve"> për</w:t>
            </w:r>
            <w:r>
              <w:rPr>
                <w:rFonts w:eastAsia="Calibri"/>
                <w:spacing w:val="-2"/>
              </w:rPr>
              <w:t xml:space="preserve"> energjitë e rinovueshme</w:t>
            </w:r>
            <w:r w:rsidRPr="009000A1">
              <w:rPr>
                <w:rFonts w:eastAsia="Calibri"/>
                <w:spacing w:val="-2"/>
              </w:rPr>
              <w:t xml:space="preserve">. </w:t>
            </w:r>
          </w:p>
          <w:p w14:paraId="75423D06" w14:textId="678D2358" w:rsidR="00F03703" w:rsidRPr="009000A1" w:rsidRDefault="00605B7D" w:rsidP="00F03703">
            <w:pPr>
              <w:numPr>
                <w:ilvl w:val="0"/>
                <w:numId w:val="10"/>
              </w:numPr>
              <w:tabs>
                <w:tab w:val="left" w:pos="777"/>
              </w:tabs>
              <w:adjustRightInd/>
              <w:spacing w:before="2"/>
              <w:rPr>
                <w:rFonts w:eastAsia="Calibri"/>
              </w:rPr>
            </w:pPr>
            <w:r w:rsidRPr="009000A1">
              <w:rPr>
                <w:rFonts w:eastAsia="Calibri"/>
              </w:rPr>
              <w:t>të</w:t>
            </w:r>
            <w:r w:rsidRPr="009000A1">
              <w:rPr>
                <w:rFonts w:eastAsia="Calibri"/>
                <w:spacing w:val="-3"/>
              </w:rPr>
              <w:t xml:space="preserve"> </w:t>
            </w:r>
            <w:r w:rsidRPr="009000A1">
              <w:rPr>
                <w:rFonts w:eastAsia="Calibri"/>
              </w:rPr>
              <w:t>përshkruajë</w:t>
            </w:r>
            <w:r w:rsidRPr="009000A1">
              <w:rPr>
                <w:rFonts w:eastAsia="Calibri"/>
                <w:spacing w:val="-2"/>
              </w:rPr>
              <w:t xml:space="preserve"> </w:t>
            </w:r>
            <w:r w:rsidRPr="009000A1">
              <w:rPr>
                <w:rFonts w:eastAsia="Calibri"/>
              </w:rPr>
              <w:t xml:space="preserve">fazat </w:t>
            </w:r>
            <w:r>
              <w:rPr>
                <w:rFonts w:eastAsia="Calibri"/>
              </w:rPr>
              <w:t>dhe procedurat që lidhen me, prodhimin, shpërndarjen dhe shfrytëzimin e burimeve të energjisë së rinovueshme</w:t>
            </w:r>
            <w:r w:rsidRPr="009000A1">
              <w:t>;</w:t>
            </w:r>
          </w:p>
          <w:p w14:paraId="38A99E94" w14:textId="7429A3B1" w:rsidR="0061749E" w:rsidRPr="0061749E" w:rsidRDefault="00605B7D" w:rsidP="001C7C6F">
            <w:pPr>
              <w:numPr>
                <w:ilvl w:val="0"/>
                <w:numId w:val="10"/>
              </w:numPr>
              <w:tabs>
                <w:tab w:val="left" w:pos="777"/>
              </w:tabs>
              <w:adjustRightInd/>
              <w:spacing w:before="2"/>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sipërmarrjeve për </w:t>
            </w:r>
            <w:r>
              <w:rPr>
                <w:rFonts w:eastAsia="Calibri"/>
                <w:spacing w:val="-2"/>
              </w:rPr>
              <w:t xml:space="preserve">ndërtimin e sistemeve të </w:t>
            </w:r>
            <w:r w:rsidRPr="0061749E">
              <w:rPr>
                <w:rFonts w:eastAsia="Calibri"/>
                <w:spacing w:val="-2"/>
              </w:rPr>
              <w:t>prodhimi</w:t>
            </w:r>
            <w:r>
              <w:rPr>
                <w:rFonts w:eastAsia="Calibri"/>
                <w:spacing w:val="-2"/>
              </w:rPr>
              <w:t>t të</w:t>
            </w:r>
            <w:r w:rsidRPr="0061749E">
              <w:rPr>
                <w:rFonts w:eastAsia="Calibri"/>
                <w:spacing w:val="-2"/>
              </w:rPr>
              <w:t xml:space="preserve"> energjive të rinovueshme</w:t>
            </w:r>
            <w:r>
              <w:rPr>
                <w:rFonts w:eastAsia="Calibri"/>
                <w:spacing w:val="-2"/>
              </w:rPr>
              <w:t>;</w:t>
            </w:r>
          </w:p>
          <w:p w14:paraId="7DB0167E" w14:textId="208D85DD" w:rsidR="0061749E" w:rsidRPr="0061749E" w:rsidRDefault="00605B7D" w:rsidP="0061749E">
            <w:pPr>
              <w:numPr>
                <w:ilvl w:val="0"/>
                <w:numId w:val="10"/>
              </w:numPr>
              <w:tabs>
                <w:tab w:val="left" w:pos="777"/>
              </w:tabs>
              <w:adjustRightInd/>
              <w:spacing w:before="2"/>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sipërmarrjeve për </w:t>
            </w:r>
            <w:r>
              <w:rPr>
                <w:rFonts w:eastAsia="Calibri"/>
                <w:spacing w:val="-2"/>
              </w:rPr>
              <w:t xml:space="preserve">shfrytëzimin, mirëmbajtjen dhe riparimin </w:t>
            </w:r>
            <w:r w:rsidRPr="0061749E">
              <w:rPr>
                <w:rFonts w:eastAsia="Calibri"/>
                <w:spacing w:val="-2"/>
              </w:rPr>
              <w:t xml:space="preserve">e </w:t>
            </w:r>
            <w:r>
              <w:rPr>
                <w:rFonts w:eastAsia="Calibri"/>
                <w:spacing w:val="-2"/>
              </w:rPr>
              <w:t xml:space="preserve">burimeve të </w:t>
            </w:r>
            <w:r w:rsidRPr="0061749E">
              <w:rPr>
                <w:rFonts w:eastAsia="Calibri"/>
                <w:spacing w:val="-2"/>
              </w:rPr>
              <w:t>energjive të rinovueshme</w:t>
            </w:r>
            <w:r>
              <w:rPr>
                <w:rFonts w:eastAsia="Calibri"/>
                <w:spacing w:val="-2"/>
              </w:rPr>
              <w:t>;</w:t>
            </w:r>
          </w:p>
          <w:p w14:paraId="6A904ECA" w14:textId="2A78AE4B" w:rsidR="00605B7D" w:rsidRPr="004652A2" w:rsidRDefault="00605B7D" w:rsidP="00605B7D">
            <w:pPr>
              <w:numPr>
                <w:ilvl w:val="0"/>
                <w:numId w:val="10"/>
              </w:numPr>
              <w:tabs>
                <w:tab w:val="left" w:pos="777"/>
              </w:tabs>
              <w:adjustRightInd/>
              <w:spacing w:before="2"/>
              <w:rPr>
                <w:rFonts w:eastAsia="Calibri"/>
              </w:rPr>
            </w:pPr>
            <w:r w:rsidRPr="0061749E">
              <w:rPr>
                <w:rFonts w:eastAsia="Calibri"/>
              </w:rPr>
              <w:t>të</w:t>
            </w:r>
            <w:r w:rsidRPr="0061749E">
              <w:rPr>
                <w:rFonts w:eastAsia="Calibri"/>
                <w:spacing w:val="-3"/>
              </w:rPr>
              <w:t xml:space="preserve"> </w:t>
            </w:r>
            <w:r w:rsidRPr="0061749E">
              <w:rPr>
                <w:rFonts w:eastAsia="Calibri"/>
              </w:rPr>
              <w:t>përshkruajë</w:t>
            </w:r>
            <w:r w:rsidRPr="0061749E">
              <w:rPr>
                <w:rFonts w:eastAsia="Calibri"/>
                <w:spacing w:val="-2"/>
              </w:rPr>
              <w:t xml:space="preserve"> strukturat tipike të organizimit të </w:t>
            </w:r>
            <w:r>
              <w:rPr>
                <w:rFonts w:eastAsia="Calibri"/>
                <w:spacing w:val="-2"/>
              </w:rPr>
              <w:t>enteve</w:t>
            </w:r>
            <w:r w:rsidRPr="0061749E">
              <w:rPr>
                <w:rFonts w:eastAsia="Calibri"/>
                <w:spacing w:val="-2"/>
              </w:rPr>
              <w:t xml:space="preserve"> për </w:t>
            </w:r>
            <w:r>
              <w:rPr>
                <w:rFonts w:eastAsia="Calibri"/>
                <w:spacing w:val="-2"/>
              </w:rPr>
              <w:t>monitorimin dhe vlerësimin e</w:t>
            </w:r>
            <w:r w:rsidRPr="0061749E">
              <w:rPr>
                <w:rFonts w:eastAsia="Calibri"/>
                <w:spacing w:val="-2"/>
              </w:rPr>
              <w:t xml:space="preserve"> </w:t>
            </w:r>
            <w:r>
              <w:rPr>
                <w:rFonts w:eastAsia="Calibri"/>
                <w:spacing w:val="-2"/>
              </w:rPr>
              <w:t xml:space="preserve">burimeve të </w:t>
            </w:r>
            <w:r w:rsidRPr="0061749E">
              <w:rPr>
                <w:rFonts w:eastAsia="Calibri"/>
                <w:spacing w:val="-2"/>
              </w:rPr>
              <w:t xml:space="preserve">energjive të </w:t>
            </w:r>
            <w:r w:rsidRPr="0061749E">
              <w:rPr>
                <w:rFonts w:eastAsia="Calibri"/>
                <w:spacing w:val="-2"/>
              </w:rPr>
              <w:lastRenderedPageBreak/>
              <w:t>rinovueshme</w:t>
            </w:r>
            <w:r>
              <w:rPr>
                <w:rFonts w:eastAsia="Calibri"/>
                <w:spacing w:val="-2"/>
              </w:rPr>
              <w:t>;</w:t>
            </w:r>
          </w:p>
          <w:p w14:paraId="7CA2309C" w14:textId="618A1DE6" w:rsidR="004652A2" w:rsidRPr="00FA2488" w:rsidRDefault="004652A2" w:rsidP="00605B7D">
            <w:pPr>
              <w:numPr>
                <w:ilvl w:val="0"/>
                <w:numId w:val="10"/>
              </w:numPr>
              <w:tabs>
                <w:tab w:val="left" w:pos="777"/>
              </w:tabs>
              <w:adjustRightInd/>
              <w:spacing w:before="2"/>
              <w:rPr>
                <w:rFonts w:eastAsia="Calibri"/>
              </w:rPr>
            </w:pPr>
            <w:r>
              <w:rPr>
                <w:rFonts w:eastAsia="Calibri"/>
                <w:spacing w:val="-2"/>
              </w:rPr>
              <w:t>të përshkruajë kushtet e punës dhe kërkesat për teknikun e sisteme</w:t>
            </w:r>
            <w:r w:rsidR="000D0D7A">
              <w:rPr>
                <w:rFonts w:eastAsia="Calibri"/>
                <w:spacing w:val="-2"/>
              </w:rPr>
              <w:t>ve</w:t>
            </w:r>
            <w:r>
              <w:rPr>
                <w:rFonts w:eastAsia="Calibri"/>
                <w:spacing w:val="-2"/>
              </w:rPr>
              <w:t xml:space="preserve"> fotovoltaike dhe</w:t>
            </w:r>
            <w:r w:rsidR="000D0D7A">
              <w:rPr>
                <w:rFonts w:eastAsia="Calibri"/>
                <w:spacing w:val="-2"/>
              </w:rPr>
              <w:t xml:space="preserve"> të</w:t>
            </w:r>
            <w:r>
              <w:rPr>
                <w:rFonts w:eastAsia="Calibri"/>
                <w:spacing w:val="-2"/>
              </w:rPr>
              <w:t xml:space="preserve"> sisteme</w:t>
            </w:r>
            <w:r w:rsidR="000D0D7A">
              <w:rPr>
                <w:rFonts w:eastAsia="Calibri"/>
                <w:spacing w:val="-2"/>
              </w:rPr>
              <w:t>ve të</w:t>
            </w:r>
            <w:r>
              <w:rPr>
                <w:rFonts w:eastAsia="Calibri"/>
                <w:spacing w:val="-2"/>
              </w:rPr>
              <w:t xml:space="preserve"> erës;</w:t>
            </w:r>
          </w:p>
          <w:p w14:paraId="369E0B5B" w14:textId="42A39CAB" w:rsidR="00FA2488" w:rsidRPr="006F3605" w:rsidRDefault="00FA2488" w:rsidP="00605B7D">
            <w:pPr>
              <w:numPr>
                <w:ilvl w:val="0"/>
                <w:numId w:val="10"/>
              </w:numPr>
              <w:tabs>
                <w:tab w:val="left" w:pos="777"/>
              </w:tabs>
              <w:adjustRightInd/>
              <w:spacing w:before="2"/>
              <w:rPr>
                <w:rFonts w:eastAsia="Calibri"/>
              </w:rPr>
            </w:pPr>
            <w:r>
              <w:rPr>
                <w:rFonts w:eastAsia="Calibri"/>
                <w:spacing w:val="-2"/>
              </w:rPr>
              <w:t>të analizojë formatet e kontratave të punës që lidhen për teknikun e energjive të rinovueshme;</w:t>
            </w:r>
          </w:p>
          <w:p w14:paraId="3F1636B2" w14:textId="5A0C6F84" w:rsidR="006F3605" w:rsidRPr="006F3605" w:rsidRDefault="006F3605" w:rsidP="00605B7D">
            <w:pPr>
              <w:numPr>
                <w:ilvl w:val="0"/>
                <w:numId w:val="10"/>
              </w:numPr>
              <w:tabs>
                <w:tab w:val="left" w:pos="777"/>
              </w:tabs>
              <w:adjustRightInd/>
              <w:spacing w:before="2"/>
              <w:rPr>
                <w:rFonts w:eastAsia="Calibri"/>
              </w:rPr>
            </w:pPr>
            <w:r>
              <w:rPr>
                <w:rFonts w:eastAsia="Calibri"/>
                <w:spacing w:val="-2"/>
              </w:rPr>
              <w:t xml:space="preserve">të përshkruajë detyrat dhe funksionet e teknikut për sistemet fotovoltaike dhe </w:t>
            </w:r>
            <w:r w:rsidR="004652A2">
              <w:rPr>
                <w:rFonts w:eastAsia="Calibri"/>
                <w:spacing w:val="-2"/>
              </w:rPr>
              <w:t xml:space="preserve">për </w:t>
            </w:r>
            <w:r>
              <w:rPr>
                <w:rFonts w:eastAsia="Calibri"/>
                <w:spacing w:val="-2"/>
              </w:rPr>
              <w:t>sistemet e erës;</w:t>
            </w:r>
          </w:p>
          <w:p w14:paraId="72770F91" w14:textId="414B056F" w:rsidR="006F3605" w:rsidRPr="000D0D7A" w:rsidRDefault="006F3605" w:rsidP="00605B7D">
            <w:pPr>
              <w:numPr>
                <w:ilvl w:val="0"/>
                <w:numId w:val="10"/>
              </w:numPr>
              <w:tabs>
                <w:tab w:val="left" w:pos="777"/>
              </w:tabs>
              <w:adjustRightInd/>
              <w:spacing w:before="2"/>
              <w:rPr>
                <w:rFonts w:eastAsia="Calibri"/>
              </w:rPr>
            </w:pPr>
            <w:r>
              <w:rPr>
                <w:rFonts w:eastAsia="Calibri"/>
              </w:rPr>
              <w:t xml:space="preserve">të </w:t>
            </w:r>
            <w:r w:rsidR="004652A2">
              <w:rPr>
                <w:rFonts w:eastAsia="Calibri"/>
              </w:rPr>
              <w:t xml:space="preserve">tregojë mundësitë </w:t>
            </w:r>
            <w:r w:rsidR="0037167A">
              <w:rPr>
                <w:rFonts w:eastAsia="Calibri"/>
              </w:rPr>
              <w:t xml:space="preserve">dhe format </w:t>
            </w:r>
            <w:r w:rsidR="004652A2">
              <w:rPr>
                <w:rFonts w:eastAsia="Calibri"/>
              </w:rPr>
              <w:t xml:space="preserve">e zhvillimit të karrierës së </w:t>
            </w:r>
            <w:r w:rsidR="004652A2">
              <w:rPr>
                <w:rFonts w:eastAsia="Calibri"/>
                <w:spacing w:val="-2"/>
              </w:rPr>
              <w:t>teknik</w:t>
            </w:r>
            <w:r w:rsidR="000D0D7A">
              <w:rPr>
                <w:rFonts w:eastAsia="Calibri"/>
                <w:spacing w:val="-2"/>
              </w:rPr>
              <w:t xml:space="preserve">ut </w:t>
            </w:r>
            <w:r w:rsidR="004652A2">
              <w:rPr>
                <w:rFonts w:eastAsia="Calibri"/>
                <w:spacing w:val="-2"/>
              </w:rPr>
              <w:t>për sistemet fotovoltaike dhe për sistemet e erës;</w:t>
            </w:r>
          </w:p>
          <w:p w14:paraId="32A4B56C" w14:textId="659A7B7D" w:rsidR="000D0D7A" w:rsidRPr="00FA2488" w:rsidRDefault="000D0D7A" w:rsidP="00605B7D">
            <w:pPr>
              <w:numPr>
                <w:ilvl w:val="0"/>
                <w:numId w:val="10"/>
              </w:numPr>
              <w:tabs>
                <w:tab w:val="left" w:pos="777"/>
              </w:tabs>
              <w:adjustRightInd/>
              <w:spacing w:before="2"/>
              <w:rPr>
                <w:rFonts w:eastAsia="Calibri"/>
              </w:rPr>
            </w:pPr>
            <w:r>
              <w:rPr>
                <w:rFonts w:eastAsia="Calibri"/>
              </w:rPr>
              <w:t>të argumentojë rëndësinë e pjesmarrjes në veprimtaritë për zhvillimin e vazhdueshëm profesional të teknikut</w:t>
            </w:r>
            <w:r>
              <w:rPr>
                <w:rFonts w:eastAsia="Calibri"/>
                <w:spacing w:val="-2"/>
              </w:rPr>
              <w:t xml:space="preserve"> për sistemet fotovoltaike dhe për sistemet e erës;</w:t>
            </w:r>
            <w:r>
              <w:rPr>
                <w:rFonts w:eastAsia="Calibri"/>
              </w:rPr>
              <w:t xml:space="preserve"> </w:t>
            </w:r>
          </w:p>
          <w:p w14:paraId="2C89F9A6" w14:textId="31ACF3EF" w:rsidR="00FA2488" w:rsidRDefault="00FA2488" w:rsidP="00605B7D">
            <w:pPr>
              <w:numPr>
                <w:ilvl w:val="0"/>
                <w:numId w:val="10"/>
              </w:numPr>
              <w:tabs>
                <w:tab w:val="left" w:pos="777"/>
              </w:tabs>
              <w:adjustRightInd/>
              <w:spacing w:before="2"/>
              <w:rPr>
                <w:rFonts w:eastAsia="Calibri"/>
              </w:rPr>
            </w:pPr>
            <w:r>
              <w:rPr>
                <w:rFonts w:eastAsia="Calibri"/>
              </w:rPr>
              <w:t xml:space="preserve">të analizojë </w:t>
            </w:r>
            <w:r w:rsidR="00A20942">
              <w:rPr>
                <w:rFonts w:eastAsia="Calibri"/>
              </w:rPr>
              <w:t xml:space="preserve">rregullat dhe dokumentet administrative tipike për veprimtaritë </w:t>
            </w:r>
            <w:r w:rsidR="005859F7">
              <w:rPr>
                <w:rFonts w:eastAsia="Calibri"/>
              </w:rPr>
              <w:t>n</w:t>
            </w:r>
            <w:r w:rsidR="00A20942">
              <w:rPr>
                <w:rFonts w:eastAsia="Calibri"/>
              </w:rPr>
              <w:t>ë sektorin e energjive të rinovueshme.</w:t>
            </w:r>
          </w:p>
          <w:p w14:paraId="40761E03" w14:textId="0F3DBDEC" w:rsidR="000D0D7A" w:rsidRPr="0061749E" w:rsidRDefault="000D0D7A" w:rsidP="00605B7D">
            <w:pPr>
              <w:numPr>
                <w:ilvl w:val="0"/>
                <w:numId w:val="10"/>
              </w:numPr>
              <w:tabs>
                <w:tab w:val="left" w:pos="777"/>
              </w:tabs>
              <w:adjustRightInd/>
              <w:spacing w:before="2"/>
              <w:rPr>
                <w:rFonts w:eastAsia="Calibri"/>
              </w:rPr>
            </w:pPr>
            <w:r>
              <w:rPr>
                <w:rFonts w:eastAsia="Calibri"/>
              </w:rPr>
              <w:t>të analizojë rregullat e komunikimit dhe të etikës profesionale në veprimtaritë që lidhen me energjitë e rinovueshme.</w:t>
            </w:r>
          </w:p>
          <w:p w14:paraId="3433A2DF" w14:textId="77777777" w:rsidR="00F03703" w:rsidRPr="009000A1" w:rsidRDefault="00F03703" w:rsidP="00725B6D">
            <w:pPr>
              <w:tabs>
                <w:tab w:val="left" w:pos="360"/>
              </w:tabs>
              <w:autoSpaceDE/>
              <w:autoSpaceDN/>
              <w:adjustRightInd/>
              <w:rPr>
                <w:b/>
                <w:i/>
              </w:rPr>
            </w:pPr>
            <w:r w:rsidRPr="009000A1">
              <w:rPr>
                <w:b/>
                <w:i/>
              </w:rPr>
              <w:t>Instrumentet e vlerësimit:</w:t>
            </w:r>
          </w:p>
          <w:p w14:paraId="3BFC248C" w14:textId="37908075" w:rsidR="00F03703" w:rsidRPr="009000A1" w:rsidRDefault="00F03703" w:rsidP="00F03703">
            <w:pPr>
              <w:widowControl/>
              <w:numPr>
                <w:ilvl w:val="0"/>
                <w:numId w:val="10"/>
              </w:numPr>
              <w:autoSpaceDE/>
              <w:autoSpaceDN/>
              <w:adjustRightInd/>
            </w:pPr>
            <w:r w:rsidRPr="009000A1">
              <w:t>Pyetje - përgjigje me gojë</w:t>
            </w:r>
            <w:r w:rsidR="00605B7D">
              <w:t>.</w:t>
            </w:r>
            <w:r w:rsidRPr="009000A1">
              <w:t xml:space="preserve"> </w:t>
            </w:r>
          </w:p>
          <w:p w14:paraId="46FE72DB" w14:textId="6FDACA51" w:rsidR="00F03703" w:rsidRPr="00605B7D" w:rsidRDefault="00F03703" w:rsidP="00F03703">
            <w:pPr>
              <w:widowControl/>
              <w:numPr>
                <w:ilvl w:val="0"/>
                <w:numId w:val="10"/>
              </w:numPr>
              <w:autoSpaceDE/>
              <w:autoSpaceDN/>
              <w:adjustRightInd/>
            </w:pPr>
            <w:r w:rsidRPr="009000A1">
              <w:t>Detyra me shkrim</w:t>
            </w:r>
            <w:r w:rsidR="00605B7D">
              <w:t>.</w:t>
            </w:r>
          </w:p>
          <w:p w14:paraId="5312D90A" w14:textId="2D59FA0F" w:rsidR="00605B7D" w:rsidRPr="009000A1" w:rsidRDefault="00605B7D" w:rsidP="00F03703">
            <w:pPr>
              <w:widowControl/>
              <w:numPr>
                <w:ilvl w:val="0"/>
                <w:numId w:val="10"/>
              </w:numPr>
              <w:autoSpaceDE/>
              <w:autoSpaceDN/>
              <w:adjustRightInd/>
            </w:pPr>
            <w:r>
              <w:t>Bashkëbisedim profesional.</w:t>
            </w:r>
          </w:p>
        </w:tc>
      </w:tr>
    </w:tbl>
    <w:p w14:paraId="1A89F545"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041841" w:rsidRPr="00041841" w14:paraId="28609314" w14:textId="77777777" w:rsidTr="00725B6D">
        <w:tc>
          <w:tcPr>
            <w:tcW w:w="851" w:type="dxa"/>
          </w:tcPr>
          <w:p w14:paraId="399324B8" w14:textId="77777777" w:rsidR="00F03703" w:rsidRPr="00041841" w:rsidRDefault="00F03703" w:rsidP="00725B6D">
            <w:pPr>
              <w:numPr>
                <w:ilvl w:val="12"/>
                <w:numId w:val="0"/>
              </w:numPr>
              <w:rPr>
                <w:b/>
                <w:lang w:val="de-CH"/>
              </w:rPr>
            </w:pPr>
            <w:r w:rsidRPr="00041841">
              <w:rPr>
                <w:b/>
                <w:lang w:val="de-CH"/>
              </w:rPr>
              <w:t xml:space="preserve">RN 2 </w:t>
            </w:r>
          </w:p>
        </w:tc>
        <w:tc>
          <w:tcPr>
            <w:tcW w:w="6442" w:type="dxa"/>
          </w:tcPr>
          <w:p w14:paraId="5CF479B7" w14:textId="5AEC865E" w:rsidR="00F03703" w:rsidRPr="00041841" w:rsidRDefault="00F03703" w:rsidP="00725B6D">
            <w:pPr>
              <w:tabs>
                <w:tab w:val="left" w:pos="360"/>
              </w:tabs>
              <w:rPr>
                <w:rFonts w:cstheme="minorHAnsi"/>
                <w:b/>
              </w:rPr>
            </w:pPr>
            <w:r w:rsidRPr="00041841">
              <w:rPr>
                <w:rFonts w:cstheme="minorHAnsi"/>
                <w:b/>
              </w:rPr>
              <w:t>Nxënësi interpreton kuadrin ligjor që vepron në sektorin e</w:t>
            </w:r>
            <w:r w:rsidR="00183781" w:rsidRPr="00041841">
              <w:rPr>
                <w:rFonts w:cstheme="minorHAnsi"/>
                <w:b/>
              </w:rPr>
              <w:t xml:space="preserve"> energjive të rinovueshme.</w:t>
            </w:r>
            <w:r w:rsidRPr="00041841">
              <w:rPr>
                <w:rFonts w:cstheme="minorHAnsi"/>
                <w:b/>
              </w:rPr>
              <w:t xml:space="preserve"> </w:t>
            </w:r>
          </w:p>
          <w:p w14:paraId="29EE3746" w14:textId="77777777" w:rsidR="00F03703" w:rsidRPr="00041841" w:rsidRDefault="00F03703" w:rsidP="00725B6D">
            <w:pPr>
              <w:tabs>
                <w:tab w:val="left" w:pos="360"/>
              </w:tabs>
              <w:rPr>
                <w:b/>
                <w:i/>
              </w:rPr>
            </w:pPr>
            <w:r w:rsidRPr="00041841">
              <w:rPr>
                <w:b/>
                <w:i/>
              </w:rPr>
              <w:t>Kriteret e vlerësimit:</w:t>
            </w:r>
          </w:p>
          <w:p w14:paraId="32CB5172" w14:textId="77777777" w:rsidR="00F03703" w:rsidRPr="00041841" w:rsidRDefault="00F03703" w:rsidP="00725B6D">
            <w:pPr>
              <w:tabs>
                <w:tab w:val="left" w:pos="360"/>
              </w:tabs>
              <w:rPr>
                <w:b/>
                <w:i/>
              </w:rPr>
            </w:pPr>
            <w:r w:rsidRPr="00041841">
              <w:t>Nxënësi duhet të jetë i aftë:</w:t>
            </w:r>
          </w:p>
          <w:p w14:paraId="579B5345" w14:textId="1AD03D10" w:rsidR="00041841" w:rsidRDefault="004652A2">
            <w:pPr>
              <w:widowControl/>
              <w:numPr>
                <w:ilvl w:val="0"/>
                <w:numId w:val="32"/>
              </w:numPr>
              <w:tabs>
                <w:tab w:val="left" w:pos="867"/>
                <w:tab w:val="left" w:pos="868"/>
              </w:tabs>
              <w:autoSpaceDE/>
              <w:autoSpaceDN/>
              <w:adjustRightInd/>
              <w:ind w:left="465" w:hanging="352"/>
              <w:jc w:val="both"/>
              <w:rPr>
                <w:rFonts w:eastAsia="Calibri"/>
              </w:rPr>
            </w:pPr>
            <w:r>
              <w:rPr>
                <w:rFonts w:eastAsia="Calibri"/>
              </w:rPr>
              <w:t xml:space="preserve">të argumontojë rëndësinë e kuadrit ligjor për zhvillimin dhe rregullimin e veprimtarive në në sektorin e energjive të rinovueshme; </w:t>
            </w:r>
          </w:p>
          <w:p w14:paraId="0618A568" w14:textId="38F067EE" w:rsidR="00FA2488" w:rsidRDefault="00FA2488">
            <w:pPr>
              <w:widowControl/>
              <w:numPr>
                <w:ilvl w:val="0"/>
                <w:numId w:val="32"/>
              </w:numPr>
              <w:tabs>
                <w:tab w:val="left" w:pos="867"/>
                <w:tab w:val="left" w:pos="868"/>
              </w:tabs>
              <w:autoSpaceDE/>
              <w:autoSpaceDN/>
              <w:adjustRightInd/>
              <w:ind w:left="465" w:hanging="352"/>
              <w:jc w:val="both"/>
              <w:rPr>
                <w:rFonts w:eastAsia="Calibri"/>
              </w:rPr>
            </w:pPr>
            <w:r>
              <w:rPr>
                <w:rFonts w:eastAsia="Calibri"/>
              </w:rPr>
              <w:t>të interpretojë Kodin e Punës së Republikës së Shqipërisë;</w:t>
            </w:r>
          </w:p>
          <w:p w14:paraId="3D005429" w14:textId="7DECF24E" w:rsidR="00F03703" w:rsidRPr="00041841" w:rsidRDefault="004652A2">
            <w:pPr>
              <w:widowControl/>
              <w:numPr>
                <w:ilvl w:val="0"/>
                <w:numId w:val="32"/>
              </w:numPr>
              <w:tabs>
                <w:tab w:val="left" w:pos="867"/>
                <w:tab w:val="left" w:pos="868"/>
              </w:tabs>
              <w:autoSpaceDE/>
              <w:autoSpaceDN/>
              <w:adjustRightInd/>
              <w:ind w:left="465" w:hanging="352"/>
              <w:jc w:val="both"/>
              <w:rPr>
                <w:rFonts w:eastAsia="Calibri"/>
              </w:rPr>
            </w:pPr>
            <w:r w:rsidRPr="00041841">
              <w:rPr>
                <w:rFonts w:eastAsia="Calibri"/>
              </w:rPr>
              <w:t>të</w:t>
            </w:r>
            <w:r w:rsidRPr="00041841">
              <w:rPr>
                <w:rFonts w:eastAsia="Calibri"/>
                <w:spacing w:val="-3"/>
              </w:rPr>
              <w:t xml:space="preserve"> </w:t>
            </w:r>
            <w:r>
              <w:rPr>
                <w:rFonts w:eastAsia="Calibri"/>
              </w:rPr>
              <w:t>interpreto</w:t>
            </w:r>
            <w:r w:rsidRPr="00041841">
              <w:rPr>
                <w:rFonts w:eastAsia="Calibri"/>
              </w:rPr>
              <w:t xml:space="preserve">jë </w:t>
            </w:r>
            <w:r>
              <w:rPr>
                <w:rFonts w:eastAsia="Calibri"/>
              </w:rPr>
              <w:t>ligjin/ligjet që trajtojnë sektorin e energjive të rinovueshme</w:t>
            </w:r>
            <w:r w:rsidRPr="00041841">
              <w:t>;</w:t>
            </w:r>
          </w:p>
          <w:p w14:paraId="6B04B193" w14:textId="67EBF437" w:rsidR="006F3605" w:rsidRPr="006F3605" w:rsidRDefault="004652A2">
            <w:pPr>
              <w:widowControl/>
              <w:numPr>
                <w:ilvl w:val="0"/>
                <w:numId w:val="32"/>
              </w:numPr>
              <w:tabs>
                <w:tab w:val="left" w:pos="867"/>
                <w:tab w:val="left" w:pos="868"/>
              </w:tabs>
              <w:autoSpaceDE/>
              <w:autoSpaceDN/>
              <w:adjustRightInd/>
              <w:ind w:left="465" w:hanging="352"/>
              <w:jc w:val="both"/>
              <w:rPr>
                <w:rFonts w:eastAsia="Calibri"/>
              </w:rPr>
            </w:pPr>
            <w:r w:rsidRPr="00041841">
              <w:rPr>
                <w:rFonts w:eastAsia="Calibri"/>
              </w:rPr>
              <w:t>të</w:t>
            </w:r>
            <w:r w:rsidRPr="00041841">
              <w:rPr>
                <w:rFonts w:eastAsia="Calibri"/>
                <w:spacing w:val="-3"/>
              </w:rPr>
              <w:t xml:space="preserve"> </w:t>
            </w:r>
            <w:r>
              <w:rPr>
                <w:rFonts w:eastAsia="Calibri"/>
                <w:spacing w:val="-3"/>
              </w:rPr>
              <w:t xml:space="preserve">interpretojë aktet nënligjore dhe dokumentat e tjerë që rregullojnë </w:t>
            </w:r>
            <w:r w:rsidR="0037167A">
              <w:rPr>
                <w:rFonts w:eastAsia="Calibri"/>
                <w:spacing w:val="-3"/>
              </w:rPr>
              <w:t xml:space="preserve">regjistrimin, </w:t>
            </w:r>
            <w:r>
              <w:rPr>
                <w:rFonts w:eastAsia="Calibri"/>
                <w:spacing w:val="-3"/>
              </w:rPr>
              <w:t>liçensimin dhe funksionimin e veprimtarive që lidhen me sektorin e energjive të rinovueshme</w:t>
            </w:r>
          </w:p>
          <w:p w14:paraId="0D8CDEEE" w14:textId="40CD5D7B" w:rsidR="00041841" w:rsidRPr="00C2343E" w:rsidRDefault="004652A2">
            <w:pPr>
              <w:widowControl/>
              <w:numPr>
                <w:ilvl w:val="0"/>
                <w:numId w:val="32"/>
              </w:numPr>
              <w:tabs>
                <w:tab w:val="left" w:pos="867"/>
                <w:tab w:val="left" w:pos="868"/>
              </w:tabs>
              <w:autoSpaceDE/>
              <w:autoSpaceDN/>
              <w:adjustRightInd/>
              <w:ind w:left="465" w:hanging="352"/>
              <w:jc w:val="both"/>
              <w:rPr>
                <w:rFonts w:eastAsia="Calibri"/>
              </w:rPr>
            </w:pPr>
            <w:r>
              <w:rPr>
                <w:rFonts w:eastAsia="Calibri"/>
                <w:spacing w:val="-3"/>
              </w:rPr>
              <w:t>të interpretojë aktet nënligjore dhe dokumentat e tjerë që rregullojnë efiçiencën e përdorimit të energjive të rinovueshme;</w:t>
            </w:r>
          </w:p>
          <w:p w14:paraId="04C8BB40" w14:textId="610911E2" w:rsidR="00C2343E" w:rsidRPr="00C2343E" w:rsidRDefault="004652A2">
            <w:pPr>
              <w:widowControl/>
              <w:numPr>
                <w:ilvl w:val="0"/>
                <w:numId w:val="32"/>
              </w:numPr>
              <w:tabs>
                <w:tab w:val="left" w:pos="867"/>
                <w:tab w:val="left" w:pos="868"/>
              </w:tabs>
              <w:autoSpaceDE/>
              <w:autoSpaceDN/>
              <w:adjustRightInd/>
              <w:ind w:left="465" w:hanging="352"/>
              <w:jc w:val="both"/>
              <w:rPr>
                <w:rFonts w:eastAsia="Calibri"/>
              </w:rPr>
            </w:pPr>
            <w:r w:rsidRPr="00041841">
              <w:rPr>
                <w:rFonts w:eastAsia="Calibri"/>
              </w:rPr>
              <w:t>të</w:t>
            </w:r>
            <w:r w:rsidRPr="00041841">
              <w:rPr>
                <w:rFonts w:eastAsia="Calibri"/>
                <w:spacing w:val="-3"/>
              </w:rPr>
              <w:t xml:space="preserve"> </w:t>
            </w:r>
            <w:r>
              <w:rPr>
                <w:rFonts w:eastAsia="Calibri"/>
                <w:spacing w:val="-3"/>
              </w:rPr>
              <w:t>interpretojë aktet nënligjore dhe dokumentat e tjerë që rregullojnë monitorimin e veprimtarive që lidhen me sektorin e energjive të rinovueshme;</w:t>
            </w:r>
          </w:p>
          <w:p w14:paraId="28BD3C3F" w14:textId="13D681D3" w:rsidR="00C2343E" w:rsidRPr="00C2343E" w:rsidRDefault="004652A2">
            <w:pPr>
              <w:widowControl/>
              <w:numPr>
                <w:ilvl w:val="0"/>
                <w:numId w:val="32"/>
              </w:numPr>
              <w:tabs>
                <w:tab w:val="left" w:pos="867"/>
                <w:tab w:val="left" w:pos="868"/>
              </w:tabs>
              <w:autoSpaceDE/>
              <w:autoSpaceDN/>
              <w:adjustRightInd/>
              <w:ind w:left="465" w:hanging="352"/>
              <w:jc w:val="both"/>
              <w:rPr>
                <w:rFonts w:eastAsia="Calibri"/>
              </w:rPr>
            </w:pPr>
            <w:r>
              <w:rPr>
                <w:rFonts w:eastAsia="Calibri"/>
              </w:rPr>
              <w:t xml:space="preserve">të </w:t>
            </w:r>
            <w:r>
              <w:rPr>
                <w:rFonts w:eastAsia="Calibri"/>
                <w:spacing w:val="-3"/>
              </w:rPr>
              <w:t>interpretojë aktet, marrëveshjet dhe detyrimet ndërkombëtare që lidhen me sektorin e energjive të rinovueshme;</w:t>
            </w:r>
          </w:p>
          <w:p w14:paraId="569AB0DF" w14:textId="2E942391" w:rsidR="00C2343E" w:rsidRDefault="004652A2">
            <w:pPr>
              <w:widowControl/>
              <w:numPr>
                <w:ilvl w:val="0"/>
                <w:numId w:val="32"/>
              </w:numPr>
              <w:tabs>
                <w:tab w:val="left" w:pos="867"/>
                <w:tab w:val="left" w:pos="868"/>
              </w:tabs>
              <w:autoSpaceDE/>
              <w:autoSpaceDN/>
              <w:adjustRightInd/>
              <w:ind w:left="465" w:hanging="352"/>
              <w:jc w:val="both"/>
              <w:rPr>
                <w:rFonts w:eastAsia="Calibri"/>
              </w:rPr>
            </w:pPr>
            <w:r w:rsidRPr="00041841">
              <w:rPr>
                <w:rFonts w:eastAsia="Calibri"/>
              </w:rPr>
              <w:t>të</w:t>
            </w:r>
            <w:r w:rsidRPr="00041841">
              <w:rPr>
                <w:rFonts w:eastAsia="Calibri"/>
                <w:spacing w:val="-3"/>
              </w:rPr>
              <w:t xml:space="preserve"> </w:t>
            </w:r>
            <w:r>
              <w:rPr>
                <w:rFonts w:eastAsia="Calibri"/>
                <w:spacing w:val="-3"/>
              </w:rPr>
              <w:t>analizojë rregullat dhe standardet ndërkombëtare që lidhen me prodhimin, shpërndarjen dhe shfrytëzimin e energjive të rinovueshme;</w:t>
            </w:r>
            <w:r w:rsidRPr="00041841">
              <w:rPr>
                <w:rFonts w:eastAsia="Calibri"/>
              </w:rPr>
              <w:t xml:space="preserve"> </w:t>
            </w:r>
          </w:p>
          <w:p w14:paraId="0782EAEB" w14:textId="557F1432" w:rsidR="00F03703" w:rsidRPr="00041841" w:rsidRDefault="004652A2">
            <w:pPr>
              <w:widowControl/>
              <w:numPr>
                <w:ilvl w:val="0"/>
                <w:numId w:val="32"/>
              </w:numPr>
              <w:tabs>
                <w:tab w:val="left" w:pos="867"/>
                <w:tab w:val="left" w:pos="868"/>
              </w:tabs>
              <w:autoSpaceDE/>
              <w:autoSpaceDN/>
              <w:adjustRightInd/>
              <w:ind w:left="465" w:hanging="352"/>
              <w:jc w:val="both"/>
              <w:rPr>
                <w:rFonts w:eastAsia="Calibri"/>
              </w:rPr>
            </w:pPr>
            <w:r w:rsidRPr="00041841">
              <w:rPr>
                <w:rFonts w:eastAsia="Calibri"/>
              </w:rPr>
              <w:t>të</w:t>
            </w:r>
            <w:r w:rsidRPr="00041841">
              <w:rPr>
                <w:rFonts w:eastAsia="Calibri"/>
                <w:spacing w:val="-3"/>
              </w:rPr>
              <w:t xml:space="preserve"> </w:t>
            </w:r>
            <w:r w:rsidRPr="00041841">
              <w:rPr>
                <w:rFonts w:eastAsia="Calibri"/>
              </w:rPr>
              <w:t xml:space="preserve">përshkruajë </w:t>
            </w:r>
            <w:r w:rsidR="006F3605">
              <w:rPr>
                <w:rFonts w:eastAsia="Calibri"/>
              </w:rPr>
              <w:t xml:space="preserve">marrëveshjet për </w:t>
            </w:r>
            <w:r w:rsidR="00F03703" w:rsidRPr="00041841">
              <w:rPr>
                <w:rFonts w:eastAsia="Calibri"/>
              </w:rPr>
              <w:t>t</w:t>
            </w:r>
            <w:r w:rsidR="00F03703" w:rsidRPr="00041841">
              <w:t xml:space="preserve">arifat e furnizimit dhe </w:t>
            </w:r>
            <w:r w:rsidR="006F3605">
              <w:lastRenderedPageBreak/>
              <w:t xml:space="preserve">çmimet e blerjes së </w:t>
            </w:r>
            <w:r w:rsidR="00F03703" w:rsidRPr="00041841">
              <w:t xml:space="preserve">energjisë elektrike </w:t>
            </w:r>
            <w:r w:rsidR="006F3605">
              <w:t>të prodhuar me burime të energjisë së rinovueshme</w:t>
            </w:r>
            <w:r w:rsidR="00F03703" w:rsidRPr="00041841">
              <w:t>;</w:t>
            </w:r>
          </w:p>
          <w:p w14:paraId="62BD9D4A" w14:textId="77777777" w:rsidR="00F03703" w:rsidRPr="00041841" w:rsidRDefault="00F03703" w:rsidP="00725B6D">
            <w:pPr>
              <w:tabs>
                <w:tab w:val="left" w:pos="360"/>
              </w:tabs>
              <w:autoSpaceDE/>
              <w:autoSpaceDN/>
              <w:adjustRightInd/>
              <w:rPr>
                <w:b/>
                <w:i/>
              </w:rPr>
            </w:pPr>
            <w:r w:rsidRPr="00041841">
              <w:rPr>
                <w:b/>
                <w:i/>
              </w:rPr>
              <w:t>Instrumentet e vlerësimit:</w:t>
            </w:r>
          </w:p>
          <w:p w14:paraId="00CA68B4" w14:textId="77777777" w:rsidR="006F3605" w:rsidRPr="009000A1" w:rsidRDefault="006F3605" w:rsidP="006F3605">
            <w:pPr>
              <w:widowControl/>
              <w:numPr>
                <w:ilvl w:val="0"/>
                <w:numId w:val="10"/>
              </w:numPr>
              <w:autoSpaceDE/>
              <w:autoSpaceDN/>
              <w:adjustRightInd/>
            </w:pPr>
            <w:r w:rsidRPr="009000A1">
              <w:t>Pyetje - përgjigje me gojë</w:t>
            </w:r>
            <w:r>
              <w:t>.</w:t>
            </w:r>
            <w:r w:rsidRPr="009000A1">
              <w:t xml:space="preserve"> </w:t>
            </w:r>
          </w:p>
          <w:p w14:paraId="701F716B" w14:textId="77777777" w:rsidR="006F3605" w:rsidRPr="00605B7D" w:rsidRDefault="006F3605" w:rsidP="006F3605">
            <w:pPr>
              <w:widowControl/>
              <w:numPr>
                <w:ilvl w:val="0"/>
                <w:numId w:val="10"/>
              </w:numPr>
              <w:autoSpaceDE/>
              <w:autoSpaceDN/>
              <w:adjustRightInd/>
            </w:pPr>
            <w:r w:rsidRPr="009000A1">
              <w:t>Detyra me shkrim</w:t>
            </w:r>
            <w:r>
              <w:t>.</w:t>
            </w:r>
          </w:p>
          <w:p w14:paraId="1F480124" w14:textId="0C2B245A" w:rsidR="00F03703" w:rsidRPr="00041841" w:rsidRDefault="006F3605" w:rsidP="006F3605">
            <w:pPr>
              <w:widowControl/>
              <w:numPr>
                <w:ilvl w:val="0"/>
                <w:numId w:val="10"/>
              </w:numPr>
              <w:autoSpaceDE/>
              <w:autoSpaceDN/>
              <w:adjustRightInd/>
            </w:pPr>
            <w:r>
              <w:t>Bashkëbisedim profesional</w:t>
            </w:r>
            <w:r w:rsidR="0037167A">
              <w:t>.</w:t>
            </w:r>
          </w:p>
        </w:tc>
      </w:tr>
    </w:tbl>
    <w:p w14:paraId="1BF7274E" w14:textId="77777777" w:rsidR="00F03703" w:rsidRPr="00B769C6" w:rsidRDefault="00F03703" w:rsidP="00F03703">
      <w:pPr>
        <w:rPr>
          <w:highlight w:val="yellow"/>
        </w:rPr>
      </w:pPr>
    </w:p>
    <w:tbl>
      <w:tblPr>
        <w:tblW w:w="7293" w:type="dxa"/>
        <w:tblInd w:w="1951" w:type="dxa"/>
        <w:tblLook w:val="0000" w:firstRow="0" w:lastRow="0" w:firstColumn="0" w:lastColumn="0" w:noHBand="0" w:noVBand="0"/>
      </w:tblPr>
      <w:tblGrid>
        <w:gridCol w:w="851"/>
        <w:gridCol w:w="6442"/>
      </w:tblGrid>
      <w:tr w:rsidR="00FA2488" w:rsidRPr="00FA2488" w14:paraId="64C5A0A9" w14:textId="77777777" w:rsidTr="00725B6D">
        <w:tc>
          <w:tcPr>
            <w:tcW w:w="851" w:type="dxa"/>
          </w:tcPr>
          <w:p w14:paraId="73ABA849" w14:textId="77777777" w:rsidR="00F03703" w:rsidRPr="00FA2488" w:rsidRDefault="00F03703" w:rsidP="00725B6D">
            <w:pPr>
              <w:numPr>
                <w:ilvl w:val="12"/>
                <w:numId w:val="0"/>
              </w:numPr>
              <w:rPr>
                <w:b/>
                <w:color w:val="auto"/>
                <w:lang w:val="de-CH"/>
              </w:rPr>
            </w:pPr>
            <w:r w:rsidRPr="00FA2488">
              <w:rPr>
                <w:b/>
                <w:color w:val="auto"/>
                <w:lang w:val="de-CH"/>
              </w:rPr>
              <w:t xml:space="preserve">RN 3 </w:t>
            </w:r>
          </w:p>
        </w:tc>
        <w:tc>
          <w:tcPr>
            <w:tcW w:w="6442" w:type="dxa"/>
          </w:tcPr>
          <w:p w14:paraId="1B63E744" w14:textId="1A8C63DF" w:rsidR="00F03703" w:rsidRPr="00FA2488" w:rsidRDefault="00F03703" w:rsidP="00725B6D">
            <w:pPr>
              <w:rPr>
                <w:b/>
                <w:i/>
                <w:color w:val="auto"/>
              </w:rPr>
            </w:pPr>
            <w:r w:rsidRPr="00FA2488">
              <w:rPr>
                <w:rFonts w:cstheme="minorHAnsi"/>
                <w:b/>
                <w:color w:val="auto"/>
              </w:rPr>
              <w:t xml:space="preserve">Nxënësi kryen llogaritjet ekonomike që lidhen me veprimtaritë në sektorin e </w:t>
            </w:r>
            <w:r w:rsidR="00183781" w:rsidRPr="00FA2488">
              <w:rPr>
                <w:rFonts w:cstheme="minorHAnsi"/>
                <w:b/>
                <w:color w:val="auto"/>
              </w:rPr>
              <w:t>energjive të rinovueshme.</w:t>
            </w:r>
            <w:r w:rsidRPr="00FA2488">
              <w:rPr>
                <w:rFonts w:cstheme="minorHAnsi"/>
                <w:b/>
                <w:color w:val="auto"/>
              </w:rPr>
              <w:t xml:space="preserve"> </w:t>
            </w:r>
          </w:p>
          <w:p w14:paraId="62ABE129" w14:textId="77777777" w:rsidR="00F03703" w:rsidRPr="00FA2488" w:rsidRDefault="00F03703" w:rsidP="00725B6D">
            <w:pPr>
              <w:rPr>
                <w:b/>
                <w:i/>
                <w:color w:val="auto"/>
                <w:lang w:val="de-CH"/>
              </w:rPr>
            </w:pPr>
            <w:r w:rsidRPr="00FA2488">
              <w:rPr>
                <w:b/>
                <w:i/>
                <w:color w:val="auto"/>
                <w:lang w:val="de-CH"/>
              </w:rPr>
              <w:t>Kriteret e vlerësimit:</w:t>
            </w:r>
          </w:p>
          <w:p w14:paraId="76E9CA57" w14:textId="77777777" w:rsidR="00F03703" w:rsidRPr="00FA2488" w:rsidRDefault="00F03703" w:rsidP="00725B6D">
            <w:pPr>
              <w:numPr>
                <w:ilvl w:val="12"/>
                <w:numId w:val="0"/>
              </w:numPr>
              <w:rPr>
                <w:color w:val="auto"/>
                <w:lang w:val="de-CH"/>
              </w:rPr>
            </w:pPr>
            <w:r w:rsidRPr="00FA2488">
              <w:rPr>
                <w:color w:val="auto"/>
                <w:lang w:val="de-CH"/>
              </w:rPr>
              <w:t>Nxënësi duhet të jetë i aftë:</w:t>
            </w:r>
          </w:p>
          <w:p w14:paraId="2DAD300B" w14:textId="6F297A76" w:rsidR="00FA2488" w:rsidRDefault="000D0D7A" w:rsidP="00F03703">
            <w:pPr>
              <w:keepNext/>
              <w:widowControl/>
              <w:numPr>
                <w:ilvl w:val="0"/>
                <w:numId w:val="10"/>
              </w:numPr>
              <w:overflowPunct w:val="0"/>
              <w:jc w:val="both"/>
              <w:textAlignment w:val="baseline"/>
              <w:outlineLvl w:val="0"/>
            </w:pPr>
            <w:r>
              <w:t>të shpjegojë kuptimin e “kostos” së produkteve dhe shërbimeve;</w:t>
            </w:r>
          </w:p>
          <w:p w14:paraId="157AE99D" w14:textId="40368621" w:rsidR="00FA2488" w:rsidRDefault="000D0D7A" w:rsidP="00F03703">
            <w:pPr>
              <w:keepNext/>
              <w:widowControl/>
              <w:numPr>
                <w:ilvl w:val="0"/>
                <w:numId w:val="10"/>
              </w:numPr>
              <w:overflowPunct w:val="0"/>
              <w:jc w:val="both"/>
              <w:textAlignment w:val="baseline"/>
              <w:outlineLvl w:val="0"/>
            </w:pPr>
            <w:r>
              <w:t>të shpjegojë kuptimin e “çmimit” të produkteve dhe shërbimeve;</w:t>
            </w:r>
          </w:p>
          <w:p w14:paraId="56BF998B" w14:textId="323FEAFF" w:rsidR="0037167A" w:rsidRDefault="000D0D7A" w:rsidP="00F03703">
            <w:pPr>
              <w:keepNext/>
              <w:widowControl/>
              <w:numPr>
                <w:ilvl w:val="0"/>
                <w:numId w:val="10"/>
              </w:numPr>
              <w:overflowPunct w:val="0"/>
              <w:jc w:val="both"/>
              <w:textAlignment w:val="baseline"/>
              <w:outlineLvl w:val="0"/>
            </w:pPr>
            <w:r>
              <w:t>të shpjegojë kuptimin e “të ardhurave” dhe “fitimit” nga shitja e produkteve dhe shërbimeve;</w:t>
            </w:r>
          </w:p>
          <w:p w14:paraId="671520A3" w14:textId="65EC281F" w:rsidR="00FA2488" w:rsidRDefault="000D0D7A" w:rsidP="00F03703">
            <w:pPr>
              <w:keepNext/>
              <w:widowControl/>
              <w:numPr>
                <w:ilvl w:val="0"/>
                <w:numId w:val="10"/>
              </w:numPr>
              <w:overflowPunct w:val="0"/>
              <w:jc w:val="both"/>
              <w:textAlignment w:val="baseline"/>
              <w:outlineLvl w:val="0"/>
            </w:pPr>
            <w:r>
              <w:t>të shpjegojë kuptimin e “taksave” dhe “tatimeve”;</w:t>
            </w:r>
          </w:p>
          <w:p w14:paraId="76ED08D8" w14:textId="3A8A2B62" w:rsidR="00FA2488" w:rsidRDefault="000D0D7A" w:rsidP="00F03703">
            <w:pPr>
              <w:keepNext/>
              <w:widowControl/>
              <w:numPr>
                <w:ilvl w:val="0"/>
                <w:numId w:val="10"/>
              </w:numPr>
              <w:overflowPunct w:val="0"/>
              <w:jc w:val="both"/>
              <w:textAlignment w:val="baseline"/>
              <w:outlineLvl w:val="0"/>
            </w:pPr>
            <w:r>
              <w:t>të rendisë llojet e kostove në veprimtaritë që lidhen me energjitë e rinovueshme;</w:t>
            </w:r>
          </w:p>
          <w:p w14:paraId="6C1BE825" w14:textId="01C1C64C" w:rsidR="0037167A" w:rsidRDefault="000D0D7A" w:rsidP="00F03703">
            <w:pPr>
              <w:keepNext/>
              <w:widowControl/>
              <w:numPr>
                <w:ilvl w:val="0"/>
                <w:numId w:val="10"/>
              </w:numPr>
              <w:overflowPunct w:val="0"/>
              <w:jc w:val="both"/>
              <w:textAlignment w:val="baseline"/>
              <w:outlineLvl w:val="0"/>
            </w:pPr>
            <w:r>
              <w:t>të analizojë kostot për investimet kapitale në sektorin e energjive të rinovueshme;</w:t>
            </w:r>
          </w:p>
          <w:p w14:paraId="6747509D" w14:textId="5352103D" w:rsidR="0037167A" w:rsidRDefault="000D0D7A" w:rsidP="00F03703">
            <w:pPr>
              <w:keepNext/>
              <w:widowControl/>
              <w:numPr>
                <w:ilvl w:val="0"/>
                <w:numId w:val="10"/>
              </w:numPr>
              <w:overflowPunct w:val="0"/>
              <w:jc w:val="both"/>
              <w:textAlignment w:val="baseline"/>
              <w:outlineLvl w:val="0"/>
            </w:pPr>
            <w:r>
              <w:t>të analizojë kostot për shpenzimet administrative në sektorin e energjive të rinovueshme;</w:t>
            </w:r>
          </w:p>
          <w:p w14:paraId="7B36ECB2" w14:textId="5296405E" w:rsidR="00AE7C36" w:rsidRDefault="000D0D7A" w:rsidP="00F03703">
            <w:pPr>
              <w:keepNext/>
              <w:widowControl/>
              <w:numPr>
                <w:ilvl w:val="0"/>
                <w:numId w:val="10"/>
              </w:numPr>
              <w:overflowPunct w:val="0"/>
              <w:jc w:val="both"/>
              <w:textAlignment w:val="baseline"/>
              <w:outlineLvl w:val="0"/>
            </w:pPr>
            <w:r>
              <w:t>të analizojë kostot e operimit dhe të mirëmbajtjes në sektorin e energjive të rinovueshme;</w:t>
            </w:r>
          </w:p>
          <w:p w14:paraId="6D4EB7BB" w14:textId="0FB5289B" w:rsidR="00AE7C36" w:rsidRDefault="000D0D7A" w:rsidP="00F03703">
            <w:pPr>
              <w:keepNext/>
              <w:widowControl/>
              <w:numPr>
                <w:ilvl w:val="0"/>
                <w:numId w:val="10"/>
              </w:numPr>
              <w:overflowPunct w:val="0"/>
              <w:jc w:val="both"/>
              <w:textAlignment w:val="baseline"/>
              <w:outlineLvl w:val="0"/>
            </w:pPr>
            <w:r>
              <w:t>të analizojë kostot për burimet njerëzore në sektorin e energjive të rinovueshme;</w:t>
            </w:r>
          </w:p>
          <w:p w14:paraId="768A4628" w14:textId="2E83B812" w:rsidR="00AE7C36" w:rsidRDefault="000D0D7A" w:rsidP="00F03703">
            <w:pPr>
              <w:keepNext/>
              <w:widowControl/>
              <w:numPr>
                <w:ilvl w:val="0"/>
                <w:numId w:val="10"/>
              </w:numPr>
              <w:overflowPunct w:val="0"/>
              <w:jc w:val="both"/>
              <w:textAlignment w:val="baseline"/>
              <w:outlineLvl w:val="0"/>
            </w:pPr>
            <w:r>
              <w:t>të analizojë kostot për takstat dhe tatimet në sektorin e energjive të rinovueshme;</w:t>
            </w:r>
          </w:p>
          <w:p w14:paraId="02C3867C" w14:textId="317C424E" w:rsidR="00AE7C36" w:rsidRDefault="000D0D7A" w:rsidP="00AE7C36">
            <w:pPr>
              <w:keepNext/>
              <w:widowControl/>
              <w:numPr>
                <w:ilvl w:val="0"/>
                <w:numId w:val="10"/>
              </w:numPr>
              <w:overflowPunct w:val="0"/>
              <w:jc w:val="both"/>
              <w:textAlignment w:val="baseline"/>
              <w:outlineLvl w:val="0"/>
            </w:pPr>
            <w:r>
              <w:t xml:space="preserve">të hartojë një plan biznesi të thjeshtë, për veprimtaritë në sektorin e energjive të rinovueshme; </w:t>
            </w:r>
          </w:p>
          <w:p w14:paraId="0DD4462D" w14:textId="77777777" w:rsidR="00F37A46" w:rsidRDefault="000D0D7A" w:rsidP="00AE7C36">
            <w:pPr>
              <w:keepNext/>
              <w:widowControl/>
              <w:numPr>
                <w:ilvl w:val="0"/>
                <w:numId w:val="10"/>
              </w:numPr>
              <w:overflowPunct w:val="0"/>
              <w:jc w:val="both"/>
              <w:textAlignment w:val="baseline"/>
              <w:outlineLvl w:val="0"/>
            </w:pPr>
            <w:r>
              <w:t xml:space="preserve">të llogaritë çmimin </w:t>
            </w:r>
            <w:r w:rsidR="00F37A46">
              <w:t>e shërbimeve/produkteve të ofruara;</w:t>
            </w:r>
          </w:p>
          <w:p w14:paraId="7981A7C5" w14:textId="3F7994A2" w:rsidR="00AE7C36" w:rsidRDefault="00F37A46" w:rsidP="00AE7C36">
            <w:pPr>
              <w:keepNext/>
              <w:widowControl/>
              <w:numPr>
                <w:ilvl w:val="0"/>
                <w:numId w:val="10"/>
              </w:numPr>
              <w:overflowPunct w:val="0"/>
              <w:jc w:val="both"/>
              <w:textAlignment w:val="baseline"/>
              <w:outlineLvl w:val="0"/>
            </w:pPr>
            <w:r>
              <w:t xml:space="preserve">të plotësojë dokumentacionin financiar </w:t>
            </w:r>
            <w:r w:rsidR="000D0D7A">
              <w:t>dhe të përgatitë faturat financiare për produktet/shërbimet e ofruara;</w:t>
            </w:r>
          </w:p>
          <w:p w14:paraId="33BB5BD1" w14:textId="76E0034B" w:rsidR="00AE7C36" w:rsidRDefault="000D0D7A" w:rsidP="00F03703">
            <w:pPr>
              <w:keepNext/>
              <w:widowControl/>
              <w:numPr>
                <w:ilvl w:val="0"/>
                <w:numId w:val="10"/>
              </w:numPr>
              <w:overflowPunct w:val="0"/>
              <w:jc w:val="both"/>
              <w:textAlignment w:val="baseline"/>
              <w:outlineLvl w:val="0"/>
            </w:pPr>
            <w:r>
              <w:t>të përgatitë oferta për produket/shërbimet që ofrohen;</w:t>
            </w:r>
          </w:p>
          <w:p w14:paraId="1FF7583F" w14:textId="64ECECA8" w:rsidR="00AE7C36" w:rsidRDefault="000D0D7A" w:rsidP="00F03703">
            <w:pPr>
              <w:keepNext/>
              <w:widowControl/>
              <w:numPr>
                <w:ilvl w:val="0"/>
                <w:numId w:val="10"/>
              </w:numPr>
              <w:overflowPunct w:val="0"/>
              <w:jc w:val="both"/>
              <w:textAlignment w:val="baseline"/>
              <w:outlineLvl w:val="0"/>
            </w:pPr>
            <w:r>
              <w:t>të analizojë burimet e financimit të veprimtarive që lidhen me sektorin e energjive të rinovueshme;</w:t>
            </w:r>
          </w:p>
          <w:p w14:paraId="5042832F" w14:textId="5D2FFFA2" w:rsidR="00AE7C36" w:rsidRDefault="000D0D7A" w:rsidP="00F03703">
            <w:pPr>
              <w:keepNext/>
              <w:widowControl/>
              <w:numPr>
                <w:ilvl w:val="0"/>
                <w:numId w:val="10"/>
              </w:numPr>
              <w:overflowPunct w:val="0"/>
              <w:jc w:val="both"/>
              <w:textAlignment w:val="baseline"/>
              <w:outlineLvl w:val="0"/>
            </w:pPr>
            <w:r>
              <w:t>të përshkruajë teknikat e marketingut të produkteve /shërbimeve në sektorin e energjive të rinovueshme;</w:t>
            </w:r>
          </w:p>
          <w:p w14:paraId="23331132" w14:textId="77777777" w:rsidR="00F03703" w:rsidRPr="00FA2488" w:rsidRDefault="00F03703" w:rsidP="00725B6D">
            <w:pPr>
              <w:rPr>
                <w:b/>
                <w:i/>
                <w:color w:val="auto"/>
              </w:rPr>
            </w:pPr>
            <w:r w:rsidRPr="00FA2488">
              <w:rPr>
                <w:b/>
                <w:i/>
                <w:color w:val="auto"/>
              </w:rPr>
              <w:t>Instrumentet e vlerësimit:</w:t>
            </w:r>
          </w:p>
          <w:p w14:paraId="79275E0A" w14:textId="59B91096" w:rsidR="00F03703" w:rsidRPr="00FA2488" w:rsidRDefault="00F03703" w:rsidP="00F03703">
            <w:pPr>
              <w:widowControl/>
              <w:numPr>
                <w:ilvl w:val="0"/>
                <w:numId w:val="10"/>
              </w:numPr>
              <w:autoSpaceDE/>
              <w:autoSpaceDN/>
              <w:adjustRightInd/>
              <w:rPr>
                <w:color w:val="auto"/>
              </w:rPr>
            </w:pPr>
            <w:r w:rsidRPr="00FA2488">
              <w:rPr>
                <w:color w:val="auto"/>
              </w:rPr>
              <w:t>Pyetje - përgjigje me gojë</w:t>
            </w:r>
            <w:r w:rsidR="000D0D7A">
              <w:t>.</w:t>
            </w:r>
          </w:p>
          <w:p w14:paraId="569DE03A" w14:textId="2BBE3352" w:rsidR="00F03703" w:rsidRPr="000D0D7A" w:rsidRDefault="00F03703" w:rsidP="00F03703">
            <w:pPr>
              <w:widowControl/>
              <w:numPr>
                <w:ilvl w:val="0"/>
                <w:numId w:val="10"/>
              </w:numPr>
              <w:autoSpaceDE/>
              <w:autoSpaceDN/>
              <w:adjustRightInd/>
            </w:pPr>
            <w:r w:rsidRPr="00FA2488">
              <w:rPr>
                <w:color w:val="auto"/>
              </w:rPr>
              <w:t>Detyra me shkrim</w:t>
            </w:r>
            <w:r w:rsidR="000D0D7A">
              <w:t>.</w:t>
            </w:r>
          </w:p>
          <w:p w14:paraId="764F8C48" w14:textId="7169B596" w:rsidR="000D0D7A" w:rsidRPr="00FA2488" w:rsidRDefault="000D0D7A" w:rsidP="00F03703">
            <w:pPr>
              <w:widowControl/>
              <w:numPr>
                <w:ilvl w:val="0"/>
                <w:numId w:val="10"/>
              </w:numPr>
              <w:autoSpaceDE/>
              <w:autoSpaceDN/>
              <w:adjustRightInd/>
              <w:rPr>
                <w:color w:val="auto"/>
              </w:rPr>
            </w:pPr>
            <w:r>
              <w:t>Bashkëbisedim profesional.</w:t>
            </w:r>
          </w:p>
        </w:tc>
      </w:tr>
    </w:tbl>
    <w:p w14:paraId="5DA6B965" w14:textId="77777777" w:rsidR="000D0D7A" w:rsidRDefault="000D0D7A" w:rsidP="000D0D7A">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D0D7A" w:rsidRPr="00B769C6" w14:paraId="3E415808" w14:textId="77777777" w:rsidTr="009169A3">
        <w:tc>
          <w:tcPr>
            <w:tcW w:w="2178" w:type="dxa"/>
          </w:tcPr>
          <w:p w14:paraId="60234682" w14:textId="77777777" w:rsidR="000D0D7A" w:rsidRPr="005420D0" w:rsidRDefault="000D0D7A" w:rsidP="009169A3">
            <w:pPr>
              <w:numPr>
                <w:ilvl w:val="12"/>
                <w:numId w:val="0"/>
              </w:numPr>
              <w:rPr>
                <w:lang w:val="de-DE"/>
              </w:rPr>
            </w:pPr>
            <w:r w:rsidRPr="005420D0">
              <w:rPr>
                <w:b/>
                <w:lang w:val="de-DE"/>
              </w:rPr>
              <w:t>Udhëzime për zbatimin e modulit</w:t>
            </w:r>
          </w:p>
        </w:tc>
        <w:tc>
          <w:tcPr>
            <w:tcW w:w="270" w:type="dxa"/>
          </w:tcPr>
          <w:p w14:paraId="4454DBDE" w14:textId="77777777" w:rsidR="000D0D7A" w:rsidRPr="005420D0" w:rsidRDefault="000D0D7A" w:rsidP="009169A3">
            <w:pPr>
              <w:numPr>
                <w:ilvl w:val="12"/>
                <w:numId w:val="0"/>
              </w:numPr>
              <w:rPr>
                <w:lang w:val="de-DE"/>
              </w:rPr>
            </w:pPr>
          </w:p>
        </w:tc>
        <w:tc>
          <w:tcPr>
            <w:tcW w:w="6795" w:type="dxa"/>
          </w:tcPr>
          <w:p w14:paraId="0683AA0B" w14:textId="77777777" w:rsidR="000D0D7A" w:rsidRPr="00822D13" w:rsidRDefault="000D0D7A" w:rsidP="00822D13">
            <w:pPr>
              <w:pStyle w:val="ListParagraph"/>
              <w:widowControl w:val="0"/>
              <w:numPr>
                <w:ilvl w:val="0"/>
                <w:numId w:val="15"/>
              </w:numPr>
              <w:tabs>
                <w:tab w:val="left" w:pos="596"/>
                <w:tab w:val="left" w:pos="597"/>
              </w:tabs>
              <w:autoSpaceDE w:val="0"/>
              <w:autoSpaceDN w:val="0"/>
              <w:spacing w:after="0" w:line="237" w:lineRule="auto"/>
              <w:rPr>
                <w:rFonts w:ascii="Times New Roman" w:hAnsi="Times New Roman" w:cs="Times New Roman"/>
                <w:sz w:val="24"/>
                <w:szCs w:val="24"/>
                <w:lang w:val="de-DE"/>
              </w:rPr>
            </w:pPr>
            <w:r w:rsidRPr="00822D13">
              <w:rPr>
                <w:rFonts w:ascii="Times New Roman" w:hAnsi="Times New Roman" w:cs="Times New Roman"/>
                <w:sz w:val="24"/>
                <w:szCs w:val="24"/>
                <w:lang w:val="de-DE"/>
              </w:rPr>
              <w:t>Ky</w:t>
            </w:r>
            <w:r w:rsidRPr="00822D13">
              <w:rPr>
                <w:rFonts w:ascii="Times New Roman" w:hAnsi="Times New Roman" w:cs="Times New Roman"/>
                <w:spacing w:val="5"/>
                <w:sz w:val="24"/>
                <w:szCs w:val="24"/>
                <w:lang w:val="de-DE"/>
              </w:rPr>
              <w:t xml:space="preserve"> </w:t>
            </w:r>
            <w:r w:rsidRPr="00822D13">
              <w:rPr>
                <w:rFonts w:ascii="Times New Roman" w:hAnsi="Times New Roman" w:cs="Times New Roman"/>
                <w:sz w:val="24"/>
                <w:szCs w:val="24"/>
                <w:lang w:val="de-DE"/>
              </w:rPr>
              <w:t>modul</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duhet</w:t>
            </w:r>
            <w:r w:rsidRPr="00822D13">
              <w:rPr>
                <w:rFonts w:ascii="Times New Roman" w:hAnsi="Times New Roman" w:cs="Times New Roman"/>
                <w:spacing w:val="8"/>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realizohet</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në</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klasë mësimore dhe në objekte ku prodhohet energji e rinovueshme.</w:t>
            </w:r>
          </w:p>
          <w:p w14:paraId="041F2C09" w14:textId="543A6BC7" w:rsidR="000D0D7A" w:rsidRPr="00DB07BB" w:rsidRDefault="000D0D7A" w:rsidP="00822D13">
            <w:pPr>
              <w:pStyle w:val="ListParagraph"/>
              <w:widowControl w:val="0"/>
              <w:numPr>
                <w:ilvl w:val="0"/>
                <w:numId w:val="15"/>
              </w:numPr>
              <w:tabs>
                <w:tab w:val="left" w:pos="596"/>
                <w:tab w:val="left" w:pos="597"/>
              </w:tabs>
              <w:autoSpaceDE w:val="0"/>
              <w:autoSpaceDN w:val="0"/>
              <w:spacing w:after="0" w:line="240" w:lineRule="auto"/>
              <w:rPr>
                <w:rFonts w:ascii="Times New Roman" w:hAnsi="Times New Roman" w:cs="Times New Roman"/>
                <w:sz w:val="24"/>
                <w:szCs w:val="24"/>
                <w:lang w:val="de-DE"/>
              </w:rPr>
            </w:pPr>
            <w:r w:rsidRPr="00822D13">
              <w:rPr>
                <w:rFonts w:ascii="Times New Roman" w:hAnsi="Times New Roman" w:cs="Times New Roman"/>
                <w:sz w:val="24"/>
                <w:szCs w:val="24"/>
                <w:lang w:val="de-DE"/>
              </w:rPr>
              <w:t xml:space="preserve">Mësuesi duhet të zbatojë sa më shumë të jetë e mundur veprimtari që konkretizojnë dhe ilustrojnë konceptet dhe </w:t>
            </w:r>
            <w:r w:rsidRPr="00DB07BB">
              <w:rPr>
                <w:rFonts w:ascii="Times New Roman" w:hAnsi="Times New Roman" w:cs="Times New Roman"/>
                <w:sz w:val="24"/>
                <w:szCs w:val="24"/>
                <w:lang w:val="de-DE"/>
              </w:rPr>
              <w:lastRenderedPageBreak/>
              <w:t>njohuritë themelore që trajtohen në modul.</w:t>
            </w:r>
          </w:p>
          <w:p w14:paraId="3AE9060C" w14:textId="5E09CD06" w:rsidR="000D0D7A" w:rsidRPr="00DB07BB" w:rsidRDefault="000D0D7A" w:rsidP="00822D13">
            <w:pPr>
              <w:pStyle w:val="ListParagraph"/>
              <w:widowControl w:val="0"/>
              <w:numPr>
                <w:ilvl w:val="0"/>
                <w:numId w:val="15"/>
              </w:numPr>
              <w:tabs>
                <w:tab w:val="left" w:pos="596"/>
                <w:tab w:val="left" w:pos="597"/>
              </w:tabs>
              <w:autoSpaceDE w:val="0"/>
              <w:autoSpaceDN w:val="0"/>
              <w:spacing w:after="0" w:line="240" w:lineRule="auto"/>
              <w:rPr>
                <w:rFonts w:ascii="Times New Roman" w:hAnsi="Times New Roman" w:cs="Times New Roman"/>
                <w:sz w:val="24"/>
                <w:szCs w:val="24"/>
                <w:lang w:val="de-DE"/>
              </w:rPr>
            </w:pPr>
            <w:r w:rsidRPr="00DB07BB">
              <w:rPr>
                <w:rFonts w:ascii="Times New Roman" w:hAnsi="Times New Roman" w:cs="Times New Roman"/>
                <w:sz w:val="24"/>
                <w:szCs w:val="24"/>
                <w:lang w:val="de-DE"/>
              </w:rPr>
              <w:t>Nxënësit duhet të angazhohen sa më shumë në veprimtari mësimore që lidhen me</w:t>
            </w:r>
            <w:r w:rsidR="00822D13" w:rsidRPr="00DB07BB">
              <w:rPr>
                <w:rFonts w:ascii="Times New Roman" w:hAnsi="Times New Roman" w:cs="Times New Roman"/>
                <w:sz w:val="24"/>
                <w:szCs w:val="24"/>
                <w:lang w:val="de-DE"/>
              </w:rPr>
              <w:t xml:space="preserve"> aspekte të organizimit,</w:t>
            </w:r>
            <w:r w:rsidRPr="00DB07BB">
              <w:rPr>
                <w:rFonts w:ascii="Times New Roman" w:hAnsi="Times New Roman" w:cs="Times New Roman"/>
                <w:sz w:val="24"/>
                <w:szCs w:val="24"/>
                <w:lang w:val="de-DE"/>
              </w:rPr>
              <w:t xml:space="preserve"> kuadri</w:t>
            </w:r>
            <w:r w:rsidR="00822D13" w:rsidRPr="00DB07BB">
              <w:rPr>
                <w:rFonts w:ascii="Times New Roman" w:hAnsi="Times New Roman" w:cs="Times New Roman"/>
                <w:sz w:val="24"/>
                <w:szCs w:val="24"/>
                <w:lang w:val="de-DE"/>
              </w:rPr>
              <w:t>t</w:t>
            </w:r>
            <w:r w:rsidRPr="00DB07BB">
              <w:rPr>
                <w:rFonts w:ascii="Times New Roman" w:hAnsi="Times New Roman" w:cs="Times New Roman"/>
                <w:sz w:val="24"/>
                <w:szCs w:val="24"/>
                <w:lang w:val="de-DE"/>
              </w:rPr>
              <w:t xml:space="preserve"> ligjor</w:t>
            </w:r>
            <w:r w:rsidR="00822D13" w:rsidRPr="00DB07BB">
              <w:rPr>
                <w:rFonts w:ascii="Times New Roman" w:hAnsi="Times New Roman" w:cs="Times New Roman"/>
                <w:sz w:val="24"/>
                <w:szCs w:val="24"/>
                <w:lang w:val="de-DE"/>
              </w:rPr>
              <w:t xml:space="preserve">, ekonomisë dhe sipërmarrjes në sektorin e </w:t>
            </w:r>
            <w:r w:rsidRPr="00DB07BB">
              <w:rPr>
                <w:rFonts w:ascii="Times New Roman" w:hAnsi="Times New Roman" w:cs="Times New Roman"/>
                <w:sz w:val="24"/>
                <w:szCs w:val="24"/>
                <w:lang w:val="de-DE"/>
              </w:rPr>
              <w:t>energjive të rinovueshme.</w:t>
            </w:r>
          </w:p>
          <w:p w14:paraId="1899DDB8" w14:textId="77777777" w:rsidR="000D0D7A" w:rsidRPr="00822D13" w:rsidRDefault="000D0D7A" w:rsidP="00822D13">
            <w:pPr>
              <w:pStyle w:val="ListParagraph"/>
              <w:widowControl w:val="0"/>
              <w:numPr>
                <w:ilvl w:val="0"/>
                <w:numId w:val="15"/>
              </w:numPr>
              <w:tabs>
                <w:tab w:val="left" w:pos="596"/>
                <w:tab w:val="left" w:pos="597"/>
              </w:tabs>
              <w:autoSpaceDE w:val="0"/>
              <w:autoSpaceDN w:val="0"/>
              <w:spacing w:after="0" w:line="276" w:lineRule="exact"/>
              <w:rPr>
                <w:rFonts w:ascii="Times New Roman" w:hAnsi="Times New Roman" w:cs="Times New Roman"/>
                <w:sz w:val="24"/>
                <w:szCs w:val="24"/>
                <w:lang w:val="de-DE"/>
              </w:rPr>
            </w:pPr>
            <w:r w:rsidRPr="00DB07BB">
              <w:rPr>
                <w:rFonts w:ascii="Times New Roman" w:hAnsi="Times New Roman" w:cs="Times New Roman"/>
                <w:sz w:val="24"/>
                <w:szCs w:val="24"/>
                <w:lang w:val="de-DE"/>
              </w:rPr>
              <w:t>Gjatë vlerësimit të nxënësve</w:t>
            </w:r>
            <w:r w:rsidRPr="00822D13">
              <w:rPr>
                <w:rFonts w:ascii="Times New Roman" w:hAnsi="Times New Roman" w:cs="Times New Roman"/>
                <w:sz w:val="24"/>
                <w:szCs w:val="24"/>
                <w:lang w:val="de-DE"/>
              </w:rPr>
              <w:t>,</w:t>
            </w:r>
            <w:r w:rsidRPr="00822D13">
              <w:rPr>
                <w:rFonts w:ascii="Times New Roman" w:hAnsi="Times New Roman" w:cs="Times New Roman"/>
                <w:spacing w:val="9"/>
                <w:sz w:val="24"/>
                <w:szCs w:val="24"/>
                <w:lang w:val="de-DE"/>
              </w:rPr>
              <w:t xml:space="preserve"> </w:t>
            </w:r>
            <w:r w:rsidRPr="00822D13">
              <w:rPr>
                <w:rFonts w:ascii="Times New Roman" w:hAnsi="Times New Roman" w:cs="Times New Roman"/>
                <w:sz w:val="24"/>
                <w:szCs w:val="24"/>
                <w:lang w:val="de-DE"/>
              </w:rPr>
              <w:t>duhet</w:t>
            </w:r>
            <w:r w:rsidRPr="00822D13">
              <w:rPr>
                <w:rFonts w:ascii="Times New Roman" w:hAnsi="Times New Roman" w:cs="Times New Roman"/>
                <w:spacing w:val="7"/>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8"/>
                <w:sz w:val="24"/>
                <w:szCs w:val="24"/>
                <w:lang w:val="de-DE"/>
              </w:rPr>
              <w:t xml:space="preserve"> </w:t>
            </w:r>
            <w:r w:rsidRPr="00822D13">
              <w:rPr>
                <w:rFonts w:ascii="Times New Roman" w:hAnsi="Times New Roman" w:cs="Times New Roman"/>
                <w:sz w:val="24"/>
                <w:szCs w:val="24"/>
                <w:lang w:val="de-DE"/>
              </w:rPr>
              <w:t>vihet</w:t>
            </w:r>
            <w:r w:rsidRPr="00822D13">
              <w:rPr>
                <w:rFonts w:ascii="Times New Roman" w:hAnsi="Times New Roman" w:cs="Times New Roman"/>
                <w:spacing w:val="10"/>
                <w:sz w:val="24"/>
                <w:szCs w:val="24"/>
                <w:lang w:val="de-DE"/>
              </w:rPr>
              <w:t xml:space="preserve"> </w:t>
            </w:r>
            <w:r w:rsidRPr="00822D13">
              <w:rPr>
                <w:rFonts w:ascii="Times New Roman" w:hAnsi="Times New Roman" w:cs="Times New Roman"/>
                <w:sz w:val="24"/>
                <w:szCs w:val="24"/>
                <w:lang w:val="de-DE"/>
              </w:rPr>
              <w:t>theksi</w:t>
            </w:r>
            <w:r w:rsidRPr="00822D13">
              <w:rPr>
                <w:rFonts w:ascii="Times New Roman" w:hAnsi="Times New Roman" w:cs="Times New Roman"/>
                <w:spacing w:val="7"/>
                <w:sz w:val="24"/>
                <w:szCs w:val="24"/>
                <w:lang w:val="de-DE"/>
              </w:rPr>
              <w:t xml:space="preserve"> </w:t>
            </w:r>
            <w:r w:rsidRPr="00822D13">
              <w:rPr>
                <w:rFonts w:ascii="Times New Roman" w:hAnsi="Times New Roman" w:cs="Times New Roman"/>
                <w:sz w:val="24"/>
                <w:szCs w:val="24"/>
                <w:lang w:val="de-DE"/>
              </w:rPr>
              <w:t>te argumentimi i</w:t>
            </w:r>
            <w:r w:rsidRPr="00822D13">
              <w:rPr>
                <w:rFonts w:ascii="Times New Roman" w:hAnsi="Times New Roman" w:cs="Times New Roman"/>
                <w:spacing w:val="13"/>
                <w:sz w:val="24"/>
                <w:szCs w:val="24"/>
                <w:lang w:val="de-DE"/>
              </w:rPr>
              <w:t xml:space="preserve"> </w:t>
            </w:r>
            <w:r w:rsidRPr="00822D13">
              <w:rPr>
                <w:rFonts w:ascii="Times New Roman" w:hAnsi="Times New Roman" w:cs="Times New Roman"/>
                <w:sz w:val="24"/>
                <w:szCs w:val="24"/>
                <w:lang w:val="de-DE"/>
              </w:rPr>
              <w:t>njohurive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dhe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aftësive</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të</w:t>
            </w:r>
            <w:r w:rsidRPr="00822D13">
              <w:rPr>
                <w:rFonts w:ascii="Times New Roman" w:hAnsi="Times New Roman" w:cs="Times New Roman"/>
                <w:spacing w:val="11"/>
                <w:sz w:val="24"/>
                <w:szCs w:val="24"/>
                <w:lang w:val="de-DE"/>
              </w:rPr>
              <w:t xml:space="preserve"> </w:t>
            </w:r>
            <w:r w:rsidRPr="00822D13">
              <w:rPr>
                <w:rFonts w:ascii="Times New Roman" w:hAnsi="Times New Roman" w:cs="Times New Roman"/>
                <w:sz w:val="24"/>
                <w:szCs w:val="24"/>
                <w:lang w:val="de-DE"/>
              </w:rPr>
              <w:t>fituara.</w:t>
            </w:r>
          </w:p>
          <w:p w14:paraId="61DB89C6" w14:textId="77777777" w:rsidR="000D0D7A" w:rsidRPr="005420D0" w:rsidRDefault="000D0D7A" w:rsidP="00822D13">
            <w:pPr>
              <w:widowControl/>
              <w:numPr>
                <w:ilvl w:val="0"/>
                <w:numId w:val="15"/>
              </w:numPr>
              <w:overflowPunct w:val="0"/>
              <w:jc w:val="both"/>
              <w:textAlignment w:val="baseline"/>
              <w:rPr>
                <w:lang w:val="de-DE"/>
              </w:rPr>
            </w:pPr>
            <w:r w:rsidRPr="00822D13">
              <w:rPr>
                <w:lang w:val="de-DE"/>
              </w:rPr>
              <w:t>Realizimi i pranueshëm i modulit do të konsiderohet arritja e kënaqshme e të gjitha kritereve të vlerësimit të specifikuara për çdo rezultat të të nxënit.</w:t>
            </w:r>
          </w:p>
        </w:tc>
      </w:tr>
    </w:tbl>
    <w:p w14:paraId="6BDB0258" w14:textId="77777777" w:rsidR="000D0D7A" w:rsidRPr="00B769C6" w:rsidRDefault="000D0D7A" w:rsidP="000D0D7A">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D0D7A" w:rsidRPr="00A83948" w14:paraId="3B573478" w14:textId="77777777" w:rsidTr="009169A3">
        <w:tc>
          <w:tcPr>
            <w:tcW w:w="2178" w:type="dxa"/>
          </w:tcPr>
          <w:p w14:paraId="4BF5E932" w14:textId="77777777" w:rsidR="000D0D7A" w:rsidRPr="00A83948" w:rsidRDefault="000D0D7A" w:rsidP="009169A3">
            <w:pPr>
              <w:numPr>
                <w:ilvl w:val="12"/>
                <w:numId w:val="0"/>
              </w:numPr>
              <w:rPr>
                <w:b/>
                <w:lang w:val="es-MX"/>
              </w:rPr>
            </w:pPr>
            <w:r w:rsidRPr="00A83948">
              <w:rPr>
                <w:b/>
                <w:lang w:val="es-MX"/>
              </w:rPr>
              <w:t>Kushtet e</w:t>
            </w:r>
          </w:p>
          <w:p w14:paraId="34000D7D" w14:textId="77777777" w:rsidR="000D0D7A" w:rsidRPr="00A83948" w:rsidRDefault="000D0D7A" w:rsidP="009169A3">
            <w:pPr>
              <w:numPr>
                <w:ilvl w:val="12"/>
                <w:numId w:val="0"/>
              </w:numPr>
              <w:rPr>
                <w:lang w:val="es-MX"/>
              </w:rPr>
            </w:pPr>
            <w:r w:rsidRPr="00A83948">
              <w:rPr>
                <w:b/>
                <w:lang w:val="es-MX"/>
              </w:rPr>
              <w:t>e domosdoshme për realizimin e modulit</w:t>
            </w:r>
          </w:p>
        </w:tc>
        <w:tc>
          <w:tcPr>
            <w:tcW w:w="270" w:type="dxa"/>
          </w:tcPr>
          <w:p w14:paraId="01124496" w14:textId="77777777" w:rsidR="000D0D7A" w:rsidRPr="00A83948" w:rsidRDefault="000D0D7A" w:rsidP="009169A3">
            <w:pPr>
              <w:numPr>
                <w:ilvl w:val="12"/>
                <w:numId w:val="0"/>
              </w:numPr>
              <w:rPr>
                <w:lang w:val="es-MX"/>
              </w:rPr>
            </w:pPr>
          </w:p>
        </w:tc>
        <w:tc>
          <w:tcPr>
            <w:tcW w:w="6795" w:type="dxa"/>
          </w:tcPr>
          <w:p w14:paraId="34DDEF9B" w14:textId="77777777" w:rsidR="000D0D7A" w:rsidRPr="00A83948" w:rsidRDefault="000D0D7A" w:rsidP="009169A3">
            <w:pPr>
              <w:numPr>
                <w:ilvl w:val="12"/>
                <w:numId w:val="0"/>
              </w:numPr>
              <w:rPr>
                <w:lang w:val="es-MX"/>
              </w:rPr>
            </w:pPr>
            <w:r w:rsidRPr="00A83948">
              <w:rPr>
                <w:lang w:val="es-MX"/>
              </w:rPr>
              <w:t>Për realizimin si duhet të modulit është e domosdoshme të sigurohen mjediset, veglat, pajisjet dhe materialet e mëposhtme:</w:t>
            </w:r>
          </w:p>
          <w:p w14:paraId="413DE13B" w14:textId="77777777" w:rsidR="000D0D7A" w:rsidRDefault="000D0D7A" w:rsidP="00F37A46">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Klasë mësimore për mësimin teorik.</w:t>
            </w:r>
          </w:p>
          <w:p w14:paraId="7DF66431" w14:textId="2E63EF61" w:rsidR="000D0D7A" w:rsidRDefault="000D0D7A" w:rsidP="00F37A46">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 xml:space="preserve">Mjete </w:t>
            </w:r>
            <w:r w:rsidR="00DB07BB">
              <w:rPr>
                <w:rFonts w:ascii="Times New Roman" w:hAnsi="Times New Roman" w:cs="Times New Roman"/>
                <w:sz w:val="24"/>
                <w:szCs w:val="24"/>
                <w:lang w:val="es-MX"/>
              </w:rPr>
              <w:t xml:space="preserve">dhe materiale </w:t>
            </w:r>
            <w:r>
              <w:rPr>
                <w:rFonts w:ascii="Times New Roman" w:hAnsi="Times New Roman" w:cs="Times New Roman"/>
                <w:sz w:val="24"/>
                <w:szCs w:val="24"/>
                <w:lang w:val="es-MX"/>
              </w:rPr>
              <w:t>ilustruese didaktike.</w:t>
            </w:r>
          </w:p>
          <w:p w14:paraId="5FF79DA0" w14:textId="054F03C8" w:rsidR="000D0D7A" w:rsidRDefault="000D0D7A" w:rsidP="00F37A46">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Dokumente strategjike</w:t>
            </w:r>
            <w:r w:rsidR="00DB07BB">
              <w:rPr>
                <w:rFonts w:ascii="Times New Roman" w:hAnsi="Times New Roman" w:cs="Times New Roman"/>
                <w:sz w:val="24"/>
                <w:szCs w:val="24"/>
                <w:lang w:val="es-MX"/>
              </w:rPr>
              <w:t>,</w:t>
            </w:r>
            <w:r>
              <w:rPr>
                <w:rFonts w:ascii="Times New Roman" w:hAnsi="Times New Roman" w:cs="Times New Roman"/>
                <w:sz w:val="24"/>
                <w:szCs w:val="24"/>
                <w:lang w:val="es-MX"/>
              </w:rPr>
              <w:t xml:space="preserve"> ligjore </w:t>
            </w:r>
            <w:r w:rsidR="00DB07BB">
              <w:rPr>
                <w:rFonts w:ascii="Times New Roman" w:hAnsi="Times New Roman" w:cs="Times New Roman"/>
                <w:sz w:val="24"/>
                <w:szCs w:val="24"/>
                <w:lang w:val="es-MX"/>
              </w:rPr>
              <w:t xml:space="preserve">dhe nënligjore </w:t>
            </w:r>
            <w:r>
              <w:rPr>
                <w:rFonts w:ascii="Times New Roman" w:hAnsi="Times New Roman" w:cs="Times New Roman"/>
                <w:sz w:val="24"/>
                <w:szCs w:val="24"/>
                <w:lang w:val="es-MX"/>
              </w:rPr>
              <w:t>për energjitë e rinovueshme.</w:t>
            </w:r>
          </w:p>
          <w:p w14:paraId="7B84738D" w14:textId="576ADE55" w:rsidR="00DB07BB" w:rsidRDefault="00DB07BB" w:rsidP="00F37A46">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Formate të dokumentacionit financiar dhe administrativ.</w:t>
            </w:r>
          </w:p>
          <w:p w14:paraId="08BE3907" w14:textId="77777777" w:rsidR="000D0D7A" w:rsidRDefault="000D0D7A" w:rsidP="00F37A46">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sz w:val="24"/>
                <w:szCs w:val="24"/>
                <w:lang w:val="es-MX"/>
              </w:rPr>
            </w:pPr>
            <w:r>
              <w:rPr>
                <w:rFonts w:ascii="Times New Roman" w:hAnsi="Times New Roman" w:cs="Times New Roman"/>
                <w:sz w:val="24"/>
                <w:szCs w:val="24"/>
                <w:lang w:val="es-MX"/>
              </w:rPr>
              <w:t>Materiale të shkruara në mbështetje të çështjeve që trajtohen në modul.</w:t>
            </w:r>
          </w:p>
          <w:p w14:paraId="3966E475" w14:textId="77777777" w:rsidR="00DB07BB" w:rsidRPr="00A83948" w:rsidRDefault="00DB07BB" w:rsidP="00DB07BB">
            <w:pPr>
              <w:pStyle w:val="ListParagraph"/>
              <w:widowControl w:val="0"/>
              <w:tabs>
                <w:tab w:val="left" w:pos="596"/>
                <w:tab w:val="left" w:pos="597"/>
              </w:tabs>
              <w:autoSpaceDE w:val="0"/>
              <w:autoSpaceDN w:val="0"/>
              <w:spacing w:after="0" w:line="237" w:lineRule="auto"/>
              <w:ind w:left="360" w:right="1201"/>
              <w:rPr>
                <w:rFonts w:ascii="Times New Roman" w:hAnsi="Times New Roman" w:cs="Times New Roman"/>
                <w:sz w:val="24"/>
                <w:szCs w:val="24"/>
                <w:lang w:val="es-MX"/>
              </w:rPr>
            </w:pPr>
          </w:p>
        </w:tc>
      </w:tr>
    </w:tbl>
    <w:p w14:paraId="0FBB6CB2" w14:textId="77777777" w:rsidR="000D0D7A" w:rsidRDefault="000D0D7A" w:rsidP="00F03703">
      <w:pPr>
        <w:rPr>
          <w:b/>
          <w:lang w:val="es-MX"/>
        </w:rPr>
      </w:pPr>
    </w:p>
    <w:p w14:paraId="1C788EC8" w14:textId="77777777" w:rsidR="000D0D7A" w:rsidRDefault="000D0D7A" w:rsidP="00F03703">
      <w:pPr>
        <w:rPr>
          <w:b/>
          <w:lang w:val="es-MX"/>
        </w:rPr>
      </w:pPr>
    </w:p>
    <w:p w14:paraId="08559538" w14:textId="77777777" w:rsidR="00F03703" w:rsidRDefault="00F03703" w:rsidP="00F03703">
      <w:pPr>
        <w:rPr>
          <w:b/>
          <w:lang w:val="es-MX"/>
        </w:rPr>
      </w:pPr>
    </w:p>
    <w:p w14:paraId="0F82437F" w14:textId="77777777" w:rsidR="00E9223A" w:rsidRDefault="00E9223A" w:rsidP="00F03703">
      <w:pPr>
        <w:rPr>
          <w:b/>
          <w:lang w:val="es-MX"/>
        </w:rPr>
      </w:pPr>
    </w:p>
    <w:p w14:paraId="01F139CA" w14:textId="77777777" w:rsidR="00E9223A" w:rsidRDefault="00E9223A" w:rsidP="00F03703">
      <w:pPr>
        <w:rPr>
          <w:b/>
          <w:lang w:val="es-MX"/>
        </w:rPr>
      </w:pPr>
    </w:p>
    <w:p w14:paraId="7CA4DEA8" w14:textId="77777777" w:rsidR="00E9223A" w:rsidRDefault="00E9223A" w:rsidP="00F03703">
      <w:pPr>
        <w:rPr>
          <w:b/>
          <w:lang w:val="es-MX"/>
        </w:rPr>
      </w:pPr>
    </w:p>
    <w:p w14:paraId="5964FD44" w14:textId="77777777" w:rsidR="00E9223A" w:rsidRDefault="00E9223A" w:rsidP="00F03703">
      <w:pPr>
        <w:rPr>
          <w:b/>
          <w:lang w:val="es-MX"/>
        </w:rPr>
      </w:pPr>
    </w:p>
    <w:p w14:paraId="64685B1E" w14:textId="77777777" w:rsidR="00E9223A" w:rsidRDefault="00E9223A" w:rsidP="00F03703">
      <w:pPr>
        <w:rPr>
          <w:b/>
          <w:lang w:val="es-MX"/>
        </w:rPr>
      </w:pPr>
    </w:p>
    <w:p w14:paraId="4C08D3C9" w14:textId="77777777" w:rsidR="00E9223A" w:rsidRDefault="00E9223A" w:rsidP="00F03703">
      <w:pPr>
        <w:rPr>
          <w:b/>
          <w:lang w:val="es-MX"/>
        </w:rPr>
      </w:pPr>
    </w:p>
    <w:p w14:paraId="7EECA57A" w14:textId="77777777" w:rsidR="00E9223A" w:rsidRDefault="00E9223A" w:rsidP="00F03703">
      <w:pPr>
        <w:rPr>
          <w:b/>
          <w:lang w:val="es-MX"/>
        </w:rPr>
      </w:pPr>
    </w:p>
    <w:p w14:paraId="1342760D" w14:textId="77777777" w:rsidR="00E9223A" w:rsidRDefault="00E9223A" w:rsidP="00F03703">
      <w:pPr>
        <w:rPr>
          <w:b/>
          <w:lang w:val="es-MX"/>
        </w:rPr>
      </w:pPr>
    </w:p>
    <w:p w14:paraId="59B2E388" w14:textId="77777777" w:rsidR="00E9223A" w:rsidRDefault="00E9223A" w:rsidP="00F03703">
      <w:pPr>
        <w:rPr>
          <w:b/>
          <w:lang w:val="es-MX"/>
        </w:rPr>
      </w:pPr>
    </w:p>
    <w:p w14:paraId="40383518" w14:textId="77777777" w:rsidR="00E9223A" w:rsidRDefault="00E9223A" w:rsidP="00F03703">
      <w:pPr>
        <w:rPr>
          <w:b/>
          <w:lang w:val="es-MX"/>
        </w:rPr>
      </w:pPr>
    </w:p>
    <w:p w14:paraId="57BD4172" w14:textId="77777777" w:rsidR="00E9223A" w:rsidRDefault="00E9223A" w:rsidP="00F03703">
      <w:pPr>
        <w:rPr>
          <w:b/>
          <w:lang w:val="es-MX"/>
        </w:rPr>
      </w:pPr>
    </w:p>
    <w:p w14:paraId="05FEFD82" w14:textId="77777777" w:rsidR="00E9223A" w:rsidRDefault="00E9223A" w:rsidP="00F03703">
      <w:pPr>
        <w:rPr>
          <w:b/>
          <w:lang w:val="es-MX"/>
        </w:rPr>
      </w:pPr>
    </w:p>
    <w:p w14:paraId="7570A8A5" w14:textId="77777777" w:rsidR="00E9223A" w:rsidRDefault="00E9223A" w:rsidP="00F03703">
      <w:pPr>
        <w:rPr>
          <w:b/>
          <w:lang w:val="es-MX"/>
        </w:rPr>
      </w:pPr>
    </w:p>
    <w:p w14:paraId="4BA80E23" w14:textId="77777777" w:rsidR="00E9223A" w:rsidRDefault="00E9223A" w:rsidP="00F03703">
      <w:pPr>
        <w:rPr>
          <w:b/>
          <w:lang w:val="es-MX"/>
        </w:rPr>
      </w:pPr>
    </w:p>
    <w:p w14:paraId="098E2648" w14:textId="77777777" w:rsidR="00E9223A" w:rsidRDefault="00E9223A" w:rsidP="00F03703">
      <w:pPr>
        <w:rPr>
          <w:b/>
          <w:lang w:val="es-MX"/>
        </w:rPr>
      </w:pPr>
    </w:p>
    <w:p w14:paraId="3C865048" w14:textId="77777777" w:rsidR="00E9223A" w:rsidRDefault="00E9223A" w:rsidP="00F03703">
      <w:pPr>
        <w:rPr>
          <w:b/>
          <w:lang w:val="es-MX"/>
        </w:rPr>
      </w:pPr>
    </w:p>
    <w:p w14:paraId="5357D11E" w14:textId="77777777" w:rsidR="00E9223A" w:rsidRDefault="00E9223A" w:rsidP="00F03703">
      <w:pPr>
        <w:rPr>
          <w:b/>
          <w:lang w:val="es-MX"/>
        </w:rPr>
      </w:pPr>
    </w:p>
    <w:p w14:paraId="3A9A94BE" w14:textId="77777777" w:rsidR="00E9223A" w:rsidRDefault="00E9223A" w:rsidP="00F03703">
      <w:pPr>
        <w:rPr>
          <w:b/>
          <w:lang w:val="es-MX"/>
        </w:rPr>
      </w:pPr>
    </w:p>
    <w:p w14:paraId="298BF322" w14:textId="77777777" w:rsidR="00E9223A" w:rsidRDefault="00E9223A" w:rsidP="00F03703">
      <w:pPr>
        <w:rPr>
          <w:b/>
          <w:lang w:val="es-MX"/>
        </w:rPr>
      </w:pPr>
    </w:p>
    <w:p w14:paraId="54B1CDCE" w14:textId="77777777" w:rsidR="00E9223A" w:rsidRDefault="00E9223A" w:rsidP="00F03703">
      <w:pPr>
        <w:rPr>
          <w:b/>
          <w:lang w:val="es-MX"/>
        </w:rPr>
      </w:pPr>
    </w:p>
    <w:p w14:paraId="300BF759" w14:textId="77777777" w:rsidR="00E9223A" w:rsidRDefault="00E9223A" w:rsidP="00F03703">
      <w:pPr>
        <w:rPr>
          <w:b/>
          <w:lang w:val="es-MX"/>
        </w:rPr>
      </w:pPr>
    </w:p>
    <w:p w14:paraId="2A0A3B9D" w14:textId="77777777" w:rsidR="00E9223A" w:rsidRDefault="00E9223A" w:rsidP="00F03703">
      <w:pPr>
        <w:rPr>
          <w:b/>
          <w:lang w:val="es-MX"/>
        </w:rPr>
      </w:pPr>
    </w:p>
    <w:p w14:paraId="6E48C391" w14:textId="77777777" w:rsidR="00E9223A" w:rsidRDefault="00E9223A" w:rsidP="00F03703">
      <w:pPr>
        <w:rPr>
          <w:b/>
          <w:lang w:val="es-MX"/>
        </w:rPr>
      </w:pPr>
    </w:p>
    <w:p w14:paraId="695B03AD" w14:textId="77777777" w:rsidR="00E9223A" w:rsidRDefault="00E9223A" w:rsidP="00F03703">
      <w:pPr>
        <w:rPr>
          <w:b/>
          <w:lang w:val="es-MX"/>
        </w:rPr>
      </w:pPr>
    </w:p>
    <w:p w14:paraId="610B3212" w14:textId="77777777" w:rsidR="00E9223A" w:rsidRDefault="00E9223A" w:rsidP="00F03703">
      <w:pPr>
        <w:rPr>
          <w:b/>
          <w:lang w:val="es-MX"/>
        </w:rPr>
      </w:pPr>
    </w:p>
    <w:p w14:paraId="0767BD6D" w14:textId="77777777" w:rsidR="00E9223A" w:rsidRDefault="00E9223A" w:rsidP="00F03703">
      <w:pPr>
        <w:rPr>
          <w:b/>
          <w:lang w:val="es-MX"/>
        </w:rPr>
      </w:pPr>
    </w:p>
    <w:p w14:paraId="2B7BB0C5" w14:textId="77777777" w:rsidR="00E9223A" w:rsidRDefault="00E9223A" w:rsidP="00F03703">
      <w:pPr>
        <w:rPr>
          <w:b/>
          <w:lang w:val="es-MX"/>
        </w:rPr>
      </w:pPr>
    </w:p>
    <w:p w14:paraId="053E41C6" w14:textId="77777777" w:rsidR="00E9223A" w:rsidRDefault="00E9223A" w:rsidP="00F03703">
      <w:pPr>
        <w:rPr>
          <w:b/>
          <w:lang w:val="es-MX"/>
        </w:rPr>
      </w:pPr>
    </w:p>
    <w:p w14:paraId="564A3DC4" w14:textId="41138C9F" w:rsidR="00F03703" w:rsidRPr="00412E83" w:rsidRDefault="00F03703" w:rsidP="00F03703">
      <w:pPr>
        <w:outlineLvl w:val="2"/>
        <w:rPr>
          <w:b/>
          <w:lang w:val="pt-BR"/>
        </w:rPr>
      </w:pPr>
      <w:r w:rsidRPr="00412E83">
        <w:rPr>
          <w:b/>
          <w:highlight w:val="lightGray"/>
          <w:lang w:val="es-MX"/>
        </w:rPr>
        <w:t>3. Moduli “Menaxhimi i dokumentacionit teknik për energjitë e rinovueshme</w:t>
      </w:r>
      <w:r w:rsidR="00412E83">
        <w:rPr>
          <w:b/>
          <w:highlight w:val="lightGray"/>
          <w:lang w:val="es-MX"/>
        </w:rPr>
        <w:t>”.</w:t>
      </w:r>
      <w:r w:rsidRPr="00412E83">
        <w:rPr>
          <w:b/>
          <w:lang w:val="es-MX"/>
        </w:rPr>
        <w:t xml:space="preserve">  </w:t>
      </w:r>
    </w:p>
    <w:p w14:paraId="7930596C" w14:textId="77777777" w:rsidR="00F03703" w:rsidRPr="00183781" w:rsidRDefault="00F03703" w:rsidP="00F03703">
      <w:pPr>
        <w:rPr>
          <w:lang w:val="pt-BR"/>
        </w:rPr>
      </w:pPr>
    </w:p>
    <w:p w14:paraId="4EE3808A" w14:textId="77777777" w:rsidR="00F03703" w:rsidRPr="00183781" w:rsidRDefault="00F03703" w:rsidP="00F03703">
      <w:pPr>
        <w:rPr>
          <w:b/>
          <w:lang w:val="es-MX"/>
        </w:rPr>
      </w:pPr>
      <w:r w:rsidRPr="00183781">
        <w:rPr>
          <w:b/>
          <w:lang w:val="es-MX"/>
        </w:rPr>
        <w:t>Drejtimi: Elektroteknikë</w:t>
      </w:r>
    </w:p>
    <w:p w14:paraId="08C7152A" w14:textId="77777777" w:rsidR="00F03703" w:rsidRPr="00183781" w:rsidRDefault="00F03703" w:rsidP="00F03703">
      <w:pPr>
        <w:rPr>
          <w:b/>
          <w:lang w:val="es-MX"/>
        </w:rPr>
      </w:pPr>
      <w:r w:rsidRPr="00183781">
        <w:rPr>
          <w:b/>
          <w:lang w:val="es-MX"/>
        </w:rPr>
        <w:t>Profili:     Energji e rinovueshme</w:t>
      </w:r>
    </w:p>
    <w:p w14:paraId="5883965E" w14:textId="77777777" w:rsidR="00F03703" w:rsidRPr="00183781" w:rsidRDefault="00F03703" w:rsidP="00F03703">
      <w:pPr>
        <w:rPr>
          <w:b/>
          <w:lang w:val="es-MX"/>
        </w:rPr>
      </w:pPr>
      <w:r w:rsidRPr="00183781">
        <w:rPr>
          <w:b/>
          <w:lang w:val="es-MX"/>
        </w:rPr>
        <w:t>Niveli:      V i KSHK</w:t>
      </w:r>
    </w:p>
    <w:p w14:paraId="4B2C7122" w14:textId="77777777" w:rsidR="00F03703" w:rsidRPr="00183781" w:rsidRDefault="00F03703" w:rsidP="00F03703">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128AF" w:rsidRPr="00B128AF" w14:paraId="413B10ED" w14:textId="77777777" w:rsidTr="00725B6D">
        <w:tc>
          <w:tcPr>
            <w:tcW w:w="9245" w:type="dxa"/>
            <w:gridSpan w:val="5"/>
            <w:tcBorders>
              <w:top w:val="single" w:sz="4" w:space="0" w:color="auto"/>
              <w:left w:val="nil"/>
              <w:bottom w:val="single" w:sz="4" w:space="0" w:color="auto"/>
              <w:right w:val="nil"/>
            </w:tcBorders>
          </w:tcPr>
          <w:p w14:paraId="02FD0F28" w14:textId="31B89F23" w:rsidR="00F03703" w:rsidRPr="00B128AF" w:rsidRDefault="00F03703" w:rsidP="00725B6D">
            <w:pPr>
              <w:widowControl/>
              <w:tabs>
                <w:tab w:val="center" w:pos="4153"/>
                <w:tab w:val="right" w:pos="8306"/>
              </w:tabs>
              <w:autoSpaceDE/>
              <w:autoSpaceDN/>
              <w:adjustRightInd/>
              <w:jc w:val="center"/>
              <w:rPr>
                <w:i/>
                <w:color w:val="auto"/>
                <w:lang w:val="es-MX"/>
              </w:rPr>
            </w:pPr>
            <w:r w:rsidRPr="00B128AF">
              <w:rPr>
                <w:i/>
                <w:color w:val="auto"/>
                <w:lang w:val="es-MX"/>
              </w:rPr>
              <w:t>P</w:t>
            </w:r>
            <w:r w:rsidR="00183781" w:rsidRPr="00B128AF">
              <w:rPr>
                <w:i/>
                <w:color w:val="auto"/>
                <w:lang w:val="es-MX"/>
              </w:rPr>
              <w:t>Ë</w:t>
            </w:r>
            <w:r w:rsidRPr="00B128AF">
              <w:rPr>
                <w:i/>
                <w:color w:val="auto"/>
                <w:lang w:val="es-MX"/>
              </w:rPr>
              <w:t>RSHKRUESI I MODULIT</w:t>
            </w:r>
          </w:p>
        </w:tc>
      </w:tr>
      <w:tr w:rsidR="00B128AF" w:rsidRPr="00B128AF" w14:paraId="4CD0D8F3" w14:textId="77777777" w:rsidTr="00725B6D">
        <w:tc>
          <w:tcPr>
            <w:tcW w:w="1908" w:type="dxa"/>
            <w:tcBorders>
              <w:top w:val="single" w:sz="4" w:space="0" w:color="auto"/>
              <w:bottom w:val="single" w:sz="6" w:space="0" w:color="auto"/>
            </w:tcBorders>
          </w:tcPr>
          <w:p w14:paraId="12053210" w14:textId="77777777" w:rsidR="00F03703" w:rsidRPr="00B128AF" w:rsidRDefault="00F03703" w:rsidP="00725B6D">
            <w:pPr>
              <w:rPr>
                <w:b/>
                <w:color w:val="auto"/>
                <w:lang w:val="es-MX"/>
              </w:rPr>
            </w:pPr>
            <w:r w:rsidRPr="00B128AF">
              <w:rPr>
                <w:b/>
                <w:color w:val="auto"/>
                <w:lang w:val="es-MX"/>
              </w:rPr>
              <w:t>Titulli dhe kodi</w:t>
            </w:r>
          </w:p>
        </w:tc>
        <w:tc>
          <w:tcPr>
            <w:tcW w:w="5490" w:type="dxa"/>
            <w:gridSpan w:val="3"/>
            <w:tcBorders>
              <w:top w:val="single" w:sz="4" w:space="0" w:color="auto"/>
              <w:bottom w:val="single" w:sz="6" w:space="0" w:color="auto"/>
              <w:right w:val="single" w:sz="4" w:space="0" w:color="auto"/>
            </w:tcBorders>
          </w:tcPr>
          <w:p w14:paraId="189408A6" w14:textId="77777777" w:rsidR="00F03703" w:rsidRPr="00B128AF" w:rsidRDefault="00F03703" w:rsidP="00725B6D">
            <w:pPr>
              <w:rPr>
                <w:b/>
                <w:color w:val="auto"/>
                <w:lang w:val="es-MX"/>
              </w:rPr>
            </w:pPr>
            <w:r w:rsidRPr="00B128AF">
              <w:rPr>
                <w:b/>
                <w:color w:val="auto"/>
                <w:lang w:val="es-MX"/>
              </w:rPr>
              <w:t>MENAXHIMI I DOKUMENTACIONIT TEKNIK PËR ENERGJITË E RINOVUESHME</w:t>
            </w:r>
          </w:p>
          <w:p w14:paraId="6C5E51BF" w14:textId="12BDDB55" w:rsidR="00183781" w:rsidRPr="00B128AF" w:rsidRDefault="00183781" w:rsidP="00725B6D">
            <w:pPr>
              <w:rPr>
                <w:b/>
                <w:color w:val="auto"/>
                <w:lang w:val="es-MX"/>
              </w:rPr>
            </w:pPr>
          </w:p>
        </w:tc>
        <w:tc>
          <w:tcPr>
            <w:tcW w:w="1847" w:type="dxa"/>
            <w:tcBorders>
              <w:top w:val="single" w:sz="4" w:space="0" w:color="auto"/>
              <w:left w:val="single" w:sz="4" w:space="0" w:color="auto"/>
              <w:bottom w:val="single" w:sz="4" w:space="0" w:color="auto"/>
              <w:right w:val="single" w:sz="4" w:space="0" w:color="auto"/>
            </w:tcBorders>
          </w:tcPr>
          <w:p w14:paraId="79730697" w14:textId="77777777" w:rsidR="00F03703" w:rsidRPr="00B128AF" w:rsidRDefault="00F03703" w:rsidP="00725B6D">
            <w:pPr>
              <w:widowControl/>
              <w:tabs>
                <w:tab w:val="center" w:pos="4153"/>
                <w:tab w:val="right" w:pos="8306"/>
              </w:tabs>
              <w:autoSpaceDE/>
              <w:autoSpaceDN/>
              <w:adjustRightInd/>
              <w:jc w:val="center"/>
              <w:rPr>
                <w:b/>
                <w:bCs/>
                <w:color w:val="auto"/>
                <w:lang w:val="en-US"/>
              </w:rPr>
            </w:pPr>
            <w:r w:rsidRPr="00B128AF">
              <w:rPr>
                <w:b/>
                <w:bCs/>
                <w:color w:val="auto"/>
              </w:rPr>
              <w:t>M-11-2092-24</w:t>
            </w:r>
          </w:p>
        </w:tc>
      </w:tr>
      <w:tr w:rsidR="00B128AF" w:rsidRPr="00B128AF" w14:paraId="58CBA44F" w14:textId="77777777" w:rsidTr="00725B6D">
        <w:tc>
          <w:tcPr>
            <w:tcW w:w="1908" w:type="dxa"/>
            <w:tcBorders>
              <w:top w:val="nil"/>
              <w:bottom w:val="nil"/>
            </w:tcBorders>
          </w:tcPr>
          <w:p w14:paraId="031FB321" w14:textId="77777777" w:rsidR="00F03703" w:rsidRPr="00B128AF" w:rsidRDefault="00F03703" w:rsidP="00725B6D">
            <w:pPr>
              <w:rPr>
                <w:b/>
                <w:color w:val="auto"/>
              </w:rPr>
            </w:pPr>
            <w:r w:rsidRPr="00B128AF">
              <w:rPr>
                <w:b/>
                <w:color w:val="auto"/>
              </w:rPr>
              <w:t>Qëllimi i modulit</w:t>
            </w:r>
          </w:p>
          <w:p w14:paraId="7227AC16" w14:textId="77777777" w:rsidR="00F03703" w:rsidRPr="00B128AF" w:rsidRDefault="00F03703" w:rsidP="00725B6D">
            <w:pPr>
              <w:rPr>
                <w:b/>
                <w:color w:val="auto"/>
              </w:rPr>
            </w:pPr>
          </w:p>
        </w:tc>
        <w:tc>
          <w:tcPr>
            <w:tcW w:w="270" w:type="dxa"/>
            <w:tcBorders>
              <w:top w:val="nil"/>
              <w:bottom w:val="nil"/>
            </w:tcBorders>
          </w:tcPr>
          <w:p w14:paraId="7701C38C" w14:textId="77777777" w:rsidR="00F03703" w:rsidRPr="00B128AF" w:rsidRDefault="00F03703" w:rsidP="00725B6D">
            <w:pPr>
              <w:rPr>
                <w:b/>
                <w:color w:val="auto"/>
                <w:highlight w:val="yellow"/>
              </w:rPr>
            </w:pPr>
          </w:p>
          <w:p w14:paraId="19B7D6DC" w14:textId="77777777" w:rsidR="00F03703" w:rsidRPr="00B128AF" w:rsidRDefault="00F03703" w:rsidP="00725B6D">
            <w:pPr>
              <w:rPr>
                <w:b/>
                <w:color w:val="auto"/>
                <w:highlight w:val="yellow"/>
              </w:rPr>
            </w:pPr>
          </w:p>
        </w:tc>
        <w:tc>
          <w:tcPr>
            <w:tcW w:w="7067" w:type="dxa"/>
            <w:gridSpan w:val="3"/>
            <w:tcBorders>
              <w:top w:val="nil"/>
              <w:bottom w:val="nil"/>
            </w:tcBorders>
          </w:tcPr>
          <w:p w14:paraId="62753AA7" w14:textId="11D939C6" w:rsidR="00F03703" w:rsidRPr="00B128AF" w:rsidRDefault="00F03703" w:rsidP="005655DB">
            <w:pPr>
              <w:jc w:val="both"/>
              <w:outlineLvl w:val="0"/>
              <w:rPr>
                <w:color w:val="auto"/>
              </w:rPr>
            </w:pPr>
            <w:r w:rsidRPr="00B128AF">
              <w:rPr>
                <w:color w:val="auto"/>
              </w:rPr>
              <w:t xml:space="preserve">Një modul që </w:t>
            </w:r>
            <w:r w:rsidR="00B128AF">
              <w:rPr>
                <w:color w:val="auto"/>
              </w:rPr>
              <w:t xml:space="preserve">i njeh </w:t>
            </w:r>
            <w:r w:rsidRPr="00B128AF">
              <w:rPr>
                <w:color w:val="auto"/>
              </w:rPr>
              <w:t xml:space="preserve">nxënësit </w:t>
            </w:r>
            <w:r w:rsidR="00B128AF">
              <w:rPr>
                <w:color w:val="auto"/>
              </w:rPr>
              <w:t>me</w:t>
            </w:r>
            <w:r w:rsidRPr="00B128AF">
              <w:rPr>
                <w:color w:val="auto"/>
              </w:rPr>
              <w:t xml:space="preserve"> rregulla</w:t>
            </w:r>
            <w:r w:rsidR="00B128AF">
              <w:rPr>
                <w:color w:val="auto"/>
              </w:rPr>
              <w:t>t</w:t>
            </w:r>
            <w:r w:rsidRPr="00B128AF">
              <w:rPr>
                <w:color w:val="auto"/>
              </w:rPr>
              <w:t xml:space="preserve"> dhe simbolet e vizatimit teknik</w:t>
            </w:r>
            <w:r w:rsidR="00B128AF">
              <w:rPr>
                <w:color w:val="auto"/>
              </w:rPr>
              <w:t xml:space="preserve"> dhe skicimit, me llojet e dokumentacionit teknik që përdoren në sektorin e energjive të rinovueshme</w:t>
            </w:r>
            <w:r w:rsidRPr="00B128AF">
              <w:rPr>
                <w:color w:val="auto"/>
              </w:rPr>
              <w:t xml:space="preserve">, </w:t>
            </w:r>
            <w:r w:rsidR="00B128AF">
              <w:rPr>
                <w:color w:val="auto"/>
              </w:rPr>
              <w:t>si dhe i aftëson ata që të kryejnë vizatime me kompjuter, skicime të thjeshta dhe të interpretojnë dokumentacionin teknik përkatës</w:t>
            </w:r>
            <w:r w:rsidRPr="00B128AF">
              <w:rPr>
                <w:color w:val="auto"/>
              </w:rPr>
              <w:t>.</w:t>
            </w:r>
          </w:p>
          <w:p w14:paraId="3CBA7948" w14:textId="26068050" w:rsidR="00412E83" w:rsidRPr="00B128AF" w:rsidRDefault="00412E83" w:rsidP="00725B6D">
            <w:pPr>
              <w:outlineLvl w:val="0"/>
              <w:rPr>
                <w:color w:val="auto"/>
              </w:rPr>
            </w:pPr>
          </w:p>
        </w:tc>
      </w:tr>
      <w:tr w:rsidR="00B128AF" w:rsidRPr="00B128AF" w14:paraId="0DBC808D" w14:textId="77777777" w:rsidTr="00725B6D">
        <w:trPr>
          <w:trHeight w:val="660"/>
        </w:trPr>
        <w:tc>
          <w:tcPr>
            <w:tcW w:w="1908" w:type="dxa"/>
            <w:tcBorders>
              <w:top w:val="single" w:sz="6" w:space="0" w:color="auto"/>
              <w:bottom w:val="single" w:sz="6" w:space="0" w:color="auto"/>
            </w:tcBorders>
          </w:tcPr>
          <w:p w14:paraId="176B4CC8" w14:textId="77777777" w:rsidR="00F03703" w:rsidRPr="00B128AF" w:rsidRDefault="00F03703" w:rsidP="00725B6D">
            <w:pPr>
              <w:rPr>
                <w:b/>
                <w:color w:val="auto"/>
              </w:rPr>
            </w:pPr>
            <w:r w:rsidRPr="00B128AF">
              <w:rPr>
                <w:b/>
                <w:color w:val="auto"/>
              </w:rPr>
              <w:t>Kohëzgjatja e modulit</w:t>
            </w:r>
          </w:p>
          <w:p w14:paraId="0A6D6595" w14:textId="77777777" w:rsidR="00F03703" w:rsidRPr="00B128AF" w:rsidRDefault="00F03703" w:rsidP="00725B6D">
            <w:pPr>
              <w:rPr>
                <w:b/>
                <w:color w:val="auto"/>
              </w:rPr>
            </w:pPr>
          </w:p>
        </w:tc>
        <w:tc>
          <w:tcPr>
            <w:tcW w:w="270" w:type="dxa"/>
            <w:tcBorders>
              <w:top w:val="single" w:sz="6" w:space="0" w:color="auto"/>
              <w:bottom w:val="single" w:sz="6" w:space="0" w:color="auto"/>
            </w:tcBorders>
          </w:tcPr>
          <w:p w14:paraId="21DEBF33" w14:textId="77777777" w:rsidR="00F03703" w:rsidRPr="00B128AF" w:rsidRDefault="00F03703" w:rsidP="00725B6D">
            <w:pPr>
              <w:rPr>
                <w:b/>
                <w:color w:val="auto"/>
                <w:highlight w:val="yellow"/>
              </w:rPr>
            </w:pPr>
          </w:p>
        </w:tc>
        <w:tc>
          <w:tcPr>
            <w:tcW w:w="7067" w:type="dxa"/>
            <w:gridSpan w:val="3"/>
            <w:tcBorders>
              <w:top w:val="single" w:sz="6" w:space="0" w:color="auto"/>
              <w:bottom w:val="single" w:sz="6" w:space="0" w:color="auto"/>
            </w:tcBorders>
          </w:tcPr>
          <w:p w14:paraId="7959D899" w14:textId="77777777" w:rsidR="00F03703" w:rsidRPr="00B128AF" w:rsidRDefault="00F03703" w:rsidP="00725B6D">
            <w:pPr>
              <w:rPr>
                <w:b/>
                <w:color w:val="auto"/>
              </w:rPr>
            </w:pPr>
            <w:r w:rsidRPr="00B128AF">
              <w:rPr>
                <w:color w:val="auto"/>
              </w:rPr>
              <w:t>45 orë mësimore</w:t>
            </w:r>
          </w:p>
          <w:p w14:paraId="06D753F5" w14:textId="77777777" w:rsidR="00F03703" w:rsidRPr="00B128AF" w:rsidRDefault="00F03703" w:rsidP="00725B6D">
            <w:pPr>
              <w:rPr>
                <w:b/>
                <w:color w:val="auto"/>
              </w:rPr>
            </w:pPr>
          </w:p>
        </w:tc>
      </w:tr>
      <w:tr w:rsidR="00F03703" w:rsidRPr="00B769C6" w14:paraId="06935E23" w14:textId="77777777" w:rsidTr="00725B6D">
        <w:tc>
          <w:tcPr>
            <w:tcW w:w="1908" w:type="dxa"/>
            <w:tcBorders>
              <w:top w:val="single" w:sz="6" w:space="0" w:color="auto"/>
              <w:bottom w:val="single" w:sz="4" w:space="0" w:color="auto"/>
            </w:tcBorders>
          </w:tcPr>
          <w:p w14:paraId="139C4A96" w14:textId="77777777" w:rsidR="00F03703" w:rsidRPr="00B769C6" w:rsidRDefault="00F03703" w:rsidP="00725B6D">
            <w:pPr>
              <w:rPr>
                <w:b/>
              </w:rPr>
            </w:pPr>
            <w:r w:rsidRPr="00B769C6">
              <w:rPr>
                <w:b/>
              </w:rPr>
              <w:t xml:space="preserve">Niveli i parapëlqyer </w:t>
            </w:r>
          </w:p>
          <w:p w14:paraId="6DE61A28" w14:textId="77777777" w:rsidR="00F03703" w:rsidRPr="00B769C6" w:rsidRDefault="00F03703" w:rsidP="00725B6D">
            <w:pPr>
              <w:rPr>
                <w:b/>
              </w:rPr>
            </w:pPr>
            <w:r w:rsidRPr="00B769C6">
              <w:rPr>
                <w:b/>
              </w:rPr>
              <w:t>për pranim</w:t>
            </w:r>
          </w:p>
          <w:p w14:paraId="2F865D2E" w14:textId="77777777" w:rsidR="00F03703" w:rsidRPr="00B769C6" w:rsidRDefault="00F03703" w:rsidP="00725B6D">
            <w:pPr>
              <w:rPr>
                <w:b/>
              </w:rPr>
            </w:pPr>
          </w:p>
        </w:tc>
        <w:tc>
          <w:tcPr>
            <w:tcW w:w="270" w:type="dxa"/>
            <w:tcBorders>
              <w:top w:val="single" w:sz="6" w:space="0" w:color="auto"/>
              <w:bottom w:val="single" w:sz="4" w:space="0" w:color="auto"/>
            </w:tcBorders>
          </w:tcPr>
          <w:p w14:paraId="50B16FDF" w14:textId="77777777" w:rsidR="00F03703" w:rsidRPr="00B769C6" w:rsidRDefault="00F03703" w:rsidP="00725B6D">
            <w:pPr>
              <w:rPr>
                <w:b/>
                <w:highlight w:val="yellow"/>
              </w:rPr>
            </w:pPr>
          </w:p>
        </w:tc>
        <w:tc>
          <w:tcPr>
            <w:tcW w:w="7067" w:type="dxa"/>
            <w:gridSpan w:val="3"/>
            <w:tcBorders>
              <w:top w:val="single" w:sz="6" w:space="0" w:color="auto"/>
              <w:bottom w:val="single" w:sz="4" w:space="0" w:color="auto"/>
            </w:tcBorders>
          </w:tcPr>
          <w:p w14:paraId="79AD419E" w14:textId="77777777" w:rsidR="00183781" w:rsidRDefault="00183781"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421DA6C3" w14:textId="0E0890F2" w:rsidR="00F03703" w:rsidRPr="001F0ED0" w:rsidRDefault="00F03703" w:rsidP="00725B6D"/>
        </w:tc>
      </w:tr>
      <w:tr w:rsidR="00F03703" w:rsidRPr="00B769C6" w14:paraId="0F02D2A8" w14:textId="77777777" w:rsidTr="00725B6D">
        <w:tblPrEx>
          <w:tblBorders>
            <w:bottom w:val="none" w:sz="0" w:space="0" w:color="auto"/>
          </w:tblBorders>
        </w:tblPrEx>
        <w:trPr>
          <w:trHeight w:val="350"/>
        </w:trPr>
        <w:tc>
          <w:tcPr>
            <w:tcW w:w="1908" w:type="dxa"/>
            <w:tcBorders>
              <w:top w:val="single" w:sz="4" w:space="0" w:color="auto"/>
              <w:left w:val="nil"/>
              <w:bottom w:val="nil"/>
              <w:right w:val="nil"/>
            </w:tcBorders>
          </w:tcPr>
          <w:p w14:paraId="5E8F0947" w14:textId="77777777" w:rsidR="00F03703" w:rsidRPr="00B769C6" w:rsidRDefault="00F03703" w:rsidP="00725B6D">
            <w:pPr>
              <w:rPr>
                <w:b/>
              </w:rPr>
            </w:pPr>
            <w:r w:rsidRPr="00B769C6">
              <w:rPr>
                <w:b/>
              </w:rPr>
              <w:t>Rezultatet e të nxënit (RN) dhe proçedurat e vlerësimit</w:t>
            </w:r>
          </w:p>
        </w:tc>
        <w:tc>
          <w:tcPr>
            <w:tcW w:w="270" w:type="dxa"/>
            <w:tcBorders>
              <w:top w:val="single" w:sz="4" w:space="0" w:color="auto"/>
              <w:left w:val="nil"/>
              <w:bottom w:val="nil"/>
              <w:right w:val="nil"/>
            </w:tcBorders>
          </w:tcPr>
          <w:p w14:paraId="3063DB36" w14:textId="77777777" w:rsidR="00F03703" w:rsidRPr="00B769C6" w:rsidRDefault="00F03703" w:rsidP="00725B6D">
            <w:pPr>
              <w:rPr>
                <w:b/>
              </w:rPr>
            </w:pPr>
          </w:p>
        </w:tc>
        <w:tc>
          <w:tcPr>
            <w:tcW w:w="810" w:type="dxa"/>
            <w:tcBorders>
              <w:top w:val="single" w:sz="4" w:space="0" w:color="auto"/>
              <w:left w:val="nil"/>
              <w:bottom w:val="nil"/>
              <w:right w:val="nil"/>
            </w:tcBorders>
          </w:tcPr>
          <w:p w14:paraId="01DD681C" w14:textId="77777777" w:rsidR="00F03703" w:rsidRPr="00D97CF7" w:rsidRDefault="00F03703" w:rsidP="00725B6D">
            <w:pPr>
              <w:outlineLvl w:val="5"/>
              <w:rPr>
                <w:b/>
                <w:color w:val="auto"/>
              </w:rPr>
            </w:pPr>
            <w:r w:rsidRPr="00D97CF7">
              <w:rPr>
                <w:b/>
                <w:color w:val="auto"/>
              </w:rPr>
              <w:t>RN 1</w:t>
            </w:r>
          </w:p>
        </w:tc>
        <w:tc>
          <w:tcPr>
            <w:tcW w:w="6256" w:type="dxa"/>
            <w:gridSpan w:val="2"/>
            <w:tcBorders>
              <w:top w:val="single" w:sz="4" w:space="0" w:color="auto"/>
              <w:left w:val="nil"/>
              <w:bottom w:val="nil"/>
              <w:right w:val="nil"/>
            </w:tcBorders>
          </w:tcPr>
          <w:p w14:paraId="25EFA435" w14:textId="0483B8C0" w:rsidR="00F03703" w:rsidRDefault="00F03703" w:rsidP="00725B6D">
            <w:pPr>
              <w:rPr>
                <w:b/>
                <w:i/>
                <w:color w:val="0000FF"/>
              </w:rPr>
            </w:pPr>
            <w:r w:rsidRPr="00557B90">
              <w:rPr>
                <w:b/>
                <w:bCs/>
              </w:rPr>
              <w:t>Nxënësi interpreton rregullat dhe simbolet e vizatimit teknik</w:t>
            </w:r>
            <w:r w:rsidR="00D97CF7">
              <w:rPr>
                <w:b/>
                <w:bCs/>
              </w:rPr>
              <w:t xml:space="preserve"> dhe skicimit</w:t>
            </w:r>
            <w:r w:rsidR="00412E83">
              <w:rPr>
                <w:b/>
                <w:bCs/>
              </w:rPr>
              <w:t>.</w:t>
            </w:r>
            <w:r w:rsidRPr="00557B90">
              <w:rPr>
                <w:b/>
                <w:color w:val="0000FF"/>
              </w:rPr>
              <w:t xml:space="preserve"> </w:t>
            </w:r>
          </w:p>
          <w:p w14:paraId="757B5B45" w14:textId="77777777" w:rsidR="00F03703" w:rsidRPr="00EF4D5B" w:rsidRDefault="00F03703" w:rsidP="00725B6D">
            <w:pPr>
              <w:rPr>
                <w:b/>
                <w:i/>
                <w:color w:val="auto"/>
              </w:rPr>
            </w:pPr>
            <w:r w:rsidRPr="00EF4D5B">
              <w:rPr>
                <w:b/>
                <w:i/>
                <w:color w:val="auto"/>
              </w:rPr>
              <w:t>Kriteret e vlerësimit:</w:t>
            </w:r>
          </w:p>
          <w:p w14:paraId="18696AFE" w14:textId="77777777" w:rsidR="00F03703" w:rsidRPr="00EF4D5B" w:rsidRDefault="00F03703" w:rsidP="00725B6D">
            <w:pPr>
              <w:tabs>
                <w:tab w:val="left" w:pos="360"/>
              </w:tabs>
              <w:rPr>
                <w:color w:val="auto"/>
              </w:rPr>
            </w:pPr>
            <w:r w:rsidRPr="00EF4D5B">
              <w:rPr>
                <w:color w:val="auto"/>
              </w:rPr>
              <w:t>Nxënësi duhet të jetë i aftë:</w:t>
            </w:r>
          </w:p>
          <w:p w14:paraId="70E90E57" w14:textId="1AAD1152" w:rsidR="007A4719"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argumentojë rëndësinë e vizatimit teknik në veprimtarinë e teknikut të energjisë së rinovueshme</w:t>
            </w:r>
          </w:p>
          <w:p w14:paraId="1AEB98E8" w14:textId="5A3D3307" w:rsidR="00F03703"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përshkruajë l</w:t>
            </w:r>
            <w:r w:rsidRPr="00EF4D5B">
              <w:rPr>
                <w:color w:val="auto"/>
              </w:rPr>
              <w:t>lojet e vizatimeve teknike dhe përdorimet e tyre;</w:t>
            </w:r>
          </w:p>
          <w:p w14:paraId="6A2DFD34" w14:textId="7E9307B0" w:rsidR="007A4719"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përshkruajë rregullat bazë të vizatimeve teknike;</w:t>
            </w:r>
          </w:p>
          <w:p w14:paraId="6E441395" w14:textId="5761EC2F" w:rsidR="00EF4D5B"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tregojë veçoritë e skicimit kundrejt vizatimit teknik;</w:t>
            </w:r>
          </w:p>
          <w:p w14:paraId="41535D8B" w14:textId="1D49593A" w:rsidR="007A4719"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tregojë veçoritë e formateve të vizatimit teknik;</w:t>
            </w:r>
          </w:p>
          <w:p w14:paraId="3592E2C6" w14:textId="36E90501" w:rsidR="00EF4D5B"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tregojë veçoritë e shkrimit teknik;</w:t>
            </w:r>
          </w:p>
          <w:p w14:paraId="541C93AB" w14:textId="29336369" w:rsidR="00EF4D5B" w:rsidRPr="00EF4D5B" w:rsidRDefault="00EF4D5B" w:rsidP="008B2302">
            <w:pPr>
              <w:keepNext/>
              <w:numPr>
                <w:ilvl w:val="0"/>
                <w:numId w:val="10"/>
              </w:numPr>
              <w:tabs>
                <w:tab w:val="left" w:pos="777"/>
              </w:tabs>
              <w:overflowPunct w:val="0"/>
              <w:spacing w:before="2"/>
              <w:jc w:val="both"/>
              <w:textAlignment w:val="baseline"/>
              <w:outlineLvl w:val="0"/>
              <w:rPr>
                <w:color w:val="auto"/>
              </w:rPr>
            </w:pPr>
            <w:r w:rsidRPr="00EF4D5B">
              <w:rPr>
                <w:rFonts w:eastAsia="SimSun"/>
                <w:color w:val="auto"/>
                <w:lang w:eastAsia="en-GB"/>
              </w:rPr>
              <w:t xml:space="preserve">të shpjegojë </w:t>
            </w:r>
            <w:r w:rsidRPr="00EF4D5B">
              <w:rPr>
                <w:rFonts w:eastAsia="SimSun"/>
                <w:color w:val="auto"/>
              </w:rPr>
              <w:t>l</w:t>
            </w:r>
            <w:r w:rsidRPr="00EF4D5B">
              <w:rPr>
                <w:color w:val="auto"/>
              </w:rPr>
              <w:t>lojet e vijave, veçoritë dhe përdorimet e tyre në vizatimet teknike;</w:t>
            </w:r>
          </w:p>
          <w:p w14:paraId="0C07DE3C" w14:textId="776A1D25" w:rsidR="007A4719"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 shpjegojë kuptimin për shkallët e vizatimit teknik;</w:t>
            </w:r>
          </w:p>
          <w:p w14:paraId="5B55B381" w14:textId="0116FE56" w:rsidR="00F03703" w:rsidRPr="00EF4D5B" w:rsidRDefault="00EF4D5B" w:rsidP="008B2302">
            <w:pPr>
              <w:numPr>
                <w:ilvl w:val="0"/>
                <w:numId w:val="10"/>
              </w:numPr>
              <w:tabs>
                <w:tab w:val="left" w:pos="777"/>
              </w:tabs>
              <w:adjustRightInd/>
              <w:spacing w:before="2"/>
              <w:rPr>
                <w:rFonts w:eastAsia="Calibri"/>
                <w:color w:val="auto"/>
              </w:rPr>
            </w:pPr>
            <w:r w:rsidRPr="00EF4D5B">
              <w:rPr>
                <w:rFonts w:eastAsia="Calibri"/>
                <w:color w:val="auto"/>
              </w:rPr>
              <w:t>të</w:t>
            </w:r>
            <w:r w:rsidRPr="00EF4D5B">
              <w:rPr>
                <w:rFonts w:eastAsia="Calibri"/>
                <w:color w:val="auto"/>
                <w:spacing w:val="-3"/>
              </w:rPr>
              <w:t xml:space="preserve"> </w:t>
            </w:r>
            <w:r w:rsidRPr="00EF4D5B">
              <w:rPr>
                <w:rFonts w:eastAsia="Calibri"/>
                <w:color w:val="auto"/>
              </w:rPr>
              <w:t>listojë simbolet kryesore të vizatimit teknik, kuptimin dhe përdorimet e tyre;</w:t>
            </w:r>
          </w:p>
          <w:p w14:paraId="40B081DF" w14:textId="4B554BB2" w:rsidR="007A4719" w:rsidRPr="00EF4D5B" w:rsidRDefault="00EF4D5B" w:rsidP="008B2302">
            <w:pPr>
              <w:numPr>
                <w:ilvl w:val="0"/>
                <w:numId w:val="10"/>
              </w:numPr>
              <w:tabs>
                <w:tab w:val="left" w:pos="777"/>
              </w:tabs>
              <w:adjustRightInd/>
              <w:spacing w:before="19" w:line="220" w:lineRule="auto"/>
              <w:rPr>
                <w:rFonts w:eastAsia="Calibri"/>
                <w:color w:val="auto"/>
              </w:rPr>
            </w:pPr>
            <w:r w:rsidRPr="00EF4D5B">
              <w:rPr>
                <w:color w:val="auto"/>
              </w:rPr>
              <w:t xml:space="preserve">të </w:t>
            </w:r>
            <w:r w:rsidRPr="00EF4D5B">
              <w:rPr>
                <w:rFonts w:eastAsia="Calibri"/>
                <w:color w:val="auto"/>
              </w:rPr>
              <w:t>përshkuajë</w:t>
            </w:r>
            <w:r w:rsidRPr="00EF4D5B">
              <w:rPr>
                <w:color w:val="auto"/>
              </w:rPr>
              <w:t xml:space="preserve"> projeksionet dhe pamjet në vizatimet teknike;</w:t>
            </w:r>
          </w:p>
          <w:p w14:paraId="7FBAC2ED" w14:textId="1A2C744E" w:rsidR="007A4719" w:rsidRPr="00EF4D5B" w:rsidRDefault="00EF4D5B" w:rsidP="008B2302">
            <w:pPr>
              <w:numPr>
                <w:ilvl w:val="0"/>
                <w:numId w:val="10"/>
              </w:numPr>
              <w:tabs>
                <w:tab w:val="left" w:pos="777"/>
              </w:tabs>
              <w:adjustRightInd/>
              <w:spacing w:before="19" w:line="220" w:lineRule="auto"/>
              <w:rPr>
                <w:rFonts w:eastAsia="Calibri"/>
                <w:color w:val="auto"/>
              </w:rPr>
            </w:pPr>
            <w:r w:rsidRPr="00EF4D5B">
              <w:rPr>
                <w:color w:val="auto"/>
              </w:rPr>
              <w:t>të përshkruajë prerjet dhe seksionet në vizatimet teknike;</w:t>
            </w:r>
          </w:p>
          <w:p w14:paraId="7FAA0188" w14:textId="000ADCC9" w:rsidR="00F03703" w:rsidRPr="00EF4D5B" w:rsidRDefault="00EF4D5B" w:rsidP="008B2302">
            <w:pPr>
              <w:numPr>
                <w:ilvl w:val="0"/>
                <w:numId w:val="10"/>
              </w:numPr>
              <w:tabs>
                <w:tab w:val="left" w:pos="777"/>
              </w:tabs>
              <w:adjustRightInd/>
              <w:spacing w:before="19" w:line="220" w:lineRule="auto"/>
              <w:rPr>
                <w:rFonts w:eastAsia="Calibri"/>
                <w:color w:val="auto"/>
              </w:rPr>
            </w:pPr>
            <w:r w:rsidRPr="00EF4D5B">
              <w:rPr>
                <w:color w:val="auto"/>
              </w:rPr>
              <w:t>detajet seksionale;</w:t>
            </w:r>
          </w:p>
          <w:p w14:paraId="2D45A91E" w14:textId="0531A6CC"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color w:val="auto"/>
              </w:rPr>
              <w:t xml:space="preserve">të tregojë veçoritë e vendosjes së përmasave në vizatimet </w:t>
            </w:r>
            <w:r w:rsidRPr="00EF4D5B">
              <w:rPr>
                <w:color w:val="auto"/>
              </w:rPr>
              <w:lastRenderedPageBreak/>
              <w:t>teknike dhe skicimet;</w:t>
            </w:r>
          </w:p>
          <w:p w14:paraId="55020ADA" w14:textId="20087FFE"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shpjegojë paraqitjet aksonometrike të trupave gjeometrike;</w:t>
            </w:r>
          </w:p>
          <w:p w14:paraId="609557CB" w14:textId="33F53A2C"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tregojë çfarë janë shënimet në vizatimet teknike dhe skicat;</w:t>
            </w:r>
          </w:p>
          <w:p w14:paraId="1DDFE341" w14:textId="1609ADA2"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analizojë vizatimet e punës dhe vizatimet përmbledhëse;</w:t>
            </w:r>
          </w:p>
          <w:p w14:paraId="78C27D06" w14:textId="5BC6F33B"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tregojë veçoritë e vizatimeve skematike;</w:t>
            </w:r>
          </w:p>
          <w:p w14:paraId="69615583" w14:textId="6FA903D6" w:rsidR="00EF4D5B" w:rsidRP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tregojë veçoritë e skemave elektrike dhe skemave kinematike;</w:t>
            </w:r>
          </w:p>
          <w:p w14:paraId="58EFB575" w14:textId="5422ACFA" w:rsidR="00EF4D5B" w:rsidRDefault="00EF4D5B" w:rsidP="008B2302">
            <w:pPr>
              <w:numPr>
                <w:ilvl w:val="0"/>
                <w:numId w:val="10"/>
              </w:numPr>
              <w:tabs>
                <w:tab w:val="left" w:pos="777"/>
              </w:tabs>
              <w:adjustRightInd/>
              <w:spacing w:before="19" w:line="220" w:lineRule="auto"/>
              <w:rPr>
                <w:rFonts w:eastAsia="Calibri"/>
                <w:color w:val="auto"/>
              </w:rPr>
            </w:pPr>
            <w:r w:rsidRPr="00EF4D5B">
              <w:rPr>
                <w:rFonts w:eastAsia="Calibri"/>
                <w:color w:val="auto"/>
              </w:rPr>
              <w:t>të interpretojë bllok-skemat, skemat elektrike</w:t>
            </w:r>
            <w:r w:rsidR="00085290">
              <w:rPr>
                <w:rFonts w:eastAsia="Calibri"/>
                <w:color w:val="auto"/>
              </w:rPr>
              <w:t>, skemat ndërtimore</w:t>
            </w:r>
            <w:r w:rsidRPr="00EF4D5B">
              <w:rPr>
                <w:rFonts w:eastAsia="Calibri"/>
                <w:color w:val="auto"/>
              </w:rPr>
              <w:t xml:space="preserve"> dhe skemat kinematike që përdoren në sistemet fotovoltaike dhe sistemet e erës.</w:t>
            </w:r>
          </w:p>
          <w:p w14:paraId="32AD0A5D" w14:textId="66EE30F4" w:rsidR="008B2302" w:rsidRPr="00EF4D5B" w:rsidRDefault="008B2302" w:rsidP="008B2302">
            <w:pPr>
              <w:keepNext/>
              <w:widowControl/>
              <w:numPr>
                <w:ilvl w:val="0"/>
                <w:numId w:val="10"/>
              </w:numPr>
              <w:overflowPunct w:val="0"/>
              <w:jc w:val="both"/>
              <w:textAlignment w:val="baseline"/>
              <w:outlineLvl w:val="0"/>
              <w:rPr>
                <w:color w:val="auto"/>
              </w:rPr>
            </w:pPr>
            <w:r>
              <w:rPr>
                <w:color w:val="auto"/>
              </w:rPr>
              <w:t>të realizojë skica dhe skema të thjeshta për sistemet fotovoltaike dhe sistemet e erës;</w:t>
            </w:r>
          </w:p>
          <w:p w14:paraId="6647566C" w14:textId="77777777" w:rsidR="00F03703" w:rsidRPr="00EF4D5B" w:rsidRDefault="00F03703" w:rsidP="00725B6D">
            <w:pPr>
              <w:tabs>
                <w:tab w:val="left" w:pos="360"/>
              </w:tabs>
              <w:autoSpaceDE/>
              <w:autoSpaceDN/>
              <w:adjustRightInd/>
              <w:rPr>
                <w:b/>
                <w:i/>
                <w:color w:val="auto"/>
              </w:rPr>
            </w:pPr>
            <w:r w:rsidRPr="00EF4D5B">
              <w:rPr>
                <w:b/>
                <w:i/>
                <w:color w:val="auto"/>
              </w:rPr>
              <w:t>Instrumentet e vlerësimit:</w:t>
            </w:r>
          </w:p>
          <w:p w14:paraId="140158FC" w14:textId="77777777" w:rsidR="00EF4D5B" w:rsidRPr="00EF4D5B" w:rsidRDefault="00F03703" w:rsidP="008B2302">
            <w:pPr>
              <w:widowControl/>
              <w:numPr>
                <w:ilvl w:val="0"/>
                <w:numId w:val="10"/>
              </w:numPr>
              <w:autoSpaceDE/>
              <w:autoSpaceDN/>
              <w:adjustRightInd/>
              <w:rPr>
                <w:color w:val="auto"/>
              </w:rPr>
            </w:pPr>
            <w:r w:rsidRPr="00EF4D5B">
              <w:rPr>
                <w:color w:val="auto"/>
              </w:rPr>
              <w:t>Pyetje - përgjigje me gojë</w:t>
            </w:r>
            <w:r w:rsidR="00EF4D5B" w:rsidRPr="00EF4D5B">
              <w:rPr>
                <w:color w:val="auto"/>
              </w:rPr>
              <w:t>.</w:t>
            </w:r>
          </w:p>
          <w:p w14:paraId="4ACD76E1" w14:textId="77777777" w:rsidR="00F03703" w:rsidRPr="00EF4D5B" w:rsidRDefault="00F03703" w:rsidP="008B2302">
            <w:pPr>
              <w:widowControl/>
              <w:numPr>
                <w:ilvl w:val="0"/>
                <w:numId w:val="10"/>
              </w:numPr>
              <w:autoSpaceDE/>
              <w:autoSpaceDN/>
              <w:adjustRightInd/>
              <w:rPr>
                <w:color w:val="auto"/>
              </w:rPr>
            </w:pPr>
            <w:r w:rsidRPr="00EF4D5B">
              <w:rPr>
                <w:color w:val="auto"/>
              </w:rPr>
              <w:t>Detyra me shkrim</w:t>
            </w:r>
            <w:r w:rsidR="00EF4D5B" w:rsidRPr="00EF4D5B">
              <w:rPr>
                <w:color w:val="auto"/>
              </w:rPr>
              <w:t>.</w:t>
            </w:r>
          </w:p>
          <w:p w14:paraId="66F98F7E" w14:textId="184736EC" w:rsidR="00EF4D5B" w:rsidRPr="00B769C6" w:rsidRDefault="00EF4D5B" w:rsidP="008B2302">
            <w:pPr>
              <w:widowControl/>
              <w:numPr>
                <w:ilvl w:val="0"/>
                <w:numId w:val="10"/>
              </w:numPr>
              <w:autoSpaceDE/>
              <w:autoSpaceDN/>
              <w:adjustRightInd/>
              <w:rPr>
                <w:color w:val="0000FF"/>
              </w:rPr>
            </w:pPr>
            <w:r w:rsidRPr="00EF4D5B">
              <w:rPr>
                <w:color w:val="auto"/>
              </w:rPr>
              <w:t>Bashkëbisedim profesional.</w:t>
            </w:r>
          </w:p>
        </w:tc>
      </w:tr>
    </w:tbl>
    <w:p w14:paraId="7A58307F" w14:textId="77777777" w:rsidR="00F03703" w:rsidRPr="00B769C6" w:rsidRDefault="00F03703" w:rsidP="00F03703">
      <w:pPr>
        <w:rPr>
          <w:lang w:val="sv-SE"/>
        </w:rPr>
      </w:pPr>
    </w:p>
    <w:tbl>
      <w:tblPr>
        <w:tblW w:w="7293" w:type="dxa"/>
        <w:tblInd w:w="1951" w:type="dxa"/>
        <w:tblLook w:val="0000" w:firstRow="0" w:lastRow="0" w:firstColumn="0" w:lastColumn="0" w:noHBand="0" w:noVBand="0"/>
      </w:tblPr>
      <w:tblGrid>
        <w:gridCol w:w="851"/>
        <w:gridCol w:w="6442"/>
      </w:tblGrid>
      <w:tr w:rsidR="00EF4D5B" w:rsidRPr="00EF4D5B" w14:paraId="14184FA9" w14:textId="77777777" w:rsidTr="00725B6D">
        <w:tc>
          <w:tcPr>
            <w:tcW w:w="851" w:type="dxa"/>
          </w:tcPr>
          <w:p w14:paraId="2449848E" w14:textId="77777777" w:rsidR="00F03703" w:rsidRPr="00EF4D5B" w:rsidRDefault="00F03703" w:rsidP="00725B6D">
            <w:pPr>
              <w:numPr>
                <w:ilvl w:val="12"/>
                <w:numId w:val="0"/>
              </w:numPr>
              <w:rPr>
                <w:b/>
                <w:color w:val="auto"/>
                <w:lang w:val="de-CH"/>
              </w:rPr>
            </w:pPr>
            <w:r w:rsidRPr="00EF4D5B">
              <w:rPr>
                <w:b/>
                <w:color w:val="auto"/>
                <w:lang w:val="de-CH"/>
              </w:rPr>
              <w:t xml:space="preserve">RN 2 </w:t>
            </w:r>
          </w:p>
        </w:tc>
        <w:tc>
          <w:tcPr>
            <w:tcW w:w="6442" w:type="dxa"/>
          </w:tcPr>
          <w:p w14:paraId="336EFE59" w14:textId="3339661F" w:rsidR="00F03703" w:rsidRPr="00EF4D5B" w:rsidRDefault="00F03703" w:rsidP="00725B6D">
            <w:pPr>
              <w:tabs>
                <w:tab w:val="left" w:pos="360"/>
              </w:tabs>
              <w:rPr>
                <w:b/>
                <w:i/>
                <w:color w:val="auto"/>
              </w:rPr>
            </w:pPr>
            <w:r w:rsidRPr="00EF4D5B">
              <w:rPr>
                <w:rFonts w:cstheme="minorHAnsi"/>
                <w:b/>
                <w:color w:val="auto"/>
              </w:rPr>
              <w:t>Nxënësi vizaton me ndihmën e kompjuterit</w:t>
            </w:r>
            <w:r w:rsidR="00943C1C" w:rsidRPr="00EF4D5B">
              <w:rPr>
                <w:rFonts w:cstheme="minorHAnsi"/>
                <w:b/>
                <w:color w:val="auto"/>
              </w:rPr>
              <w:t>.</w:t>
            </w:r>
            <w:r w:rsidRPr="00EF4D5B">
              <w:rPr>
                <w:rFonts w:cstheme="minorHAnsi"/>
                <w:b/>
                <w:color w:val="auto"/>
              </w:rPr>
              <w:t xml:space="preserve"> </w:t>
            </w:r>
          </w:p>
          <w:p w14:paraId="4420701A" w14:textId="77777777" w:rsidR="00F03703" w:rsidRPr="00EF4D5B" w:rsidRDefault="00F03703" w:rsidP="00725B6D">
            <w:pPr>
              <w:tabs>
                <w:tab w:val="left" w:pos="360"/>
              </w:tabs>
              <w:rPr>
                <w:b/>
                <w:i/>
                <w:color w:val="auto"/>
              </w:rPr>
            </w:pPr>
            <w:r w:rsidRPr="00EF4D5B">
              <w:rPr>
                <w:b/>
                <w:i/>
                <w:color w:val="auto"/>
              </w:rPr>
              <w:t>Kriteret e vlerësimit:</w:t>
            </w:r>
          </w:p>
          <w:p w14:paraId="2B797222" w14:textId="77777777" w:rsidR="00F03703" w:rsidRPr="00EF4D5B" w:rsidRDefault="00F03703" w:rsidP="00725B6D">
            <w:pPr>
              <w:tabs>
                <w:tab w:val="left" w:pos="360"/>
              </w:tabs>
              <w:rPr>
                <w:b/>
                <w:i/>
                <w:color w:val="auto"/>
              </w:rPr>
            </w:pPr>
            <w:r w:rsidRPr="00EF4D5B">
              <w:rPr>
                <w:color w:val="auto"/>
              </w:rPr>
              <w:t>Nxënësi duhet të jetë i aftë:</w:t>
            </w:r>
          </w:p>
          <w:p w14:paraId="2A784A84" w14:textId="2FCFAE3F" w:rsidR="00EF4D5B" w:rsidRDefault="008B2302">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w:t>
            </w:r>
            <w:r w:rsidR="00EF4D5B">
              <w:rPr>
                <w:rFonts w:eastAsia="Calibri"/>
                <w:color w:val="auto"/>
              </w:rPr>
              <w:t>ë argumentojë përparësitë e vizatimit me ndihmën e kompjuterit (CAD)</w:t>
            </w:r>
          </w:p>
          <w:p w14:paraId="6D1C5046" w14:textId="066F284D" w:rsidR="00F03703" w:rsidRPr="00EF4D5B" w:rsidRDefault="00F03703">
            <w:pPr>
              <w:widowControl/>
              <w:numPr>
                <w:ilvl w:val="0"/>
                <w:numId w:val="32"/>
              </w:numPr>
              <w:tabs>
                <w:tab w:val="left" w:pos="867"/>
                <w:tab w:val="left" w:pos="868"/>
              </w:tabs>
              <w:autoSpaceDE/>
              <w:autoSpaceDN/>
              <w:adjustRightInd/>
              <w:ind w:left="333" w:hanging="352"/>
              <w:jc w:val="both"/>
              <w:rPr>
                <w:rFonts w:eastAsia="Calibri"/>
                <w:color w:val="auto"/>
              </w:rPr>
            </w:pPr>
            <w:r w:rsidRPr="00EF4D5B">
              <w:rPr>
                <w:rFonts w:eastAsia="Calibri"/>
                <w:color w:val="auto"/>
              </w:rPr>
              <w:t>të</w:t>
            </w:r>
            <w:r w:rsidRPr="00EF4D5B">
              <w:rPr>
                <w:rFonts w:eastAsia="Calibri"/>
                <w:color w:val="auto"/>
                <w:spacing w:val="-3"/>
              </w:rPr>
              <w:t xml:space="preserve"> </w:t>
            </w:r>
            <w:r w:rsidR="006B69F3">
              <w:rPr>
                <w:rFonts w:eastAsia="Calibri"/>
                <w:color w:val="auto"/>
                <w:spacing w:val="-3"/>
              </w:rPr>
              <w:t>përzgjedhë</w:t>
            </w:r>
            <w:r w:rsidRPr="00EF4D5B">
              <w:rPr>
                <w:rFonts w:eastAsia="Calibri"/>
                <w:color w:val="auto"/>
                <w:spacing w:val="-3"/>
              </w:rPr>
              <w:t xml:space="preserve"> </w:t>
            </w:r>
            <w:r w:rsidRPr="006B69F3">
              <w:rPr>
                <w:rFonts w:eastAsia="Calibri"/>
                <w:i/>
                <w:iCs/>
                <w:color w:val="auto"/>
                <w:spacing w:val="-3"/>
              </w:rPr>
              <w:t>s</w:t>
            </w:r>
            <w:r w:rsidRPr="006B69F3">
              <w:rPr>
                <w:i/>
                <w:iCs/>
                <w:color w:val="auto"/>
              </w:rPr>
              <w:t>oft</w:t>
            </w:r>
            <w:r w:rsidR="006B69F3" w:rsidRPr="006B69F3">
              <w:rPr>
                <w:i/>
                <w:iCs/>
                <w:color w:val="auto"/>
              </w:rPr>
              <w:t>ware</w:t>
            </w:r>
            <w:r w:rsidR="006B69F3">
              <w:rPr>
                <w:color w:val="auto"/>
              </w:rPr>
              <w:t>-t (programet)</w:t>
            </w:r>
            <w:r w:rsidRPr="00EF4D5B">
              <w:rPr>
                <w:color w:val="auto"/>
              </w:rPr>
              <w:t xml:space="preserve"> </w:t>
            </w:r>
            <w:r w:rsidR="006B69F3">
              <w:rPr>
                <w:color w:val="auto"/>
              </w:rPr>
              <w:t>e</w:t>
            </w:r>
            <w:r w:rsidRPr="00EF4D5B">
              <w:rPr>
                <w:color w:val="auto"/>
              </w:rPr>
              <w:t xml:space="preserve"> duhur</w:t>
            </w:r>
            <w:r w:rsidR="006B69F3">
              <w:rPr>
                <w:color w:val="auto"/>
              </w:rPr>
              <w:t>a</w:t>
            </w:r>
            <w:r w:rsidRPr="00EF4D5B">
              <w:rPr>
                <w:color w:val="auto"/>
              </w:rPr>
              <w:t xml:space="preserve"> për CAD</w:t>
            </w:r>
            <w:r w:rsidR="006B69F3">
              <w:rPr>
                <w:color w:val="auto"/>
              </w:rPr>
              <w:t xml:space="preserve"> në sektorin e energjive të rinovueshme</w:t>
            </w:r>
            <w:r w:rsidRPr="00EF4D5B">
              <w:rPr>
                <w:rFonts w:eastAsia="Calibri"/>
                <w:color w:val="auto"/>
              </w:rPr>
              <w:t>;</w:t>
            </w:r>
          </w:p>
          <w:p w14:paraId="72F5BC1B" w14:textId="350D9021" w:rsidR="006B69F3" w:rsidRPr="006B69F3" w:rsidRDefault="00F03703">
            <w:pPr>
              <w:widowControl/>
              <w:numPr>
                <w:ilvl w:val="0"/>
                <w:numId w:val="32"/>
              </w:numPr>
              <w:tabs>
                <w:tab w:val="left" w:pos="867"/>
                <w:tab w:val="left" w:pos="868"/>
              </w:tabs>
              <w:autoSpaceDE/>
              <w:autoSpaceDN/>
              <w:adjustRightInd/>
              <w:ind w:left="333" w:hanging="352"/>
              <w:jc w:val="both"/>
              <w:rPr>
                <w:rFonts w:eastAsia="Calibri"/>
                <w:color w:val="auto"/>
              </w:rPr>
            </w:pPr>
            <w:r w:rsidRPr="00EF4D5B">
              <w:rPr>
                <w:rFonts w:eastAsia="Calibri"/>
                <w:color w:val="auto"/>
              </w:rPr>
              <w:t>të</w:t>
            </w:r>
            <w:r w:rsidRPr="00EF4D5B">
              <w:rPr>
                <w:rFonts w:eastAsia="Calibri"/>
                <w:color w:val="auto"/>
                <w:spacing w:val="-3"/>
              </w:rPr>
              <w:t xml:space="preserve"> </w:t>
            </w:r>
            <w:r w:rsidR="006B69F3">
              <w:rPr>
                <w:rFonts w:eastAsia="Calibri"/>
                <w:color w:val="auto"/>
                <w:spacing w:val="-3"/>
              </w:rPr>
              <w:t>kryejë veprimet themelore për CAD</w:t>
            </w:r>
            <w:r w:rsidR="008B2302">
              <w:rPr>
                <w:rFonts w:eastAsia="Calibri"/>
                <w:color w:val="auto"/>
                <w:spacing w:val="-3"/>
              </w:rPr>
              <w:t>;</w:t>
            </w:r>
          </w:p>
          <w:p w14:paraId="72408A08" w14:textId="493A984E" w:rsidR="00F03703" w:rsidRPr="00EF4D5B"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color w:val="auto"/>
              </w:rPr>
              <w:t xml:space="preserve">të përdorë </w:t>
            </w:r>
            <w:r w:rsidR="00F03703" w:rsidRPr="00EF4D5B">
              <w:rPr>
                <w:color w:val="auto"/>
              </w:rPr>
              <w:t xml:space="preserve">mjetet </w:t>
            </w:r>
            <w:r>
              <w:rPr>
                <w:color w:val="auto"/>
              </w:rPr>
              <w:t>(</w:t>
            </w:r>
            <w:r w:rsidRPr="006B69F3">
              <w:rPr>
                <w:i/>
                <w:iCs/>
                <w:color w:val="auto"/>
              </w:rPr>
              <w:t>tools</w:t>
            </w:r>
            <w:r>
              <w:rPr>
                <w:color w:val="auto"/>
              </w:rPr>
              <w:t xml:space="preserve">) </w:t>
            </w:r>
            <w:r w:rsidR="00F03703" w:rsidRPr="00EF4D5B">
              <w:rPr>
                <w:color w:val="auto"/>
              </w:rPr>
              <w:t>bazë</w:t>
            </w:r>
            <w:r>
              <w:rPr>
                <w:color w:val="auto"/>
              </w:rPr>
              <w:t xml:space="preserve"> për CAD</w:t>
            </w:r>
            <w:r w:rsidR="00F03703" w:rsidRPr="00EF4D5B">
              <w:rPr>
                <w:color w:val="auto"/>
              </w:rPr>
              <w:t>;</w:t>
            </w:r>
          </w:p>
          <w:p w14:paraId="30FC57CF" w14:textId="32D409E7" w:rsidR="00F03703" w:rsidRDefault="00F03703">
            <w:pPr>
              <w:widowControl/>
              <w:numPr>
                <w:ilvl w:val="0"/>
                <w:numId w:val="32"/>
              </w:numPr>
              <w:tabs>
                <w:tab w:val="left" w:pos="867"/>
                <w:tab w:val="left" w:pos="868"/>
              </w:tabs>
              <w:autoSpaceDE/>
              <w:autoSpaceDN/>
              <w:adjustRightInd/>
              <w:ind w:left="333" w:hanging="352"/>
              <w:jc w:val="both"/>
              <w:rPr>
                <w:rFonts w:eastAsia="Calibri"/>
                <w:color w:val="auto"/>
              </w:rPr>
            </w:pPr>
            <w:r w:rsidRPr="00EF4D5B">
              <w:rPr>
                <w:rFonts w:eastAsia="Calibri"/>
                <w:color w:val="auto"/>
              </w:rPr>
              <w:t>të</w:t>
            </w:r>
            <w:r w:rsidRPr="00EF4D5B">
              <w:rPr>
                <w:rFonts w:eastAsia="Calibri"/>
                <w:color w:val="auto"/>
                <w:spacing w:val="-3"/>
              </w:rPr>
              <w:t xml:space="preserve"> </w:t>
            </w:r>
            <w:r w:rsidR="006B69F3">
              <w:rPr>
                <w:rFonts w:eastAsia="Calibri"/>
                <w:color w:val="auto"/>
                <w:spacing w:val="-3"/>
              </w:rPr>
              <w:t xml:space="preserve">përzgjedhë </w:t>
            </w:r>
            <w:r w:rsidRPr="00EF4D5B">
              <w:rPr>
                <w:rFonts w:eastAsia="Calibri"/>
                <w:color w:val="auto"/>
              </w:rPr>
              <w:t xml:space="preserve">menutë e </w:t>
            </w:r>
            <w:r w:rsidRPr="00EF4D5B">
              <w:rPr>
                <w:color w:val="auto"/>
              </w:rPr>
              <w:t>ndërfaqes</w:t>
            </w:r>
            <w:r w:rsidRPr="00EF4D5B">
              <w:rPr>
                <w:rFonts w:eastAsia="Calibri"/>
                <w:color w:val="auto"/>
              </w:rPr>
              <w:t xml:space="preserve"> së punës;</w:t>
            </w:r>
          </w:p>
          <w:p w14:paraId="2A3CFC95" w14:textId="342E885F" w:rsidR="006B69F3"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të përzgjedhë formatet e vizatimit;</w:t>
            </w:r>
          </w:p>
          <w:p w14:paraId="433A5EF9" w14:textId="7654B712" w:rsidR="006B69F3"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të përzgjedhë shkallët e vizatimit;</w:t>
            </w:r>
          </w:p>
          <w:p w14:paraId="53D7262D" w14:textId="4A8EC96B" w:rsidR="006B69F3" w:rsidRPr="00EF4D5B"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të realizojë shkrimin teknik;</w:t>
            </w:r>
          </w:p>
          <w:p w14:paraId="3A19BFFE" w14:textId="08E7398F" w:rsidR="006B69F3" w:rsidRPr="006B69F3" w:rsidRDefault="00F03703">
            <w:pPr>
              <w:widowControl/>
              <w:numPr>
                <w:ilvl w:val="0"/>
                <w:numId w:val="32"/>
              </w:numPr>
              <w:tabs>
                <w:tab w:val="left" w:pos="867"/>
                <w:tab w:val="left" w:pos="868"/>
              </w:tabs>
              <w:autoSpaceDE/>
              <w:autoSpaceDN/>
              <w:adjustRightInd/>
              <w:ind w:left="333" w:hanging="352"/>
              <w:jc w:val="both"/>
              <w:rPr>
                <w:rFonts w:eastAsia="Calibri"/>
                <w:color w:val="auto"/>
              </w:rPr>
            </w:pPr>
            <w:r w:rsidRPr="00EF4D5B">
              <w:rPr>
                <w:rFonts w:eastAsia="Calibri"/>
                <w:color w:val="auto"/>
              </w:rPr>
              <w:t>të kryejë vi</w:t>
            </w:r>
            <w:r w:rsidR="006B69F3">
              <w:rPr>
                <w:rFonts w:eastAsia="Calibri"/>
                <w:color w:val="auto"/>
              </w:rPr>
              <w:t>z</w:t>
            </w:r>
            <w:r w:rsidRPr="00EF4D5B">
              <w:rPr>
                <w:rFonts w:eastAsia="Calibri"/>
                <w:color w:val="auto"/>
              </w:rPr>
              <w:t xml:space="preserve">atime të </w:t>
            </w:r>
            <w:r w:rsidRPr="00EF4D5B">
              <w:rPr>
                <w:color w:val="auto"/>
              </w:rPr>
              <w:t>vija</w:t>
            </w:r>
            <w:r w:rsidR="006B69F3">
              <w:rPr>
                <w:color w:val="auto"/>
              </w:rPr>
              <w:t>ve</w:t>
            </w:r>
            <w:r w:rsidRPr="00EF4D5B">
              <w:rPr>
                <w:color w:val="auto"/>
              </w:rPr>
              <w:t xml:space="preserve"> të </w:t>
            </w:r>
            <w:r w:rsidR="006B69F3">
              <w:rPr>
                <w:color w:val="auto"/>
              </w:rPr>
              <w:t>llojeve të ndryshme;</w:t>
            </w:r>
          </w:p>
          <w:p w14:paraId="263FCCCD" w14:textId="7D3F2E61" w:rsidR="006B69F3" w:rsidRPr="006B69F3"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color w:val="auto"/>
              </w:rPr>
              <w:t>të ndërtojë figura dhe trupa gjeometrike të ndryshme;</w:t>
            </w:r>
          </w:p>
          <w:p w14:paraId="587B7E6B" w14:textId="51261DB8" w:rsidR="006B69F3"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të kryejë dimensionimin dhe kuotimin;</w:t>
            </w:r>
          </w:p>
          <w:p w14:paraId="768A485D" w14:textId="0DABB28C" w:rsidR="006B69F3" w:rsidRPr="006B69F3" w:rsidRDefault="006B69F3">
            <w:pPr>
              <w:widowControl/>
              <w:numPr>
                <w:ilvl w:val="0"/>
                <w:numId w:val="32"/>
              </w:numPr>
              <w:tabs>
                <w:tab w:val="left" w:pos="867"/>
                <w:tab w:val="left" w:pos="868"/>
              </w:tabs>
              <w:autoSpaceDE/>
              <w:autoSpaceDN/>
              <w:adjustRightInd/>
              <w:ind w:left="333" w:hanging="352"/>
              <w:jc w:val="both"/>
              <w:rPr>
                <w:rFonts w:eastAsia="Calibri"/>
                <w:color w:val="auto"/>
              </w:rPr>
            </w:pPr>
            <w:r>
              <w:rPr>
                <w:rFonts w:eastAsia="Calibri"/>
                <w:color w:val="auto"/>
              </w:rPr>
              <w:t>të përzgjedhë dhe përdorë simbolet në vizatim;</w:t>
            </w:r>
          </w:p>
          <w:p w14:paraId="2496CFCB" w14:textId="77777777" w:rsidR="00F03703" w:rsidRPr="00EF4D5B" w:rsidRDefault="00F03703">
            <w:pPr>
              <w:widowControl/>
              <w:numPr>
                <w:ilvl w:val="0"/>
                <w:numId w:val="32"/>
              </w:numPr>
              <w:tabs>
                <w:tab w:val="left" w:pos="867"/>
                <w:tab w:val="left" w:pos="868"/>
              </w:tabs>
              <w:autoSpaceDE/>
              <w:autoSpaceDN/>
              <w:adjustRightInd/>
              <w:ind w:left="333" w:hanging="352"/>
              <w:jc w:val="both"/>
              <w:rPr>
                <w:rFonts w:eastAsia="Calibri"/>
                <w:color w:val="auto"/>
              </w:rPr>
            </w:pPr>
            <w:r w:rsidRPr="00EF4D5B">
              <w:rPr>
                <w:color w:val="auto"/>
              </w:rPr>
              <w:t>t</w:t>
            </w:r>
            <w:r w:rsidRPr="00EF4D5B">
              <w:rPr>
                <w:rFonts w:eastAsia="Calibri"/>
                <w:color w:val="auto"/>
              </w:rPr>
              <w:t xml:space="preserve">ë kryejë </w:t>
            </w:r>
            <w:r w:rsidRPr="00EF4D5B">
              <w:rPr>
                <w:color w:val="auto"/>
              </w:rPr>
              <w:t>modifikimin e objekteve, “</w:t>
            </w:r>
            <w:r w:rsidRPr="008B2302">
              <w:rPr>
                <w:i/>
                <w:iCs/>
                <w:color w:val="auto"/>
              </w:rPr>
              <w:t>move</w:t>
            </w:r>
            <w:r w:rsidRPr="00EF4D5B">
              <w:rPr>
                <w:color w:val="auto"/>
              </w:rPr>
              <w:t>” dhe “</w:t>
            </w:r>
            <w:r w:rsidRPr="008B2302">
              <w:rPr>
                <w:i/>
                <w:iCs/>
                <w:color w:val="auto"/>
              </w:rPr>
              <w:t>scale</w:t>
            </w:r>
            <w:r w:rsidRPr="00EF4D5B">
              <w:rPr>
                <w:color w:val="auto"/>
              </w:rPr>
              <w:t>”</w:t>
            </w:r>
            <w:r w:rsidRPr="00EF4D5B">
              <w:rPr>
                <w:rFonts w:eastAsia="Calibri"/>
                <w:color w:val="auto"/>
              </w:rPr>
              <w:t xml:space="preserve"> </w:t>
            </w:r>
          </w:p>
          <w:p w14:paraId="2F818FEE" w14:textId="2CBDB6C6" w:rsidR="00F03703" w:rsidRDefault="00F03703">
            <w:pPr>
              <w:keepNext/>
              <w:widowControl/>
              <w:numPr>
                <w:ilvl w:val="0"/>
                <w:numId w:val="24"/>
              </w:numPr>
              <w:overflowPunct w:val="0"/>
              <w:ind w:left="346" w:hanging="357"/>
              <w:jc w:val="both"/>
              <w:textAlignment w:val="baseline"/>
              <w:outlineLvl w:val="0"/>
              <w:rPr>
                <w:color w:val="auto"/>
              </w:rPr>
            </w:pPr>
            <w:r w:rsidRPr="00EF4D5B">
              <w:rPr>
                <w:color w:val="auto"/>
              </w:rPr>
              <w:t xml:space="preserve">të </w:t>
            </w:r>
            <w:r w:rsidR="00085290">
              <w:rPr>
                <w:color w:val="auto"/>
              </w:rPr>
              <w:t>realizojë</w:t>
            </w:r>
            <w:r w:rsidRPr="00EF4D5B">
              <w:rPr>
                <w:color w:val="auto"/>
              </w:rPr>
              <w:t xml:space="preserve"> përdorimin e shtresave;</w:t>
            </w:r>
          </w:p>
          <w:p w14:paraId="5EDE0C58" w14:textId="3C15AE2D" w:rsidR="008B2302" w:rsidRPr="00EF4D5B" w:rsidRDefault="008B2302">
            <w:pPr>
              <w:keepNext/>
              <w:widowControl/>
              <w:numPr>
                <w:ilvl w:val="0"/>
                <w:numId w:val="24"/>
              </w:numPr>
              <w:overflowPunct w:val="0"/>
              <w:ind w:left="346" w:hanging="357"/>
              <w:jc w:val="both"/>
              <w:textAlignment w:val="baseline"/>
              <w:outlineLvl w:val="0"/>
              <w:rPr>
                <w:color w:val="auto"/>
              </w:rPr>
            </w:pPr>
            <w:r w:rsidRPr="00EF4D5B">
              <w:rPr>
                <w:color w:val="auto"/>
              </w:rPr>
              <w:t>të kryejë vizatime dy dimensionale</w:t>
            </w:r>
            <w:r>
              <w:rPr>
                <w:color w:val="auto"/>
              </w:rPr>
              <w:t xml:space="preserve"> </w:t>
            </w:r>
            <w:r w:rsidRPr="00EF4D5B">
              <w:rPr>
                <w:color w:val="auto"/>
              </w:rPr>
              <w:t xml:space="preserve">të </w:t>
            </w:r>
            <w:r>
              <w:rPr>
                <w:color w:val="auto"/>
              </w:rPr>
              <w:t>bllok-</w:t>
            </w:r>
            <w:r w:rsidRPr="00EF4D5B">
              <w:rPr>
                <w:color w:val="auto"/>
              </w:rPr>
              <w:t>skemave</w:t>
            </w:r>
            <w:r>
              <w:rPr>
                <w:color w:val="auto"/>
              </w:rPr>
              <w:t>;</w:t>
            </w:r>
          </w:p>
          <w:p w14:paraId="1CC42CBF" w14:textId="77777777" w:rsidR="008B2302" w:rsidRPr="00EF4D5B" w:rsidRDefault="008B2302">
            <w:pPr>
              <w:keepNext/>
              <w:widowControl/>
              <w:numPr>
                <w:ilvl w:val="0"/>
                <w:numId w:val="24"/>
              </w:numPr>
              <w:overflowPunct w:val="0"/>
              <w:ind w:left="346" w:hanging="357"/>
              <w:jc w:val="both"/>
              <w:textAlignment w:val="baseline"/>
              <w:outlineLvl w:val="0"/>
              <w:rPr>
                <w:color w:val="auto"/>
              </w:rPr>
            </w:pPr>
            <w:r w:rsidRPr="00EF4D5B">
              <w:rPr>
                <w:color w:val="auto"/>
              </w:rPr>
              <w:t>të kryejë vizatime dy dimensionale</w:t>
            </w:r>
            <w:r>
              <w:rPr>
                <w:color w:val="auto"/>
              </w:rPr>
              <w:t xml:space="preserve"> </w:t>
            </w:r>
            <w:r w:rsidRPr="00EF4D5B">
              <w:rPr>
                <w:color w:val="auto"/>
              </w:rPr>
              <w:t>të skemave elektrike;</w:t>
            </w:r>
          </w:p>
          <w:p w14:paraId="502FDE17" w14:textId="56BB1478" w:rsidR="00F03703" w:rsidRDefault="00F03703">
            <w:pPr>
              <w:keepNext/>
              <w:widowControl/>
              <w:numPr>
                <w:ilvl w:val="0"/>
                <w:numId w:val="24"/>
              </w:numPr>
              <w:overflowPunct w:val="0"/>
              <w:ind w:left="346" w:hanging="357"/>
              <w:jc w:val="both"/>
              <w:textAlignment w:val="baseline"/>
              <w:outlineLvl w:val="0"/>
              <w:rPr>
                <w:color w:val="auto"/>
              </w:rPr>
            </w:pPr>
            <w:r w:rsidRPr="00EF4D5B">
              <w:rPr>
                <w:color w:val="auto"/>
              </w:rPr>
              <w:t>të kryejë vizatime dy dimensionale</w:t>
            </w:r>
            <w:r w:rsidR="008B2302">
              <w:rPr>
                <w:color w:val="auto"/>
              </w:rPr>
              <w:t xml:space="preserve"> të skemave kinematike;</w:t>
            </w:r>
          </w:p>
          <w:p w14:paraId="48562A43" w14:textId="77777777" w:rsidR="00F03703" w:rsidRPr="00EF4D5B" w:rsidRDefault="00F03703" w:rsidP="00725B6D">
            <w:pPr>
              <w:tabs>
                <w:tab w:val="left" w:pos="360"/>
              </w:tabs>
              <w:autoSpaceDE/>
              <w:autoSpaceDN/>
              <w:adjustRightInd/>
              <w:rPr>
                <w:b/>
                <w:i/>
                <w:color w:val="auto"/>
              </w:rPr>
            </w:pPr>
            <w:r w:rsidRPr="00EF4D5B">
              <w:rPr>
                <w:b/>
                <w:i/>
                <w:color w:val="auto"/>
              </w:rPr>
              <w:t>Instrumentet e vlerësimit:</w:t>
            </w:r>
          </w:p>
          <w:p w14:paraId="2CA01805" w14:textId="0B63007E" w:rsidR="00F03703" w:rsidRPr="00EF4D5B" w:rsidRDefault="00F03703" w:rsidP="00F03703">
            <w:pPr>
              <w:widowControl/>
              <w:numPr>
                <w:ilvl w:val="0"/>
                <w:numId w:val="10"/>
              </w:numPr>
              <w:autoSpaceDE/>
              <w:autoSpaceDN/>
              <w:adjustRightInd/>
              <w:rPr>
                <w:color w:val="auto"/>
              </w:rPr>
            </w:pPr>
            <w:r w:rsidRPr="00EF4D5B">
              <w:rPr>
                <w:color w:val="auto"/>
              </w:rPr>
              <w:t>Pyetje - përgjigje me gojë</w:t>
            </w:r>
            <w:r w:rsidR="008B2302">
              <w:rPr>
                <w:color w:val="auto"/>
              </w:rPr>
              <w:t>.</w:t>
            </w:r>
            <w:r w:rsidRPr="00EF4D5B">
              <w:rPr>
                <w:color w:val="auto"/>
              </w:rPr>
              <w:t xml:space="preserve"> </w:t>
            </w:r>
          </w:p>
          <w:p w14:paraId="52192F1B" w14:textId="77777777" w:rsidR="00F03703" w:rsidRDefault="00F03703" w:rsidP="00F03703">
            <w:pPr>
              <w:widowControl/>
              <w:numPr>
                <w:ilvl w:val="0"/>
                <w:numId w:val="10"/>
              </w:numPr>
              <w:autoSpaceDE/>
              <w:autoSpaceDN/>
              <w:adjustRightInd/>
              <w:rPr>
                <w:color w:val="auto"/>
              </w:rPr>
            </w:pPr>
            <w:r w:rsidRPr="00EF4D5B">
              <w:rPr>
                <w:color w:val="auto"/>
              </w:rPr>
              <w:t xml:space="preserve">Detyra </w:t>
            </w:r>
            <w:r w:rsidR="008B2302">
              <w:rPr>
                <w:color w:val="auto"/>
              </w:rPr>
              <w:t>në kompjuter.</w:t>
            </w:r>
            <w:r w:rsidRPr="00EF4D5B">
              <w:rPr>
                <w:color w:val="auto"/>
              </w:rPr>
              <w:t xml:space="preserve"> </w:t>
            </w:r>
          </w:p>
          <w:p w14:paraId="14C63CD4" w14:textId="104CA603" w:rsidR="008B2302" w:rsidRPr="00EF4D5B" w:rsidRDefault="008B2302" w:rsidP="00F03703">
            <w:pPr>
              <w:widowControl/>
              <w:numPr>
                <w:ilvl w:val="0"/>
                <w:numId w:val="10"/>
              </w:numPr>
              <w:autoSpaceDE/>
              <w:autoSpaceDN/>
              <w:adjustRightInd/>
              <w:rPr>
                <w:color w:val="auto"/>
              </w:rPr>
            </w:pPr>
            <w:r>
              <w:rPr>
                <w:color w:val="auto"/>
              </w:rPr>
              <w:t>Bashkëbisedim profesional.</w:t>
            </w:r>
          </w:p>
        </w:tc>
      </w:tr>
    </w:tbl>
    <w:p w14:paraId="03B4B42E" w14:textId="77777777" w:rsidR="00F03703" w:rsidRPr="00B769C6" w:rsidRDefault="00F03703" w:rsidP="00F03703">
      <w:pPr>
        <w:rPr>
          <w:highlight w:val="yellow"/>
        </w:rPr>
      </w:pPr>
    </w:p>
    <w:tbl>
      <w:tblPr>
        <w:tblW w:w="7293" w:type="dxa"/>
        <w:tblInd w:w="1951" w:type="dxa"/>
        <w:tblLook w:val="0000" w:firstRow="0" w:lastRow="0" w:firstColumn="0" w:lastColumn="0" w:noHBand="0" w:noVBand="0"/>
      </w:tblPr>
      <w:tblGrid>
        <w:gridCol w:w="851"/>
        <w:gridCol w:w="6442"/>
      </w:tblGrid>
      <w:tr w:rsidR="00085290" w:rsidRPr="00085290" w14:paraId="7382138B" w14:textId="77777777" w:rsidTr="00725B6D">
        <w:tc>
          <w:tcPr>
            <w:tcW w:w="851" w:type="dxa"/>
          </w:tcPr>
          <w:p w14:paraId="4670FB83" w14:textId="77777777" w:rsidR="00F03703" w:rsidRPr="00085290" w:rsidRDefault="00F03703" w:rsidP="00725B6D">
            <w:pPr>
              <w:numPr>
                <w:ilvl w:val="12"/>
                <w:numId w:val="0"/>
              </w:numPr>
              <w:rPr>
                <w:b/>
                <w:color w:val="auto"/>
                <w:lang w:val="de-CH"/>
              </w:rPr>
            </w:pPr>
            <w:r w:rsidRPr="00085290">
              <w:rPr>
                <w:b/>
                <w:color w:val="auto"/>
                <w:lang w:val="de-CH"/>
              </w:rPr>
              <w:t xml:space="preserve">RN 3 </w:t>
            </w:r>
          </w:p>
        </w:tc>
        <w:tc>
          <w:tcPr>
            <w:tcW w:w="6442" w:type="dxa"/>
          </w:tcPr>
          <w:p w14:paraId="689629AC" w14:textId="77777777" w:rsidR="00943C1C" w:rsidRPr="00085290" w:rsidRDefault="00F03703" w:rsidP="00725B6D">
            <w:pPr>
              <w:rPr>
                <w:rFonts w:cstheme="minorHAnsi"/>
                <w:b/>
                <w:color w:val="auto"/>
              </w:rPr>
            </w:pPr>
            <w:r w:rsidRPr="00085290">
              <w:rPr>
                <w:rFonts w:cstheme="minorHAnsi"/>
                <w:b/>
                <w:color w:val="auto"/>
              </w:rPr>
              <w:t xml:space="preserve">Nxënësi interpreton dokumentacion teknik që lidhet me </w:t>
            </w:r>
            <w:r w:rsidR="00943C1C" w:rsidRPr="00085290">
              <w:rPr>
                <w:rFonts w:cstheme="minorHAnsi"/>
                <w:b/>
                <w:color w:val="auto"/>
              </w:rPr>
              <w:t>energjitë e rinovueshme</w:t>
            </w:r>
          </w:p>
          <w:p w14:paraId="776DB045" w14:textId="395763A3" w:rsidR="00F03703" w:rsidRPr="00085290" w:rsidRDefault="00F03703" w:rsidP="00725B6D">
            <w:pPr>
              <w:rPr>
                <w:b/>
                <w:i/>
                <w:color w:val="auto"/>
                <w:lang w:val="de-CH"/>
              </w:rPr>
            </w:pPr>
            <w:r w:rsidRPr="00085290">
              <w:rPr>
                <w:b/>
                <w:i/>
                <w:color w:val="auto"/>
                <w:lang w:val="de-CH"/>
              </w:rPr>
              <w:t>Kriteret e vlerësimit:</w:t>
            </w:r>
          </w:p>
          <w:p w14:paraId="4610458C" w14:textId="77777777" w:rsidR="00F03703" w:rsidRDefault="00F03703" w:rsidP="00725B6D">
            <w:pPr>
              <w:numPr>
                <w:ilvl w:val="12"/>
                <w:numId w:val="0"/>
              </w:numPr>
              <w:rPr>
                <w:color w:val="auto"/>
                <w:lang w:val="de-CH"/>
              </w:rPr>
            </w:pPr>
            <w:r w:rsidRPr="00085290">
              <w:rPr>
                <w:color w:val="auto"/>
                <w:lang w:val="de-CH"/>
              </w:rPr>
              <w:t>Nxënësi duhet të jetë i aftë:</w:t>
            </w:r>
          </w:p>
          <w:p w14:paraId="4C4B86F0" w14:textId="7F9E0689" w:rsidR="00085290" w:rsidRDefault="00085290" w:rsidP="00085290">
            <w:pPr>
              <w:keepNext/>
              <w:widowControl/>
              <w:numPr>
                <w:ilvl w:val="0"/>
                <w:numId w:val="10"/>
              </w:numPr>
              <w:overflowPunct w:val="0"/>
              <w:jc w:val="both"/>
              <w:textAlignment w:val="baseline"/>
              <w:outlineLvl w:val="0"/>
              <w:rPr>
                <w:color w:val="auto"/>
              </w:rPr>
            </w:pPr>
            <w:r>
              <w:rPr>
                <w:color w:val="auto"/>
              </w:rPr>
              <w:lastRenderedPageBreak/>
              <w:t>Të argumentojë rëndësinë që kanë dokumentet teknike në veprimtaritë që lidhen me energjitë e rinovueshme;</w:t>
            </w:r>
          </w:p>
          <w:p w14:paraId="1939488F" w14:textId="455E607C" w:rsidR="00085290" w:rsidRDefault="00085290" w:rsidP="00085290">
            <w:pPr>
              <w:keepNext/>
              <w:widowControl/>
              <w:numPr>
                <w:ilvl w:val="0"/>
                <w:numId w:val="10"/>
              </w:numPr>
              <w:overflowPunct w:val="0"/>
              <w:jc w:val="both"/>
              <w:textAlignment w:val="baseline"/>
              <w:outlineLvl w:val="0"/>
              <w:rPr>
                <w:color w:val="auto"/>
              </w:rPr>
            </w:pPr>
            <w:r w:rsidRPr="00085290">
              <w:rPr>
                <w:color w:val="auto"/>
              </w:rPr>
              <w:t xml:space="preserve">Të </w:t>
            </w:r>
            <w:r>
              <w:rPr>
                <w:color w:val="auto"/>
              </w:rPr>
              <w:t>klasifikojë llojet e dokumenteve teknike që përdoren në sektorin e energjive të rinovueshme dhe të tregojë përdorimet e tyre;</w:t>
            </w:r>
          </w:p>
          <w:p w14:paraId="7C422948" w14:textId="208D5D08" w:rsidR="00085290" w:rsidRDefault="00085290" w:rsidP="00085290">
            <w:pPr>
              <w:keepNext/>
              <w:widowControl/>
              <w:numPr>
                <w:ilvl w:val="0"/>
                <w:numId w:val="10"/>
              </w:numPr>
              <w:overflowPunct w:val="0"/>
              <w:jc w:val="both"/>
              <w:textAlignment w:val="baseline"/>
              <w:outlineLvl w:val="0"/>
              <w:rPr>
                <w:color w:val="auto"/>
              </w:rPr>
            </w:pPr>
            <w:r>
              <w:rPr>
                <w:color w:val="auto"/>
              </w:rPr>
              <w:t xml:space="preserve">Të tregojë lehtësirat </w:t>
            </w:r>
            <w:r w:rsidR="007E67AE">
              <w:rPr>
                <w:color w:val="auto"/>
              </w:rPr>
              <w:t xml:space="preserve">dhe përparësitë </w:t>
            </w:r>
            <w:r>
              <w:rPr>
                <w:color w:val="auto"/>
              </w:rPr>
              <w:t>që mundësojnë burimet dixhitale të informacioneve teknike për energjitë e rinovueshme</w:t>
            </w:r>
            <w:r w:rsidR="007E67AE">
              <w:rPr>
                <w:color w:val="auto"/>
              </w:rPr>
              <w:t>;</w:t>
            </w:r>
          </w:p>
          <w:p w14:paraId="660F134E" w14:textId="573C4249" w:rsidR="00085290" w:rsidRDefault="00085290" w:rsidP="00085290">
            <w:pPr>
              <w:keepNext/>
              <w:widowControl/>
              <w:numPr>
                <w:ilvl w:val="0"/>
                <w:numId w:val="10"/>
              </w:numPr>
              <w:overflowPunct w:val="0"/>
              <w:jc w:val="both"/>
              <w:textAlignment w:val="baseline"/>
              <w:outlineLvl w:val="0"/>
              <w:rPr>
                <w:color w:val="auto"/>
              </w:rPr>
            </w:pPr>
            <w:r>
              <w:rPr>
                <w:color w:val="auto"/>
              </w:rPr>
              <w:t xml:space="preserve">Të interpretojë </w:t>
            </w:r>
            <w:r w:rsidR="007E67AE">
              <w:rPr>
                <w:color w:val="auto"/>
              </w:rPr>
              <w:t>elementet e projektit të sistemit fotovoltaike;</w:t>
            </w:r>
          </w:p>
          <w:p w14:paraId="4B12DD92" w14:textId="229516F6" w:rsidR="007E67AE" w:rsidRDefault="007E67AE" w:rsidP="00085290">
            <w:pPr>
              <w:keepNext/>
              <w:widowControl/>
              <w:numPr>
                <w:ilvl w:val="0"/>
                <w:numId w:val="10"/>
              </w:numPr>
              <w:overflowPunct w:val="0"/>
              <w:jc w:val="both"/>
              <w:textAlignment w:val="baseline"/>
              <w:outlineLvl w:val="0"/>
              <w:rPr>
                <w:color w:val="auto"/>
              </w:rPr>
            </w:pPr>
            <w:r>
              <w:rPr>
                <w:color w:val="auto"/>
              </w:rPr>
              <w:t>Të interpretojë elementet e projektit të sistemit të erës;</w:t>
            </w:r>
          </w:p>
          <w:p w14:paraId="1EB0AC0B" w14:textId="04ADEC85" w:rsidR="007E67AE" w:rsidRDefault="007E67AE" w:rsidP="00085290">
            <w:pPr>
              <w:keepNext/>
              <w:widowControl/>
              <w:numPr>
                <w:ilvl w:val="0"/>
                <w:numId w:val="10"/>
              </w:numPr>
              <w:overflowPunct w:val="0"/>
              <w:jc w:val="both"/>
              <w:textAlignment w:val="baseline"/>
              <w:outlineLvl w:val="0"/>
              <w:rPr>
                <w:color w:val="auto"/>
              </w:rPr>
            </w:pPr>
            <w:r>
              <w:rPr>
                <w:color w:val="auto"/>
              </w:rPr>
              <w:t>Të interpretojë katallogët e pajisjeve të sistemeve fotovoltaike dhe sistemeve të erës;</w:t>
            </w:r>
          </w:p>
          <w:p w14:paraId="7759B389" w14:textId="47EE2DD9" w:rsidR="007E67AE" w:rsidRDefault="007E67AE" w:rsidP="00085290">
            <w:pPr>
              <w:keepNext/>
              <w:widowControl/>
              <w:numPr>
                <w:ilvl w:val="0"/>
                <w:numId w:val="10"/>
              </w:numPr>
              <w:overflowPunct w:val="0"/>
              <w:jc w:val="both"/>
              <w:textAlignment w:val="baseline"/>
              <w:outlineLvl w:val="0"/>
              <w:rPr>
                <w:color w:val="auto"/>
              </w:rPr>
            </w:pPr>
            <w:r>
              <w:rPr>
                <w:color w:val="auto"/>
              </w:rPr>
              <w:t>Të përcaktojë specifikimet teknike të pajisjeve të sistemeve fotovoltaike dhe sistemeve të erës</w:t>
            </w:r>
            <w:r w:rsidR="00F37A46">
              <w:rPr>
                <w:color w:val="auto"/>
              </w:rPr>
              <w:t>, bazuar në katallogët përkatës;</w:t>
            </w:r>
          </w:p>
          <w:p w14:paraId="23FF2C8F" w14:textId="3A956BDC" w:rsidR="00F37A46" w:rsidRDefault="00F37A46" w:rsidP="00085290">
            <w:pPr>
              <w:keepNext/>
              <w:widowControl/>
              <w:numPr>
                <w:ilvl w:val="0"/>
                <w:numId w:val="10"/>
              </w:numPr>
              <w:overflowPunct w:val="0"/>
              <w:jc w:val="both"/>
              <w:textAlignment w:val="baseline"/>
              <w:outlineLvl w:val="0"/>
              <w:rPr>
                <w:color w:val="auto"/>
              </w:rPr>
            </w:pPr>
            <w:r>
              <w:rPr>
                <w:color w:val="auto"/>
              </w:rPr>
              <w:t>Të interpretojë manualet e montimit, instalimit</w:t>
            </w:r>
            <w:r w:rsidR="004126E2">
              <w:rPr>
                <w:color w:val="auto"/>
              </w:rPr>
              <w:t xml:space="preserve">, </w:t>
            </w:r>
            <w:r>
              <w:rPr>
                <w:color w:val="auto"/>
              </w:rPr>
              <w:t>konfigurimit</w:t>
            </w:r>
            <w:r w:rsidR="004126E2">
              <w:rPr>
                <w:color w:val="auto"/>
              </w:rPr>
              <w:t xml:space="preserve"> dhe vënies në funksionim</w:t>
            </w:r>
            <w:r>
              <w:rPr>
                <w:color w:val="auto"/>
              </w:rPr>
              <w:t xml:space="preserve"> të pajisjeve dhe elementeve të sistemeve fotovoltaike dhe sistemeve të erës;</w:t>
            </w:r>
          </w:p>
          <w:p w14:paraId="02249CEC" w14:textId="77123F97" w:rsidR="00F37A46" w:rsidRDefault="00F37A46" w:rsidP="00085290">
            <w:pPr>
              <w:keepNext/>
              <w:widowControl/>
              <w:numPr>
                <w:ilvl w:val="0"/>
                <w:numId w:val="10"/>
              </w:numPr>
              <w:overflowPunct w:val="0"/>
              <w:jc w:val="both"/>
              <w:textAlignment w:val="baseline"/>
              <w:outlineLvl w:val="0"/>
              <w:rPr>
                <w:color w:val="auto"/>
              </w:rPr>
            </w:pPr>
            <w:r>
              <w:rPr>
                <w:color w:val="auto"/>
              </w:rPr>
              <w:t>Të interpretojë manualet e përdorimit, mirëmbajtjes dhe riparimit të sistemeve fotovoltaike dhe sistemeve të erës;</w:t>
            </w:r>
          </w:p>
          <w:p w14:paraId="0F0CE667" w14:textId="5ADBBBF2" w:rsidR="004126E2" w:rsidRDefault="004126E2" w:rsidP="00085290">
            <w:pPr>
              <w:keepNext/>
              <w:widowControl/>
              <w:numPr>
                <w:ilvl w:val="0"/>
                <w:numId w:val="10"/>
              </w:numPr>
              <w:overflowPunct w:val="0"/>
              <w:jc w:val="both"/>
              <w:textAlignment w:val="baseline"/>
              <w:outlineLvl w:val="0"/>
              <w:rPr>
                <w:color w:val="auto"/>
              </w:rPr>
            </w:pPr>
            <w:r>
              <w:rPr>
                <w:color w:val="auto"/>
              </w:rPr>
              <w:t>Të interpretojë rregulloret e mbrojtjes në punë dhe ruajtjes së mjedisit që veprojnë në sektorin e energjive të rinovueshme;</w:t>
            </w:r>
          </w:p>
          <w:p w14:paraId="384CBEBB" w14:textId="69D846AD" w:rsidR="00F37A46" w:rsidRDefault="00F37A46" w:rsidP="00085290">
            <w:pPr>
              <w:keepNext/>
              <w:widowControl/>
              <w:numPr>
                <w:ilvl w:val="0"/>
                <w:numId w:val="10"/>
              </w:numPr>
              <w:overflowPunct w:val="0"/>
              <w:jc w:val="both"/>
              <w:textAlignment w:val="baseline"/>
              <w:outlineLvl w:val="0"/>
              <w:rPr>
                <w:color w:val="auto"/>
              </w:rPr>
            </w:pPr>
            <w:r>
              <w:rPr>
                <w:color w:val="auto"/>
              </w:rPr>
              <w:t>Të përdorë burimet dixhitale për marrje informacioni teknik në lidhje me sistemet fotovoltaike dhe sistemet e erës;</w:t>
            </w:r>
          </w:p>
          <w:p w14:paraId="2144C850" w14:textId="27624AE0" w:rsidR="00085290" w:rsidRPr="00085290" w:rsidRDefault="00F37A46" w:rsidP="00085290">
            <w:pPr>
              <w:keepNext/>
              <w:widowControl/>
              <w:numPr>
                <w:ilvl w:val="0"/>
                <w:numId w:val="10"/>
              </w:numPr>
              <w:overflowPunct w:val="0"/>
              <w:jc w:val="both"/>
              <w:textAlignment w:val="baseline"/>
              <w:outlineLvl w:val="0"/>
              <w:rPr>
                <w:rFonts w:eastAsia="SimSun"/>
                <w:color w:val="auto"/>
                <w:lang w:eastAsia="en-GB"/>
              </w:rPr>
            </w:pPr>
            <w:r>
              <w:rPr>
                <w:rFonts w:eastAsia="SimSun"/>
                <w:color w:val="auto"/>
                <w:lang w:eastAsia="en-GB"/>
              </w:rPr>
              <w:t xml:space="preserve">Të plotësojë raportet dhe dokumentacionin </w:t>
            </w:r>
            <w:r w:rsidR="004126E2">
              <w:rPr>
                <w:rFonts w:eastAsia="SimSun"/>
                <w:color w:val="auto"/>
                <w:lang w:eastAsia="en-GB"/>
              </w:rPr>
              <w:t xml:space="preserve">e nevojshëm teknik që ka të bëjë me montimin, instalimin, konfigurimin, vënien në funksionim, shfrytëzimin, mirëmbajtjen dhe riparimin e </w:t>
            </w:r>
            <w:r w:rsidR="004126E2">
              <w:rPr>
                <w:color w:val="auto"/>
              </w:rPr>
              <w:t>sistemeve fotovoltaike dhe sistemeve të erës;</w:t>
            </w:r>
            <w:r w:rsidR="004126E2">
              <w:rPr>
                <w:rFonts w:eastAsia="SimSun"/>
                <w:color w:val="auto"/>
                <w:lang w:eastAsia="en-GB"/>
              </w:rPr>
              <w:t xml:space="preserve"> </w:t>
            </w:r>
          </w:p>
          <w:p w14:paraId="76F4A61C" w14:textId="77777777" w:rsidR="00F03703" w:rsidRPr="00085290" w:rsidRDefault="00F03703" w:rsidP="00725B6D">
            <w:pPr>
              <w:rPr>
                <w:b/>
                <w:i/>
                <w:color w:val="auto"/>
              </w:rPr>
            </w:pPr>
            <w:r w:rsidRPr="00085290">
              <w:rPr>
                <w:b/>
                <w:i/>
                <w:color w:val="auto"/>
              </w:rPr>
              <w:t>Instrumentet e vlerësimit:</w:t>
            </w:r>
          </w:p>
          <w:p w14:paraId="22956819" w14:textId="77777777" w:rsidR="00F03703" w:rsidRPr="00085290" w:rsidRDefault="00F03703" w:rsidP="00F03703">
            <w:pPr>
              <w:widowControl/>
              <w:numPr>
                <w:ilvl w:val="0"/>
                <w:numId w:val="10"/>
              </w:numPr>
              <w:autoSpaceDE/>
              <w:autoSpaceDN/>
              <w:adjustRightInd/>
              <w:rPr>
                <w:color w:val="auto"/>
              </w:rPr>
            </w:pPr>
            <w:r w:rsidRPr="00085290">
              <w:rPr>
                <w:color w:val="auto"/>
              </w:rPr>
              <w:t xml:space="preserve">Pyetje - përgjigje me gojë </w:t>
            </w:r>
          </w:p>
          <w:p w14:paraId="5CC7040F" w14:textId="77777777" w:rsidR="00F03703" w:rsidRDefault="00F03703" w:rsidP="00F03703">
            <w:pPr>
              <w:widowControl/>
              <w:numPr>
                <w:ilvl w:val="0"/>
                <w:numId w:val="10"/>
              </w:numPr>
              <w:autoSpaceDE/>
              <w:autoSpaceDN/>
              <w:adjustRightInd/>
              <w:rPr>
                <w:color w:val="auto"/>
              </w:rPr>
            </w:pPr>
            <w:r w:rsidRPr="00085290">
              <w:rPr>
                <w:color w:val="auto"/>
              </w:rPr>
              <w:t>Detyra me shkrim</w:t>
            </w:r>
          </w:p>
          <w:p w14:paraId="58C75E86" w14:textId="447E3AD4" w:rsidR="004126E2" w:rsidRPr="00085290" w:rsidRDefault="004126E2" w:rsidP="00F03703">
            <w:pPr>
              <w:widowControl/>
              <w:numPr>
                <w:ilvl w:val="0"/>
                <w:numId w:val="10"/>
              </w:numPr>
              <w:autoSpaceDE/>
              <w:autoSpaceDN/>
              <w:adjustRightInd/>
              <w:rPr>
                <w:color w:val="auto"/>
              </w:rPr>
            </w:pPr>
            <w:r>
              <w:rPr>
                <w:color w:val="auto"/>
              </w:rPr>
              <w:t>Bashkëbisedim profesional.</w:t>
            </w:r>
          </w:p>
        </w:tc>
      </w:tr>
    </w:tbl>
    <w:p w14:paraId="5EC479CB" w14:textId="77777777" w:rsidR="00F03703" w:rsidRDefault="00F03703" w:rsidP="00F03703">
      <w:pPr>
        <w:rPr>
          <w:b/>
          <w:lang w:val="es-MX"/>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F03703" w:rsidRPr="00B769C6" w14:paraId="2C2E9C5D" w14:textId="77777777" w:rsidTr="00725B6D">
        <w:tc>
          <w:tcPr>
            <w:tcW w:w="2178" w:type="dxa"/>
          </w:tcPr>
          <w:p w14:paraId="3281576F" w14:textId="77777777" w:rsidR="00F03703" w:rsidRPr="005420D0" w:rsidRDefault="00F03703" w:rsidP="00725B6D">
            <w:pPr>
              <w:numPr>
                <w:ilvl w:val="12"/>
                <w:numId w:val="0"/>
              </w:numPr>
              <w:rPr>
                <w:lang w:val="de-DE"/>
              </w:rPr>
            </w:pPr>
            <w:r w:rsidRPr="005420D0">
              <w:rPr>
                <w:b/>
                <w:lang w:val="de-DE"/>
              </w:rPr>
              <w:t>Udhëzime për zbatimin e modulit</w:t>
            </w:r>
          </w:p>
        </w:tc>
        <w:tc>
          <w:tcPr>
            <w:tcW w:w="270" w:type="dxa"/>
          </w:tcPr>
          <w:p w14:paraId="27040C60" w14:textId="77777777" w:rsidR="00F03703" w:rsidRPr="005420D0" w:rsidRDefault="00F03703" w:rsidP="00725B6D">
            <w:pPr>
              <w:numPr>
                <w:ilvl w:val="12"/>
                <w:numId w:val="0"/>
              </w:numPr>
              <w:rPr>
                <w:lang w:val="de-DE"/>
              </w:rPr>
            </w:pPr>
          </w:p>
        </w:tc>
        <w:tc>
          <w:tcPr>
            <w:tcW w:w="6795" w:type="dxa"/>
          </w:tcPr>
          <w:p w14:paraId="615B8A8D" w14:textId="14254128" w:rsidR="00F03703" w:rsidRPr="00161D74" w:rsidRDefault="00F03703" w:rsidP="004126E2">
            <w:pPr>
              <w:pStyle w:val="ListParagraph"/>
              <w:widowControl w:val="0"/>
              <w:numPr>
                <w:ilvl w:val="0"/>
                <w:numId w:val="15"/>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 xml:space="preserve">Ky modul duhet të realizohet në </w:t>
            </w:r>
            <w:r w:rsidR="004126E2" w:rsidRPr="00161D74">
              <w:rPr>
                <w:rFonts w:ascii="Times New Roman" w:hAnsi="Times New Roman" w:cs="Times New Roman"/>
                <w:color w:val="auto"/>
                <w:sz w:val="24"/>
                <w:szCs w:val="24"/>
                <w:lang w:val="de-DE"/>
              </w:rPr>
              <w:t>klasë dhe në laboratorin e TIK.</w:t>
            </w:r>
          </w:p>
          <w:p w14:paraId="08DCCD44" w14:textId="5AB556DC" w:rsidR="004126E2" w:rsidRPr="00161D74" w:rsidRDefault="004126E2" w:rsidP="004126E2">
            <w:pPr>
              <w:pStyle w:val="ListParagraph"/>
              <w:widowControl w:val="0"/>
              <w:numPr>
                <w:ilvl w:val="0"/>
                <w:numId w:val="15"/>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Mësuesi duhet të përdorë sa më shumë të jetë e mundur ilustrime dhe konkretizime të njohurive dhe procedurave që përmban moduli.</w:t>
            </w:r>
          </w:p>
          <w:p w14:paraId="0FDF2E99" w14:textId="49EE0D6F" w:rsidR="00F03703" w:rsidRPr="00161D74" w:rsidRDefault="00F03703" w:rsidP="004126E2">
            <w:pPr>
              <w:pStyle w:val="ListParagraph"/>
              <w:widowControl w:val="0"/>
              <w:numPr>
                <w:ilvl w:val="0"/>
                <w:numId w:val="15"/>
              </w:numPr>
              <w:tabs>
                <w:tab w:val="left" w:pos="596"/>
                <w:tab w:val="left" w:pos="597"/>
              </w:tabs>
              <w:autoSpaceDE w:val="0"/>
              <w:autoSpaceDN w:val="0"/>
              <w:spacing w:before="1" w:after="0" w:line="240" w:lineRule="auto"/>
              <w:ind w:right="41"/>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 xml:space="preserve">Nxënësit duhet të </w:t>
            </w:r>
            <w:r w:rsidR="0015315D" w:rsidRPr="00161D74">
              <w:rPr>
                <w:rFonts w:ascii="Times New Roman" w:hAnsi="Times New Roman" w:cs="Times New Roman"/>
                <w:color w:val="auto"/>
                <w:sz w:val="24"/>
                <w:szCs w:val="24"/>
                <w:lang w:val="de-DE"/>
              </w:rPr>
              <w:t xml:space="preserve">zbatojnë </w:t>
            </w:r>
            <w:r w:rsidRPr="00161D74">
              <w:rPr>
                <w:rFonts w:ascii="Times New Roman" w:hAnsi="Times New Roman" w:cs="Times New Roman"/>
                <w:color w:val="auto"/>
                <w:sz w:val="24"/>
                <w:szCs w:val="24"/>
                <w:lang w:val="de-DE"/>
              </w:rPr>
              <w:t xml:space="preserve">sa më shumë veprimtari </w:t>
            </w:r>
            <w:r w:rsidR="004126E2" w:rsidRPr="00161D74">
              <w:rPr>
                <w:rFonts w:ascii="Times New Roman" w:hAnsi="Times New Roman" w:cs="Times New Roman"/>
                <w:color w:val="auto"/>
                <w:sz w:val="24"/>
                <w:szCs w:val="24"/>
                <w:lang w:val="de-DE"/>
              </w:rPr>
              <w:t>konkrete</w:t>
            </w:r>
            <w:r w:rsidR="0015315D" w:rsidRPr="00161D74">
              <w:rPr>
                <w:rFonts w:ascii="Times New Roman" w:hAnsi="Times New Roman" w:cs="Times New Roman"/>
                <w:color w:val="auto"/>
                <w:sz w:val="24"/>
                <w:szCs w:val="24"/>
                <w:lang w:val="de-DE"/>
              </w:rPr>
              <w:t xml:space="preserve"> dhe detyra praktike</w:t>
            </w:r>
            <w:r w:rsidR="004126E2" w:rsidRPr="00161D74">
              <w:rPr>
                <w:rFonts w:ascii="Times New Roman" w:hAnsi="Times New Roman" w:cs="Times New Roman"/>
                <w:color w:val="auto"/>
                <w:sz w:val="24"/>
                <w:szCs w:val="24"/>
                <w:lang w:val="de-DE"/>
              </w:rPr>
              <w:t xml:space="preserve"> për interpretimin dhe plotësimin e dokumentacionit teknik, si dhe për përdorimin e CAD në realizimin e vizatimeve teknike që lidhen me </w:t>
            </w:r>
            <w:r w:rsidR="0015315D" w:rsidRPr="00161D74">
              <w:rPr>
                <w:rFonts w:ascii="Times New Roman" w:hAnsi="Times New Roman" w:cs="Times New Roman"/>
                <w:color w:val="auto"/>
                <w:sz w:val="24"/>
                <w:szCs w:val="24"/>
                <w:lang w:val="de-DE"/>
              </w:rPr>
              <w:t>sistemet fotovoltaike dhe sistemet e erës. Ata duhet të angazhohen në bashkëbisedime profesionale në lidhje me çështjet që trajtohen në modul.</w:t>
            </w:r>
          </w:p>
          <w:p w14:paraId="000B623A" w14:textId="6052EF9E" w:rsidR="00F03703" w:rsidRPr="00161D74" w:rsidRDefault="00F03703" w:rsidP="004126E2">
            <w:pPr>
              <w:pStyle w:val="ListParagraph"/>
              <w:widowControl w:val="0"/>
              <w:numPr>
                <w:ilvl w:val="0"/>
                <w:numId w:val="15"/>
              </w:numPr>
              <w:tabs>
                <w:tab w:val="left" w:pos="596"/>
                <w:tab w:val="left" w:pos="597"/>
              </w:tabs>
              <w:autoSpaceDE w:val="0"/>
              <w:autoSpaceDN w:val="0"/>
              <w:spacing w:before="6" w:after="0" w:line="276" w:lineRule="exact"/>
              <w:ind w:right="41"/>
              <w:rPr>
                <w:rFonts w:ascii="Times New Roman" w:hAnsi="Times New Roman" w:cs="Times New Roman"/>
                <w:color w:val="auto"/>
                <w:sz w:val="24"/>
                <w:szCs w:val="24"/>
                <w:lang w:val="de-DE"/>
              </w:rPr>
            </w:pPr>
            <w:r w:rsidRPr="00161D74">
              <w:rPr>
                <w:rFonts w:ascii="Times New Roman" w:hAnsi="Times New Roman" w:cs="Times New Roman"/>
                <w:color w:val="auto"/>
                <w:sz w:val="24"/>
                <w:szCs w:val="24"/>
                <w:lang w:val="de-DE"/>
              </w:rPr>
              <w:t>Gjatë vlerësimit të nxënësve, duhet të vihet theksi të demonstrimi praktik i njohurive dhe aftësive të fituar</w:t>
            </w:r>
            <w:r w:rsidR="0015315D" w:rsidRPr="00161D74">
              <w:rPr>
                <w:rFonts w:ascii="Times New Roman" w:hAnsi="Times New Roman" w:cs="Times New Roman"/>
                <w:color w:val="auto"/>
                <w:sz w:val="24"/>
                <w:szCs w:val="24"/>
                <w:lang w:val="de-DE"/>
              </w:rPr>
              <w:t>a</w:t>
            </w:r>
          </w:p>
          <w:p w14:paraId="4FC3F8DA" w14:textId="00657F27" w:rsidR="00F03703" w:rsidRPr="00161D74" w:rsidRDefault="00F03703" w:rsidP="004126E2">
            <w:pPr>
              <w:widowControl/>
              <w:numPr>
                <w:ilvl w:val="0"/>
                <w:numId w:val="15"/>
              </w:numPr>
              <w:overflowPunct w:val="0"/>
              <w:ind w:right="41"/>
              <w:jc w:val="both"/>
              <w:textAlignment w:val="baseline"/>
              <w:rPr>
                <w:color w:val="auto"/>
                <w:lang w:val="de-DE"/>
              </w:rPr>
            </w:pPr>
            <w:r w:rsidRPr="00161D74">
              <w:rPr>
                <w:color w:val="auto"/>
                <w:lang w:val="de-DE"/>
              </w:rPr>
              <w:t xml:space="preserve">Realizimi i pranueshëm i modulit do të konsiderohet arritja e kënaqshme e të gjitha kritereve të vlerësimit të specifikuara për </w:t>
            </w:r>
            <w:r w:rsidRPr="00161D74">
              <w:rPr>
                <w:color w:val="auto"/>
                <w:lang w:val="de-DE"/>
              </w:rPr>
              <w:lastRenderedPageBreak/>
              <w:t xml:space="preserve">çdo rezultat të të </w:t>
            </w:r>
            <w:r w:rsidR="0015315D" w:rsidRPr="00161D74">
              <w:rPr>
                <w:color w:val="auto"/>
                <w:lang w:val="de-DE"/>
              </w:rPr>
              <w:t>nxëni</w:t>
            </w:r>
            <w:r w:rsidRPr="00161D74">
              <w:rPr>
                <w:color w:val="auto"/>
                <w:lang w:val="de-DE"/>
              </w:rPr>
              <w:t>t.</w:t>
            </w:r>
          </w:p>
        </w:tc>
      </w:tr>
    </w:tbl>
    <w:p w14:paraId="133162BF" w14:textId="77777777" w:rsidR="00F03703" w:rsidRPr="00B769C6" w:rsidRDefault="00F03703" w:rsidP="00F03703">
      <w:pPr>
        <w:numPr>
          <w:ilvl w:val="12"/>
          <w:numId w:val="0"/>
        </w:numPr>
        <w:rPr>
          <w:highlight w:val="yellow"/>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15315D" w:rsidRPr="0015315D" w14:paraId="04928900" w14:textId="77777777" w:rsidTr="00725B6D">
        <w:tc>
          <w:tcPr>
            <w:tcW w:w="2178" w:type="dxa"/>
          </w:tcPr>
          <w:p w14:paraId="68A5ED63" w14:textId="77777777" w:rsidR="00F03703" w:rsidRPr="0015315D" w:rsidRDefault="00F03703" w:rsidP="00725B6D">
            <w:pPr>
              <w:numPr>
                <w:ilvl w:val="12"/>
                <w:numId w:val="0"/>
              </w:numPr>
              <w:rPr>
                <w:b/>
                <w:color w:val="auto"/>
                <w:lang w:val="es-MX"/>
              </w:rPr>
            </w:pPr>
            <w:r w:rsidRPr="0015315D">
              <w:rPr>
                <w:b/>
                <w:color w:val="auto"/>
                <w:lang w:val="es-MX"/>
              </w:rPr>
              <w:t>Kushtet e</w:t>
            </w:r>
          </w:p>
          <w:p w14:paraId="4090CB0D" w14:textId="77777777" w:rsidR="00F03703" w:rsidRPr="0015315D" w:rsidRDefault="00F03703" w:rsidP="00725B6D">
            <w:pPr>
              <w:numPr>
                <w:ilvl w:val="12"/>
                <w:numId w:val="0"/>
              </w:numPr>
              <w:rPr>
                <w:color w:val="auto"/>
                <w:lang w:val="es-MX"/>
              </w:rPr>
            </w:pPr>
            <w:r w:rsidRPr="0015315D">
              <w:rPr>
                <w:b/>
                <w:color w:val="auto"/>
                <w:lang w:val="es-MX"/>
              </w:rPr>
              <w:t>e domosdoshme për realizimin e modulit</w:t>
            </w:r>
          </w:p>
        </w:tc>
        <w:tc>
          <w:tcPr>
            <w:tcW w:w="270" w:type="dxa"/>
          </w:tcPr>
          <w:p w14:paraId="0DCA94A2" w14:textId="77777777" w:rsidR="00F03703" w:rsidRPr="0015315D" w:rsidRDefault="00F03703" w:rsidP="00725B6D">
            <w:pPr>
              <w:numPr>
                <w:ilvl w:val="12"/>
                <w:numId w:val="0"/>
              </w:numPr>
              <w:rPr>
                <w:color w:val="auto"/>
                <w:lang w:val="es-MX"/>
              </w:rPr>
            </w:pPr>
          </w:p>
        </w:tc>
        <w:tc>
          <w:tcPr>
            <w:tcW w:w="6795" w:type="dxa"/>
          </w:tcPr>
          <w:p w14:paraId="2FB4B556" w14:textId="5FF86520" w:rsidR="00F03703" w:rsidRPr="0015315D" w:rsidRDefault="00F03703" w:rsidP="00725B6D">
            <w:pPr>
              <w:numPr>
                <w:ilvl w:val="12"/>
                <w:numId w:val="0"/>
              </w:numPr>
              <w:rPr>
                <w:color w:val="auto"/>
                <w:lang w:val="es-MX"/>
              </w:rPr>
            </w:pPr>
            <w:r w:rsidRPr="0015315D">
              <w:rPr>
                <w:color w:val="auto"/>
                <w:lang w:val="es-MX"/>
              </w:rPr>
              <w:t>Për realizimin si duhet të modulit është e domosdoshme të sigurohen mjediset, veglat, pajisjet dhe materialet e mëposhtme:</w:t>
            </w:r>
          </w:p>
          <w:p w14:paraId="273BFDCB" w14:textId="2F8676AC" w:rsidR="0015315D" w:rsidRP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Pr>
                <w:rFonts w:ascii="Times New Roman" w:hAnsi="Times New Roman" w:cs="Times New Roman"/>
                <w:color w:val="auto"/>
                <w:sz w:val="24"/>
                <w:szCs w:val="24"/>
                <w:lang w:val="es-MX"/>
              </w:rPr>
              <w:t xml:space="preserve">Klasë mësimore dhe kabinet i TIK me lidhje interneti, i pajisur </w:t>
            </w:r>
            <w:r w:rsidRPr="0015315D">
              <w:rPr>
                <w:rFonts w:ascii="Times New Roman" w:hAnsi="Times New Roman" w:cs="Times New Roman"/>
                <w:color w:val="auto"/>
                <w:sz w:val="24"/>
                <w:szCs w:val="24"/>
                <w:lang w:val="es-MX"/>
              </w:rPr>
              <w:t>me kompjutera që përmbajnë programe për CAD, si dhe me printera.</w:t>
            </w:r>
          </w:p>
          <w:p w14:paraId="3A3B74B2" w14:textId="3C7D871E" w:rsidR="0015315D" w:rsidRP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Manual përdorimi të CAD.</w:t>
            </w:r>
          </w:p>
          <w:p w14:paraId="6780DE2D" w14:textId="13DDA94A" w:rsidR="0015315D" w:rsidRP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Materiale kancelarie.</w:t>
            </w:r>
          </w:p>
          <w:p w14:paraId="50DFEA37" w14:textId="604BC6EA" w:rsidR="0015315D" w:rsidRP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Projekte, skema, bllok-skema dhe skica për sistemet fotovoltaike dhe sistemet e erës.</w:t>
            </w:r>
          </w:p>
          <w:p w14:paraId="051618B3" w14:textId="6B0C6528" w:rsidR="0015315D" w:rsidRP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 xml:space="preserve">Manuale për </w:t>
            </w:r>
            <w:r w:rsidRPr="0015315D">
              <w:rPr>
                <w:rFonts w:ascii="Times New Roman" w:eastAsia="SimSun" w:hAnsi="Times New Roman" w:cs="Times New Roman"/>
                <w:color w:val="auto"/>
                <w:sz w:val="24"/>
                <w:szCs w:val="24"/>
                <w:lang w:eastAsia="en-GB"/>
              </w:rPr>
              <w:t xml:space="preserve">montimin, instalimin, konfigurimin, vënien në funksionim, shfrytëzimin, mirëmbajtjen dhe riparimin e </w:t>
            </w:r>
            <w:r w:rsidRPr="0015315D">
              <w:rPr>
                <w:rFonts w:ascii="Times New Roman" w:hAnsi="Times New Roman" w:cs="Times New Roman"/>
                <w:color w:val="auto"/>
                <w:sz w:val="24"/>
                <w:szCs w:val="24"/>
              </w:rPr>
              <w:t>sistemeve fotovoltaike dhe sistemeve të erës.</w:t>
            </w:r>
            <w:r w:rsidRPr="0015315D">
              <w:rPr>
                <w:rFonts w:ascii="Times New Roman" w:hAnsi="Times New Roman" w:cs="Times New Roman"/>
                <w:color w:val="auto"/>
                <w:sz w:val="24"/>
                <w:szCs w:val="24"/>
                <w:lang w:val="es-MX"/>
              </w:rPr>
              <w:t xml:space="preserve"> </w:t>
            </w:r>
          </w:p>
          <w:p w14:paraId="61B56F35" w14:textId="4E615A46" w:rsidR="0015315D" w:rsidRDefault="0015315D"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sidRPr="0015315D">
              <w:rPr>
                <w:rFonts w:ascii="Times New Roman" w:hAnsi="Times New Roman" w:cs="Times New Roman"/>
                <w:color w:val="auto"/>
                <w:sz w:val="24"/>
                <w:szCs w:val="24"/>
                <w:lang w:val="es-MX"/>
              </w:rPr>
              <w:t>Katallogë të pajisjeve të sistemeve</w:t>
            </w:r>
            <w:r>
              <w:rPr>
                <w:rFonts w:ascii="Times New Roman" w:hAnsi="Times New Roman" w:cs="Times New Roman"/>
                <w:color w:val="auto"/>
                <w:sz w:val="24"/>
                <w:szCs w:val="24"/>
                <w:lang w:val="es-MX"/>
              </w:rPr>
              <w:t xml:space="preserve"> të fotovoltaike dhe sistemeve të erës.</w:t>
            </w:r>
          </w:p>
          <w:p w14:paraId="38B1AF94" w14:textId="40BD81A0" w:rsidR="00161D74" w:rsidRDefault="00161D74"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Pr>
                <w:rFonts w:ascii="Times New Roman" w:hAnsi="Times New Roman" w:cs="Times New Roman"/>
                <w:color w:val="auto"/>
                <w:sz w:val="24"/>
                <w:szCs w:val="24"/>
                <w:lang w:val="es-MX"/>
              </w:rPr>
              <w:t>Rregullore të sigurimit teknik dhe të mbrojtjes së mjedisit.</w:t>
            </w:r>
          </w:p>
          <w:p w14:paraId="69C97276" w14:textId="7B23A264" w:rsidR="00161D74" w:rsidRDefault="00161D74" w:rsidP="0015315D">
            <w:pPr>
              <w:pStyle w:val="ListParagraph"/>
              <w:widowControl w:val="0"/>
              <w:numPr>
                <w:ilvl w:val="0"/>
                <w:numId w:val="16"/>
              </w:numPr>
              <w:tabs>
                <w:tab w:val="left" w:pos="596"/>
                <w:tab w:val="left" w:pos="597"/>
              </w:tabs>
              <w:autoSpaceDE w:val="0"/>
              <w:autoSpaceDN w:val="0"/>
              <w:spacing w:after="0" w:line="237" w:lineRule="auto"/>
              <w:ind w:right="41"/>
              <w:rPr>
                <w:rFonts w:ascii="Times New Roman" w:hAnsi="Times New Roman" w:cs="Times New Roman"/>
                <w:color w:val="auto"/>
                <w:sz w:val="24"/>
                <w:szCs w:val="24"/>
                <w:lang w:val="es-MX"/>
              </w:rPr>
            </w:pPr>
            <w:r>
              <w:rPr>
                <w:rFonts w:ascii="Times New Roman" w:hAnsi="Times New Roman" w:cs="Times New Roman"/>
                <w:color w:val="auto"/>
                <w:sz w:val="24"/>
                <w:szCs w:val="24"/>
                <w:lang w:val="es-MX"/>
              </w:rPr>
              <w:t>Formate të dokumentacionit teknik që përdoren në sektorin e energjisë së rinovueshme.</w:t>
            </w:r>
          </w:p>
          <w:p w14:paraId="5797BD1E" w14:textId="77777777" w:rsidR="00F03703" w:rsidRDefault="00161D74" w:rsidP="0015315D">
            <w:pPr>
              <w:pStyle w:val="ListParagraph"/>
              <w:widowControl w:val="0"/>
              <w:numPr>
                <w:ilvl w:val="0"/>
                <w:numId w:val="16"/>
              </w:numPr>
              <w:tabs>
                <w:tab w:val="left" w:pos="596"/>
                <w:tab w:val="left" w:pos="597"/>
              </w:tabs>
              <w:autoSpaceDE w:val="0"/>
              <w:autoSpaceDN w:val="0"/>
              <w:spacing w:after="0" w:line="237" w:lineRule="auto"/>
              <w:rPr>
                <w:rFonts w:ascii="Times New Roman" w:hAnsi="Times New Roman" w:cs="Times New Roman"/>
                <w:color w:val="auto"/>
                <w:sz w:val="24"/>
                <w:szCs w:val="24"/>
                <w:lang w:val="es-MX"/>
              </w:rPr>
            </w:pPr>
            <w:r>
              <w:rPr>
                <w:rFonts w:ascii="Times New Roman" w:hAnsi="Times New Roman" w:cs="Times New Roman"/>
                <w:color w:val="auto"/>
                <w:sz w:val="24"/>
                <w:szCs w:val="24"/>
                <w:lang w:val="es-MX"/>
              </w:rPr>
              <w:t>Materiale të shkruara në mbështetje të modulit.</w:t>
            </w:r>
          </w:p>
          <w:p w14:paraId="3CDCFAE9" w14:textId="21F8667F" w:rsidR="00161D74" w:rsidRPr="0015315D" w:rsidRDefault="00161D74" w:rsidP="00161D74">
            <w:pPr>
              <w:pStyle w:val="ListParagraph"/>
              <w:widowControl w:val="0"/>
              <w:tabs>
                <w:tab w:val="left" w:pos="596"/>
                <w:tab w:val="left" w:pos="597"/>
              </w:tabs>
              <w:autoSpaceDE w:val="0"/>
              <w:autoSpaceDN w:val="0"/>
              <w:spacing w:after="0" w:line="237" w:lineRule="auto"/>
              <w:ind w:left="360"/>
              <w:rPr>
                <w:rFonts w:ascii="Times New Roman" w:hAnsi="Times New Roman" w:cs="Times New Roman"/>
                <w:color w:val="auto"/>
                <w:sz w:val="24"/>
                <w:szCs w:val="24"/>
                <w:lang w:val="es-MX"/>
              </w:rPr>
            </w:pPr>
          </w:p>
        </w:tc>
      </w:tr>
    </w:tbl>
    <w:p w14:paraId="049E7C00" w14:textId="77777777" w:rsidR="00F03703" w:rsidRDefault="00F03703" w:rsidP="00F03703">
      <w:pPr>
        <w:rPr>
          <w:b/>
          <w:lang w:val="es-MX"/>
        </w:rPr>
      </w:pPr>
    </w:p>
    <w:p w14:paraId="4F07CBEA" w14:textId="77777777" w:rsidR="00F03703" w:rsidRDefault="00F03703" w:rsidP="00F03703">
      <w:pPr>
        <w:rPr>
          <w:b/>
          <w:lang w:val="es-MX"/>
        </w:rPr>
      </w:pPr>
    </w:p>
    <w:p w14:paraId="706E05C6" w14:textId="47E0600F" w:rsidR="00F03703" w:rsidRDefault="00F03703" w:rsidP="00131962">
      <w:pPr>
        <w:rPr>
          <w:b/>
          <w:color w:val="FF0000"/>
        </w:rPr>
      </w:pPr>
    </w:p>
    <w:p w14:paraId="05D20548" w14:textId="652148DC" w:rsidR="00F03703" w:rsidRDefault="00F03703" w:rsidP="00131962">
      <w:pPr>
        <w:rPr>
          <w:b/>
          <w:color w:val="FF0000"/>
        </w:rPr>
      </w:pPr>
    </w:p>
    <w:p w14:paraId="48F5187B" w14:textId="77777777" w:rsidR="00F03703" w:rsidRDefault="00F03703" w:rsidP="00131962">
      <w:pPr>
        <w:rPr>
          <w:b/>
          <w:color w:val="FF0000"/>
        </w:rPr>
      </w:pPr>
    </w:p>
    <w:p w14:paraId="5F2403C2" w14:textId="77777777" w:rsidR="009B5919" w:rsidRDefault="009B5919" w:rsidP="00131962">
      <w:pPr>
        <w:rPr>
          <w:b/>
          <w:color w:val="FF0000"/>
        </w:rPr>
      </w:pPr>
    </w:p>
    <w:p w14:paraId="16FB64BB" w14:textId="77777777" w:rsidR="00E9223A" w:rsidRDefault="00E9223A" w:rsidP="00131962">
      <w:pPr>
        <w:rPr>
          <w:b/>
          <w:color w:val="FF0000"/>
        </w:rPr>
      </w:pPr>
    </w:p>
    <w:p w14:paraId="46877050" w14:textId="77777777" w:rsidR="00E9223A" w:rsidRDefault="00E9223A" w:rsidP="00131962">
      <w:pPr>
        <w:rPr>
          <w:b/>
          <w:color w:val="FF0000"/>
        </w:rPr>
      </w:pPr>
    </w:p>
    <w:p w14:paraId="12B509EF" w14:textId="77777777" w:rsidR="00E9223A" w:rsidRDefault="00E9223A" w:rsidP="00131962">
      <w:pPr>
        <w:rPr>
          <w:b/>
          <w:color w:val="FF0000"/>
        </w:rPr>
      </w:pPr>
    </w:p>
    <w:p w14:paraId="41E4F4EF" w14:textId="77777777" w:rsidR="00E9223A" w:rsidRDefault="00E9223A" w:rsidP="00131962">
      <w:pPr>
        <w:rPr>
          <w:b/>
          <w:color w:val="FF0000"/>
        </w:rPr>
      </w:pPr>
    </w:p>
    <w:p w14:paraId="042036A5" w14:textId="77777777" w:rsidR="00E9223A" w:rsidRDefault="00E9223A" w:rsidP="00131962">
      <w:pPr>
        <w:rPr>
          <w:b/>
          <w:color w:val="FF0000"/>
        </w:rPr>
      </w:pPr>
    </w:p>
    <w:p w14:paraId="52C733AA" w14:textId="77777777" w:rsidR="00E9223A" w:rsidRDefault="00E9223A" w:rsidP="00131962">
      <w:pPr>
        <w:rPr>
          <w:b/>
          <w:color w:val="FF0000"/>
        </w:rPr>
      </w:pPr>
    </w:p>
    <w:p w14:paraId="4863C3BB" w14:textId="77777777" w:rsidR="00E9223A" w:rsidRDefault="00E9223A" w:rsidP="00131962">
      <w:pPr>
        <w:rPr>
          <w:b/>
          <w:color w:val="FF0000"/>
        </w:rPr>
      </w:pPr>
    </w:p>
    <w:p w14:paraId="056B4FF7" w14:textId="77777777" w:rsidR="00E9223A" w:rsidRDefault="00E9223A" w:rsidP="00131962">
      <w:pPr>
        <w:rPr>
          <w:b/>
          <w:color w:val="FF0000"/>
        </w:rPr>
      </w:pPr>
    </w:p>
    <w:p w14:paraId="4AB9AFB7" w14:textId="77777777" w:rsidR="00E9223A" w:rsidRDefault="00E9223A" w:rsidP="00131962">
      <w:pPr>
        <w:rPr>
          <w:b/>
          <w:color w:val="FF0000"/>
        </w:rPr>
      </w:pPr>
    </w:p>
    <w:p w14:paraId="483E235A" w14:textId="77777777" w:rsidR="00E9223A" w:rsidRDefault="00E9223A" w:rsidP="00131962">
      <w:pPr>
        <w:rPr>
          <w:b/>
          <w:color w:val="FF0000"/>
        </w:rPr>
      </w:pPr>
    </w:p>
    <w:p w14:paraId="14365A00" w14:textId="77777777" w:rsidR="00E9223A" w:rsidRDefault="00E9223A" w:rsidP="00131962">
      <w:pPr>
        <w:rPr>
          <w:b/>
          <w:color w:val="FF0000"/>
        </w:rPr>
      </w:pPr>
    </w:p>
    <w:p w14:paraId="7A5DBD98" w14:textId="77777777" w:rsidR="00E9223A" w:rsidRDefault="00E9223A" w:rsidP="00131962">
      <w:pPr>
        <w:rPr>
          <w:b/>
          <w:color w:val="FF0000"/>
        </w:rPr>
      </w:pPr>
    </w:p>
    <w:p w14:paraId="13697E28" w14:textId="77777777" w:rsidR="00E9223A" w:rsidRDefault="00E9223A" w:rsidP="00131962">
      <w:pPr>
        <w:rPr>
          <w:b/>
          <w:color w:val="FF0000"/>
        </w:rPr>
      </w:pPr>
    </w:p>
    <w:p w14:paraId="5B7F1AFB" w14:textId="77777777" w:rsidR="00E9223A" w:rsidRDefault="00E9223A" w:rsidP="00131962">
      <w:pPr>
        <w:rPr>
          <w:b/>
          <w:color w:val="FF0000"/>
        </w:rPr>
      </w:pPr>
    </w:p>
    <w:p w14:paraId="0E468EA1" w14:textId="77777777" w:rsidR="00E9223A" w:rsidRDefault="00E9223A" w:rsidP="00131962">
      <w:pPr>
        <w:rPr>
          <w:b/>
          <w:color w:val="FF0000"/>
        </w:rPr>
      </w:pPr>
    </w:p>
    <w:p w14:paraId="2E1CEF06" w14:textId="77777777" w:rsidR="00E9223A" w:rsidRDefault="00E9223A" w:rsidP="00131962">
      <w:pPr>
        <w:rPr>
          <w:b/>
          <w:color w:val="FF0000"/>
        </w:rPr>
      </w:pPr>
    </w:p>
    <w:p w14:paraId="590AD744" w14:textId="77777777" w:rsidR="00E9223A" w:rsidRDefault="00E9223A" w:rsidP="00131962">
      <w:pPr>
        <w:rPr>
          <w:b/>
          <w:color w:val="FF0000"/>
        </w:rPr>
      </w:pPr>
    </w:p>
    <w:p w14:paraId="346A7271" w14:textId="77777777" w:rsidR="00E9223A" w:rsidRDefault="00E9223A" w:rsidP="00131962">
      <w:pPr>
        <w:rPr>
          <w:b/>
          <w:color w:val="FF0000"/>
        </w:rPr>
      </w:pPr>
    </w:p>
    <w:p w14:paraId="297188E7" w14:textId="77777777" w:rsidR="00E9223A" w:rsidRDefault="00E9223A" w:rsidP="00131962">
      <w:pPr>
        <w:rPr>
          <w:b/>
          <w:color w:val="FF0000"/>
        </w:rPr>
      </w:pPr>
    </w:p>
    <w:p w14:paraId="581A041E" w14:textId="77777777" w:rsidR="00E9223A" w:rsidRDefault="00E9223A" w:rsidP="00131962">
      <w:pPr>
        <w:rPr>
          <w:b/>
          <w:color w:val="FF0000"/>
        </w:rPr>
      </w:pPr>
    </w:p>
    <w:p w14:paraId="6131FCF8" w14:textId="77777777" w:rsidR="00E9223A" w:rsidRDefault="00E9223A" w:rsidP="00131962">
      <w:pPr>
        <w:rPr>
          <w:b/>
          <w:color w:val="FF0000"/>
        </w:rPr>
      </w:pPr>
    </w:p>
    <w:p w14:paraId="25380891" w14:textId="77777777" w:rsidR="00E9223A" w:rsidRDefault="00E9223A" w:rsidP="00131962">
      <w:pPr>
        <w:rPr>
          <w:b/>
          <w:color w:val="FF0000"/>
        </w:rPr>
      </w:pPr>
    </w:p>
    <w:p w14:paraId="2339178C" w14:textId="77777777" w:rsidR="00E9223A" w:rsidRDefault="00E9223A" w:rsidP="00131962">
      <w:pPr>
        <w:rPr>
          <w:b/>
          <w:color w:val="FF0000"/>
        </w:rPr>
      </w:pPr>
    </w:p>
    <w:p w14:paraId="6F92DBE8" w14:textId="77777777" w:rsidR="00E9223A" w:rsidRDefault="00E9223A" w:rsidP="00131962">
      <w:pPr>
        <w:rPr>
          <w:b/>
          <w:color w:val="FF0000"/>
        </w:rPr>
      </w:pPr>
    </w:p>
    <w:p w14:paraId="18F344B1" w14:textId="77777777" w:rsidR="003543B0" w:rsidRPr="003543B0" w:rsidRDefault="003543B0" w:rsidP="003543B0">
      <w:pPr>
        <w:outlineLvl w:val="2"/>
        <w:rPr>
          <w:b/>
          <w:lang w:val="pt-BR"/>
        </w:rPr>
      </w:pPr>
      <w:r w:rsidRPr="00B343B1">
        <w:rPr>
          <w:b/>
          <w:highlight w:val="lightGray"/>
          <w:lang w:val="es-MX"/>
        </w:rPr>
        <w:t>4. Moduli “Bazat e elektroteknikës”</w:t>
      </w:r>
      <w:r w:rsidRPr="003543B0">
        <w:rPr>
          <w:b/>
          <w:lang w:val="es-MX"/>
        </w:rPr>
        <w:t xml:space="preserve">  </w:t>
      </w:r>
    </w:p>
    <w:p w14:paraId="479F0AA0" w14:textId="77777777" w:rsidR="003543B0" w:rsidRPr="003543B0" w:rsidRDefault="003543B0" w:rsidP="003543B0">
      <w:pPr>
        <w:rPr>
          <w:lang w:val="es-MX"/>
        </w:rPr>
      </w:pPr>
    </w:p>
    <w:p w14:paraId="3B676B2D" w14:textId="77777777" w:rsidR="003543B0" w:rsidRPr="003543B0" w:rsidRDefault="003543B0" w:rsidP="003543B0">
      <w:pPr>
        <w:rPr>
          <w:b/>
          <w:lang w:val="es-MX"/>
        </w:rPr>
      </w:pPr>
      <w:r w:rsidRPr="003543B0">
        <w:rPr>
          <w:b/>
          <w:lang w:val="es-MX"/>
        </w:rPr>
        <w:t>Drejtimi: Elektroteknikë</w:t>
      </w:r>
    </w:p>
    <w:p w14:paraId="09876907" w14:textId="77777777" w:rsidR="003543B0" w:rsidRPr="003543B0" w:rsidRDefault="003543B0" w:rsidP="003543B0">
      <w:pPr>
        <w:rPr>
          <w:b/>
          <w:lang w:val="es-MX"/>
        </w:rPr>
      </w:pPr>
      <w:r w:rsidRPr="003543B0">
        <w:rPr>
          <w:b/>
          <w:lang w:val="es-MX"/>
        </w:rPr>
        <w:t>Profili:     Energji e rinovueshme</w:t>
      </w:r>
    </w:p>
    <w:p w14:paraId="2AD4F68E" w14:textId="77777777" w:rsidR="003543B0" w:rsidRPr="003543B0" w:rsidRDefault="003543B0" w:rsidP="003543B0">
      <w:pPr>
        <w:rPr>
          <w:b/>
          <w:lang w:val="es-MX"/>
        </w:rPr>
      </w:pPr>
      <w:r w:rsidRPr="003543B0">
        <w:rPr>
          <w:b/>
          <w:lang w:val="es-MX"/>
        </w:rPr>
        <w:t>Niveli:      V i KSHK</w:t>
      </w:r>
    </w:p>
    <w:p w14:paraId="4703643A" w14:textId="77777777" w:rsidR="003543B0" w:rsidRPr="003543B0" w:rsidRDefault="003543B0" w:rsidP="003543B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3543B0" w:rsidRPr="0098392C" w14:paraId="0221EC26" w14:textId="77777777" w:rsidTr="003543B0">
        <w:tc>
          <w:tcPr>
            <w:tcW w:w="9245" w:type="dxa"/>
            <w:gridSpan w:val="5"/>
            <w:tcBorders>
              <w:top w:val="single" w:sz="4" w:space="0" w:color="auto"/>
              <w:left w:val="nil"/>
              <w:bottom w:val="single" w:sz="4" w:space="0" w:color="auto"/>
              <w:right w:val="nil"/>
            </w:tcBorders>
          </w:tcPr>
          <w:p w14:paraId="6828D936" w14:textId="00D17CC0" w:rsidR="003543B0" w:rsidRPr="0098392C" w:rsidRDefault="003543B0" w:rsidP="003543B0">
            <w:pPr>
              <w:widowControl/>
              <w:tabs>
                <w:tab w:val="center" w:pos="4153"/>
                <w:tab w:val="right" w:pos="8306"/>
              </w:tabs>
              <w:autoSpaceDE/>
              <w:autoSpaceDN/>
              <w:adjustRightInd/>
              <w:jc w:val="center"/>
              <w:rPr>
                <w:i/>
                <w:lang w:val="es-MX"/>
              </w:rPr>
            </w:pPr>
            <w:r w:rsidRPr="0098392C">
              <w:rPr>
                <w:i/>
                <w:lang w:val="es-MX"/>
              </w:rPr>
              <w:t>PËRSHKRUESI I MODULIT</w:t>
            </w:r>
          </w:p>
        </w:tc>
      </w:tr>
      <w:tr w:rsidR="003543B0" w:rsidRPr="0098392C" w14:paraId="7F5A0A44" w14:textId="77777777" w:rsidTr="003543B0">
        <w:tc>
          <w:tcPr>
            <w:tcW w:w="1908" w:type="dxa"/>
            <w:tcBorders>
              <w:top w:val="single" w:sz="4" w:space="0" w:color="auto"/>
              <w:bottom w:val="single" w:sz="6" w:space="0" w:color="auto"/>
            </w:tcBorders>
          </w:tcPr>
          <w:p w14:paraId="6A6D271F" w14:textId="77777777" w:rsidR="003543B0" w:rsidRPr="0098392C" w:rsidRDefault="003543B0" w:rsidP="003543B0">
            <w:pPr>
              <w:rPr>
                <w:b/>
                <w:lang w:val="es-MX"/>
              </w:rPr>
            </w:pPr>
            <w:r w:rsidRPr="0098392C">
              <w:rPr>
                <w:b/>
                <w:lang w:val="es-MX"/>
              </w:rPr>
              <w:t>Titulli dhe kodi</w:t>
            </w:r>
          </w:p>
        </w:tc>
        <w:tc>
          <w:tcPr>
            <w:tcW w:w="5490" w:type="dxa"/>
            <w:gridSpan w:val="3"/>
            <w:tcBorders>
              <w:top w:val="single" w:sz="4" w:space="0" w:color="auto"/>
              <w:bottom w:val="single" w:sz="6" w:space="0" w:color="auto"/>
              <w:right w:val="single" w:sz="4" w:space="0" w:color="auto"/>
            </w:tcBorders>
          </w:tcPr>
          <w:p w14:paraId="7FAB77F6" w14:textId="4C45D053" w:rsidR="003543B0" w:rsidRPr="0098392C" w:rsidRDefault="003543B0" w:rsidP="00E9223A">
            <w:pPr>
              <w:rPr>
                <w:b/>
                <w:lang w:val="es-MX"/>
              </w:rPr>
            </w:pPr>
            <w:r w:rsidRPr="0098392C">
              <w:rPr>
                <w:b/>
                <w:lang w:val="es-MX"/>
              </w:rPr>
              <w:t>BAZAT E ELEKTROTEKNIK</w:t>
            </w:r>
            <w:r w:rsidR="0098392C" w:rsidRPr="0098392C">
              <w:rPr>
                <w:b/>
                <w:lang w:val="es-MX"/>
              </w:rPr>
              <w:t>Ë</w:t>
            </w:r>
            <w:r w:rsidRPr="0098392C">
              <w:rPr>
                <w:b/>
                <w:lang w:val="es-MX"/>
              </w:rPr>
              <w:t>S</w:t>
            </w:r>
          </w:p>
          <w:p w14:paraId="7882CEBD" w14:textId="77777777" w:rsidR="003543B0" w:rsidRPr="0098392C" w:rsidRDefault="003543B0" w:rsidP="003543B0">
            <w:pPr>
              <w:jc w:val="cente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D4230E1" w14:textId="77777777" w:rsidR="003543B0" w:rsidRPr="0098392C" w:rsidRDefault="003543B0" w:rsidP="003543B0">
            <w:pPr>
              <w:widowControl/>
              <w:tabs>
                <w:tab w:val="center" w:pos="4153"/>
                <w:tab w:val="right" w:pos="8306"/>
              </w:tabs>
              <w:autoSpaceDE/>
              <w:autoSpaceDN/>
              <w:adjustRightInd/>
              <w:jc w:val="center"/>
              <w:rPr>
                <w:b/>
                <w:lang w:val="en-US"/>
              </w:rPr>
            </w:pPr>
            <w:r w:rsidRPr="0098392C">
              <w:rPr>
                <w:b/>
              </w:rPr>
              <w:t>M-11-2093-24</w:t>
            </w:r>
          </w:p>
        </w:tc>
      </w:tr>
      <w:tr w:rsidR="003543B0" w:rsidRPr="0098392C" w14:paraId="6FB0435B" w14:textId="77777777" w:rsidTr="003543B0">
        <w:tc>
          <w:tcPr>
            <w:tcW w:w="1908" w:type="dxa"/>
            <w:tcBorders>
              <w:top w:val="nil"/>
              <w:bottom w:val="nil"/>
            </w:tcBorders>
          </w:tcPr>
          <w:p w14:paraId="3C48CD70" w14:textId="77777777" w:rsidR="003543B0" w:rsidRPr="0098392C" w:rsidRDefault="003543B0" w:rsidP="003543B0">
            <w:pPr>
              <w:rPr>
                <w:b/>
              </w:rPr>
            </w:pPr>
            <w:r w:rsidRPr="0098392C">
              <w:rPr>
                <w:b/>
              </w:rPr>
              <w:t>Qëllimi i modulit</w:t>
            </w:r>
          </w:p>
          <w:p w14:paraId="4FFE098B" w14:textId="77777777" w:rsidR="003543B0" w:rsidRPr="0098392C" w:rsidRDefault="003543B0" w:rsidP="003543B0">
            <w:pPr>
              <w:rPr>
                <w:b/>
              </w:rPr>
            </w:pPr>
          </w:p>
        </w:tc>
        <w:tc>
          <w:tcPr>
            <w:tcW w:w="270" w:type="dxa"/>
            <w:tcBorders>
              <w:top w:val="nil"/>
              <w:bottom w:val="nil"/>
            </w:tcBorders>
          </w:tcPr>
          <w:p w14:paraId="5FC0FAC0" w14:textId="77777777" w:rsidR="003543B0" w:rsidRPr="0098392C" w:rsidRDefault="003543B0" w:rsidP="003543B0">
            <w:pPr>
              <w:rPr>
                <w:b/>
              </w:rPr>
            </w:pPr>
          </w:p>
          <w:p w14:paraId="09608F1D" w14:textId="77777777" w:rsidR="003543B0" w:rsidRPr="0098392C" w:rsidRDefault="003543B0" w:rsidP="003543B0">
            <w:pPr>
              <w:rPr>
                <w:b/>
              </w:rPr>
            </w:pPr>
          </w:p>
        </w:tc>
        <w:tc>
          <w:tcPr>
            <w:tcW w:w="7067" w:type="dxa"/>
            <w:gridSpan w:val="3"/>
            <w:tcBorders>
              <w:top w:val="nil"/>
              <w:bottom w:val="nil"/>
            </w:tcBorders>
          </w:tcPr>
          <w:p w14:paraId="5172305A" w14:textId="2560B5E3" w:rsidR="003543B0" w:rsidRPr="0098392C" w:rsidRDefault="003543B0" w:rsidP="005655DB">
            <w:pPr>
              <w:jc w:val="both"/>
              <w:outlineLvl w:val="0"/>
            </w:pPr>
            <w:r w:rsidRPr="0098392C">
              <w:t>Një modul që</w:t>
            </w:r>
            <w:r w:rsidR="0098392C" w:rsidRPr="0098392C">
              <w:t xml:space="preserve"> i njeh </w:t>
            </w:r>
            <w:r w:rsidRPr="0098392C">
              <w:t xml:space="preserve">nxënësit </w:t>
            </w:r>
            <w:r w:rsidR="0098392C" w:rsidRPr="0098392C">
              <w:t>me njohuri bazike të</w:t>
            </w:r>
            <w:r w:rsidRPr="0098392C">
              <w:t xml:space="preserve"> elektroteknik</w:t>
            </w:r>
            <w:r w:rsidR="0098392C" w:rsidRPr="0098392C">
              <w:t>ë</w:t>
            </w:r>
            <w:r w:rsidRPr="0098392C">
              <w:t>s dhe elektronik</w:t>
            </w:r>
            <w:r w:rsidR="0098392C" w:rsidRPr="0098392C">
              <w:t>ë</w:t>
            </w:r>
            <w:r w:rsidRPr="0098392C">
              <w:t xml:space="preserve">s si dhe </w:t>
            </w:r>
            <w:r w:rsidR="0098392C" w:rsidRPr="0098392C">
              <w:t>i aftëson ata</w:t>
            </w:r>
            <w:r w:rsidRPr="0098392C">
              <w:t xml:space="preserve"> për</w:t>
            </w:r>
            <w:r w:rsidRPr="0098392C">
              <w:rPr>
                <w:spacing w:val="-8"/>
              </w:rPr>
              <w:t xml:space="preserve"> </w:t>
            </w:r>
            <w:r w:rsidRPr="0098392C">
              <w:t>të</w:t>
            </w:r>
            <w:r w:rsidRPr="0098392C">
              <w:rPr>
                <w:spacing w:val="-7"/>
              </w:rPr>
              <w:t xml:space="preserve"> </w:t>
            </w:r>
            <w:r w:rsidRPr="0098392C">
              <w:t>kryer</w:t>
            </w:r>
            <w:r w:rsidRPr="0098392C">
              <w:rPr>
                <w:spacing w:val="-4"/>
              </w:rPr>
              <w:t xml:space="preserve"> </w:t>
            </w:r>
            <w:r w:rsidRPr="0098392C">
              <w:t>kontrollin</w:t>
            </w:r>
            <w:r w:rsidRPr="0098392C">
              <w:rPr>
                <w:spacing w:val="-6"/>
              </w:rPr>
              <w:t xml:space="preserve"> </w:t>
            </w:r>
            <w:r w:rsidRPr="0098392C">
              <w:t>e elementeve elektrikë dhe elektronikë si dhe të bëjnë matje të</w:t>
            </w:r>
            <w:r w:rsidRPr="0098392C">
              <w:rPr>
                <w:spacing w:val="1"/>
              </w:rPr>
              <w:t xml:space="preserve"> </w:t>
            </w:r>
            <w:r w:rsidRPr="0098392C">
              <w:t>parametrave</w:t>
            </w:r>
            <w:r w:rsidRPr="0098392C">
              <w:rPr>
                <w:spacing w:val="-7"/>
              </w:rPr>
              <w:t xml:space="preserve"> </w:t>
            </w:r>
            <w:r w:rsidRPr="0098392C">
              <w:t>në</w:t>
            </w:r>
            <w:r w:rsidRPr="0098392C">
              <w:rPr>
                <w:spacing w:val="-6"/>
              </w:rPr>
              <w:t xml:space="preserve"> </w:t>
            </w:r>
            <w:r w:rsidRPr="0098392C">
              <w:t>qarqe</w:t>
            </w:r>
            <w:r w:rsidRPr="0098392C">
              <w:rPr>
                <w:spacing w:val="-6"/>
              </w:rPr>
              <w:t xml:space="preserve"> </w:t>
            </w:r>
            <w:r w:rsidRPr="0098392C">
              <w:t>të</w:t>
            </w:r>
            <w:r w:rsidRPr="0098392C">
              <w:rPr>
                <w:spacing w:val="-5"/>
              </w:rPr>
              <w:t xml:space="preserve"> </w:t>
            </w:r>
            <w:r w:rsidRPr="0098392C">
              <w:t>thjeshta</w:t>
            </w:r>
            <w:r w:rsidRPr="0098392C">
              <w:rPr>
                <w:spacing w:val="-3"/>
              </w:rPr>
              <w:t xml:space="preserve"> </w:t>
            </w:r>
            <w:r w:rsidRPr="0098392C">
              <w:t>elektrike</w:t>
            </w:r>
            <w:r w:rsidRPr="0098392C">
              <w:rPr>
                <w:spacing w:val="-5"/>
              </w:rPr>
              <w:t xml:space="preserve"> </w:t>
            </w:r>
            <w:r w:rsidRPr="0098392C">
              <w:t>dhe</w:t>
            </w:r>
            <w:r w:rsidRPr="0098392C">
              <w:rPr>
                <w:spacing w:val="-6"/>
              </w:rPr>
              <w:t xml:space="preserve"> </w:t>
            </w:r>
            <w:r w:rsidRPr="0098392C">
              <w:t>elektronike</w:t>
            </w:r>
          </w:p>
          <w:p w14:paraId="24B5DB71" w14:textId="77777777" w:rsidR="003543B0" w:rsidRPr="0098392C" w:rsidRDefault="003543B0" w:rsidP="003543B0"/>
        </w:tc>
      </w:tr>
      <w:tr w:rsidR="003543B0" w:rsidRPr="0098392C" w14:paraId="78B33330" w14:textId="77777777" w:rsidTr="003543B0">
        <w:trPr>
          <w:trHeight w:val="660"/>
        </w:trPr>
        <w:tc>
          <w:tcPr>
            <w:tcW w:w="1908" w:type="dxa"/>
            <w:tcBorders>
              <w:top w:val="single" w:sz="6" w:space="0" w:color="auto"/>
              <w:bottom w:val="single" w:sz="6" w:space="0" w:color="auto"/>
            </w:tcBorders>
          </w:tcPr>
          <w:p w14:paraId="5814FAEF" w14:textId="77777777" w:rsidR="003543B0" w:rsidRPr="0098392C" w:rsidRDefault="003543B0" w:rsidP="003543B0">
            <w:pPr>
              <w:rPr>
                <w:b/>
              </w:rPr>
            </w:pPr>
            <w:r w:rsidRPr="0098392C">
              <w:rPr>
                <w:b/>
              </w:rPr>
              <w:t>Kohëzgjatja e modulit</w:t>
            </w:r>
          </w:p>
          <w:p w14:paraId="37EB8CD9" w14:textId="77777777" w:rsidR="003543B0" w:rsidRPr="0098392C" w:rsidRDefault="003543B0" w:rsidP="003543B0">
            <w:pPr>
              <w:rPr>
                <w:b/>
              </w:rPr>
            </w:pPr>
          </w:p>
        </w:tc>
        <w:tc>
          <w:tcPr>
            <w:tcW w:w="270" w:type="dxa"/>
            <w:tcBorders>
              <w:top w:val="single" w:sz="6" w:space="0" w:color="auto"/>
              <w:bottom w:val="single" w:sz="6" w:space="0" w:color="auto"/>
            </w:tcBorders>
          </w:tcPr>
          <w:p w14:paraId="62873B7E" w14:textId="77777777" w:rsidR="003543B0" w:rsidRPr="0098392C" w:rsidRDefault="003543B0" w:rsidP="003543B0">
            <w:pPr>
              <w:rPr>
                <w:b/>
                <w:highlight w:val="yellow"/>
              </w:rPr>
            </w:pPr>
          </w:p>
        </w:tc>
        <w:tc>
          <w:tcPr>
            <w:tcW w:w="7067" w:type="dxa"/>
            <w:gridSpan w:val="3"/>
            <w:tcBorders>
              <w:top w:val="single" w:sz="6" w:space="0" w:color="auto"/>
              <w:bottom w:val="single" w:sz="6" w:space="0" w:color="auto"/>
            </w:tcBorders>
          </w:tcPr>
          <w:p w14:paraId="790248BB" w14:textId="77777777" w:rsidR="003543B0" w:rsidRPr="0098392C" w:rsidRDefault="003543B0" w:rsidP="003543B0">
            <w:pPr>
              <w:rPr>
                <w:b/>
              </w:rPr>
            </w:pPr>
            <w:r w:rsidRPr="0098392C">
              <w:t>120 orë mësimore</w:t>
            </w:r>
          </w:p>
          <w:p w14:paraId="67AD26B7" w14:textId="77777777" w:rsidR="003543B0" w:rsidRPr="0098392C" w:rsidRDefault="003543B0" w:rsidP="003543B0">
            <w:pPr>
              <w:rPr>
                <w:b/>
              </w:rPr>
            </w:pPr>
          </w:p>
        </w:tc>
      </w:tr>
      <w:tr w:rsidR="003543B0" w:rsidRPr="00B769C6" w14:paraId="7F16727F" w14:textId="77777777" w:rsidTr="003543B0">
        <w:tc>
          <w:tcPr>
            <w:tcW w:w="1908" w:type="dxa"/>
            <w:tcBorders>
              <w:top w:val="single" w:sz="6" w:space="0" w:color="auto"/>
              <w:bottom w:val="single" w:sz="4" w:space="0" w:color="auto"/>
            </w:tcBorders>
          </w:tcPr>
          <w:p w14:paraId="0DBFAA2F" w14:textId="77777777" w:rsidR="003543B0" w:rsidRPr="00B769C6" w:rsidRDefault="003543B0" w:rsidP="003543B0">
            <w:pPr>
              <w:rPr>
                <w:b/>
              </w:rPr>
            </w:pPr>
            <w:r w:rsidRPr="00B769C6">
              <w:rPr>
                <w:b/>
              </w:rPr>
              <w:t xml:space="preserve">Niveli i parapëlqyer </w:t>
            </w:r>
          </w:p>
          <w:p w14:paraId="0CF0765D" w14:textId="77777777" w:rsidR="003543B0" w:rsidRPr="00B769C6" w:rsidRDefault="003543B0" w:rsidP="003543B0">
            <w:pPr>
              <w:rPr>
                <w:b/>
              </w:rPr>
            </w:pPr>
            <w:r w:rsidRPr="00B769C6">
              <w:rPr>
                <w:b/>
              </w:rPr>
              <w:t>për pranim</w:t>
            </w:r>
          </w:p>
          <w:p w14:paraId="7FF9847B" w14:textId="77777777" w:rsidR="003543B0" w:rsidRPr="00B769C6" w:rsidRDefault="003543B0" w:rsidP="003543B0">
            <w:pPr>
              <w:rPr>
                <w:b/>
              </w:rPr>
            </w:pPr>
          </w:p>
        </w:tc>
        <w:tc>
          <w:tcPr>
            <w:tcW w:w="270" w:type="dxa"/>
            <w:tcBorders>
              <w:top w:val="single" w:sz="6" w:space="0" w:color="auto"/>
              <w:bottom w:val="single" w:sz="4" w:space="0" w:color="auto"/>
            </w:tcBorders>
          </w:tcPr>
          <w:p w14:paraId="225C5374" w14:textId="77777777" w:rsidR="003543B0" w:rsidRPr="00B769C6" w:rsidRDefault="003543B0" w:rsidP="003543B0">
            <w:pPr>
              <w:rPr>
                <w:b/>
                <w:highlight w:val="yellow"/>
              </w:rPr>
            </w:pPr>
          </w:p>
        </w:tc>
        <w:tc>
          <w:tcPr>
            <w:tcW w:w="7067" w:type="dxa"/>
            <w:gridSpan w:val="3"/>
            <w:tcBorders>
              <w:top w:val="single" w:sz="6" w:space="0" w:color="auto"/>
              <w:bottom w:val="single" w:sz="4" w:space="0" w:color="auto"/>
            </w:tcBorders>
          </w:tcPr>
          <w:p w14:paraId="6E7088D0" w14:textId="4E329942" w:rsidR="003543B0" w:rsidRDefault="00321F35" w:rsidP="005655DB">
            <w:pPr>
              <w:jc w:val="both"/>
            </w:pPr>
            <w:r>
              <w:t>Nxënësit k</w:t>
            </w:r>
            <w:r w:rsidR="0098392C"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rsidR="009336DD">
              <w:t xml:space="preserve">në </w:t>
            </w:r>
            <w:r w:rsidR="0098392C" w:rsidRPr="00321F35">
              <w:t>fushat elektroteknikë, elektronike, TIK ose mekanikë</w:t>
            </w:r>
            <w:r>
              <w:t>.</w:t>
            </w:r>
          </w:p>
          <w:p w14:paraId="4AFA4ADA" w14:textId="69B20B83" w:rsidR="00321F35" w:rsidRPr="00321F35" w:rsidRDefault="00321F35" w:rsidP="00321F35"/>
        </w:tc>
      </w:tr>
      <w:tr w:rsidR="003543B0" w:rsidRPr="001434F9" w14:paraId="56DE260D" w14:textId="77777777" w:rsidTr="003543B0">
        <w:tblPrEx>
          <w:tblBorders>
            <w:bottom w:val="none" w:sz="0" w:space="0" w:color="auto"/>
          </w:tblBorders>
        </w:tblPrEx>
        <w:trPr>
          <w:trHeight w:val="350"/>
        </w:trPr>
        <w:tc>
          <w:tcPr>
            <w:tcW w:w="1908" w:type="dxa"/>
            <w:tcBorders>
              <w:top w:val="single" w:sz="4" w:space="0" w:color="auto"/>
              <w:left w:val="nil"/>
              <w:bottom w:val="nil"/>
              <w:right w:val="nil"/>
            </w:tcBorders>
          </w:tcPr>
          <w:p w14:paraId="1B336228" w14:textId="77777777" w:rsidR="003543B0" w:rsidRPr="001434F9" w:rsidRDefault="003543B0" w:rsidP="003543B0">
            <w:pPr>
              <w:rPr>
                <w:b/>
              </w:rPr>
            </w:pPr>
            <w:r w:rsidRPr="001434F9">
              <w:rPr>
                <w:b/>
              </w:rPr>
              <w:t>Rezultatet e të nxënit (RN) dhe proçedurat e vlerësimit</w:t>
            </w:r>
          </w:p>
        </w:tc>
        <w:tc>
          <w:tcPr>
            <w:tcW w:w="270" w:type="dxa"/>
            <w:tcBorders>
              <w:top w:val="single" w:sz="4" w:space="0" w:color="auto"/>
              <w:left w:val="nil"/>
              <w:bottom w:val="nil"/>
              <w:right w:val="nil"/>
            </w:tcBorders>
          </w:tcPr>
          <w:p w14:paraId="1D49614A" w14:textId="77777777" w:rsidR="003543B0" w:rsidRPr="001434F9" w:rsidRDefault="003543B0" w:rsidP="003543B0">
            <w:pPr>
              <w:rPr>
                <w:b/>
              </w:rPr>
            </w:pPr>
          </w:p>
        </w:tc>
        <w:tc>
          <w:tcPr>
            <w:tcW w:w="810" w:type="dxa"/>
            <w:tcBorders>
              <w:top w:val="single" w:sz="4" w:space="0" w:color="auto"/>
              <w:left w:val="nil"/>
              <w:bottom w:val="nil"/>
              <w:right w:val="nil"/>
            </w:tcBorders>
          </w:tcPr>
          <w:p w14:paraId="232615AC" w14:textId="77777777" w:rsidR="003543B0" w:rsidRPr="001434F9" w:rsidRDefault="003543B0" w:rsidP="003543B0">
            <w:pPr>
              <w:outlineLvl w:val="5"/>
              <w:rPr>
                <w:b/>
              </w:rPr>
            </w:pPr>
            <w:r w:rsidRPr="001434F9">
              <w:rPr>
                <w:b/>
              </w:rPr>
              <w:t>RN 1</w:t>
            </w:r>
          </w:p>
        </w:tc>
        <w:tc>
          <w:tcPr>
            <w:tcW w:w="6256" w:type="dxa"/>
            <w:gridSpan w:val="2"/>
            <w:tcBorders>
              <w:top w:val="single" w:sz="4" w:space="0" w:color="auto"/>
              <w:left w:val="nil"/>
              <w:bottom w:val="nil"/>
              <w:right w:val="nil"/>
            </w:tcBorders>
          </w:tcPr>
          <w:p w14:paraId="071A2D65" w14:textId="3C9FA776" w:rsidR="003543B0" w:rsidRPr="00C7517C" w:rsidRDefault="003543B0" w:rsidP="0098392C">
            <w:pPr>
              <w:spacing w:after="60"/>
              <w:rPr>
                <w:rFonts w:cstheme="minorHAnsi"/>
                <w:b/>
              </w:rPr>
            </w:pPr>
            <w:r w:rsidRPr="001434F9">
              <w:rPr>
                <w:b/>
              </w:rPr>
              <w:t xml:space="preserve">Nxënësi </w:t>
            </w:r>
            <w:r w:rsidRPr="00C7517C">
              <w:rPr>
                <w:b/>
              </w:rPr>
              <w:t xml:space="preserve">përshkruan </w:t>
            </w:r>
            <w:r w:rsidR="00C7517C" w:rsidRPr="00C7517C">
              <w:rPr>
                <w:b/>
              </w:rPr>
              <w:t xml:space="preserve">konceptet dhe </w:t>
            </w:r>
            <w:r w:rsidRPr="00C7517C">
              <w:rPr>
                <w:b/>
              </w:rPr>
              <w:t>madhësitë elektrike</w:t>
            </w:r>
            <w:r w:rsidR="00C7517C" w:rsidRPr="00C7517C">
              <w:rPr>
                <w:b/>
              </w:rPr>
              <w:t xml:space="preserve"> kryesore</w:t>
            </w:r>
          </w:p>
          <w:p w14:paraId="124C413A" w14:textId="3233DCA5" w:rsidR="003543B0" w:rsidRPr="001434F9" w:rsidRDefault="003543B0" w:rsidP="003543B0">
            <w:pPr>
              <w:rPr>
                <w:b/>
                <w:i/>
              </w:rPr>
            </w:pPr>
            <w:r w:rsidRPr="00C7517C">
              <w:rPr>
                <w:b/>
                <w:i/>
              </w:rPr>
              <w:t>Kriteret e vlerësimit</w:t>
            </w:r>
            <w:r w:rsidRPr="001434F9">
              <w:rPr>
                <w:b/>
                <w:i/>
              </w:rPr>
              <w:t>:</w:t>
            </w:r>
          </w:p>
          <w:p w14:paraId="126F1721" w14:textId="77777777" w:rsidR="003543B0" w:rsidRPr="001434F9" w:rsidRDefault="003543B0" w:rsidP="003543B0">
            <w:pPr>
              <w:tabs>
                <w:tab w:val="left" w:pos="360"/>
              </w:tabs>
            </w:pPr>
            <w:r w:rsidRPr="001434F9">
              <w:t>Nxënësi duhet të jetë i aftë:</w:t>
            </w:r>
          </w:p>
          <w:p w14:paraId="35CC404F" w14:textId="183A4C7D" w:rsidR="003543B0" w:rsidRDefault="00D31CDC" w:rsidP="0054204B">
            <w:pPr>
              <w:numPr>
                <w:ilvl w:val="0"/>
                <w:numId w:val="10"/>
              </w:numPr>
              <w:tabs>
                <w:tab w:val="left" w:pos="777"/>
              </w:tabs>
              <w:adjustRightInd/>
              <w:spacing w:before="2"/>
              <w:rPr>
                <w:rFonts w:eastAsia="Calibri"/>
              </w:rPr>
            </w:pPr>
            <w:bookmarkStart w:id="13" w:name="_Toc171429644"/>
            <w:bookmarkStart w:id="14" w:name="_Toc171580330"/>
            <w:r w:rsidRPr="001434F9">
              <w:rPr>
                <w:rFonts w:eastAsia="Calibri"/>
              </w:rPr>
              <w:t>të</w:t>
            </w:r>
            <w:r w:rsidRPr="001434F9">
              <w:rPr>
                <w:rFonts w:eastAsia="Calibri"/>
                <w:spacing w:val="-3"/>
              </w:rPr>
              <w:t xml:space="preserve"> </w:t>
            </w:r>
            <w:r w:rsidRPr="001434F9">
              <w:rPr>
                <w:rFonts w:eastAsia="Calibri"/>
              </w:rPr>
              <w:t>përshkuajë</w:t>
            </w:r>
            <w:r w:rsidRPr="001434F9">
              <w:rPr>
                <w:rFonts w:eastAsia="Calibri"/>
                <w:spacing w:val="-1"/>
              </w:rPr>
              <w:t xml:space="preserve"> </w:t>
            </w:r>
            <w:r w:rsidRPr="001434F9">
              <w:rPr>
                <w:rFonts w:eastAsia="Calibri"/>
              </w:rPr>
              <w:t>dukuritë</w:t>
            </w:r>
            <w:r w:rsidRPr="001434F9">
              <w:rPr>
                <w:rFonts w:eastAsia="Calibri"/>
                <w:spacing w:val="-1"/>
              </w:rPr>
              <w:t xml:space="preserve"> </w:t>
            </w:r>
            <w:r w:rsidRPr="001434F9">
              <w:rPr>
                <w:rFonts w:eastAsia="Calibri"/>
              </w:rPr>
              <w:t>elektrike</w:t>
            </w:r>
            <w:r w:rsidRPr="001434F9">
              <w:rPr>
                <w:rFonts w:eastAsia="Calibri"/>
                <w:spacing w:val="-1"/>
              </w:rPr>
              <w:t xml:space="preserve"> </w:t>
            </w:r>
            <w:r w:rsidRPr="001434F9">
              <w:rPr>
                <w:rFonts w:eastAsia="Calibri"/>
              </w:rPr>
              <w:t>dhe</w:t>
            </w:r>
            <w:r w:rsidRPr="001434F9">
              <w:rPr>
                <w:rFonts w:eastAsia="Calibri"/>
                <w:spacing w:val="-1"/>
              </w:rPr>
              <w:t xml:space="preserve"> </w:t>
            </w:r>
            <w:r w:rsidRPr="001434F9">
              <w:rPr>
                <w:rFonts w:eastAsia="Calibri"/>
              </w:rPr>
              <w:t>veçoritë</w:t>
            </w:r>
            <w:r w:rsidRPr="001434F9">
              <w:rPr>
                <w:rFonts w:eastAsia="Calibri"/>
                <w:spacing w:val="-1"/>
              </w:rPr>
              <w:t xml:space="preserve"> </w:t>
            </w:r>
            <w:r w:rsidRPr="001434F9">
              <w:rPr>
                <w:rFonts w:eastAsia="Calibri"/>
              </w:rPr>
              <w:t>e</w:t>
            </w:r>
            <w:r w:rsidRPr="001434F9">
              <w:rPr>
                <w:rFonts w:eastAsia="Calibri"/>
                <w:spacing w:val="-4"/>
              </w:rPr>
              <w:t xml:space="preserve"> </w:t>
            </w:r>
            <w:r w:rsidRPr="001434F9">
              <w:rPr>
                <w:rFonts w:eastAsia="Calibri"/>
              </w:rPr>
              <w:t>tyre;</w:t>
            </w:r>
          </w:p>
          <w:p w14:paraId="3405C935" w14:textId="0901535D" w:rsidR="005B16B9" w:rsidRPr="001434F9" w:rsidRDefault="00D31CDC" w:rsidP="005B16B9">
            <w:pPr>
              <w:numPr>
                <w:ilvl w:val="0"/>
                <w:numId w:val="10"/>
              </w:numPr>
              <w:tabs>
                <w:tab w:val="left" w:pos="777"/>
              </w:tabs>
              <w:adjustRightInd/>
              <w:spacing w:before="2"/>
              <w:rPr>
                <w:rFonts w:eastAsia="Calibri"/>
              </w:rPr>
            </w:pPr>
            <w:r>
              <w:rPr>
                <w:rFonts w:eastAsia="Calibri"/>
              </w:rPr>
              <w:t>të shpjegojë kuptimin për “ngarkesën elektrike”;</w:t>
            </w:r>
          </w:p>
          <w:p w14:paraId="4DA0EF3A" w14:textId="60C303F6" w:rsidR="005B16B9" w:rsidRPr="001434F9" w:rsidRDefault="00D31CDC" w:rsidP="0054204B">
            <w:pPr>
              <w:numPr>
                <w:ilvl w:val="0"/>
                <w:numId w:val="10"/>
              </w:numPr>
              <w:tabs>
                <w:tab w:val="left" w:pos="777"/>
              </w:tabs>
              <w:adjustRightInd/>
              <w:spacing w:before="2"/>
              <w:rPr>
                <w:rFonts w:eastAsia="Calibri"/>
              </w:rPr>
            </w:pPr>
            <w:r>
              <w:rPr>
                <w:rFonts w:eastAsia="Calibri"/>
              </w:rPr>
              <w:t>të shpjegojë kuptimin për “fushën elektrike”;</w:t>
            </w:r>
          </w:p>
          <w:p w14:paraId="5545F511" w14:textId="2818ACD2" w:rsidR="00C11F39" w:rsidRDefault="00D31CDC" w:rsidP="00C11F39">
            <w:pPr>
              <w:numPr>
                <w:ilvl w:val="0"/>
                <w:numId w:val="10"/>
              </w:numPr>
              <w:tabs>
                <w:tab w:val="left" w:pos="777"/>
              </w:tabs>
              <w:adjustRightInd/>
              <w:spacing w:before="2"/>
              <w:rPr>
                <w:rFonts w:eastAsia="Calibri"/>
              </w:rPr>
            </w:pPr>
            <w:r w:rsidRPr="001434F9">
              <w:rPr>
                <w:rFonts w:eastAsia="Calibri"/>
              </w:rPr>
              <w:t>të</w:t>
            </w:r>
            <w:r w:rsidRPr="001434F9">
              <w:rPr>
                <w:rFonts w:eastAsia="Calibri"/>
                <w:spacing w:val="-3"/>
              </w:rPr>
              <w:t xml:space="preserve"> </w:t>
            </w:r>
            <w:r w:rsidRPr="001434F9">
              <w:rPr>
                <w:rFonts w:eastAsia="Calibri"/>
              </w:rPr>
              <w:t>përshkruajë</w:t>
            </w:r>
            <w:r w:rsidRPr="001434F9">
              <w:rPr>
                <w:rFonts w:eastAsia="Calibri"/>
                <w:spacing w:val="-2"/>
              </w:rPr>
              <w:t xml:space="preserve"> </w:t>
            </w:r>
            <w:r w:rsidRPr="001434F9">
              <w:rPr>
                <w:rFonts w:eastAsia="Calibri"/>
              </w:rPr>
              <w:t>madhësitë</w:t>
            </w:r>
            <w:r w:rsidRPr="001434F9">
              <w:rPr>
                <w:rFonts w:eastAsia="Calibri"/>
                <w:spacing w:val="-1"/>
              </w:rPr>
              <w:t xml:space="preserve"> kryesore </w:t>
            </w:r>
            <w:r w:rsidRPr="001434F9">
              <w:rPr>
                <w:rFonts w:eastAsia="Calibri"/>
              </w:rPr>
              <w:t>që</w:t>
            </w:r>
            <w:r w:rsidRPr="001434F9">
              <w:rPr>
                <w:rFonts w:eastAsia="Calibri"/>
                <w:spacing w:val="-2"/>
              </w:rPr>
              <w:t xml:space="preserve"> </w:t>
            </w:r>
            <w:r w:rsidRPr="001434F9">
              <w:rPr>
                <w:rFonts w:eastAsia="Calibri"/>
              </w:rPr>
              <w:t>e</w:t>
            </w:r>
            <w:r w:rsidRPr="001434F9">
              <w:rPr>
                <w:rFonts w:eastAsia="Calibri"/>
                <w:spacing w:val="-1"/>
              </w:rPr>
              <w:t xml:space="preserve"> </w:t>
            </w:r>
            <w:r w:rsidRPr="001434F9">
              <w:rPr>
                <w:rFonts w:eastAsia="Calibri"/>
              </w:rPr>
              <w:t>karakterizojnë</w:t>
            </w:r>
            <w:r w:rsidRPr="001434F9">
              <w:rPr>
                <w:rFonts w:eastAsia="Calibri"/>
                <w:spacing w:val="-7"/>
              </w:rPr>
              <w:t xml:space="preserve"> </w:t>
            </w:r>
            <w:r>
              <w:rPr>
                <w:rFonts w:eastAsia="Calibri"/>
                <w:spacing w:val="-7"/>
              </w:rPr>
              <w:t xml:space="preserve">ngarkesën dhe </w:t>
            </w:r>
            <w:r w:rsidRPr="001434F9">
              <w:rPr>
                <w:rFonts w:eastAsia="Calibri"/>
              </w:rPr>
              <w:t>fushën</w:t>
            </w:r>
            <w:r w:rsidRPr="001434F9">
              <w:rPr>
                <w:rFonts w:eastAsia="Calibri"/>
                <w:spacing w:val="-1"/>
              </w:rPr>
              <w:t xml:space="preserve"> </w:t>
            </w:r>
            <w:r w:rsidRPr="001434F9">
              <w:rPr>
                <w:rFonts w:eastAsia="Calibri"/>
              </w:rPr>
              <w:t>elektrike</w:t>
            </w:r>
            <w:r>
              <w:rPr>
                <w:rFonts w:eastAsia="Calibri"/>
              </w:rPr>
              <w:t>;</w:t>
            </w:r>
          </w:p>
          <w:p w14:paraId="2021A367" w14:textId="637F9A6D" w:rsidR="00C11F39" w:rsidRDefault="00D31CDC" w:rsidP="00C11F39">
            <w:pPr>
              <w:numPr>
                <w:ilvl w:val="0"/>
                <w:numId w:val="10"/>
              </w:numPr>
              <w:tabs>
                <w:tab w:val="left" w:pos="777"/>
              </w:tabs>
              <w:adjustRightInd/>
              <w:spacing w:before="2"/>
              <w:rPr>
                <w:rFonts w:eastAsia="Calibri"/>
              </w:rPr>
            </w:pPr>
            <w:r>
              <w:rPr>
                <w:rFonts w:eastAsia="Calibri"/>
              </w:rPr>
              <w:t>të përkufizojë “rrymën elektrike”;</w:t>
            </w:r>
          </w:p>
          <w:p w14:paraId="69864A14" w14:textId="4D1B45B5" w:rsidR="00C11F39" w:rsidRDefault="00D31CDC" w:rsidP="00C11F39">
            <w:pPr>
              <w:numPr>
                <w:ilvl w:val="0"/>
                <w:numId w:val="10"/>
              </w:numPr>
              <w:tabs>
                <w:tab w:val="left" w:pos="777"/>
              </w:tabs>
              <w:adjustRightInd/>
              <w:spacing w:before="2"/>
              <w:rPr>
                <w:rFonts w:eastAsia="Calibri"/>
              </w:rPr>
            </w:pPr>
            <w:r>
              <w:rPr>
                <w:rFonts w:eastAsia="Calibri"/>
              </w:rPr>
              <w:t>të përkufizojë “intensitetin” e rrymës elektrike;</w:t>
            </w:r>
          </w:p>
          <w:p w14:paraId="42563DB5" w14:textId="0F04BA60" w:rsidR="005B16B9" w:rsidRDefault="00D31CDC" w:rsidP="00C11F39">
            <w:pPr>
              <w:numPr>
                <w:ilvl w:val="0"/>
                <w:numId w:val="10"/>
              </w:numPr>
              <w:tabs>
                <w:tab w:val="left" w:pos="777"/>
              </w:tabs>
              <w:adjustRightInd/>
              <w:spacing w:before="2"/>
              <w:rPr>
                <w:rFonts w:eastAsia="Calibri"/>
              </w:rPr>
            </w:pPr>
            <w:r>
              <w:rPr>
                <w:rFonts w:eastAsia="Calibri"/>
              </w:rPr>
              <w:t>të përkufizojë “tensionin” e rrymës elektrike;</w:t>
            </w:r>
          </w:p>
          <w:p w14:paraId="257AFA99" w14:textId="0A737162" w:rsidR="005B16B9" w:rsidRDefault="00D31CDC" w:rsidP="005B16B9">
            <w:pPr>
              <w:numPr>
                <w:ilvl w:val="0"/>
                <w:numId w:val="10"/>
              </w:numPr>
              <w:tabs>
                <w:tab w:val="left" w:pos="777"/>
              </w:tabs>
              <w:adjustRightInd/>
              <w:spacing w:before="2"/>
              <w:rPr>
                <w:rFonts w:eastAsia="Calibri"/>
              </w:rPr>
            </w:pPr>
            <w:r>
              <w:rPr>
                <w:rFonts w:eastAsia="Calibri"/>
              </w:rPr>
              <w:t>të shpjegojë kuptimin për “përcjellshmërinë” dhe për “rezistencën” e rrymës elektrike;</w:t>
            </w:r>
          </w:p>
          <w:p w14:paraId="38268199" w14:textId="444C6F59" w:rsidR="00AD16BA" w:rsidRPr="001434F9" w:rsidRDefault="00D31CDC" w:rsidP="005B16B9">
            <w:pPr>
              <w:numPr>
                <w:ilvl w:val="0"/>
                <w:numId w:val="10"/>
              </w:numPr>
              <w:tabs>
                <w:tab w:val="left" w:pos="777"/>
              </w:tabs>
              <w:adjustRightInd/>
              <w:spacing w:before="2"/>
              <w:rPr>
                <w:rFonts w:eastAsia="Calibri"/>
              </w:rPr>
            </w:pPr>
            <w:r>
              <w:rPr>
                <w:rFonts w:eastAsia="Calibri"/>
              </w:rPr>
              <w:t>të përkufizojë “fuqinë” e rrymës elektrike;</w:t>
            </w:r>
          </w:p>
          <w:p w14:paraId="77CBDDBA" w14:textId="5C642C6A" w:rsidR="003543B0" w:rsidRPr="001434F9" w:rsidRDefault="00D31CDC" w:rsidP="0054204B">
            <w:pPr>
              <w:keepNext/>
              <w:numPr>
                <w:ilvl w:val="0"/>
                <w:numId w:val="10"/>
              </w:numPr>
              <w:tabs>
                <w:tab w:val="left" w:pos="777"/>
              </w:tabs>
              <w:overflowPunct w:val="0"/>
              <w:spacing w:before="2"/>
              <w:jc w:val="both"/>
              <w:textAlignment w:val="baseline"/>
              <w:outlineLvl w:val="0"/>
            </w:pPr>
            <w:r>
              <w:rPr>
                <w:rFonts w:eastAsia="SimSun"/>
                <w:lang w:eastAsia="en-GB"/>
              </w:rPr>
              <w:t>të dall</w:t>
            </w:r>
            <w:r w:rsidRPr="001434F9">
              <w:rPr>
                <w:rFonts w:eastAsia="SimSun"/>
                <w:lang w:eastAsia="en-GB"/>
              </w:rPr>
              <w:t xml:space="preserve">ojë simbolet e </w:t>
            </w:r>
            <w:r>
              <w:rPr>
                <w:rFonts w:eastAsia="SimSun"/>
                <w:lang w:eastAsia="en-GB"/>
              </w:rPr>
              <w:t>madhësive</w:t>
            </w:r>
            <w:r w:rsidRPr="001434F9">
              <w:rPr>
                <w:rFonts w:eastAsia="SimSun"/>
                <w:lang w:eastAsia="en-GB"/>
              </w:rPr>
              <w:t xml:space="preserve"> elektrike</w:t>
            </w:r>
            <w:r>
              <w:rPr>
                <w:rFonts w:eastAsia="SimSun"/>
                <w:lang w:eastAsia="en-GB"/>
              </w:rPr>
              <w:t xml:space="preserve"> kryesore</w:t>
            </w:r>
            <w:r w:rsidRPr="001434F9">
              <w:rPr>
                <w:rFonts w:eastAsia="SimSun"/>
                <w:lang w:eastAsia="en-GB"/>
              </w:rPr>
              <w:t>;</w:t>
            </w:r>
          </w:p>
          <w:p w14:paraId="7E155095" w14:textId="67117E21" w:rsidR="00C11F39" w:rsidRDefault="00D31CDC" w:rsidP="0054204B">
            <w:pPr>
              <w:numPr>
                <w:ilvl w:val="0"/>
                <w:numId w:val="10"/>
              </w:numPr>
              <w:tabs>
                <w:tab w:val="left" w:pos="777"/>
              </w:tabs>
              <w:adjustRightInd/>
              <w:spacing w:before="19" w:line="220" w:lineRule="auto"/>
              <w:rPr>
                <w:rFonts w:eastAsia="Calibri"/>
              </w:rPr>
            </w:pPr>
            <w:r>
              <w:rPr>
                <w:rFonts w:eastAsia="Calibri"/>
              </w:rPr>
              <w:t>të shpjegojë karakteristikat dhe parametrat (intensiteti; tensioni) e rrymës së vazhduar;</w:t>
            </w:r>
          </w:p>
          <w:p w14:paraId="118B9063" w14:textId="7025058D" w:rsidR="005B16B9" w:rsidRDefault="00D31CDC" w:rsidP="0054204B">
            <w:pPr>
              <w:numPr>
                <w:ilvl w:val="0"/>
                <w:numId w:val="10"/>
              </w:numPr>
              <w:tabs>
                <w:tab w:val="left" w:pos="777"/>
              </w:tabs>
              <w:adjustRightInd/>
              <w:spacing w:before="19" w:line="220" w:lineRule="auto"/>
              <w:rPr>
                <w:rFonts w:eastAsia="Calibri"/>
              </w:rPr>
            </w:pPr>
            <w:r>
              <w:rPr>
                <w:rFonts w:eastAsia="Calibri"/>
              </w:rPr>
              <w:t>të shpjegojë karakteristikat e rrymës alternative njëfazore dhe trefazore;</w:t>
            </w:r>
          </w:p>
          <w:p w14:paraId="471A9714" w14:textId="5B525F40" w:rsidR="004162FC" w:rsidRDefault="00D31CDC" w:rsidP="0054204B">
            <w:pPr>
              <w:numPr>
                <w:ilvl w:val="0"/>
                <w:numId w:val="10"/>
              </w:numPr>
              <w:tabs>
                <w:tab w:val="left" w:pos="777"/>
              </w:tabs>
              <w:adjustRightInd/>
              <w:spacing w:before="19" w:line="220" w:lineRule="auto"/>
              <w:rPr>
                <w:rFonts w:eastAsia="Calibri"/>
              </w:rPr>
            </w:pPr>
            <w:r>
              <w:rPr>
                <w:rFonts w:eastAsia="Calibri"/>
              </w:rPr>
              <w:t>të shpjegojë parametrat (intensiteti; tensioni. perioda, frekuenca, amplituda) e rrymës alternative sinusoidale;</w:t>
            </w:r>
          </w:p>
          <w:p w14:paraId="32A16CEB" w14:textId="2F22A19E" w:rsidR="005B16B9" w:rsidRDefault="00D31CDC" w:rsidP="0054204B">
            <w:pPr>
              <w:numPr>
                <w:ilvl w:val="0"/>
                <w:numId w:val="10"/>
              </w:numPr>
              <w:tabs>
                <w:tab w:val="left" w:pos="777"/>
              </w:tabs>
              <w:adjustRightInd/>
              <w:spacing w:before="19" w:line="220" w:lineRule="auto"/>
              <w:rPr>
                <w:rFonts w:eastAsia="Calibri"/>
              </w:rPr>
            </w:pPr>
            <w:r>
              <w:rPr>
                <w:rFonts w:eastAsia="Calibri"/>
              </w:rPr>
              <w:t>të shpjegojë kuptimin për “qarkun elektrik”.</w:t>
            </w:r>
          </w:p>
          <w:p w14:paraId="084FAA5C" w14:textId="15EE1B47" w:rsidR="00AD16BA" w:rsidRDefault="00D31CDC" w:rsidP="0054204B">
            <w:pPr>
              <w:numPr>
                <w:ilvl w:val="0"/>
                <w:numId w:val="10"/>
              </w:numPr>
              <w:tabs>
                <w:tab w:val="left" w:pos="777"/>
              </w:tabs>
              <w:adjustRightInd/>
              <w:spacing w:before="19" w:line="220" w:lineRule="auto"/>
              <w:rPr>
                <w:rFonts w:eastAsia="Calibri"/>
              </w:rPr>
            </w:pPr>
            <w:r>
              <w:rPr>
                <w:rFonts w:eastAsia="Calibri"/>
              </w:rPr>
              <w:t>të tregojë përbërësit kryesorë të qarkut elektrik;</w:t>
            </w:r>
          </w:p>
          <w:p w14:paraId="73CBC440" w14:textId="11216DF3" w:rsidR="00AD16BA" w:rsidRDefault="00D31CDC" w:rsidP="0054204B">
            <w:pPr>
              <w:numPr>
                <w:ilvl w:val="0"/>
                <w:numId w:val="10"/>
              </w:numPr>
              <w:tabs>
                <w:tab w:val="left" w:pos="777"/>
              </w:tabs>
              <w:adjustRightInd/>
              <w:spacing w:before="19" w:line="220" w:lineRule="auto"/>
              <w:rPr>
                <w:rFonts w:eastAsia="Calibri"/>
              </w:rPr>
            </w:pPr>
            <w:r>
              <w:rPr>
                <w:rFonts w:eastAsia="Calibri"/>
              </w:rPr>
              <w:t>të skicojë qarqe elektrike të thjeshta dhe të përbëra;</w:t>
            </w:r>
          </w:p>
          <w:p w14:paraId="63063043" w14:textId="6AF5618B" w:rsidR="003543B0" w:rsidRPr="001434F9" w:rsidRDefault="00D31CDC" w:rsidP="0054204B">
            <w:pPr>
              <w:numPr>
                <w:ilvl w:val="0"/>
                <w:numId w:val="10"/>
              </w:numPr>
              <w:tabs>
                <w:tab w:val="left" w:pos="777"/>
              </w:tabs>
              <w:adjustRightInd/>
              <w:spacing w:before="19" w:line="220" w:lineRule="auto"/>
              <w:rPr>
                <w:rFonts w:eastAsia="Calibri"/>
              </w:rPr>
            </w:pPr>
            <w:r w:rsidRPr="001434F9">
              <w:rPr>
                <w:rFonts w:eastAsia="Calibri"/>
              </w:rPr>
              <w:lastRenderedPageBreak/>
              <w:t>të</w:t>
            </w:r>
            <w:r w:rsidRPr="001434F9">
              <w:rPr>
                <w:rFonts w:eastAsia="Calibri"/>
                <w:spacing w:val="-3"/>
              </w:rPr>
              <w:t xml:space="preserve"> </w:t>
            </w:r>
            <w:r w:rsidRPr="001434F9">
              <w:rPr>
                <w:rFonts w:eastAsia="Calibri"/>
              </w:rPr>
              <w:t>listojë</w:t>
            </w:r>
            <w:r w:rsidRPr="001434F9">
              <w:rPr>
                <w:rFonts w:eastAsia="Calibri"/>
                <w:spacing w:val="-2"/>
              </w:rPr>
              <w:t xml:space="preserve"> </w:t>
            </w:r>
            <w:r w:rsidRPr="001434F9">
              <w:rPr>
                <w:rFonts w:eastAsia="Calibri"/>
              </w:rPr>
              <w:t>madhësitë</w:t>
            </w:r>
            <w:r w:rsidRPr="001434F9">
              <w:rPr>
                <w:rFonts w:eastAsia="Calibri"/>
                <w:spacing w:val="-1"/>
              </w:rPr>
              <w:t xml:space="preserve"> </w:t>
            </w:r>
            <w:r w:rsidRPr="001434F9">
              <w:rPr>
                <w:rFonts w:eastAsia="Calibri"/>
              </w:rPr>
              <w:t>që</w:t>
            </w:r>
            <w:r w:rsidRPr="001434F9">
              <w:rPr>
                <w:rFonts w:eastAsia="Calibri"/>
                <w:spacing w:val="-2"/>
              </w:rPr>
              <w:t xml:space="preserve"> </w:t>
            </w:r>
            <w:r w:rsidRPr="001434F9">
              <w:rPr>
                <w:rFonts w:eastAsia="Calibri"/>
              </w:rPr>
              <w:t>karakterizojnë qarkun</w:t>
            </w:r>
            <w:r w:rsidRPr="001434F9">
              <w:rPr>
                <w:rFonts w:eastAsia="Calibri"/>
                <w:spacing w:val="-4"/>
              </w:rPr>
              <w:t xml:space="preserve"> </w:t>
            </w:r>
            <w:r w:rsidRPr="001434F9">
              <w:rPr>
                <w:rFonts w:eastAsia="Calibri"/>
              </w:rPr>
              <w:t>elektrik;</w:t>
            </w:r>
          </w:p>
          <w:p w14:paraId="324B1288" w14:textId="558A79A3" w:rsidR="00AD16BA" w:rsidRDefault="00D31CDC" w:rsidP="0054204B">
            <w:pPr>
              <w:numPr>
                <w:ilvl w:val="0"/>
                <w:numId w:val="10"/>
              </w:numPr>
              <w:tabs>
                <w:tab w:val="left" w:pos="777"/>
              </w:tabs>
              <w:adjustRightInd/>
              <w:spacing w:line="293" w:lineRule="exact"/>
              <w:rPr>
                <w:rFonts w:eastAsia="Calibri"/>
              </w:rPr>
            </w:pPr>
            <w:bookmarkStart w:id="15" w:name="_Toc171429642"/>
            <w:bookmarkStart w:id="16" w:name="_Toc171580328"/>
            <w:r>
              <w:rPr>
                <w:rFonts w:eastAsia="Calibri"/>
              </w:rPr>
              <w:t>të shpjegojë fenomenin e magnetizimit dhe elektromagnetizmit;</w:t>
            </w:r>
          </w:p>
          <w:p w14:paraId="3020BCE3" w14:textId="77777777" w:rsidR="00177DBD" w:rsidRDefault="00D31CDC" w:rsidP="0054204B">
            <w:pPr>
              <w:numPr>
                <w:ilvl w:val="0"/>
                <w:numId w:val="10"/>
              </w:numPr>
              <w:tabs>
                <w:tab w:val="left" w:pos="777"/>
              </w:tabs>
              <w:adjustRightInd/>
              <w:spacing w:line="293" w:lineRule="exact"/>
              <w:rPr>
                <w:rFonts w:eastAsia="Calibri"/>
              </w:rPr>
            </w:pPr>
            <w:r>
              <w:rPr>
                <w:rFonts w:eastAsia="Calibri"/>
              </w:rPr>
              <w:t>të shpjegojë kuptimin për “fushën magnetike”</w:t>
            </w:r>
          </w:p>
          <w:p w14:paraId="3EA07640" w14:textId="77777777" w:rsidR="00DA707C" w:rsidRPr="001434F9" w:rsidRDefault="00DA707C" w:rsidP="00DA707C">
            <w:pPr>
              <w:numPr>
                <w:ilvl w:val="0"/>
                <w:numId w:val="10"/>
              </w:numPr>
              <w:tabs>
                <w:tab w:val="left" w:pos="777"/>
              </w:tabs>
              <w:adjustRightInd/>
              <w:spacing w:before="2"/>
              <w:rPr>
                <w:rFonts w:eastAsia="Calibri"/>
              </w:rPr>
            </w:pPr>
            <w:r w:rsidRPr="001434F9">
              <w:rPr>
                <w:rFonts w:eastAsia="Calibri"/>
              </w:rPr>
              <w:t>të</w:t>
            </w:r>
            <w:r w:rsidRPr="001434F9">
              <w:rPr>
                <w:rFonts w:eastAsia="Calibri"/>
                <w:spacing w:val="-3"/>
              </w:rPr>
              <w:t xml:space="preserve"> </w:t>
            </w:r>
            <w:r w:rsidRPr="001434F9">
              <w:rPr>
                <w:rFonts w:eastAsia="Calibri"/>
              </w:rPr>
              <w:t>përshkruajë</w:t>
            </w:r>
            <w:r w:rsidRPr="001434F9">
              <w:rPr>
                <w:rFonts w:eastAsia="Calibri"/>
                <w:spacing w:val="-2"/>
              </w:rPr>
              <w:t xml:space="preserve"> </w:t>
            </w:r>
            <w:r w:rsidRPr="001434F9">
              <w:rPr>
                <w:rFonts w:eastAsia="Calibri"/>
              </w:rPr>
              <w:t>madhësitë</w:t>
            </w:r>
            <w:r w:rsidRPr="001434F9">
              <w:rPr>
                <w:rFonts w:eastAsia="Calibri"/>
                <w:spacing w:val="-1"/>
              </w:rPr>
              <w:t xml:space="preserve"> kryesore </w:t>
            </w:r>
            <w:r w:rsidRPr="001434F9">
              <w:rPr>
                <w:rFonts w:eastAsia="Calibri"/>
              </w:rPr>
              <w:t>që</w:t>
            </w:r>
            <w:r w:rsidRPr="001434F9">
              <w:rPr>
                <w:rFonts w:eastAsia="Calibri"/>
                <w:spacing w:val="-2"/>
              </w:rPr>
              <w:t xml:space="preserve"> </w:t>
            </w:r>
            <w:r w:rsidRPr="001434F9">
              <w:rPr>
                <w:rFonts w:eastAsia="Calibri"/>
              </w:rPr>
              <w:t>e</w:t>
            </w:r>
            <w:r w:rsidRPr="001434F9">
              <w:rPr>
                <w:rFonts w:eastAsia="Calibri"/>
                <w:spacing w:val="-1"/>
              </w:rPr>
              <w:t xml:space="preserve"> </w:t>
            </w:r>
            <w:r w:rsidRPr="001434F9">
              <w:rPr>
                <w:rFonts w:eastAsia="Calibri"/>
              </w:rPr>
              <w:t>karakterizojnë</w:t>
            </w:r>
            <w:r w:rsidRPr="001434F9">
              <w:rPr>
                <w:rFonts w:eastAsia="Calibri"/>
                <w:spacing w:val="-7"/>
              </w:rPr>
              <w:t xml:space="preserve"> </w:t>
            </w:r>
            <w:r w:rsidRPr="001434F9">
              <w:rPr>
                <w:rFonts w:eastAsia="Calibri"/>
              </w:rPr>
              <w:t>fushën</w:t>
            </w:r>
            <w:r w:rsidRPr="001434F9">
              <w:rPr>
                <w:rFonts w:eastAsia="Calibri"/>
                <w:spacing w:val="-1"/>
              </w:rPr>
              <w:t xml:space="preserve"> </w:t>
            </w:r>
            <w:r w:rsidRPr="001434F9">
              <w:rPr>
                <w:rFonts w:eastAsia="Calibri"/>
              </w:rPr>
              <w:t>magnetike</w:t>
            </w:r>
            <w:r>
              <w:rPr>
                <w:rFonts w:eastAsia="Calibri"/>
              </w:rPr>
              <w:t>;</w:t>
            </w:r>
          </w:p>
          <w:p w14:paraId="165E2498" w14:textId="7112B9D0" w:rsidR="00DA707C" w:rsidRDefault="00DA707C" w:rsidP="00DA707C">
            <w:pPr>
              <w:numPr>
                <w:ilvl w:val="0"/>
                <w:numId w:val="10"/>
              </w:numPr>
              <w:tabs>
                <w:tab w:val="left" w:pos="777"/>
              </w:tabs>
              <w:adjustRightInd/>
              <w:spacing w:line="293" w:lineRule="exact"/>
              <w:rPr>
                <w:rFonts w:eastAsia="Calibri"/>
              </w:rPr>
            </w:pPr>
            <w:r w:rsidRPr="001434F9">
              <w:rPr>
                <w:rFonts w:eastAsia="Calibri"/>
              </w:rPr>
              <w:t>të</w:t>
            </w:r>
            <w:r w:rsidRPr="001434F9">
              <w:rPr>
                <w:rFonts w:eastAsia="Calibri"/>
                <w:spacing w:val="-3"/>
              </w:rPr>
              <w:t xml:space="preserve"> </w:t>
            </w:r>
            <w:r w:rsidRPr="001434F9">
              <w:rPr>
                <w:rFonts w:eastAsia="Calibri"/>
              </w:rPr>
              <w:t>interpretojnë</w:t>
            </w:r>
            <w:r w:rsidRPr="001434F9">
              <w:rPr>
                <w:rFonts w:eastAsia="Calibri"/>
                <w:spacing w:val="-2"/>
              </w:rPr>
              <w:t xml:space="preserve"> </w:t>
            </w:r>
            <w:r w:rsidRPr="001434F9">
              <w:rPr>
                <w:rFonts w:eastAsia="Calibri"/>
              </w:rPr>
              <w:t>marrëdhëniet e</w:t>
            </w:r>
            <w:r w:rsidRPr="001434F9">
              <w:rPr>
                <w:rFonts w:eastAsia="Calibri"/>
                <w:spacing w:val="-2"/>
              </w:rPr>
              <w:t xml:space="preserve"> </w:t>
            </w:r>
            <w:r w:rsidRPr="001434F9">
              <w:rPr>
                <w:rFonts w:eastAsia="Calibri"/>
              </w:rPr>
              <w:t>ndërsjellta</w:t>
            </w:r>
            <w:r w:rsidRPr="001434F9">
              <w:rPr>
                <w:rFonts w:eastAsia="Calibri"/>
                <w:spacing w:val="-1"/>
              </w:rPr>
              <w:t xml:space="preserve"> </w:t>
            </w:r>
            <w:r w:rsidRPr="001434F9">
              <w:rPr>
                <w:rFonts w:eastAsia="Calibri"/>
              </w:rPr>
              <w:t>ndërmjet fushës</w:t>
            </w:r>
            <w:r w:rsidRPr="001434F9">
              <w:rPr>
                <w:rFonts w:eastAsia="Calibri"/>
                <w:spacing w:val="-1"/>
              </w:rPr>
              <w:t xml:space="preserve"> </w:t>
            </w:r>
            <w:r w:rsidRPr="001434F9">
              <w:rPr>
                <w:rFonts w:eastAsia="Calibri"/>
              </w:rPr>
              <w:t>elektrike</w:t>
            </w:r>
            <w:r w:rsidRPr="001434F9">
              <w:rPr>
                <w:rFonts w:eastAsia="Calibri"/>
                <w:spacing w:val="-2"/>
              </w:rPr>
              <w:t xml:space="preserve"> </w:t>
            </w:r>
            <w:r w:rsidRPr="001434F9">
              <w:rPr>
                <w:rFonts w:eastAsia="Calibri"/>
              </w:rPr>
              <w:t>dhe</w:t>
            </w:r>
            <w:r w:rsidRPr="001434F9">
              <w:rPr>
                <w:rFonts w:eastAsia="Calibri"/>
                <w:spacing w:val="-1"/>
              </w:rPr>
              <w:t xml:space="preserve"> </w:t>
            </w:r>
            <w:r w:rsidRPr="001434F9">
              <w:rPr>
                <w:rFonts w:eastAsia="Calibri"/>
              </w:rPr>
              <w:t>asaj</w:t>
            </w:r>
            <w:r w:rsidRPr="001434F9">
              <w:rPr>
                <w:rFonts w:eastAsia="Calibri"/>
                <w:spacing w:val="-6"/>
              </w:rPr>
              <w:t xml:space="preserve"> </w:t>
            </w:r>
            <w:r w:rsidRPr="001434F9">
              <w:rPr>
                <w:rFonts w:eastAsia="Calibri"/>
              </w:rPr>
              <w:t>magnetike</w:t>
            </w:r>
            <w:r>
              <w:rPr>
                <w:rFonts w:eastAsia="Calibri"/>
              </w:rPr>
              <w:t>.</w:t>
            </w:r>
          </w:p>
          <w:p w14:paraId="34B987A3" w14:textId="425D74FF" w:rsidR="00AD16BA" w:rsidRDefault="00177DBD" w:rsidP="0054204B">
            <w:pPr>
              <w:numPr>
                <w:ilvl w:val="0"/>
                <w:numId w:val="10"/>
              </w:numPr>
              <w:tabs>
                <w:tab w:val="left" w:pos="777"/>
              </w:tabs>
              <w:adjustRightInd/>
              <w:spacing w:line="293" w:lineRule="exact"/>
              <w:rPr>
                <w:rFonts w:eastAsia="Calibri"/>
              </w:rPr>
            </w:pPr>
            <w:r>
              <w:rPr>
                <w:rFonts w:eastAsia="Calibri"/>
              </w:rPr>
              <w:t xml:space="preserve">të shpjegojë kuptimin për </w:t>
            </w:r>
            <w:r w:rsidR="00D31CDC">
              <w:rPr>
                <w:rFonts w:eastAsia="Calibri"/>
              </w:rPr>
              <w:t>“induksionin elektromagnetik”</w:t>
            </w:r>
            <w:r>
              <w:rPr>
                <w:rFonts w:eastAsia="Calibri"/>
              </w:rPr>
              <w:t xml:space="preserve"> dhe për “forc</w:t>
            </w:r>
            <w:r w:rsidR="00DA707C">
              <w:rPr>
                <w:rFonts w:eastAsia="Calibri"/>
              </w:rPr>
              <w:t>ën elektromotore”</w:t>
            </w:r>
            <w:r w:rsidR="00D31CDC">
              <w:rPr>
                <w:rFonts w:eastAsia="Calibri"/>
              </w:rPr>
              <w:t>;</w:t>
            </w:r>
          </w:p>
          <w:p w14:paraId="7467BD41" w14:textId="3A9E9069" w:rsidR="00DA707C" w:rsidRDefault="00DA707C" w:rsidP="0054204B">
            <w:pPr>
              <w:numPr>
                <w:ilvl w:val="0"/>
                <w:numId w:val="10"/>
              </w:numPr>
              <w:tabs>
                <w:tab w:val="left" w:pos="777"/>
              </w:tabs>
              <w:adjustRightInd/>
              <w:spacing w:line="293" w:lineRule="exact"/>
              <w:rPr>
                <w:rFonts w:eastAsia="Calibri"/>
              </w:rPr>
            </w:pPr>
            <w:r>
              <w:rPr>
                <w:rFonts w:eastAsia="Calibri"/>
              </w:rPr>
              <w:t>të shpjegojë kuptimin për “rezistencën induktive”;</w:t>
            </w:r>
          </w:p>
          <w:p w14:paraId="4B45291D" w14:textId="77777777" w:rsidR="00DA707C" w:rsidRDefault="00DA707C" w:rsidP="0054204B">
            <w:pPr>
              <w:numPr>
                <w:ilvl w:val="0"/>
                <w:numId w:val="10"/>
              </w:numPr>
              <w:tabs>
                <w:tab w:val="left" w:pos="777"/>
              </w:tabs>
              <w:adjustRightInd/>
              <w:spacing w:line="293" w:lineRule="exact"/>
              <w:rPr>
                <w:rFonts w:eastAsia="Calibri"/>
              </w:rPr>
            </w:pPr>
            <w:r>
              <w:rPr>
                <w:rFonts w:eastAsia="Calibri"/>
              </w:rPr>
              <w:t>të shpjegojë parimin e punës së kondensatorit (kapacitorit) elektrik;</w:t>
            </w:r>
          </w:p>
          <w:p w14:paraId="7016DB7E" w14:textId="665E1521" w:rsidR="00DA707C" w:rsidRDefault="00DA707C" w:rsidP="0054204B">
            <w:pPr>
              <w:numPr>
                <w:ilvl w:val="0"/>
                <w:numId w:val="10"/>
              </w:numPr>
              <w:tabs>
                <w:tab w:val="left" w:pos="777"/>
              </w:tabs>
              <w:adjustRightInd/>
              <w:spacing w:line="293" w:lineRule="exact"/>
              <w:rPr>
                <w:rFonts w:eastAsia="Calibri"/>
              </w:rPr>
            </w:pPr>
            <w:r>
              <w:rPr>
                <w:rFonts w:eastAsia="Calibri"/>
              </w:rPr>
              <w:t>të shpjegojë kuptimin për “rezistencën kapacitive”;</w:t>
            </w:r>
          </w:p>
          <w:p w14:paraId="5128F966" w14:textId="77777777" w:rsidR="008B0AC8" w:rsidRPr="001434F9" w:rsidRDefault="008B0AC8" w:rsidP="008B0AC8">
            <w:pPr>
              <w:numPr>
                <w:ilvl w:val="0"/>
                <w:numId w:val="10"/>
              </w:numPr>
              <w:tabs>
                <w:tab w:val="left" w:pos="777"/>
              </w:tabs>
              <w:adjustRightInd/>
              <w:spacing w:before="2"/>
              <w:rPr>
                <w:rFonts w:eastAsia="Calibri"/>
              </w:rPr>
            </w:pPr>
            <w:r w:rsidRPr="001434F9">
              <w:rPr>
                <w:rFonts w:eastAsia="Calibri"/>
              </w:rPr>
              <w:t>Të</w:t>
            </w:r>
            <w:r w:rsidRPr="001434F9">
              <w:rPr>
                <w:rFonts w:eastAsia="Calibri"/>
                <w:spacing w:val="-4"/>
              </w:rPr>
              <w:t xml:space="preserve"> </w:t>
            </w:r>
            <w:r w:rsidRPr="001434F9">
              <w:rPr>
                <w:rFonts w:eastAsia="Calibri"/>
              </w:rPr>
              <w:t>analizojnë</w:t>
            </w:r>
            <w:r w:rsidRPr="001434F9">
              <w:rPr>
                <w:rFonts w:eastAsia="Calibri"/>
                <w:spacing w:val="-1"/>
              </w:rPr>
              <w:t xml:space="preserve"> </w:t>
            </w:r>
            <w:r w:rsidRPr="001434F9">
              <w:rPr>
                <w:rFonts w:eastAsia="Calibri"/>
              </w:rPr>
              <w:t>qarqet</w:t>
            </w:r>
            <w:r w:rsidRPr="001434F9">
              <w:rPr>
                <w:rFonts w:eastAsia="Calibri"/>
                <w:spacing w:val="1"/>
              </w:rPr>
              <w:t xml:space="preserve"> </w:t>
            </w:r>
            <w:r w:rsidRPr="001434F9">
              <w:rPr>
                <w:rFonts w:eastAsia="Calibri"/>
              </w:rPr>
              <w:t>e</w:t>
            </w:r>
            <w:r w:rsidRPr="001434F9">
              <w:rPr>
                <w:rFonts w:eastAsia="Calibri"/>
                <w:spacing w:val="-3"/>
              </w:rPr>
              <w:t xml:space="preserve"> </w:t>
            </w:r>
            <w:r w:rsidRPr="001434F9">
              <w:rPr>
                <w:rFonts w:eastAsia="Calibri"/>
              </w:rPr>
              <w:t>përbëra</w:t>
            </w:r>
            <w:r w:rsidRPr="001434F9">
              <w:rPr>
                <w:rFonts w:eastAsia="Calibri"/>
                <w:spacing w:val="-3"/>
              </w:rPr>
              <w:t xml:space="preserve"> </w:t>
            </w:r>
            <w:r w:rsidRPr="001434F9">
              <w:rPr>
                <w:rFonts w:eastAsia="Calibri"/>
              </w:rPr>
              <w:t>të rrymës</w:t>
            </w:r>
            <w:r w:rsidRPr="001434F9">
              <w:rPr>
                <w:rFonts w:eastAsia="Calibri"/>
                <w:spacing w:val="-2"/>
              </w:rPr>
              <w:t xml:space="preserve"> </w:t>
            </w:r>
            <w:r w:rsidRPr="001434F9">
              <w:rPr>
                <w:rFonts w:eastAsia="Calibri"/>
              </w:rPr>
              <w:t>alternative me</w:t>
            </w:r>
            <w:r w:rsidRPr="001434F9">
              <w:rPr>
                <w:rFonts w:eastAsia="Calibri"/>
                <w:spacing w:val="-1"/>
              </w:rPr>
              <w:t xml:space="preserve"> </w:t>
            </w:r>
            <w:r w:rsidRPr="001434F9">
              <w:rPr>
                <w:rFonts w:eastAsia="Calibri"/>
              </w:rPr>
              <w:t>elementet</w:t>
            </w:r>
            <w:r w:rsidRPr="001434F9">
              <w:rPr>
                <w:rFonts w:eastAsia="Calibri"/>
                <w:spacing w:val="-3"/>
              </w:rPr>
              <w:t xml:space="preserve"> </w:t>
            </w:r>
            <w:r w:rsidRPr="001434F9">
              <w:rPr>
                <w:rFonts w:eastAsia="Calibri"/>
              </w:rPr>
              <w:t>R, L, C</w:t>
            </w:r>
          </w:p>
          <w:bookmarkEnd w:id="13"/>
          <w:bookmarkEnd w:id="14"/>
          <w:bookmarkEnd w:id="15"/>
          <w:bookmarkEnd w:id="16"/>
          <w:p w14:paraId="0C137DDB" w14:textId="77777777" w:rsidR="003543B0" w:rsidRPr="001434F9" w:rsidRDefault="003543B0" w:rsidP="003543B0">
            <w:pPr>
              <w:tabs>
                <w:tab w:val="left" w:pos="360"/>
              </w:tabs>
              <w:autoSpaceDE/>
              <w:autoSpaceDN/>
              <w:adjustRightInd/>
              <w:rPr>
                <w:b/>
                <w:i/>
              </w:rPr>
            </w:pPr>
            <w:r w:rsidRPr="001434F9">
              <w:rPr>
                <w:b/>
                <w:i/>
              </w:rPr>
              <w:t>Instrumentet e vlerësimit:</w:t>
            </w:r>
          </w:p>
          <w:p w14:paraId="62CFF2C1" w14:textId="79E2FA59" w:rsidR="003543B0" w:rsidRPr="001434F9" w:rsidRDefault="003543B0" w:rsidP="0054204B">
            <w:pPr>
              <w:widowControl/>
              <w:numPr>
                <w:ilvl w:val="0"/>
                <w:numId w:val="10"/>
              </w:numPr>
              <w:autoSpaceDE/>
              <w:autoSpaceDN/>
              <w:adjustRightInd/>
            </w:pPr>
            <w:r w:rsidRPr="001434F9">
              <w:t>Pyetje - përgjigje me gojë</w:t>
            </w:r>
            <w:r w:rsidR="00E9223A">
              <w:t>.</w:t>
            </w:r>
            <w:r w:rsidRPr="001434F9">
              <w:t xml:space="preserve"> </w:t>
            </w:r>
          </w:p>
          <w:p w14:paraId="047063C6" w14:textId="77777777" w:rsidR="003543B0" w:rsidRDefault="003543B0" w:rsidP="0054204B">
            <w:pPr>
              <w:widowControl/>
              <w:numPr>
                <w:ilvl w:val="0"/>
                <w:numId w:val="10"/>
              </w:numPr>
              <w:autoSpaceDE/>
              <w:autoSpaceDN/>
              <w:adjustRightInd/>
            </w:pPr>
            <w:r w:rsidRPr="001434F9">
              <w:t>Detyra me shkrim</w:t>
            </w:r>
            <w:r w:rsidR="00E9223A">
              <w:t>.</w:t>
            </w:r>
          </w:p>
          <w:p w14:paraId="5EA0B8CB" w14:textId="70D015D8" w:rsidR="00E9223A" w:rsidRPr="001434F9" w:rsidRDefault="00E9223A" w:rsidP="0054204B">
            <w:pPr>
              <w:widowControl/>
              <w:numPr>
                <w:ilvl w:val="0"/>
                <w:numId w:val="10"/>
              </w:numPr>
              <w:autoSpaceDE/>
              <w:autoSpaceDN/>
              <w:adjustRightInd/>
            </w:pPr>
            <w:r>
              <w:t>Bashkëbisedim profesional.</w:t>
            </w:r>
          </w:p>
        </w:tc>
      </w:tr>
    </w:tbl>
    <w:p w14:paraId="2366A68D" w14:textId="77777777" w:rsidR="003543B0" w:rsidRPr="00B769C6" w:rsidRDefault="003543B0" w:rsidP="003543B0">
      <w:pPr>
        <w:rPr>
          <w:lang w:val="sv-SE"/>
        </w:rPr>
      </w:pPr>
    </w:p>
    <w:tbl>
      <w:tblPr>
        <w:tblW w:w="7293" w:type="dxa"/>
        <w:tblInd w:w="1951" w:type="dxa"/>
        <w:tblLook w:val="0000" w:firstRow="0" w:lastRow="0" w:firstColumn="0" w:lastColumn="0" w:noHBand="0" w:noVBand="0"/>
      </w:tblPr>
      <w:tblGrid>
        <w:gridCol w:w="851"/>
        <w:gridCol w:w="6442"/>
      </w:tblGrid>
      <w:tr w:rsidR="003543B0" w:rsidRPr="001434F9" w14:paraId="02ECDEF0" w14:textId="77777777" w:rsidTr="003543B0">
        <w:tc>
          <w:tcPr>
            <w:tcW w:w="851" w:type="dxa"/>
          </w:tcPr>
          <w:p w14:paraId="3410434B" w14:textId="77777777" w:rsidR="003543B0" w:rsidRPr="001434F9" w:rsidRDefault="003543B0" w:rsidP="003543B0">
            <w:pPr>
              <w:numPr>
                <w:ilvl w:val="12"/>
                <w:numId w:val="0"/>
              </w:numPr>
              <w:rPr>
                <w:b/>
                <w:lang w:val="de-CH"/>
              </w:rPr>
            </w:pPr>
            <w:r w:rsidRPr="001434F9">
              <w:rPr>
                <w:b/>
                <w:lang w:val="de-CH"/>
              </w:rPr>
              <w:t xml:space="preserve">RN 2 </w:t>
            </w:r>
          </w:p>
        </w:tc>
        <w:tc>
          <w:tcPr>
            <w:tcW w:w="6442" w:type="dxa"/>
          </w:tcPr>
          <w:p w14:paraId="6EF26671" w14:textId="724A9275" w:rsidR="003543B0" w:rsidRPr="001434F9" w:rsidRDefault="003543B0" w:rsidP="00D3757D">
            <w:pPr>
              <w:spacing w:after="60"/>
              <w:rPr>
                <w:b/>
              </w:rPr>
            </w:pPr>
            <w:r w:rsidRPr="001434F9">
              <w:rPr>
                <w:b/>
              </w:rPr>
              <w:t>Nxënësi kryen matje të madhësive elektrike</w:t>
            </w:r>
            <w:r w:rsidR="00C7517C">
              <w:rPr>
                <w:b/>
              </w:rPr>
              <w:t xml:space="preserve"> kryesore.</w:t>
            </w:r>
          </w:p>
          <w:p w14:paraId="6450E0DA" w14:textId="77777777" w:rsidR="003543B0" w:rsidRPr="001434F9" w:rsidRDefault="003543B0" w:rsidP="003543B0">
            <w:pPr>
              <w:tabs>
                <w:tab w:val="left" w:pos="360"/>
              </w:tabs>
              <w:rPr>
                <w:b/>
                <w:i/>
              </w:rPr>
            </w:pPr>
            <w:r w:rsidRPr="001434F9">
              <w:rPr>
                <w:b/>
                <w:i/>
              </w:rPr>
              <w:t>Kriteret e vlerësimit:</w:t>
            </w:r>
          </w:p>
          <w:p w14:paraId="0DCF094E" w14:textId="77777777" w:rsidR="003543B0" w:rsidRPr="001434F9" w:rsidRDefault="003543B0" w:rsidP="003543B0">
            <w:pPr>
              <w:tabs>
                <w:tab w:val="left" w:pos="360"/>
              </w:tabs>
              <w:rPr>
                <w:b/>
                <w:i/>
              </w:rPr>
            </w:pPr>
            <w:r w:rsidRPr="001434F9">
              <w:t>Nxënësi duhet të jetë i aftë:</w:t>
            </w:r>
          </w:p>
          <w:p w14:paraId="03E15DA7" w14:textId="602F75FD" w:rsidR="00C969BD" w:rsidRPr="001434F9" w:rsidRDefault="00C969BD">
            <w:pPr>
              <w:widowControl/>
              <w:numPr>
                <w:ilvl w:val="0"/>
                <w:numId w:val="26"/>
              </w:numPr>
              <w:tabs>
                <w:tab w:val="left" w:pos="1050"/>
              </w:tabs>
              <w:autoSpaceDE/>
              <w:autoSpaceDN/>
              <w:adjustRightInd/>
              <w:ind w:left="331" w:hanging="331"/>
              <w:jc w:val="both"/>
              <w:rPr>
                <w:rFonts w:eastAsia="Calibri"/>
              </w:rPr>
            </w:pPr>
            <w:r w:rsidRPr="001434F9">
              <w:rPr>
                <w:rFonts w:eastAsia="Calibri"/>
              </w:rPr>
              <w:t>të</w:t>
            </w:r>
            <w:r w:rsidRPr="001434F9">
              <w:rPr>
                <w:rFonts w:eastAsia="Calibri"/>
                <w:spacing w:val="-3"/>
              </w:rPr>
              <w:t xml:space="preserve"> </w:t>
            </w:r>
            <w:r w:rsidRPr="001434F9">
              <w:rPr>
                <w:rFonts w:eastAsia="Calibri"/>
              </w:rPr>
              <w:t>listojë</w:t>
            </w:r>
            <w:r w:rsidRPr="001434F9">
              <w:rPr>
                <w:rFonts w:eastAsia="Calibri"/>
                <w:spacing w:val="-1"/>
              </w:rPr>
              <w:t xml:space="preserve"> </w:t>
            </w:r>
            <w:r w:rsidRPr="001434F9">
              <w:rPr>
                <w:rFonts w:eastAsia="Calibri"/>
              </w:rPr>
              <w:t>aparatet</w:t>
            </w:r>
            <w:r w:rsidRPr="001434F9">
              <w:rPr>
                <w:rFonts w:eastAsia="Calibri"/>
                <w:spacing w:val="-1"/>
              </w:rPr>
              <w:t xml:space="preserve"> </w:t>
            </w:r>
            <w:r w:rsidRPr="001434F9">
              <w:rPr>
                <w:rFonts w:eastAsia="Calibri"/>
              </w:rPr>
              <w:t>që përdoren për</w:t>
            </w:r>
            <w:r w:rsidRPr="001434F9">
              <w:rPr>
                <w:rFonts w:eastAsia="Calibri"/>
                <w:spacing w:val="-1"/>
              </w:rPr>
              <w:t xml:space="preserve"> </w:t>
            </w:r>
            <w:r w:rsidRPr="001434F9">
              <w:rPr>
                <w:rFonts w:eastAsia="Calibri"/>
              </w:rPr>
              <w:t>të</w:t>
            </w:r>
            <w:r w:rsidRPr="001434F9">
              <w:rPr>
                <w:rFonts w:eastAsia="Calibri"/>
                <w:spacing w:val="-2"/>
              </w:rPr>
              <w:t xml:space="preserve"> </w:t>
            </w:r>
            <w:r w:rsidRPr="001434F9">
              <w:rPr>
                <w:rFonts w:eastAsia="Calibri"/>
              </w:rPr>
              <w:t>bërë</w:t>
            </w:r>
            <w:r w:rsidRPr="001434F9">
              <w:rPr>
                <w:rFonts w:eastAsia="Calibri"/>
                <w:spacing w:val="-2"/>
              </w:rPr>
              <w:t xml:space="preserve"> </w:t>
            </w:r>
            <w:r w:rsidRPr="001434F9">
              <w:rPr>
                <w:rFonts w:eastAsia="Calibri"/>
              </w:rPr>
              <w:t>matje</w:t>
            </w:r>
            <w:r w:rsidRPr="001434F9">
              <w:rPr>
                <w:rFonts w:eastAsia="Calibri"/>
                <w:spacing w:val="-1"/>
              </w:rPr>
              <w:t xml:space="preserve"> </w:t>
            </w:r>
            <w:r w:rsidRPr="001434F9">
              <w:rPr>
                <w:rFonts w:eastAsia="Calibri"/>
              </w:rPr>
              <w:t>të ndryshme</w:t>
            </w:r>
            <w:r>
              <w:rPr>
                <w:rFonts w:eastAsia="Calibri"/>
              </w:rPr>
              <w:t xml:space="preserve"> të madhësive elektrike</w:t>
            </w:r>
            <w:r w:rsidRPr="001434F9">
              <w:rPr>
                <w:rFonts w:eastAsia="Calibri"/>
              </w:rPr>
              <w:t>;</w:t>
            </w:r>
          </w:p>
          <w:p w14:paraId="78353905" w14:textId="5AD825D6" w:rsidR="003543B0" w:rsidRPr="001434F9" w:rsidRDefault="003543B0">
            <w:pPr>
              <w:widowControl/>
              <w:numPr>
                <w:ilvl w:val="0"/>
                <w:numId w:val="26"/>
              </w:numPr>
              <w:tabs>
                <w:tab w:val="left" w:pos="1050"/>
              </w:tabs>
              <w:autoSpaceDE/>
              <w:autoSpaceDN/>
              <w:adjustRightInd/>
              <w:ind w:left="331" w:hanging="331"/>
              <w:jc w:val="both"/>
              <w:rPr>
                <w:rFonts w:eastAsia="Calibri"/>
              </w:rPr>
            </w:pPr>
            <w:r w:rsidRPr="001434F9">
              <w:rPr>
                <w:rFonts w:eastAsia="Calibri"/>
              </w:rPr>
              <w:t>të</w:t>
            </w:r>
            <w:r w:rsidRPr="001434F9">
              <w:rPr>
                <w:rFonts w:eastAsia="Calibri"/>
                <w:spacing w:val="-3"/>
              </w:rPr>
              <w:t xml:space="preserve"> </w:t>
            </w:r>
            <w:r w:rsidRPr="001434F9">
              <w:rPr>
                <w:rFonts w:eastAsia="Calibri"/>
              </w:rPr>
              <w:t>përzgjedh</w:t>
            </w:r>
            <w:r w:rsidR="006A1F13" w:rsidRPr="001434F9">
              <w:rPr>
                <w:rFonts w:eastAsia="Calibri"/>
              </w:rPr>
              <w:t>ë</w:t>
            </w:r>
            <w:r w:rsidRPr="001434F9">
              <w:rPr>
                <w:rFonts w:eastAsia="Calibri"/>
                <w:spacing w:val="-1"/>
              </w:rPr>
              <w:t xml:space="preserve"> </w:t>
            </w:r>
            <w:r w:rsidRPr="001434F9">
              <w:rPr>
                <w:rFonts w:eastAsia="Calibri"/>
              </w:rPr>
              <w:t>metod</w:t>
            </w:r>
            <w:r w:rsidR="006A1F13" w:rsidRPr="001434F9">
              <w:rPr>
                <w:rFonts w:eastAsia="Calibri"/>
              </w:rPr>
              <w:t>ë</w:t>
            </w:r>
            <w:r w:rsidRPr="001434F9">
              <w:rPr>
                <w:rFonts w:eastAsia="Calibri"/>
              </w:rPr>
              <w:t>n e duhur p</w:t>
            </w:r>
            <w:r w:rsidR="006A1F13" w:rsidRPr="001434F9">
              <w:rPr>
                <w:rFonts w:eastAsia="Calibri"/>
              </w:rPr>
              <w:t>ë</w:t>
            </w:r>
            <w:r w:rsidRPr="001434F9">
              <w:rPr>
                <w:rFonts w:eastAsia="Calibri"/>
              </w:rPr>
              <w:t>r kryerjen e matjeve</w:t>
            </w:r>
            <w:r w:rsidR="006A1F13" w:rsidRPr="001434F9">
              <w:rPr>
                <w:rFonts w:eastAsia="Calibri"/>
              </w:rPr>
              <w:t xml:space="preserve"> </w:t>
            </w:r>
            <w:r w:rsidRPr="001434F9">
              <w:rPr>
                <w:rFonts w:eastAsia="Calibri"/>
              </w:rPr>
              <w:t>elektrike</w:t>
            </w:r>
            <w:r w:rsidRPr="001434F9">
              <w:rPr>
                <w:rFonts w:eastAsia="Calibri"/>
                <w:spacing w:val="-3"/>
              </w:rPr>
              <w:t xml:space="preserve"> </w:t>
            </w:r>
            <w:r w:rsidRPr="001434F9">
              <w:rPr>
                <w:rFonts w:eastAsia="Calibri"/>
              </w:rPr>
              <w:t xml:space="preserve">dhe elektronike; </w:t>
            </w:r>
          </w:p>
          <w:p w14:paraId="2CD95EEB" w14:textId="033B02E4" w:rsidR="003543B0" w:rsidRPr="001434F9" w:rsidRDefault="003543B0">
            <w:pPr>
              <w:pStyle w:val="ListParagraph"/>
              <w:numPr>
                <w:ilvl w:val="0"/>
                <w:numId w:val="26"/>
              </w:numPr>
              <w:tabs>
                <w:tab w:val="left" w:pos="1050"/>
              </w:tabs>
              <w:spacing w:after="0"/>
              <w:ind w:left="331" w:hanging="331"/>
              <w:jc w:val="both"/>
              <w:rPr>
                <w:rFonts w:ascii="Times New Roman" w:hAnsi="Times New Roman" w:cs="Times New Roman"/>
                <w:sz w:val="24"/>
                <w:szCs w:val="24"/>
              </w:rPr>
            </w:pPr>
            <w:r w:rsidRPr="001434F9">
              <w:rPr>
                <w:rFonts w:ascii="Times New Roman" w:hAnsi="Times New Roman" w:cs="Times New Roman"/>
                <w:sz w:val="24"/>
                <w:szCs w:val="24"/>
              </w:rPr>
              <w:t>të</w:t>
            </w:r>
            <w:r w:rsidRPr="001434F9">
              <w:rPr>
                <w:rFonts w:ascii="Times New Roman" w:hAnsi="Times New Roman" w:cs="Times New Roman"/>
                <w:spacing w:val="-3"/>
                <w:sz w:val="24"/>
                <w:szCs w:val="24"/>
              </w:rPr>
              <w:t xml:space="preserve"> </w:t>
            </w:r>
            <w:r w:rsidRPr="001434F9">
              <w:rPr>
                <w:rFonts w:ascii="Times New Roman" w:hAnsi="Times New Roman" w:cs="Times New Roman"/>
                <w:sz w:val="24"/>
                <w:szCs w:val="24"/>
              </w:rPr>
              <w:t>llogaris</w:t>
            </w:r>
            <w:r w:rsidR="006A1F13" w:rsidRPr="001434F9">
              <w:rPr>
                <w:rFonts w:ascii="Times New Roman" w:hAnsi="Times New Roman" w:cs="Times New Roman"/>
                <w:sz w:val="24"/>
                <w:szCs w:val="24"/>
              </w:rPr>
              <w:t>ë</w:t>
            </w:r>
            <w:r w:rsidRPr="001434F9">
              <w:rPr>
                <w:rFonts w:ascii="Times New Roman" w:hAnsi="Times New Roman" w:cs="Times New Roman"/>
                <w:spacing w:val="-1"/>
                <w:sz w:val="24"/>
                <w:szCs w:val="24"/>
              </w:rPr>
              <w:t xml:space="preserve"> </w:t>
            </w:r>
            <w:r w:rsidRPr="001434F9">
              <w:rPr>
                <w:rFonts w:ascii="Times New Roman" w:hAnsi="Times New Roman" w:cs="Times New Roman"/>
                <w:sz w:val="24"/>
                <w:szCs w:val="24"/>
              </w:rPr>
              <w:t>gabimet</w:t>
            </w:r>
            <w:r w:rsidRPr="001434F9">
              <w:rPr>
                <w:rFonts w:ascii="Times New Roman" w:hAnsi="Times New Roman" w:cs="Times New Roman"/>
                <w:spacing w:val="-1"/>
                <w:sz w:val="24"/>
                <w:szCs w:val="24"/>
              </w:rPr>
              <w:t xml:space="preserve"> </w:t>
            </w:r>
            <w:r w:rsidRPr="001434F9">
              <w:rPr>
                <w:rFonts w:ascii="Times New Roman" w:hAnsi="Times New Roman" w:cs="Times New Roman"/>
                <w:sz w:val="24"/>
                <w:szCs w:val="24"/>
              </w:rPr>
              <w:t>që bëhen</w:t>
            </w:r>
            <w:r w:rsidRPr="001434F9">
              <w:rPr>
                <w:rFonts w:ascii="Times New Roman" w:hAnsi="Times New Roman" w:cs="Times New Roman"/>
                <w:spacing w:val="1"/>
                <w:sz w:val="24"/>
                <w:szCs w:val="24"/>
              </w:rPr>
              <w:t xml:space="preserve"> </w:t>
            </w:r>
            <w:r w:rsidRPr="001434F9">
              <w:rPr>
                <w:rFonts w:ascii="Times New Roman" w:hAnsi="Times New Roman" w:cs="Times New Roman"/>
                <w:sz w:val="24"/>
                <w:szCs w:val="24"/>
              </w:rPr>
              <w:t>gjatë</w:t>
            </w:r>
            <w:r w:rsidRPr="001434F9">
              <w:rPr>
                <w:rFonts w:ascii="Times New Roman" w:hAnsi="Times New Roman" w:cs="Times New Roman"/>
                <w:spacing w:val="-2"/>
                <w:sz w:val="24"/>
                <w:szCs w:val="24"/>
              </w:rPr>
              <w:t xml:space="preserve"> </w:t>
            </w:r>
            <w:r w:rsidRPr="001434F9">
              <w:rPr>
                <w:rFonts w:ascii="Times New Roman" w:hAnsi="Times New Roman" w:cs="Times New Roman"/>
                <w:sz w:val="24"/>
                <w:szCs w:val="24"/>
              </w:rPr>
              <w:t>matjeve</w:t>
            </w:r>
            <w:r w:rsidRPr="001434F9">
              <w:rPr>
                <w:rFonts w:ascii="Times New Roman" w:hAnsi="Times New Roman" w:cs="Times New Roman"/>
                <w:spacing w:val="1"/>
                <w:sz w:val="24"/>
                <w:szCs w:val="24"/>
              </w:rPr>
              <w:t xml:space="preserve"> </w:t>
            </w:r>
            <w:r w:rsidRPr="001434F9">
              <w:rPr>
                <w:rFonts w:ascii="Times New Roman" w:hAnsi="Times New Roman" w:cs="Times New Roman"/>
                <w:sz w:val="24"/>
                <w:szCs w:val="24"/>
              </w:rPr>
              <w:t>elektrike;</w:t>
            </w:r>
          </w:p>
          <w:p w14:paraId="7C0700E1" w14:textId="522AA08C" w:rsidR="003543B0" w:rsidRPr="001434F9" w:rsidRDefault="003543B0">
            <w:pPr>
              <w:keepNext/>
              <w:widowControl/>
              <w:numPr>
                <w:ilvl w:val="0"/>
                <w:numId w:val="24"/>
              </w:numPr>
              <w:overflowPunct w:val="0"/>
              <w:ind w:left="351"/>
              <w:jc w:val="both"/>
              <w:textAlignment w:val="baseline"/>
              <w:outlineLvl w:val="0"/>
            </w:pPr>
            <w:r w:rsidRPr="001434F9">
              <w:t>t</w:t>
            </w:r>
            <w:r w:rsidR="006A1F13" w:rsidRPr="001434F9">
              <w:t>ë</w:t>
            </w:r>
            <w:r w:rsidRPr="001434F9">
              <w:t xml:space="preserve"> përzgjedh</w:t>
            </w:r>
            <w:r w:rsidR="006A1F13" w:rsidRPr="001434F9">
              <w:t>ë</w:t>
            </w:r>
            <w:r w:rsidRPr="001434F9">
              <w:t xml:space="preserve"> aparatet e matjes dhe kontrollit sipas</w:t>
            </w:r>
          </w:p>
          <w:p w14:paraId="33B9AD01" w14:textId="77777777" w:rsidR="003543B0" w:rsidRPr="001434F9" w:rsidRDefault="003543B0" w:rsidP="003543B0">
            <w:pPr>
              <w:keepNext/>
              <w:widowControl/>
              <w:overflowPunct w:val="0"/>
              <w:ind w:left="351"/>
              <w:jc w:val="both"/>
              <w:textAlignment w:val="baseline"/>
              <w:outlineLvl w:val="0"/>
            </w:pPr>
            <w:r w:rsidRPr="001434F9">
              <w:t>madhësive elektrike të kërkuara;</w:t>
            </w:r>
          </w:p>
          <w:p w14:paraId="08434BE2" w14:textId="72FF3E21" w:rsidR="00C969BD" w:rsidRDefault="003543B0">
            <w:pPr>
              <w:keepNext/>
              <w:widowControl/>
              <w:numPr>
                <w:ilvl w:val="0"/>
                <w:numId w:val="24"/>
              </w:numPr>
              <w:overflowPunct w:val="0"/>
              <w:ind w:left="346" w:hanging="357"/>
              <w:jc w:val="both"/>
              <w:textAlignment w:val="baseline"/>
              <w:outlineLvl w:val="0"/>
            </w:pPr>
            <w:r w:rsidRPr="001434F9">
              <w:t>t</w:t>
            </w:r>
            <w:r w:rsidR="006A1F13" w:rsidRPr="001434F9">
              <w:t>ë</w:t>
            </w:r>
            <w:r w:rsidRPr="001434F9">
              <w:t xml:space="preserve"> kryej</w:t>
            </w:r>
            <w:r w:rsidR="006A1F13" w:rsidRPr="001434F9">
              <w:t>ë</w:t>
            </w:r>
            <w:r w:rsidRPr="001434F9">
              <w:t xml:space="preserve"> matje të parametrave </w:t>
            </w:r>
            <w:r w:rsidR="00C969BD">
              <w:t xml:space="preserve">elektrike </w:t>
            </w:r>
            <w:r w:rsidRPr="001434F9">
              <w:t xml:space="preserve">në qarqet e </w:t>
            </w:r>
            <w:r w:rsidR="00C969BD">
              <w:t>rrymës së vazhduar;</w:t>
            </w:r>
          </w:p>
          <w:p w14:paraId="1D1C61EF" w14:textId="71301D94" w:rsidR="003543B0" w:rsidRPr="00C969BD" w:rsidRDefault="00C969BD">
            <w:pPr>
              <w:keepNext/>
              <w:widowControl/>
              <w:numPr>
                <w:ilvl w:val="0"/>
                <w:numId w:val="24"/>
              </w:numPr>
              <w:overflowPunct w:val="0"/>
              <w:autoSpaceDE/>
              <w:autoSpaceDN/>
              <w:adjustRightInd/>
              <w:ind w:left="346" w:hanging="357"/>
              <w:jc w:val="both"/>
              <w:textAlignment w:val="baseline"/>
              <w:outlineLvl w:val="0"/>
              <w:rPr>
                <w:rFonts w:eastAsia="Calibri"/>
              </w:rPr>
            </w:pPr>
            <w:r w:rsidRPr="001434F9">
              <w:t xml:space="preserve">të kryejë matje të parametrave </w:t>
            </w:r>
            <w:r>
              <w:t xml:space="preserve">elektrike </w:t>
            </w:r>
            <w:r w:rsidRPr="001434F9">
              <w:t>në qarqet e rrymës</w:t>
            </w:r>
            <w:r>
              <w:t xml:space="preserve"> alternative</w:t>
            </w:r>
            <w:r w:rsidR="003543B0" w:rsidRPr="00C969BD">
              <w:rPr>
                <w:rFonts w:eastAsia="Calibri"/>
              </w:rPr>
              <w:t>;</w:t>
            </w:r>
          </w:p>
          <w:p w14:paraId="64E5C798" w14:textId="09C180B9" w:rsidR="003543B0" w:rsidRDefault="003543B0">
            <w:pPr>
              <w:pStyle w:val="ListParagraph"/>
              <w:numPr>
                <w:ilvl w:val="0"/>
                <w:numId w:val="27"/>
              </w:numPr>
              <w:tabs>
                <w:tab w:val="left" w:pos="867"/>
                <w:tab w:val="left" w:pos="868"/>
              </w:tabs>
              <w:spacing w:after="0"/>
              <w:ind w:left="330" w:hanging="330"/>
              <w:jc w:val="both"/>
              <w:rPr>
                <w:rFonts w:ascii="Times New Roman" w:hAnsi="Times New Roman" w:cs="Times New Roman"/>
                <w:sz w:val="24"/>
                <w:szCs w:val="24"/>
              </w:rPr>
            </w:pPr>
            <w:r w:rsidRPr="001434F9">
              <w:rPr>
                <w:rFonts w:ascii="Times New Roman" w:hAnsi="Times New Roman" w:cs="Times New Roman"/>
                <w:sz w:val="24"/>
                <w:szCs w:val="24"/>
              </w:rPr>
              <w:t>t</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kryej</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matje të</w:t>
            </w:r>
            <w:r w:rsidR="00C969BD">
              <w:rPr>
                <w:rFonts w:ascii="Times New Roman" w:hAnsi="Times New Roman" w:cs="Times New Roman"/>
                <w:sz w:val="24"/>
                <w:szCs w:val="24"/>
              </w:rPr>
              <w:t xml:space="preserve"> parametrave elektrike të</w:t>
            </w:r>
            <w:r w:rsidRPr="001434F9">
              <w:rPr>
                <w:rFonts w:ascii="Times New Roman" w:hAnsi="Times New Roman" w:cs="Times New Roman"/>
                <w:sz w:val="24"/>
                <w:szCs w:val="24"/>
              </w:rPr>
              <w:t xml:space="preserve"> elementeve t</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 ndrysh</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 xml:space="preserve">m </w:t>
            </w:r>
            <w:r w:rsidR="00C969BD">
              <w:rPr>
                <w:rFonts w:ascii="Times New Roman" w:hAnsi="Times New Roman" w:cs="Times New Roman"/>
                <w:sz w:val="24"/>
                <w:szCs w:val="24"/>
              </w:rPr>
              <w:t xml:space="preserve">të qarqeve elektrike </w:t>
            </w:r>
            <w:r w:rsidRPr="001434F9">
              <w:rPr>
                <w:rFonts w:ascii="Times New Roman" w:hAnsi="Times New Roman" w:cs="Times New Roman"/>
                <w:sz w:val="24"/>
                <w:szCs w:val="24"/>
              </w:rPr>
              <w:t xml:space="preserve">si </w:t>
            </w:r>
            <w:r w:rsidR="00C969BD">
              <w:rPr>
                <w:rFonts w:ascii="Times New Roman" w:hAnsi="Times New Roman" w:cs="Times New Roman"/>
                <w:sz w:val="24"/>
                <w:szCs w:val="24"/>
              </w:rPr>
              <w:t xml:space="preserve">përcjellësa, </w:t>
            </w:r>
            <w:r w:rsidRPr="001434F9">
              <w:rPr>
                <w:rFonts w:ascii="Times New Roman" w:hAnsi="Times New Roman" w:cs="Times New Roman"/>
                <w:sz w:val="24"/>
                <w:szCs w:val="24"/>
              </w:rPr>
              <w:t>rezistenca, kondesator</w:t>
            </w:r>
            <w:r w:rsidR="006A1F13" w:rsidRPr="001434F9">
              <w:rPr>
                <w:rFonts w:ascii="Times New Roman" w:hAnsi="Times New Roman" w:cs="Times New Roman"/>
                <w:sz w:val="24"/>
                <w:szCs w:val="24"/>
              </w:rPr>
              <w:t>ë</w:t>
            </w:r>
            <w:r w:rsidRPr="001434F9">
              <w:rPr>
                <w:rFonts w:ascii="Times New Roman" w:hAnsi="Times New Roman" w:cs="Times New Roman"/>
                <w:sz w:val="24"/>
                <w:szCs w:val="24"/>
              </w:rPr>
              <w:t>,</w:t>
            </w:r>
            <w:r w:rsidR="006A1F13" w:rsidRPr="001434F9">
              <w:rPr>
                <w:rFonts w:ascii="Times New Roman" w:hAnsi="Times New Roman" w:cs="Times New Roman"/>
                <w:sz w:val="24"/>
                <w:szCs w:val="24"/>
              </w:rPr>
              <w:t xml:space="preserve"> bobina</w:t>
            </w:r>
            <w:r w:rsidR="00C969BD">
              <w:rPr>
                <w:rFonts w:ascii="Times New Roman" w:hAnsi="Times New Roman" w:cs="Times New Roman"/>
                <w:sz w:val="24"/>
                <w:szCs w:val="24"/>
              </w:rPr>
              <w:t>, ndriçuesa</w:t>
            </w:r>
            <w:r w:rsidR="006A1F13" w:rsidRPr="001434F9">
              <w:rPr>
                <w:rFonts w:ascii="Times New Roman" w:hAnsi="Times New Roman" w:cs="Times New Roman"/>
                <w:sz w:val="24"/>
                <w:szCs w:val="24"/>
              </w:rPr>
              <w:t xml:space="preserve"> </w:t>
            </w:r>
            <w:r w:rsidRPr="001434F9">
              <w:rPr>
                <w:rFonts w:ascii="Times New Roman" w:hAnsi="Times New Roman" w:cs="Times New Roman"/>
                <w:sz w:val="24"/>
                <w:szCs w:val="24"/>
              </w:rPr>
              <w:t>etj</w:t>
            </w:r>
            <w:r w:rsidR="00C969BD">
              <w:rPr>
                <w:rFonts w:ascii="Times New Roman" w:hAnsi="Times New Roman" w:cs="Times New Roman"/>
                <w:sz w:val="24"/>
                <w:szCs w:val="24"/>
              </w:rPr>
              <w:t>.</w:t>
            </w:r>
            <w:r w:rsidRPr="001434F9">
              <w:rPr>
                <w:rFonts w:ascii="Times New Roman" w:hAnsi="Times New Roman" w:cs="Times New Roman"/>
                <w:sz w:val="24"/>
                <w:szCs w:val="24"/>
              </w:rPr>
              <w:t xml:space="preserve">; </w:t>
            </w:r>
          </w:p>
          <w:p w14:paraId="0616C715" w14:textId="2160BB11" w:rsidR="00C969BD" w:rsidRPr="001434F9" w:rsidRDefault="00C969BD">
            <w:pPr>
              <w:pStyle w:val="ListParagraph"/>
              <w:numPr>
                <w:ilvl w:val="0"/>
                <w:numId w:val="27"/>
              </w:numPr>
              <w:tabs>
                <w:tab w:val="left" w:pos="867"/>
                <w:tab w:val="left" w:pos="868"/>
              </w:tabs>
              <w:spacing w:after="0"/>
              <w:ind w:left="330" w:hanging="330"/>
              <w:jc w:val="both"/>
              <w:rPr>
                <w:rFonts w:ascii="Times New Roman" w:hAnsi="Times New Roman" w:cs="Times New Roman"/>
                <w:sz w:val="24"/>
                <w:szCs w:val="24"/>
              </w:rPr>
            </w:pPr>
            <w:r w:rsidRPr="001434F9">
              <w:rPr>
                <w:rFonts w:ascii="Times New Roman" w:hAnsi="Times New Roman" w:cs="Times New Roman"/>
                <w:sz w:val="24"/>
                <w:szCs w:val="24"/>
              </w:rPr>
              <w:t>të kryejë matje të</w:t>
            </w:r>
            <w:r>
              <w:rPr>
                <w:rFonts w:ascii="Times New Roman" w:hAnsi="Times New Roman" w:cs="Times New Roman"/>
                <w:sz w:val="24"/>
                <w:szCs w:val="24"/>
              </w:rPr>
              <w:t xml:space="preserve"> parametrave elektrike të</w:t>
            </w:r>
            <w:r w:rsidRPr="001434F9">
              <w:rPr>
                <w:rFonts w:ascii="Times New Roman" w:hAnsi="Times New Roman" w:cs="Times New Roman"/>
                <w:sz w:val="24"/>
                <w:szCs w:val="24"/>
              </w:rPr>
              <w:t xml:space="preserve"> elementeve të ndryshëm </w:t>
            </w:r>
            <w:r>
              <w:rPr>
                <w:rFonts w:ascii="Times New Roman" w:hAnsi="Times New Roman" w:cs="Times New Roman"/>
                <w:sz w:val="24"/>
                <w:szCs w:val="24"/>
              </w:rPr>
              <w:t xml:space="preserve">të qarqeve elektronike </w:t>
            </w:r>
            <w:r w:rsidRPr="001434F9">
              <w:rPr>
                <w:rFonts w:ascii="Times New Roman" w:hAnsi="Times New Roman" w:cs="Times New Roman"/>
                <w:sz w:val="24"/>
                <w:szCs w:val="24"/>
              </w:rPr>
              <w:t xml:space="preserve">si </w:t>
            </w:r>
            <w:r>
              <w:rPr>
                <w:rFonts w:ascii="Times New Roman" w:hAnsi="Times New Roman" w:cs="Times New Roman"/>
                <w:sz w:val="24"/>
                <w:szCs w:val="24"/>
              </w:rPr>
              <w:t>dioda</w:t>
            </w:r>
            <w:r w:rsidRPr="001434F9">
              <w:rPr>
                <w:rFonts w:ascii="Times New Roman" w:hAnsi="Times New Roman" w:cs="Times New Roman"/>
                <w:sz w:val="24"/>
                <w:szCs w:val="24"/>
              </w:rPr>
              <w:t xml:space="preserve">, </w:t>
            </w:r>
            <w:r>
              <w:rPr>
                <w:rFonts w:ascii="Times New Roman" w:hAnsi="Times New Roman" w:cs="Times New Roman"/>
                <w:sz w:val="24"/>
                <w:szCs w:val="24"/>
              </w:rPr>
              <w:t>tranzistorë, tiristorë etj.;</w:t>
            </w:r>
          </w:p>
          <w:p w14:paraId="167CEA26" w14:textId="5D452C35" w:rsidR="003543B0" w:rsidRPr="00C969BD" w:rsidRDefault="003543B0">
            <w:pPr>
              <w:widowControl/>
              <w:numPr>
                <w:ilvl w:val="0"/>
                <w:numId w:val="24"/>
              </w:numPr>
              <w:tabs>
                <w:tab w:val="left" w:pos="867"/>
                <w:tab w:val="left" w:pos="868"/>
              </w:tabs>
              <w:autoSpaceDE/>
              <w:autoSpaceDN/>
              <w:adjustRightInd/>
              <w:ind w:left="346" w:hanging="357"/>
              <w:jc w:val="both"/>
              <w:rPr>
                <w:rFonts w:eastAsia="Calibri"/>
              </w:rPr>
            </w:pPr>
            <w:r w:rsidRPr="00C969BD">
              <w:rPr>
                <w:rFonts w:eastAsia="Calibri"/>
              </w:rPr>
              <w:t>të</w:t>
            </w:r>
            <w:r w:rsidRPr="00C969BD">
              <w:rPr>
                <w:rFonts w:eastAsia="Calibri"/>
                <w:spacing w:val="-3"/>
              </w:rPr>
              <w:t xml:space="preserve"> </w:t>
            </w:r>
            <w:r w:rsidR="006A1F13" w:rsidRPr="00C969BD">
              <w:rPr>
                <w:rFonts w:eastAsia="Calibri"/>
              </w:rPr>
              <w:t>kryej</w:t>
            </w:r>
            <w:r w:rsidRPr="00C969BD">
              <w:rPr>
                <w:rFonts w:eastAsia="Calibri"/>
              </w:rPr>
              <w:t>ë matje</w:t>
            </w:r>
            <w:r w:rsidRPr="00C969BD">
              <w:rPr>
                <w:rFonts w:eastAsia="Calibri"/>
                <w:spacing w:val="-2"/>
              </w:rPr>
              <w:t xml:space="preserve"> </w:t>
            </w:r>
            <w:r w:rsidRPr="00C969BD">
              <w:rPr>
                <w:rFonts w:eastAsia="Calibri"/>
              </w:rPr>
              <w:t>të madhësive elektrike</w:t>
            </w:r>
            <w:r w:rsidRPr="00C969BD">
              <w:rPr>
                <w:rFonts w:eastAsia="Calibri"/>
                <w:spacing w:val="-3"/>
              </w:rPr>
              <w:t xml:space="preserve"> </w:t>
            </w:r>
            <w:r w:rsidRPr="00C969BD">
              <w:rPr>
                <w:rFonts w:eastAsia="Calibri"/>
              </w:rPr>
              <w:t>në</w:t>
            </w:r>
            <w:r w:rsidRPr="00C969BD">
              <w:rPr>
                <w:rFonts w:eastAsia="Calibri"/>
                <w:spacing w:val="-1"/>
              </w:rPr>
              <w:t xml:space="preserve"> </w:t>
            </w:r>
            <w:r w:rsidRPr="00C969BD">
              <w:rPr>
                <w:rFonts w:eastAsia="Calibri"/>
              </w:rPr>
              <w:t>frekuenca</w:t>
            </w:r>
            <w:r w:rsidR="00C969BD">
              <w:rPr>
                <w:rFonts w:eastAsia="Calibri"/>
              </w:rPr>
              <w:t xml:space="preserve"> </w:t>
            </w:r>
            <w:r w:rsidRPr="00C969BD">
              <w:rPr>
                <w:rFonts w:eastAsia="Calibri"/>
              </w:rPr>
              <w:t>t</w:t>
            </w:r>
            <w:r w:rsidR="006A1F13" w:rsidRPr="00C969BD">
              <w:rPr>
                <w:rFonts w:eastAsia="Calibri"/>
              </w:rPr>
              <w:t>ë</w:t>
            </w:r>
            <w:r w:rsidRPr="00C969BD">
              <w:rPr>
                <w:rFonts w:eastAsia="Calibri"/>
                <w:spacing w:val="-10"/>
              </w:rPr>
              <w:t xml:space="preserve"> </w:t>
            </w:r>
            <w:r w:rsidRPr="00C969BD">
              <w:rPr>
                <w:rFonts w:eastAsia="Calibri"/>
              </w:rPr>
              <w:t xml:space="preserve">ndryshme </w:t>
            </w:r>
          </w:p>
          <w:p w14:paraId="2593C48F" w14:textId="10556E39" w:rsidR="003543B0" w:rsidRPr="001434F9" w:rsidRDefault="003543B0">
            <w:pPr>
              <w:widowControl/>
              <w:numPr>
                <w:ilvl w:val="0"/>
                <w:numId w:val="24"/>
              </w:numPr>
              <w:tabs>
                <w:tab w:val="left" w:pos="867"/>
                <w:tab w:val="left" w:pos="868"/>
              </w:tabs>
              <w:autoSpaceDE/>
              <w:autoSpaceDN/>
              <w:adjustRightInd/>
              <w:ind w:left="346" w:hanging="357"/>
              <w:jc w:val="both"/>
              <w:rPr>
                <w:rFonts w:eastAsia="Calibri"/>
              </w:rPr>
            </w:pPr>
            <w:r w:rsidRPr="001434F9">
              <w:rPr>
                <w:rFonts w:eastAsia="Calibri"/>
              </w:rPr>
              <w:t>të</w:t>
            </w:r>
            <w:r w:rsidRPr="001434F9">
              <w:rPr>
                <w:rFonts w:eastAsia="Calibri"/>
                <w:spacing w:val="-3"/>
              </w:rPr>
              <w:t xml:space="preserve"> </w:t>
            </w:r>
            <w:r w:rsidR="006A1F13" w:rsidRPr="001434F9">
              <w:rPr>
                <w:rFonts w:eastAsia="Calibri"/>
              </w:rPr>
              <w:t>kryej</w:t>
            </w:r>
            <w:r w:rsidRPr="001434F9">
              <w:rPr>
                <w:rFonts w:eastAsia="Calibri"/>
              </w:rPr>
              <w:t>ë</w:t>
            </w:r>
            <w:r w:rsidRPr="001434F9">
              <w:rPr>
                <w:rFonts w:eastAsia="Calibri"/>
                <w:spacing w:val="-3"/>
              </w:rPr>
              <w:t xml:space="preserve"> </w:t>
            </w:r>
            <w:r w:rsidRPr="001434F9">
              <w:rPr>
                <w:rFonts w:eastAsia="Calibri"/>
              </w:rPr>
              <w:t>matjen</w:t>
            </w:r>
            <w:r w:rsidRPr="001434F9">
              <w:rPr>
                <w:rFonts w:eastAsia="Calibri"/>
                <w:spacing w:val="-5"/>
              </w:rPr>
              <w:t xml:space="preserve"> </w:t>
            </w:r>
            <w:r w:rsidRPr="001434F9">
              <w:rPr>
                <w:rFonts w:eastAsia="Calibri"/>
              </w:rPr>
              <w:t>e</w:t>
            </w:r>
            <w:r w:rsidRPr="001434F9">
              <w:rPr>
                <w:rFonts w:eastAsia="Calibri"/>
                <w:spacing w:val="-2"/>
              </w:rPr>
              <w:t xml:space="preserve"> </w:t>
            </w:r>
            <w:r w:rsidRPr="001434F9">
              <w:rPr>
                <w:rFonts w:eastAsia="Calibri"/>
              </w:rPr>
              <w:t>madhësive jo-elektrike</w:t>
            </w:r>
            <w:r w:rsidRPr="001434F9">
              <w:rPr>
                <w:rFonts w:eastAsia="Calibri"/>
                <w:spacing w:val="-4"/>
              </w:rPr>
              <w:t xml:space="preserve"> </w:t>
            </w:r>
            <w:r w:rsidRPr="001434F9">
              <w:rPr>
                <w:rFonts w:eastAsia="Calibri"/>
              </w:rPr>
              <w:t>me</w:t>
            </w:r>
            <w:r w:rsidRPr="001434F9">
              <w:rPr>
                <w:rFonts w:eastAsia="Calibri"/>
                <w:spacing w:val="-5"/>
              </w:rPr>
              <w:t xml:space="preserve"> </w:t>
            </w:r>
            <w:r w:rsidRPr="001434F9">
              <w:rPr>
                <w:rFonts w:eastAsia="Calibri"/>
              </w:rPr>
              <w:t>metoda</w:t>
            </w:r>
            <w:r w:rsidR="006A1F13" w:rsidRPr="001434F9">
              <w:rPr>
                <w:rFonts w:eastAsia="Calibri"/>
              </w:rPr>
              <w:t xml:space="preserve"> </w:t>
            </w:r>
            <w:r w:rsidRPr="001434F9">
              <w:rPr>
                <w:rFonts w:eastAsia="Calibri"/>
              </w:rPr>
              <w:t>elektrike;</w:t>
            </w:r>
          </w:p>
          <w:p w14:paraId="5F2185BD" w14:textId="77777777" w:rsidR="003543B0" w:rsidRPr="001434F9" w:rsidRDefault="003543B0">
            <w:pPr>
              <w:widowControl/>
              <w:numPr>
                <w:ilvl w:val="0"/>
                <w:numId w:val="24"/>
              </w:numPr>
              <w:tabs>
                <w:tab w:val="left" w:pos="867"/>
                <w:tab w:val="left" w:pos="868"/>
              </w:tabs>
              <w:autoSpaceDE/>
              <w:autoSpaceDN/>
              <w:adjustRightInd/>
              <w:ind w:left="346" w:hanging="357"/>
              <w:jc w:val="both"/>
              <w:rPr>
                <w:rFonts w:eastAsia="Calibri"/>
              </w:rPr>
            </w:pPr>
            <w:r w:rsidRPr="001434F9">
              <w:rPr>
                <w:rFonts w:eastAsia="Calibri"/>
              </w:rPr>
              <w:t>të</w:t>
            </w:r>
            <w:r w:rsidRPr="001434F9">
              <w:rPr>
                <w:rFonts w:eastAsia="Calibri"/>
                <w:spacing w:val="-2"/>
              </w:rPr>
              <w:t xml:space="preserve"> </w:t>
            </w:r>
            <w:r w:rsidRPr="001434F9">
              <w:rPr>
                <w:rFonts w:eastAsia="Calibri"/>
              </w:rPr>
              <w:t>përdorë</w:t>
            </w:r>
            <w:r w:rsidRPr="001434F9">
              <w:rPr>
                <w:rFonts w:eastAsia="Calibri"/>
                <w:spacing w:val="-1"/>
              </w:rPr>
              <w:t xml:space="preserve"> </w:t>
            </w:r>
            <w:r w:rsidRPr="001434F9">
              <w:rPr>
                <w:rFonts w:eastAsia="Calibri"/>
              </w:rPr>
              <w:t>metodat kompjuterike</w:t>
            </w:r>
            <w:r w:rsidRPr="001434F9">
              <w:rPr>
                <w:rFonts w:eastAsia="Calibri"/>
                <w:spacing w:val="-2"/>
              </w:rPr>
              <w:t xml:space="preserve"> </w:t>
            </w:r>
            <w:r w:rsidRPr="001434F9">
              <w:rPr>
                <w:rFonts w:eastAsia="Calibri"/>
              </w:rPr>
              <w:t>në</w:t>
            </w:r>
            <w:r w:rsidRPr="001434F9">
              <w:rPr>
                <w:rFonts w:eastAsia="Calibri"/>
                <w:spacing w:val="-1"/>
              </w:rPr>
              <w:t xml:space="preserve"> </w:t>
            </w:r>
            <w:r w:rsidRPr="001434F9">
              <w:rPr>
                <w:rFonts w:eastAsia="Calibri"/>
              </w:rPr>
              <w:t>matjen e</w:t>
            </w:r>
            <w:r w:rsidRPr="001434F9">
              <w:rPr>
                <w:rFonts w:eastAsia="Calibri"/>
                <w:spacing w:val="-2"/>
              </w:rPr>
              <w:t xml:space="preserve"> </w:t>
            </w:r>
            <w:r w:rsidRPr="001434F9">
              <w:rPr>
                <w:rFonts w:eastAsia="Calibri"/>
              </w:rPr>
              <w:t>madhësive</w:t>
            </w:r>
            <w:r w:rsidRPr="001434F9">
              <w:rPr>
                <w:rFonts w:eastAsia="Calibri"/>
                <w:spacing w:val="-8"/>
              </w:rPr>
              <w:t xml:space="preserve"> </w:t>
            </w:r>
            <w:r w:rsidRPr="001434F9">
              <w:rPr>
                <w:rFonts w:eastAsia="Calibri"/>
              </w:rPr>
              <w:t>elektrike.</w:t>
            </w:r>
          </w:p>
          <w:p w14:paraId="24148944" w14:textId="77777777" w:rsidR="003543B0" w:rsidRPr="001434F9" w:rsidRDefault="003543B0" w:rsidP="003543B0">
            <w:pPr>
              <w:tabs>
                <w:tab w:val="left" w:pos="360"/>
              </w:tabs>
              <w:autoSpaceDE/>
              <w:autoSpaceDN/>
              <w:adjustRightInd/>
              <w:rPr>
                <w:b/>
                <w:i/>
              </w:rPr>
            </w:pPr>
            <w:r w:rsidRPr="001434F9">
              <w:rPr>
                <w:b/>
                <w:i/>
              </w:rPr>
              <w:lastRenderedPageBreak/>
              <w:t>Instrumentet e vlerësimit:</w:t>
            </w:r>
          </w:p>
          <w:p w14:paraId="42E2B4DE" w14:textId="6C8DC621" w:rsidR="003543B0" w:rsidRPr="001434F9" w:rsidRDefault="003543B0" w:rsidP="0054204B">
            <w:pPr>
              <w:widowControl/>
              <w:numPr>
                <w:ilvl w:val="0"/>
                <w:numId w:val="10"/>
              </w:numPr>
              <w:autoSpaceDE/>
              <w:autoSpaceDN/>
              <w:adjustRightInd/>
            </w:pPr>
            <w:r w:rsidRPr="001434F9">
              <w:t>V</w:t>
            </w:r>
            <w:r w:rsidR="006A1F13" w:rsidRPr="001434F9">
              <w:t>ë</w:t>
            </w:r>
            <w:r w:rsidRPr="001434F9">
              <w:t>zhgim me list</w:t>
            </w:r>
            <w:r w:rsidR="006A1F13" w:rsidRPr="001434F9">
              <w:t>ë</w:t>
            </w:r>
            <w:r w:rsidRPr="001434F9">
              <w:t xml:space="preserve"> kontrolli</w:t>
            </w:r>
            <w:r w:rsidR="00E9223A">
              <w:t>.</w:t>
            </w:r>
          </w:p>
          <w:p w14:paraId="0E418736" w14:textId="26DC4D4A" w:rsidR="003543B0" w:rsidRPr="001434F9" w:rsidRDefault="006A1F13" w:rsidP="0054204B">
            <w:pPr>
              <w:widowControl/>
              <w:numPr>
                <w:ilvl w:val="0"/>
                <w:numId w:val="10"/>
              </w:numPr>
              <w:autoSpaceDE/>
              <w:autoSpaceDN/>
              <w:adjustRightInd/>
            </w:pPr>
            <w:r w:rsidRPr="001434F9">
              <w:t>Bashkë</w:t>
            </w:r>
            <w:r w:rsidR="003543B0" w:rsidRPr="001434F9">
              <w:t>bisedim profesional</w:t>
            </w:r>
            <w:r w:rsidR="00E9223A">
              <w:t>.</w:t>
            </w:r>
          </w:p>
        </w:tc>
      </w:tr>
    </w:tbl>
    <w:p w14:paraId="54315921" w14:textId="77777777" w:rsidR="003543B0" w:rsidRPr="00B769C6" w:rsidRDefault="003543B0" w:rsidP="003543B0">
      <w:pPr>
        <w:rPr>
          <w:highlight w:val="yellow"/>
        </w:rPr>
      </w:pPr>
    </w:p>
    <w:tbl>
      <w:tblPr>
        <w:tblW w:w="7293" w:type="dxa"/>
        <w:tblInd w:w="1951" w:type="dxa"/>
        <w:tblLook w:val="0000" w:firstRow="0" w:lastRow="0" w:firstColumn="0" w:lastColumn="0" w:noHBand="0" w:noVBand="0"/>
      </w:tblPr>
      <w:tblGrid>
        <w:gridCol w:w="851"/>
        <w:gridCol w:w="6442"/>
      </w:tblGrid>
      <w:tr w:rsidR="003543B0" w:rsidRPr="001434F9" w14:paraId="15A72D54" w14:textId="77777777" w:rsidTr="003543B0">
        <w:tc>
          <w:tcPr>
            <w:tcW w:w="851" w:type="dxa"/>
          </w:tcPr>
          <w:p w14:paraId="04352CD2" w14:textId="77777777" w:rsidR="003543B0" w:rsidRPr="001434F9" w:rsidRDefault="003543B0" w:rsidP="003543B0">
            <w:pPr>
              <w:numPr>
                <w:ilvl w:val="12"/>
                <w:numId w:val="0"/>
              </w:numPr>
              <w:rPr>
                <w:b/>
                <w:lang w:val="de-CH"/>
              </w:rPr>
            </w:pPr>
            <w:r w:rsidRPr="001434F9">
              <w:rPr>
                <w:b/>
                <w:lang w:val="de-CH"/>
              </w:rPr>
              <w:t xml:space="preserve">RN 3 </w:t>
            </w:r>
          </w:p>
        </w:tc>
        <w:tc>
          <w:tcPr>
            <w:tcW w:w="6442" w:type="dxa"/>
          </w:tcPr>
          <w:p w14:paraId="07053901" w14:textId="4E85652D" w:rsidR="003543B0" w:rsidRPr="001434F9" w:rsidRDefault="003543B0" w:rsidP="006A1F13">
            <w:pPr>
              <w:spacing w:after="60"/>
              <w:rPr>
                <w:rFonts w:cstheme="minorHAnsi"/>
                <w:b/>
              </w:rPr>
            </w:pPr>
            <w:r w:rsidRPr="001434F9">
              <w:rPr>
                <w:rFonts w:cstheme="minorHAnsi"/>
                <w:b/>
              </w:rPr>
              <w:t>Nxënësi shpjegon ligjet bazë të elektricitetit</w:t>
            </w:r>
            <w:r w:rsidR="00A329B2">
              <w:rPr>
                <w:rFonts w:cstheme="minorHAnsi"/>
                <w:b/>
              </w:rPr>
              <w:t>.</w:t>
            </w:r>
          </w:p>
          <w:p w14:paraId="6E687E21" w14:textId="77777777" w:rsidR="003543B0" w:rsidRPr="001434F9" w:rsidRDefault="003543B0" w:rsidP="003543B0">
            <w:pPr>
              <w:rPr>
                <w:b/>
                <w:i/>
                <w:lang w:val="de-CH"/>
              </w:rPr>
            </w:pPr>
            <w:r w:rsidRPr="001434F9">
              <w:rPr>
                <w:b/>
                <w:i/>
                <w:lang w:val="de-CH"/>
              </w:rPr>
              <w:t>Kriteret e vlerësimit:</w:t>
            </w:r>
          </w:p>
          <w:p w14:paraId="39BB9C9E" w14:textId="77777777" w:rsidR="003543B0" w:rsidRPr="001434F9" w:rsidRDefault="003543B0" w:rsidP="003543B0">
            <w:pPr>
              <w:numPr>
                <w:ilvl w:val="12"/>
                <w:numId w:val="0"/>
              </w:numPr>
              <w:rPr>
                <w:lang w:val="de-CH"/>
              </w:rPr>
            </w:pPr>
            <w:r w:rsidRPr="001434F9">
              <w:rPr>
                <w:lang w:val="de-CH"/>
              </w:rPr>
              <w:t>Nxënësi duhet të jetë i aftë:</w:t>
            </w:r>
          </w:p>
          <w:p w14:paraId="6D743123" w14:textId="7FC14AEC" w:rsidR="003543B0" w:rsidRPr="001434F9" w:rsidRDefault="00C969BD" w:rsidP="0054204B">
            <w:pPr>
              <w:keepNext/>
              <w:widowControl/>
              <w:numPr>
                <w:ilvl w:val="0"/>
                <w:numId w:val="10"/>
              </w:numPr>
              <w:overflowPunct w:val="0"/>
              <w:jc w:val="both"/>
              <w:textAlignment w:val="baseline"/>
              <w:outlineLvl w:val="0"/>
            </w:pPr>
            <w:r>
              <w:t>t</w:t>
            </w:r>
            <w:r w:rsidR="003543B0" w:rsidRPr="001434F9">
              <w:t xml:space="preserve">ë përshkruajë ligjet themelore të elektroteknikës dhe përdorimet e tyre: </w:t>
            </w:r>
          </w:p>
          <w:p w14:paraId="1D8E0075" w14:textId="3680B5EB" w:rsidR="003543B0" w:rsidRPr="001434F9" w:rsidRDefault="001434F9" w:rsidP="00C7517C">
            <w:pPr>
              <w:keepNext/>
              <w:widowControl/>
              <w:numPr>
                <w:ilvl w:val="0"/>
                <w:numId w:val="10"/>
              </w:numPr>
              <w:overflowPunct w:val="0"/>
              <w:ind w:left="777" w:hanging="450"/>
              <w:jc w:val="both"/>
              <w:textAlignment w:val="baseline"/>
              <w:outlineLvl w:val="0"/>
            </w:pPr>
            <w:r w:rsidRPr="001434F9">
              <w:t>Ligji i parë i Kirkofit</w:t>
            </w:r>
            <w:r w:rsidR="00C969BD">
              <w:t xml:space="preserve">, </w:t>
            </w:r>
            <w:r w:rsidR="00C7517C">
              <w:t xml:space="preserve">përkufizimi, </w:t>
            </w:r>
            <w:r w:rsidR="00C969BD">
              <w:t>shpjegimi dhe zbatimet e tij;</w:t>
            </w:r>
            <w:r w:rsidR="003543B0" w:rsidRPr="001434F9">
              <w:t xml:space="preserve"> </w:t>
            </w:r>
          </w:p>
          <w:p w14:paraId="71EA17CC" w14:textId="04EC5973" w:rsidR="001434F9" w:rsidRPr="001434F9" w:rsidRDefault="001434F9" w:rsidP="00C7517C">
            <w:pPr>
              <w:keepNext/>
              <w:widowControl/>
              <w:numPr>
                <w:ilvl w:val="0"/>
                <w:numId w:val="10"/>
              </w:numPr>
              <w:overflowPunct w:val="0"/>
              <w:ind w:left="777" w:hanging="450"/>
              <w:jc w:val="both"/>
              <w:textAlignment w:val="baseline"/>
              <w:outlineLvl w:val="0"/>
            </w:pPr>
            <w:r w:rsidRPr="001434F9">
              <w:t>Ligji i dytë i Kirkofit</w:t>
            </w:r>
            <w:r w:rsidR="00C969BD">
              <w:t xml:space="preserve">, </w:t>
            </w:r>
            <w:r w:rsidR="00C7517C">
              <w:t xml:space="preserve">përkufizimi, </w:t>
            </w:r>
            <w:r w:rsidR="00C969BD">
              <w:t>shpjegimi dhe zbatimet e tij;</w:t>
            </w:r>
          </w:p>
          <w:p w14:paraId="6BB43BFA" w14:textId="26671DEE" w:rsidR="003543B0" w:rsidRPr="001434F9" w:rsidRDefault="003543B0" w:rsidP="00C7517C">
            <w:pPr>
              <w:keepNext/>
              <w:widowControl/>
              <w:numPr>
                <w:ilvl w:val="0"/>
                <w:numId w:val="10"/>
              </w:numPr>
              <w:overflowPunct w:val="0"/>
              <w:ind w:left="777" w:hanging="450"/>
              <w:jc w:val="both"/>
              <w:textAlignment w:val="baseline"/>
              <w:outlineLvl w:val="0"/>
            </w:pPr>
            <w:r w:rsidRPr="001434F9">
              <w:t>Ligji i O</w:t>
            </w:r>
            <w:r w:rsidR="001434F9" w:rsidRPr="001434F9">
              <w:t>h</w:t>
            </w:r>
            <w:r w:rsidRPr="001434F9">
              <w:t>mit</w:t>
            </w:r>
            <w:r w:rsidR="00C969BD">
              <w:t xml:space="preserve">, </w:t>
            </w:r>
            <w:r w:rsidR="00C7517C">
              <w:t xml:space="preserve">përkufizimi, </w:t>
            </w:r>
            <w:r w:rsidR="00C969BD">
              <w:t>shpjegimi dhe zbatimet e tij;</w:t>
            </w:r>
            <w:r w:rsidRPr="001434F9">
              <w:t xml:space="preserve"> </w:t>
            </w:r>
          </w:p>
          <w:p w14:paraId="7C6DDDDA" w14:textId="149BCF1A" w:rsidR="003543B0" w:rsidRPr="001434F9" w:rsidRDefault="001434F9" w:rsidP="00C7517C">
            <w:pPr>
              <w:keepNext/>
              <w:widowControl/>
              <w:numPr>
                <w:ilvl w:val="0"/>
                <w:numId w:val="10"/>
              </w:numPr>
              <w:overflowPunct w:val="0"/>
              <w:ind w:left="777" w:hanging="450"/>
              <w:jc w:val="both"/>
              <w:textAlignment w:val="baseline"/>
              <w:outlineLvl w:val="0"/>
            </w:pPr>
            <w:r w:rsidRPr="001434F9">
              <w:t xml:space="preserve">Ligji i Xhaul </w:t>
            </w:r>
            <w:r w:rsidR="00C969BD">
              <w:t>–</w:t>
            </w:r>
            <w:r w:rsidRPr="001434F9">
              <w:t xml:space="preserve"> L</w:t>
            </w:r>
            <w:r w:rsidR="003543B0" w:rsidRPr="001434F9">
              <w:t>encit</w:t>
            </w:r>
            <w:r w:rsidR="00C969BD">
              <w:t xml:space="preserve">, </w:t>
            </w:r>
            <w:r w:rsidR="00C7517C">
              <w:t xml:space="preserve">përkufizimi, </w:t>
            </w:r>
            <w:r w:rsidR="00C969BD">
              <w:t>shpjegimi dhe zbatimet e tij;</w:t>
            </w:r>
          </w:p>
          <w:p w14:paraId="740AF744" w14:textId="0DB14BC3" w:rsidR="003543B0" w:rsidRPr="001434F9" w:rsidRDefault="00C969BD" w:rsidP="0054204B">
            <w:pPr>
              <w:keepNext/>
              <w:widowControl/>
              <w:numPr>
                <w:ilvl w:val="0"/>
                <w:numId w:val="10"/>
              </w:numPr>
              <w:overflowPunct w:val="0"/>
              <w:jc w:val="both"/>
              <w:textAlignment w:val="baseline"/>
              <w:outlineLvl w:val="0"/>
              <w:rPr>
                <w:rFonts w:eastAsia="SimSun"/>
                <w:lang w:eastAsia="en-GB"/>
              </w:rPr>
            </w:pPr>
            <w:r>
              <w:rPr>
                <w:rFonts w:eastAsia="SimSun"/>
              </w:rPr>
              <w:t>t</w:t>
            </w:r>
            <w:r w:rsidR="003543B0" w:rsidRPr="001434F9">
              <w:rPr>
                <w:rFonts w:eastAsia="SimSun"/>
              </w:rPr>
              <w:t>ë a</w:t>
            </w:r>
            <w:r w:rsidR="003543B0" w:rsidRPr="001434F9">
              <w:t>nalizojë qarqe të ndryshme me elementë të lidhur në paralel, në seri dhe të përzier</w:t>
            </w:r>
            <w:r w:rsidR="00A329B2">
              <w:t>, referuar ligjeve përkatëse</w:t>
            </w:r>
            <w:r w:rsidR="003543B0" w:rsidRPr="001434F9">
              <w:t>;</w:t>
            </w:r>
            <w:r w:rsidR="003543B0" w:rsidRPr="001434F9">
              <w:rPr>
                <w:rFonts w:eastAsia="SimSun"/>
                <w:lang w:eastAsia="en-GB"/>
              </w:rPr>
              <w:t xml:space="preserve"> </w:t>
            </w:r>
          </w:p>
          <w:p w14:paraId="5D87BF40" w14:textId="77777777" w:rsidR="003543B0" w:rsidRPr="001434F9" w:rsidRDefault="003543B0" w:rsidP="003543B0">
            <w:pPr>
              <w:rPr>
                <w:b/>
                <w:i/>
              </w:rPr>
            </w:pPr>
            <w:r w:rsidRPr="001434F9">
              <w:rPr>
                <w:b/>
                <w:i/>
              </w:rPr>
              <w:t>Instrumentet e vlerësimit:</w:t>
            </w:r>
          </w:p>
          <w:p w14:paraId="3BC0DB5C" w14:textId="4720532E" w:rsidR="003543B0" w:rsidRPr="001434F9" w:rsidRDefault="003543B0" w:rsidP="0054204B">
            <w:pPr>
              <w:widowControl/>
              <w:numPr>
                <w:ilvl w:val="0"/>
                <w:numId w:val="10"/>
              </w:numPr>
              <w:autoSpaceDE/>
              <w:autoSpaceDN/>
              <w:adjustRightInd/>
            </w:pPr>
            <w:r w:rsidRPr="001434F9">
              <w:t>Pyetje - përgjigje me gojë</w:t>
            </w:r>
            <w:r w:rsidR="00E9223A">
              <w:t>.</w:t>
            </w:r>
            <w:r w:rsidRPr="001434F9">
              <w:t xml:space="preserve"> </w:t>
            </w:r>
          </w:p>
          <w:p w14:paraId="04634A4B" w14:textId="77777777" w:rsidR="003543B0" w:rsidRDefault="003543B0" w:rsidP="0054204B">
            <w:pPr>
              <w:widowControl/>
              <w:numPr>
                <w:ilvl w:val="0"/>
                <w:numId w:val="10"/>
              </w:numPr>
              <w:autoSpaceDE/>
              <w:autoSpaceDN/>
              <w:adjustRightInd/>
            </w:pPr>
            <w:r w:rsidRPr="001434F9">
              <w:t>Detyra me shkrim</w:t>
            </w:r>
            <w:r w:rsidR="00E9223A">
              <w:t>.</w:t>
            </w:r>
          </w:p>
          <w:p w14:paraId="70AC1B7B" w14:textId="5F504E64" w:rsidR="00E9223A" w:rsidRPr="001434F9" w:rsidRDefault="00E9223A" w:rsidP="0054204B">
            <w:pPr>
              <w:widowControl/>
              <w:numPr>
                <w:ilvl w:val="0"/>
                <w:numId w:val="10"/>
              </w:numPr>
              <w:autoSpaceDE/>
              <w:autoSpaceDN/>
              <w:adjustRightInd/>
            </w:pPr>
            <w:r>
              <w:t>Bashkëbisedim profesional.</w:t>
            </w:r>
          </w:p>
        </w:tc>
      </w:tr>
    </w:tbl>
    <w:p w14:paraId="4982BBDE" w14:textId="77777777" w:rsidR="003543B0" w:rsidRPr="00B769C6" w:rsidRDefault="003543B0" w:rsidP="003543B0">
      <w:pPr>
        <w:rPr>
          <w:highlight w:val="yellow"/>
        </w:rPr>
      </w:pPr>
    </w:p>
    <w:tbl>
      <w:tblPr>
        <w:tblW w:w="7293" w:type="dxa"/>
        <w:tblInd w:w="1951" w:type="dxa"/>
        <w:tblLook w:val="0000" w:firstRow="0" w:lastRow="0" w:firstColumn="0" w:lastColumn="0" w:noHBand="0" w:noVBand="0"/>
      </w:tblPr>
      <w:tblGrid>
        <w:gridCol w:w="851"/>
        <w:gridCol w:w="6442"/>
      </w:tblGrid>
      <w:tr w:rsidR="003543B0" w:rsidRPr="00814567" w14:paraId="5F6178D2" w14:textId="77777777" w:rsidTr="003543B0">
        <w:tc>
          <w:tcPr>
            <w:tcW w:w="851" w:type="dxa"/>
          </w:tcPr>
          <w:p w14:paraId="376E1103" w14:textId="77777777" w:rsidR="003543B0" w:rsidRPr="00814567" w:rsidRDefault="003543B0" w:rsidP="003543B0">
            <w:pPr>
              <w:numPr>
                <w:ilvl w:val="12"/>
                <w:numId w:val="0"/>
              </w:numPr>
              <w:rPr>
                <w:b/>
                <w:lang w:val="de-CH"/>
              </w:rPr>
            </w:pPr>
            <w:r w:rsidRPr="00814567">
              <w:rPr>
                <w:b/>
                <w:lang w:val="de-CH"/>
              </w:rPr>
              <w:t xml:space="preserve">RN 4 </w:t>
            </w:r>
          </w:p>
        </w:tc>
        <w:tc>
          <w:tcPr>
            <w:tcW w:w="6442" w:type="dxa"/>
          </w:tcPr>
          <w:p w14:paraId="148F6002" w14:textId="63EDF40A" w:rsidR="003543B0" w:rsidRPr="00814567" w:rsidRDefault="003543B0" w:rsidP="00814567">
            <w:pPr>
              <w:spacing w:after="60"/>
            </w:pPr>
            <w:r w:rsidRPr="00814567">
              <w:rPr>
                <w:b/>
              </w:rPr>
              <w:t>Nxënësi përshkruan veçoritë e elementeve elektronikës</w:t>
            </w:r>
            <w:r w:rsidR="00A329B2">
              <w:rPr>
                <w:b/>
              </w:rPr>
              <w:t>.</w:t>
            </w:r>
          </w:p>
          <w:p w14:paraId="5B62DDE1" w14:textId="77777777" w:rsidR="003543B0" w:rsidRPr="00814567" w:rsidRDefault="003543B0" w:rsidP="003543B0">
            <w:pPr>
              <w:tabs>
                <w:tab w:val="left" w:pos="360"/>
              </w:tabs>
              <w:jc w:val="both"/>
              <w:rPr>
                <w:b/>
                <w:i/>
              </w:rPr>
            </w:pPr>
            <w:r w:rsidRPr="00814567">
              <w:rPr>
                <w:b/>
                <w:i/>
              </w:rPr>
              <w:t>Kriteret e vlerësimit:</w:t>
            </w:r>
          </w:p>
          <w:p w14:paraId="7AE6E091" w14:textId="77777777" w:rsidR="003543B0" w:rsidRPr="00814567" w:rsidRDefault="003543B0" w:rsidP="003543B0">
            <w:pPr>
              <w:tabs>
                <w:tab w:val="left" w:pos="360"/>
              </w:tabs>
              <w:jc w:val="both"/>
            </w:pPr>
            <w:r w:rsidRPr="00814567">
              <w:t>Nxënësi duhet të jetë i aftë:</w:t>
            </w:r>
          </w:p>
          <w:p w14:paraId="35419CDC" w14:textId="4F1E3767" w:rsidR="001434F9" w:rsidRPr="00814567" w:rsidRDefault="00A329B2" w:rsidP="0054204B">
            <w:pPr>
              <w:numPr>
                <w:ilvl w:val="0"/>
                <w:numId w:val="10"/>
              </w:numPr>
              <w:jc w:val="both"/>
              <w:rPr>
                <w:lang w:val="nb-NO"/>
              </w:rPr>
            </w:pPr>
            <w:r>
              <w:rPr>
                <w:bCs/>
                <w:lang w:val="nb-NO"/>
              </w:rPr>
              <w:t>t</w:t>
            </w:r>
            <w:r w:rsidR="001434F9" w:rsidRPr="00814567">
              <w:rPr>
                <w:bCs/>
                <w:lang w:val="nb-NO"/>
              </w:rPr>
              <w:t>ë tregojë se çfarë janë gjysëmpërcjellësit</w:t>
            </w:r>
          </w:p>
          <w:p w14:paraId="06422718" w14:textId="773147BE" w:rsidR="003543B0" w:rsidRPr="00814567" w:rsidRDefault="00A329B2" w:rsidP="0054204B">
            <w:pPr>
              <w:numPr>
                <w:ilvl w:val="0"/>
                <w:numId w:val="10"/>
              </w:numPr>
              <w:jc w:val="both"/>
              <w:rPr>
                <w:lang w:val="nb-NO"/>
              </w:rPr>
            </w:pPr>
            <w:r w:rsidRPr="00814567">
              <w:rPr>
                <w:bCs/>
                <w:lang w:val="nb-NO"/>
              </w:rPr>
              <w:t>të shpjegojë ndërtimin dhe funksionimin e diodës</w:t>
            </w:r>
          </w:p>
          <w:p w14:paraId="32E2867B" w14:textId="6C81CF81" w:rsidR="003543B0" w:rsidRPr="00814567" w:rsidRDefault="00A329B2" w:rsidP="003543B0">
            <w:pPr>
              <w:ind w:left="360"/>
              <w:jc w:val="both"/>
              <w:rPr>
                <w:lang w:val="nb-NO"/>
              </w:rPr>
            </w:pPr>
            <w:r w:rsidRPr="00814567">
              <w:rPr>
                <w:bCs/>
                <w:lang w:val="nb-NO"/>
              </w:rPr>
              <w:t>gjysëmpërcjellëse dhe vetitë e saj;</w:t>
            </w:r>
          </w:p>
          <w:p w14:paraId="374DF074" w14:textId="244BCFE4" w:rsidR="003543B0" w:rsidRPr="00814567" w:rsidRDefault="00A329B2" w:rsidP="0054204B">
            <w:pPr>
              <w:numPr>
                <w:ilvl w:val="0"/>
                <w:numId w:val="10"/>
              </w:numPr>
              <w:jc w:val="both"/>
              <w:rPr>
                <w:lang w:val="nb-NO"/>
              </w:rPr>
            </w:pPr>
            <w:r w:rsidRPr="00814567">
              <w:rPr>
                <w:bCs/>
                <w:lang w:val="nb-NO"/>
              </w:rPr>
              <w:t>të listojë parametrat e diodës gjysëmpërcjellëse;</w:t>
            </w:r>
          </w:p>
          <w:p w14:paraId="440E6ED4" w14:textId="5E046912" w:rsidR="003543B0" w:rsidRPr="00814567" w:rsidRDefault="00A329B2" w:rsidP="0054204B">
            <w:pPr>
              <w:numPr>
                <w:ilvl w:val="0"/>
                <w:numId w:val="10"/>
              </w:numPr>
              <w:jc w:val="both"/>
              <w:rPr>
                <w:lang w:val="nb-NO"/>
              </w:rPr>
            </w:pPr>
            <w:r w:rsidRPr="00814567">
              <w:rPr>
                <w:bCs/>
                <w:lang w:val="nb-NO"/>
              </w:rPr>
              <w:t>të analizojë punën e diodës në qarqet e rrymës alternative;</w:t>
            </w:r>
          </w:p>
          <w:p w14:paraId="78BE88F0" w14:textId="2CDFF5BC" w:rsidR="003543B0" w:rsidRPr="00814567" w:rsidRDefault="00A329B2" w:rsidP="0054204B">
            <w:pPr>
              <w:numPr>
                <w:ilvl w:val="0"/>
                <w:numId w:val="10"/>
              </w:numPr>
              <w:jc w:val="both"/>
              <w:rPr>
                <w:lang w:val="nb-NO"/>
              </w:rPr>
            </w:pPr>
            <w:r w:rsidRPr="00814567">
              <w:rPr>
                <w:bCs/>
                <w:lang w:val="nb-NO"/>
              </w:rPr>
              <w:t xml:space="preserve">të </w:t>
            </w:r>
            <w:r w:rsidR="001434F9" w:rsidRPr="00814567">
              <w:rPr>
                <w:bCs/>
                <w:lang w:val="nb-NO"/>
              </w:rPr>
              <w:t>tregoj</w:t>
            </w:r>
            <w:r w:rsidR="003543B0" w:rsidRPr="00814567">
              <w:rPr>
                <w:bCs/>
                <w:lang w:val="nb-NO"/>
              </w:rPr>
              <w:t xml:space="preserve">ë </w:t>
            </w:r>
            <w:r w:rsidR="003543B0" w:rsidRPr="00814567">
              <w:rPr>
                <w:lang w:val="nb-NO"/>
              </w:rPr>
              <w:t>ndërtimin, funksionimin, simbolet,</w:t>
            </w:r>
          </w:p>
          <w:p w14:paraId="40985BCB" w14:textId="201C2933" w:rsidR="003543B0" w:rsidRPr="00814567" w:rsidRDefault="001434F9" w:rsidP="003543B0">
            <w:pPr>
              <w:ind w:left="360"/>
              <w:jc w:val="both"/>
              <w:rPr>
                <w:lang w:val="nb-NO"/>
              </w:rPr>
            </w:pPr>
            <w:r w:rsidRPr="00814567">
              <w:rPr>
                <w:lang w:val="nb-NO"/>
              </w:rPr>
              <w:t>karakteris</w:t>
            </w:r>
            <w:r w:rsidR="00290404">
              <w:rPr>
                <w:lang w:val="nb-NO"/>
              </w:rPr>
              <w:t>ti</w:t>
            </w:r>
            <w:r w:rsidRPr="00814567">
              <w:rPr>
                <w:lang w:val="nb-NO"/>
              </w:rPr>
              <w:t>kën V-A të</w:t>
            </w:r>
            <w:r w:rsidR="003543B0" w:rsidRPr="00814567">
              <w:rPr>
                <w:lang w:val="nb-NO"/>
              </w:rPr>
              <w:t xml:space="preserve"> diodave </w:t>
            </w:r>
            <w:r w:rsidR="003543B0" w:rsidRPr="00814567">
              <w:rPr>
                <w:bCs/>
                <w:lang w:val="nb-NO"/>
              </w:rPr>
              <w:t>të tipeve të ndryshme;</w:t>
            </w:r>
          </w:p>
          <w:p w14:paraId="30065749" w14:textId="6A9C092A" w:rsidR="003543B0" w:rsidRPr="00814567" w:rsidRDefault="00A329B2" w:rsidP="0054204B">
            <w:pPr>
              <w:numPr>
                <w:ilvl w:val="0"/>
                <w:numId w:val="10"/>
              </w:numPr>
              <w:jc w:val="both"/>
              <w:rPr>
                <w:lang w:val="da-DK"/>
              </w:rPr>
            </w:pPr>
            <w:r>
              <w:rPr>
                <w:bCs/>
                <w:lang w:val="da-DK"/>
              </w:rPr>
              <w:t>t</w:t>
            </w:r>
            <w:r w:rsidR="003543B0" w:rsidRPr="00814567">
              <w:rPr>
                <w:bCs/>
                <w:lang w:val="da-DK"/>
              </w:rPr>
              <w:t xml:space="preserve">ë </w:t>
            </w:r>
            <w:r w:rsidR="001434F9" w:rsidRPr="00814567">
              <w:rPr>
                <w:bCs/>
                <w:lang w:val="nb-NO"/>
              </w:rPr>
              <w:t>përshkruaj</w:t>
            </w:r>
            <w:r w:rsidR="003543B0" w:rsidRPr="00814567">
              <w:rPr>
                <w:bCs/>
                <w:lang w:val="nb-NO"/>
              </w:rPr>
              <w:t>ë</w:t>
            </w:r>
            <w:r w:rsidR="003543B0" w:rsidRPr="00814567">
              <w:rPr>
                <w:bCs/>
                <w:lang w:val="da-DK"/>
              </w:rPr>
              <w:t xml:space="preserve"> </w:t>
            </w:r>
            <w:r w:rsidR="003543B0" w:rsidRPr="00814567">
              <w:rPr>
                <w:lang w:val="nb-NO"/>
              </w:rPr>
              <w:t xml:space="preserve">ndërtimin, funksionimin, simbolet, </w:t>
            </w:r>
          </w:p>
          <w:p w14:paraId="7E4F4B81" w14:textId="6BC6F26B" w:rsidR="003543B0" w:rsidRPr="00814567" w:rsidRDefault="003543B0" w:rsidP="003543B0">
            <w:pPr>
              <w:ind w:left="360"/>
              <w:jc w:val="both"/>
              <w:rPr>
                <w:lang w:val="da-DK"/>
              </w:rPr>
            </w:pPr>
            <w:r w:rsidRPr="00814567">
              <w:rPr>
                <w:lang w:val="nb-NO"/>
              </w:rPr>
              <w:t>karakterisitkat V-A të llojeve t</w:t>
            </w:r>
            <w:r w:rsidR="00290404">
              <w:rPr>
                <w:lang w:val="nb-NO"/>
              </w:rPr>
              <w:t>ë</w:t>
            </w:r>
            <w:r w:rsidRPr="00814567">
              <w:rPr>
                <w:lang w:val="nb-NO"/>
              </w:rPr>
              <w:t xml:space="preserve"> ndryshme t</w:t>
            </w:r>
            <w:r w:rsidR="00290404">
              <w:rPr>
                <w:lang w:val="nb-NO"/>
              </w:rPr>
              <w:t>ë</w:t>
            </w:r>
            <w:r w:rsidRPr="00814567">
              <w:rPr>
                <w:lang w:val="nb-NO"/>
              </w:rPr>
              <w:t xml:space="preserve"> t</w:t>
            </w:r>
            <w:r w:rsidR="001434F9" w:rsidRPr="00814567">
              <w:rPr>
                <w:bCs/>
                <w:lang w:val="da-DK"/>
              </w:rPr>
              <w:t>ranzistorë</w:t>
            </w:r>
            <w:r w:rsidRPr="00814567">
              <w:rPr>
                <w:bCs/>
                <w:lang w:val="da-DK"/>
              </w:rPr>
              <w:t xml:space="preserve">ve; </w:t>
            </w:r>
          </w:p>
          <w:p w14:paraId="431098B6" w14:textId="6F757BCB" w:rsidR="003543B0" w:rsidRPr="00814567" w:rsidRDefault="00A329B2" w:rsidP="0054204B">
            <w:pPr>
              <w:numPr>
                <w:ilvl w:val="0"/>
                <w:numId w:val="10"/>
              </w:numPr>
              <w:jc w:val="both"/>
              <w:rPr>
                <w:lang w:val="nb-NO"/>
              </w:rPr>
            </w:pPr>
            <w:r w:rsidRPr="00814567">
              <w:rPr>
                <w:bCs/>
                <w:lang w:val="nb-NO"/>
              </w:rPr>
              <w:t>të dallojë rastet kur tranzistori punon në regjim përforcimi</w:t>
            </w:r>
          </w:p>
          <w:p w14:paraId="6EBF59E7" w14:textId="24508D8C" w:rsidR="003543B0" w:rsidRPr="00814567" w:rsidRDefault="00A329B2" w:rsidP="003543B0">
            <w:pPr>
              <w:ind w:left="360"/>
              <w:jc w:val="both"/>
              <w:rPr>
                <w:lang w:val="nb-NO"/>
              </w:rPr>
            </w:pPr>
            <w:r w:rsidRPr="00814567">
              <w:rPr>
                <w:bCs/>
                <w:lang w:val="nb-NO"/>
              </w:rPr>
              <w:t xml:space="preserve">dhe kur në regjim çelësi; </w:t>
            </w:r>
          </w:p>
          <w:p w14:paraId="29F23E65" w14:textId="380E3CC2" w:rsidR="003543B0" w:rsidRPr="00A329B2" w:rsidRDefault="00A329B2" w:rsidP="006E2BB3">
            <w:pPr>
              <w:numPr>
                <w:ilvl w:val="0"/>
                <w:numId w:val="10"/>
              </w:numPr>
              <w:contextualSpacing/>
              <w:rPr>
                <w:rFonts w:eastAsia="Calibri"/>
                <w:lang w:val="nb-NO"/>
              </w:rPr>
            </w:pPr>
            <w:r w:rsidRPr="00A329B2">
              <w:rPr>
                <w:rFonts w:eastAsia="Calibri"/>
                <w:bCs/>
                <w:lang w:val="nb-NO"/>
              </w:rPr>
              <w:t xml:space="preserve">të </w:t>
            </w:r>
            <w:r w:rsidR="001434F9" w:rsidRPr="00A329B2">
              <w:rPr>
                <w:rFonts w:eastAsia="Calibri"/>
                <w:bCs/>
                <w:lang w:val="nb-NO"/>
              </w:rPr>
              <w:t>përshkruaj</w:t>
            </w:r>
            <w:r w:rsidR="003543B0" w:rsidRPr="00A329B2">
              <w:rPr>
                <w:rFonts w:eastAsia="Calibri"/>
                <w:bCs/>
                <w:lang w:val="nb-NO"/>
              </w:rPr>
              <w:t xml:space="preserve">ë elementet shumë shtresore (tiristorin, </w:t>
            </w:r>
            <w:r w:rsidR="001434F9" w:rsidRPr="00A329B2">
              <w:rPr>
                <w:rFonts w:eastAsia="Calibri"/>
                <w:bCs/>
                <w:lang w:val="nb-NO"/>
              </w:rPr>
              <w:t>diakun, triakun, UJT etj.)</w:t>
            </w:r>
            <w:r w:rsidR="003543B0" w:rsidRPr="00A329B2">
              <w:rPr>
                <w:rFonts w:eastAsia="Calibri"/>
                <w:bCs/>
                <w:lang w:val="nb-NO"/>
              </w:rPr>
              <w:t xml:space="preserve"> simbolet dhe përdorimet e tyre </w:t>
            </w:r>
            <w:r w:rsidR="003543B0" w:rsidRPr="00A329B2">
              <w:rPr>
                <w:rFonts w:eastAsia="Calibri"/>
                <w:lang w:val="nb-NO"/>
              </w:rPr>
              <w:t>në praktikë;</w:t>
            </w:r>
          </w:p>
          <w:p w14:paraId="4D5080A8" w14:textId="477ABE91" w:rsidR="003543B0" w:rsidRPr="00814567" w:rsidRDefault="00A329B2" w:rsidP="0054204B">
            <w:pPr>
              <w:numPr>
                <w:ilvl w:val="0"/>
                <w:numId w:val="10"/>
              </w:numPr>
              <w:tabs>
                <w:tab w:val="left" w:pos="360"/>
              </w:tabs>
              <w:contextualSpacing/>
              <w:rPr>
                <w:rFonts w:eastAsia="Calibri"/>
                <w:lang w:val="nb-NO"/>
              </w:rPr>
            </w:pPr>
            <w:r w:rsidRPr="00814567">
              <w:rPr>
                <w:rFonts w:eastAsia="Calibri"/>
                <w:lang w:val="nb-NO"/>
              </w:rPr>
              <w:t>të shpjegojë parametrat bazë të përforcuesit;</w:t>
            </w:r>
          </w:p>
          <w:p w14:paraId="24649050" w14:textId="3ED76441" w:rsidR="003543B0" w:rsidRPr="00814567" w:rsidRDefault="00A329B2" w:rsidP="0054204B">
            <w:pPr>
              <w:numPr>
                <w:ilvl w:val="0"/>
                <w:numId w:val="10"/>
              </w:numPr>
              <w:tabs>
                <w:tab w:val="left" w:pos="360"/>
              </w:tabs>
              <w:contextualSpacing/>
              <w:rPr>
                <w:rFonts w:eastAsia="Calibri"/>
                <w:lang w:val="nb-NO"/>
              </w:rPr>
            </w:pPr>
            <w:r w:rsidRPr="00814567">
              <w:rPr>
                <w:rFonts w:eastAsia="Calibri"/>
                <w:lang w:val="nb-NO"/>
              </w:rPr>
              <w:t>të shpjegojë veçoritë e lidhjeve në kaskadë të stadeve;</w:t>
            </w:r>
          </w:p>
          <w:p w14:paraId="41011A64" w14:textId="208D3A32" w:rsidR="003543B0" w:rsidRPr="00814567" w:rsidRDefault="00A329B2" w:rsidP="0054204B">
            <w:pPr>
              <w:numPr>
                <w:ilvl w:val="0"/>
                <w:numId w:val="10"/>
              </w:numPr>
              <w:tabs>
                <w:tab w:val="left" w:pos="360"/>
              </w:tabs>
              <w:contextualSpacing/>
              <w:rPr>
                <w:rFonts w:eastAsia="Calibri"/>
                <w:lang w:val="nb-NO"/>
              </w:rPr>
            </w:pPr>
            <w:r w:rsidRPr="00814567">
              <w:rPr>
                <w:rFonts w:eastAsia="Calibri"/>
                <w:lang w:val="nb-NO"/>
              </w:rPr>
              <w:t>të shpjegojë ndërtimin dhe përparësitë e përdorimit të përforcuesve operacionalë në praktikë;</w:t>
            </w:r>
          </w:p>
          <w:p w14:paraId="625E332F" w14:textId="0E18E6D7" w:rsidR="003543B0" w:rsidRPr="00814567" w:rsidRDefault="00A329B2" w:rsidP="0054204B">
            <w:pPr>
              <w:numPr>
                <w:ilvl w:val="0"/>
                <w:numId w:val="10"/>
              </w:numPr>
              <w:tabs>
                <w:tab w:val="left" w:pos="360"/>
              </w:tabs>
              <w:rPr>
                <w:lang w:val="nb-NO"/>
              </w:rPr>
            </w:pPr>
            <w:r w:rsidRPr="00814567">
              <w:rPr>
                <w:lang w:val="nb-NO"/>
              </w:rPr>
              <w:t xml:space="preserve">të </w:t>
            </w:r>
            <w:r w:rsidR="001434F9" w:rsidRPr="00814567">
              <w:rPr>
                <w:lang w:val="nb-NO"/>
              </w:rPr>
              <w:t>listoj</w:t>
            </w:r>
            <w:r w:rsidR="003543B0" w:rsidRPr="00814567">
              <w:rPr>
                <w:lang w:val="nb-NO"/>
              </w:rPr>
              <w:t>ë parametrat e përforcuesve operacionalë dhe ndryshimet midis skemave bazë;</w:t>
            </w:r>
          </w:p>
          <w:p w14:paraId="7E94F7F1" w14:textId="6E58E8F5" w:rsidR="003543B0" w:rsidRPr="00A329B2" w:rsidRDefault="00A329B2" w:rsidP="00A329B2">
            <w:pPr>
              <w:numPr>
                <w:ilvl w:val="0"/>
                <w:numId w:val="10"/>
              </w:numPr>
              <w:tabs>
                <w:tab w:val="left" w:pos="360"/>
              </w:tabs>
              <w:rPr>
                <w:lang w:val="nb-NO"/>
              </w:rPr>
            </w:pPr>
            <w:r w:rsidRPr="00814567">
              <w:rPr>
                <w:lang w:val="nb-NO"/>
              </w:rPr>
              <w:t>të listojë llojet e gjeneratorëve elektronike dhe veçoritë e tyre;</w:t>
            </w:r>
          </w:p>
          <w:p w14:paraId="33F8DE73" w14:textId="77777777" w:rsidR="003543B0" w:rsidRPr="00814567" w:rsidRDefault="003543B0" w:rsidP="003543B0">
            <w:pPr>
              <w:tabs>
                <w:tab w:val="left" w:pos="360"/>
              </w:tabs>
              <w:jc w:val="both"/>
              <w:rPr>
                <w:b/>
                <w:i/>
              </w:rPr>
            </w:pPr>
            <w:r w:rsidRPr="00814567">
              <w:rPr>
                <w:b/>
                <w:i/>
              </w:rPr>
              <w:t>Instrumentet e vlerësimit:</w:t>
            </w:r>
          </w:p>
          <w:p w14:paraId="6D7AAC07" w14:textId="77777777" w:rsidR="003543B0" w:rsidRPr="00814567" w:rsidRDefault="003543B0" w:rsidP="0054204B">
            <w:pPr>
              <w:widowControl/>
              <w:numPr>
                <w:ilvl w:val="0"/>
                <w:numId w:val="10"/>
              </w:numPr>
              <w:autoSpaceDE/>
              <w:autoSpaceDN/>
              <w:adjustRightInd/>
            </w:pPr>
            <w:r w:rsidRPr="00814567">
              <w:lastRenderedPageBreak/>
              <w:t xml:space="preserve">Pyetje - përgjigje me gojë </w:t>
            </w:r>
          </w:p>
          <w:p w14:paraId="3E1306DA" w14:textId="77777777" w:rsidR="003543B0" w:rsidRDefault="003543B0" w:rsidP="0054204B">
            <w:pPr>
              <w:widowControl/>
              <w:numPr>
                <w:ilvl w:val="0"/>
                <w:numId w:val="10"/>
              </w:numPr>
              <w:autoSpaceDE/>
              <w:autoSpaceDN/>
              <w:adjustRightInd/>
            </w:pPr>
            <w:r w:rsidRPr="00814567">
              <w:t>Detyra me shkrim.</w:t>
            </w:r>
          </w:p>
          <w:p w14:paraId="162688F9" w14:textId="4ED2B2E7" w:rsidR="00E9223A" w:rsidRPr="00814567" w:rsidRDefault="00E9223A" w:rsidP="0054204B">
            <w:pPr>
              <w:widowControl/>
              <w:numPr>
                <w:ilvl w:val="0"/>
                <w:numId w:val="10"/>
              </w:numPr>
              <w:autoSpaceDE/>
              <w:autoSpaceDN/>
              <w:adjustRightInd/>
            </w:pPr>
            <w:r>
              <w:t>Bashkëbisedim profesional.</w:t>
            </w:r>
          </w:p>
        </w:tc>
      </w:tr>
    </w:tbl>
    <w:p w14:paraId="3964EB41" w14:textId="77777777" w:rsidR="003543B0" w:rsidRPr="00B769C6"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814567" w:rsidRPr="00814567" w14:paraId="07C47A95" w14:textId="77777777" w:rsidTr="003543B0">
        <w:tc>
          <w:tcPr>
            <w:tcW w:w="851" w:type="dxa"/>
          </w:tcPr>
          <w:p w14:paraId="65F7592C" w14:textId="77777777" w:rsidR="003543B0" w:rsidRPr="00814567" w:rsidRDefault="003543B0" w:rsidP="003543B0">
            <w:pPr>
              <w:numPr>
                <w:ilvl w:val="12"/>
                <w:numId w:val="0"/>
              </w:numPr>
              <w:ind w:left="511" w:hanging="624"/>
              <w:jc w:val="both"/>
              <w:rPr>
                <w:b/>
                <w:lang w:val="de-CH"/>
              </w:rPr>
            </w:pPr>
            <w:r w:rsidRPr="00814567">
              <w:rPr>
                <w:b/>
                <w:lang w:val="de-CH"/>
              </w:rPr>
              <w:t xml:space="preserve">RN 5 </w:t>
            </w:r>
          </w:p>
        </w:tc>
        <w:tc>
          <w:tcPr>
            <w:tcW w:w="6442" w:type="dxa"/>
          </w:tcPr>
          <w:p w14:paraId="5D24DD27" w14:textId="77777777" w:rsidR="003543B0" w:rsidRPr="00814567" w:rsidRDefault="003543B0" w:rsidP="001434F9">
            <w:pPr>
              <w:ind w:left="-120" w:firstLine="7"/>
              <w:jc w:val="both"/>
              <w:rPr>
                <w:b/>
              </w:rPr>
            </w:pPr>
            <w:r w:rsidRPr="00814567">
              <w:rPr>
                <w:b/>
              </w:rPr>
              <w:t>Nxënësi përshkruan materialet dhe elementet e qarqeve elektrike dhe elektronike</w:t>
            </w:r>
          </w:p>
          <w:p w14:paraId="6A450EC9" w14:textId="77777777" w:rsidR="003543B0" w:rsidRPr="00814567" w:rsidRDefault="003543B0" w:rsidP="003543B0">
            <w:pPr>
              <w:tabs>
                <w:tab w:val="left" w:pos="360"/>
              </w:tabs>
              <w:ind w:left="511" w:hanging="624"/>
              <w:jc w:val="both"/>
              <w:rPr>
                <w:b/>
                <w:i/>
              </w:rPr>
            </w:pPr>
            <w:r w:rsidRPr="00814567">
              <w:rPr>
                <w:b/>
                <w:i/>
              </w:rPr>
              <w:t>Kriteret e vlerësimit:</w:t>
            </w:r>
          </w:p>
          <w:p w14:paraId="76552B41" w14:textId="77777777" w:rsidR="003543B0" w:rsidRPr="00814567" w:rsidRDefault="003543B0" w:rsidP="003543B0">
            <w:pPr>
              <w:tabs>
                <w:tab w:val="left" w:pos="360"/>
              </w:tabs>
              <w:ind w:left="511" w:hanging="624"/>
              <w:jc w:val="both"/>
            </w:pPr>
            <w:r w:rsidRPr="00814567">
              <w:t>Nxënësi duhet të jetë i aftë:</w:t>
            </w:r>
          </w:p>
          <w:p w14:paraId="3C694E94" w14:textId="303A1BED" w:rsidR="003543B0" w:rsidRPr="00814567" w:rsidRDefault="003543B0">
            <w:pPr>
              <w:widowControl/>
              <w:numPr>
                <w:ilvl w:val="0"/>
                <w:numId w:val="23"/>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listoj</w:t>
            </w:r>
            <w:r w:rsidR="00814567" w:rsidRPr="00814567">
              <w:rPr>
                <w:rFonts w:eastAsia="Calibri"/>
              </w:rPr>
              <w:t>ë materialet që pë</w:t>
            </w:r>
            <w:r w:rsidRPr="00814567">
              <w:rPr>
                <w:rFonts w:eastAsia="Calibri"/>
              </w:rPr>
              <w:t>rdoren n</w:t>
            </w:r>
            <w:r w:rsidR="00814567" w:rsidRPr="00814567">
              <w:rPr>
                <w:rFonts w:eastAsia="Calibri"/>
              </w:rPr>
              <w:t>ë</w:t>
            </w:r>
            <w:r w:rsidRPr="00814567">
              <w:rPr>
                <w:rFonts w:eastAsia="Calibri"/>
              </w:rPr>
              <w:t xml:space="preserve"> elektroteknik</w:t>
            </w:r>
            <w:r w:rsidR="00814567" w:rsidRPr="00814567">
              <w:rPr>
                <w:rFonts w:eastAsia="Calibri"/>
              </w:rPr>
              <w:t>ë</w:t>
            </w:r>
            <w:r w:rsidRPr="00814567">
              <w:rPr>
                <w:rFonts w:eastAsia="Calibri"/>
              </w:rPr>
              <w:t>;</w:t>
            </w:r>
          </w:p>
          <w:p w14:paraId="2EF8683F" w14:textId="0E232DC0" w:rsidR="003543B0" w:rsidRPr="00814567" w:rsidRDefault="003543B0">
            <w:pPr>
              <w:widowControl/>
              <w:numPr>
                <w:ilvl w:val="0"/>
                <w:numId w:val="23"/>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vetit</w:t>
            </w:r>
            <w:r w:rsidR="00573650">
              <w:rPr>
                <w:rFonts w:eastAsia="Calibri"/>
              </w:rPr>
              <w:t>ë</w:t>
            </w:r>
            <w:r w:rsidR="00814567">
              <w:rPr>
                <w:rFonts w:eastAsia="Calibri"/>
              </w:rPr>
              <w:t xml:space="preserve"> e materiale p</w:t>
            </w:r>
            <w:r w:rsidR="00573650">
              <w:rPr>
                <w:rFonts w:eastAsia="Calibri"/>
              </w:rPr>
              <w:t>ë</w:t>
            </w:r>
            <w:r w:rsidR="00814567">
              <w:rPr>
                <w:rFonts w:eastAsia="Calibri"/>
              </w:rPr>
              <w:t>r</w:t>
            </w:r>
            <w:r w:rsidRPr="00814567">
              <w:rPr>
                <w:rFonts w:eastAsia="Calibri"/>
              </w:rPr>
              <w:t xml:space="preserve">cjellese; </w:t>
            </w:r>
          </w:p>
          <w:p w14:paraId="0AC4029F" w14:textId="46C2C36E" w:rsidR="003543B0" w:rsidRPr="00814567" w:rsidRDefault="003543B0">
            <w:pPr>
              <w:widowControl/>
              <w:numPr>
                <w:ilvl w:val="0"/>
                <w:numId w:val="23"/>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vetit</w:t>
            </w:r>
            <w:r w:rsidR="00573650">
              <w:rPr>
                <w:rFonts w:eastAsia="Calibri"/>
              </w:rPr>
              <w:t>ë</w:t>
            </w:r>
            <w:r w:rsidRPr="00814567">
              <w:rPr>
                <w:rFonts w:eastAsia="Calibri"/>
              </w:rPr>
              <w:t xml:space="preserve"> e materiale</w:t>
            </w:r>
            <w:r w:rsidR="00814567">
              <w:rPr>
                <w:rFonts w:eastAsia="Calibri"/>
              </w:rPr>
              <w:t>ve</w:t>
            </w:r>
            <w:r w:rsidRPr="00814567">
              <w:rPr>
                <w:rFonts w:eastAsia="Calibri"/>
              </w:rPr>
              <w:t xml:space="preserve"> gjys</w:t>
            </w:r>
            <w:r w:rsidR="00814567" w:rsidRPr="00814567">
              <w:rPr>
                <w:rFonts w:eastAsia="Calibri"/>
              </w:rPr>
              <w:t>ë</w:t>
            </w:r>
            <w:r w:rsidRPr="00814567">
              <w:rPr>
                <w:rFonts w:eastAsia="Calibri"/>
              </w:rPr>
              <w:t>mp</w:t>
            </w:r>
            <w:r w:rsidR="00814567" w:rsidRPr="00814567">
              <w:rPr>
                <w:rFonts w:eastAsia="Calibri"/>
              </w:rPr>
              <w:t>ë</w:t>
            </w:r>
            <w:r w:rsidRPr="00814567">
              <w:rPr>
                <w:rFonts w:eastAsia="Calibri"/>
              </w:rPr>
              <w:t>rcjell</w:t>
            </w:r>
            <w:r w:rsidR="00814567" w:rsidRPr="00814567">
              <w:rPr>
                <w:rFonts w:eastAsia="Calibri"/>
              </w:rPr>
              <w:t>ë</w:t>
            </w:r>
            <w:r w:rsidRPr="00814567">
              <w:rPr>
                <w:rFonts w:eastAsia="Calibri"/>
              </w:rPr>
              <w:t xml:space="preserve">se; </w:t>
            </w:r>
          </w:p>
          <w:p w14:paraId="1CA5370D" w14:textId="26CEF513" w:rsidR="003543B0" w:rsidRPr="00814567" w:rsidRDefault="003543B0">
            <w:pPr>
              <w:widowControl/>
              <w:numPr>
                <w:ilvl w:val="0"/>
                <w:numId w:val="23"/>
              </w:numPr>
              <w:autoSpaceDE/>
              <w:autoSpaceDN/>
              <w:adjustRightInd/>
              <w:ind w:left="330"/>
              <w:jc w:val="both"/>
              <w:rPr>
                <w:rFonts w:eastAsia="Calibri"/>
                <w:sz w:val="22"/>
                <w:szCs w:val="22"/>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vetit</w:t>
            </w:r>
            <w:r w:rsidR="00573650">
              <w:rPr>
                <w:rFonts w:eastAsia="Calibri"/>
              </w:rPr>
              <w:t>ë</w:t>
            </w:r>
            <w:r w:rsidRPr="00814567">
              <w:rPr>
                <w:rFonts w:eastAsia="Calibri"/>
              </w:rPr>
              <w:t xml:space="preserve"> e materiale</w:t>
            </w:r>
            <w:r w:rsidR="00814567">
              <w:rPr>
                <w:rFonts w:eastAsia="Calibri"/>
              </w:rPr>
              <w:t>ve</w:t>
            </w:r>
            <w:r w:rsidRPr="00814567">
              <w:rPr>
                <w:rFonts w:eastAsia="Calibri"/>
              </w:rPr>
              <w:t xml:space="preserve"> dielektrike;  </w:t>
            </w:r>
          </w:p>
          <w:p w14:paraId="093DA46D" w14:textId="449EFA62"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 xml:space="preserve">përshkruajë ndërtimin e </w:t>
            </w:r>
            <w:r w:rsidRPr="00814567">
              <w:rPr>
                <w:rFonts w:eastAsia="Calibri"/>
              </w:rPr>
              <w:t>rezistencave;</w:t>
            </w:r>
          </w:p>
          <w:p w14:paraId="1CD98DA4" w14:textId="306C4713"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ndë</w:t>
            </w:r>
            <w:r w:rsidRPr="00814567">
              <w:rPr>
                <w:rFonts w:eastAsia="Calibri"/>
              </w:rPr>
              <w:t>rtimin kondensator</w:t>
            </w:r>
            <w:r w:rsidR="00573650">
              <w:rPr>
                <w:rFonts w:eastAsia="Calibri"/>
              </w:rPr>
              <w:t>ëve</w:t>
            </w:r>
            <w:r w:rsidRPr="00814567">
              <w:rPr>
                <w:rFonts w:eastAsia="Calibri"/>
              </w:rPr>
              <w:t xml:space="preserve">; </w:t>
            </w:r>
          </w:p>
          <w:p w14:paraId="611B8E37" w14:textId="30AE4B2A"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w:t>
            </w:r>
            <w:r w:rsidR="00814567">
              <w:rPr>
                <w:rFonts w:eastAsia="Calibri"/>
              </w:rPr>
              <w:t>ndë</w:t>
            </w:r>
            <w:r w:rsidRPr="00814567">
              <w:rPr>
                <w:rFonts w:eastAsia="Calibri"/>
              </w:rPr>
              <w:t>rtimin e bobin</w:t>
            </w:r>
            <w:r w:rsidR="00573650">
              <w:rPr>
                <w:rFonts w:eastAsia="Calibri"/>
              </w:rPr>
              <w:t>ave</w:t>
            </w:r>
            <w:r w:rsidRPr="00814567">
              <w:rPr>
                <w:rFonts w:eastAsia="Calibri"/>
              </w:rPr>
              <w:t xml:space="preserve">; </w:t>
            </w:r>
          </w:p>
          <w:p w14:paraId="792BB250" w14:textId="3A434BCB" w:rsidR="003543B0"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burimet energjisë elektrike</w:t>
            </w:r>
            <w:r w:rsidR="00573650">
              <w:rPr>
                <w:rFonts w:eastAsia="Calibri"/>
              </w:rPr>
              <w:t xml:space="preserve"> (gjeneratorët dhe bateritë), </w:t>
            </w:r>
            <w:r w:rsidR="00BD18DD">
              <w:rPr>
                <w:rFonts w:eastAsia="Calibri"/>
              </w:rPr>
              <w:t xml:space="preserve">parimin e punës, llojet, </w:t>
            </w:r>
            <w:r w:rsidR="00573650">
              <w:rPr>
                <w:rFonts w:eastAsia="Calibri"/>
              </w:rPr>
              <w:t>ndërtimin</w:t>
            </w:r>
            <w:r w:rsidRPr="00814567">
              <w:rPr>
                <w:rFonts w:eastAsia="Calibri"/>
              </w:rPr>
              <w:t xml:space="preserve"> dhe </w:t>
            </w:r>
            <w:r w:rsidR="00814567">
              <w:rPr>
                <w:rFonts w:eastAsia="Calibri"/>
              </w:rPr>
              <w:t>karakteristikat</w:t>
            </w:r>
            <w:r w:rsidRPr="00814567">
              <w:rPr>
                <w:rFonts w:eastAsia="Calibri"/>
              </w:rPr>
              <w:t xml:space="preserve"> e tyre;</w:t>
            </w:r>
          </w:p>
          <w:p w14:paraId="2297FD55" w14:textId="0D149047" w:rsidR="00573650" w:rsidRDefault="00573650" w:rsidP="0054204B">
            <w:pPr>
              <w:widowControl/>
              <w:numPr>
                <w:ilvl w:val="0"/>
                <w:numId w:val="10"/>
              </w:numPr>
              <w:autoSpaceDE/>
              <w:autoSpaceDN/>
              <w:adjustRightInd/>
              <w:ind w:left="330"/>
              <w:jc w:val="both"/>
              <w:rPr>
                <w:rFonts w:eastAsia="Calibri"/>
              </w:rPr>
            </w:pPr>
            <w:r>
              <w:rPr>
                <w:rFonts w:eastAsia="Calibri"/>
              </w:rPr>
              <w:t xml:space="preserve">të përshkruajë transformatorët, </w:t>
            </w:r>
            <w:r w:rsidR="00BD18DD">
              <w:rPr>
                <w:rFonts w:eastAsia="Calibri"/>
              </w:rPr>
              <w:t xml:space="preserve">parimin e punës, llojet, </w:t>
            </w:r>
            <w:r>
              <w:rPr>
                <w:rFonts w:eastAsia="Calibri"/>
              </w:rPr>
              <w:t>ndërtimin dhe karakteristikat e tyre;</w:t>
            </w:r>
          </w:p>
          <w:p w14:paraId="086B079B" w14:textId="72606088" w:rsidR="00BD18DD" w:rsidRDefault="00BD18DD" w:rsidP="0054204B">
            <w:pPr>
              <w:widowControl/>
              <w:numPr>
                <w:ilvl w:val="0"/>
                <w:numId w:val="10"/>
              </w:numPr>
              <w:autoSpaceDE/>
              <w:autoSpaceDN/>
              <w:adjustRightInd/>
              <w:ind w:left="330"/>
              <w:jc w:val="both"/>
              <w:rPr>
                <w:rFonts w:eastAsia="Calibri"/>
              </w:rPr>
            </w:pPr>
            <w:r>
              <w:rPr>
                <w:rFonts w:eastAsia="Calibri"/>
              </w:rPr>
              <w:t>të përshkruajë motorët elektrikë, parimin e punës, llojet, ndërtimin dhe karakteristikat e tyre;</w:t>
            </w:r>
          </w:p>
          <w:p w14:paraId="1C7CEABC" w14:textId="09545B8D" w:rsidR="00573650" w:rsidRDefault="00573650" w:rsidP="0054204B">
            <w:pPr>
              <w:widowControl/>
              <w:numPr>
                <w:ilvl w:val="0"/>
                <w:numId w:val="10"/>
              </w:numPr>
              <w:autoSpaceDE/>
              <w:autoSpaceDN/>
              <w:adjustRightInd/>
              <w:ind w:left="330"/>
              <w:jc w:val="both"/>
              <w:rPr>
                <w:rFonts w:eastAsia="Calibri"/>
              </w:rPr>
            </w:pPr>
            <w:r>
              <w:rPr>
                <w:rFonts w:eastAsia="Calibri"/>
              </w:rPr>
              <w:t xml:space="preserve">të përshkruajë </w:t>
            </w:r>
            <w:r w:rsidR="00BD18DD">
              <w:rPr>
                <w:rFonts w:eastAsia="Calibri"/>
              </w:rPr>
              <w:t>pajisjet</w:t>
            </w:r>
            <w:r>
              <w:rPr>
                <w:rFonts w:eastAsia="Calibri"/>
              </w:rPr>
              <w:t xml:space="preserve"> kryesore kontrolluese, komanduese, mbrojtëse dhe sinjalizuese në qarqet elektrike.</w:t>
            </w:r>
          </w:p>
          <w:p w14:paraId="0448EA39" w14:textId="3611AAD4" w:rsidR="00BD18DD" w:rsidRPr="00814567" w:rsidRDefault="00E9223A" w:rsidP="0054204B">
            <w:pPr>
              <w:widowControl/>
              <w:numPr>
                <w:ilvl w:val="0"/>
                <w:numId w:val="10"/>
              </w:numPr>
              <w:autoSpaceDE/>
              <w:autoSpaceDN/>
              <w:adjustRightInd/>
              <w:ind w:left="330"/>
              <w:jc w:val="both"/>
              <w:rPr>
                <w:rFonts w:eastAsia="Calibri"/>
              </w:rPr>
            </w:pPr>
            <w:r>
              <w:rPr>
                <w:rFonts w:eastAsia="Calibri"/>
              </w:rPr>
              <w:t>t</w:t>
            </w:r>
            <w:r w:rsidR="00BD18DD">
              <w:rPr>
                <w:rFonts w:eastAsia="Calibri"/>
              </w:rPr>
              <w:t>ë përshkruajë shndërruesit statikë, parimin e punës, llojet dhe ndërtimin e tyre;</w:t>
            </w:r>
          </w:p>
          <w:p w14:paraId="1C649B34" w14:textId="241F803B"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të diodave e tran</w:t>
            </w:r>
            <w:r w:rsidR="00573650">
              <w:rPr>
                <w:rFonts w:eastAsia="Calibri"/>
              </w:rPr>
              <w:t>z</w:t>
            </w:r>
            <w:r w:rsidRPr="00814567">
              <w:rPr>
                <w:rFonts w:eastAsia="Calibri"/>
              </w:rPr>
              <w:t xml:space="preserve">istorëve; </w:t>
            </w:r>
          </w:p>
          <w:p w14:paraId="5AA2E258" w14:textId="440AAF2F"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te tiristor</w:t>
            </w:r>
            <w:r w:rsidR="00573650">
              <w:rPr>
                <w:rFonts w:eastAsia="Calibri"/>
              </w:rPr>
              <w:t>ë</w:t>
            </w:r>
            <w:r w:rsidRPr="00814567">
              <w:rPr>
                <w:rFonts w:eastAsia="Calibri"/>
              </w:rPr>
              <w:t xml:space="preserve">ve; </w:t>
            </w:r>
          </w:p>
          <w:p w14:paraId="35D23C9C" w14:textId="020CC2CB" w:rsidR="003543B0" w:rsidRPr="00814567" w:rsidRDefault="003543B0" w:rsidP="0054204B">
            <w:pPr>
              <w:widowControl/>
              <w:numPr>
                <w:ilvl w:val="0"/>
                <w:numId w:val="10"/>
              </w:numPr>
              <w:autoSpaceDE/>
              <w:autoSpaceDN/>
              <w:adjustRightInd/>
              <w:ind w:left="330"/>
              <w:jc w:val="both"/>
              <w:rPr>
                <w:rFonts w:eastAsia="Calibri"/>
              </w:rPr>
            </w:pPr>
            <w:r w:rsidRPr="00814567">
              <w:rPr>
                <w:rFonts w:eastAsia="Calibri"/>
              </w:rPr>
              <w:t>t</w:t>
            </w:r>
            <w:r w:rsidR="00814567" w:rsidRPr="00814567">
              <w:rPr>
                <w:rFonts w:eastAsia="Calibri"/>
              </w:rPr>
              <w:t>ë</w:t>
            </w:r>
            <w:r w:rsidRPr="00814567">
              <w:rPr>
                <w:rFonts w:eastAsia="Calibri"/>
              </w:rPr>
              <w:t xml:space="preserve"> </w:t>
            </w:r>
            <w:r w:rsidR="00814567">
              <w:rPr>
                <w:rFonts w:eastAsia="Calibri"/>
              </w:rPr>
              <w:t>përshkruajë</w:t>
            </w:r>
            <w:r w:rsidRPr="00814567">
              <w:rPr>
                <w:rFonts w:eastAsia="Calibri"/>
              </w:rPr>
              <w:t xml:space="preserve"> llojet e ndryshme të komponentëve</w:t>
            </w:r>
          </w:p>
          <w:p w14:paraId="5D6C0310" w14:textId="03C88B72" w:rsidR="003543B0" w:rsidRPr="00A329B2" w:rsidRDefault="003543B0" w:rsidP="00573650">
            <w:pPr>
              <w:widowControl/>
              <w:autoSpaceDE/>
              <w:autoSpaceDN/>
              <w:adjustRightInd/>
              <w:ind w:left="330"/>
              <w:jc w:val="both"/>
              <w:rPr>
                <w:rFonts w:eastAsia="Calibri"/>
              </w:rPr>
            </w:pPr>
            <w:r w:rsidRPr="00A329B2">
              <w:rPr>
                <w:rFonts w:eastAsia="Calibri"/>
              </w:rPr>
              <w:t>optoelektronikë</w:t>
            </w:r>
            <w:r w:rsidR="00573650">
              <w:rPr>
                <w:rFonts w:eastAsia="Calibri"/>
              </w:rPr>
              <w:t xml:space="preserve"> dhe fotoelektronikë</w:t>
            </w:r>
            <w:r w:rsidRPr="00A329B2">
              <w:rPr>
                <w:rFonts w:eastAsia="Calibri"/>
              </w:rPr>
              <w:t xml:space="preserve">; </w:t>
            </w:r>
          </w:p>
          <w:p w14:paraId="0A8A59C3" w14:textId="336DBBA8" w:rsidR="003543B0" w:rsidRDefault="003543B0" w:rsidP="0020391A">
            <w:pPr>
              <w:widowControl/>
              <w:numPr>
                <w:ilvl w:val="0"/>
                <w:numId w:val="10"/>
              </w:numPr>
              <w:autoSpaceDE/>
              <w:autoSpaceDN/>
              <w:adjustRightInd/>
              <w:ind w:left="330"/>
              <w:jc w:val="both"/>
              <w:rPr>
                <w:rFonts w:eastAsia="Calibri"/>
              </w:rPr>
            </w:pPr>
            <w:r w:rsidRPr="00A329B2">
              <w:rPr>
                <w:rFonts w:eastAsia="Calibri"/>
              </w:rPr>
              <w:t>t</w:t>
            </w:r>
            <w:r w:rsidR="00814567" w:rsidRPr="00A329B2">
              <w:rPr>
                <w:rFonts w:eastAsia="Calibri"/>
              </w:rPr>
              <w:t>ë</w:t>
            </w:r>
            <w:r w:rsidRPr="00A329B2">
              <w:rPr>
                <w:rFonts w:eastAsia="Calibri"/>
              </w:rPr>
              <w:t xml:space="preserve"> </w:t>
            </w:r>
            <w:r w:rsidR="00814567" w:rsidRPr="00A329B2">
              <w:rPr>
                <w:rFonts w:eastAsia="Calibri"/>
              </w:rPr>
              <w:t>përshkruajë</w:t>
            </w:r>
            <w:r w:rsidRPr="00A329B2">
              <w:rPr>
                <w:rFonts w:eastAsia="Calibri"/>
              </w:rPr>
              <w:t xml:space="preserve"> qarqet elektronike analoge</w:t>
            </w:r>
            <w:r w:rsidR="00A329B2" w:rsidRPr="00A329B2">
              <w:rPr>
                <w:rFonts w:eastAsia="Calibri"/>
              </w:rPr>
              <w:t xml:space="preserve"> dhe</w:t>
            </w:r>
            <w:r w:rsidRPr="00A329B2">
              <w:rPr>
                <w:rFonts w:eastAsia="Calibri"/>
              </w:rPr>
              <w:t xml:space="preserve"> elementet e qarkut analog; </w:t>
            </w:r>
          </w:p>
          <w:p w14:paraId="13C4F3B3" w14:textId="7A059663" w:rsidR="00573650" w:rsidRPr="00A329B2" w:rsidRDefault="00573650" w:rsidP="00147D9C">
            <w:pPr>
              <w:widowControl/>
              <w:numPr>
                <w:ilvl w:val="0"/>
                <w:numId w:val="10"/>
              </w:numPr>
              <w:autoSpaceDE/>
              <w:autoSpaceDN/>
              <w:adjustRightInd/>
              <w:ind w:left="330"/>
              <w:jc w:val="both"/>
              <w:rPr>
                <w:rFonts w:eastAsia="Calibri"/>
              </w:rPr>
            </w:pPr>
            <w:r>
              <w:rPr>
                <w:rFonts w:eastAsia="Calibri"/>
              </w:rPr>
              <w:t>të shpjegojë parimin e punës dh</w:t>
            </w:r>
            <w:r w:rsidR="00BD18DD">
              <w:rPr>
                <w:rFonts w:eastAsia="Calibri"/>
              </w:rPr>
              <w:t>e</w:t>
            </w:r>
            <w:r>
              <w:rPr>
                <w:rFonts w:eastAsia="Calibri"/>
              </w:rPr>
              <w:t xml:space="preserve"> komponentët e sistemeve të komandimit automatik (sensorët, procesorët</w:t>
            </w:r>
            <w:r w:rsidR="00147D9C">
              <w:rPr>
                <w:rFonts w:eastAsia="Calibri"/>
              </w:rPr>
              <w:t xml:space="preserve">, </w:t>
            </w:r>
            <w:r>
              <w:rPr>
                <w:rFonts w:eastAsia="Calibri"/>
              </w:rPr>
              <w:t>ekzekutuesit).</w:t>
            </w:r>
          </w:p>
          <w:p w14:paraId="051DA1AD" w14:textId="77777777" w:rsidR="003543B0" w:rsidRPr="00814567" w:rsidRDefault="003543B0" w:rsidP="00A329B2">
            <w:pPr>
              <w:tabs>
                <w:tab w:val="left" w:pos="360"/>
              </w:tabs>
              <w:ind w:left="511" w:hanging="511"/>
              <w:jc w:val="both"/>
              <w:rPr>
                <w:b/>
                <w:i/>
              </w:rPr>
            </w:pPr>
            <w:r w:rsidRPr="00814567">
              <w:rPr>
                <w:b/>
                <w:i/>
              </w:rPr>
              <w:t>Instrumentet e vlerësimit:</w:t>
            </w:r>
          </w:p>
          <w:p w14:paraId="5CD02AA9" w14:textId="70A50206" w:rsidR="003543B0" w:rsidRPr="00814567" w:rsidRDefault="003543B0" w:rsidP="0054204B">
            <w:pPr>
              <w:widowControl/>
              <w:numPr>
                <w:ilvl w:val="0"/>
                <w:numId w:val="10"/>
              </w:numPr>
              <w:autoSpaceDE/>
              <w:autoSpaceDN/>
              <w:adjustRightInd/>
            </w:pPr>
            <w:r w:rsidRPr="00814567">
              <w:t>Pyetje - përgjigje me gojë</w:t>
            </w:r>
            <w:r w:rsidR="00E9223A">
              <w:t>.</w:t>
            </w:r>
            <w:r w:rsidRPr="00814567">
              <w:t xml:space="preserve"> </w:t>
            </w:r>
          </w:p>
          <w:p w14:paraId="6AA84C39" w14:textId="4AD88CF9" w:rsidR="003543B0" w:rsidRDefault="003543B0" w:rsidP="00A329B2">
            <w:pPr>
              <w:widowControl/>
              <w:numPr>
                <w:ilvl w:val="0"/>
                <w:numId w:val="10"/>
              </w:numPr>
              <w:autoSpaceDE/>
              <w:autoSpaceDN/>
              <w:adjustRightInd/>
              <w:ind w:left="417" w:hanging="417"/>
              <w:jc w:val="both"/>
            </w:pPr>
            <w:r w:rsidRPr="00814567">
              <w:t>Detyra me shkrim</w:t>
            </w:r>
            <w:r w:rsidR="00E9223A">
              <w:t>.</w:t>
            </w:r>
          </w:p>
          <w:p w14:paraId="390173CE" w14:textId="32FDBA15" w:rsidR="00E9223A" w:rsidRPr="00814567" w:rsidRDefault="00E9223A" w:rsidP="00A329B2">
            <w:pPr>
              <w:widowControl/>
              <w:numPr>
                <w:ilvl w:val="0"/>
                <w:numId w:val="10"/>
              </w:numPr>
              <w:autoSpaceDE/>
              <w:autoSpaceDN/>
              <w:adjustRightInd/>
              <w:ind w:left="417" w:hanging="417"/>
              <w:jc w:val="both"/>
            </w:pPr>
            <w:r>
              <w:t>Bashkëbisedim profesional.</w:t>
            </w:r>
          </w:p>
        </w:tc>
      </w:tr>
    </w:tbl>
    <w:p w14:paraId="179F6A51" w14:textId="77777777" w:rsidR="003543B0" w:rsidRPr="00B769C6" w:rsidRDefault="003543B0" w:rsidP="003543B0"/>
    <w:tbl>
      <w:tblPr>
        <w:tblW w:w="7293" w:type="dxa"/>
        <w:tblInd w:w="1951" w:type="dxa"/>
        <w:tblLook w:val="0000" w:firstRow="0" w:lastRow="0" w:firstColumn="0" w:lastColumn="0" w:noHBand="0" w:noVBand="0"/>
      </w:tblPr>
      <w:tblGrid>
        <w:gridCol w:w="851"/>
        <w:gridCol w:w="6442"/>
      </w:tblGrid>
      <w:tr w:rsidR="00814567" w:rsidRPr="00814567" w14:paraId="27A1BA1E" w14:textId="77777777" w:rsidTr="003543B0">
        <w:tc>
          <w:tcPr>
            <w:tcW w:w="851" w:type="dxa"/>
          </w:tcPr>
          <w:p w14:paraId="78149430" w14:textId="77777777" w:rsidR="003543B0" w:rsidRPr="00814567" w:rsidRDefault="003543B0" w:rsidP="003543B0">
            <w:pPr>
              <w:numPr>
                <w:ilvl w:val="12"/>
                <w:numId w:val="0"/>
              </w:numPr>
              <w:rPr>
                <w:b/>
                <w:lang w:val="de-CH"/>
              </w:rPr>
            </w:pPr>
            <w:r w:rsidRPr="00814567">
              <w:rPr>
                <w:b/>
                <w:lang w:val="de-CH"/>
              </w:rPr>
              <w:t>RN 6</w:t>
            </w:r>
          </w:p>
        </w:tc>
        <w:tc>
          <w:tcPr>
            <w:tcW w:w="6442" w:type="dxa"/>
          </w:tcPr>
          <w:p w14:paraId="4885F0D8" w14:textId="0F6B2CE7" w:rsidR="003543B0" w:rsidRPr="00814567" w:rsidRDefault="003543B0" w:rsidP="00814567">
            <w:pPr>
              <w:spacing w:after="60"/>
              <w:rPr>
                <w:rFonts w:cstheme="minorHAnsi"/>
                <w:b/>
              </w:rPr>
            </w:pPr>
            <w:r w:rsidRPr="00814567">
              <w:rPr>
                <w:rFonts w:cstheme="minorHAnsi"/>
                <w:b/>
              </w:rPr>
              <w:t>Nxënësi skicon qarqe elektrike dhe elektronike</w:t>
            </w:r>
            <w:r w:rsidR="00F6258F">
              <w:rPr>
                <w:rFonts w:cstheme="minorHAnsi"/>
                <w:b/>
              </w:rPr>
              <w:t xml:space="preserve"> të thjeshta.</w:t>
            </w:r>
          </w:p>
          <w:p w14:paraId="55756E9A" w14:textId="1DA66560" w:rsidR="003543B0" w:rsidRPr="00814567" w:rsidRDefault="003543B0" w:rsidP="003543B0">
            <w:pPr>
              <w:tabs>
                <w:tab w:val="left" w:pos="360"/>
              </w:tabs>
              <w:jc w:val="both"/>
              <w:rPr>
                <w:b/>
                <w:i/>
              </w:rPr>
            </w:pPr>
            <w:r w:rsidRPr="00814567">
              <w:rPr>
                <w:b/>
                <w:i/>
              </w:rPr>
              <w:t>Kriteret e vlerësimit:</w:t>
            </w:r>
          </w:p>
          <w:p w14:paraId="1520E583" w14:textId="77777777" w:rsidR="003543B0" w:rsidRPr="00814567" w:rsidRDefault="003543B0" w:rsidP="003543B0">
            <w:pPr>
              <w:tabs>
                <w:tab w:val="left" w:pos="360"/>
              </w:tabs>
              <w:jc w:val="both"/>
              <w:rPr>
                <w:b/>
                <w:bCs/>
              </w:rPr>
            </w:pPr>
            <w:r w:rsidRPr="00814567">
              <w:t>Nxënësi duhet të jetë i aftë:</w:t>
            </w:r>
          </w:p>
          <w:p w14:paraId="7D1D4E2C" w14:textId="25113050" w:rsidR="003543B0" w:rsidRPr="00C7517C" w:rsidRDefault="003543B0">
            <w:pPr>
              <w:keepNext/>
              <w:widowControl/>
              <w:numPr>
                <w:ilvl w:val="0"/>
                <w:numId w:val="28"/>
              </w:numPr>
              <w:overflowPunct w:val="0"/>
              <w:ind w:left="418" w:hanging="418"/>
              <w:jc w:val="both"/>
              <w:textAlignment w:val="baseline"/>
              <w:outlineLvl w:val="0"/>
            </w:pPr>
            <w:r w:rsidRPr="00C7517C">
              <w:t>të realizoj</w:t>
            </w:r>
            <w:r w:rsidR="00814567" w:rsidRPr="00C7517C">
              <w:t>ë</w:t>
            </w:r>
            <w:r w:rsidRPr="00C7517C">
              <w:t xml:space="preserve"> vizatime</w:t>
            </w:r>
            <w:r w:rsidR="00C7517C" w:rsidRPr="00C7517C">
              <w:t xml:space="preserve"> të thjeshta </w:t>
            </w:r>
            <w:r w:rsidRPr="00C7517C">
              <w:t>teknike dhe skicime sipas</w:t>
            </w:r>
            <w:r w:rsidR="00814567" w:rsidRPr="00C7517C">
              <w:t xml:space="preserve"> </w:t>
            </w:r>
            <w:r w:rsidR="00C7517C">
              <w:t xml:space="preserve">rregullave dhe </w:t>
            </w:r>
            <w:r w:rsidR="00814567" w:rsidRPr="00C7517C">
              <w:t>s</w:t>
            </w:r>
            <w:r w:rsidRPr="00C7517C">
              <w:t>tandardeve;</w:t>
            </w:r>
          </w:p>
          <w:p w14:paraId="69E77E5B" w14:textId="5C77C8FB" w:rsidR="003543B0" w:rsidRPr="00814567" w:rsidRDefault="003543B0">
            <w:pPr>
              <w:keepNext/>
              <w:widowControl/>
              <w:numPr>
                <w:ilvl w:val="0"/>
                <w:numId w:val="28"/>
              </w:numPr>
              <w:overflowPunct w:val="0"/>
              <w:ind w:left="418" w:hanging="418"/>
              <w:jc w:val="both"/>
              <w:textAlignment w:val="baseline"/>
              <w:outlineLvl w:val="0"/>
            </w:pPr>
            <w:r w:rsidRPr="00814567">
              <w:t xml:space="preserve">të </w:t>
            </w:r>
            <w:r w:rsidR="00C7517C">
              <w:t>skicojë</w:t>
            </w:r>
            <w:r w:rsidR="00814567">
              <w:t xml:space="preserve"> skema të thjeshta elektrike dhe</w:t>
            </w:r>
            <w:r w:rsidRPr="00814567">
              <w:t xml:space="preserve"> elektronike</w:t>
            </w:r>
            <w:r w:rsidR="00814567">
              <w:t xml:space="preserve"> </w:t>
            </w:r>
            <w:r w:rsidRPr="00814567">
              <w:t xml:space="preserve">sipas </w:t>
            </w:r>
            <w:r w:rsidR="00C7517C">
              <w:t xml:space="preserve">rregullave dhe </w:t>
            </w:r>
            <w:r w:rsidRPr="00814567">
              <w:t>standardeve;</w:t>
            </w:r>
          </w:p>
          <w:p w14:paraId="75AD4451" w14:textId="153B296D" w:rsidR="003543B0" w:rsidRPr="00814567" w:rsidRDefault="003543B0">
            <w:pPr>
              <w:keepNext/>
              <w:widowControl/>
              <w:numPr>
                <w:ilvl w:val="0"/>
                <w:numId w:val="28"/>
              </w:numPr>
              <w:overflowPunct w:val="0"/>
              <w:ind w:left="418" w:hanging="418"/>
              <w:jc w:val="both"/>
              <w:textAlignment w:val="baseline"/>
              <w:outlineLvl w:val="0"/>
              <w:rPr>
                <w:rFonts w:eastAsia="SimSun"/>
                <w:lang w:eastAsia="en-GB"/>
              </w:rPr>
            </w:pPr>
            <w:r w:rsidRPr="00814567">
              <w:rPr>
                <w:rFonts w:eastAsia="SimSun"/>
                <w:lang w:eastAsia="en-GB"/>
              </w:rPr>
              <w:t>t</w:t>
            </w:r>
            <w:r w:rsidR="00814567" w:rsidRPr="00814567">
              <w:rPr>
                <w:rFonts w:eastAsia="SimSun"/>
                <w:lang w:eastAsia="en-GB"/>
              </w:rPr>
              <w:t>ë</w:t>
            </w:r>
            <w:r w:rsidRPr="00814567">
              <w:rPr>
                <w:rFonts w:eastAsia="SimSun"/>
                <w:lang w:eastAsia="en-GB"/>
              </w:rPr>
              <w:t xml:space="preserve"> vendos</w:t>
            </w:r>
            <w:r w:rsidR="00814567">
              <w:rPr>
                <w:rFonts w:eastAsia="SimSun"/>
                <w:lang w:eastAsia="en-GB"/>
              </w:rPr>
              <w:t>ë</w:t>
            </w:r>
            <w:r w:rsidRPr="00814567">
              <w:rPr>
                <w:rFonts w:eastAsia="SimSun"/>
                <w:lang w:eastAsia="en-GB"/>
              </w:rPr>
              <w:t xml:space="preserve"> simbolet e elementëve elektrike dhe</w:t>
            </w:r>
            <w:r w:rsidR="00814567">
              <w:rPr>
                <w:rFonts w:eastAsia="SimSun"/>
                <w:lang w:eastAsia="en-GB"/>
              </w:rPr>
              <w:t xml:space="preserve"> </w:t>
            </w:r>
            <w:r w:rsidRPr="00814567">
              <w:rPr>
                <w:rFonts w:eastAsia="SimSun"/>
                <w:lang w:eastAsia="en-GB"/>
              </w:rPr>
              <w:t xml:space="preserve">elektronike në vizatime dhe skica, sipas </w:t>
            </w:r>
            <w:r w:rsidR="00C7517C">
              <w:rPr>
                <w:rFonts w:eastAsia="SimSun"/>
                <w:lang w:eastAsia="en-GB"/>
              </w:rPr>
              <w:t xml:space="preserve">rregullave dhe </w:t>
            </w:r>
            <w:r w:rsidRPr="00814567">
              <w:rPr>
                <w:rFonts w:eastAsia="SimSun"/>
                <w:lang w:eastAsia="en-GB"/>
              </w:rPr>
              <w:t>standardeve;</w:t>
            </w:r>
          </w:p>
          <w:p w14:paraId="36C8FA80" w14:textId="249BFF0C" w:rsidR="003543B0" w:rsidRPr="00814567" w:rsidRDefault="003543B0">
            <w:pPr>
              <w:keepNext/>
              <w:widowControl/>
              <w:numPr>
                <w:ilvl w:val="0"/>
                <w:numId w:val="28"/>
              </w:numPr>
              <w:overflowPunct w:val="0"/>
              <w:ind w:left="418" w:hanging="418"/>
              <w:jc w:val="both"/>
              <w:textAlignment w:val="baseline"/>
              <w:outlineLvl w:val="0"/>
            </w:pPr>
            <w:r w:rsidRPr="00814567">
              <w:lastRenderedPageBreak/>
              <w:t xml:space="preserve">të ndërtojë </w:t>
            </w:r>
            <w:r w:rsidR="00C7517C">
              <w:t xml:space="preserve">(në </w:t>
            </w:r>
            <w:r w:rsidR="00050ED5">
              <w:t xml:space="preserve">panele laboratorike) </w:t>
            </w:r>
            <w:r w:rsidRPr="00814567">
              <w:t>qarqet e thjeshta elektrike të rrymës së</w:t>
            </w:r>
            <w:r w:rsidR="00814567">
              <w:t xml:space="preserve"> </w:t>
            </w:r>
            <w:r w:rsidRPr="00814567">
              <w:t>vazhduar dhe alternative;</w:t>
            </w:r>
          </w:p>
          <w:p w14:paraId="1FF4FCAB" w14:textId="37F1D358" w:rsidR="003543B0" w:rsidRPr="00814567" w:rsidRDefault="003543B0">
            <w:pPr>
              <w:keepNext/>
              <w:widowControl/>
              <w:numPr>
                <w:ilvl w:val="0"/>
                <w:numId w:val="28"/>
              </w:numPr>
              <w:overflowPunct w:val="0"/>
              <w:ind w:left="418" w:hanging="418"/>
              <w:jc w:val="both"/>
              <w:textAlignment w:val="baseline"/>
              <w:outlineLvl w:val="0"/>
            </w:pPr>
            <w:r w:rsidRPr="00814567">
              <w:t>t</w:t>
            </w:r>
            <w:r w:rsidR="00814567" w:rsidRPr="00814567">
              <w:t>ë</w:t>
            </w:r>
            <w:r w:rsidRPr="00814567">
              <w:t xml:space="preserve"> përzgjedh</w:t>
            </w:r>
            <w:r w:rsidR="00814567">
              <w:t>ë</w:t>
            </w:r>
            <w:r w:rsidRPr="00814567">
              <w:t xml:space="preserve"> element</w:t>
            </w:r>
            <w:r w:rsidR="00814567" w:rsidRPr="00814567">
              <w:t>ë</w:t>
            </w:r>
            <w:r w:rsidRPr="00814567">
              <w:t>t sipas vetive të tyre dhe proceseve</w:t>
            </w:r>
            <w:r w:rsidR="00814567">
              <w:t xml:space="preserve"> </w:t>
            </w:r>
            <w:r w:rsidRPr="00814567">
              <w:t xml:space="preserve">të punës; </w:t>
            </w:r>
          </w:p>
          <w:p w14:paraId="26372F2C" w14:textId="13AB2457" w:rsidR="003543B0" w:rsidRPr="00814567" w:rsidRDefault="003543B0">
            <w:pPr>
              <w:keepNext/>
              <w:widowControl/>
              <w:numPr>
                <w:ilvl w:val="0"/>
                <w:numId w:val="28"/>
              </w:numPr>
              <w:overflowPunct w:val="0"/>
              <w:ind w:left="418" w:hanging="418"/>
              <w:jc w:val="both"/>
              <w:textAlignment w:val="baseline"/>
              <w:outlineLvl w:val="0"/>
            </w:pPr>
            <w:r w:rsidRPr="00814567">
              <w:t>t</w:t>
            </w:r>
            <w:r w:rsidR="00814567" w:rsidRPr="00814567">
              <w:t>ë</w:t>
            </w:r>
            <w:r w:rsidRPr="00814567">
              <w:t xml:space="preserve"> përzgjedh</w:t>
            </w:r>
            <w:r w:rsidR="00814567">
              <w:t>ë</w:t>
            </w:r>
            <w:r w:rsidRPr="00814567">
              <w:t xml:space="preserve"> përcjellësit dhe kabllot elektrik</w:t>
            </w:r>
            <w:r w:rsidR="00E9223A">
              <w:t>e</w:t>
            </w:r>
            <w:r w:rsidRPr="00814567">
              <w:t xml:space="preserve"> sipas</w:t>
            </w:r>
            <w:r w:rsidR="00814567">
              <w:t xml:space="preserve"> </w:t>
            </w:r>
            <w:r w:rsidRPr="00814567">
              <w:t>ngarkesës;</w:t>
            </w:r>
          </w:p>
          <w:p w14:paraId="217CE1AF" w14:textId="41A7BC23" w:rsidR="003543B0" w:rsidRPr="00814567" w:rsidRDefault="003543B0">
            <w:pPr>
              <w:keepNext/>
              <w:widowControl/>
              <w:numPr>
                <w:ilvl w:val="0"/>
                <w:numId w:val="28"/>
              </w:numPr>
              <w:overflowPunct w:val="0"/>
              <w:ind w:left="418" w:hanging="418"/>
              <w:jc w:val="both"/>
              <w:textAlignment w:val="baseline"/>
              <w:outlineLvl w:val="0"/>
              <w:rPr>
                <w:rFonts w:eastAsia="SimSun"/>
                <w:lang w:eastAsia="en-GB"/>
              </w:rPr>
            </w:pPr>
            <w:r w:rsidRPr="00814567">
              <w:rPr>
                <w:rFonts w:eastAsia="SimSun"/>
              </w:rPr>
              <w:t>t</w:t>
            </w:r>
            <w:r w:rsidR="00814567" w:rsidRPr="00814567">
              <w:rPr>
                <w:rFonts w:eastAsia="SimSun"/>
              </w:rPr>
              <w:t>ë</w:t>
            </w:r>
            <w:r w:rsidRPr="00814567">
              <w:rPr>
                <w:rFonts w:eastAsia="SimSun"/>
              </w:rPr>
              <w:t xml:space="preserve"> ndërtoj</w:t>
            </w:r>
            <w:r w:rsidR="00814567" w:rsidRPr="00814567">
              <w:rPr>
                <w:rFonts w:eastAsia="SimSun"/>
              </w:rPr>
              <w:t>ë</w:t>
            </w:r>
            <w:r w:rsidRPr="00814567">
              <w:t xml:space="preserve"> </w:t>
            </w:r>
            <w:r w:rsidR="00050ED5">
              <w:t xml:space="preserve">(në panele laboratorike) </w:t>
            </w:r>
            <w:r w:rsidRPr="00814567">
              <w:t>qarqe të ndryshme me elementë të lidhur në</w:t>
            </w:r>
            <w:r w:rsidR="00814567">
              <w:t xml:space="preserve"> </w:t>
            </w:r>
            <w:r w:rsidRPr="00814567">
              <w:t>paralel, në seri dhe të përzier sipas projektit;</w:t>
            </w:r>
            <w:r w:rsidRPr="00814567">
              <w:rPr>
                <w:rFonts w:eastAsia="SimSun"/>
                <w:lang w:eastAsia="en-GB"/>
              </w:rPr>
              <w:t xml:space="preserve"> </w:t>
            </w:r>
          </w:p>
          <w:p w14:paraId="4EEAB85C" w14:textId="7E5F5A41" w:rsidR="003543B0" w:rsidRPr="00814567" w:rsidRDefault="003543B0">
            <w:pPr>
              <w:keepNext/>
              <w:widowControl/>
              <w:numPr>
                <w:ilvl w:val="0"/>
                <w:numId w:val="28"/>
              </w:numPr>
              <w:overflowPunct w:val="0"/>
              <w:ind w:left="418" w:hanging="418"/>
              <w:jc w:val="both"/>
              <w:textAlignment w:val="baseline"/>
              <w:outlineLvl w:val="0"/>
              <w:rPr>
                <w:bCs/>
              </w:rPr>
            </w:pPr>
            <w:r w:rsidRPr="00814567">
              <w:t>t</w:t>
            </w:r>
            <w:r w:rsidR="00814567" w:rsidRPr="00814567">
              <w:t>ë</w:t>
            </w:r>
            <w:r w:rsidRPr="00814567">
              <w:t xml:space="preserve"> përzgjedh</w:t>
            </w:r>
            <w:r w:rsidR="00814567">
              <w:t>ë</w:t>
            </w:r>
            <w:r w:rsidRPr="00814567">
              <w:t xml:space="preserve"> tipin e shndërruesit statik sipas </w:t>
            </w:r>
            <w:r w:rsidR="000B2975">
              <w:t>sistemit</w:t>
            </w:r>
            <w:r w:rsidRPr="00814567">
              <w:t>.</w:t>
            </w:r>
          </w:p>
          <w:p w14:paraId="72DBAB32" w14:textId="77777777" w:rsidR="003543B0" w:rsidRPr="00814567" w:rsidRDefault="003543B0" w:rsidP="003543B0">
            <w:pPr>
              <w:tabs>
                <w:tab w:val="left" w:pos="360"/>
              </w:tabs>
              <w:jc w:val="both"/>
              <w:rPr>
                <w:b/>
                <w:i/>
              </w:rPr>
            </w:pPr>
            <w:r w:rsidRPr="00814567">
              <w:rPr>
                <w:b/>
                <w:i/>
              </w:rPr>
              <w:t>Instrumentet e vlerësimit:</w:t>
            </w:r>
          </w:p>
          <w:p w14:paraId="70438C94" w14:textId="77777777" w:rsidR="003543B0" w:rsidRPr="00814567" w:rsidRDefault="003543B0" w:rsidP="0054204B">
            <w:pPr>
              <w:widowControl/>
              <w:numPr>
                <w:ilvl w:val="0"/>
                <w:numId w:val="10"/>
              </w:numPr>
              <w:autoSpaceDE/>
              <w:autoSpaceDN/>
              <w:adjustRightInd/>
            </w:pPr>
            <w:r w:rsidRPr="00814567">
              <w:t xml:space="preserve">Pyetje - përgjigje me gojë </w:t>
            </w:r>
          </w:p>
          <w:p w14:paraId="6A750DDD" w14:textId="77777777" w:rsidR="003543B0" w:rsidRPr="00814567" w:rsidRDefault="003543B0" w:rsidP="0054204B">
            <w:pPr>
              <w:widowControl/>
              <w:numPr>
                <w:ilvl w:val="0"/>
                <w:numId w:val="10"/>
              </w:numPr>
              <w:autoSpaceDE/>
              <w:autoSpaceDN/>
              <w:adjustRightInd/>
            </w:pPr>
            <w:r w:rsidRPr="00814567">
              <w:t>Detyra me shkrim</w:t>
            </w:r>
          </w:p>
        </w:tc>
      </w:tr>
    </w:tbl>
    <w:p w14:paraId="026DDAC8" w14:textId="77777777" w:rsidR="003543B0" w:rsidRPr="00B769C6"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3543B0" w:rsidRPr="00814567" w14:paraId="6993BA8F" w14:textId="77777777" w:rsidTr="003543B0">
        <w:tc>
          <w:tcPr>
            <w:tcW w:w="851" w:type="dxa"/>
          </w:tcPr>
          <w:p w14:paraId="4B6EE1E1" w14:textId="77777777" w:rsidR="003543B0" w:rsidRPr="00814567" w:rsidRDefault="003543B0" w:rsidP="003543B0">
            <w:pPr>
              <w:numPr>
                <w:ilvl w:val="12"/>
                <w:numId w:val="0"/>
              </w:numPr>
              <w:rPr>
                <w:b/>
                <w:lang w:val="de-CH"/>
              </w:rPr>
            </w:pPr>
            <w:bookmarkStart w:id="17" w:name="_Hlk174122782"/>
            <w:r w:rsidRPr="00814567">
              <w:rPr>
                <w:b/>
                <w:lang w:val="de-CH"/>
              </w:rPr>
              <w:t xml:space="preserve">RN 7 </w:t>
            </w:r>
          </w:p>
        </w:tc>
        <w:tc>
          <w:tcPr>
            <w:tcW w:w="6442" w:type="dxa"/>
          </w:tcPr>
          <w:p w14:paraId="77DC498E" w14:textId="70BF841B" w:rsidR="003543B0" w:rsidRPr="00814567" w:rsidRDefault="003543B0" w:rsidP="003543B0">
            <w:pPr>
              <w:tabs>
                <w:tab w:val="left" w:pos="360"/>
              </w:tabs>
              <w:jc w:val="both"/>
              <w:rPr>
                <w:b/>
                <w:bCs/>
              </w:rPr>
            </w:pPr>
            <w:r w:rsidRPr="00814567">
              <w:rPr>
                <w:rFonts w:cstheme="minorHAnsi"/>
                <w:b/>
              </w:rPr>
              <w:t>Nxënësi instalon qarqe elektrike dhe elektronike</w:t>
            </w:r>
            <w:r w:rsidR="00F6258F">
              <w:rPr>
                <w:rFonts w:cstheme="minorHAnsi"/>
                <w:b/>
              </w:rPr>
              <w:t xml:space="preserve"> të thjeshta.</w:t>
            </w:r>
          </w:p>
          <w:p w14:paraId="58FED51B" w14:textId="77777777" w:rsidR="003543B0" w:rsidRPr="00814567" w:rsidRDefault="003543B0" w:rsidP="003543B0">
            <w:pPr>
              <w:outlineLvl w:val="0"/>
              <w:rPr>
                <w:b/>
                <w:bCs/>
                <w:i/>
              </w:rPr>
            </w:pPr>
            <w:bookmarkStart w:id="18" w:name="_Toc171580348"/>
            <w:r w:rsidRPr="00814567">
              <w:rPr>
                <w:b/>
                <w:bCs/>
                <w:i/>
              </w:rPr>
              <w:t>Kriteret e vlerësimit</w:t>
            </w:r>
            <w:bookmarkEnd w:id="18"/>
          </w:p>
          <w:p w14:paraId="434244D9" w14:textId="77777777" w:rsidR="003543B0" w:rsidRPr="00814567" w:rsidRDefault="003543B0" w:rsidP="003543B0">
            <w:pPr>
              <w:tabs>
                <w:tab w:val="left" w:pos="360"/>
              </w:tabs>
              <w:jc w:val="both"/>
            </w:pPr>
            <w:r w:rsidRPr="00814567">
              <w:t>Nxënësi duhet të jetë i aftë:</w:t>
            </w:r>
          </w:p>
          <w:p w14:paraId="60582314" w14:textId="7B9CD01F" w:rsidR="003543B0" w:rsidRPr="00814567" w:rsidRDefault="00073EBE">
            <w:pPr>
              <w:keepNext/>
              <w:widowControl/>
              <w:numPr>
                <w:ilvl w:val="0"/>
                <w:numId w:val="29"/>
              </w:numPr>
              <w:overflowPunct w:val="0"/>
              <w:ind w:left="331"/>
              <w:jc w:val="both"/>
              <w:textAlignment w:val="baseline"/>
              <w:outlineLvl w:val="0"/>
            </w:pPr>
            <w:bookmarkStart w:id="19" w:name="_Toc171429666"/>
            <w:bookmarkStart w:id="20" w:name="_Toc171580352"/>
            <w:r>
              <w:t>të p</w:t>
            </w:r>
            <w:r w:rsidRPr="00814567">
              <w:t>ërzgjedh</w:t>
            </w:r>
            <w:r>
              <w:t>ë</w:t>
            </w:r>
            <w:r w:rsidRPr="00814567">
              <w:t xml:space="preserve"> elementët </w:t>
            </w:r>
            <w:r>
              <w:t xml:space="preserve">elektrikë </w:t>
            </w:r>
            <w:r w:rsidRPr="00814567">
              <w:t xml:space="preserve">sipas </w:t>
            </w:r>
            <w:bookmarkEnd w:id="19"/>
            <w:bookmarkEnd w:id="20"/>
            <w:r w:rsidRPr="00814567">
              <w:t>skemës përkatëse;</w:t>
            </w:r>
          </w:p>
          <w:p w14:paraId="2154C7FA" w14:textId="323C55C8" w:rsidR="003543B0" w:rsidRPr="00073EBE" w:rsidRDefault="00073EBE">
            <w:pPr>
              <w:keepNext/>
              <w:widowControl/>
              <w:numPr>
                <w:ilvl w:val="0"/>
                <w:numId w:val="29"/>
              </w:numPr>
              <w:overflowPunct w:val="0"/>
              <w:ind w:left="331"/>
              <w:jc w:val="both"/>
              <w:textAlignment w:val="baseline"/>
              <w:outlineLvl w:val="0"/>
            </w:pPr>
            <w:bookmarkStart w:id="21" w:name="_Toc171429667"/>
            <w:bookmarkStart w:id="22" w:name="_Toc171580353"/>
            <w:r>
              <w:t>të p</w:t>
            </w:r>
            <w:r w:rsidRPr="00073EBE">
              <w:t>ërzgjedh</w:t>
            </w:r>
            <w:r>
              <w:t>ë</w:t>
            </w:r>
            <w:r w:rsidRPr="00073EBE">
              <w:t xml:space="preserve"> përcjellësit dhe kabllot elektrik</w:t>
            </w:r>
            <w:r>
              <w:t>ë</w:t>
            </w:r>
            <w:r w:rsidRPr="00073EBE">
              <w:t xml:space="preserve"> sipas</w:t>
            </w:r>
            <w:r>
              <w:t xml:space="preserve"> </w:t>
            </w:r>
            <w:r w:rsidRPr="00073EBE">
              <w:t>ngarkesës;</w:t>
            </w:r>
            <w:bookmarkEnd w:id="21"/>
            <w:bookmarkEnd w:id="22"/>
          </w:p>
          <w:p w14:paraId="4C88955D" w14:textId="6CBD3B59" w:rsidR="003543B0" w:rsidRPr="00814567" w:rsidRDefault="00073EBE">
            <w:pPr>
              <w:keepNext/>
              <w:widowControl/>
              <w:numPr>
                <w:ilvl w:val="0"/>
                <w:numId w:val="29"/>
              </w:numPr>
              <w:overflowPunct w:val="0"/>
              <w:ind w:left="331"/>
              <w:jc w:val="both"/>
              <w:textAlignment w:val="baseline"/>
              <w:outlineLvl w:val="0"/>
              <w:rPr>
                <w:rFonts w:eastAsia="SimSun"/>
                <w:lang w:eastAsia="en-GB"/>
              </w:rPr>
            </w:pPr>
            <w:bookmarkStart w:id="23" w:name="_Toc171429668"/>
            <w:bookmarkStart w:id="24" w:name="_Toc171580354"/>
            <w:r>
              <w:rPr>
                <w:rFonts w:eastAsia="SimSun"/>
              </w:rPr>
              <w:t xml:space="preserve">të instalojë </w:t>
            </w:r>
            <w:r w:rsidR="00050ED5">
              <w:t>(në panele laboratorike)</w:t>
            </w:r>
            <w:r>
              <w:rPr>
                <w:rFonts w:eastAsia="SimSun"/>
              </w:rPr>
              <w:t xml:space="preserve"> </w:t>
            </w:r>
            <w:r w:rsidRPr="00814567">
              <w:t xml:space="preserve">qarqe të ndryshme </w:t>
            </w:r>
            <w:r>
              <w:t xml:space="preserve">elektrike dhe elektronike, </w:t>
            </w:r>
            <w:r w:rsidRPr="00814567">
              <w:t>me elementë të lidhur në paralel, në ser</w:t>
            </w:r>
            <w:r>
              <w:t>i dhe të përzier, sipas skemës</w:t>
            </w:r>
            <w:r w:rsidRPr="00814567">
              <w:t>;</w:t>
            </w:r>
            <w:bookmarkEnd w:id="23"/>
            <w:bookmarkEnd w:id="24"/>
            <w:r w:rsidRPr="00814567">
              <w:rPr>
                <w:rFonts w:eastAsia="SimSun"/>
                <w:lang w:eastAsia="en-GB"/>
              </w:rPr>
              <w:t xml:space="preserve"> </w:t>
            </w:r>
          </w:p>
          <w:p w14:paraId="2ED6FEEE" w14:textId="00E1B305" w:rsidR="003543B0" w:rsidRPr="00814567" w:rsidRDefault="00073EBE">
            <w:pPr>
              <w:keepNext/>
              <w:widowControl/>
              <w:numPr>
                <w:ilvl w:val="0"/>
                <w:numId w:val="29"/>
              </w:numPr>
              <w:overflowPunct w:val="0"/>
              <w:ind w:left="331"/>
              <w:jc w:val="both"/>
              <w:textAlignment w:val="baseline"/>
              <w:outlineLvl w:val="0"/>
            </w:pPr>
            <w:bookmarkStart w:id="25" w:name="_Toc171429669"/>
            <w:bookmarkStart w:id="26" w:name="_Toc171580355"/>
            <w:r>
              <w:t>të l</w:t>
            </w:r>
            <w:r w:rsidRPr="00814567">
              <w:t>logarit</w:t>
            </w:r>
            <w:r>
              <w:t>ë</w:t>
            </w:r>
            <w:r w:rsidRPr="00814567">
              <w:t xml:space="preserve"> parametrat e qarqeve të rrymës së vazhduar dhe alternative sipas ligjeve bazë të elektroteknikës;</w:t>
            </w:r>
            <w:bookmarkEnd w:id="25"/>
            <w:bookmarkEnd w:id="26"/>
          </w:p>
          <w:p w14:paraId="08FECAC1" w14:textId="2A4A8449" w:rsidR="003543B0" w:rsidRPr="00814567" w:rsidRDefault="00073EBE">
            <w:pPr>
              <w:keepNext/>
              <w:widowControl/>
              <w:numPr>
                <w:ilvl w:val="0"/>
                <w:numId w:val="29"/>
              </w:numPr>
              <w:overflowPunct w:val="0"/>
              <w:ind w:left="331"/>
              <w:jc w:val="both"/>
              <w:textAlignment w:val="baseline"/>
              <w:outlineLvl w:val="0"/>
            </w:pPr>
            <w:bookmarkStart w:id="27" w:name="_Toc171429670"/>
            <w:bookmarkStart w:id="28" w:name="_Toc171580356"/>
            <w:r>
              <w:t>të p</w:t>
            </w:r>
            <w:r w:rsidRPr="00814567">
              <w:t>ërzgjedh</w:t>
            </w:r>
            <w:r>
              <w:t>ë</w:t>
            </w:r>
            <w:r w:rsidRPr="00814567">
              <w:t xml:space="preserve"> aparatet e matjes dhe kontrollit sipas madhësive elektrike të kërkuara;</w:t>
            </w:r>
            <w:bookmarkEnd w:id="27"/>
            <w:bookmarkEnd w:id="28"/>
          </w:p>
          <w:p w14:paraId="31B4FCDF" w14:textId="6CCD4E57" w:rsidR="003543B0" w:rsidRDefault="00073EBE">
            <w:pPr>
              <w:keepNext/>
              <w:widowControl/>
              <w:numPr>
                <w:ilvl w:val="0"/>
                <w:numId w:val="29"/>
              </w:numPr>
              <w:overflowPunct w:val="0"/>
              <w:ind w:left="331"/>
              <w:jc w:val="both"/>
              <w:textAlignment w:val="baseline"/>
              <w:outlineLvl w:val="0"/>
            </w:pPr>
            <w:bookmarkStart w:id="29" w:name="_Toc171429671"/>
            <w:bookmarkStart w:id="30" w:name="_Toc171580357"/>
            <w:r>
              <w:t>të kryejë</w:t>
            </w:r>
            <w:r w:rsidRPr="00814567">
              <w:t xml:space="preserve"> matje të parametrave në qarqet e rrymës së vazhduar dhe alternative sipas procedurës së paracaktuar;</w:t>
            </w:r>
            <w:bookmarkEnd w:id="29"/>
            <w:bookmarkEnd w:id="30"/>
          </w:p>
          <w:p w14:paraId="4FF6586D" w14:textId="73A72F3C" w:rsidR="00073EBE" w:rsidRDefault="00073EBE">
            <w:pPr>
              <w:keepNext/>
              <w:widowControl/>
              <w:numPr>
                <w:ilvl w:val="0"/>
                <w:numId w:val="29"/>
              </w:numPr>
              <w:overflowPunct w:val="0"/>
              <w:ind w:left="331"/>
              <w:jc w:val="both"/>
              <w:textAlignment w:val="baseline"/>
              <w:outlineLvl w:val="0"/>
            </w:pPr>
            <w:r>
              <w:t>të testojë funksionimin e qarqeve elektrike dhe elektronike të instaluara.</w:t>
            </w:r>
          </w:p>
          <w:p w14:paraId="2B0DE590" w14:textId="283FF7FF" w:rsidR="00073EBE" w:rsidRPr="00814567" w:rsidRDefault="00073EBE">
            <w:pPr>
              <w:keepNext/>
              <w:widowControl/>
              <w:numPr>
                <w:ilvl w:val="0"/>
                <w:numId w:val="29"/>
              </w:numPr>
              <w:overflowPunct w:val="0"/>
              <w:ind w:left="331"/>
              <w:jc w:val="both"/>
              <w:textAlignment w:val="baseline"/>
              <w:outlineLvl w:val="0"/>
            </w:pPr>
            <w:r>
              <w:t>të zbatojë rregullat e sigurisë gjatë instalimit të qarqeve elektrike dhe elektronike</w:t>
            </w:r>
          </w:p>
          <w:p w14:paraId="7E743851" w14:textId="77777777" w:rsidR="003543B0" w:rsidRPr="00814567" w:rsidRDefault="003543B0" w:rsidP="003543B0">
            <w:pPr>
              <w:tabs>
                <w:tab w:val="left" w:pos="360"/>
              </w:tabs>
              <w:jc w:val="both"/>
              <w:rPr>
                <w:b/>
                <w:i/>
              </w:rPr>
            </w:pPr>
            <w:r w:rsidRPr="00814567">
              <w:rPr>
                <w:b/>
                <w:i/>
              </w:rPr>
              <w:t>Instrumentet e vlerësimit:</w:t>
            </w:r>
          </w:p>
          <w:p w14:paraId="4BA17EC6" w14:textId="77777777" w:rsidR="003543B0" w:rsidRPr="00814567" w:rsidRDefault="003543B0" w:rsidP="0054204B">
            <w:pPr>
              <w:widowControl/>
              <w:numPr>
                <w:ilvl w:val="0"/>
                <w:numId w:val="10"/>
              </w:numPr>
              <w:tabs>
                <w:tab w:val="num" w:pos="360"/>
              </w:tabs>
              <w:autoSpaceDE/>
              <w:autoSpaceDN/>
              <w:adjustRightInd/>
            </w:pPr>
            <w:r w:rsidRPr="00814567">
              <w:t>Vëzhgim me listë kontrolli.</w:t>
            </w:r>
          </w:p>
          <w:p w14:paraId="0D895BCF" w14:textId="2AE14E0D" w:rsidR="003543B0" w:rsidRPr="00814567" w:rsidRDefault="003543B0" w:rsidP="0054204B">
            <w:pPr>
              <w:widowControl/>
              <w:numPr>
                <w:ilvl w:val="0"/>
                <w:numId w:val="10"/>
              </w:numPr>
              <w:tabs>
                <w:tab w:val="num" w:pos="360"/>
              </w:tabs>
              <w:autoSpaceDE/>
              <w:autoSpaceDN/>
              <w:adjustRightInd/>
            </w:pPr>
            <w:r w:rsidRPr="00814567">
              <w:t>Bashk</w:t>
            </w:r>
            <w:r w:rsidR="00814567">
              <w:t>ë</w:t>
            </w:r>
            <w:r w:rsidRPr="00814567">
              <w:t>bisedim profesional.</w:t>
            </w:r>
          </w:p>
        </w:tc>
      </w:tr>
      <w:bookmarkEnd w:id="17"/>
    </w:tbl>
    <w:p w14:paraId="63690026" w14:textId="5B3FFF31" w:rsidR="003543B0" w:rsidRDefault="003543B0" w:rsidP="003543B0">
      <w:pPr>
        <w:rPr>
          <w:highlight w:val="yellow"/>
          <w:lang w:val="fi-FI"/>
        </w:rPr>
      </w:pPr>
    </w:p>
    <w:tbl>
      <w:tblPr>
        <w:tblW w:w="7293" w:type="dxa"/>
        <w:tblInd w:w="1951" w:type="dxa"/>
        <w:tblLook w:val="0000" w:firstRow="0" w:lastRow="0" w:firstColumn="0" w:lastColumn="0" w:noHBand="0" w:noVBand="0"/>
      </w:tblPr>
      <w:tblGrid>
        <w:gridCol w:w="851"/>
        <w:gridCol w:w="6442"/>
      </w:tblGrid>
      <w:tr w:rsidR="00147D9C" w:rsidRPr="00814567" w14:paraId="4F8F2CF1" w14:textId="77777777" w:rsidTr="009D210F">
        <w:tc>
          <w:tcPr>
            <w:tcW w:w="851" w:type="dxa"/>
          </w:tcPr>
          <w:p w14:paraId="7DA34286" w14:textId="510135CD" w:rsidR="00147D9C" w:rsidRPr="00814567" w:rsidRDefault="00147D9C" w:rsidP="009D210F">
            <w:pPr>
              <w:numPr>
                <w:ilvl w:val="12"/>
                <w:numId w:val="0"/>
              </w:numPr>
              <w:rPr>
                <w:b/>
                <w:lang w:val="de-CH"/>
              </w:rPr>
            </w:pPr>
            <w:r w:rsidRPr="00814567">
              <w:rPr>
                <w:b/>
                <w:lang w:val="de-CH"/>
              </w:rPr>
              <w:t xml:space="preserve">RN </w:t>
            </w:r>
            <w:r>
              <w:rPr>
                <w:b/>
                <w:lang w:val="de-CH"/>
              </w:rPr>
              <w:t>8</w:t>
            </w:r>
            <w:r w:rsidRPr="00814567">
              <w:rPr>
                <w:b/>
                <w:lang w:val="de-CH"/>
              </w:rPr>
              <w:t xml:space="preserve"> </w:t>
            </w:r>
          </w:p>
        </w:tc>
        <w:tc>
          <w:tcPr>
            <w:tcW w:w="6442" w:type="dxa"/>
          </w:tcPr>
          <w:p w14:paraId="7B3C0EA7" w14:textId="73EEF796" w:rsidR="00147D9C" w:rsidRPr="00814567" w:rsidRDefault="00147D9C" w:rsidP="00147D9C">
            <w:pPr>
              <w:tabs>
                <w:tab w:val="left" w:pos="596"/>
                <w:tab w:val="left" w:pos="597"/>
              </w:tabs>
              <w:spacing w:line="237" w:lineRule="auto"/>
              <w:ind w:right="45"/>
              <w:rPr>
                <w:b/>
                <w:bCs/>
              </w:rPr>
            </w:pPr>
            <w:r w:rsidRPr="00147D9C">
              <w:rPr>
                <w:rFonts w:cstheme="minorHAnsi"/>
                <w:b/>
                <w:bCs/>
              </w:rPr>
              <w:t>Nxënësi përshkruan rregullat e sigurimit teknik dhe të mbrojtjes së mjedisit në elektroteknikë</w:t>
            </w:r>
            <w:r>
              <w:rPr>
                <w:rFonts w:cstheme="minorHAnsi"/>
                <w:b/>
              </w:rPr>
              <w:t>.</w:t>
            </w:r>
          </w:p>
          <w:p w14:paraId="4A0B2629" w14:textId="77777777" w:rsidR="00147D9C" w:rsidRPr="00814567" w:rsidRDefault="00147D9C" w:rsidP="009D210F">
            <w:pPr>
              <w:outlineLvl w:val="0"/>
              <w:rPr>
                <w:b/>
                <w:bCs/>
                <w:i/>
              </w:rPr>
            </w:pPr>
            <w:r w:rsidRPr="00814567">
              <w:rPr>
                <w:b/>
                <w:bCs/>
                <w:i/>
              </w:rPr>
              <w:t>Kriteret e vlerësimit</w:t>
            </w:r>
          </w:p>
          <w:p w14:paraId="28C3D8B9" w14:textId="77777777" w:rsidR="00147D9C" w:rsidRPr="00814567" w:rsidRDefault="00147D9C" w:rsidP="009D210F">
            <w:pPr>
              <w:tabs>
                <w:tab w:val="left" w:pos="360"/>
              </w:tabs>
              <w:jc w:val="both"/>
            </w:pPr>
            <w:r w:rsidRPr="00814567">
              <w:t>Nxënësi duhet të jetë i aftë:</w:t>
            </w:r>
          </w:p>
          <w:p w14:paraId="2FC3D666" w14:textId="1CEC0967" w:rsidR="004D73B5" w:rsidRDefault="004D73B5">
            <w:pPr>
              <w:pStyle w:val="TableParagraph"/>
              <w:numPr>
                <w:ilvl w:val="0"/>
                <w:numId w:val="33"/>
              </w:numPr>
              <w:tabs>
                <w:tab w:val="left" w:pos="327"/>
              </w:tabs>
              <w:ind w:left="327"/>
              <w:rPr>
                <w:sz w:val="24"/>
              </w:rPr>
            </w:pPr>
            <w:r>
              <w:rPr>
                <w:sz w:val="24"/>
              </w:rPr>
              <w:t>të argumentojë rëndësinë e zbatimit të rregullave të sigurimit teknik në punë;</w:t>
            </w:r>
          </w:p>
          <w:p w14:paraId="718DBD4C" w14:textId="7765702F" w:rsidR="004D73B5" w:rsidRDefault="004D73B5">
            <w:pPr>
              <w:pStyle w:val="TableParagraph"/>
              <w:numPr>
                <w:ilvl w:val="0"/>
                <w:numId w:val="33"/>
              </w:numPr>
              <w:tabs>
                <w:tab w:val="left" w:pos="327"/>
              </w:tabs>
              <w:ind w:left="327"/>
              <w:rPr>
                <w:sz w:val="24"/>
              </w:rPr>
            </w:pPr>
            <w:r>
              <w:rPr>
                <w:sz w:val="24"/>
              </w:rPr>
              <w:t>të përshkruajë efektin e rrymës elektrike në trupin e njeriut;</w:t>
            </w:r>
          </w:p>
          <w:p w14:paraId="2BE112ED" w14:textId="41A72953" w:rsidR="004D73B5" w:rsidRPr="00E44E49" w:rsidRDefault="004D73B5">
            <w:pPr>
              <w:pStyle w:val="TableParagraph"/>
              <w:numPr>
                <w:ilvl w:val="0"/>
                <w:numId w:val="33"/>
              </w:numPr>
              <w:tabs>
                <w:tab w:val="left" w:pos="327"/>
              </w:tabs>
              <w:ind w:left="327"/>
              <w:rPr>
                <w:sz w:val="24"/>
              </w:rPr>
            </w:pPr>
            <w:r w:rsidRPr="00E44E49">
              <w:rPr>
                <w:sz w:val="24"/>
              </w:rPr>
              <w:t>të</w:t>
            </w:r>
            <w:r w:rsidR="00FC6DE6">
              <w:rPr>
                <w:sz w:val="24"/>
              </w:rPr>
              <w:t xml:space="preserve"> argumentojë rëndësinë që ka </w:t>
            </w:r>
            <w:r w:rsidRPr="00E44E49">
              <w:rPr>
                <w:sz w:val="24"/>
              </w:rPr>
              <w:t>vesh</w:t>
            </w:r>
            <w:r w:rsidR="00FC6DE6">
              <w:rPr>
                <w:sz w:val="24"/>
              </w:rPr>
              <w:t xml:space="preserve">ja e </w:t>
            </w:r>
            <w:r w:rsidRPr="00E44E49">
              <w:rPr>
                <w:sz w:val="24"/>
              </w:rPr>
              <w:t>uniformë</w:t>
            </w:r>
            <w:r w:rsidR="00FC6DE6">
              <w:rPr>
                <w:sz w:val="24"/>
              </w:rPr>
              <w:t>s së</w:t>
            </w:r>
            <w:r w:rsidRPr="00E44E49">
              <w:rPr>
                <w:sz w:val="24"/>
              </w:rPr>
              <w:t xml:space="preserve"> duhur përpara fillimit të</w:t>
            </w:r>
            <w:r w:rsidRPr="00E44E49">
              <w:rPr>
                <w:spacing w:val="-7"/>
                <w:sz w:val="24"/>
              </w:rPr>
              <w:t xml:space="preserve"> </w:t>
            </w:r>
            <w:r w:rsidRPr="00E44E49">
              <w:rPr>
                <w:sz w:val="24"/>
              </w:rPr>
              <w:t>punës;</w:t>
            </w:r>
          </w:p>
          <w:p w14:paraId="749FCEAF" w14:textId="5F5EC6E9" w:rsidR="004D73B5" w:rsidRDefault="004D73B5">
            <w:pPr>
              <w:pStyle w:val="TableParagraph"/>
              <w:numPr>
                <w:ilvl w:val="0"/>
                <w:numId w:val="33"/>
              </w:numPr>
              <w:tabs>
                <w:tab w:val="left" w:pos="327"/>
              </w:tabs>
              <w:ind w:left="327"/>
              <w:rPr>
                <w:sz w:val="24"/>
              </w:rPr>
            </w:pPr>
            <w:r w:rsidRPr="00E44E49">
              <w:rPr>
                <w:sz w:val="24"/>
              </w:rPr>
              <w:t xml:space="preserve">të </w:t>
            </w:r>
            <w:r w:rsidR="00FC6DE6">
              <w:rPr>
                <w:sz w:val="24"/>
              </w:rPr>
              <w:t>listojë</w:t>
            </w:r>
            <w:r w:rsidRPr="00E44E49">
              <w:rPr>
                <w:sz w:val="24"/>
              </w:rPr>
              <w:t xml:space="preserve"> mjetet mbrojtëse gjatë </w:t>
            </w:r>
            <w:r w:rsidR="00FC6DE6">
              <w:rPr>
                <w:sz w:val="24"/>
              </w:rPr>
              <w:t>gjatë punës</w:t>
            </w:r>
            <w:r w:rsidRPr="00E44E49">
              <w:rPr>
                <w:sz w:val="24"/>
              </w:rPr>
              <w:t>;</w:t>
            </w:r>
          </w:p>
          <w:p w14:paraId="5201C776" w14:textId="33AF8492" w:rsidR="00FC6DE6" w:rsidRPr="00E44E49" w:rsidRDefault="00FC6DE6">
            <w:pPr>
              <w:pStyle w:val="TableParagraph"/>
              <w:numPr>
                <w:ilvl w:val="0"/>
                <w:numId w:val="33"/>
              </w:numPr>
              <w:tabs>
                <w:tab w:val="left" w:pos="327"/>
              </w:tabs>
              <w:ind w:left="327"/>
              <w:rPr>
                <w:sz w:val="24"/>
              </w:rPr>
            </w:pPr>
            <w:r w:rsidRPr="00E44E49">
              <w:rPr>
                <w:sz w:val="24"/>
              </w:rPr>
              <w:t>të</w:t>
            </w:r>
            <w:r>
              <w:rPr>
                <w:sz w:val="24"/>
              </w:rPr>
              <w:t xml:space="preserve"> argumentojë rëndësinë që ka përdorimi i veglave, pajisjeve dhe materialeve të punës, brenda standardeve të sigurisë;</w:t>
            </w:r>
          </w:p>
          <w:p w14:paraId="06FC733D" w14:textId="77777777" w:rsidR="004D73B5" w:rsidRPr="00E44E49" w:rsidRDefault="004D73B5">
            <w:pPr>
              <w:pStyle w:val="TableParagraph"/>
              <w:numPr>
                <w:ilvl w:val="0"/>
                <w:numId w:val="33"/>
              </w:numPr>
              <w:tabs>
                <w:tab w:val="left" w:pos="327"/>
              </w:tabs>
              <w:ind w:left="327" w:right="368"/>
              <w:rPr>
                <w:sz w:val="24"/>
              </w:rPr>
            </w:pPr>
            <w:r w:rsidRPr="00E44E49">
              <w:rPr>
                <w:sz w:val="24"/>
              </w:rPr>
              <w:lastRenderedPageBreak/>
              <w:t>të përshkruajë rregullat për punën në lartësi;</w:t>
            </w:r>
          </w:p>
          <w:p w14:paraId="1DDD8ED4" w14:textId="77777777" w:rsidR="004D73B5" w:rsidRPr="00E44E49" w:rsidRDefault="004D73B5">
            <w:pPr>
              <w:pStyle w:val="TableParagraph"/>
              <w:numPr>
                <w:ilvl w:val="0"/>
                <w:numId w:val="33"/>
              </w:numPr>
              <w:tabs>
                <w:tab w:val="left" w:pos="327"/>
              </w:tabs>
              <w:ind w:left="327" w:right="368"/>
              <w:rPr>
                <w:sz w:val="24"/>
              </w:rPr>
            </w:pPr>
            <w:r w:rsidRPr="00E44E49">
              <w:rPr>
                <w:sz w:val="24"/>
              </w:rPr>
              <w:t>të përshkruajë rregullat për mbrojtjen nga zjarri;</w:t>
            </w:r>
          </w:p>
          <w:p w14:paraId="57BD202C" w14:textId="327F9CC5" w:rsidR="004D73B5" w:rsidRDefault="004D73B5">
            <w:pPr>
              <w:pStyle w:val="TableParagraph"/>
              <w:numPr>
                <w:ilvl w:val="0"/>
                <w:numId w:val="33"/>
              </w:numPr>
              <w:tabs>
                <w:tab w:val="left" w:pos="327"/>
              </w:tabs>
              <w:ind w:left="327" w:right="368"/>
              <w:rPr>
                <w:sz w:val="24"/>
              </w:rPr>
            </w:pPr>
            <w:r w:rsidRPr="00E44E49">
              <w:rPr>
                <w:sz w:val="24"/>
              </w:rPr>
              <w:t>të përshkruajë rregullat për mbrojtjen nga rryma elektrike;</w:t>
            </w:r>
          </w:p>
          <w:p w14:paraId="64ADF719" w14:textId="7FF1114A" w:rsidR="00FC6DE6" w:rsidRDefault="00FC6DE6">
            <w:pPr>
              <w:pStyle w:val="TableParagraph"/>
              <w:numPr>
                <w:ilvl w:val="0"/>
                <w:numId w:val="33"/>
              </w:numPr>
              <w:tabs>
                <w:tab w:val="left" w:pos="327"/>
              </w:tabs>
              <w:ind w:left="327" w:right="368"/>
              <w:rPr>
                <w:sz w:val="24"/>
              </w:rPr>
            </w:pPr>
            <w:r w:rsidRPr="00E44E49">
              <w:rPr>
                <w:sz w:val="24"/>
              </w:rPr>
              <w:t>të përshkruajë rregullat për mbrojtjen nga</w:t>
            </w:r>
            <w:r>
              <w:rPr>
                <w:sz w:val="24"/>
              </w:rPr>
              <w:t xml:space="preserve"> veprimi i kimikateve të dëmshme;</w:t>
            </w:r>
          </w:p>
          <w:p w14:paraId="21128E53" w14:textId="4F56324A" w:rsidR="00FC6DE6" w:rsidRPr="00E44E49" w:rsidRDefault="00FC6DE6">
            <w:pPr>
              <w:pStyle w:val="TableParagraph"/>
              <w:numPr>
                <w:ilvl w:val="0"/>
                <w:numId w:val="33"/>
              </w:numPr>
              <w:tabs>
                <w:tab w:val="left" w:pos="327"/>
              </w:tabs>
              <w:ind w:left="327" w:right="368"/>
              <w:rPr>
                <w:sz w:val="24"/>
              </w:rPr>
            </w:pPr>
            <w:r w:rsidRPr="00E44E49">
              <w:rPr>
                <w:sz w:val="24"/>
              </w:rPr>
              <w:t>të përshkruajë rregullat për mbrojtjen nga</w:t>
            </w:r>
            <w:r>
              <w:rPr>
                <w:sz w:val="24"/>
              </w:rPr>
              <w:t xml:space="preserve"> veprimi i rrezatimeve të dëmshme;</w:t>
            </w:r>
          </w:p>
          <w:p w14:paraId="0D882AEE" w14:textId="63BC84C5" w:rsidR="004D73B5" w:rsidRPr="00E44E49" w:rsidRDefault="004D73B5">
            <w:pPr>
              <w:pStyle w:val="TableParagraph"/>
              <w:numPr>
                <w:ilvl w:val="0"/>
                <w:numId w:val="33"/>
              </w:numPr>
              <w:tabs>
                <w:tab w:val="left" w:pos="327"/>
              </w:tabs>
              <w:ind w:left="327" w:right="197"/>
              <w:rPr>
                <w:sz w:val="24"/>
              </w:rPr>
            </w:pPr>
            <w:r w:rsidRPr="00E44E49">
              <w:rPr>
                <w:sz w:val="24"/>
              </w:rPr>
              <w:t>të demonstrojë veprimet për dhënien e ndihmës së parë për të dëmtuarit gjatë</w:t>
            </w:r>
            <w:r w:rsidRPr="00E44E49">
              <w:rPr>
                <w:spacing w:val="-1"/>
                <w:sz w:val="24"/>
              </w:rPr>
              <w:t xml:space="preserve"> </w:t>
            </w:r>
            <w:r w:rsidRPr="00E44E49">
              <w:rPr>
                <w:sz w:val="24"/>
              </w:rPr>
              <w:t>punës;</w:t>
            </w:r>
          </w:p>
          <w:p w14:paraId="08A2257C" w14:textId="1031DB73" w:rsidR="00FC6DE6" w:rsidRDefault="00FC6DE6">
            <w:pPr>
              <w:keepNext/>
              <w:widowControl/>
              <w:numPr>
                <w:ilvl w:val="0"/>
                <w:numId w:val="29"/>
              </w:numPr>
              <w:overflowPunct w:val="0"/>
              <w:ind w:left="331"/>
              <w:jc w:val="both"/>
              <w:textAlignment w:val="baseline"/>
              <w:outlineLvl w:val="0"/>
            </w:pPr>
            <w:r>
              <w:t>të argumentojë rëndësinë e zbatimit të rregullave të mbrojtjes së mjedisit dhe të zhvillimit të qëndrueshëm</w:t>
            </w:r>
            <w:r w:rsidR="004D2524">
              <w:t>;</w:t>
            </w:r>
          </w:p>
          <w:p w14:paraId="4D5E0B37" w14:textId="1A41DE55" w:rsidR="004D73B5" w:rsidRDefault="004D73B5">
            <w:pPr>
              <w:keepNext/>
              <w:widowControl/>
              <w:numPr>
                <w:ilvl w:val="0"/>
                <w:numId w:val="29"/>
              </w:numPr>
              <w:overflowPunct w:val="0"/>
              <w:ind w:left="331"/>
              <w:jc w:val="both"/>
              <w:textAlignment w:val="baseline"/>
              <w:outlineLvl w:val="0"/>
            </w:pPr>
            <w:r w:rsidRPr="00E44E49">
              <w:t xml:space="preserve">të përshkruajë masat për </w:t>
            </w:r>
            <w:r w:rsidR="00FC6DE6">
              <w:t>mbrojtjen</w:t>
            </w:r>
            <w:r w:rsidRPr="00E44E49">
              <w:t xml:space="preserve"> e mjedisit</w:t>
            </w:r>
            <w:r w:rsidRPr="00E44E49">
              <w:rPr>
                <w:spacing w:val="-10"/>
              </w:rPr>
              <w:t xml:space="preserve"> </w:t>
            </w:r>
            <w:r w:rsidRPr="00E44E49">
              <w:t xml:space="preserve">gjatë </w:t>
            </w:r>
            <w:r w:rsidR="00FC6DE6">
              <w:t>punës;</w:t>
            </w:r>
          </w:p>
          <w:p w14:paraId="4D5E4C79" w14:textId="77777777" w:rsidR="00147D9C" w:rsidRPr="00814567" w:rsidRDefault="00147D9C" w:rsidP="009D210F">
            <w:pPr>
              <w:tabs>
                <w:tab w:val="left" w:pos="360"/>
              </w:tabs>
              <w:jc w:val="both"/>
              <w:rPr>
                <w:b/>
                <w:i/>
              </w:rPr>
            </w:pPr>
            <w:r w:rsidRPr="00814567">
              <w:rPr>
                <w:b/>
                <w:i/>
              </w:rPr>
              <w:t>Instrumentet e vlerësimit:</w:t>
            </w:r>
          </w:p>
          <w:p w14:paraId="3937C315" w14:textId="791EA292" w:rsidR="00E9223A" w:rsidRDefault="00E9223A" w:rsidP="009D210F">
            <w:pPr>
              <w:widowControl/>
              <w:numPr>
                <w:ilvl w:val="0"/>
                <w:numId w:val="10"/>
              </w:numPr>
              <w:tabs>
                <w:tab w:val="num" w:pos="360"/>
              </w:tabs>
              <w:autoSpaceDE/>
              <w:autoSpaceDN/>
              <w:adjustRightInd/>
            </w:pPr>
            <w:r>
              <w:t>Pyetje – përgjigje me gojë</w:t>
            </w:r>
          </w:p>
          <w:p w14:paraId="35A8A642" w14:textId="489C8F71" w:rsidR="00147D9C" w:rsidRPr="00814567" w:rsidRDefault="00147D9C" w:rsidP="009D210F">
            <w:pPr>
              <w:widowControl/>
              <w:numPr>
                <w:ilvl w:val="0"/>
                <w:numId w:val="10"/>
              </w:numPr>
              <w:tabs>
                <w:tab w:val="num" w:pos="360"/>
              </w:tabs>
              <w:autoSpaceDE/>
              <w:autoSpaceDN/>
              <w:adjustRightInd/>
            </w:pPr>
            <w:r w:rsidRPr="00814567">
              <w:t>Vëzhgim me listë kontrolli.</w:t>
            </w:r>
          </w:p>
          <w:p w14:paraId="21FF05D3" w14:textId="77777777" w:rsidR="00147D9C" w:rsidRPr="00814567" w:rsidRDefault="00147D9C" w:rsidP="009D210F">
            <w:pPr>
              <w:widowControl/>
              <w:numPr>
                <w:ilvl w:val="0"/>
                <w:numId w:val="10"/>
              </w:numPr>
              <w:tabs>
                <w:tab w:val="num" w:pos="360"/>
              </w:tabs>
              <w:autoSpaceDE/>
              <w:autoSpaceDN/>
              <w:adjustRightInd/>
            </w:pPr>
            <w:r w:rsidRPr="00814567">
              <w:t>Bashk</w:t>
            </w:r>
            <w:r>
              <w:t>ë</w:t>
            </w:r>
            <w:r w:rsidRPr="00814567">
              <w:t>bisedim profesional.</w:t>
            </w:r>
          </w:p>
        </w:tc>
      </w:tr>
    </w:tbl>
    <w:p w14:paraId="0190C1AE" w14:textId="77777777" w:rsidR="00147D9C" w:rsidRPr="00B769C6" w:rsidRDefault="00147D9C" w:rsidP="003543B0">
      <w:pPr>
        <w:rPr>
          <w:highlight w:val="yellow"/>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543B0" w:rsidRPr="00B769C6" w14:paraId="61DA0804" w14:textId="77777777" w:rsidTr="003543B0">
        <w:tc>
          <w:tcPr>
            <w:tcW w:w="2178" w:type="dxa"/>
          </w:tcPr>
          <w:p w14:paraId="487B767F" w14:textId="77777777" w:rsidR="003543B0" w:rsidRPr="00073EBE" w:rsidRDefault="003543B0" w:rsidP="003543B0">
            <w:pPr>
              <w:numPr>
                <w:ilvl w:val="12"/>
                <w:numId w:val="0"/>
              </w:numPr>
              <w:rPr>
                <w:lang w:val="de-DE"/>
              </w:rPr>
            </w:pPr>
            <w:r w:rsidRPr="00073EBE">
              <w:rPr>
                <w:b/>
                <w:lang w:val="de-DE"/>
              </w:rPr>
              <w:t>Udhëzime për zbatimin e modulit</w:t>
            </w:r>
          </w:p>
        </w:tc>
        <w:tc>
          <w:tcPr>
            <w:tcW w:w="270" w:type="dxa"/>
          </w:tcPr>
          <w:p w14:paraId="437DB45D" w14:textId="77777777" w:rsidR="003543B0" w:rsidRPr="00073EBE" w:rsidRDefault="003543B0" w:rsidP="003543B0">
            <w:pPr>
              <w:numPr>
                <w:ilvl w:val="12"/>
                <w:numId w:val="0"/>
              </w:numPr>
              <w:rPr>
                <w:lang w:val="de-DE"/>
              </w:rPr>
            </w:pPr>
          </w:p>
        </w:tc>
        <w:tc>
          <w:tcPr>
            <w:tcW w:w="6795" w:type="dxa"/>
          </w:tcPr>
          <w:p w14:paraId="487D1F8A" w14:textId="4A5D5129" w:rsidR="003543B0" w:rsidRPr="007A4719" w:rsidRDefault="003543B0" w:rsidP="0054204B">
            <w:pPr>
              <w:pStyle w:val="ListParagraph"/>
              <w:widowControl w:val="0"/>
              <w:numPr>
                <w:ilvl w:val="0"/>
                <w:numId w:val="15"/>
              </w:numPr>
              <w:tabs>
                <w:tab w:val="left" w:pos="596"/>
                <w:tab w:val="left" w:pos="597"/>
              </w:tabs>
              <w:autoSpaceDE w:val="0"/>
              <w:autoSpaceDN w:val="0"/>
              <w:spacing w:after="0" w:line="237" w:lineRule="auto"/>
              <w:ind w:right="45"/>
              <w:rPr>
                <w:rFonts w:ascii="Times New Roman" w:hAnsi="Times New Roman" w:cs="Times New Roman"/>
                <w:sz w:val="24"/>
                <w:szCs w:val="24"/>
              </w:rPr>
            </w:pPr>
            <w:r w:rsidRPr="007A4719">
              <w:rPr>
                <w:rFonts w:ascii="Times New Roman" w:hAnsi="Times New Roman" w:cs="Times New Roman"/>
                <w:sz w:val="24"/>
                <w:szCs w:val="24"/>
              </w:rPr>
              <w:t xml:space="preserve">Ky modul duhet të realizohet në laboratorin e </w:t>
            </w:r>
            <w:r w:rsidR="00073EBE" w:rsidRPr="007A4719">
              <w:rPr>
                <w:rFonts w:ascii="Times New Roman" w:hAnsi="Times New Roman" w:cs="Times New Roman"/>
                <w:sz w:val="24"/>
                <w:szCs w:val="24"/>
              </w:rPr>
              <w:t xml:space="preserve">elektroteknikës dhe </w:t>
            </w:r>
            <w:r w:rsidRPr="007A4719">
              <w:rPr>
                <w:rFonts w:ascii="Times New Roman" w:hAnsi="Times New Roman" w:cs="Times New Roman"/>
                <w:sz w:val="24"/>
                <w:szCs w:val="24"/>
              </w:rPr>
              <w:t>matjeve     elektrike dhe elektronike.</w:t>
            </w:r>
          </w:p>
          <w:p w14:paraId="032FBD1D" w14:textId="0368C1A0" w:rsidR="003543B0" w:rsidRPr="007A4719" w:rsidRDefault="003543B0" w:rsidP="0054204B">
            <w:pPr>
              <w:pStyle w:val="ListParagraph"/>
              <w:widowControl w:val="0"/>
              <w:numPr>
                <w:ilvl w:val="0"/>
                <w:numId w:val="15"/>
              </w:numPr>
              <w:tabs>
                <w:tab w:val="left" w:pos="596"/>
                <w:tab w:val="left" w:pos="597"/>
              </w:tabs>
              <w:autoSpaceDE w:val="0"/>
              <w:autoSpaceDN w:val="0"/>
              <w:spacing w:before="2" w:after="0" w:line="240" w:lineRule="auto"/>
              <w:ind w:right="45"/>
              <w:rPr>
                <w:rFonts w:ascii="Times New Roman" w:hAnsi="Times New Roman" w:cs="Times New Roman"/>
                <w:sz w:val="24"/>
                <w:szCs w:val="24"/>
              </w:rPr>
            </w:pPr>
            <w:r w:rsidRPr="007A4719">
              <w:rPr>
                <w:rFonts w:ascii="Times New Roman" w:hAnsi="Times New Roman" w:cs="Times New Roman"/>
                <w:sz w:val="24"/>
                <w:szCs w:val="24"/>
              </w:rPr>
              <w:t>Mësimdhënësi duhet të kryejë demonstrime konkrete</w:t>
            </w:r>
            <w:r w:rsidR="00073EBE" w:rsidRPr="007A4719">
              <w:rPr>
                <w:rFonts w:ascii="Times New Roman" w:hAnsi="Times New Roman" w:cs="Times New Roman"/>
                <w:sz w:val="24"/>
                <w:szCs w:val="24"/>
              </w:rPr>
              <w:t xml:space="preserve"> të procedurave praktike që trajtohen në modul</w:t>
            </w:r>
            <w:r w:rsidRPr="007A4719">
              <w:rPr>
                <w:rFonts w:ascii="Times New Roman" w:hAnsi="Times New Roman" w:cs="Times New Roman"/>
                <w:sz w:val="24"/>
                <w:szCs w:val="24"/>
              </w:rPr>
              <w:t>.</w:t>
            </w:r>
          </w:p>
          <w:p w14:paraId="5976BC0E" w14:textId="79F9570A" w:rsidR="003543B0" w:rsidRPr="007A4719" w:rsidRDefault="003543B0" w:rsidP="0054204B">
            <w:pPr>
              <w:pStyle w:val="ListParagraph"/>
              <w:widowControl w:val="0"/>
              <w:numPr>
                <w:ilvl w:val="0"/>
                <w:numId w:val="15"/>
              </w:numPr>
              <w:tabs>
                <w:tab w:val="left" w:pos="596"/>
                <w:tab w:val="left" w:pos="597"/>
              </w:tabs>
              <w:autoSpaceDE w:val="0"/>
              <w:autoSpaceDN w:val="0"/>
              <w:spacing w:before="1" w:after="0" w:line="240" w:lineRule="auto"/>
              <w:ind w:right="45"/>
              <w:rPr>
                <w:rFonts w:ascii="Times New Roman" w:hAnsi="Times New Roman" w:cs="Times New Roman"/>
                <w:sz w:val="24"/>
                <w:szCs w:val="24"/>
              </w:rPr>
            </w:pPr>
            <w:r w:rsidRPr="007A4719">
              <w:rPr>
                <w:rFonts w:ascii="Times New Roman" w:hAnsi="Times New Roman" w:cs="Times New Roman"/>
                <w:sz w:val="24"/>
                <w:szCs w:val="24"/>
              </w:rPr>
              <w:t xml:space="preserve">Nxënësit duhet të angazhohen sa më shumë në veprimtari konkrete për kryerjen e </w:t>
            </w:r>
            <w:r w:rsidR="00073EBE" w:rsidRPr="007A4719">
              <w:rPr>
                <w:rFonts w:ascii="Times New Roman" w:hAnsi="Times New Roman" w:cs="Times New Roman"/>
                <w:sz w:val="24"/>
                <w:szCs w:val="24"/>
              </w:rPr>
              <w:t xml:space="preserve">instalimin e qarqeve elektrike dhe elektronike dhe </w:t>
            </w:r>
            <w:r w:rsidRPr="007A4719">
              <w:rPr>
                <w:rFonts w:ascii="Times New Roman" w:hAnsi="Times New Roman" w:cs="Times New Roman"/>
                <w:sz w:val="24"/>
                <w:szCs w:val="24"/>
              </w:rPr>
              <w:t>matjen e parametrave të elementeve elektronikë, me përdorimin e aparateve matëse elektrike dhe elektronike.</w:t>
            </w:r>
          </w:p>
          <w:p w14:paraId="3B19399C" w14:textId="77777777" w:rsidR="003543B0" w:rsidRPr="007A4719" w:rsidRDefault="003543B0" w:rsidP="0054204B">
            <w:pPr>
              <w:pStyle w:val="ListParagraph"/>
              <w:widowControl w:val="0"/>
              <w:numPr>
                <w:ilvl w:val="0"/>
                <w:numId w:val="15"/>
              </w:numPr>
              <w:tabs>
                <w:tab w:val="left" w:pos="596"/>
                <w:tab w:val="left" w:pos="597"/>
              </w:tabs>
              <w:autoSpaceDE w:val="0"/>
              <w:autoSpaceDN w:val="0"/>
              <w:spacing w:before="6" w:after="0" w:line="276" w:lineRule="exact"/>
              <w:ind w:right="45"/>
              <w:rPr>
                <w:rFonts w:ascii="Times New Roman" w:hAnsi="Times New Roman" w:cs="Times New Roman"/>
                <w:sz w:val="24"/>
                <w:szCs w:val="24"/>
              </w:rPr>
            </w:pPr>
            <w:r w:rsidRPr="007A4719">
              <w:rPr>
                <w:rFonts w:ascii="Times New Roman" w:hAnsi="Times New Roman" w:cs="Times New Roman"/>
                <w:sz w:val="24"/>
                <w:szCs w:val="24"/>
              </w:rPr>
              <w:t>Gjatë vlerësimit të nxënësve, duhet të vihet theksi të demonstrimi praktik i njohurive dhe aftësive të fituar</w:t>
            </w:r>
          </w:p>
          <w:p w14:paraId="51C3DBF4" w14:textId="0595F182" w:rsidR="003543B0" w:rsidRPr="00073EBE" w:rsidRDefault="003543B0" w:rsidP="0054204B">
            <w:pPr>
              <w:widowControl/>
              <w:numPr>
                <w:ilvl w:val="0"/>
                <w:numId w:val="15"/>
              </w:numPr>
              <w:overflowPunct w:val="0"/>
              <w:ind w:right="45"/>
              <w:jc w:val="both"/>
              <w:textAlignment w:val="baseline"/>
              <w:rPr>
                <w:lang w:val="de-DE"/>
              </w:rPr>
            </w:pPr>
            <w:r w:rsidRPr="007A4719">
              <w:rPr>
                <w:lang w:val="de-DE"/>
              </w:rPr>
              <w:t>Realizimi i pranueshëm i modulit do të konsiderohet arritja e kënaqshme e të gjitha</w:t>
            </w:r>
            <w:r w:rsidRPr="00073EBE">
              <w:rPr>
                <w:lang w:val="de-DE"/>
              </w:rPr>
              <w:t xml:space="preserve"> kritereve të vlerësimit të specifikuara për çdo rezultat të të </w:t>
            </w:r>
            <w:r w:rsidR="00073EBE">
              <w:rPr>
                <w:lang w:val="de-DE"/>
              </w:rPr>
              <w:t>nxënit</w:t>
            </w:r>
            <w:r w:rsidRPr="00073EBE">
              <w:rPr>
                <w:lang w:val="de-DE"/>
              </w:rPr>
              <w:t>.</w:t>
            </w:r>
          </w:p>
        </w:tc>
      </w:tr>
    </w:tbl>
    <w:p w14:paraId="349A6EB2" w14:textId="72ACE5EC" w:rsidR="00E9223A" w:rsidRPr="00073EBE" w:rsidRDefault="00073EBE" w:rsidP="00073EBE">
      <w:pPr>
        <w:numPr>
          <w:ilvl w:val="12"/>
          <w:numId w:val="0"/>
        </w:numPr>
        <w:tabs>
          <w:tab w:val="left" w:pos="7470"/>
        </w:tabs>
        <w:rPr>
          <w:lang w:val="de-DE"/>
        </w:rPr>
      </w:pPr>
      <w:r w:rsidRPr="00073EBE">
        <w:rPr>
          <w:lang w:val="de-DE"/>
        </w:rPr>
        <w:tab/>
      </w: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AB5ADC" w:rsidRPr="00AB5ADC" w14:paraId="72321575" w14:textId="77777777" w:rsidTr="003543B0">
        <w:tc>
          <w:tcPr>
            <w:tcW w:w="2178" w:type="dxa"/>
          </w:tcPr>
          <w:p w14:paraId="324A7C3D" w14:textId="77777777" w:rsidR="003543B0" w:rsidRPr="00AB5ADC" w:rsidRDefault="003543B0" w:rsidP="003543B0">
            <w:pPr>
              <w:numPr>
                <w:ilvl w:val="12"/>
                <w:numId w:val="0"/>
              </w:numPr>
              <w:rPr>
                <w:b/>
                <w:lang w:val="es-MX"/>
              </w:rPr>
            </w:pPr>
            <w:r w:rsidRPr="00AB5ADC">
              <w:rPr>
                <w:b/>
                <w:lang w:val="es-MX"/>
              </w:rPr>
              <w:t>Kushtet e</w:t>
            </w:r>
          </w:p>
          <w:p w14:paraId="6E8CFA56" w14:textId="77777777" w:rsidR="003543B0" w:rsidRPr="00AB5ADC" w:rsidRDefault="003543B0" w:rsidP="003543B0">
            <w:pPr>
              <w:numPr>
                <w:ilvl w:val="12"/>
                <w:numId w:val="0"/>
              </w:numPr>
              <w:rPr>
                <w:lang w:val="es-MX"/>
              </w:rPr>
            </w:pPr>
            <w:r w:rsidRPr="00AB5ADC">
              <w:rPr>
                <w:b/>
                <w:lang w:val="es-MX"/>
              </w:rPr>
              <w:t>e domosdoshme për realizimin e modulit</w:t>
            </w:r>
          </w:p>
        </w:tc>
        <w:tc>
          <w:tcPr>
            <w:tcW w:w="270" w:type="dxa"/>
          </w:tcPr>
          <w:p w14:paraId="316CAEB4" w14:textId="77777777" w:rsidR="003543B0" w:rsidRPr="00AB5ADC" w:rsidRDefault="003543B0" w:rsidP="003543B0">
            <w:pPr>
              <w:numPr>
                <w:ilvl w:val="12"/>
                <w:numId w:val="0"/>
              </w:numPr>
              <w:rPr>
                <w:lang w:val="es-MX"/>
              </w:rPr>
            </w:pPr>
          </w:p>
        </w:tc>
        <w:tc>
          <w:tcPr>
            <w:tcW w:w="6795" w:type="dxa"/>
          </w:tcPr>
          <w:p w14:paraId="3176F3CD" w14:textId="1C0AC1A4" w:rsidR="003543B0" w:rsidRPr="00AB5ADC" w:rsidRDefault="003543B0" w:rsidP="003543B0">
            <w:pPr>
              <w:numPr>
                <w:ilvl w:val="12"/>
                <w:numId w:val="0"/>
              </w:numPr>
              <w:rPr>
                <w:lang w:val="es-MX"/>
              </w:rPr>
            </w:pPr>
            <w:r w:rsidRPr="00AB5ADC">
              <w:rPr>
                <w:lang w:val="es-MX"/>
              </w:rPr>
              <w:t>Për realizimin si duhet të modulit është e domosdoshme të sigur</w:t>
            </w:r>
            <w:r w:rsidR="00073EBE" w:rsidRPr="00AB5ADC">
              <w:rPr>
                <w:lang w:val="es-MX"/>
              </w:rPr>
              <w:t>ohen mjediset, veglat, pajisjet</w:t>
            </w:r>
            <w:r w:rsidRPr="00AB5ADC">
              <w:rPr>
                <w:lang w:val="es-MX"/>
              </w:rPr>
              <w:t xml:space="preserve"> dhe materialet e mëposhtme:</w:t>
            </w:r>
          </w:p>
          <w:p w14:paraId="698C8D49" w14:textId="5B3A4D5A" w:rsidR="00AB5ADC" w:rsidRPr="00AB5ADC" w:rsidRDefault="00AB5ADC" w:rsidP="0054204B">
            <w:pPr>
              <w:pStyle w:val="ListParagraph"/>
              <w:widowControl w:val="0"/>
              <w:numPr>
                <w:ilvl w:val="0"/>
                <w:numId w:val="16"/>
              </w:numPr>
              <w:tabs>
                <w:tab w:val="left" w:pos="596"/>
                <w:tab w:val="left" w:pos="597"/>
              </w:tabs>
              <w:autoSpaceDE w:val="0"/>
              <w:autoSpaceDN w:val="0"/>
              <w:spacing w:after="0" w:line="266" w:lineRule="exact"/>
              <w:rPr>
                <w:rFonts w:ascii="Times New Roman" w:hAnsi="Times New Roman" w:cs="Times New Roman"/>
                <w:sz w:val="24"/>
                <w:szCs w:val="24"/>
              </w:rPr>
            </w:pPr>
            <w:r w:rsidRPr="00AB5ADC">
              <w:rPr>
                <w:rFonts w:ascii="Times New Roman" w:hAnsi="Times New Roman" w:cs="Times New Roman"/>
                <w:sz w:val="24"/>
                <w:szCs w:val="24"/>
              </w:rPr>
              <w:t>Media didaktike</w:t>
            </w:r>
          </w:p>
          <w:p w14:paraId="3B73D318" w14:textId="6474F54D" w:rsidR="003543B0" w:rsidRDefault="003543B0" w:rsidP="0054204B">
            <w:pPr>
              <w:pStyle w:val="ListParagraph"/>
              <w:widowControl w:val="0"/>
              <w:numPr>
                <w:ilvl w:val="0"/>
                <w:numId w:val="16"/>
              </w:numPr>
              <w:tabs>
                <w:tab w:val="left" w:pos="596"/>
                <w:tab w:val="left" w:pos="597"/>
              </w:tabs>
              <w:autoSpaceDE w:val="0"/>
              <w:autoSpaceDN w:val="0"/>
              <w:spacing w:after="0" w:line="266" w:lineRule="exact"/>
              <w:rPr>
                <w:rFonts w:ascii="Times New Roman" w:hAnsi="Times New Roman" w:cs="Times New Roman"/>
                <w:sz w:val="24"/>
                <w:szCs w:val="24"/>
              </w:rPr>
            </w:pPr>
            <w:r w:rsidRPr="00AB5ADC">
              <w:rPr>
                <w:rFonts w:ascii="Times New Roman" w:hAnsi="Times New Roman" w:cs="Times New Roman"/>
                <w:sz w:val="24"/>
                <w:szCs w:val="24"/>
              </w:rPr>
              <w:t>Laboratori</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i</w:t>
            </w:r>
            <w:r w:rsidRPr="00AB5ADC">
              <w:rPr>
                <w:rFonts w:ascii="Times New Roman" w:hAnsi="Times New Roman" w:cs="Times New Roman"/>
                <w:spacing w:val="3"/>
                <w:sz w:val="24"/>
                <w:szCs w:val="24"/>
              </w:rPr>
              <w:t xml:space="preserve"> </w:t>
            </w:r>
            <w:r w:rsidR="00073EBE" w:rsidRPr="00AB5ADC">
              <w:rPr>
                <w:rFonts w:ascii="Times New Roman" w:hAnsi="Times New Roman" w:cs="Times New Roman"/>
                <w:spacing w:val="3"/>
                <w:sz w:val="24"/>
                <w:szCs w:val="24"/>
              </w:rPr>
              <w:t>elektroteknikë</w:t>
            </w:r>
            <w:r w:rsidR="00050ED5">
              <w:rPr>
                <w:rFonts w:ascii="Times New Roman" w:hAnsi="Times New Roman" w:cs="Times New Roman"/>
                <w:spacing w:val="3"/>
                <w:sz w:val="24"/>
                <w:szCs w:val="24"/>
              </w:rPr>
              <w:t>s d</w:t>
            </w:r>
            <w:r w:rsidR="00073EBE" w:rsidRPr="00AB5ADC">
              <w:rPr>
                <w:rFonts w:ascii="Times New Roman" w:hAnsi="Times New Roman" w:cs="Times New Roman"/>
                <w:spacing w:val="3"/>
                <w:sz w:val="24"/>
                <w:szCs w:val="24"/>
              </w:rPr>
              <w:t xml:space="preserve">he i </w:t>
            </w:r>
            <w:r w:rsidRPr="00AB5ADC">
              <w:rPr>
                <w:rFonts w:ascii="Times New Roman" w:hAnsi="Times New Roman" w:cs="Times New Roman"/>
                <w:sz w:val="24"/>
                <w:szCs w:val="24"/>
              </w:rPr>
              <w:t>matjeve</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elektrike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7"/>
                <w:sz w:val="24"/>
                <w:szCs w:val="24"/>
              </w:rPr>
              <w:t xml:space="preserve"> </w:t>
            </w:r>
            <w:r w:rsidRPr="00AB5ADC">
              <w:rPr>
                <w:rFonts w:ascii="Times New Roman" w:hAnsi="Times New Roman" w:cs="Times New Roman"/>
                <w:sz w:val="24"/>
                <w:szCs w:val="24"/>
              </w:rPr>
              <w:t>elektronike</w:t>
            </w:r>
            <w:r w:rsidR="00050ED5">
              <w:rPr>
                <w:rFonts w:ascii="Times New Roman" w:hAnsi="Times New Roman" w:cs="Times New Roman"/>
                <w:sz w:val="24"/>
                <w:szCs w:val="24"/>
              </w:rPr>
              <w:t>.</w:t>
            </w:r>
          </w:p>
          <w:p w14:paraId="75F377EA" w14:textId="31150AD0" w:rsidR="00050ED5" w:rsidRDefault="00050ED5" w:rsidP="0054204B">
            <w:pPr>
              <w:pStyle w:val="ListParagraph"/>
              <w:widowControl w:val="0"/>
              <w:numPr>
                <w:ilvl w:val="0"/>
                <w:numId w:val="16"/>
              </w:numPr>
              <w:tabs>
                <w:tab w:val="left" w:pos="596"/>
                <w:tab w:val="left" w:pos="597"/>
              </w:tabs>
              <w:autoSpaceDE w:val="0"/>
              <w:autoSpaceDN w:val="0"/>
              <w:spacing w:after="0" w:line="266" w:lineRule="exact"/>
              <w:rPr>
                <w:rFonts w:ascii="Times New Roman" w:hAnsi="Times New Roman" w:cs="Times New Roman"/>
                <w:sz w:val="24"/>
                <w:szCs w:val="24"/>
              </w:rPr>
            </w:pPr>
            <w:r>
              <w:rPr>
                <w:rFonts w:ascii="Times New Roman" w:hAnsi="Times New Roman" w:cs="Times New Roman"/>
                <w:sz w:val="24"/>
                <w:szCs w:val="24"/>
              </w:rPr>
              <w:t>Panele laboratorike për instalime elektrike.</w:t>
            </w:r>
          </w:p>
          <w:p w14:paraId="65760E77" w14:textId="558F270D" w:rsidR="003543B0" w:rsidRPr="00AB5ADC" w:rsidRDefault="003543B0" w:rsidP="0054204B">
            <w:pPr>
              <w:pStyle w:val="ListParagraph"/>
              <w:widowControl w:val="0"/>
              <w:numPr>
                <w:ilvl w:val="0"/>
                <w:numId w:val="16"/>
              </w:numPr>
              <w:tabs>
                <w:tab w:val="left" w:pos="596"/>
                <w:tab w:val="left" w:pos="597"/>
              </w:tabs>
              <w:autoSpaceDE w:val="0"/>
              <w:autoSpaceDN w:val="0"/>
              <w:spacing w:after="0" w:line="237" w:lineRule="auto"/>
              <w:ind w:right="1201"/>
              <w:rPr>
                <w:rFonts w:ascii="Times New Roman" w:hAnsi="Times New Roman" w:cs="Times New Roman"/>
                <w:sz w:val="24"/>
                <w:szCs w:val="24"/>
              </w:rPr>
            </w:pPr>
            <w:r w:rsidRPr="00AB5ADC">
              <w:rPr>
                <w:rFonts w:ascii="Times New Roman" w:hAnsi="Times New Roman" w:cs="Times New Roman"/>
                <w:sz w:val="24"/>
                <w:szCs w:val="24"/>
              </w:rPr>
              <w:t>Veglat,</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pajisjet</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instrumentet</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nevojshme</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për</w:t>
            </w:r>
            <w:r w:rsidRPr="00AB5ADC">
              <w:rPr>
                <w:rFonts w:ascii="Times New Roman" w:hAnsi="Times New Roman" w:cs="Times New Roman"/>
                <w:spacing w:val="4"/>
                <w:sz w:val="24"/>
                <w:szCs w:val="24"/>
              </w:rPr>
              <w:t xml:space="preserve"> </w:t>
            </w:r>
            <w:r w:rsidR="00073EBE" w:rsidRPr="00AB5ADC">
              <w:rPr>
                <w:rFonts w:ascii="Times New Roman" w:hAnsi="Times New Roman" w:cs="Times New Roman"/>
                <w:spacing w:val="4"/>
                <w:sz w:val="24"/>
                <w:szCs w:val="24"/>
              </w:rPr>
              <w:t xml:space="preserve">instalime dhe matje elektrike </w:t>
            </w:r>
            <w:r w:rsidRPr="00AB5ADC">
              <w:rPr>
                <w:rFonts w:ascii="Times New Roman" w:hAnsi="Times New Roman" w:cs="Times New Roman"/>
                <w:sz w:val="24"/>
                <w:szCs w:val="24"/>
              </w:rPr>
              <w:t>dhe</w:t>
            </w:r>
            <w:r w:rsidRPr="00AB5ADC">
              <w:rPr>
                <w:rFonts w:ascii="Times New Roman" w:hAnsi="Times New Roman" w:cs="Times New Roman"/>
                <w:spacing w:val="1"/>
                <w:sz w:val="24"/>
                <w:szCs w:val="24"/>
              </w:rPr>
              <w:t xml:space="preserve"> </w:t>
            </w:r>
            <w:r w:rsidRPr="00AB5ADC">
              <w:rPr>
                <w:rFonts w:ascii="Times New Roman" w:hAnsi="Times New Roman" w:cs="Times New Roman"/>
                <w:sz w:val="24"/>
                <w:szCs w:val="24"/>
              </w:rPr>
              <w:t>elektronike.</w:t>
            </w:r>
          </w:p>
          <w:p w14:paraId="7D15E7C2" w14:textId="6BFB189A" w:rsidR="003543B0" w:rsidRDefault="003543B0" w:rsidP="0054204B">
            <w:pPr>
              <w:pStyle w:val="ListParagraph"/>
              <w:widowControl w:val="0"/>
              <w:numPr>
                <w:ilvl w:val="0"/>
                <w:numId w:val="16"/>
              </w:numPr>
              <w:tabs>
                <w:tab w:val="left" w:pos="596"/>
                <w:tab w:val="left" w:pos="597"/>
              </w:tabs>
              <w:autoSpaceDE w:val="0"/>
              <w:autoSpaceDN w:val="0"/>
              <w:spacing w:after="0" w:line="274" w:lineRule="exact"/>
              <w:ind w:right="867"/>
              <w:rPr>
                <w:rFonts w:ascii="Times New Roman" w:hAnsi="Times New Roman" w:cs="Times New Roman"/>
                <w:sz w:val="24"/>
                <w:szCs w:val="24"/>
              </w:rPr>
            </w:pPr>
            <w:r w:rsidRPr="00AB5ADC">
              <w:rPr>
                <w:rFonts w:ascii="Times New Roman" w:hAnsi="Times New Roman" w:cs="Times New Roman"/>
                <w:sz w:val="24"/>
                <w:szCs w:val="24"/>
              </w:rPr>
              <w:t>Mjetet</w:t>
            </w:r>
            <w:r w:rsidRPr="00AB5ADC">
              <w:rPr>
                <w:rFonts w:ascii="Times New Roman" w:hAnsi="Times New Roman" w:cs="Times New Roman"/>
                <w:spacing w:val="3"/>
                <w:sz w:val="24"/>
                <w:szCs w:val="24"/>
              </w:rPr>
              <w:t xml:space="preserve"> </w:t>
            </w:r>
            <w:r w:rsidRPr="00AB5ADC">
              <w:rPr>
                <w:rFonts w:ascii="Times New Roman" w:hAnsi="Times New Roman" w:cs="Times New Roman"/>
                <w:sz w:val="24"/>
                <w:szCs w:val="24"/>
              </w:rPr>
              <w:t>dhe</w:t>
            </w:r>
            <w:r w:rsidRPr="00AB5ADC">
              <w:rPr>
                <w:rFonts w:ascii="Times New Roman" w:hAnsi="Times New Roman" w:cs="Times New Roman"/>
                <w:spacing w:val="2"/>
                <w:sz w:val="24"/>
                <w:szCs w:val="24"/>
              </w:rPr>
              <w:t xml:space="preserve"> </w:t>
            </w:r>
            <w:r w:rsidRPr="00AB5ADC">
              <w:rPr>
                <w:rFonts w:ascii="Times New Roman" w:hAnsi="Times New Roman" w:cs="Times New Roman"/>
                <w:sz w:val="24"/>
                <w:szCs w:val="24"/>
              </w:rPr>
              <w:t>materialet</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për</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realizimin</w:t>
            </w:r>
            <w:r w:rsidRPr="00AB5ADC">
              <w:rPr>
                <w:rFonts w:ascii="Times New Roman" w:hAnsi="Times New Roman" w:cs="Times New Roman"/>
                <w:spacing w:val="5"/>
                <w:sz w:val="24"/>
                <w:szCs w:val="24"/>
              </w:rPr>
              <w:t xml:space="preserve"> </w:t>
            </w:r>
            <w:r w:rsidRPr="00AB5ADC">
              <w:rPr>
                <w:rFonts w:ascii="Times New Roman" w:hAnsi="Times New Roman" w:cs="Times New Roman"/>
                <w:sz w:val="24"/>
                <w:szCs w:val="24"/>
              </w:rPr>
              <w:t>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qarqeve</w:t>
            </w:r>
            <w:r w:rsidRPr="00AB5ADC">
              <w:rPr>
                <w:rFonts w:ascii="Times New Roman" w:hAnsi="Times New Roman" w:cs="Times New Roman"/>
                <w:spacing w:val="4"/>
                <w:sz w:val="24"/>
                <w:szCs w:val="24"/>
              </w:rPr>
              <w:t xml:space="preserve"> </w:t>
            </w:r>
            <w:r w:rsidRPr="00AB5ADC">
              <w:rPr>
                <w:rFonts w:ascii="Times New Roman" w:hAnsi="Times New Roman" w:cs="Times New Roman"/>
                <w:sz w:val="24"/>
                <w:szCs w:val="24"/>
              </w:rPr>
              <w:t>të</w:t>
            </w:r>
            <w:r w:rsidRPr="00AB5ADC">
              <w:rPr>
                <w:rFonts w:ascii="Times New Roman" w:hAnsi="Times New Roman" w:cs="Times New Roman"/>
                <w:spacing w:val="6"/>
                <w:sz w:val="24"/>
                <w:szCs w:val="24"/>
              </w:rPr>
              <w:t xml:space="preserve"> </w:t>
            </w:r>
            <w:r w:rsidRPr="00AB5ADC">
              <w:rPr>
                <w:rFonts w:ascii="Times New Roman" w:hAnsi="Times New Roman" w:cs="Times New Roman"/>
                <w:sz w:val="24"/>
                <w:szCs w:val="24"/>
              </w:rPr>
              <w:t xml:space="preserve">ndryshme </w:t>
            </w:r>
            <w:r w:rsidRPr="00AB5ADC">
              <w:rPr>
                <w:rFonts w:ascii="Times New Roman" w:hAnsi="Times New Roman" w:cs="Times New Roman"/>
                <w:spacing w:val="-57"/>
                <w:sz w:val="24"/>
                <w:szCs w:val="24"/>
              </w:rPr>
              <w:t xml:space="preserve"> </w:t>
            </w:r>
            <w:r w:rsidRPr="00AB5ADC">
              <w:rPr>
                <w:rFonts w:ascii="Times New Roman" w:hAnsi="Times New Roman" w:cs="Times New Roman"/>
                <w:sz w:val="24"/>
                <w:szCs w:val="24"/>
              </w:rPr>
              <w:t>elektrike.</w:t>
            </w:r>
          </w:p>
          <w:p w14:paraId="1AEBAEDA" w14:textId="79561E4F" w:rsidR="00FC6DE6" w:rsidRPr="00AB5ADC" w:rsidRDefault="00FC6DE6" w:rsidP="0054204B">
            <w:pPr>
              <w:pStyle w:val="ListParagraph"/>
              <w:widowControl w:val="0"/>
              <w:numPr>
                <w:ilvl w:val="0"/>
                <w:numId w:val="16"/>
              </w:numPr>
              <w:tabs>
                <w:tab w:val="left" w:pos="596"/>
                <w:tab w:val="left" w:pos="597"/>
              </w:tabs>
              <w:autoSpaceDE w:val="0"/>
              <w:autoSpaceDN w:val="0"/>
              <w:spacing w:after="0" w:line="274" w:lineRule="exact"/>
              <w:ind w:right="867"/>
              <w:rPr>
                <w:rFonts w:ascii="Times New Roman" w:hAnsi="Times New Roman" w:cs="Times New Roman"/>
                <w:sz w:val="24"/>
                <w:szCs w:val="24"/>
              </w:rPr>
            </w:pPr>
            <w:r>
              <w:rPr>
                <w:rFonts w:ascii="Times New Roman" w:hAnsi="Times New Roman" w:cs="Times New Roman"/>
                <w:sz w:val="24"/>
                <w:szCs w:val="24"/>
              </w:rPr>
              <w:t>Veshje të punës dhe mjete të mbrojtjes në punë dhe të dhënies së ndihmës së parë.</w:t>
            </w:r>
          </w:p>
          <w:p w14:paraId="4C68F955" w14:textId="40C5943B" w:rsidR="003543B0" w:rsidRPr="00AB5ADC" w:rsidRDefault="00073EBE" w:rsidP="0054204B">
            <w:pPr>
              <w:pStyle w:val="ListParagraph"/>
              <w:numPr>
                <w:ilvl w:val="0"/>
                <w:numId w:val="16"/>
              </w:numPr>
              <w:rPr>
                <w:lang w:val="es-MX"/>
              </w:rPr>
            </w:pPr>
            <w:r w:rsidRPr="00AB5ADC">
              <w:rPr>
                <w:rFonts w:ascii="Times New Roman" w:hAnsi="Times New Roman" w:cs="Times New Roman"/>
                <w:sz w:val="24"/>
                <w:szCs w:val="24"/>
              </w:rPr>
              <w:t>Materiale të shkruara</w:t>
            </w:r>
            <w:r w:rsidR="00FC6DE6">
              <w:rPr>
                <w:rFonts w:ascii="Times New Roman" w:hAnsi="Times New Roman" w:cs="Times New Roman"/>
                <w:sz w:val="24"/>
                <w:szCs w:val="24"/>
              </w:rPr>
              <w:t xml:space="preserve"> në mbështetje të modulit</w:t>
            </w:r>
            <w:r w:rsidRPr="00AB5ADC">
              <w:rPr>
                <w:rFonts w:ascii="Times New Roman" w:hAnsi="Times New Roman" w:cs="Times New Roman"/>
                <w:sz w:val="24"/>
                <w:szCs w:val="24"/>
              </w:rPr>
              <w:t>, skema, u</w:t>
            </w:r>
            <w:r w:rsidR="003543B0" w:rsidRPr="00AB5ADC">
              <w:rPr>
                <w:rFonts w:ascii="Times New Roman" w:hAnsi="Times New Roman" w:cs="Times New Roman"/>
                <w:sz w:val="24"/>
                <w:szCs w:val="24"/>
              </w:rPr>
              <w:t>dhëzuesa,</w:t>
            </w:r>
            <w:r w:rsidR="003543B0" w:rsidRPr="00AB5ADC">
              <w:rPr>
                <w:rFonts w:ascii="Times New Roman" w:hAnsi="Times New Roman" w:cs="Times New Roman"/>
                <w:spacing w:val="6"/>
                <w:sz w:val="24"/>
                <w:szCs w:val="24"/>
              </w:rPr>
              <w:t xml:space="preserve"> </w:t>
            </w:r>
            <w:r w:rsidR="003543B0" w:rsidRPr="00AB5ADC">
              <w:rPr>
                <w:rFonts w:ascii="Times New Roman" w:hAnsi="Times New Roman" w:cs="Times New Roman"/>
                <w:sz w:val="24"/>
                <w:szCs w:val="24"/>
              </w:rPr>
              <w:t>rregullore,</w:t>
            </w:r>
            <w:r w:rsidR="003543B0" w:rsidRPr="00AB5ADC">
              <w:rPr>
                <w:rFonts w:ascii="Times New Roman" w:hAnsi="Times New Roman" w:cs="Times New Roman"/>
                <w:spacing w:val="6"/>
                <w:sz w:val="24"/>
                <w:szCs w:val="24"/>
              </w:rPr>
              <w:t xml:space="preserve"> </w:t>
            </w:r>
            <w:r w:rsidR="003543B0" w:rsidRPr="00AB5ADC">
              <w:rPr>
                <w:rFonts w:ascii="Times New Roman" w:hAnsi="Times New Roman" w:cs="Times New Roman"/>
                <w:sz w:val="24"/>
                <w:szCs w:val="24"/>
              </w:rPr>
              <w:t>katalogë</w:t>
            </w:r>
            <w:r w:rsidR="003543B0" w:rsidRPr="00AB5ADC">
              <w:rPr>
                <w:rFonts w:ascii="Times New Roman" w:hAnsi="Times New Roman" w:cs="Times New Roman"/>
                <w:spacing w:val="8"/>
                <w:sz w:val="24"/>
                <w:szCs w:val="24"/>
              </w:rPr>
              <w:t xml:space="preserve"> </w:t>
            </w:r>
            <w:r w:rsidR="003543B0" w:rsidRPr="00AB5ADC">
              <w:rPr>
                <w:rFonts w:ascii="Times New Roman" w:hAnsi="Times New Roman" w:cs="Times New Roman"/>
                <w:sz w:val="24"/>
                <w:szCs w:val="24"/>
              </w:rPr>
              <w:t>etj.</w:t>
            </w:r>
          </w:p>
        </w:tc>
      </w:tr>
    </w:tbl>
    <w:p w14:paraId="066E12B5" w14:textId="77777777" w:rsidR="003543B0" w:rsidRPr="00B769C6" w:rsidRDefault="003543B0" w:rsidP="003543B0">
      <w:pPr>
        <w:rPr>
          <w:highlight w:val="yellow"/>
          <w:lang w:val="es-MX"/>
        </w:rPr>
      </w:pPr>
    </w:p>
    <w:p w14:paraId="354D7831" w14:textId="707B38C8" w:rsidR="003543B0" w:rsidRPr="00B22E96" w:rsidRDefault="003543B0" w:rsidP="003543B0">
      <w:pPr>
        <w:outlineLvl w:val="2"/>
        <w:rPr>
          <w:b/>
          <w:lang w:val="pt-BR"/>
        </w:rPr>
      </w:pPr>
      <w:r w:rsidRPr="00B343B1">
        <w:rPr>
          <w:b/>
          <w:highlight w:val="lightGray"/>
          <w:lang w:val="es-MX"/>
        </w:rPr>
        <w:lastRenderedPageBreak/>
        <w:t>5.</w:t>
      </w:r>
      <w:r w:rsidR="00B22E96" w:rsidRPr="00B343B1">
        <w:rPr>
          <w:b/>
          <w:highlight w:val="lightGray"/>
          <w:lang w:val="es-MX"/>
        </w:rPr>
        <w:t xml:space="preserve"> </w:t>
      </w:r>
      <w:r w:rsidRPr="00B343B1">
        <w:rPr>
          <w:b/>
          <w:highlight w:val="lightGray"/>
          <w:lang w:val="es-MX"/>
        </w:rPr>
        <w:t>Moduli “</w:t>
      </w:r>
      <w:r w:rsidRPr="00B343B1">
        <w:rPr>
          <w:b/>
          <w:highlight w:val="lightGray"/>
        </w:rPr>
        <w:t>Ndërtimi dhe funksionimi i sistemeve fotovoltaike</w:t>
      </w:r>
      <w:r w:rsidRPr="00B343B1">
        <w:rPr>
          <w:b/>
          <w:highlight w:val="lightGray"/>
          <w:lang w:val="es-MX"/>
        </w:rPr>
        <w:t>”</w:t>
      </w:r>
      <w:r w:rsidRPr="00B22E96">
        <w:rPr>
          <w:b/>
          <w:lang w:val="es-MX"/>
        </w:rPr>
        <w:t xml:space="preserve">  </w:t>
      </w:r>
    </w:p>
    <w:p w14:paraId="7808B51B" w14:textId="77777777" w:rsidR="003543B0" w:rsidRPr="00B769C6" w:rsidRDefault="003543B0" w:rsidP="003543B0">
      <w:pPr>
        <w:rPr>
          <w:lang w:val="es-MX"/>
        </w:rPr>
      </w:pPr>
    </w:p>
    <w:p w14:paraId="0118CDB0" w14:textId="77777777" w:rsidR="003543B0" w:rsidRPr="00B769C6" w:rsidRDefault="003543B0" w:rsidP="003543B0">
      <w:pPr>
        <w:rPr>
          <w:b/>
          <w:lang w:val="es-MX"/>
        </w:rPr>
      </w:pPr>
      <w:r w:rsidRPr="00B769C6">
        <w:rPr>
          <w:b/>
          <w:lang w:val="es-MX"/>
        </w:rPr>
        <w:t>Drejtimi: Elektroteknikë</w:t>
      </w:r>
    </w:p>
    <w:p w14:paraId="2F979C99" w14:textId="77777777" w:rsidR="003543B0" w:rsidRPr="00B769C6" w:rsidRDefault="003543B0" w:rsidP="003543B0">
      <w:pPr>
        <w:rPr>
          <w:b/>
          <w:lang w:val="es-MX"/>
        </w:rPr>
      </w:pPr>
      <w:r w:rsidRPr="00B769C6">
        <w:rPr>
          <w:b/>
          <w:lang w:val="es-MX"/>
        </w:rPr>
        <w:t>Profili:     Energji e rinovueshme</w:t>
      </w:r>
    </w:p>
    <w:p w14:paraId="665F743F" w14:textId="77777777" w:rsidR="003543B0" w:rsidRPr="00B769C6" w:rsidRDefault="003543B0" w:rsidP="003543B0">
      <w:pPr>
        <w:rPr>
          <w:b/>
          <w:lang w:val="es-MX"/>
        </w:rPr>
      </w:pPr>
      <w:r w:rsidRPr="00B769C6">
        <w:rPr>
          <w:b/>
          <w:lang w:val="es-MX"/>
        </w:rPr>
        <w:t>Niveli:      V i KSHK</w:t>
      </w:r>
    </w:p>
    <w:p w14:paraId="76FB71FB" w14:textId="77777777" w:rsidR="003543B0" w:rsidRPr="00B769C6" w:rsidRDefault="003543B0" w:rsidP="003543B0">
      <w:pPr>
        <w:rPr>
          <w:b/>
          <w:color w:val="0000FF"/>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3543B0" w:rsidRPr="00B831F3" w14:paraId="5DBC3D17" w14:textId="77777777" w:rsidTr="000960C3">
        <w:tc>
          <w:tcPr>
            <w:tcW w:w="9245" w:type="dxa"/>
            <w:gridSpan w:val="7"/>
            <w:tcBorders>
              <w:top w:val="single" w:sz="4" w:space="0" w:color="auto"/>
              <w:left w:val="nil"/>
              <w:bottom w:val="single" w:sz="4" w:space="0" w:color="auto"/>
              <w:right w:val="nil"/>
            </w:tcBorders>
          </w:tcPr>
          <w:p w14:paraId="2750B1A8" w14:textId="3AE59855" w:rsidR="003543B0" w:rsidRPr="00B831F3" w:rsidRDefault="00B831F3" w:rsidP="003543B0">
            <w:pPr>
              <w:widowControl/>
              <w:tabs>
                <w:tab w:val="center" w:pos="4153"/>
                <w:tab w:val="right" w:pos="8306"/>
              </w:tabs>
              <w:autoSpaceDE/>
              <w:autoSpaceDN/>
              <w:adjustRightInd/>
              <w:jc w:val="center"/>
              <w:rPr>
                <w:i/>
                <w:lang w:val="es-MX"/>
              </w:rPr>
            </w:pPr>
            <w:r w:rsidRPr="00B831F3">
              <w:rPr>
                <w:i/>
                <w:lang w:val="es-MX"/>
              </w:rPr>
              <w:t>PË</w:t>
            </w:r>
            <w:r w:rsidR="003543B0" w:rsidRPr="00B831F3">
              <w:rPr>
                <w:i/>
                <w:lang w:val="es-MX"/>
              </w:rPr>
              <w:t>RSHKRUESI I MODULIT</w:t>
            </w:r>
          </w:p>
        </w:tc>
      </w:tr>
      <w:tr w:rsidR="003543B0" w:rsidRPr="00B831F3" w14:paraId="6133C094" w14:textId="77777777" w:rsidTr="000960C3">
        <w:tc>
          <w:tcPr>
            <w:tcW w:w="1908" w:type="dxa"/>
            <w:tcBorders>
              <w:top w:val="single" w:sz="4" w:space="0" w:color="auto"/>
              <w:bottom w:val="single" w:sz="6" w:space="0" w:color="auto"/>
            </w:tcBorders>
          </w:tcPr>
          <w:p w14:paraId="19808B00" w14:textId="77777777" w:rsidR="003543B0" w:rsidRPr="00B831F3" w:rsidRDefault="003543B0" w:rsidP="003543B0">
            <w:pPr>
              <w:rPr>
                <w:b/>
                <w:lang w:val="es-MX"/>
              </w:rPr>
            </w:pPr>
            <w:r w:rsidRPr="00B831F3">
              <w:rPr>
                <w:b/>
                <w:lang w:val="es-MX"/>
              </w:rPr>
              <w:t>Titulli dhe kodi</w:t>
            </w:r>
          </w:p>
        </w:tc>
        <w:tc>
          <w:tcPr>
            <w:tcW w:w="5490" w:type="dxa"/>
            <w:gridSpan w:val="5"/>
            <w:tcBorders>
              <w:top w:val="single" w:sz="4" w:space="0" w:color="auto"/>
              <w:bottom w:val="single" w:sz="6" w:space="0" w:color="auto"/>
              <w:right w:val="single" w:sz="4" w:space="0" w:color="auto"/>
            </w:tcBorders>
          </w:tcPr>
          <w:p w14:paraId="31232899" w14:textId="77777777" w:rsidR="003543B0" w:rsidRPr="00B831F3" w:rsidRDefault="003543B0" w:rsidP="003543B0">
            <w:pPr>
              <w:rPr>
                <w:b/>
              </w:rPr>
            </w:pPr>
            <w:r w:rsidRPr="00B831F3">
              <w:rPr>
                <w:b/>
              </w:rPr>
              <w:t>NDËRTIMI DHE FUNKSIONIMI I SISTEMEVE FOTOVOLTAIKE</w:t>
            </w:r>
          </w:p>
          <w:p w14:paraId="73614B33" w14:textId="77777777" w:rsidR="00B22E96" w:rsidRPr="00B831F3" w:rsidRDefault="00B22E96" w:rsidP="003543B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768ED950" w14:textId="77777777" w:rsidR="003543B0" w:rsidRPr="00B831F3" w:rsidRDefault="003543B0" w:rsidP="003543B0">
            <w:pPr>
              <w:widowControl/>
              <w:tabs>
                <w:tab w:val="center" w:pos="4153"/>
                <w:tab w:val="right" w:pos="8306"/>
              </w:tabs>
              <w:autoSpaceDE/>
              <w:autoSpaceDN/>
              <w:adjustRightInd/>
              <w:jc w:val="center"/>
              <w:rPr>
                <w:b/>
                <w:lang w:val="en-US"/>
              </w:rPr>
            </w:pPr>
            <w:r w:rsidRPr="00B831F3">
              <w:rPr>
                <w:b/>
              </w:rPr>
              <w:t>M-11-2094-24</w:t>
            </w:r>
          </w:p>
        </w:tc>
      </w:tr>
      <w:tr w:rsidR="00B831F3" w:rsidRPr="00B831F3" w14:paraId="23010F7E" w14:textId="77777777" w:rsidTr="000960C3">
        <w:tc>
          <w:tcPr>
            <w:tcW w:w="1908" w:type="dxa"/>
            <w:tcBorders>
              <w:top w:val="nil"/>
              <w:bottom w:val="nil"/>
            </w:tcBorders>
          </w:tcPr>
          <w:p w14:paraId="196FEAF9" w14:textId="77777777" w:rsidR="003543B0" w:rsidRPr="00B831F3" w:rsidRDefault="003543B0" w:rsidP="003543B0">
            <w:pPr>
              <w:rPr>
                <w:b/>
              </w:rPr>
            </w:pPr>
            <w:r w:rsidRPr="00B831F3">
              <w:rPr>
                <w:b/>
              </w:rPr>
              <w:t>Qëllimi i modulit</w:t>
            </w:r>
          </w:p>
          <w:p w14:paraId="759619F0" w14:textId="77777777" w:rsidR="003543B0" w:rsidRPr="00B831F3" w:rsidRDefault="003543B0" w:rsidP="003543B0">
            <w:pPr>
              <w:rPr>
                <w:b/>
              </w:rPr>
            </w:pPr>
          </w:p>
        </w:tc>
        <w:tc>
          <w:tcPr>
            <w:tcW w:w="270" w:type="dxa"/>
            <w:gridSpan w:val="2"/>
            <w:tcBorders>
              <w:top w:val="nil"/>
              <w:bottom w:val="nil"/>
            </w:tcBorders>
          </w:tcPr>
          <w:p w14:paraId="1A6DF0F8" w14:textId="77777777" w:rsidR="003543B0" w:rsidRPr="00B831F3" w:rsidRDefault="003543B0" w:rsidP="003543B0">
            <w:pPr>
              <w:rPr>
                <w:b/>
              </w:rPr>
            </w:pPr>
          </w:p>
          <w:p w14:paraId="06C21969" w14:textId="77777777" w:rsidR="003543B0" w:rsidRPr="00B831F3" w:rsidRDefault="003543B0" w:rsidP="003543B0">
            <w:pPr>
              <w:rPr>
                <w:b/>
              </w:rPr>
            </w:pPr>
          </w:p>
        </w:tc>
        <w:tc>
          <w:tcPr>
            <w:tcW w:w="7067" w:type="dxa"/>
            <w:gridSpan w:val="4"/>
            <w:tcBorders>
              <w:top w:val="nil"/>
              <w:bottom w:val="nil"/>
            </w:tcBorders>
          </w:tcPr>
          <w:p w14:paraId="5F559747" w14:textId="3F6F83F0" w:rsidR="003543B0" w:rsidRPr="00B831F3" w:rsidRDefault="003543B0" w:rsidP="005655DB">
            <w:pPr>
              <w:pStyle w:val="Heading1"/>
              <w:jc w:val="both"/>
            </w:pPr>
            <w:r w:rsidRPr="00B831F3">
              <w:t xml:space="preserve">Një modul teorik dhe praktik </w:t>
            </w:r>
            <w:r w:rsidR="00B22E96" w:rsidRPr="00B831F3">
              <w:t>që i njeh nxënësit me ndërtimin dhe funksionimin</w:t>
            </w:r>
            <w:r w:rsidRPr="00B831F3">
              <w:t xml:space="preserve"> e </w:t>
            </w:r>
            <w:r w:rsidR="00B22E96" w:rsidRPr="00B831F3">
              <w:t xml:space="preserve">elementeve të </w:t>
            </w:r>
            <w:r w:rsidRPr="00B831F3">
              <w:t>sistemeve fotovoltaike</w:t>
            </w:r>
            <w:r w:rsidR="00B22E96" w:rsidRPr="00B831F3">
              <w:t xml:space="preserve"> të tipeve të ndryshme</w:t>
            </w:r>
          </w:p>
          <w:p w14:paraId="7199593B" w14:textId="77777777" w:rsidR="003543B0" w:rsidRPr="00B831F3" w:rsidRDefault="003543B0" w:rsidP="003543B0"/>
        </w:tc>
      </w:tr>
      <w:tr w:rsidR="00321F35" w:rsidRPr="00321F35" w14:paraId="30C0FE4D" w14:textId="77777777" w:rsidTr="000960C3">
        <w:trPr>
          <w:trHeight w:val="660"/>
        </w:trPr>
        <w:tc>
          <w:tcPr>
            <w:tcW w:w="1908" w:type="dxa"/>
            <w:tcBorders>
              <w:top w:val="single" w:sz="6" w:space="0" w:color="auto"/>
              <w:bottom w:val="single" w:sz="6" w:space="0" w:color="auto"/>
            </w:tcBorders>
          </w:tcPr>
          <w:p w14:paraId="7ABC0D57" w14:textId="77777777" w:rsidR="003543B0" w:rsidRPr="00321F35" w:rsidRDefault="003543B0" w:rsidP="003543B0">
            <w:pPr>
              <w:rPr>
                <w:b/>
              </w:rPr>
            </w:pPr>
            <w:r w:rsidRPr="00321F35">
              <w:rPr>
                <w:b/>
              </w:rPr>
              <w:t>Kohëzgjatja e modulit</w:t>
            </w:r>
          </w:p>
          <w:p w14:paraId="1B58C821" w14:textId="77777777" w:rsidR="003543B0" w:rsidRPr="00321F35" w:rsidRDefault="003543B0" w:rsidP="003543B0">
            <w:pPr>
              <w:rPr>
                <w:b/>
              </w:rPr>
            </w:pPr>
          </w:p>
        </w:tc>
        <w:tc>
          <w:tcPr>
            <w:tcW w:w="270" w:type="dxa"/>
            <w:gridSpan w:val="2"/>
            <w:tcBorders>
              <w:top w:val="single" w:sz="6" w:space="0" w:color="auto"/>
              <w:bottom w:val="single" w:sz="6" w:space="0" w:color="auto"/>
            </w:tcBorders>
          </w:tcPr>
          <w:p w14:paraId="380267D7" w14:textId="77777777" w:rsidR="003543B0" w:rsidRPr="00321F35" w:rsidRDefault="003543B0" w:rsidP="003543B0">
            <w:pPr>
              <w:rPr>
                <w:b/>
              </w:rPr>
            </w:pPr>
          </w:p>
        </w:tc>
        <w:tc>
          <w:tcPr>
            <w:tcW w:w="7067" w:type="dxa"/>
            <w:gridSpan w:val="4"/>
            <w:tcBorders>
              <w:top w:val="single" w:sz="6" w:space="0" w:color="auto"/>
              <w:bottom w:val="single" w:sz="6" w:space="0" w:color="auto"/>
            </w:tcBorders>
          </w:tcPr>
          <w:p w14:paraId="4F567261" w14:textId="77777777" w:rsidR="003543B0" w:rsidRPr="00321F35" w:rsidRDefault="003543B0" w:rsidP="003543B0">
            <w:pPr>
              <w:rPr>
                <w:b/>
              </w:rPr>
            </w:pPr>
            <w:r w:rsidRPr="00321F35">
              <w:t>90 orë mësimore</w:t>
            </w:r>
          </w:p>
          <w:p w14:paraId="426ED3D2" w14:textId="77777777" w:rsidR="003543B0" w:rsidRPr="00321F35" w:rsidRDefault="003543B0" w:rsidP="003543B0">
            <w:pPr>
              <w:rPr>
                <w:b/>
              </w:rPr>
            </w:pPr>
          </w:p>
        </w:tc>
      </w:tr>
      <w:tr w:rsidR="00321F35" w:rsidRPr="00321F35" w14:paraId="266B9788" w14:textId="77777777" w:rsidTr="000960C3">
        <w:tc>
          <w:tcPr>
            <w:tcW w:w="1908" w:type="dxa"/>
            <w:tcBorders>
              <w:top w:val="single" w:sz="6" w:space="0" w:color="auto"/>
              <w:bottom w:val="single" w:sz="4" w:space="0" w:color="auto"/>
            </w:tcBorders>
          </w:tcPr>
          <w:p w14:paraId="76E88FBC" w14:textId="77777777" w:rsidR="003543B0" w:rsidRPr="00321F35" w:rsidRDefault="003543B0" w:rsidP="003543B0">
            <w:pPr>
              <w:rPr>
                <w:b/>
              </w:rPr>
            </w:pPr>
            <w:r w:rsidRPr="00321F35">
              <w:rPr>
                <w:b/>
              </w:rPr>
              <w:t xml:space="preserve">Niveli i parapëlqyer </w:t>
            </w:r>
          </w:p>
          <w:p w14:paraId="52DF0F3D" w14:textId="77777777" w:rsidR="003543B0" w:rsidRPr="00321F35" w:rsidRDefault="003543B0" w:rsidP="003543B0">
            <w:pPr>
              <w:rPr>
                <w:b/>
              </w:rPr>
            </w:pPr>
            <w:r w:rsidRPr="00321F35">
              <w:rPr>
                <w:b/>
              </w:rPr>
              <w:t>për pranim</w:t>
            </w:r>
          </w:p>
          <w:p w14:paraId="52587F62" w14:textId="77777777" w:rsidR="003543B0" w:rsidRPr="00321F35" w:rsidRDefault="003543B0" w:rsidP="003543B0">
            <w:pPr>
              <w:rPr>
                <w:b/>
              </w:rPr>
            </w:pPr>
          </w:p>
        </w:tc>
        <w:tc>
          <w:tcPr>
            <w:tcW w:w="270" w:type="dxa"/>
            <w:gridSpan w:val="2"/>
            <w:tcBorders>
              <w:top w:val="single" w:sz="6" w:space="0" w:color="auto"/>
              <w:bottom w:val="single" w:sz="4" w:space="0" w:color="auto"/>
            </w:tcBorders>
          </w:tcPr>
          <w:p w14:paraId="281BC5D8" w14:textId="77777777" w:rsidR="003543B0" w:rsidRPr="00321F35" w:rsidRDefault="003543B0" w:rsidP="003543B0">
            <w:pPr>
              <w:rPr>
                <w:b/>
              </w:rPr>
            </w:pPr>
          </w:p>
        </w:tc>
        <w:tc>
          <w:tcPr>
            <w:tcW w:w="7067" w:type="dxa"/>
            <w:gridSpan w:val="4"/>
            <w:tcBorders>
              <w:top w:val="single" w:sz="6" w:space="0" w:color="auto"/>
              <w:bottom w:val="single" w:sz="4" w:space="0" w:color="auto"/>
            </w:tcBorders>
          </w:tcPr>
          <w:p w14:paraId="572138D9" w14:textId="6843598D" w:rsidR="003543B0" w:rsidRDefault="00321F35"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rsidR="009336DD">
              <w:t xml:space="preserve">në </w:t>
            </w:r>
            <w:r w:rsidRPr="00321F35">
              <w:t>fushat elektroteknikë, elektronike, TIK ose mekanikë</w:t>
            </w:r>
            <w:r>
              <w:t>.</w:t>
            </w:r>
          </w:p>
          <w:p w14:paraId="4C81B0E1" w14:textId="7B8C7995" w:rsidR="00321F35" w:rsidRPr="00321F35" w:rsidRDefault="00321F35" w:rsidP="003543B0"/>
        </w:tc>
      </w:tr>
      <w:tr w:rsidR="00321F35" w:rsidRPr="00321F35" w14:paraId="75C513AC" w14:textId="77777777" w:rsidTr="000960C3">
        <w:tblPrEx>
          <w:tblBorders>
            <w:bottom w:val="none" w:sz="0" w:space="0" w:color="auto"/>
          </w:tblBorders>
        </w:tblPrEx>
        <w:trPr>
          <w:trHeight w:val="350"/>
        </w:trPr>
        <w:tc>
          <w:tcPr>
            <w:tcW w:w="1908" w:type="dxa"/>
            <w:tcBorders>
              <w:top w:val="single" w:sz="4" w:space="0" w:color="auto"/>
              <w:left w:val="nil"/>
              <w:bottom w:val="single" w:sz="4" w:space="0" w:color="auto"/>
              <w:right w:val="nil"/>
            </w:tcBorders>
          </w:tcPr>
          <w:p w14:paraId="08A1168C" w14:textId="77777777" w:rsidR="003543B0" w:rsidRPr="00321F35" w:rsidRDefault="003543B0" w:rsidP="003543B0">
            <w:pPr>
              <w:rPr>
                <w:b/>
              </w:rPr>
            </w:pPr>
            <w:r w:rsidRPr="00321F35">
              <w:rPr>
                <w:b/>
              </w:rPr>
              <w:t>Rezultatet e të nxënit (RN) dhe proçedurat e vlerësimit</w:t>
            </w:r>
          </w:p>
        </w:tc>
        <w:tc>
          <w:tcPr>
            <w:tcW w:w="270" w:type="dxa"/>
            <w:gridSpan w:val="2"/>
            <w:tcBorders>
              <w:top w:val="single" w:sz="4" w:space="0" w:color="auto"/>
              <w:left w:val="nil"/>
              <w:bottom w:val="single" w:sz="4" w:space="0" w:color="auto"/>
              <w:right w:val="nil"/>
            </w:tcBorders>
          </w:tcPr>
          <w:p w14:paraId="26EAC00B" w14:textId="77777777" w:rsidR="003543B0" w:rsidRPr="00321F35" w:rsidRDefault="003543B0" w:rsidP="003543B0"/>
        </w:tc>
        <w:tc>
          <w:tcPr>
            <w:tcW w:w="810" w:type="dxa"/>
            <w:gridSpan w:val="2"/>
            <w:tcBorders>
              <w:top w:val="single" w:sz="4" w:space="0" w:color="auto"/>
              <w:left w:val="nil"/>
              <w:bottom w:val="single" w:sz="4" w:space="0" w:color="auto"/>
              <w:right w:val="nil"/>
            </w:tcBorders>
          </w:tcPr>
          <w:p w14:paraId="16D62EE7" w14:textId="77777777" w:rsidR="003543B0" w:rsidRPr="00321F35" w:rsidRDefault="003543B0" w:rsidP="003543B0">
            <w:pPr>
              <w:outlineLvl w:val="5"/>
              <w:rPr>
                <w:b/>
              </w:rPr>
            </w:pPr>
            <w:r w:rsidRPr="00321F35">
              <w:rPr>
                <w:b/>
              </w:rPr>
              <w:t>RN 1</w:t>
            </w:r>
          </w:p>
        </w:tc>
        <w:tc>
          <w:tcPr>
            <w:tcW w:w="6257" w:type="dxa"/>
            <w:gridSpan w:val="2"/>
            <w:tcBorders>
              <w:top w:val="single" w:sz="4" w:space="0" w:color="auto"/>
              <w:left w:val="nil"/>
              <w:bottom w:val="single" w:sz="4" w:space="0" w:color="auto"/>
              <w:right w:val="nil"/>
            </w:tcBorders>
          </w:tcPr>
          <w:p w14:paraId="31D223A5" w14:textId="6D05C189" w:rsidR="003543B0" w:rsidRPr="00321F35" w:rsidRDefault="003543B0" w:rsidP="003543B0">
            <w:pPr>
              <w:tabs>
                <w:tab w:val="left" w:pos="360"/>
              </w:tabs>
              <w:jc w:val="both"/>
              <w:rPr>
                <w:i/>
              </w:rPr>
            </w:pPr>
            <w:r w:rsidRPr="00321F35">
              <w:rPr>
                <w:b/>
              </w:rPr>
              <w:t>Nxënësi përshkruan parimin e punës së qelizës dhe panelit fotovoltaik</w:t>
            </w:r>
            <w:r w:rsidR="00321F35" w:rsidRPr="00321F35">
              <w:rPr>
                <w:b/>
              </w:rPr>
              <w:t>.</w:t>
            </w:r>
          </w:p>
          <w:p w14:paraId="65AE2E9B" w14:textId="10DE8F8C" w:rsidR="003543B0" w:rsidRPr="00321F35" w:rsidRDefault="003543B0" w:rsidP="003543B0">
            <w:pPr>
              <w:tabs>
                <w:tab w:val="left" w:pos="360"/>
              </w:tabs>
              <w:jc w:val="both"/>
              <w:rPr>
                <w:b/>
                <w:i/>
              </w:rPr>
            </w:pPr>
            <w:r w:rsidRPr="00321F35">
              <w:rPr>
                <w:b/>
                <w:i/>
              </w:rPr>
              <w:t>Kriteret e vlerësimit:</w:t>
            </w:r>
          </w:p>
          <w:p w14:paraId="663EDCF4" w14:textId="77777777" w:rsidR="003543B0" w:rsidRPr="00321F35" w:rsidRDefault="003543B0" w:rsidP="003543B0">
            <w:pPr>
              <w:tabs>
                <w:tab w:val="left" w:pos="360"/>
              </w:tabs>
            </w:pPr>
            <w:r w:rsidRPr="00321F35">
              <w:t>Nxënësi duhet të jetë i aftë:</w:t>
            </w:r>
          </w:p>
          <w:p w14:paraId="14AF6505" w14:textId="39749DF7" w:rsidR="003543B0" w:rsidRPr="00321F35" w:rsidRDefault="00321F35" w:rsidP="0054204B">
            <w:pPr>
              <w:widowControl/>
              <w:numPr>
                <w:ilvl w:val="0"/>
                <w:numId w:val="10"/>
              </w:numPr>
              <w:autoSpaceDE/>
              <w:autoSpaceDN/>
              <w:adjustRightInd/>
              <w:rPr>
                <w:lang w:val="da-DK"/>
              </w:rPr>
            </w:pPr>
            <w:r w:rsidRPr="00321F35">
              <w:rPr>
                <w:lang w:val="da-DK"/>
              </w:rPr>
              <w:t>të p</w:t>
            </w:r>
            <w:r>
              <w:rPr>
                <w:lang w:val="da-DK"/>
              </w:rPr>
              <w:t>ë</w:t>
            </w:r>
            <w:r w:rsidRPr="00321F35">
              <w:rPr>
                <w:lang w:val="da-DK"/>
              </w:rPr>
              <w:t>rshkruaj</w:t>
            </w:r>
            <w:r>
              <w:rPr>
                <w:lang w:val="da-DK"/>
              </w:rPr>
              <w:t>ë</w:t>
            </w:r>
            <w:r w:rsidRPr="00321F35">
              <w:rPr>
                <w:lang w:val="da-DK"/>
              </w:rPr>
              <w:t xml:space="preserve"> veç</w:t>
            </w:r>
            <w:r w:rsidR="003543B0" w:rsidRPr="00321F35">
              <w:rPr>
                <w:lang w:val="da-DK"/>
              </w:rPr>
              <w:t>orit</w:t>
            </w:r>
            <w:r>
              <w:rPr>
                <w:lang w:val="da-DK"/>
              </w:rPr>
              <w:t>ë</w:t>
            </w:r>
            <w:r w:rsidR="003543B0" w:rsidRPr="00321F35">
              <w:rPr>
                <w:lang w:val="da-DK"/>
              </w:rPr>
              <w:t xml:space="preserve"> dhe ndikimin e klim</w:t>
            </w:r>
            <w:r>
              <w:rPr>
                <w:lang w:val="da-DK"/>
              </w:rPr>
              <w:t>ë</w:t>
            </w:r>
            <w:r w:rsidR="003543B0" w:rsidRPr="00321F35">
              <w:rPr>
                <w:lang w:val="da-DK"/>
              </w:rPr>
              <w:t>s n</w:t>
            </w:r>
            <w:r>
              <w:rPr>
                <w:lang w:val="da-DK"/>
              </w:rPr>
              <w:t>ë</w:t>
            </w:r>
            <w:r w:rsidR="003543B0" w:rsidRPr="00321F35">
              <w:rPr>
                <w:lang w:val="da-DK"/>
              </w:rPr>
              <w:t xml:space="preserve"> nj</w:t>
            </w:r>
            <w:r>
              <w:rPr>
                <w:lang w:val="da-DK"/>
              </w:rPr>
              <w:t>ë</w:t>
            </w:r>
            <w:r w:rsidR="003543B0" w:rsidRPr="00321F35">
              <w:rPr>
                <w:lang w:val="da-DK"/>
              </w:rPr>
              <w:t xml:space="preserve"> territor t</w:t>
            </w:r>
            <w:r>
              <w:rPr>
                <w:lang w:val="da-DK"/>
              </w:rPr>
              <w:t>ë</w:t>
            </w:r>
            <w:r w:rsidR="003543B0" w:rsidRPr="00321F35">
              <w:rPr>
                <w:lang w:val="da-DK"/>
              </w:rPr>
              <w:t xml:space="preserve"> dh</w:t>
            </w:r>
            <w:r>
              <w:rPr>
                <w:lang w:val="da-DK"/>
              </w:rPr>
              <w:t>ë</w:t>
            </w:r>
            <w:r w:rsidR="003543B0" w:rsidRPr="00321F35">
              <w:rPr>
                <w:lang w:val="da-DK"/>
              </w:rPr>
              <w:t>n</w:t>
            </w:r>
            <w:r>
              <w:rPr>
                <w:lang w:val="da-DK"/>
              </w:rPr>
              <w:t>ë</w:t>
            </w:r>
            <w:r w:rsidR="003543B0" w:rsidRPr="00321F35">
              <w:rPr>
                <w:lang w:val="da-DK"/>
              </w:rPr>
              <w:t>;</w:t>
            </w:r>
          </w:p>
          <w:p w14:paraId="27C32545" w14:textId="21126B33" w:rsidR="003543B0" w:rsidRPr="00321F35" w:rsidRDefault="003543B0" w:rsidP="0054204B">
            <w:pPr>
              <w:widowControl/>
              <w:numPr>
                <w:ilvl w:val="0"/>
                <w:numId w:val="10"/>
              </w:numPr>
              <w:autoSpaceDE/>
              <w:autoSpaceDN/>
              <w:adjustRightInd/>
              <w:rPr>
                <w:lang w:val="da-DK"/>
              </w:rPr>
            </w:pPr>
            <w:r w:rsidRPr="00321F35">
              <w:rPr>
                <w:lang w:val="da-DK"/>
              </w:rPr>
              <w:t>t</w:t>
            </w:r>
            <w:r w:rsidR="00321F35">
              <w:rPr>
                <w:lang w:val="da-DK"/>
              </w:rPr>
              <w:t>ë</w:t>
            </w:r>
            <w:r w:rsidRPr="00321F35">
              <w:rPr>
                <w:lang w:val="da-DK"/>
              </w:rPr>
              <w:t xml:space="preserve"> shpjegoj</w:t>
            </w:r>
            <w:r w:rsidR="00321F35">
              <w:rPr>
                <w:lang w:val="da-DK"/>
              </w:rPr>
              <w:t>ë</w:t>
            </w:r>
            <w:r w:rsidRPr="00321F35">
              <w:rPr>
                <w:lang w:val="da-DK"/>
              </w:rPr>
              <w:t xml:space="preserve"> rrezatimin diellor direkt, difuz, global;</w:t>
            </w:r>
          </w:p>
          <w:p w14:paraId="0479813E" w14:textId="74361074" w:rsidR="003543B0" w:rsidRPr="00321F35" w:rsidRDefault="003543B0" w:rsidP="0054204B">
            <w:pPr>
              <w:widowControl/>
              <w:numPr>
                <w:ilvl w:val="0"/>
                <w:numId w:val="10"/>
              </w:numPr>
              <w:autoSpaceDE/>
              <w:autoSpaceDN/>
              <w:adjustRightInd/>
              <w:rPr>
                <w:lang w:val="da-DK"/>
              </w:rPr>
            </w:pPr>
            <w:r w:rsidRPr="00321F35">
              <w:t xml:space="preserve">të </w:t>
            </w:r>
            <w:r w:rsidR="00814567" w:rsidRPr="00321F35">
              <w:t>përshkruajë</w:t>
            </w:r>
            <w:r w:rsidRPr="00321F35">
              <w:t xml:space="preserve"> karakteristikat dhe efektet e rrezatimit diellor direkt dhe difuz, mbi një sipërfaqe të rrafshët horizontale dhe të pjerrë;</w:t>
            </w:r>
          </w:p>
          <w:p w14:paraId="445FCB57" w14:textId="77777777" w:rsidR="003543B0" w:rsidRPr="00321F35" w:rsidRDefault="003543B0" w:rsidP="0054204B">
            <w:pPr>
              <w:widowControl/>
              <w:numPr>
                <w:ilvl w:val="0"/>
                <w:numId w:val="10"/>
              </w:numPr>
              <w:autoSpaceDE/>
              <w:autoSpaceDN/>
              <w:adjustRightInd/>
              <w:contextualSpacing/>
              <w:jc w:val="both"/>
              <w:rPr>
                <w:szCs w:val="28"/>
              </w:rPr>
            </w:pPr>
            <w:r w:rsidRPr="00321F35">
              <w:rPr>
                <w:szCs w:val="28"/>
              </w:rPr>
              <w:t>të analizoje të dhënat për rrezatimin diellor;</w:t>
            </w:r>
          </w:p>
          <w:p w14:paraId="2A089BB4" w14:textId="2DE3344C" w:rsidR="003543B0" w:rsidRPr="00321F35" w:rsidRDefault="003543B0" w:rsidP="0054204B">
            <w:pPr>
              <w:widowControl/>
              <w:numPr>
                <w:ilvl w:val="0"/>
                <w:numId w:val="10"/>
              </w:numPr>
              <w:autoSpaceDE/>
              <w:autoSpaceDN/>
              <w:adjustRightInd/>
              <w:rPr>
                <w:lang w:val="da-DK"/>
              </w:rPr>
            </w:pPr>
            <w:r w:rsidRPr="00321F35">
              <w:rPr>
                <w:szCs w:val="28"/>
              </w:rPr>
              <w:t xml:space="preserve">të </w:t>
            </w:r>
            <w:r w:rsidR="00814567" w:rsidRPr="00321F35">
              <w:rPr>
                <w:szCs w:val="28"/>
              </w:rPr>
              <w:t>përshkruajë</w:t>
            </w:r>
            <w:r w:rsidRPr="00321F35">
              <w:rPr>
                <w:szCs w:val="28"/>
              </w:rPr>
              <w:t xml:space="preserve"> instrumentet e matjes të rrezatimit diellor;</w:t>
            </w:r>
          </w:p>
          <w:p w14:paraId="274A0CBA" w14:textId="005A1B15" w:rsidR="003543B0" w:rsidRPr="00321F35" w:rsidRDefault="003543B0" w:rsidP="0054204B">
            <w:pPr>
              <w:widowControl/>
              <w:numPr>
                <w:ilvl w:val="0"/>
                <w:numId w:val="10"/>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nd</w:t>
            </w:r>
            <w:r w:rsidR="00321F35">
              <w:rPr>
                <w:lang w:val="da-DK"/>
              </w:rPr>
              <w:t>ë</w:t>
            </w:r>
            <w:r w:rsidRPr="00321F35">
              <w:rPr>
                <w:lang w:val="da-DK"/>
              </w:rPr>
              <w:t>rtimin e qeliz</w:t>
            </w:r>
            <w:r w:rsidR="00321F35">
              <w:rPr>
                <w:lang w:val="da-DK"/>
              </w:rPr>
              <w:t>ë</w:t>
            </w:r>
            <w:r w:rsidRPr="00321F35">
              <w:rPr>
                <w:lang w:val="da-DK"/>
              </w:rPr>
              <w:t>s FV;</w:t>
            </w:r>
          </w:p>
          <w:p w14:paraId="5ED70838" w14:textId="0F3BE49B" w:rsidR="003543B0" w:rsidRPr="00321F35" w:rsidRDefault="003543B0" w:rsidP="0054204B">
            <w:pPr>
              <w:widowControl/>
              <w:numPr>
                <w:ilvl w:val="0"/>
                <w:numId w:val="10"/>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parimin e pun</w:t>
            </w:r>
            <w:r w:rsidR="00321F35">
              <w:rPr>
                <w:lang w:val="da-DK"/>
              </w:rPr>
              <w:t>ë</w:t>
            </w:r>
            <w:r w:rsidRPr="00321F35">
              <w:rPr>
                <w:lang w:val="da-DK"/>
              </w:rPr>
              <w:t>s s</w:t>
            </w:r>
            <w:r w:rsidR="00321F35">
              <w:rPr>
                <w:lang w:val="da-DK"/>
              </w:rPr>
              <w:t>ë</w:t>
            </w:r>
            <w:r w:rsidRPr="00321F35">
              <w:rPr>
                <w:lang w:val="da-DK"/>
              </w:rPr>
              <w:t xml:space="preserve"> qeliz</w:t>
            </w:r>
            <w:r w:rsidR="00321F35">
              <w:rPr>
                <w:lang w:val="da-DK"/>
              </w:rPr>
              <w:t>ë</w:t>
            </w:r>
            <w:r w:rsidRPr="00321F35">
              <w:rPr>
                <w:lang w:val="da-DK"/>
              </w:rPr>
              <w:t>s FV;</w:t>
            </w:r>
          </w:p>
          <w:p w14:paraId="7A634593" w14:textId="2BFF4764" w:rsidR="003543B0" w:rsidRPr="00321F35" w:rsidRDefault="003543B0" w:rsidP="0054204B">
            <w:pPr>
              <w:widowControl/>
              <w:numPr>
                <w:ilvl w:val="0"/>
                <w:numId w:val="10"/>
              </w:numPr>
              <w:autoSpaceDE/>
              <w:autoSpaceDN/>
              <w:adjustRightInd/>
              <w:rPr>
                <w:lang w:val="da-DK"/>
              </w:rPr>
            </w:pPr>
            <w:r w:rsidRPr="00321F35">
              <w:rPr>
                <w:lang w:val="da-DK"/>
              </w:rPr>
              <w:t>t</w:t>
            </w:r>
            <w:r w:rsidR="00321F35">
              <w:rPr>
                <w:lang w:val="da-DK"/>
              </w:rPr>
              <w:t>ë</w:t>
            </w:r>
            <w:r w:rsidRPr="00321F35">
              <w:rPr>
                <w:lang w:val="da-DK"/>
              </w:rPr>
              <w:t xml:space="preserve"> tregoj</w:t>
            </w:r>
            <w:r w:rsidR="00321F35">
              <w:rPr>
                <w:lang w:val="da-DK"/>
              </w:rPr>
              <w:t>ë ç</w:t>
            </w:r>
            <w:r w:rsidRPr="00321F35">
              <w:rPr>
                <w:lang w:val="da-DK"/>
              </w:rPr>
              <w:t>far</w:t>
            </w:r>
            <w:r w:rsidR="00321F35">
              <w:rPr>
                <w:lang w:val="da-DK"/>
              </w:rPr>
              <w:t>ë</w:t>
            </w:r>
            <w:r w:rsidRPr="00321F35">
              <w:rPr>
                <w:lang w:val="da-DK"/>
              </w:rPr>
              <w:t xml:space="preserve"> </w:t>
            </w:r>
            <w:r w:rsidR="00321F35">
              <w:rPr>
                <w:lang w:val="da-DK"/>
              </w:rPr>
              <w:t>ë</w:t>
            </w:r>
            <w:r w:rsidRPr="00321F35">
              <w:rPr>
                <w:lang w:val="da-DK"/>
              </w:rPr>
              <w:t>sht</w:t>
            </w:r>
            <w:r w:rsidR="00321F35">
              <w:rPr>
                <w:lang w:val="da-DK"/>
              </w:rPr>
              <w:t>ë</w:t>
            </w:r>
            <w:r w:rsidRPr="00321F35">
              <w:rPr>
                <w:lang w:val="da-DK"/>
              </w:rPr>
              <w:t xml:space="preserve"> fotoefekti; </w:t>
            </w:r>
          </w:p>
          <w:p w14:paraId="4D71148F" w14:textId="519D1F0A" w:rsidR="003543B0" w:rsidRPr="00321F35" w:rsidRDefault="003543B0" w:rsidP="0054204B">
            <w:pPr>
              <w:widowControl/>
              <w:numPr>
                <w:ilvl w:val="0"/>
                <w:numId w:val="10"/>
              </w:numPr>
              <w:autoSpaceDE/>
              <w:autoSpaceDN/>
              <w:adjustRightInd/>
              <w:rPr>
                <w:lang w:val="da-DK"/>
              </w:rPr>
            </w:pPr>
            <w:r w:rsidRPr="00321F35">
              <w:rPr>
                <w:lang w:val="da-DK"/>
              </w:rPr>
              <w:t>t</w:t>
            </w:r>
            <w:r w:rsidR="00321F35">
              <w:rPr>
                <w:lang w:val="da-DK"/>
              </w:rPr>
              <w:t>ë</w:t>
            </w:r>
            <w:r w:rsidRPr="00321F35">
              <w:rPr>
                <w:lang w:val="da-DK"/>
              </w:rPr>
              <w:t xml:space="preserve"> p</w:t>
            </w:r>
            <w:r w:rsidR="00321F35">
              <w:rPr>
                <w:lang w:val="da-DK"/>
              </w:rPr>
              <w:t>ë</w:t>
            </w:r>
            <w:r w:rsidRPr="00321F35">
              <w:rPr>
                <w:lang w:val="da-DK"/>
              </w:rPr>
              <w:t>rshkruaj</w:t>
            </w:r>
            <w:r w:rsidR="00321F35">
              <w:rPr>
                <w:lang w:val="da-DK"/>
              </w:rPr>
              <w:t>ë</w:t>
            </w:r>
            <w:r w:rsidRPr="00321F35">
              <w:rPr>
                <w:lang w:val="da-DK"/>
              </w:rPr>
              <w:t xml:space="preserve"> nd</w:t>
            </w:r>
            <w:r w:rsidR="00321F35">
              <w:rPr>
                <w:lang w:val="da-DK"/>
              </w:rPr>
              <w:t xml:space="preserve">ërtimin modulit </w:t>
            </w:r>
            <w:r w:rsidRPr="00321F35">
              <w:rPr>
                <w:lang w:val="da-DK"/>
              </w:rPr>
              <w:t>FV;</w:t>
            </w:r>
          </w:p>
          <w:p w14:paraId="062E8B0B" w14:textId="4EEE7569" w:rsidR="003543B0" w:rsidRPr="00321F35" w:rsidRDefault="003543B0" w:rsidP="0054204B">
            <w:pPr>
              <w:widowControl/>
              <w:numPr>
                <w:ilvl w:val="0"/>
                <w:numId w:val="10"/>
              </w:numPr>
              <w:autoSpaceDE/>
              <w:autoSpaceDN/>
              <w:adjustRightInd/>
              <w:rPr>
                <w:lang w:val="da-DK"/>
              </w:rPr>
            </w:pPr>
            <w:r w:rsidRPr="00321F35">
              <w:rPr>
                <w:lang w:val="da-DK"/>
              </w:rPr>
              <w:t>të p</w:t>
            </w:r>
            <w:r w:rsidR="00321F35">
              <w:rPr>
                <w:lang w:val="da-DK"/>
              </w:rPr>
              <w:t>ë</w:t>
            </w:r>
            <w:r w:rsidRPr="00321F35">
              <w:rPr>
                <w:lang w:val="da-DK"/>
              </w:rPr>
              <w:t>rshkruaj</w:t>
            </w:r>
            <w:r w:rsidR="00321F35">
              <w:rPr>
                <w:lang w:val="da-DK"/>
              </w:rPr>
              <w:t>ë</w:t>
            </w:r>
            <w:r w:rsidRPr="00321F35">
              <w:rPr>
                <w:lang w:val="da-DK"/>
              </w:rPr>
              <w:t xml:space="preserve"> parimin e pun</w:t>
            </w:r>
            <w:r w:rsidR="00321F35">
              <w:rPr>
                <w:lang w:val="da-DK"/>
              </w:rPr>
              <w:t>ë</w:t>
            </w:r>
            <w:r w:rsidRPr="00321F35">
              <w:rPr>
                <w:lang w:val="da-DK"/>
              </w:rPr>
              <w:t>s s</w:t>
            </w:r>
            <w:r w:rsidR="00321F35">
              <w:rPr>
                <w:lang w:val="da-DK"/>
              </w:rPr>
              <w:t>ë</w:t>
            </w:r>
            <w:r w:rsidRPr="00321F35">
              <w:rPr>
                <w:lang w:val="da-DK"/>
              </w:rPr>
              <w:t xml:space="preserve"> </w:t>
            </w:r>
            <w:r w:rsidR="00321F35">
              <w:rPr>
                <w:lang w:val="da-DK"/>
              </w:rPr>
              <w:t>modulit</w:t>
            </w:r>
            <w:r w:rsidRPr="00321F35">
              <w:rPr>
                <w:lang w:val="da-DK"/>
              </w:rPr>
              <w:t xml:space="preserve"> FV;</w:t>
            </w:r>
          </w:p>
          <w:p w14:paraId="4298D759" w14:textId="77213FE5" w:rsidR="003543B0" w:rsidRPr="00321F35" w:rsidRDefault="00321F35" w:rsidP="0054204B">
            <w:pPr>
              <w:widowControl/>
              <w:numPr>
                <w:ilvl w:val="0"/>
                <w:numId w:val="10"/>
              </w:numPr>
              <w:autoSpaceDE/>
              <w:autoSpaceDN/>
              <w:adjustRightInd/>
            </w:pPr>
            <w:r>
              <w:t>të shpjegojë</w:t>
            </w:r>
            <w:r w:rsidR="003543B0" w:rsidRPr="00321F35">
              <w:t xml:space="preserve"> karakteristikat e ngarkesës DC dhe AC;</w:t>
            </w:r>
          </w:p>
          <w:p w14:paraId="7C8A4D91" w14:textId="158A7B67" w:rsidR="003543B0" w:rsidRPr="00321F35" w:rsidRDefault="003543B0" w:rsidP="0054204B">
            <w:pPr>
              <w:widowControl/>
              <w:numPr>
                <w:ilvl w:val="0"/>
                <w:numId w:val="10"/>
              </w:numPr>
              <w:autoSpaceDE/>
              <w:autoSpaceDN/>
              <w:adjustRightInd/>
            </w:pPr>
            <w:r w:rsidRPr="00321F35">
              <w:t>t</w:t>
            </w:r>
            <w:r w:rsidR="00321F35">
              <w:t>ë</w:t>
            </w:r>
            <w:r w:rsidRPr="00321F35">
              <w:t xml:space="preserve"> nd</w:t>
            </w:r>
            <w:r w:rsidR="00321F35">
              <w:t>ë</w:t>
            </w:r>
            <w:r w:rsidRPr="00321F35">
              <w:t>rtoj</w:t>
            </w:r>
            <w:r w:rsidR="00321F35">
              <w:t>ë</w:t>
            </w:r>
            <w:r w:rsidRPr="00321F35">
              <w:t xml:space="preserve"> grafik</w:t>
            </w:r>
            <w:r w:rsidR="00321F35">
              <w:t>ë</w:t>
            </w:r>
            <w:r w:rsidRPr="00321F35">
              <w:t>t e ngarkesës DC dhe AC;</w:t>
            </w:r>
          </w:p>
          <w:p w14:paraId="60CEA484" w14:textId="626136C0" w:rsidR="003543B0" w:rsidRPr="00321F35" w:rsidRDefault="003543B0" w:rsidP="0054204B">
            <w:pPr>
              <w:widowControl/>
              <w:numPr>
                <w:ilvl w:val="0"/>
                <w:numId w:val="10"/>
              </w:numPr>
              <w:autoSpaceDE/>
              <w:autoSpaceDN/>
              <w:adjustRightInd/>
            </w:pPr>
            <w:r w:rsidRPr="00321F35">
              <w:t xml:space="preserve">të </w:t>
            </w:r>
            <w:r w:rsidR="00814567" w:rsidRPr="00321F35">
              <w:t>përshkruajë</w:t>
            </w:r>
            <w:r w:rsidRPr="00321F35">
              <w:t xml:space="preserve"> nd</w:t>
            </w:r>
            <w:r w:rsidR="00321F35">
              <w:t>ë</w:t>
            </w:r>
            <w:r w:rsidRPr="00321F35">
              <w:t>rtimin dhe veçoritë e paneleve FV monokristaline, polikristaline, amorfe dhe mikroamorfe;</w:t>
            </w:r>
          </w:p>
          <w:p w14:paraId="728A4B12" w14:textId="29E31B11" w:rsidR="003543B0" w:rsidRPr="00321F35" w:rsidRDefault="003543B0" w:rsidP="0054204B">
            <w:pPr>
              <w:widowControl/>
              <w:numPr>
                <w:ilvl w:val="0"/>
                <w:numId w:val="10"/>
              </w:numPr>
              <w:autoSpaceDE/>
              <w:autoSpaceDN/>
              <w:adjustRightInd/>
              <w:rPr>
                <w:i/>
              </w:rPr>
            </w:pPr>
            <w:r w:rsidRPr="00321F35">
              <w:t>të shpjegoj</w:t>
            </w:r>
            <w:r w:rsidR="00321F35">
              <w:t>ë</w:t>
            </w:r>
            <w:r w:rsidRPr="00321F35">
              <w:t xml:space="preserve"> lidhjen e moduleve FV në seri, në paralel dhe të përzier; </w:t>
            </w:r>
          </w:p>
          <w:p w14:paraId="3E6ED9B1" w14:textId="77777777" w:rsidR="003543B0" w:rsidRPr="00321F35" w:rsidRDefault="003543B0" w:rsidP="0054204B">
            <w:pPr>
              <w:widowControl/>
              <w:numPr>
                <w:ilvl w:val="0"/>
                <w:numId w:val="10"/>
              </w:numPr>
              <w:autoSpaceDE/>
              <w:autoSpaceDN/>
              <w:adjustRightInd/>
              <w:rPr>
                <w:i/>
              </w:rPr>
            </w:pPr>
            <w:r w:rsidRPr="00321F35">
              <w:t>të skicojë lidhjen e moduleve fotovoltaike në seri, paralel dhe në lidhje të përzier;</w:t>
            </w:r>
          </w:p>
          <w:p w14:paraId="3DA2215C" w14:textId="6A17DFA4" w:rsidR="003543B0" w:rsidRPr="00321F35" w:rsidRDefault="003543B0" w:rsidP="0054204B">
            <w:pPr>
              <w:widowControl/>
              <w:numPr>
                <w:ilvl w:val="0"/>
                <w:numId w:val="10"/>
              </w:numPr>
              <w:autoSpaceDE/>
              <w:autoSpaceDN/>
              <w:adjustRightInd/>
              <w:rPr>
                <w:i/>
              </w:rPr>
            </w:pPr>
            <w:r w:rsidRPr="00321F35">
              <w:t>të shpjegoj</w:t>
            </w:r>
            <w:r w:rsidR="00321F35">
              <w:t>ë</w:t>
            </w:r>
            <w:r w:rsidRPr="00321F35">
              <w:t xml:space="preserve"> p</w:t>
            </w:r>
            <w:r w:rsidR="00321F35">
              <w:t>ë</w:t>
            </w:r>
            <w:r w:rsidRPr="00321F35">
              <w:t>rftimet e lidhjes s</w:t>
            </w:r>
            <w:r w:rsidR="00321F35">
              <w:t>ë</w:t>
            </w:r>
            <w:r w:rsidRPr="00321F35">
              <w:t xml:space="preserve"> e paneleve FV në seri, </w:t>
            </w:r>
            <w:r w:rsidRPr="00321F35">
              <w:lastRenderedPageBreak/>
              <w:t>në paralel dhe të përzier;</w:t>
            </w:r>
          </w:p>
          <w:p w14:paraId="0FE699E5" w14:textId="77777777" w:rsidR="003543B0" w:rsidRPr="00321F35" w:rsidRDefault="003543B0" w:rsidP="003543B0">
            <w:pPr>
              <w:widowControl/>
              <w:autoSpaceDE/>
              <w:autoSpaceDN/>
              <w:adjustRightInd/>
              <w:rPr>
                <w:b/>
                <w:i/>
              </w:rPr>
            </w:pPr>
            <w:r w:rsidRPr="00321F35">
              <w:rPr>
                <w:b/>
                <w:i/>
              </w:rPr>
              <w:t>Instrumentet e vlerësimit:</w:t>
            </w:r>
          </w:p>
          <w:p w14:paraId="1CAAA702" w14:textId="20B322CB" w:rsidR="003543B0" w:rsidRPr="00321F35" w:rsidRDefault="003543B0" w:rsidP="0054204B">
            <w:pPr>
              <w:widowControl/>
              <w:numPr>
                <w:ilvl w:val="0"/>
                <w:numId w:val="10"/>
              </w:numPr>
              <w:autoSpaceDE/>
              <w:autoSpaceDN/>
              <w:adjustRightInd/>
            </w:pPr>
            <w:r w:rsidRPr="00321F35">
              <w:t>Pyetje - përgjigje me gojë</w:t>
            </w:r>
            <w:r w:rsidR="000960C3">
              <w:t>.</w:t>
            </w:r>
            <w:r w:rsidRPr="00321F35">
              <w:t xml:space="preserve"> </w:t>
            </w:r>
          </w:p>
          <w:p w14:paraId="2D1B0A19" w14:textId="134A8B35" w:rsidR="003543B0" w:rsidRDefault="003543B0" w:rsidP="0054204B">
            <w:pPr>
              <w:widowControl/>
              <w:numPr>
                <w:ilvl w:val="0"/>
                <w:numId w:val="10"/>
              </w:numPr>
              <w:autoSpaceDE/>
              <w:autoSpaceDN/>
              <w:adjustRightInd/>
            </w:pPr>
            <w:r w:rsidRPr="00321F35">
              <w:t>Detyra me shkrim</w:t>
            </w:r>
            <w:r w:rsidR="000960C3">
              <w:t>.</w:t>
            </w:r>
          </w:p>
          <w:p w14:paraId="7E4F9543" w14:textId="4BDE0D5A" w:rsidR="000960C3" w:rsidRPr="00321F35" w:rsidRDefault="000960C3" w:rsidP="0054204B">
            <w:pPr>
              <w:widowControl/>
              <w:numPr>
                <w:ilvl w:val="0"/>
                <w:numId w:val="10"/>
              </w:numPr>
              <w:autoSpaceDE/>
              <w:autoSpaceDN/>
              <w:adjustRightInd/>
            </w:pPr>
            <w:r>
              <w:t>Bashkëbisedim profesional.</w:t>
            </w:r>
          </w:p>
          <w:p w14:paraId="59D5AFC6" w14:textId="77777777" w:rsidR="00321F35" w:rsidRPr="00321F35" w:rsidRDefault="00321F35" w:rsidP="00321F35">
            <w:pPr>
              <w:widowControl/>
              <w:autoSpaceDE/>
              <w:autoSpaceDN/>
              <w:adjustRightInd/>
              <w:ind w:left="360"/>
            </w:pPr>
          </w:p>
        </w:tc>
      </w:tr>
      <w:tr w:rsidR="003543B0" w:rsidRPr="00C66C16" w14:paraId="33E1D72A" w14:textId="77777777" w:rsidTr="000960C3">
        <w:tblPrEx>
          <w:tblBorders>
            <w:top w:val="none" w:sz="0" w:space="0" w:color="auto"/>
            <w:bottom w:val="none" w:sz="0" w:space="0" w:color="auto"/>
          </w:tblBorders>
        </w:tblPrEx>
        <w:trPr>
          <w:gridBefore w:val="2"/>
          <w:wBefore w:w="1951" w:type="dxa"/>
        </w:trPr>
        <w:tc>
          <w:tcPr>
            <w:tcW w:w="851" w:type="dxa"/>
            <w:gridSpan w:val="2"/>
          </w:tcPr>
          <w:p w14:paraId="64801166" w14:textId="77777777" w:rsidR="003543B0" w:rsidRPr="00C66C16" w:rsidRDefault="003543B0" w:rsidP="003543B0">
            <w:pPr>
              <w:numPr>
                <w:ilvl w:val="12"/>
                <w:numId w:val="0"/>
              </w:numPr>
              <w:rPr>
                <w:b/>
                <w:lang w:val="de-CH"/>
              </w:rPr>
            </w:pPr>
            <w:r w:rsidRPr="00C66C16">
              <w:rPr>
                <w:b/>
                <w:lang w:val="de-CH"/>
              </w:rPr>
              <w:lastRenderedPageBreak/>
              <w:t>RN 2</w:t>
            </w:r>
          </w:p>
        </w:tc>
        <w:tc>
          <w:tcPr>
            <w:tcW w:w="6443" w:type="dxa"/>
            <w:gridSpan w:val="3"/>
          </w:tcPr>
          <w:p w14:paraId="20286939" w14:textId="015F2978" w:rsidR="003543B0" w:rsidRPr="00C66C16" w:rsidRDefault="003543B0" w:rsidP="003543B0">
            <w:pPr>
              <w:rPr>
                <w:rFonts w:cstheme="minorHAnsi"/>
                <w:b/>
              </w:rPr>
            </w:pPr>
            <w:r w:rsidRPr="00C66C16">
              <w:rPr>
                <w:rFonts w:cstheme="minorHAnsi"/>
                <w:b/>
              </w:rPr>
              <w:t>Nxënësi përshkruan ndërtimin, llojet, karakteristikat dhe përdorimet e sistemeve FV</w:t>
            </w:r>
            <w:r w:rsidR="00321F35" w:rsidRPr="00C66C16">
              <w:rPr>
                <w:rFonts w:cstheme="minorHAnsi"/>
                <w:b/>
              </w:rPr>
              <w:t>.</w:t>
            </w:r>
          </w:p>
          <w:p w14:paraId="49596A27" w14:textId="7F1B28C6" w:rsidR="003543B0" w:rsidRPr="00C66C16" w:rsidRDefault="003543B0" w:rsidP="003543B0">
            <w:pPr>
              <w:rPr>
                <w:b/>
                <w:i/>
                <w:lang w:val="de-CH"/>
              </w:rPr>
            </w:pPr>
            <w:r w:rsidRPr="00C66C16">
              <w:rPr>
                <w:b/>
                <w:i/>
                <w:lang w:val="de-CH"/>
              </w:rPr>
              <w:t>Kriteret e vlerësimit:</w:t>
            </w:r>
          </w:p>
          <w:p w14:paraId="064A27B9" w14:textId="77777777" w:rsidR="003543B0" w:rsidRPr="00C66C16" w:rsidRDefault="003543B0" w:rsidP="003543B0">
            <w:pPr>
              <w:numPr>
                <w:ilvl w:val="12"/>
                <w:numId w:val="0"/>
              </w:numPr>
              <w:rPr>
                <w:lang w:val="de-CH"/>
              </w:rPr>
            </w:pPr>
            <w:r w:rsidRPr="00C66C16">
              <w:rPr>
                <w:lang w:val="de-CH"/>
              </w:rPr>
              <w:t>Nxënësi duhet të jetë i aftë:</w:t>
            </w:r>
          </w:p>
          <w:p w14:paraId="65E2979B" w14:textId="3DA47F2D" w:rsidR="003543B0" w:rsidRPr="00C66C16" w:rsidRDefault="003543B0" w:rsidP="0054204B">
            <w:pPr>
              <w:widowControl/>
              <w:numPr>
                <w:ilvl w:val="0"/>
                <w:numId w:val="10"/>
              </w:numPr>
              <w:autoSpaceDE/>
              <w:autoSpaceDN/>
              <w:adjustRightInd/>
              <w:rPr>
                <w:lang w:val="da-DK"/>
              </w:rPr>
            </w:pPr>
            <w:r w:rsidRPr="00C66C16">
              <w:rPr>
                <w:lang w:val="da-DK"/>
              </w:rPr>
              <w:t>t</w:t>
            </w:r>
            <w:r w:rsidR="00C66C16">
              <w:rPr>
                <w:lang w:val="da-DK"/>
              </w:rPr>
              <w:t>ë</w:t>
            </w:r>
            <w:r w:rsidRPr="00C66C16">
              <w:rPr>
                <w:lang w:val="da-DK"/>
              </w:rPr>
              <w:t xml:space="preserve"> listoj</w:t>
            </w:r>
            <w:r w:rsidR="00C66C16">
              <w:rPr>
                <w:lang w:val="da-DK"/>
              </w:rPr>
              <w:t>ë</w:t>
            </w:r>
            <w:r w:rsidRPr="00C66C16">
              <w:rPr>
                <w:lang w:val="da-DK"/>
              </w:rPr>
              <w:t xml:space="preserve"> llojet e sistemeve FV;</w:t>
            </w:r>
          </w:p>
          <w:p w14:paraId="2345B978" w14:textId="30C1592A" w:rsidR="00C66C16" w:rsidRPr="00C66C16" w:rsidRDefault="00C66C16" w:rsidP="0054204B">
            <w:pPr>
              <w:widowControl/>
              <w:numPr>
                <w:ilvl w:val="0"/>
                <w:numId w:val="10"/>
              </w:numPr>
              <w:autoSpaceDE/>
              <w:autoSpaceDN/>
              <w:adjustRightInd/>
              <w:rPr>
                <w:lang w:val="da-DK"/>
              </w:rPr>
            </w:pPr>
            <w:r>
              <w:rPr>
                <w:lang w:val="da-DK"/>
              </w:rPr>
              <w:t>të skicojë bllok-skemën e sistemit FV;</w:t>
            </w:r>
          </w:p>
          <w:p w14:paraId="40DF0660" w14:textId="277B586D" w:rsidR="003543B0" w:rsidRPr="00C66C16" w:rsidRDefault="003543B0" w:rsidP="0054204B">
            <w:pPr>
              <w:widowControl/>
              <w:numPr>
                <w:ilvl w:val="0"/>
                <w:numId w:val="10"/>
              </w:numPr>
              <w:autoSpaceDE/>
              <w:autoSpaceDN/>
              <w:adjustRightInd/>
              <w:rPr>
                <w:lang w:val="da-DK"/>
              </w:rPr>
            </w:pPr>
            <w:r w:rsidRPr="00C66C16">
              <w:t>të p</w:t>
            </w:r>
            <w:r w:rsidR="00C66C16">
              <w:t>ë</w:t>
            </w:r>
            <w:r w:rsidRPr="00C66C16">
              <w:t>rshkruaj</w:t>
            </w:r>
            <w:r w:rsidR="00C66C16">
              <w:t>ë</w:t>
            </w:r>
            <w:r w:rsidRPr="00C66C16">
              <w:t xml:space="preserve"> elementet p</w:t>
            </w:r>
            <w:r w:rsidR="00C66C16">
              <w:t>ë</w:t>
            </w:r>
            <w:r w:rsidRPr="00C66C16">
              <w:t>rb</w:t>
            </w:r>
            <w:r w:rsidR="00C66C16">
              <w:t>ë</w:t>
            </w:r>
            <w:r w:rsidRPr="00C66C16">
              <w:t>r</w:t>
            </w:r>
            <w:r w:rsidR="00C66C16">
              <w:t>ë</w:t>
            </w:r>
            <w:r w:rsidRPr="00C66C16">
              <w:t>s t</w:t>
            </w:r>
            <w:r w:rsidR="00C66C16">
              <w:t>ë</w:t>
            </w:r>
            <w:r w:rsidRPr="00C66C16">
              <w:t xml:space="preserve"> secilit prej </w:t>
            </w:r>
            <w:r w:rsidR="00C66C16">
              <w:t>sistemeve FV</w:t>
            </w:r>
            <w:r w:rsidRPr="00C66C16">
              <w:t>;</w:t>
            </w:r>
          </w:p>
          <w:p w14:paraId="47046E63" w14:textId="7D96F519" w:rsidR="003543B0" w:rsidRPr="00C66C16" w:rsidRDefault="003543B0" w:rsidP="0054204B">
            <w:pPr>
              <w:widowControl/>
              <w:numPr>
                <w:ilvl w:val="0"/>
                <w:numId w:val="10"/>
              </w:numPr>
              <w:autoSpaceDE/>
              <w:autoSpaceDN/>
              <w:adjustRightInd/>
              <w:rPr>
                <w:lang w:val="da-DK"/>
              </w:rPr>
            </w:pPr>
            <w:r w:rsidRPr="00C66C16">
              <w:t>të p</w:t>
            </w:r>
            <w:r w:rsidR="00C66C16">
              <w:t>ë</w:t>
            </w:r>
            <w:r w:rsidRPr="00C66C16">
              <w:t>rshkruaj</w:t>
            </w:r>
            <w:r w:rsidR="00C66C16">
              <w:t>ë veç</w:t>
            </w:r>
            <w:r w:rsidRPr="00C66C16">
              <w:t>orit</w:t>
            </w:r>
            <w:r w:rsidR="00C66C16">
              <w:t>ë</w:t>
            </w:r>
            <w:r w:rsidRPr="00C66C16">
              <w:t xml:space="preserve">, karakteristikat, funksionin e </w:t>
            </w:r>
            <w:r w:rsidR="00C66C16">
              <w:t>sistemeve FV</w:t>
            </w:r>
            <w:r w:rsidRPr="00C66C16">
              <w:t>;</w:t>
            </w:r>
          </w:p>
          <w:p w14:paraId="100B99D2" w14:textId="14A84DC6" w:rsidR="003543B0" w:rsidRPr="00C66C16" w:rsidRDefault="003543B0" w:rsidP="0054204B">
            <w:pPr>
              <w:widowControl/>
              <w:numPr>
                <w:ilvl w:val="0"/>
                <w:numId w:val="10"/>
              </w:numPr>
              <w:autoSpaceDE/>
              <w:autoSpaceDN/>
              <w:adjustRightInd/>
              <w:rPr>
                <w:lang w:val="da-DK"/>
              </w:rPr>
            </w:pPr>
            <w:r w:rsidRPr="00C66C16">
              <w:t>t</w:t>
            </w:r>
            <w:r w:rsidR="00C66C16">
              <w:t>ë</w:t>
            </w:r>
            <w:r w:rsidRPr="00C66C16">
              <w:t xml:space="preserve"> listoj</w:t>
            </w:r>
            <w:r w:rsidR="00C66C16">
              <w:t>ë</w:t>
            </w:r>
            <w:r w:rsidRPr="00C66C16">
              <w:t xml:space="preserve"> m</w:t>
            </w:r>
            <w:r w:rsidR="00C66C16">
              <w:t>ë</w:t>
            </w:r>
            <w:r w:rsidRPr="00C66C16">
              <w:t>nyrat e lidhjes s</w:t>
            </w:r>
            <w:r w:rsidR="00C66C16">
              <w:t>ë</w:t>
            </w:r>
            <w:r w:rsidRPr="00C66C16">
              <w:t xml:space="preserve"> </w:t>
            </w:r>
            <w:r w:rsidR="00CF204F">
              <w:t>sistemit</w:t>
            </w:r>
            <w:r w:rsidRPr="00C66C16">
              <w:t xml:space="preserve"> FV me konsumatorin;</w:t>
            </w:r>
          </w:p>
          <w:p w14:paraId="2818B634" w14:textId="5ADE66BD" w:rsidR="003543B0" w:rsidRPr="00C66C16" w:rsidRDefault="003543B0" w:rsidP="0054204B">
            <w:pPr>
              <w:widowControl/>
              <w:numPr>
                <w:ilvl w:val="0"/>
                <w:numId w:val="10"/>
              </w:numPr>
              <w:autoSpaceDE/>
              <w:autoSpaceDN/>
              <w:adjustRightInd/>
              <w:rPr>
                <w:lang w:val="da-DK"/>
              </w:rPr>
            </w:pPr>
            <w:r w:rsidRPr="00C66C16">
              <w:t>të p</w:t>
            </w:r>
            <w:r w:rsidR="00C66C16">
              <w:t>ë</w:t>
            </w:r>
            <w:r w:rsidRPr="00C66C16">
              <w:t>rshkruaj</w:t>
            </w:r>
            <w:r w:rsidR="00C66C16">
              <w:t>ë</w:t>
            </w:r>
            <w:r w:rsidRPr="00C66C16">
              <w:t xml:space="preserve"> veçoritë e llojeve të ndryshme të lidhjeve të </w:t>
            </w:r>
            <w:r w:rsidR="00CF204F">
              <w:t>sistemit</w:t>
            </w:r>
            <w:r w:rsidRPr="00C66C16">
              <w:t xml:space="preserve"> FV me konsumatorin (lidhjen ishullore, paralel me rrjetin etj.);</w:t>
            </w:r>
          </w:p>
          <w:p w14:paraId="5712A31C" w14:textId="184505CF" w:rsidR="003543B0" w:rsidRPr="00C66C16" w:rsidRDefault="003543B0" w:rsidP="0054204B">
            <w:pPr>
              <w:keepNext/>
              <w:widowControl/>
              <w:numPr>
                <w:ilvl w:val="0"/>
                <w:numId w:val="10"/>
              </w:numPr>
              <w:overflowPunct w:val="0"/>
              <w:jc w:val="both"/>
              <w:textAlignment w:val="baseline"/>
              <w:outlineLvl w:val="0"/>
            </w:pPr>
            <w:bookmarkStart w:id="31" w:name="_Toc171429760"/>
            <w:bookmarkStart w:id="32" w:name="_Toc171580446"/>
            <w:r w:rsidRPr="00C66C16">
              <w:t xml:space="preserve">të shpjegojë parametrat elektrikë bazë të </w:t>
            </w:r>
            <w:r w:rsidR="000B2975">
              <w:t>sistemit</w:t>
            </w:r>
            <w:r w:rsidRPr="00C66C16">
              <w:t xml:space="preserve"> fotovoltaik </w:t>
            </w:r>
          </w:p>
          <w:p w14:paraId="0108482F" w14:textId="77777777" w:rsidR="003543B0" w:rsidRPr="00C66C16" w:rsidRDefault="003543B0" w:rsidP="003543B0">
            <w:pPr>
              <w:keepNext/>
              <w:widowControl/>
              <w:overflowPunct w:val="0"/>
              <w:ind w:left="360"/>
              <w:jc w:val="both"/>
              <w:textAlignment w:val="baseline"/>
              <w:outlineLvl w:val="0"/>
            </w:pPr>
            <w:r w:rsidRPr="00C66C16">
              <w:t>dhe raportet midis tyre;</w:t>
            </w:r>
            <w:bookmarkEnd w:id="31"/>
            <w:bookmarkEnd w:id="32"/>
          </w:p>
          <w:p w14:paraId="35C5F2D7" w14:textId="6F139851" w:rsidR="003543B0" w:rsidRPr="00C66C16" w:rsidRDefault="003543B0" w:rsidP="0054204B">
            <w:pPr>
              <w:widowControl/>
              <w:numPr>
                <w:ilvl w:val="0"/>
                <w:numId w:val="10"/>
              </w:numPr>
              <w:autoSpaceDE/>
              <w:autoSpaceDN/>
              <w:adjustRightInd/>
              <w:rPr>
                <w:lang w:val="da-DK"/>
              </w:rPr>
            </w:pPr>
            <w:r w:rsidRPr="00C66C16">
              <w:rPr>
                <w:lang w:val="da-DK"/>
              </w:rPr>
              <w:t>t</w:t>
            </w:r>
            <w:r w:rsidR="00C66C16">
              <w:rPr>
                <w:lang w:val="da-DK"/>
              </w:rPr>
              <w:t>ë</w:t>
            </w:r>
            <w:r w:rsidRPr="00C66C16">
              <w:rPr>
                <w:lang w:val="da-DK"/>
              </w:rPr>
              <w:t xml:space="preserve"> shpjegoj</w:t>
            </w:r>
            <w:r w:rsidR="00C66C16">
              <w:rPr>
                <w:lang w:val="da-DK"/>
              </w:rPr>
              <w:t>ë</w:t>
            </w:r>
            <w:r w:rsidRPr="00C66C16">
              <w:rPr>
                <w:lang w:val="da-DK"/>
              </w:rPr>
              <w:t xml:space="preserve"> r</w:t>
            </w:r>
            <w:r w:rsidR="00C66C16">
              <w:rPr>
                <w:lang w:val="da-DK"/>
              </w:rPr>
              <w:t>ë</w:t>
            </w:r>
            <w:r w:rsidRPr="00C66C16">
              <w:rPr>
                <w:lang w:val="da-DK"/>
              </w:rPr>
              <w:t>nd</w:t>
            </w:r>
            <w:r w:rsidR="00C66C16">
              <w:rPr>
                <w:lang w:val="da-DK"/>
              </w:rPr>
              <w:t>ë</w:t>
            </w:r>
            <w:r w:rsidRPr="00C66C16">
              <w:rPr>
                <w:lang w:val="da-DK"/>
              </w:rPr>
              <w:t>sin</w:t>
            </w:r>
            <w:r w:rsidR="00C66C16">
              <w:rPr>
                <w:lang w:val="da-DK"/>
              </w:rPr>
              <w:t>ë</w:t>
            </w:r>
            <w:r w:rsidRPr="00C66C16">
              <w:rPr>
                <w:lang w:val="da-DK"/>
              </w:rPr>
              <w:t xml:space="preserve"> e p</w:t>
            </w:r>
            <w:r w:rsidR="00C66C16">
              <w:rPr>
                <w:lang w:val="da-DK"/>
              </w:rPr>
              <w:t>ë</w:t>
            </w:r>
            <w:r w:rsidRPr="00C66C16">
              <w:rPr>
                <w:lang w:val="da-DK"/>
              </w:rPr>
              <w:t>rcaktimit t</w:t>
            </w:r>
            <w:r w:rsidR="00C66C16">
              <w:rPr>
                <w:lang w:val="da-DK"/>
              </w:rPr>
              <w:t>ë</w:t>
            </w:r>
            <w:r w:rsidRPr="00C66C16">
              <w:rPr>
                <w:lang w:val="da-DK"/>
              </w:rPr>
              <w:t xml:space="preserve"> k</w:t>
            </w:r>
            <w:r w:rsidR="00C66C16">
              <w:rPr>
                <w:lang w:val="da-DK"/>
              </w:rPr>
              <w:t>ë</w:t>
            </w:r>
            <w:r w:rsidRPr="00C66C16">
              <w:rPr>
                <w:lang w:val="da-DK"/>
              </w:rPr>
              <w:t>ndit optimal,veror dhe dim</w:t>
            </w:r>
            <w:r w:rsidR="00C66C16">
              <w:rPr>
                <w:lang w:val="da-DK"/>
              </w:rPr>
              <w:t>ë</w:t>
            </w:r>
            <w:r w:rsidRPr="00C66C16">
              <w:rPr>
                <w:lang w:val="da-DK"/>
              </w:rPr>
              <w:t>ror t</w:t>
            </w:r>
            <w:r w:rsidR="00C66C16">
              <w:rPr>
                <w:lang w:val="da-DK"/>
              </w:rPr>
              <w:t>ë</w:t>
            </w:r>
            <w:r w:rsidRPr="00C66C16">
              <w:rPr>
                <w:lang w:val="da-DK"/>
              </w:rPr>
              <w:t xml:space="preserve"> rezatimit n</w:t>
            </w:r>
            <w:r w:rsidR="00C66C16">
              <w:rPr>
                <w:lang w:val="da-DK"/>
              </w:rPr>
              <w:t>ë rrafshin e pjerrët</w:t>
            </w:r>
            <w:r w:rsidRPr="00C66C16">
              <w:rPr>
                <w:lang w:val="da-DK"/>
              </w:rPr>
              <w:t>;</w:t>
            </w:r>
          </w:p>
          <w:p w14:paraId="0601EBB1" w14:textId="5B134F15" w:rsidR="003543B0" w:rsidRPr="00C66C16" w:rsidRDefault="003543B0" w:rsidP="0054204B">
            <w:pPr>
              <w:widowControl/>
              <w:numPr>
                <w:ilvl w:val="0"/>
                <w:numId w:val="10"/>
              </w:numPr>
              <w:autoSpaceDE/>
              <w:autoSpaceDN/>
              <w:adjustRightInd/>
              <w:rPr>
                <w:lang w:val="da-DK"/>
              </w:rPr>
            </w:pPr>
            <w:r w:rsidRPr="00C66C16">
              <w:t>të shpjegojë ndikimin që ka këndi i orientimit dhe këndi i pjerrësimit të paneleve FV, në prodhimin e energjisë</w:t>
            </w:r>
            <w:r w:rsidR="00C66C16">
              <w:t xml:space="preserve"> elektrike</w:t>
            </w:r>
            <w:r w:rsidRPr="00C66C16">
              <w:t>;</w:t>
            </w:r>
          </w:p>
          <w:p w14:paraId="12BB8C1E" w14:textId="5853A1E9" w:rsidR="003543B0" w:rsidRPr="00C66C16" w:rsidRDefault="003543B0" w:rsidP="0054204B">
            <w:pPr>
              <w:widowControl/>
              <w:numPr>
                <w:ilvl w:val="0"/>
                <w:numId w:val="10"/>
              </w:numPr>
              <w:autoSpaceDE/>
              <w:adjustRightInd/>
            </w:pPr>
            <w:r w:rsidRPr="00C66C16">
              <w:t xml:space="preserve">të shpjegojë kuptimin e efiçiencës së </w:t>
            </w:r>
            <w:r w:rsidR="00CF204F">
              <w:t>sisteme</w:t>
            </w:r>
            <w:r w:rsidRPr="00C66C16">
              <w:t>ve FV dhe faktorët që ndikojnë;</w:t>
            </w:r>
          </w:p>
          <w:p w14:paraId="3FFB11D2" w14:textId="0ECDC13B" w:rsidR="003543B0" w:rsidRPr="00C66C16" w:rsidRDefault="003543B0" w:rsidP="0054204B">
            <w:pPr>
              <w:widowControl/>
              <w:numPr>
                <w:ilvl w:val="0"/>
                <w:numId w:val="10"/>
              </w:numPr>
              <w:autoSpaceDE/>
              <w:autoSpaceDN/>
              <w:adjustRightInd/>
              <w:rPr>
                <w:i/>
              </w:rPr>
            </w:pPr>
            <w:r w:rsidRPr="00C66C16">
              <w:t>të bëjë klasifikimin e humbjeve të ndryshme të sistemit;</w:t>
            </w:r>
          </w:p>
          <w:p w14:paraId="1DE7849A" w14:textId="77777777" w:rsidR="003543B0" w:rsidRPr="00C66C16" w:rsidRDefault="003543B0" w:rsidP="0054204B">
            <w:pPr>
              <w:widowControl/>
              <w:numPr>
                <w:ilvl w:val="0"/>
                <w:numId w:val="10"/>
              </w:numPr>
              <w:autoSpaceDE/>
              <w:autoSpaceDN/>
              <w:adjustRightInd/>
              <w:rPr>
                <w:i/>
              </w:rPr>
            </w:pPr>
            <w:r w:rsidRPr="00C66C16">
              <w:t>të bëjë leximin dhe interpretimin e skemave dhe shënimeve teknike dhe elektrike që lidhen me instalimin e paneleve FV;</w:t>
            </w:r>
          </w:p>
          <w:p w14:paraId="55D6BD38" w14:textId="3AFC1924" w:rsidR="003543B0" w:rsidRPr="00C66C16" w:rsidRDefault="003543B0" w:rsidP="0054204B">
            <w:pPr>
              <w:widowControl/>
              <w:numPr>
                <w:ilvl w:val="0"/>
                <w:numId w:val="10"/>
              </w:numPr>
              <w:autoSpaceDE/>
              <w:autoSpaceDN/>
              <w:adjustRightInd/>
              <w:rPr>
                <w:i/>
              </w:rPr>
            </w:pPr>
            <w:r w:rsidRPr="00C66C16">
              <w:t xml:space="preserve">të </w:t>
            </w:r>
            <w:r w:rsidR="00814567" w:rsidRPr="00C66C16">
              <w:t>përshkruajë</w:t>
            </w:r>
            <w:r w:rsidRPr="00C66C16">
              <w:t xml:space="preserve"> standardet ndërkombëtare që i referohen paneleve FV dhe instalimit të tyre;</w:t>
            </w:r>
          </w:p>
          <w:p w14:paraId="2A25ECCE" w14:textId="1925EB17" w:rsidR="003543B0" w:rsidRPr="00C66C16" w:rsidRDefault="003543B0" w:rsidP="0054204B">
            <w:pPr>
              <w:widowControl/>
              <w:numPr>
                <w:ilvl w:val="0"/>
                <w:numId w:val="10"/>
              </w:numPr>
              <w:autoSpaceDE/>
              <w:autoSpaceDN/>
              <w:adjustRightInd/>
              <w:rPr>
                <w:i/>
              </w:rPr>
            </w:pPr>
            <w:r w:rsidRPr="00C66C16">
              <w:t xml:space="preserve">të kryejë përllogaritje të thjeshta ekonomike për kostot dhe efektivitetin e </w:t>
            </w:r>
            <w:r w:rsidR="00CF204F">
              <w:t>sistemeve</w:t>
            </w:r>
            <w:r w:rsidRPr="00C66C16">
              <w:t xml:space="preserve"> FV;</w:t>
            </w:r>
          </w:p>
          <w:p w14:paraId="0BFA5E0D" w14:textId="5A58ED38" w:rsidR="003543B0" w:rsidRPr="00CF204F" w:rsidRDefault="003543B0" w:rsidP="0054204B">
            <w:pPr>
              <w:widowControl/>
              <w:numPr>
                <w:ilvl w:val="0"/>
                <w:numId w:val="10"/>
              </w:numPr>
              <w:autoSpaceDE/>
              <w:autoSpaceDN/>
              <w:adjustRightInd/>
              <w:rPr>
                <w:i/>
              </w:rPr>
            </w:pPr>
            <w:r w:rsidRPr="00C66C16">
              <w:t>të p</w:t>
            </w:r>
            <w:r w:rsidR="00CF204F">
              <w:t>ë</w:t>
            </w:r>
            <w:r w:rsidRPr="00C66C16">
              <w:t>rshkruaj</w:t>
            </w:r>
            <w:r w:rsidR="00C66C16">
              <w:t>ë</w:t>
            </w:r>
            <w:r w:rsidRPr="00C66C16">
              <w:t xml:space="preserve"> përfitimet mjedisore nga prodhimi i energjisë elektrike me </w:t>
            </w:r>
            <w:r w:rsidR="00925126">
              <w:t>sisteme</w:t>
            </w:r>
            <w:r w:rsidRPr="00C66C16">
              <w:t xml:space="preserve"> FV;</w:t>
            </w:r>
          </w:p>
          <w:p w14:paraId="4CC3ED4E" w14:textId="6AD4679D" w:rsidR="00CF204F" w:rsidRPr="00C66C16" w:rsidRDefault="00CF204F" w:rsidP="0054204B">
            <w:pPr>
              <w:widowControl/>
              <w:numPr>
                <w:ilvl w:val="0"/>
                <w:numId w:val="10"/>
              </w:numPr>
              <w:autoSpaceDE/>
              <w:autoSpaceDN/>
              <w:adjustRightInd/>
              <w:rPr>
                <w:i/>
              </w:rPr>
            </w:pPr>
            <w:r>
              <w:t>të analizojë faktorët me ndikim në aspektet ekonomike dhe mjedisore të sistemeve FV;</w:t>
            </w:r>
          </w:p>
          <w:p w14:paraId="1EF6C994" w14:textId="3BBCA2CF" w:rsidR="003543B0" w:rsidRPr="00C66C16" w:rsidRDefault="003543B0" w:rsidP="0054204B">
            <w:pPr>
              <w:widowControl/>
              <w:numPr>
                <w:ilvl w:val="0"/>
                <w:numId w:val="10"/>
              </w:numPr>
              <w:autoSpaceDE/>
              <w:autoSpaceDN/>
              <w:adjustRightInd/>
              <w:jc w:val="both"/>
              <w:rPr>
                <w:bCs/>
                <w:iCs/>
              </w:rPr>
            </w:pPr>
            <w:r w:rsidRPr="00C66C16">
              <w:t xml:space="preserve">të </w:t>
            </w:r>
            <w:r w:rsidR="00814567" w:rsidRPr="00C66C16">
              <w:t>përshkruajë</w:t>
            </w:r>
            <w:r w:rsidRPr="00C66C16">
              <w:t xml:space="preserve"> rregullat e sigurimit teknik dhe të ruajtjes së mjedisit gjatë instalimit, mirëmbajtjes dhe riparimit të </w:t>
            </w:r>
            <w:r w:rsidR="00925126">
              <w:t>sisteme</w:t>
            </w:r>
            <w:r w:rsidRPr="00C66C16">
              <w:t>ve FV;</w:t>
            </w:r>
          </w:p>
          <w:p w14:paraId="7C9FF6B9" w14:textId="77777777" w:rsidR="003543B0" w:rsidRPr="00C66C16" w:rsidRDefault="003543B0" w:rsidP="003543B0">
            <w:pPr>
              <w:widowControl/>
              <w:autoSpaceDE/>
              <w:autoSpaceDN/>
              <w:adjustRightInd/>
              <w:rPr>
                <w:b/>
                <w:i/>
              </w:rPr>
            </w:pPr>
            <w:r w:rsidRPr="00C66C16">
              <w:rPr>
                <w:b/>
                <w:i/>
              </w:rPr>
              <w:t>Instrumentet e vlerësimit:</w:t>
            </w:r>
          </w:p>
          <w:p w14:paraId="1FC90DBF" w14:textId="27F0C452" w:rsidR="003543B0" w:rsidRPr="00C66C16" w:rsidRDefault="003543B0" w:rsidP="0054204B">
            <w:pPr>
              <w:widowControl/>
              <w:numPr>
                <w:ilvl w:val="0"/>
                <w:numId w:val="10"/>
              </w:numPr>
              <w:autoSpaceDE/>
              <w:autoSpaceDN/>
              <w:adjustRightInd/>
            </w:pPr>
            <w:r w:rsidRPr="00C66C16">
              <w:t>Pyetje - përgjigje me gojë</w:t>
            </w:r>
            <w:r w:rsidR="000960C3">
              <w:t>.</w:t>
            </w:r>
            <w:r w:rsidRPr="00C66C16">
              <w:t xml:space="preserve"> </w:t>
            </w:r>
          </w:p>
          <w:p w14:paraId="06A6D3A1" w14:textId="77777777" w:rsidR="003543B0" w:rsidRDefault="003543B0" w:rsidP="0054204B">
            <w:pPr>
              <w:widowControl/>
              <w:numPr>
                <w:ilvl w:val="0"/>
                <w:numId w:val="10"/>
              </w:numPr>
              <w:autoSpaceDE/>
              <w:autoSpaceDN/>
              <w:adjustRightInd/>
            </w:pPr>
            <w:r w:rsidRPr="00C66C16">
              <w:t>Detyra me shkrim</w:t>
            </w:r>
            <w:r w:rsidR="000960C3">
              <w:t>.</w:t>
            </w:r>
          </w:p>
          <w:p w14:paraId="6DFD91B5" w14:textId="77777777" w:rsidR="000960C3" w:rsidRDefault="000960C3" w:rsidP="0054204B">
            <w:pPr>
              <w:widowControl/>
              <w:numPr>
                <w:ilvl w:val="0"/>
                <w:numId w:val="10"/>
              </w:numPr>
              <w:autoSpaceDE/>
              <w:autoSpaceDN/>
              <w:adjustRightInd/>
            </w:pPr>
            <w:r>
              <w:t>Bashkëbisedim profesional.</w:t>
            </w:r>
          </w:p>
          <w:p w14:paraId="7F2119A5" w14:textId="40B80F9B" w:rsidR="005655DB" w:rsidRPr="00C66C16" w:rsidRDefault="005655DB" w:rsidP="0054204B">
            <w:pPr>
              <w:widowControl/>
              <w:numPr>
                <w:ilvl w:val="0"/>
                <w:numId w:val="10"/>
              </w:numPr>
              <w:autoSpaceDE/>
              <w:autoSpaceDN/>
              <w:adjustRightInd/>
            </w:pPr>
          </w:p>
        </w:tc>
      </w:tr>
      <w:tr w:rsidR="003543B0" w:rsidRPr="00C66C16" w14:paraId="3E35B20D" w14:textId="77777777" w:rsidTr="000960C3">
        <w:tblPrEx>
          <w:tblBorders>
            <w:top w:val="none" w:sz="0" w:space="0" w:color="auto"/>
            <w:bottom w:val="none" w:sz="0" w:space="0" w:color="auto"/>
          </w:tblBorders>
        </w:tblPrEx>
        <w:trPr>
          <w:gridBefore w:val="2"/>
          <w:wBefore w:w="1951" w:type="dxa"/>
        </w:trPr>
        <w:tc>
          <w:tcPr>
            <w:tcW w:w="851" w:type="dxa"/>
            <w:gridSpan w:val="2"/>
          </w:tcPr>
          <w:p w14:paraId="251D83F8" w14:textId="77777777" w:rsidR="003543B0" w:rsidRPr="00C66C16" w:rsidRDefault="003543B0" w:rsidP="003543B0">
            <w:pPr>
              <w:numPr>
                <w:ilvl w:val="12"/>
                <w:numId w:val="0"/>
              </w:numPr>
              <w:rPr>
                <w:b/>
                <w:lang w:val="de-CH"/>
              </w:rPr>
            </w:pPr>
            <w:r w:rsidRPr="00C66C16">
              <w:rPr>
                <w:b/>
                <w:lang w:val="de-CH"/>
              </w:rPr>
              <w:lastRenderedPageBreak/>
              <w:t xml:space="preserve">RN 3 </w:t>
            </w:r>
          </w:p>
        </w:tc>
        <w:tc>
          <w:tcPr>
            <w:tcW w:w="6443" w:type="dxa"/>
            <w:gridSpan w:val="3"/>
          </w:tcPr>
          <w:p w14:paraId="785C88F2" w14:textId="77777777" w:rsidR="003543B0" w:rsidRPr="00C66C16" w:rsidRDefault="003543B0" w:rsidP="00C66C16">
            <w:pPr>
              <w:spacing w:after="60"/>
              <w:rPr>
                <w:b/>
                <w:lang w:val="de-CH"/>
              </w:rPr>
            </w:pPr>
            <w:r w:rsidRPr="00C66C16">
              <w:rPr>
                <w:rFonts w:cstheme="minorHAnsi"/>
                <w:b/>
              </w:rPr>
              <w:t>Nxënësi përshkruan inverterin e sistemit FV</w:t>
            </w:r>
            <w:r w:rsidRPr="00C66C16">
              <w:rPr>
                <w:b/>
                <w:lang w:val="de-CH"/>
              </w:rPr>
              <w:t>.</w:t>
            </w:r>
          </w:p>
          <w:p w14:paraId="10FEB38A" w14:textId="77777777" w:rsidR="003543B0" w:rsidRPr="00C66C16" w:rsidRDefault="003543B0" w:rsidP="003543B0">
            <w:pPr>
              <w:tabs>
                <w:tab w:val="left" w:pos="360"/>
              </w:tabs>
              <w:jc w:val="both"/>
              <w:rPr>
                <w:b/>
                <w:i/>
              </w:rPr>
            </w:pPr>
            <w:r w:rsidRPr="00C66C16">
              <w:rPr>
                <w:b/>
                <w:i/>
              </w:rPr>
              <w:t>Kriteret e vlerësimit:</w:t>
            </w:r>
          </w:p>
          <w:p w14:paraId="163A5FEB" w14:textId="77777777" w:rsidR="003543B0" w:rsidRPr="00C66C16" w:rsidRDefault="003543B0" w:rsidP="003543B0">
            <w:pPr>
              <w:tabs>
                <w:tab w:val="left" w:pos="360"/>
              </w:tabs>
              <w:jc w:val="both"/>
            </w:pPr>
            <w:r w:rsidRPr="00C66C16">
              <w:t>Nxënësi duhet të jetë i aftë:</w:t>
            </w:r>
          </w:p>
          <w:p w14:paraId="587E8958" w14:textId="658B8370" w:rsidR="003543B0" w:rsidRPr="00C66C16" w:rsidRDefault="003543B0" w:rsidP="0054204B">
            <w:pPr>
              <w:widowControl/>
              <w:numPr>
                <w:ilvl w:val="0"/>
                <w:numId w:val="10"/>
              </w:numPr>
              <w:tabs>
                <w:tab w:val="num" w:pos="360"/>
              </w:tabs>
              <w:autoSpaceDE/>
              <w:autoSpaceDN/>
              <w:adjustRightInd/>
              <w:rPr>
                <w:lang w:val="da-DK"/>
              </w:rPr>
            </w:pPr>
            <w:r w:rsidRPr="00C66C16">
              <w:rPr>
                <w:lang w:val="da-DK"/>
              </w:rPr>
              <w:t xml:space="preserve">të </w:t>
            </w:r>
            <w:r w:rsidR="00814567" w:rsidRPr="00C66C16">
              <w:rPr>
                <w:lang w:val="da-DK"/>
              </w:rPr>
              <w:t>përshkruajë</w:t>
            </w:r>
            <w:r w:rsidRPr="00C66C16">
              <w:t xml:space="preserve">ë rolin dhe funksionin e invertrave </w:t>
            </w:r>
            <w:r w:rsidRPr="00C66C16">
              <w:rPr>
                <w:lang w:val="da-DK"/>
              </w:rPr>
              <w:t xml:space="preserve">në </w:t>
            </w:r>
            <w:r w:rsidR="00925126">
              <w:rPr>
                <w:lang w:val="da-DK"/>
              </w:rPr>
              <w:t>sistemin</w:t>
            </w:r>
            <w:r w:rsidRPr="00C66C16">
              <w:rPr>
                <w:lang w:val="da-DK"/>
              </w:rPr>
              <w:t xml:space="preserve"> FV;</w:t>
            </w:r>
          </w:p>
          <w:p w14:paraId="0967E00C" w14:textId="108D9B67" w:rsidR="003543B0" w:rsidRPr="00C66C16" w:rsidRDefault="003543B0" w:rsidP="0054204B">
            <w:pPr>
              <w:widowControl/>
              <w:numPr>
                <w:ilvl w:val="0"/>
                <w:numId w:val="10"/>
              </w:numPr>
              <w:tabs>
                <w:tab w:val="num" w:pos="360"/>
              </w:tabs>
              <w:autoSpaceDE/>
              <w:autoSpaceDN/>
              <w:adjustRightInd/>
            </w:pPr>
            <w:r w:rsidRPr="00C66C16">
              <w:t xml:space="preserve">të </w:t>
            </w:r>
            <w:r w:rsidR="00814567" w:rsidRPr="00C66C16">
              <w:t>përshkruajë</w:t>
            </w:r>
            <w:r w:rsidRPr="00C66C16">
              <w:t>ë inverterat nj</w:t>
            </w:r>
            <w:r w:rsidR="00C66C16">
              <w:t>ë</w:t>
            </w:r>
            <w:r w:rsidRPr="00C66C16">
              <w:t>fazor</w:t>
            </w:r>
            <w:r w:rsidR="00C66C16">
              <w:t>ë</w:t>
            </w:r>
            <w:r w:rsidRPr="00C66C16">
              <w:t xml:space="preserve"> dhe trefazorë;</w:t>
            </w:r>
          </w:p>
          <w:p w14:paraId="710ACF20" w14:textId="343E4AFC" w:rsidR="003543B0" w:rsidRPr="00C66C16" w:rsidRDefault="003543B0" w:rsidP="0054204B">
            <w:pPr>
              <w:widowControl/>
              <w:numPr>
                <w:ilvl w:val="0"/>
                <w:numId w:val="10"/>
              </w:numPr>
              <w:tabs>
                <w:tab w:val="num" w:pos="360"/>
              </w:tabs>
              <w:autoSpaceDE/>
              <w:autoSpaceDN/>
              <w:adjustRightInd/>
            </w:pPr>
            <w:r w:rsidRPr="00C66C16">
              <w:t xml:space="preserve">të </w:t>
            </w:r>
            <w:r w:rsidR="00814567" w:rsidRPr="00C66C16">
              <w:t>përshkruajë</w:t>
            </w:r>
            <w:r w:rsidRPr="00C66C16">
              <w:t xml:space="preserve"> lidhjen e inverterave sipas rreshtave në linjë nj</w:t>
            </w:r>
            <w:r w:rsidR="00C66C16">
              <w:t>ë</w:t>
            </w:r>
            <w:r w:rsidRPr="00C66C16">
              <w:t>fazore;</w:t>
            </w:r>
          </w:p>
          <w:p w14:paraId="46B8E341" w14:textId="53C9F7AA" w:rsidR="003543B0" w:rsidRPr="00C66C16" w:rsidRDefault="003543B0" w:rsidP="0054204B">
            <w:pPr>
              <w:widowControl/>
              <w:numPr>
                <w:ilvl w:val="0"/>
                <w:numId w:val="10"/>
              </w:numPr>
              <w:tabs>
                <w:tab w:val="num" w:pos="360"/>
              </w:tabs>
              <w:autoSpaceDE/>
              <w:autoSpaceDN/>
              <w:adjustRightInd/>
            </w:pPr>
            <w:r w:rsidRPr="00C66C16">
              <w:t xml:space="preserve">të </w:t>
            </w:r>
            <w:r w:rsidR="00C66C16">
              <w:t>përshkruaj</w:t>
            </w:r>
            <w:r w:rsidRPr="00C66C16">
              <w:t>ë lidhjen e inverterave sipas rreshtave në linjë trefazore;</w:t>
            </w:r>
          </w:p>
          <w:p w14:paraId="3DF30C5B" w14:textId="56DCAEEA" w:rsidR="003543B0" w:rsidRPr="00C66C16" w:rsidRDefault="003543B0" w:rsidP="0054204B">
            <w:pPr>
              <w:widowControl/>
              <w:numPr>
                <w:ilvl w:val="0"/>
                <w:numId w:val="10"/>
              </w:numPr>
              <w:tabs>
                <w:tab w:val="num" w:pos="360"/>
              </w:tabs>
              <w:autoSpaceDE/>
              <w:autoSpaceDN/>
              <w:adjustRightInd/>
            </w:pPr>
            <w:r w:rsidRPr="00C66C16">
              <w:t xml:space="preserve">të </w:t>
            </w:r>
            <w:r w:rsidR="00C66C16">
              <w:t>përshkruaj</w:t>
            </w:r>
            <w:r w:rsidRPr="00C66C16">
              <w:t>ë lidhjen e inverterave sipas rreshtave në linjë t</w:t>
            </w:r>
            <w:r w:rsidR="00C66C16">
              <w:t>ë</w:t>
            </w:r>
            <w:r w:rsidRPr="00C66C16">
              <w:t xml:space="preserve"> centralizuar;</w:t>
            </w:r>
          </w:p>
          <w:p w14:paraId="302DCD6F" w14:textId="5498E3E2" w:rsidR="003543B0" w:rsidRPr="00C66C16" w:rsidRDefault="003543B0" w:rsidP="0054204B">
            <w:pPr>
              <w:widowControl/>
              <w:numPr>
                <w:ilvl w:val="0"/>
                <w:numId w:val="10"/>
              </w:numPr>
              <w:tabs>
                <w:tab w:val="num" w:pos="360"/>
              </w:tabs>
              <w:autoSpaceDE/>
              <w:autoSpaceDN/>
              <w:adjustRightInd/>
            </w:pPr>
            <w:r w:rsidRPr="00C66C16">
              <w:t>të skicojë lidhjen e inverterave sipas rreshtave në linjë nj</w:t>
            </w:r>
            <w:r w:rsidR="00C66C16">
              <w:t>ë</w:t>
            </w:r>
            <w:r w:rsidRPr="00C66C16">
              <w:t>fazore, trefazore dhe t</w:t>
            </w:r>
            <w:r w:rsidR="00C66C16">
              <w:t>ë</w:t>
            </w:r>
            <w:r w:rsidRPr="00C66C16">
              <w:t xml:space="preserve"> centralizuar;   </w:t>
            </w:r>
          </w:p>
          <w:p w14:paraId="682EF503" w14:textId="77777777" w:rsidR="003543B0" w:rsidRPr="00C66C16" w:rsidRDefault="003543B0" w:rsidP="0054204B">
            <w:pPr>
              <w:keepNext/>
              <w:widowControl/>
              <w:numPr>
                <w:ilvl w:val="0"/>
                <w:numId w:val="10"/>
              </w:numPr>
              <w:overflowPunct w:val="0"/>
              <w:jc w:val="both"/>
              <w:textAlignment w:val="baseline"/>
              <w:outlineLvl w:val="0"/>
            </w:pPr>
            <w:bookmarkStart w:id="33" w:name="_Toc171429761"/>
            <w:bookmarkStart w:id="34" w:name="_Toc171580447"/>
            <w:r w:rsidRPr="00C66C16">
              <w:t>të shpjegojë parametrat bazë për konfigurimin e inverterit dhe</w:t>
            </w:r>
          </w:p>
          <w:p w14:paraId="6C7A5E30" w14:textId="6B2F3CA5" w:rsidR="003543B0" w:rsidRPr="00C66C16" w:rsidRDefault="003543B0" w:rsidP="003543B0">
            <w:pPr>
              <w:keepNext/>
              <w:widowControl/>
              <w:overflowPunct w:val="0"/>
              <w:ind w:left="360"/>
              <w:jc w:val="both"/>
              <w:textAlignment w:val="baseline"/>
              <w:outlineLvl w:val="0"/>
            </w:pPr>
            <w:r w:rsidRPr="00C66C16">
              <w:t>mënyrat e konfigurimeve;</w:t>
            </w:r>
            <w:bookmarkEnd w:id="33"/>
            <w:bookmarkEnd w:id="34"/>
          </w:p>
          <w:p w14:paraId="2D7C3912" w14:textId="3D796B1D" w:rsidR="003543B0" w:rsidRPr="00C66C16" w:rsidRDefault="003543B0" w:rsidP="0054204B">
            <w:pPr>
              <w:keepNext/>
              <w:widowControl/>
              <w:numPr>
                <w:ilvl w:val="0"/>
                <w:numId w:val="10"/>
              </w:numPr>
              <w:overflowPunct w:val="0"/>
              <w:jc w:val="both"/>
              <w:textAlignment w:val="baseline"/>
              <w:outlineLvl w:val="0"/>
            </w:pPr>
            <w:bookmarkStart w:id="35" w:name="_Toc171429762"/>
            <w:bookmarkStart w:id="36" w:name="_Toc171580448"/>
            <w:r w:rsidRPr="00C66C16">
              <w:t xml:space="preserve">të tregojë tipet e sensorëve në </w:t>
            </w:r>
            <w:r w:rsidR="00925126">
              <w:t>sistemi</w:t>
            </w:r>
            <w:r w:rsidRPr="00C66C16">
              <w:t>n fotovoltaik, parimin</w:t>
            </w:r>
          </w:p>
          <w:p w14:paraId="11A63518" w14:textId="18458829" w:rsidR="003543B0" w:rsidRPr="00C66C16" w:rsidRDefault="003543B0" w:rsidP="003543B0">
            <w:pPr>
              <w:keepNext/>
              <w:widowControl/>
              <w:overflowPunct w:val="0"/>
              <w:ind w:left="360"/>
              <w:jc w:val="both"/>
              <w:textAlignment w:val="baseline"/>
              <w:outlineLvl w:val="0"/>
            </w:pPr>
            <w:r w:rsidRPr="00C66C16">
              <w:t>e punës dhe mënyrat</w:t>
            </w:r>
            <w:r w:rsidR="00C66C16">
              <w:t xml:space="preserve"> e </w:t>
            </w:r>
            <w:r w:rsidRPr="00C66C16">
              <w:t>konfigurimeve të tyre;</w:t>
            </w:r>
            <w:bookmarkEnd w:id="35"/>
            <w:bookmarkEnd w:id="36"/>
          </w:p>
          <w:p w14:paraId="304F8D1F" w14:textId="77777777" w:rsidR="003543B0" w:rsidRPr="00C66C16" w:rsidRDefault="003543B0" w:rsidP="0054204B">
            <w:pPr>
              <w:keepNext/>
              <w:widowControl/>
              <w:numPr>
                <w:ilvl w:val="0"/>
                <w:numId w:val="10"/>
              </w:numPr>
              <w:overflowPunct w:val="0"/>
              <w:jc w:val="both"/>
              <w:textAlignment w:val="baseline"/>
              <w:outlineLvl w:val="0"/>
            </w:pPr>
            <w:bookmarkStart w:id="37" w:name="_Toc171429763"/>
            <w:bookmarkStart w:id="38" w:name="_Toc171580449"/>
            <w:r w:rsidRPr="00C66C16">
              <w:t>të listojë pajisjet e kontrollit në sistemet e monitorimit të</w:t>
            </w:r>
          </w:p>
          <w:p w14:paraId="76E5A8F6" w14:textId="580801C3" w:rsidR="003543B0" w:rsidRPr="00C66C16" w:rsidRDefault="003543B0" w:rsidP="003543B0">
            <w:pPr>
              <w:keepNext/>
              <w:widowControl/>
              <w:overflowPunct w:val="0"/>
              <w:ind w:left="360"/>
              <w:jc w:val="both"/>
              <w:textAlignment w:val="baseline"/>
              <w:outlineLvl w:val="0"/>
            </w:pPr>
            <w:r w:rsidRPr="00C66C16">
              <w:t>fotovoltaikëve;</w:t>
            </w:r>
            <w:bookmarkEnd w:id="37"/>
            <w:bookmarkEnd w:id="38"/>
          </w:p>
          <w:p w14:paraId="22F3BD60" w14:textId="77777777" w:rsidR="003543B0" w:rsidRPr="00C66C16" w:rsidRDefault="003543B0" w:rsidP="003543B0">
            <w:pPr>
              <w:tabs>
                <w:tab w:val="left" w:pos="360"/>
              </w:tabs>
              <w:jc w:val="both"/>
              <w:rPr>
                <w:b/>
                <w:i/>
              </w:rPr>
            </w:pPr>
            <w:r w:rsidRPr="00C66C16">
              <w:rPr>
                <w:b/>
                <w:i/>
              </w:rPr>
              <w:t>Instrumentet e vlerësimit:</w:t>
            </w:r>
          </w:p>
          <w:p w14:paraId="7BB4DB25" w14:textId="77777777" w:rsidR="003543B0" w:rsidRPr="00C66C16" w:rsidRDefault="003543B0" w:rsidP="0054204B">
            <w:pPr>
              <w:widowControl/>
              <w:numPr>
                <w:ilvl w:val="0"/>
                <w:numId w:val="10"/>
              </w:numPr>
              <w:tabs>
                <w:tab w:val="num" w:pos="360"/>
              </w:tabs>
              <w:autoSpaceDE/>
              <w:autoSpaceDN/>
              <w:adjustRightInd/>
            </w:pPr>
            <w:r w:rsidRPr="00C66C16">
              <w:t xml:space="preserve">Pyetje - përgjigje me gojë </w:t>
            </w:r>
          </w:p>
          <w:p w14:paraId="3E85465D" w14:textId="703B8FB0" w:rsidR="003543B0" w:rsidRDefault="003543B0" w:rsidP="0054204B">
            <w:pPr>
              <w:widowControl/>
              <w:numPr>
                <w:ilvl w:val="0"/>
                <w:numId w:val="10"/>
              </w:numPr>
              <w:tabs>
                <w:tab w:val="num" w:pos="360"/>
              </w:tabs>
              <w:autoSpaceDE/>
              <w:autoSpaceDN/>
              <w:adjustRightInd/>
            </w:pPr>
            <w:r w:rsidRPr="00C66C16">
              <w:t>Detyra me shkrim</w:t>
            </w:r>
            <w:r w:rsidR="000960C3">
              <w:t>.</w:t>
            </w:r>
          </w:p>
          <w:p w14:paraId="160DDF40" w14:textId="2FADD6CA" w:rsidR="000960C3" w:rsidRPr="00C66C16" w:rsidRDefault="000960C3" w:rsidP="0054204B">
            <w:pPr>
              <w:widowControl/>
              <w:numPr>
                <w:ilvl w:val="0"/>
                <w:numId w:val="10"/>
              </w:numPr>
              <w:tabs>
                <w:tab w:val="num" w:pos="360"/>
              </w:tabs>
              <w:autoSpaceDE/>
              <w:autoSpaceDN/>
              <w:adjustRightInd/>
            </w:pPr>
            <w:r>
              <w:t>Bashkëbisedim profesional.</w:t>
            </w:r>
          </w:p>
          <w:p w14:paraId="64482163" w14:textId="77777777" w:rsidR="00C66C16" w:rsidRPr="00C66C16" w:rsidRDefault="00C66C16" w:rsidP="00C66C16">
            <w:pPr>
              <w:widowControl/>
              <w:autoSpaceDE/>
              <w:autoSpaceDN/>
              <w:adjustRightInd/>
              <w:ind w:left="360"/>
            </w:pPr>
          </w:p>
        </w:tc>
      </w:tr>
      <w:tr w:rsidR="003543B0" w:rsidRPr="00C66C16" w14:paraId="24062E83" w14:textId="77777777" w:rsidTr="000960C3">
        <w:tblPrEx>
          <w:tblBorders>
            <w:top w:val="none" w:sz="0" w:space="0" w:color="auto"/>
            <w:bottom w:val="none" w:sz="0" w:space="0" w:color="auto"/>
          </w:tblBorders>
        </w:tblPrEx>
        <w:trPr>
          <w:gridBefore w:val="2"/>
          <w:wBefore w:w="1951" w:type="dxa"/>
        </w:trPr>
        <w:tc>
          <w:tcPr>
            <w:tcW w:w="851" w:type="dxa"/>
            <w:gridSpan w:val="2"/>
          </w:tcPr>
          <w:p w14:paraId="2CFC6375" w14:textId="77777777" w:rsidR="003543B0" w:rsidRPr="00C66C16" w:rsidRDefault="003543B0" w:rsidP="003543B0">
            <w:pPr>
              <w:numPr>
                <w:ilvl w:val="12"/>
                <w:numId w:val="0"/>
              </w:numPr>
              <w:rPr>
                <w:b/>
                <w:lang w:val="de-CH"/>
              </w:rPr>
            </w:pPr>
            <w:r w:rsidRPr="00C66C16">
              <w:rPr>
                <w:b/>
                <w:lang w:val="de-CH"/>
              </w:rPr>
              <w:t>RN 4</w:t>
            </w:r>
          </w:p>
        </w:tc>
        <w:tc>
          <w:tcPr>
            <w:tcW w:w="6443" w:type="dxa"/>
            <w:gridSpan w:val="3"/>
          </w:tcPr>
          <w:p w14:paraId="698044F6" w14:textId="13CF1B66" w:rsidR="003543B0" w:rsidRPr="00C66C16" w:rsidRDefault="003543B0" w:rsidP="00C66C16">
            <w:pPr>
              <w:spacing w:after="60"/>
              <w:rPr>
                <w:b/>
                <w:lang w:val="de-CH"/>
              </w:rPr>
            </w:pPr>
            <w:r w:rsidRPr="00C66C16">
              <w:rPr>
                <w:rFonts w:cstheme="minorHAnsi"/>
                <w:b/>
              </w:rPr>
              <w:t>Nxënësi përshkruan baterit</w:t>
            </w:r>
            <w:r w:rsidR="00C66C16">
              <w:rPr>
                <w:rFonts w:cstheme="minorHAnsi"/>
                <w:b/>
              </w:rPr>
              <w:t>ë</w:t>
            </w:r>
            <w:r w:rsidRPr="00C66C16">
              <w:rPr>
                <w:rFonts w:cstheme="minorHAnsi"/>
                <w:b/>
              </w:rPr>
              <w:t xml:space="preserve"> e sistemit FV</w:t>
            </w:r>
            <w:r w:rsidRPr="00C66C16">
              <w:rPr>
                <w:b/>
                <w:lang w:val="de-CH"/>
              </w:rPr>
              <w:t>.</w:t>
            </w:r>
          </w:p>
          <w:p w14:paraId="78E279D0" w14:textId="77777777" w:rsidR="003543B0" w:rsidRPr="00C66C16" w:rsidRDefault="003543B0" w:rsidP="003543B0">
            <w:pPr>
              <w:tabs>
                <w:tab w:val="left" w:pos="360"/>
              </w:tabs>
              <w:jc w:val="both"/>
              <w:rPr>
                <w:b/>
                <w:i/>
              </w:rPr>
            </w:pPr>
            <w:r w:rsidRPr="00C66C16">
              <w:rPr>
                <w:b/>
                <w:i/>
              </w:rPr>
              <w:t>Kriteret e vlerësimit:</w:t>
            </w:r>
          </w:p>
          <w:p w14:paraId="236828B6" w14:textId="77777777" w:rsidR="003543B0" w:rsidRPr="00C66C16" w:rsidRDefault="003543B0" w:rsidP="003543B0">
            <w:pPr>
              <w:tabs>
                <w:tab w:val="left" w:pos="360"/>
              </w:tabs>
              <w:jc w:val="both"/>
            </w:pPr>
            <w:r w:rsidRPr="00C66C16">
              <w:t>Nxënësi duhet të jetë i aftë:</w:t>
            </w:r>
          </w:p>
          <w:p w14:paraId="6DEE833D" w14:textId="26FA8E08" w:rsidR="003543B0" w:rsidRPr="00950C92" w:rsidRDefault="003543B0" w:rsidP="0054204B">
            <w:pPr>
              <w:widowControl/>
              <w:numPr>
                <w:ilvl w:val="0"/>
                <w:numId w:val="10"/>
              </w:numPr>
              <w:tabs>
                <w:tab w:val="num" w:pos="360"/>
              </w:tabs>
              <w:autoSpaceDE/>
              <w:autoSpaceDN/>
              <w:adjustRightInd/>
            </w:pPr>
            <w:r w:rsidRPr="00C66C16">
              <w:t xml:space="preserve">të </w:t>
            </w:r>
            <w:r w:rsidR="00C66C16">
              <w:t>përshkruaj</w:t>
            </w:r>
            <w:r w:rsidRPr="00C66C16">
              <w:t>ë parimin e pun</w:t>
            </w:r>
            <w:r w:rsidR="00C66C16">
              <w:t>ë</w:t>
            </w:r>
            <w:r w:rsidRPr="00C66C16">
              <w:t>s s</w:t>
            </w:r>
            <w:r w:rsidR="00C66C16">
              <w:t>ë</w:t>
            </w:r>
            <w:r w:rsidRPr="00C66C16">
              <w:t xml:space="preserve"> sistemit t</w:t>
            </w:r>
            <w:r w:rsidR="00C66C16">
              <w:t>ë</w:t>
            </w:r>
            <w:r w:rsidRPr="00C66C16">
              <w:t xml:space="preserve"> akumulimit të energjisë elektrike;</w:t>
            </w:r>
          </w:p>
          <w:p w14:paraId="7FF16EAA" w14:textId="0FDCB2B8" w:rsidR="00950C92" w:rsidRPr="00C66C16" w:rsidRDefault="00950C92" w:rsidP="0054204B">
            <w:pPr>
              <w:widowControl/>
              <w:numPr>
                <w:ilvl w:val="0"/>
                <w:numId w:val="10"/>
              </w:numPr>
              <w:tabs>
                <w:tab w:val="num" w:pos="360"/>
              </w:tabs>
              <w:autoSpaceDE/>
              <w:autoSpaceDN/>
              <w:adjustRightInd/>
            </w:pPr>
            <w:r>
              <w:t>të përshkruajë ndërtimin e llojeve të ndryshme të akumulatorëve të energjis elektrike;</w:t>
            </w:r>
          </w:p>
          <w:p w14:paraId="722DB30B" w14:textId="3D231901" w:rsidR="003543B0" w:rsidRPr="00C66C16" w:rsidRDefault="003543B0" w:rsidP="0054204B">
            <w:pPr>
              <w:widowControl/>
              <w:numPr>
                <w:ilvl w:val="0"/>
                <w:numId w:val="10"/>
              </w:numPr>
              <w:tabs>
                <w:tab w:val="num" w:pos="360"/>
              </w:tabs>
              <w:autoSpaceDE/>
              <w:autoSpaceDN/>
              <w:adjustRightInd/>
            </w:pPr>
            <w:r w:rsidRPr="00C66C16">
              <w:t>t</w:t>
            </w:r>
            <w:r w:rsidR="00C66C16">
              <w:t>ë</w:t>
            </w:r>
            <w:r w:rsidRPr="00C66C16">
              <w:t xml:space="preserve"> p</w:t>
            </w:r>
            <w:r w:rsidR="00C66C16">
              <w:t>ë</w:t>
            </w:r>
            <w:r w:rsidRPr="00C66C16">
              <w:t>rshkruaj</w:t>
            </w:r>
            <w:r w:rsidR="00C66C16">
              <w:t>ë</w:t>
            </w:r>
            <w:r w:rsidRPr="00C66C16">
              <w:t xml:space="preserve"> kategorit</w:t>
            </w:r>
            <w:r w:rsidR="00C66C16">
              <w:t>ë</w:t>
            </w:r>
            <w:r w:rsidR="00950C92">
              <w:t>,</w:t>
            </w:r>
            <w:r w:rsidRPr="00C66C16">
              <w:t xml:space="preserve"> llojet </w:t>
            </w:r>
            <w:r w:rsidR="00950C92">
              <w:t xml:space="preserve">dhe karakteristikat </w:t>
            </w:r>
            <w:r w:rsidRPr="00C66C16">
              <w:t>e ndryshme të baterive;</w:t>
            </w:r>
          </w:p>
          <w:p w14:paraId="5E3A9ED0" w14:textId="09C40BC8" w:rsidR="003543B0" w:rsidRPr="00C66C16" w:rsidRDefault="003543B0" w:rsidP="0054204B">
            <w:pPr>
              <w:widowControl/>
              <w:numPr>
                <w:ilvl w:val="0"/>
                <w:numId w:val="10"/>
              </w:numPr>
              <w:tabs>
                <w:tab w:val="num" w:pos="360"/>
              </w:tabs>
              <w:autoSpaceDE/>
              <w:autoSpaceDN/>
              <w:adjustRightInd/>
            </w:pPr>
            <w:r w:rsidRPr="00C66C16">
              <w:t>t</w:t>
            </w:r>
            <w:r w:rsidR="00C66C16">
              <w:t>ë</w:t>
            </w:r>
            <w:r w:rsidRPr="00C66C16">
              <w:t xml:space="preserve"> shpjegoj</w:t>
            </w:r>
            <w:r w:rsidR="00C66C16">
              <w:t>ë</w:t>
            </w:r>
            <w:r w:rsidRPr="00C66C16">
              <w:t xml:space="preserve"> rend</w:t>
            </w:r>
            <w:r w:rsidR="00C66C16">
              <w:t>ë</w:t>
            </w:r>
            <w:r w:rsidRPr="00C66C16">
              <w:t>sin</w:t>
            </w:r>
            <w:r w:rsidR="00C66C16">
              <w:t>ë</w:t>
            </w:r>
            <w:r w:rsidRPr="00C66C16">
              <w:t xml:space="preserve"> e ruajtjes s</w:t>
            </w:r>
            <w:r w:rsidR="00C66C16">
              <w:t>ë</w:t>
            </w:r>
            <w:r w:rsidRPr="00C66C16">
              <w:t xml:space="preserve"> nivelit t</w:t>
            </w:r>
            <w:r w:rsidR="00C66C16">
              <w:t>ë</w:t>
            </w:r>
            <w:r w:rsidRPr="00C66C16">
              <w:t xml:space="preserve"> ngarkimit t</w:t>
            </w:r>
            <w:r w:rsidR="00C66C16">
              <w:t>ë</w:t>
            </w:r>
            <w:r w:rsidRPr="00C66C16">
              <w:t xml:space="preserve"> bateris</w:t>
            </w:r>
            <w:r w:rsidR="00C66C16">
              <w:t>ë</w:t>
            </w:r>
            <w:r w:rsidRPr="00C66C16">
              <w:t xml:space="preserve"> midis kufirit t</w:t>
            </w:r>
            <w:r w:rsidR="00C66C16">
              <w:t>ë</w:t>
            </w:r>
            <w:r w:rsidRPr="00C66C16">
              <w:t xml:space="preserve"> lejuar t</w:t>
            </w:r>
            <w:r w:rsidR="00C66C16">
              <w:t>ë</w:t>
            </w:r>
            <w:r w:rsidRPr="00C66C16">
              <w:t xml:space="preserve"> shkarkimit dhe atij t</w:t>
            </w:r>
            <w:r w:rsidR="00C66C16">
              <w:t>ë</w:t>
            </w:r>
            <w:r w:rsidRPr="00C66C16">
              <w:t xml:space="preserve"> mbingarkimit;  </w:t>
            </w:r>
          </w:p>
          <w:p w14:paraId="09EB681C" w14:textId="78CE9FA5" w:rsidR="003543B0" w:rsidRPr="00C66C16" w:rsidRDefault="003543B0" w:rsidP="0054204B">
            <w:pPr>
              <w:widowControl/>
              <w:numPr>
                <w:ilvl w:val="0"/>
                <w:numId w:val="10"/>
              </w:numPr>
              <w:tabs>
                <w:tab w:val="num" w:pos="360"/>
              </w:tabs>
              <w:autoSpaceDE/>
              <w:autoSpaceDN/>
              <w:adjustRightInd/>
            </w:pPr>
            <w:r w:rsidRPr="00C66C16">
              <w:t>të shpjegoj</w:t>
            </w:r>
            <w:r w:rsidR="00C66C16">
              <w:t>ë</w:t>
            </w:r>
            <w:r w:rsidRPr="00C66C16">
              <w:t xml:space="preserve"> r</w:t>
            </w:r>
            <w:r w:rsidR="00C66C16">
              <w:t>ë</w:t>
            </w:r>
            <w:r w:rsidRPr="00C66C16">
              <w:t>nd</w:t>
            </w:r>
            <w:r w:rsidR="00C66C16">
              <w:t>ë</w:t>
            </w:r>
            <w:r w:rsidRPr="00C66C16">
              <w:t>sin</w:t>
            </w:r>
            <w:r w:rsidR="00C66C16">
              <w:t>ë</w:t>
            </w:r>
            <w:r w:rsidRPr="00C66C16">
              <w:t xml:space="preserve"> e p</w:t>
            </w:r>
            <w:r w:rsidR="00C66C16">
              <w:t>ë</w:t>
            </w:r>
            <w:r w:rsidRPr="00C66C16">
              <w:t>rzgjedhjes s</w:t>
            </w:r>
            <w:r w:rsidR="00C66C16">
              <w:t>ë</w:t>
            </w:r>
            <w:r w:rsidRPr="00C66C16">
              <w:t xml:space="preserve"> nivelit t</w:t>
            </w:r>
            <w:r w:rsidR="00C66C16">
              <w:t>ë</w:t>
            </w:r>
            <w:r w:rsidRPr="00C66C16">
              <w:t xml:space="preserve"> voltazhit t</w:t>
            </w:r>
            <w:r w:rsidR="00C66C16">
              <w:t>ë</w:t>
            </w:r>
            <w:r w:rsidRPr="00C66C16">
              <w:t xml:space="preserve"> baterive; </w:t>
            </w:r>
          </w:p>
          <w:p w14:paraId="2705A5C8" w14:textId="161830E9" w:rsidR="003543B0" w:rsidRDefault="003543B0" w:rsidP="0054204B">
            <w:pPr>
              <w:widowControl/>
              <w:numPr>
                <w:ilvl w:val="0"/>
                <w:numId w:val="10"/>
              </w:numPr>
              <w:tabs>
                <w:tab w:val="num" w:pos="360"/>
              </w:tabs>
              <w:autoSpaceDE/>
              <w:autoSpaceDN/>
              <w:adjustRightInd/>
            </w:pPr>
            <w:r w:rsidRPr="00C66C16">
              <w:t>t</w:t>
            </w:r>
            <w:r w:rsidR="00C66C16">
              <w:t>ë</w:t>
            </w:r>
            <w:r w:rsidRPr="00C66C16">
              <w:t xml:space="preserve"> </w:t>
            </w:r>
            <w:r w:rsidR="00950C92">
              <w:t>analizojë</w:t>
            </w:r>
            <w:r w:rsidRPr="00C66C16">
              <w:t xml:space="preserve"> lidhjen e baterive </w:t>
            </w:r>
            <w:r w:rsidR="00C66C16">
              <w:t>ne seri, paralel dhe lidhje të përzier</w:t>
            </w:r>
            <w:r w:rsidRPr="00C66C16">
              <w:t xml:space="preserve"> (seri dhe paralel);</w:t>
            </w:r>
          </w:p>
          <w:p w14:paraId="77EAAE2C" w14:textId="0BD5782E" w:rsidR="00950C92" w:rsidRDefault="00950C92" w:rsidP="0054204B">
            <w:pPr>
              <w:widowControl/>
              <w:numPr>
                <w:ilvl w:val="0"/>
                <w:numId w:val="10"/>
              </w:numPr>
              <w:tabs>
                <w:tab w:val="num" w:pos="360"/>
              </w:tabs>
              <w:autoSpaceDE/>
              <w:autoSpaceDN/>
              <w:adjustRightInd/>
            </w:pPr>
            <w:r>
              <w:t>të shpjegojë lidhjen e baterive në sistemin FV;</w:t>
            </w:r>
          </w:p>
          <w:p w14:paraId="39191877" w14:textId="3FB46BC4" w:rsidR="00950C92" w:rsidRPr="00C66C16" w:rsidRDefault="00950C92" w:rsidP="0054204B">
            <w:pPr>
              <w:widowControl/>
              <w:numPr>
                <w:ilvl w:val="0"/>
                <w:numId w:val="10"/>
              </w:numPr>
              <w:tabs>
                <w:tab w:val="num" w:pos="360"/>
              </w:tabs>
              <w:autoSpaceDE/>
              <w:autoSpaceDN/>
              <w:adjustRightInd/>
            </w:pPr>
            <w:r>
              <w:t>të analizojë aspektet mjedisore që lidhen me përdorimin e baterive në sistemet FV.</w:t>
            </w:r>
          </w:p>
          <w:p w14:paraId="3C7603B1" w14:textId="77777777" w:rsidR="003543B0" w:rsidRPr="00C66C16" w:rsidRDefault="003543B0" w:rsidP="003543B0">
            <w:pPr>
              <w:tabs>
                <w:tab w:val="left" w:pos="360"/>
              </w:tabs>
              <w:jc w:val="both"/>
              <w:rPr>
                <w:b/>
                <w:i/>
              </w:rPr>
            </w:pPr>
            <w:r w:rsidRPr="00C66C16">
              <w:rPr>
                <w:b/>
                <w:i/>
              </w:rPr>
              <w:t>Instrumentet e vlerësimit:</w:t>
            </w:r>
          </w:p>
          <w:p w14:paraId="16786A8E" w14:textId="77777777" w:rsidR="003543B0" w:rsidRPr="00C66C16" w:rsidRDefault="003543B0" w:rsidP="0054204B">
            <w:pPr>
              <w:widowControl/>
              <w:numPr>
                <w:ilvl w:val="0"/>
                <w:numId w:val="10"/>
              </w:numPr>
              <w:tabs>
                <w:tab w:val="num" w:pos="360"/>
              </w:tabs>
              <w:autoSpaceDE/>
              <w:autoSpaceDN/>
              <w:adjustRightInd/>
            </w:pPr>
            <w:r w:rsidRPr="00C66C16">
              <w:t xml:space="preserve">Pyetje - përgjigje me gojë </w:t>
            </w:r>
          </w:p>
          <w:p w14:paraId="4D6DAC90" w14:textId="77777777" w:rsidR="003543B0" w:rsidRDefault="003543B0" w:rsidP="0054204B">
            <w:pPr>
              <w:widowControl/>
              <w:numPr>
                <w:ilvl w:val="0"/>
                <w:numId w:val="10"/>
              </w:numPr>
              <w:tabs>
                <w:tab w:val="num" w:pos="360"/>
              </w:tabs>
              <w:autoSpaceDE/>
              <w:autoSpaceDN/>
              <w:adjustRightInd/>
            </w:pPr>
            <w:r w:rsidRPr="00C66C16">
              <w:t>Detyra me shkrim.</w:t>
            </w:r>
          </w:p>
          <w:p w14:paraId="33CBBA13" w14:textId="77777777" w:rsidR="000960C3" w:rsidRDefault="000960C3" w:rsidP="0054204B">
            <w:pPr>
              <w:widowControl/>
              <w:numPr>
                <w:ilvl w:val="0"/>
                <w:numId w:val="10"/>
              </w:numPr>
              <w:tabs>
                <w:tab w:val="num" w:pos="360"/>
              </w:tabs>
              <w:autoSpaceDE/>
              <w:autoSpaceDN/>
              <w:adjustRightInd/>
            </w:pPr>
            <w:r>
              <w:lastRenderedPageBreak/>
              <w:t>Bashkëbisedim profesional.</w:t>
            </w:r>
          </w:p>
          <w:p w14:paraId="249C877B" w14:textId="2D172847" w:rsidR="005655DB" w:rsidRPr="00C66C16" w:rsidRDefault="005655DB" w:rsidP="005655DB">
            <w:pPr>
              <w:widowControl/>
              <w:autoSpaceDE/>
              <w:autoSpaceDN/>
              <w:adjustRightInd/>
              <w:ind w:left="360"/>
            </w:pPr>
          </w:p>
        </w:tc>
      </w:tr>
      <w:tr w:rsidR="003543B0" w:rsidRPr="00950C92" w14:paraId="5D7AD3C6" w14:textId="77777777" w:rsidTr="000960C3">
        <w:tblPrEx>
          <w:tblBorders>
            <w:top w:val="none" w:sz="0" w:space="0" w:color="auto"/>
            <w:bottom w:val="none" w:sz="0" w:space="0" w:color="auto"/>
          </w:tblBorders>
        </w:tblPrEx>
        <w:trPr>
          <w:gridBefore w:val="2"/>
          <w:wBefore w:w="1951" w:type="dxa"/>
        </w:trPr>
        <w:tc>
          <w:tcPr>
            <w:tcW w:w="851" w:type="dxa"/>
            <w:gridSpan w:val="2"/>
          </w:tcPr>
          <w:p w14:paraId="6D8FB918" w14:textId="77777777" w:rsidR="003543B0" w:rsidRPr="00950C92" w:rsidRDefault="003543B0" w:rsidP="003543B0">
            <w:pPr>
              <w:numPr>
                <w:ilvl w:val="12"/>
                <w:numId w:val="0"/>
              </w:numPr>
              <w:rPr>
                <w:b/>
                <w:lang w:val="de-CH"/>
              </w:rPr>
            </w:pPr>
            <w:r w:rsidRPr="00950C92">
              <w:rPr>
                <w:b/>
                <w:lang w:val="de-CH"/>
              </w:rPr>
              <w:lastRenderedPageBreak/>
              <w:t xml:space="preserve">RN 5 </w:t>
            </w:r>
          </w:p>
        </w:tc>
        <w:tc>
          <w:tcPr>
            <w:tcW w:w="6442" w:type="dxa"/>
            <w:gridSpan w:val="3"/>
          </w:tcPr>
          <w:p w14:paraId="3DBCC90D" w14:textId="77777777" w:rsidR="003543B0" w:rsidRPr="00950C92" w:rsidRDefault="003543B0" w:rsidP="006C657A">
            <w:pPr>
              <w:spacing w:after="60"/>
              <w:ind w:right="-134"/>
              <w:rPr>
                <w:b/>
                <w:lang w:val="de-CH"/>
              </w:rPr>
            </w:pPr>
            <w:r w:rsidRPr="00950C92">
              <w:rPr>
                <w:rFonts w:cstheme="minorHAnsi"/>
                <w:b/>
              </w:rPr>
              <w:t xml:space="preserve">Nxënësi përshkruan konstruksionet mbajtëse të sistemeve FV </w:t>
            </w:r>
          </w:p>
          <w:p w14:paraId="0E79D0F7" w14:textId="77777777" w:rsidR="003543B0" w:rsidRPr="00950C92" w:rsidRDefault="003543B0" w:rsidP="003543B0">
            <w:pPr>
              <w:tabs>
                <w:tab w:val="left" w:pos="360"/>
              </w:tabs>
              <w:jc w:val="both"/>
              <w:rPr>
                <w:b/>
                <w:i/>
              </w:rPr>
            </w:pPr>
            <w:r w:rsidRPr="00950C92">
              <w:rPr>
                <w:b/>
                <w:i/>
              </w:rPr>
              <w:t>Kriteret e vlerësimit:</w:t>
            </w:r>
          </w:p>
          <w:p w14:paraId="72525404" w14:textId="77777777" w:rsidR="003543B0" w:rsidRPr="00950C92" w:rsidRDefault="003543B0" w:rsidP="003543B0">
            <w:pPr>
              <w:tabs>
                <w:tab w:val="left" w:pos="360"/>
              </w:tabs>
              <w:jc w:val="both"/>
            </w:pPr>
            <w:r w:rsidRPr="00950C92">
              <w:t>Nxënësi duhet të jetë i aftë:</w:t>
            </w:r>
          </w:p>
          <w:p w14:paraId="6F83264E" w14:textId="789835DD" w:rsidR="006C657A" w:rsidRDefault="006C657A" w:rsidP="0054204B">
            <w:pPr>
              <w:widowControl/>
              <w:numPr>
                <w:ilvl w:val="0"/>
                <w:numId w:val="10"/>
              </w:numPr>
              <w:tabs>
                <w:tab w:val="num" w:pos="360"/>
              </w:tabs>
              <w:autoSpaceDE/>
              <w:autoSpaceDN/>
              <w:adjustRightInd/>
              <w:rPr>
                <w:lang w:val="da-DK"/>
              </w:rPr>
            </w:pPr>
            <w:r>
              <w:rPr>
                <w:lang w:val="da-DK"/>
              </w:rPr>
              <w:t>të tregojë rolin e konstruksionit mbajtës në sistemin FV;</w:t>
            </w:r>
          </w:p>
          <w:p w14:paraId="5B6E17CF" w14:textId="06DA0721" w:rsidR="003543B0" w:rsidRPr="00950C92" w:rsidRDefault="003543B0" w:rsidP="0054204B">
            <w:pPr>
              <w:widowControl/>
              <w:numPr>
                <w:ilvl w:val="0"/>
                <w:numId w:val="10"/>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karakteristikat e vendit t</w:t>
            </w:r>
            <w:r w:rsidR="00950C92">
              <w:rPr>
                <w:lang w:val="da-DK"/>
              </w:rPr>
              <w:t>ë</w:t>
            </w:r>
            <w:r w:rsidRPr="00950C92">
              <w:rPr>
                <w:lang w:val="da-DK"/>
              </w:rPr>
              <w:t xml:space="preserve"> montimit t</w:t>
            </w:r>
            <w:r w:rsidR="00950C92">
              <w:rPr>
                <w:lang w:val="da-DK"/>
              </w:rPr>
              <w:t>ë</w:t>
            </w:r>
            <w:r w:rsidRPr="00950C92">
              <w:rPr>
                <w:lang w:val="da-DK"/>
              </w:rPr>
              <w:t xml:space="preserve"> sistemit FV;</w:t>
            </w:r>
          </w:p>
          <w:p w14:paraId="75369E3D" w14:textId="0F7BDD43" w:rsidR="006C657A" w:rsidRDefault="003543B0" w:rsidP="0054204B">
            <w:pPr>
              <w:widowControl/>
              <w:numPr>
                <w:ilvl w:val="0"/>
                <w:numId w:val="10"/>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profilet dhe aksesoret q</w:t>
            </w:r>
            <w:r w:rsidR="00950C92">
              <w:rPr>
                <w:lang w:val="da-DK"/>
              </w:rPr>
              <w:t>ë</w:t>
            </w:r>
            <w:r w:rsidR="006C657A">
              <w:rPr>
                <w:lang w:val="da-DK"/>
              </w:rPr>
              <w:t xml:space="preserve"> pë</w:t>
            </w:r>
            <w:r w:rsidRPr="00950C92">
              <w:rPr>
                <w:lang w:val="da-DK"/>
              </w:rPr>
              <w:t>rdoren p</w:t>
            </w:r>
            <w:r w:rsidR="00950C92">
              <w:rPr>
                <w:lang w:val="da-DK"/>
              </w:rPr>
              <w:t>ë</w:t>
            </w:r>
            <w:r w:rsidRPr="00950C92">
              <w:rPr>
                <w:lang w:val="da-DK"/>
              </w:rPr>
              <w:t>r konstruksionet mbajt</w:t>
            </w:r>
            <w:r w:rsidR="00950C92">
              <w:rPr>
                <w:lang w:val="da-DK"/>
              </w:rPr>
              <w:t>ë</w:t>
            </w:r>
            <w:r w:rsidR="006C657A">
              <w:rPr>
                <w:lang w:val="da-DK"/>
              </w:rPr>
              <w:t>se të sistemeve</w:t>
            </w:r>
            <w:r w:rsidRPr="00950C92">
              <w:rPr>
                <w:lang w:val="da-DK"/>
              </w:rPr>
              <w:t xml:space="preserve"> FV</w:t>
            </w:r>
            <w:r w:rsidR="006C657A">
              <w:rPr>
                <w:lang w:val="da-DK"/>
              </w:rPr>
              <w:t>;</w:t>
            </w:r>
          </w:p>
          <w:p w14:paraId="299451DE" w14:textId="37DD9051" w:rsidR="003543B0" w:rsidRPr="00950C92" w:rsidRDefault="006C657A" w:rsidP="0054204B">
            <w:pPr>
              <w:widowControl/>
              <w:numPr>
                <w:ilvl w:val="0"/>
                <w:numId w:val="10"/>
              </w:numPr>
              <w:tabs>
                <w:tab w:val="num" w:pos="360"/>
              </w:tabs>
              <w:autoSpaceDE/>
              <w:autoSpaceDN/>
              <w:adjustRightInd/>
              <w:rPr>
                <w:lang w:val="da-DK"/>
              </w:rPr>
            </w:pPr>
            <w:r>
              <w:rPr>
                <w:lang w:val="da-DK"/>
              </w:rPr>
              <w:t>të përshkruajë veçoritë e konstruksioneve mbajtëse për montimin e paneleve FV në</w:t>
            </w:r>
            <w:r w:rsidR="003543B0" w:rsidRPr="00950C92">
              <w:rPr>
                <w:lang w:val="da-DK"/>
              </w:rPr>
              <w:t xml:space="preserve"> tok</w:t>
            </w:r>
            <w:r w:rsidR="00950C92">
              <w:rPr>
                <w:lang w:val="da-DK"/>
              </w:rPr>
              <w:t>ë</w:t>
            </w:r>
            <w:r>
              <w:rPr>
                <w:lang w:val="da-DK"/>
              </w:rPr>
              <w:t>, ç</w:t>
            </w:r>
            <w:r w:rsidR="003543B0" w:rsidRPr="00950C92">
              <w:rPr>
                <w:lang w:val="da-DK"/>
              </w:rPr>
              <w:t>ati, taraca, sip</w:t>
            </w:r>
            <w:r w:rsidR="00950C92">
              <w:rPr>
                <w:lang w:val="da-DK"/>
              </w:rPr>
              <w:t>ë</w:t>
            </w:r>
            <w:r w:rsidR="003543B0" w:rsidRPr="00950C92">
              <w:rPr>
                <w:lang w:val="da-DK"/>
              </w:rPr>
              <w:t>rfaqe murale;</w:t>
            </w:r>
          </w:p>
          <w:p w14:paraId="3A157A2E" w14:textId="747DD84B" w:rsidR="003543B0" w:rsidRPr="00950C92" w:rsidRDefault="003543B0" w:rsidP="0054204B">
            <w:pPr>
              <w:widowControl/>
              <w:numPr>
                <w:ilvl w:val="0"/>
                <w:numId w:val="10"/>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w:t>
            </w:r>
            <w:r w:rsidR="00950C92">
              <w:rPr>
                <w:lang w:val="da-DK"/>
              </w:rPr>
              <w:t>ë</w:t>
            </w:r>
            <w:r w:rsidRPr="00950C92">
              <w:rPr>
                <w:lang w:val="da-DK"/>
              </w:rPr>
              <w:t xml:space="preserve"> </w:t>
            </w:r>
            <w:r w:rsidR="006C657A">
              <w:rPr>
                <w:lang w:val="da-DK"/>
              </w:rPr>
              <w:t xml:space="preserve">llojet dhe </w:t>
            </w:r>
            <w:r w:rsidRPr="00950C92">
              <w:rPr>
                <w:lang w:val="da-DK"/>
              </w:rPr>
              <w:t xml:space="preserve">karakteristikat e </w:t>
            </w:r>
            <w:r w:rsidR="006C657A">
              <w:rPr>
                <w:lang w:val="da-DK"/>
              </w:rPr>
              <w:t>aksesorëve</w:t>
            </w:r>
            <w:r w:rsidRPr="00950C92">
              <w:rPr>
                <w:lang w:val="da-DK"/>
              </w:rPr>
              <w:t xml:space="preserve"> q</w:t>
            </w:r>
            <w:r w:rsidR="00950C92">
              <w:rPr>
                <w:lang w:val="da-DK"/>
              </w:rPr>
              <w:t>ë</w:t>
            </w:r>
            <w:r w:rsidRPr="00950C92">
              <w:rPr>
                <w:lang w:val="da-DK"/>
              </w:rPr>
              <w:t xml:space="preserve"> p</w:t>
            </w:r>
            <w:r w:rsidR="00950C92">
              <w:rPr>
                <w:lang w:val="da-DK"/>
              </w:rPr>
              <w:t>ë</w:t>
            </w:r>
            <w:r w:rsidRPr="00950C92">
              <w:rPr>
                <w:lang w:val="da-DK"/>
              </w:rPr>
              <w:t>rdoren p</w:t>
            </w:r>
            <w:r w:rsidR="00950C92">
              <w:rPr>
                <w:lang w:val="da-DK"/>
              </w:rPr>
              <w:t>ë</w:t>
            </w:r>
            <w:r w:rsidRPr="00950C92">
              <w:rPr>
                <w:lang w:val="da-DK"/>
              </w:rPr>
              <w:t xml:space="preserve">r </w:t>
            </w:r>
            <w:r w:rsidR="006C657A">
              <w:rPr>
                <w:lang w:val="da-DK"/>
              </w:rPr>
              <w:t>konstruksionet mbajtëse</w:t>
            </w:r>
            <w:r w:rsidRPr="00950C92">
              <w:rPr>
                <w:lang w:val="da-DK"/>
              </w:rPr>
              <w:t>;</w:t>
            </w:r>
          </w:p>
          <w:p w14:paraId="5A73CE46" w14:textId="5D4E66FB" w:rsidR="003543B0" w:rsidRDefault="003543B0" w:rsidP="0054204B">
            <w:pPr>
              <w:widowControl/>
              <w:numPr>
                <w:ilvl w:val="0"/>
                <w:numId w:val="10"/>
              </w:numPr>
              <w:tabs>
                <w:tab w:val="num" w:pos="360"/>
              </w:tabs>
              <w:autoSpaceDE/>
              <w:autoSpaceDN/>
              <w:adjustRightInd/>
              <w:rPr>
                <w:lang w:val="da-DK"/>
              </w:rPr>
            </w:pPr>
            <w:r w:rsidRPr="00950C92">
              <w:rPr>
                <w:lang w:val="da-DK"/>
              </w:rPr>
              <w:t>t</w:t>
            </w:r>
            <w:r w:rsidR="00950C92">
              <w:rPr>
                <w:lang w:val="da-DK"/>
              </w:rPr>
              <w:t>ë</w:t>
            </w:r>
            <w:r w:rsidRPr="00950C92">
              <w:rPr>
                <w:lang w:val="da-DK"/>
              </w:rPr>
              <w:t xml:space="preserve"> p</w:t>
            </w:r>
            <w:r w:rsidR="00950C92">
              <w:rPr>
                <w:lang w:val="da-DK"/>
              </w:rPr>
              <w:t>ë</w:t>
            </w:r>
            <w:r w:rsidRPr="00950C92">
              <w:rPr>
                <w:lang w:val="da-DK"/>
              </w:rPr>
              <w:t>rshkruajn</w:t>
            </w:r>
            <w:r w:rsidR="00950C92">
              <w:rPr>
                <w:lang w:val="da-DK"/>
              </w:rPr>
              <w:t>ë</w:t>
            </w:r>
            <w:r w:rsidRPr="00950C92">
              <w:rPr>
                <w:lang w:val="da-DK"/>
              </w:rPr>
              <w:t xml:space="preserve"> llojet dhe karakteristikat e gjurmuesve  diellor</w:t>
            </w:r>
            <w:r w:rsidR="006C657A">
              <w:rPr>
                <w:lang w:val="da-DK"/>
              </w:rPr>
              <w:t>ë që përdoren</w:t>
            </w:r>
            <w:r w:rsidRPr="00950C92">
              <w:rPr>
                <w:lang w:val="da-DK"/>
              </w:rPr>
              <w:t xml:space="preserve"> n</w:t>
            </w:r>
            <w:r w:rsidR="00950C92">
              <w:rPr>
                <w:lang w:val="da-DK"/>
              </w:rPr>
              <w:t>ë</w:t>
            </w:r>
            <w:r w:rsidR="006C657A">
              <w:rPr>
                <w:lang w:val="da-DK"/>
              </w:rPr>
              <w:t xml:space="preserve"> sistemet</w:t>
            </w:r>
            <w:r w:rsidRPr="00950C92">
              <w:rPr>
                <w:lang w:val="da-DK"/>
              </w:rPr>
              <w:t xml:space="preserve"> FV;</w:t>
            </w:r>
          </w:p>
          <w:p w14:paraId="27BD3E34" w14:textId="77777777" w:rsidR="003543B0" w:rsidRPr="00950C92" w:rsidRDefault="003543B0" w:rsidP="003543B0">
            <w:pPr>
              <w:widowControl/>
              <w:autoSpaceDE/>
              <w:autoSpaceDN/>
              <w:adjustRightInd/>
              <w:rPr>
                <w:b/>
                <w:i/>
              </w:rPr>
            </w:pPr>
            <w:r w:rsidRPr="00950C92">
              <w:rPr>
                <w:b/>
                <w:i/>
              </w:rPr>
              <w:t>Instrumentet e vlerësimit:</w:t>
            </w:r>
          </w:p>
          <w:p w14:paraId="22082483" w14:textId="77777777" w:rsidR="003543B0" w:rsidRPr="00950C92" w:rsidRDefault="003543B0" w:rsidP="0054204B">
            <w:pPr>
              <w:widowControl/>
              <w:numPr>
                <w:ilvl w:val="0"/>
                <w:numId w:val="10"/>
              </w:numPr>
              <w:tabs>
                <w:tab w:val="num" w:pos="360"/>
              </w:tabs>
              <w:autoSpaceDE/>
              <w:autoSpaceDN/>
              <w:adjustRightInd/>
            </w:pPr>
            <w:r w:rsidRPr="00950C92">
              <w:t xml:space="preserve">Pyetje - përgjigje me gojë </w:t>
            </w:r>
          </w:p>
          <w:p w14:paraId="2D6D8457" w14:textId="77777777" w:rsidR="003543B0" w:rsidRPr="00950C92" w:rsidRDefault="003543B0" w:rsidP="0054204B">
            <w:pPr>
              <w:widowControl/>
              <w:numPr>
                <w:ilvl w:val="0"/>
                <w:numId w:val="10"/>
              </w:numPr>
              <w:tabs>
                <w:tab w:val="num" w:pos="360"/>
              </w:tabs>
              <w:autoSpaceDE/>
              <w:autoSpaceDN/>
              <w:adjustRightInd/>
            </w:pPr>
            <w:r w:rsidRPr="00950C92">
              <w:t>Detyra me shkrim</w:t>
            </w:r>
          </w:p>
        </w:tc>
      </w:tr>
    </w:tbl>
    <w:p w14:paraId="4C1B286C" w14:textId="77777777" w:rsidR="003543B0" w:rsidRPr="00B769C6" w:rsidRDefault="003543B0" w:rsidP="003543B0">
      <w:pPr>
        <w:rPr>
          <w:color w:val="0000FF"/>
          <w:lang w:val="fi-FI"/>
        </w:rPr>
      </w:pPr>
    </w:p>
    <w:tbl>
      <w:tblPr>
        <w:tblW w:w="7293" w:type="dxa"/>
        <w:tblInd w:w="1951" w:type="dxa"/>
        <w:tblLook w:val="0000" w:firstRow="0" w:lastRow="0" w:firstColumn="0" w:lastColumn="0" w:noHBand="0" w:noVBand="0"/>
      </w:tblPr>
      <w:tblGrid>
        <w:gridCol w:w="851"/>
        <w:gridCol w:w="6442"/>
      </w:tblGrid>
      <w:tr w:rsidR="003543B0" w:rsidRPr="006C657A" w14:paraId="46746728" w14:textId="77777777" w:rsidTr="003543B0">
        <w:tc>
          <w:tcPr>
            <w:tcW w:w="851" w:type="dxa"/>
          </w:tcPr>
          <w:p w14:paraId="48EA9ABD" w14:textId="77777777" w:rsidR="003543B0" w:rsidRPr="006C657A" w:rsidRDefault="003543B0" w:rsidP="003543B0">
            <w:pPr>
              <w:numPr>
                <w:ilvl w:val="12"/>
                <w:numId w:val="0"/>
              </w:numPr>
              <w:rPr>
                <w:b/>
                <w:lang w:val="de-CH"/>
              </w:rPr>
            </w:pPr>
            <w:r w:rsidRPr="006C657A">
              <w:rPr>
                <w:b/>
                <w:lang w:val="de-CH"/>
              </w:rPr>
              <w:t>RN 6</w:t>
            </w:r>
          </w:p>
        </w:tc>
        <w:tc>
          <w:tcPr>
            <w:tcW w:w="6442" w:type="dxa"/>
          </w:tcPr>
          <w:p w14:paraId="6B3F26E4" w14:textId="34256029" w:rsidR="003543B0" w:rsidRPr="006C657A" w:rsidRDefault="003543B0" w:rsidP="006C657A">
            <w:pPr>
              <w:outlineLvl w:val="2"/>
              <w:rPr>
                <w:b/>
                <w:lang w:val="es-MX"/>
              </w:rPr>
            </w:pPr>
            <w:r w:rsidRPr="006C657A">
              <w:rPr>
                <w:rFonts w:cstheme="minorHAnsi"/>
                <w:b/>
              </w:rPr>
              <w:t xml:space="preserve">Nxënësi përshkruan komponentët elektrikë të sistemit FV </w:t>
            </w:r>
          </w:p>
          <w:p w14:paraId="70C3D7AF" w14:textId="77777777" w:rsidR="003543B0" w:rsidRPr="006C657A" w:rsidRDefault="003543B0" w:rsidP="003543B0">
            <w:pPr>
              <w:tabs>
                <w:tab w:val="left" w:pos="360"/>
              </w:tabs>
              <w:jc w:val="both"/>
              <w:rPr>
                <w:b/>
                <w:i/>
              </w:rPr>
            </w:pPr>
            <w:r w:rsidRPr="006C657A">
              <w:rPr>
                <w:b/>
                <w:i/>
              </w:rPr>
              <w:t>Kriteret e vlerësimit:</w:t>
            </w:r>
          </w:p>
          <w:p w14:paraId="24365348" w14:textId="77777777" w:rsidR="003543B0" w:rsidRPr="006C657A" w:rsidRDefault="003543B0" w:rsidP="003543B0">
            <w:pPr>
              <w:tabs>
                <w:tab w:val="left" w:pos="360"/>
              </w:tabs>
              <w:jc w:val="both"/>
            </w:pPr>
            <w:r w:rsidRPr="006C657A">
              <w:t>Nxënësi duhet të jetë i aftë:</w:t>
            </w:r>
          </w:p>
          <w:p w14:paraId="5325AAA0" w14:textId="77777777" w:rsidR="003543B0" w:rsidRPr="006C657A" w:rsidRDefault="003543B0" w:rsidP="0054204B">
            <w:pPr>
              <w:widowControl/>
              <w:numPr>
                <w:ilvl w:val="0"/>
                <w:numId w:val="10"/>
              </w:numPr>
              <w:autoSpaceDE/>
              <w:autoSpaceDN/>
              <w:adjustRightInd/>
              <w:rPr>
                <w:lang w:val="da-DK"/>
              </w:rPr>
            </w:pPr>
            <w:r w:rsidRPr="006C657A">
              <w:rPr>
                <w:lang w:val="da-DK"/>
              </w:rPr>
              <w:t>të analizojë sistemin FV;</w:t>
            </w:r>
          </w:p>
          <w:p w14:paraId="670FA22D" w14:textId="68D83A74" w:rsidR="003543B0" w:rsidRPr="006C657A" w:rsidRDefault="003543B0" w:rsidP="0054204B">
            <w:pPr>
              <w:widowControl/>
              <w:numPr>
                <w:ilvl w:val="0"/>
                <w:numId w:val="10"/>
              </w:numPr>
              <w:autoSpaceDE/>
              <w:autoSpaceDN/>
              <w:adjustRightInd/>
              <w:rPr>
                <w:lang w:val="da-DK"/>
              </w:rPr>
            </w:pPr>
            <w:r w:rsidRPr="006C657A">
              <w:t>t</w:t>
            </w:r>
            <w:r w:rsidR="006C657A">
              <w:t>ë</w:t>
            </w:r>
            <w:r w:rsidRPr="006C657A">
              <w:t xml:space="preserve"> </w:t>
            </w:r>
            <w:r w:rsidR="00453061">
              <w:t>tregojë</w:t>
            </w:r>
            <w:r w:rsidRPr="006C657A">
              <w:t xml:space="preserve"> </w:t>
            </w:r>
            <w:r w:rsidR="00453061">
              <w:t xml:space="preserve">rëndësinë, llojet, </w:t>
            </w:r>
            <w:r w:rsidRPr="006C657A">
              <w:t>nd</w:t>
            </w:r>
            <w:r w:rsidR="006C657A">
              <w:t>ë</w:t>
            </w:r>
            <w:r w:rsidRPr="006C657A">
              <w:t>rtimin, funksionet</w:t>
            </w:r>
            <w:r w:rsidR="00453061">
              <w:t xml:space="preserve"> e</w:t>
            </w:r>
            <w:r w:rsidRPr="006C657A">
              <w:t xml:space="preserve"> </w:t>
            </w:r>
            <w:r w:rsidR="00453061">
              <w:t>komponentëve elektrike në sistemet FV</w:t>
            </w:r>
            <w:r w:rsidRPr="006C657A">
              <w:t>;</w:t>
            </w:r>
          </w:p>
          <w:p w14:paraId="2FE712FD" w14:textId="2E6C43DA" w:rsidR="003543B0" w:rsidRPr="006C657A" w:rsidRDefault="003543B0" w:rsidP="0054204B">
            <w:pPr>
              <w:widowControl/>
              <w:numPr>
                <w:ilvl w:val="0"/>
                <w:numId w:val="10"/>
              </w:numPr>
              <w:autoSpaceDE/>
              <w:autoSpaceDN/>
              <w:adjustRightInd/>
            </w:pPr>
            <w:r w:rsidRPr="006C657A">
              <w:rPr>
                <w:lang w:val="da-DK"/>
              </w:rPr>
              <w:t xml:space="preserve">të </w:t>
            </w:r>
            <w:r w:rsidRPr="006C657A">
              <w:t>shpjegoj</w:t>
            </w:r>
            <w:r w:rsidR="006C657A">
              <w:t>ë</w:t>
            </w:r>
            <w:r w:rsidR="00453061">
              <w:t xml:space="preserve"> kërkesat për përzgjedhjen e</w:t>
            </w:r>
            <w:r w:rsidRPr="006C657A">
              <w:t xml:space="preserve"> </w:t>
            </w:r>
            <w:r w:rsidR="00453061">
              <w:t>komponentëve elektrike</w:t>
            </w:r>
            <w:r w:rsidRPr="006C657A">
              <w:t>;</w:t>
            </w:r>
          </w:p>
          <w:p w14:paraId="4ED0327A" w14:textId="00511DC2" w:rsidR="003543B0" w:rsidRPr="006C657A" w:rsidRDefault="003543B0" w:rsidP="0054204B">
            <w:pPr>
              <w:widowControl/>
              <w:numPr>
                <w:ilvl w:val="0"/>
                <w:numId w:val="10"/>
              </w:numPr>
              <w:autoSpaceDE/>
              <w:autoSpaceDN/>
              <w:adjustRightInd/>
            </w:pPr>
            <w:r w:rsidRPr="006C657A">
              <w:t>t</w:t>
            </w:r>
            <w:r w:rsidR="006C657A">
              <w:t>ë</w:t>
            </w:r>
            <w:r w:rsidRPr="006C657A">
              <w:t xml:space="preserve"> shpjegoj</w:t>
            </w:r>
            <w:r w:rsidR="006C657A">
              <w:t>ë</w:t>
            </w:r>
            <w:r w:rsidRPr="006C657A">
              <w:t xml:space="preserve"> m</w:t>
            </w:r>
            <w:r w:rsidR="006C657A">
              <w:t>ë</w:t>
            </w:r>
            <w:r w:rsidRPr="006C657A">
              <w:t>nyr</w:t>
            </w:r>
            <w:r w:rsidR="006C657A">
              <w:t>ë</w:t>
            </w:r>
            <w:r w:rsidRPr="006C657A">
              <w:t>n/kushtet e zgjedhjes s</w:t>
            </w:r>
            <w:r w:rsidR="006C657A">
              <w:t>ë</w:t>
            </w:r>
            <w:r w:rsidRPr="006C657A">
              <w:t xml:space="preserve"> p</w:t>
            </w:r>
            <w:r w:rsidR="006C657A">
              <w:t>ë</w:t>
            </w:r>
            <w:r w:rsidRPr="006C657A">
              <w:t>rcj</w:t>
            </w:r>
            <w:r w:rsidR="00453061">
              <w:t xml:space="preserve">ellësave dhe </w:t>
            </w:r>
            <w:r w:rsidRPr="006C657A">
              <w:t>kabllove;</w:t>
            </w:r>
          </w:p>
          <w:p w14:paraId="242D3F80" w14:textId="692600F1" w:rsidR="003543B0" w:rsidRPr="006C657A" w:rsidRDefault="003543B0" w:rsidP="0054204B">
            <w:pPr>
              <w:widowControl/>
              <w:numPr>
                <w:ilvl w:val="0"/>
                <w:numId w:val="10"/>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karakteristikat e nd</w:t>
            </w:r>
            <w:r w:rsidR="006C657A">
              <w:t>ë</w:t>
            </w:r>
            <w:r w:rsidRPr="006C657A">
              <w:t>rtimit, referencat normative, karakteristikat funksionale q</w:t>
            </w:r>
            <w:r w:rsidR="006C657A">
              <w:t>ë</w:t>
            </w:r>
            <w:r w:rsidRPr="006C657A">
              <w:t xml:space="preserve"> duhet t</w:t>
            </w:r>
            <w:r w:rsidR="006C657A">
              <w:t>ë</w:t>
            </w:r>
            <w:r w:rsidRPr="006C657A">
              <w:t xml:space="preserve"> plot</w:t>
            </w:r>
            <w:r w:rsidR="006C657A">
              <w:t>ë</w:t>
            </w:r>
            <w:r w:rsidRPr="006C657A">
              <w:t>sojn</w:t>
            </w:r>
            <w:r w:rsidR="006C657A">
              <w:t>ë</w:t>
            </w:r>
            <w:r w:rsidRPr="006C657A">
              <w:t xml:space="preserve"> </w:t>
            </w:r>
            <w:r w:rsidR="00453061">
              <w:t>përcjellësat</w:t>
            </w:r>
            <w:r w:rsidRPr="006C657A">
              <w:t xml:space="preserve"> dhe kabllot q</w:t>
            </w:r>
            <w:r w:rsidR="006C657A">
              <w:t>ë</w:t>
            </w:r>
            <w:r w:rsidRPr="006C657A">
              <w:t xml:space="preserve"> p</w:t>
            </w:r>
            <w:r w:rsidR="006C657A">
              <w:t>ë</w:t>
            </w:r>
            <w:r w:rsidR="00453061">
              <w:t>rdoren</w:t>
            </w:r>
            <w:r w:rsidRPr="006C657A">
              <w:t xml:space="preserve"> n</w:t>
            </w:r>
            <w:r w:rsidR="006C657A">
              <w:t>ë</w:t>
            </w:r>
            <w:r w:rsidRPr="006C657A">
              <w:t xml:space="preserve"> sistemet FV;</w:t>
            </w:r>
          </w:p>
          <w:p w14:paraId="72F9CE21" w14:textId="122C913C" w:rsidR="003543B0" w:rsidRPr="006C657A" w:rsidRDefault="003543B0" w:rsidP="00B343B1">
            <w:pPr>
              <w:keepNext/>
              <w:widowControl/>
              <w:numPr>
                <w:ilvl w:val="0"/>
                <w:numId w:val="10"/>
              </w:numPr>
              <w:overflowPunct w:val="0"/>
              <w:jc w:val="both"/>
              <w:textAlignment w:val="baseline"/>
              <w:outlineLvl w:val="0"/>
            </w:pPr>
            <w:r w:rsidRPr="006C657A">
              <w:t xml:space="preserve">të shpjegojë llojet </w:t>
            </w:r>
            <w:r w:rsidR="00FE626C">
              <w:t xml:space="preserve">e pajisjeve të monitorimit </w:t>
            </w:r>
            <w:r w:rsidRPr="006C657A">
              <w:t xml:space="preserve">dhe funksionimin e programeve të monitorimit të </w:t>
            </w:r>
            <w:r w:rsidR="00FE626C">
              <w:t>sistemit FV</w:t>
            </w:r>
            <w:r w:rsidRPr="006C657A">
              <w:t>;</w:t>
            </w:r>
          </w:p>
          <w:p w14:paraId="7465CDCF" w14:textId="4CAAFEAA" w:rsidR="003543B0" w:rsidRPr="006C657A" w:rsidRDefault="003543B0" w:rsidP="0054204B">
            <w:pPr>
              <w:keepNext/>
              <w:widowControl/>
              <w:numPr>
                <w:ilvl w:val="0"/>
                <w:numId w:val="10"/>
              </w:numPr>
              <w:overflowPunct w:val="0"/>
              <w:jc w:val="both"/>
              <w:textAlignment w:val="baseline"/>
              <w:outlineLvl w:val="0"/>
            </w:pPr>
            <w:r w:rsidRPr="006C657A">
              <w:t xml:space="preserve">të </w:t>
            </w:r>
            <w:r w:rsidR="00FE626C">
              <w:t>përshkruaj</w:t>
            </w:r>
            <w:r w:rsidRPr="006C657A">
              <w:t xml:space="preserve">ë llojet e parametrave </w:t>
            </w:r>
            <w:r w:rsidR="00FE626C">
              <w:t>që monitorohen</w:t>
            </w:r>
            <w:r w:rsidRPr="006C657A">
              <w:t>;</w:t>
            </w:r>
          </w:p>
          <w:p w14:paraId="00957EDB" w14:textId="77777777" w:rsidR="003543B0" w:rsidRPr="006C657A" w:rsidRDefault="003543B0" w:rsidP="0054204B">
            <w:pPr>
              <w:keepNext/>
              <w:widowControl/>
              <w:numPr>
                <w:ilvl w:val="0"/>
                <w:numId w:val="10"/>
              </w:numPr>
              <w:overflowPunct w:val="0"/>
              <w:jc w:val="both"/>
              <w:textAlignment w:val="baseline"/>
              <w:outlineLvl w:val="0"/>
            </w:pPr>
            <w:r w:rsidRPr="006C657A">
              <w:t>të listojë pajisjet e kontrollit në sistemet e monitorimit të</w:t>
            </w:r>
          </w:p>
          <w:p w14:paraId="02304665" w14:textId="27111C6D" w:rsidR="003543B0" w:rsidRPr="006C657A" w:rsidRDefault="003543B0" w:rsidP="003543B0">
            <w:pPr>
              <w:keepNext/>
              <w:widowControl/>
              <w:overflowPunct w:val="0"/>
              <w:ind w:left="360"/>
              <w:jc w:val="both"/>
              <w:textAlignment w:val="baseline"/>
              <w:outlineLvl w:val="0"/>
            </w:pPr>
            <w:r w:rsidRPr="006C657A">
              <w:t>fotovoltaikëve;</w:t>
            </w:r>
          </w:p>
          <w:p w14:paraId="110931F7" w14:textId="1B1509A7" w:rsidR="003543B0" w:rsidRPr="006C657A" w:rsidRDefault="003543B0" w:rsidP="0054204B">
            <w:pPr>
              <w:keepNext/>
              <w:widowControl/>
              <w:numPr>
                <w:ilvl w:val="0"/>
                <w:numId w:val="10"/>
              </w:numPr>
              <w:overflowPunct w:val="0"/>
              <w:jc w:val="both"/>
              <w:textAlignment w:val="baseline"/>
              <w:outlineLvl w:val="0"/>
            </w:pPr>
            <w:r w:rsidRPr="006C657A">
              <w:t xml:space="preserve">të </w:t>
            </w:r>
            <w:r w:rsidR="00FE626C">
              <w:t>përshkruaj</w:t>
            </w:r>
            <w:r w:rsidRPr="006C657A">
              <w:t>ë përdorimin e TIK bazuar në manualet</w:t>
            </w:r>
          </w:p>
          <w:p w14:paraId="28CE8238" w14:textId="1EB529CB" w:rsidR="003543B0" w:rsidRPr="006C657A" w:rsidRDefault="003543B0" w:rsidP="003543B0">
            <w:pPr>
              <w:keepNext/>
              <w:widowControl/>
              <w:overflowPunct w:val="0"/>
              <w:ind w:left="360"/>
              <w:jc w:val="both"/>
              <w:textAlignment w:val="baseline"/>
              <w:outlineLvl w:val="0"/>
            </w:pPr>
            <w:r w:rsidRPr="006C657A">
              <w:t xml:space="preserve">përkatëse të pajisjeve në </w:t>
            </w:r>
            <w:r w:rsidR="00FE626C">
              <w:t>sistemet FV</w:t>
            </w:r>
            <w:r w:rsidRPr="006C657A">
              <w:t>;</w:t>
            </w:r>
          </w:p>
          <w:p w14:paraId="1566735A" w14:textId="77777777" w:rsidR="003543B0" w:rsidRPr="006C657A" w:rsidRDefault="003543B0" w:rsidP="0054204B">
            <w:pPr>
              <w:keepNext/>
              <w:widowControl/>
              <w:numPr>
                <w:ilvl w:val="0"/>
                <w:numId w:val="10"/>
              </w:numPr>
              <w:overflowPunct w:val="0"/>
              <w:jc w:val="both"/>
              <w:textAlignment w:val="baseline"/>
              <w:outlineLvl w:val="0"/>
            </w:pPr>
            <w:r w:rsidRPr="006C657A">
              <w:t>të shpjegojë parametrat e energjisë së prodhuar dhe masat për</w:t>
            </w:r>
          </w:p>
          <w:p w14:paraId="16640D17" w14:textId="35130A35" w:rsidR="003543B0" w:rsidRPr="006C657A" w:rsidRDefault="003543B0" w:rsidP="003543B0">
            <w:pPr>
              <w:keepNext/>
              <w:widowControl/>
              <w:overflowPunct w:val="0"/>
              <w:ind w:left="360"/>
              <w:jc w:val="both"/>
              <w:textAlignment w:val="baseline"/>
              <w:outlineLvl w:val="0"/>
            </w:pPr>
            <w:r w:rsidRPr="006C657A">
              <w:t xml:space="preserve">të optimizuar shfrytëzimin e </w:t>
            </w:r>
            <w:r w:rsidR="00FE626C">
              <w:t>sistemit FV</w:t>
            </w:r>
            <w:r w:rsidRPr="006C657A">
              <w:t>;</w:t>
            </w:r>
          </w:p>
          <w:p w14:paraId="1756EED5" w14:textId="77777777" w:rsidR="003543B0" w:rsidRPr="006C657A" w:rsidRDefault="003543B0" w:rsidP="0054204B">
            <w:pPr>
              <w:keepNext/>
              <w:widowControl/>
              <w:numPr>
                <w:ilvl w:val="0"/>
                <w:numId w:val="10"/>
              </w:numPr>
              <w:overflowPunct w:val="0"/>
              <w:jc w:val="both"/>
              <w:textAlignment w:val="baseline"/>
              <w:outlineLvl w:val="0"/>
            </w:pPr>
            <w:r w:rsidRPr="006C657A">
              <w:t>të shpjegojë rëndësinë e zbatimit të standardeve për</w:t>
            </w:r>
          </w:p>
          <w:p w14:paraId="565338C6" w14:textId="67851392" w:rsidR="00B343B1" w:rsidRPr="00B343B1" w:rsidRDefault="003543B0" w:rsidP="00B343B1">
            <w:pPr>
              <w:keepNext/>
              <w:widowControl/>
              <w:overflowPunct w:val="0"/>
              <w:ind w:left="360"/>
              <w:jc w:val="both"/>
              <w:textAlignment w:val="baseline"/>
              <w:outlineLvl w:val="0"/>
            </w:pPr>
            <w:r w:rsidRPr="00B343B1">
              <w:t xml:space="preserve">monitorimin dhe shfrytëzimin e </w:t>
            </w:r>
            <w:r w:rsidR="00B343B1">
              <w:t>sistemit FV</w:t>
            </w:r>
            <w:r w:rsidRPr="00B343B1">
              <w:t>;</w:t>
            </w:r>
          </w:p>
          <w:p w14:paraId="7D151770" w14:textId="12BA4090" w:rsidR="003543B0" w:rsidRDefault="00B343B1">
            <w:pPr>
              <w:pStyle w:val="ListParagraph"/>
              <w:keepNext/>
              <w:numPr>
                <w:ilvl w:val="0"/>
                <w:numId w:val="30"/>
              </w:numPr>
              <w:overflowPunct w:val="0"/>
              <w:spacing w:after="0"/>
              <w:ind w:left="330" w:hanging="330"/>
              <w:jc w:val="both"/>
              <w:textAlignment w:val="baseline"/>
              <w:outlineLvl w:val="0"/>
              <w:rPr>
                <w:rFonts w:ascii="Times New Roman" w:hAnsi="Times New Roman" w:cs="Times New Roman"/>
                <w:sz w:val="24"/>
                <w:szCs w:val="24"/>
              </w:rPr>
            </w:pPr>
            <w:r w:rsidRPr="00B343B1">
              <w:rPr>
                <w:rFonts w:ascii="Times New Roman" w:hAnsi="Times New Roman" w:cs="Times New Roman"/>
                <w:sz w:val="24"/>
                <w:szCs w:val="24"/>
              </w:rPr>
              <w:t>të</w:t>
            </w:r>
            <w:r w:rsidR="003543B0" w:rsidRPr="00B343B1">
              <w:rPr>
                <w:rFonts w:ascii="Times New Roman" w:hAnsi="Times New Roman" w:cs="Times New Roman"/>
                <w:sz w:val="24"/>
                <w:szCs w:val="24"/>
              </w:rPr>
              <w:t xml:space="preserve"> </w:t>
            </w:r>
            <w:r>
              <w:rPr>
                <w:rFonts w:ascii="Times New Roman" w:hAnsi="Times New Roman" w:cs="Times New Roman"/>
                <w:sz w:val="24"/>
                <w:szCs w:val="24"/>
              </w:rPr>
              <w:t>tregojë rolin e kuadrit shpërndarës të sistemit FV;</w:t>
            </w:r>
          </w:p>
          <w:p w14:paraId="0E4B9282" w14:textId="5EFBCBA7" w:rsidR="00B343B1" w:rsidRPr="00B343B1" w:rsidRDefault="00B343B1">
            <w:pPr>
              <w:pStyle w:val="ListParagraph"/>
              <w:keepNext/>
              <w:numPr>
                <w:ilvl w:val="0"/>
                <w:numId w:val="30"/>
              </w:numPr>
              <w:overflowPunct w:val="0"/>
              <w:spacing w:after="0"/>
              <w:ind w:left="330" w:hanging="330"/>
              <w:jc w:val="both"/>
              <w:textAlignment w:val="baseline"/>
              <w:outlineLvl w:val="0"/>
              <w:rPr>
                <w:rFonts w:ascii="Times New Roman" w:hAnsi="Times New Roman" w:cs="Times New Roman"/>
                <w:sz w:val="24"/>
                <w:szCs w:val="24"/>
              </w:rPr>
            </w:pPr>
            <w:r>
              <w:rPr>
                <w:rFonts w:ascii="Times New Roman" w:hAnsi="Times New Roman" w:cs="Times New Roman"/>
                <w:sz w:val="24"/>
                <w:szCs w:val="24"/>
              </w:rPr>
              <w:t>të shpjegojë skemën e kuadrit shpërndarës të sistemit FV;</w:t>
            </w:r>
          </w:p>
          <w:p w14:paraId="2D3112C5" w14:textId="54A73526" w:rsidR="003543B0" w:rsidRPr="006C657A" w:rsidRDefault="003543B0" w:rsidP="00B343B1">
            <w:pPr>
              <w:widowControl/>
              <w:numPr>
                <w:ilvl w:val="0"/>
                <w:numId w:val="10"/>
              </w:numPr>
              <w:autoSpaceDE/>
              <w:autoSpaceDN/>
              <w:adjustRightInd/>
            </w:pPr>
            <w:r w:rsidRPr="00B343B1">
              <w:lastRenderedPageBreak/>
              <w:t>t</w:t>
            </w:r>
            <w:r w:rsidR="006C657A" w:rsidRPr="00B343B1">
              <w:t>ë</w:t>
            </w:r>
            <w:r w:rsidRPr="00B343B1">
              <w:t xml:space="preserve"> shpjegoj</w:t>
            </w:r>
            <w:r w:rsidR="006C657A" w:rsidRPr="00B343B1">
              <w:t>ë</w:t>
            </w:r>
            <w:r w:rsidR="00453061">
              <w:t xml:space="preserve"> rë</w:t>
            </w:r>
            <w:r w:rsidRPr="006C657A">
              <w:t>nd</w:t>
            </w:r>
            <w:r w:rsidR="006C657A">
              <w:t>ë</w:t>
            </w:r>
            <w:r w:rsidRPr="006C657A">
              <w:t>sin</w:t>
            </w:r>
            <w:r w:rsidR="006C657A">
              <w:t>ë</w:t>
            </w:r>
            <w:r w:rsidRPr="006C657A">
              <w:t xml:space="preserve"> e tok</w:t>
            </w:r>
            <w:r w:rsidR="006C657A">
              <w:t>ë</w:t>
            </w:r>
            <w:r w:rsidRPr="006C657A">
              <w:t>zimit t</w:t>
            </w:r>
            <w:r w:rsidR="006C657A">
              <w:t>ë</w:t>
            </w:r>
            <w:r w:rsidRPr="006C657A">
              <w:t xml:space="preserve"> nj</w:t>
            </w:r>
            <w:r w:rsidR="006C657A">
              <w:t>ë</w:t>
            </w:r>
            <w:r w:rsidRPr="006C657A">
              <w:t xml:space="preserve"> sistemi FV;</w:t>
            </w:r>
          </w:p>
          <w:p w14:paraId="4EA9E12A" w14:textId="3DB211D2" w:rsidR="003543B0" w:rsidRPr="006C657A" w:rsidRDefault="003543B0" w:rsidP="0054204B">
            <w:pPr>
              <w:widowControl/>
              <w:numPr>
                <w:ilvl w:val="0"/>
                <w:numId w:val="10"/>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w:t>
            </w:r>
            <w:r w:rsidR="00FE626C">
              <w:t xml:space="preserve">skemën e </w:t>
            </w:r>
            <w:r w:rsidRPr="006C657A">
              <w:t>tok</w:t>
            </w:r>
            <w:r w:rsidR="006C657A">
              <w:t>ë</w:t>
            </w:r>
            <w:r w:rsidR="00FE626C">
              <w:t>zimit të</w:t>
            </w:r>
            <w:r w:rsidRPr="006C657A">
              <w:t xml:space="preserve"> sistemeve FV;</w:t>
            </w:r>
          </w:p>
          <w:p w14:paraId="662FDAAD" w14:textId="12003EA9" w:rsidR="003543B0" w:rsidRPr="006C657A" w:rsidRDefault="003543B0" w:rsidP="0054204B">
            <w:pPr>
              <w:widowControl/>
              <w:numPr>
                <w:ilvl w:val="0"/>
                <w:numId w:val="10"/>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metodat e matjes s</w:t>
            </w:r>
            <w:r w:rsidR="006C657A">
              <w:t>ë</w:t>
            </w:r>
            <w:r w:rsidRPr="006C657A">
              <w:t xml:space="preserve"> rezistenc</w:t>
            </w:r>
            <w:r w:rsidR="006C657A">
              <w:t>ë</w:t>
            </w:r>
            <w:r w:rsidRPr="006C657A">
              <w:t>s s</w:t>
            </w:r>
            <w:r w:rsidR="006C657A">
              <w:t>ë</w:t>
            </w:r>
            <w:r w:rsidRPr="006C657A">
              <w:t xml:space="preserve"> tok</w:t>
            </w:r>
            <w:r w:rsidR="006C657A">
              <w:t>ë</w:t>
            </w:r>
            <w:r w:rsidRPr="006C657A">
              <w:t>zimit;</w:t>
            </w:r>
          </w:p>
          <w:p w14:paraId="54E5178E" w14:textId="62321A23" w:rsidR="003543B0" w:rsidRPr="006C657A" w:rsidRDefault="003543B0" w:rsidP="0054204B">
            <w:pPr>
              <w:widowControl/>
              <w:numPr>
                <w:ilvl w:val="0"/>
                <w:numId w:val="10"/>
              </w:numPr>
              <w:autoSpaceDE/>
              <w:autoSpaceDN/>
              <w:adjustRightInd/>
            </w:pPr>
            <w:r w:rsidRPr="006C657A">
              <w:t>t</w:t>
            </w:r>
            <w:r w:rsidR="006C657A">
              <w:t>ë</w:t>
            </w:r>
            <w:r w:rsidRPr="006C657A">
              <w:t xml:space="preserve"> shpjegoj</w:t>
            </w:r>
            <w:r w:rsidR="006C657A">
              <w:t>ë</w:t>
            </w:r>
            <w:r w:rsidRPr="006C657A">
              <w:t xml:space="preserve"> rend</w:t>
            </w:r>
            <w:r w:rsidR="006C657A">
              <w:t>ë</w:t>
            </w:r>
            <w:r w:rsidRPr="006C657A">
              <w:t>sin</w:t>
            </w:r>
            <w:r w:rsidR="006C657A">
              <w:t>ë</w:t>
            </w:r>
            <w:r w:rsidRPr="006C657A">
              <w:t xml:space="preserve"> e mbrojtjes nga shkarkimet atmosferike </w:t>
            </w:r>
            <w:r w:rsidR="00B343B1">
              <w:t xml:space="preserve">(rrufepritësit) </w:t>
            </w:r>
            <w:r w:rsidRPr="006C657A">
              <w:t>t</w:t>
            </w:r>
            <w:r w:rsidR="006C657A">
              <w:t>ë</w:t>
            </w:r>
            <w:r w:rsidRPr="006C657A">
              <w:t xml:space="preserve"> nj</w:t>
            </w:r>
            <w:r w:rsidR="006C657A">
              <w:t>ë</w:t>
            </w:r>
            <w:r w:rsidRPr="006C657A">
              <w:t xml:space="preserve"> sistemi FV;</w:t>
            </w:r>
          </w:p>
          <w:p w14:paraId="73C59453" w14:textId="2360DEE2" w:rsidR="003543B0" w:rsidRPr="006C657A" w:rsidRDefault="003543B0" w:rsidP="0054204B">
            <w:pPr>
              <w:widowControl/>
              <w:numPr>
                <w:ilvl w:val="0"/>
                <w:numId w:val="10"/>
              </w:numPr>
              <w:autoSpaceDE/>
              <w:autoSpaceDN/>
              <w:adjustRightInd/>
            </w:pPr>
            <w:r w:rsidRPr="006C657A">
              <w:t>t</w:t>
            </w:r>
            <w:r w:rsidR="006C657A">
              <w:t>ë</w:t>
            </w:r>
            <w:r w:rsidRPr="006C657A">
              <w:t xml:space="preserve"> p</w:t>
            </w:r>
            <w:r w:rsidR="006C657A">
              <w:t>ë</w:t>
            </w:r>
            <w:r w:rsidRPr="006C657A">
              <w:t>rshkruaj</w:t>
            </w:r>
            <w:r w:rsidR="006C657A">
              <w:t>ë</w:t>
            </w:r>
            <w:r w:rsidRPr="006C657A">
              <w:t xml:space="preserve"> </w:t>
            </w:r>
            <w:r w:rsidR="00FE626C">
              <w:t xml:space="preserve">skemën e </w:t>
            </w:r>
            <w:r w:rsidR="00B343B1">
              <w:t>rrufepritësit</w:t>
            </w:r>
            <w:r w:rsidRPr="006C657A">
              <w:t xml:space="preserve"> t</w:t>
            </w:r>
            <w:r w:rsidR="006C657A">
              <w:t>ë</w:t>
            </w:r>
            <w:r w:rsidRPr="006C657A">
              <w:t xml:space="preserve"> nj</w:t>
            </w:r>
            <w:r w:rsidR="006C657A">
              <w:t>ë</w:t>
            </w:r>
            <w:r w:rsidRPr="006C657A">
              <w:t xml:space="preserve"> sistemi FV;</w:t>
            </w:r>
          </w:p>
          <w:p w14:paraId="7DD82A03" w14:textId="77777777" w:rsidR="003543B0" w:rsidRPr="006C657A" w:rsidRDefault="003543B0" w:rsidP="003543B0">
            <w:pPr>
              <w:tabs>
                <w:tab w:val="left" w:pos="360"/>
              </w:tabs>
              <w:jc w:val="both"/>
              <w:rPr>
                <w:b/>
                <w:i/>
              </w:rPr>
            </w:pPr>
            <w:r w:rsidRPr="006C657A">
              <w:rPr>
                <w:b/>
                <w:i/>
              </w:rPr>
              <w:t>Instrumentet e vlerësimit:</w:t>
            </w:r>
          </w:p>
          <w:p w14:paraId="68D0AAA6" w14:textId="6C70F06D" w:rsidR="003543B0" w:rsidRPr="006C657A" w:rsidRDefault="003543B0" w:rsidP="0054204B">
            <w:pPr>
              <w:widowControl/>
              <w:numPr>
                <w:ilvl w:val="0"/>
                <w:numId w:val="10"/>
              </w:numPr>
              <w:autoSpaceDE/>
              <w:autoSpaceDN/>
              <w:adjustRightInd/>
            </w:pPr>
            <w:r w:rsidRPr="006C657A">
              <w:t>Pyetje - përgjigje me gojë</w:t>
            </w:r>
            <w:r w:rsidR="000960C3">
              <w:t>.</w:t>
            </w:r>
            <w:r w:rsidRPr="006C657A">
              <w:t xml:space="preserve"> </w:t>
            </w:r>
          </w:p>
          <w:p w14:paraId="57F51E40" w14:textId="77777777" w:rsidR="003543B0" w:rsidRDefault="003543B0" w:rsidP="0054204B">
            <w:pPr>
              <w:widowControl/>
              <w:numPr>
                <w:ilvl w:val="0"/>
                <w:numId w:val="10"/>
              </w:numPr>
              <w:autoSpaceDE/>
              <w:autoSpaceDN/>
              <w:adjustRightInd/>
            </w:pPr>
            <w:r w:rsidRPr="006C657A">
              <w:t>Detyra me shkrim</w:t>
            </w:r>
            <w:r w:rsidR="000960C3">
              <w:t>.</w:t>
            </w:r>
          </w:p>
          <w:p w14:paraId="282FA25C" w14:textId="327D7DAA" w:rsidR="000960C3" w:rsidRPr="006C657A" w:rsidRDefault="000960C3" w:rsidP="0054204B">
            <w:pPr>
              <w:widowControl/>
              <w:numPr>
                <w:ilvl w:val="0"/>
                <w:numId w:val="10"/>
              </w:numPr>
              <w:autoSpaceDE/>
              <w:autoSpaceDN/>
              <w:adjustRightInd/>
            </w:pPr>
            <w:r>
              <w:t>Bashkëbisedim profesional.</w:t>
            </w:r>
          </w:p>
        </w:tc>
      </w:tr>
    </w:tbl>
    <w:p w14:paraId="7AA64B29" w14:textId="77777777" w:rsidR="003543B0" w:rsidRPr="00B769C6" w:rsidRDefault="003543B0" w:rsidP="003543B0">
      <w:pPr>
        <w:tabs>
          <w:tab w:val="left" w:pos="1400"/>
        </w:tabs>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543B0" w:rsidRPr="00B769C6" w14:paraId="5E765F62" w14:textId="77777777" w:rsidTr="003543B0">
        <w:tc>
          <w:tcPr>
            <w:tcW w:w="2178" w:type="dxa"/>
          </w:tcPr>
          <w:p w14:paraId="3870DA6A" w14:textId="77777777" w:rsidR="003543B0" w:rsidRPr="00B769C6" w:rsidRDefault="003543B0" w:rsidP="003543B0">
            <w:pPr>
              <w:numPr>
                <w:ilvl w:val="12"/>
                <w:numId w:val="0"/>
              </w:numPr>
              <w:tabs>
                <w:tab w:val="left" w:pos="1400"/>
              </w:tabs>
              <w:rPr>
                <w:lang w:val="de-DE"/>
              </w:rPr>
            </w:pPr>
            <w:r w:rsidRPr="00B769C6">
              <w:rPr>
                <w:b/>
                <w:lang w:val="de-DE"/>
              </w:rPr>
              <w:t>Udhëzime për zbatimin e modulit</w:t>
            </w:r>
          </w:p>
        </w:tc>
        <w:tc>
          <w:tcPr>
            <w:tcW w:w="270" w:type="dxa"/>
          </w:tcPr>
          <w:p w14:paraId="5C77E6B4" w14:textId="77777777" w:rsidR="003543B0" w:rsidRPr="00B769C6" w:rsidRDefault="003543B0" w:rsidP="003543B0">
            <w:pPr>
              <w:numPr>
                <w:ilvl w:val="12"/>
                <w:numId w:val="0"/>
              </w:numPr>
              <w:tabs>
                <w:tab w:val="left" w:pos="1400"/>
              </w:tabs>
              <w:rPr>
                <w:lang w:val="de-DE"/>
              </w:rPr>
            </w:pPr>
          </w:p>
        </w:tc>
        <w:tc>
          <w:tcPr>
            <w:tcW w:w="6795" w:type="dxa"/>
          </w:tcPr>
          <w:p w14:paraId="7EDA6B31" w14:textId="2E400339" w:rsidR="003543B0" w:rsidRPr="0042512D" w:rsidRDefault="003543B0" w:rsidP="0054204B">
            <w:pPr>
              <w:keepNext/>
              <w:numPr>
                <w:ilvl w:val="0"/>
                <w:numId w:val="15"/>
              </w:numPr>
              <w:tabs>
                <w:tab w:val="num" w:pos="500"/>
                <w:tab w:val="left" w:pos="2880"/>
              </w:tabs>
            </w:pPr>
            <w:r w:rsidRPr="0042512D">
              <w:t xml:space="preserve">Ky modul duhet të trajtohet në </w:t>
            </w:r>
            <w:r w:rsidR="00FE626C">
              <w:t xml:space="preserve">klasë dhe në </w:t>
            </w:r>
            <w:r w:rsidRPr="0042512D">
              <w:t xml:space="preserve">repartin e praktikës së instalimeve të </w:t>
            </w:r>
            <w:r w:rsidR="00FE626C">
              <w:t>sistemeve</w:t>
            </w:r>
            <w:r w:rsidRPr="0042512D">
              <w:t xml:space="preserve"> </w:t>
            </w:r>
            <w:r>
              <w:t>FV</w:t>
            </w:r>
            <w:r w:rsidRPr="0042512D">
              <w:t xml:space="preserve"> si dhe në objekte ku kryhen ose janë kryer instalime, mirëmbajtje dhe riparime të këtyre </w:t>
            </w:r>
            <w:r w:rsidR="00FE626C">
              <w:t>sistemeve</w:t>
            </w:r>
            <w:r w:rsidRPr="0042512D">
              <w:t>.</w:t>
            </w:r>
          </w:p>
          <w:p w14:paraId="1C4F34E8" w14:textId="245289CE" w:rsidR="003543B0" w:rsidRPr="0042512D" w:rsidRDefault="003543B0" w:rsidP="0054204B">
            <w:pPr>
              <w:keepNext/>
              <w:numPr>
                <w:ilvl w:val="0"/>
                <w:numId w:val="15"/>
              </w:numPr>
              <w:tabs>
                <w:tab w:val="num" w:pos="500"/>
                <w:tab w:val="left" w:pos="2880"/>
              </w:tabs>
            </w:pPr>
            <w:r w:rsidRPr="0042512D">
              <w:t>Mësuesi duhet të përdorë sa më shumë të jetë e mundur shembuj të përzgjedhjes së</w:t>
            </w:r>
            <w:r w:rsidR="00B343B1">
              <w:t xml:space="preserve"> paneleve</w:t>
            </w:r>
            <w:r w:rsidRPr="0042512D">
              <w:t xml:space="preserve"> </w:t>
            </w:r>
            <w:r>
              <w:t>FV</w:t>
            </w:r>
            <w:r w:rsidRPr="0042512D">
              <w:t>.</w:t>
            </w:r>
          </w:p>
          <w:p w14:paraId="25AD76BC" w14:textId="68C872DA" w:rsidR="003543B0" w:rsidRPr="0042512D" w:rsidRDefault="003543B0" w:rsidP="0054204B">
            <w:pPr>
              <w:keepNext/>
              <w:numPr>
                <w:ilvl w:val="0"/>
                <w:numId w:val="15"/>
              </w:numPr>
              <w:tabs>
                <w:tab w:val="num" w:pos="500"/>
                <w:tab w:val="left" w:pos="2880"/>
              </w:tabs>
            </w:pPr>
            <w:r w:rsidRPr="0042512D">
              <w:t xml:space="preserve">Nxënësit duhet të angazhohen sa më shumë në veprimtari konkrete për </w:t>
            </w:r>
            <w:r w:rsidR="00FE626C">
              <w:t>analizën e sistemeve</w:t>
            </w:r>
            <w:r w:rsidRPr="0042512D">
              <w:t xml:space="preserve"> </w:t>
            </w:r>
            <w:r>
              <w:t>FV</w:t>
            </w:r>
            <w:r w:rsidRPr="0042512D">
              <w:t xml:space="preserve">. </w:t>
            </w:r>
          </w:p>
          <w:p w14:paraId="0AB0C498" w14:textId="70AB32E6" w:rsidR="003543B0" w:rsidRPr="0042512D" w:rsidRDefault="003543B0" w:rsidP="0054204B">
            <w:pPr>
              <w:keepNext/>
              <w:numPr>
                <w:ilvl w:val="0"/>
                <w:numId w:val="15"/>
              </w:numPr>
              <w:tabs>
                <w:tab w:val="num" w:pos="500"/>
                <w:tab w:val="left" w:pos="2880"/>
              </w:tabs>
            </w:pPr>
            <w:r w:rsidRPr="0042512D">
              <w:t>Mësuesi duhet të nxisë</w:t>
            </w:r>
            <w:r w:rsidRPr="0042512D">
              <w:rPr>
                <w:b/>
                <w:bCs/>
              </w:rPr>
              <w:t xml:space="preserve"> </w:t>
            </w:r>
            <w:r w:rsidRPr="0042512D">
              <w:t xml:space="preserve">nxënësit të angazhohen në diskutime për rastet e ndryshme që paraqiten në kontekstin e </w:t>
            </w:r>
            <w:r w:rsidR="00FE626C">
              <w:t>analizës së ndërtimit dhe funksionimit të sistemeve</w:t>
            </w:r>
            <w:r w:rsidRPr="0042512D">
              <w:t xml:space="preserve"> </w:t>
            </w:r>
            <w:r>
              <w:t>FV</w:t>
            </w:r>
            <w:r w:rsidRPr="0042512D">
              <w:t>.</w:t>
            </w:r>
          </w:p>
          <w:p w14:paraId="3A72BAD5" w14:textId="77777777" w:rsidR="003543B0" w:rsidRPr="00B769C6" w:rsidRDefault="003543B0" w:rsidP="0054204B">
            <w:pPr>
              <w:widowControl/>
              <w:numPr>
                <w:ilvl w:val="0"/>
                <w:numId w:val="15"/>
              </w:numPr>
              <w:tabs>
                <w:tab w:val="left" w:pos="1400"/>
              </w:tabs>
              <w:overflowPunct w:val="0"/>
              <w:jc w:val="both"/>
              <w:textAlignment w:val="baseline"/>
              <w:rPr>
                <w:lang w:val="de-DE"/>
              </w:rPr>
            </w:pPr>
            <w:r w:rsidRPr="0042512D">
              <w:t>Gjatë vlerësimit të nxënësve duhet të zbatohet sa më shumë kontrolli i demonstrimit praktik të njohurive dhe aftësive të punës, të fituara prej tyre.</w:t>
            </w:r>
          </w:p>
        </w:tc>
      </w:tr>
    </w:tbl>
    <w:p w14:paraId="7E3622EA" w14:textId="77777777" w:rsidR="003543B0" w:rsidRPr="00B769C6" w:rsidRDefault="003543B0" w:rsidP="003543B0">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3543B0" w:rsidRPr="00B769C6" w14:paraId="19D5D87A" w14:textId="77777777" w:rsidTr="003543B0">
        <w:tc>
          <w:tcPr>
            <w:tcW w:w="2178" w:type="dxa"/>
          </w:tcPr>
          <w:p w14:paraId="7DE675EC" w14:textId="77777777" w:rsidR="003543B0" w:rsidRPr="00B769C6" w:rsidRDefault="003543B0" w:rsidP="003543B0">
            <w:pPr>
              <w:numPr>
                <w:ilvl w:val="12"/>
                <w:numId w:val="0"/>
              </w:numPr>
              <w:rPr>
                <w:b/>
                <w:lang w:val="es-MX"/>
              </w:rPr>
            </w:pPr>
            <w:r w:rsidRPr="00B769C6">
              <w:rPr>
                <w:b/>
                <w:lang w:val="es-MX"/>
              </w:rPr>
              <w:t>Kushtet e</w:t>
            </w:r>
          </w:p>
          <w:p w14:paraId="0D46D5F3" w14:textId="77777777" w:rsidR="003543B0" w:rsidRPr="00B769C6" w:rsidRDefault="003543B0" w:rsidP="003543B0">
            <w:pPr>
              <w:numPr>
                <w:ilvl w:val="12"/>
                <w:numId w:val="0"/>
              </w:numPr>
              <w:rPr>
                <w:lang w:val="es-MX"/>
              </w:rPr>
            </w:pPr>
            <w:r w:rsidRPr="00B769C6">
              <w:rPr>
                <w:b/>
                <w:lang w:val="es-MX"/>
              </w:rPr>
              <w:t>e domosdoshme për realizimin e modulit</w:t>
            </w:r>
          </w:p>
        </w:tc>
        <w:tc>
          <w:tcPr>
            <w:tcW w:w="270" w:type="dxa"/>
          </w:tcPr>
          <w:p w14:paraId="718A7E73" w14:textId="77777777" w:rsidR="003543B0" w:rsidRPr="00B769C6" w:rsidRDefault="003543B0" w:rsidP="003543B0">
            <w:pPr>
              <w:numPr>
                <w:ilvl w:val="12"/>
                <w:numId w:val="0"/>
              </w:numPr>
              <w:rPr>
                <w:lang w:val="es-MX"/>
              </w:rPr>
            </w:pPr>
          </w:p>
        </w:tc>
        <w:tc>
          <w:tcPr>
            <w:tcW w:w="6795" w:type="dxa"/>
          </w:tcPr>
          <w:p w14:paraId="6922044D" w14:textId="77777777" w:rsidR="003543B0" w:rsidRPr="0042512D" w:rsidRDefault="003543B0" w:rsidP="003543B0">
            <w:pPr>
              <w:keepNext/>
              <w:numPr>
                <w:ilvl w:val="12"/>
                <w:numId w:val="0"/>
              </w:numPr>
              <w:tabs>
                <w:tab w:val="num" w:pos="0"/>
                <w:tab w:val="left" w:pos="2880"/>
              </w:tabs>
            </w:pPr>
            <w:r w:rsidRPr="0042512D">
              <w:t>Për realizimin si duhet të modulit, është e domosdoshme të sigurohen mjediset, veglat, pajisjet dhe materialet si më poshtë:</w:t>
            </w:r>
          </w:p>
          <w:p w14:paraId="590BE7FF" w14:textId="77777777" w:rsidR="003543B0" w:rsidRDefault="003543B0">
            <w:pPr>
              <w:keepNext/>
              <w:numPr>
                <w:ilvl w:val="0"/>
                <w:numId w:val="22"/>
              </w:numPr>
              <w:tabs>
                <w:tab w:val="num" w:pos="0"/>
                <w:tab w:val="left" w:pos="2880"/>
              </w:tabs>
            </w:pPr>
            <w:r w:rsidRPr="0042512D">
              <w:t>Klasë mësimore për trajtimin e aspekteve teorike të modulit.</w:t>
            </w:r>
          </w:p>
          <w:p w14:paraId="139C7BBE" w14:textId="10F7A781" w:rsidR="00FE626C" w:rsidRPr="0042512D" w:rsidRDefault="00FE626C">
            <w:pPr>
              <w:keepNext/>
              <w:numPr>
                <w:ilvl w:val="0"/>
                <w:numId w:val="22"/>
              </w:numPr>
              <w:tabs>
                <w:tab w:val="num" w:pos="0"/>
                <w:tab w:val="left" w:pos="2880"/>
              </w:tabs>
            </w:pPr>
            <w:r>
              <w:t>Media didaktike.</w:t>
            </w:r>
          </w:p>
          <w:p w14:paraId="591467C8" w14:textId="4BFF9EA0" w:rsidR="00FE626C" w:rsidRDefault="003543B0">
            <w:pPr>
              <w:keepNext/>
              <w:numPr>
                <w:ilvl w:val="0"/>
                <w:numId w:val="22"/>
              </w:numPr>
              <w:tabs>
                <w:tab w:val="num" w:pos="252"/>
                <w:tab w:val="left" w:pos="2880"/>
              </w:tabs>
            </w:pPr>
            <w:r w:rsidRPr="0042512D">
              <w:t xml:space="preserve">Mjedise për </w:t>
            </w:r>
            <w:r w:rsidR="00FE626C">
              <w:t>ilustrimin e ndërtimit dhe funksionimit të elementeve të sistemeve FV</w:t>
            </w:r>
            <w:r w:rsidR="00B343B1">
              <w:t>.</w:t>
            </w:r>
          </w:p>
          <w:p w14:paraId="1E0EE792" w14:textId="73FC217B" w:rsidR="003543B0" w:rsidRPr="0042512D" w:rsidRDefault="003543B0">
            <w:pPr>
              <w:keepNext/>
              <w:numPr>
                <w:ilvl w:val="0"/>
                <w:numId w:val="22"/>
              </w:numPr>
              <w:tabs>
                <w:tab w:val="num" w:pos="252"/>
                <w:tab w:val="left" w:pos="360"/>
                <w:tab w:val="left" w:pos="2880"/>
              </w:tabs>
            </w:pPr>
            <w:r w:rsidRPr="0042512D">
              <w:t xml:space="preserve">Dokumentacion teknik për </w:t>
            </w:r>
            <w:r w:rsidR="00FE626C">
              <w:t>ndërtimin dhe funksionimin e elemeneteve të sistemeve FV</w:t>
            </w:r>
            <w:r w:rsidRPr="0042512D">
              <w:t>.</w:t>
            </w:r>
          </w:p>
          <w:p w14:paraId="3CD69E76" w14:textId="77777777" w:rsidR="003543B0" w:rsidRPr="0042512D" w:rsidRDefault="003543B0">
            <w:pPr>
              <w:keepNext/>
              <w:numPr>
                <w:ilvl w:val="0"/>
                <w:numId w:val="22"/>
              </w:numPr>
              <w:tabs>
                <w:tab w:val="num" w:pos="252"/>
                <w:tab w:val="left" w:pos="360"/>
                <w:tab w:val="left" w:pos="2880"/>
              </w:tabs>
            </w:pPr>
            <w:r w:rsidRPr="0042512D">
              <w:t>Materiale të shkruara dhe materiale ilustruese në mbështetje të çështjeve që trajtohen në modul.</w:t>
            </w:r>
          </w:p>
          <w:p w14:paraId="04AC2C0D" w14:textId="77777777" w:rsidR="00FE626C" w:rsidRDefault="003543B0">
            <w:pPr>
              <w:keepNext/>
              <w:numPr>
                <w:ilvl w:val="0"/>
                <w:numId w:val="22"/>
              </w:numPr>
              <w:tabs>
                <w:tab w:val="num" w:pos="252"/>
                <w:tab w:val="left" w:pos="360"/>
                <w:tab w:val="left" w:pos="2880"/>
              </w:tabs>
            </w:pPr>
            <w:r w:rsidRPr="00442179">
              <w:t xml:space="preserve">Regjistrime video </w:t>
            </w:r>
            <w:r w:rsidR="00FE626C">
              <w:t>të funksionimit të sistemeve FV</w:t>
            </w:r>
          </w:p>
          <w:p w14:paraId="35E63CEC" w14:textId="6C7845D9" w:rsidR="003543B0" w:rsidRPr="0042512D" w:rsidRDefault="003543B0">
            <w:pPr>
              <w:keepNext/>
              <w:numPr>
                <w:ilvl w:val="0"/>
                <w:numId w:val="22"/>
              </w:numPr>
              <w:tabs>
                <w:tab w:val="num" w:pos="252"/>
                <w:tab w:val="left" w:pos="360"/>
                <w:tab w:val="left" w:pos="2880"/>
              </w:tabs>
            </w:pPr>
            <w:r w:rsidRPr="0042512D">
              <w:t xml:space="preserve">Modele ose makete </w:t>
            </w:r>
            <w:r w:rsidR="00FE626C">
              <w:t>elementesh të sistemeve</w:t>
            </w:r>
            <w:r w:rsidRPr="0042512D">
              <w:t xml:space="preserve"> </w:t>
            </w:r>
            <w:r>
              <w:t>FV</w:t>
            </w:r>
            <w:r w:rsidRPr="0042512D">
              <w:t xml:space="preserve"> sipas tipeve kryesore të tyre.</w:t>
            </w:r>
          </w:p>
          <w:p w14:paraId="3246E292" w14:textId="0F5FB4FE" w:rsidR="003543B0" w:rsidRDefault="00FE626C">
            <w:pPr>
              <w:keepNext/>
              <w:numPr>
                <w:ilvl w:val="0"/>
                <w:numId w:val="22"/>
              </w:numPr>
              <w:tabs>
                <w:tab w:val="num" w:pos="252"/>
                <w:tab w:val="left" w:pos="360"/>
                <w:tab w:val="left" w:pos="2880"/>
              </w:tabs>
            </w:pPr>
            <w:r>
              <w:t>Sisteme</w:t>
            </w:r>
            <w:r w:rsidR="003543B0" w:rsidRPr="0042512D">
              <w:t xml:space="preserve"> </w:t>
            </w:r>
            <w:r w:rsidR="003543B0">
              <w:t>FV</w:t>
            </w:r>
            <w:r w:rsidR="003543B0" w:rsidRPr="0042512D">
              <w:t xml:space="preserve"> reale, të llojeve të ndryshme.</w:t>
            </w:r>
          </w:p>
          <w:p w14:paraId="65AF2A25" w14:textId="212B4255" w:rsidR="00FE626C" w:rsidRPr="0042512D" w:rsidRDefault="00FE626C">
            <w:pPr>
              <w:keepNext/>
              <w:numPr>
                <w:ilvl w:val="0"/>
                <w:numId w:val="22"/>
              </w:numPr>
              <w:tabs>
                <w:tab w:val="num" w:pos="252"/>
                <w:tab w:val="left" w:pos="360"/>
                <w:tab w:val="left" w:pos="2880"/>
              </w:tabs>
            </w:pPr>
            <w:r>
              <w:t>Materiale të shkruara në mbështetje të modulit.</w:t>
            </w:r>
          </w:p>
          <w:p w14:paraId="4B4B10F1" w14:textId="26FB3CFE" w:rsidR="003543B0" w:rsidRPr="00B769C6" w:rsidRDefault="003543B0" w:rsidP="003543B0">
            <w:pPr>
              <w:autoSpaceDE/>
              <w:autoSpaceDN/>
              <w:adjustRightInd/>
              <w:ind w:left="360"/>
              <w:rPr>
                <w:lang w:val="es-MX"/>
              </w:rPr>
            </w:pPr>
            <w:r w:rsidRPr="0042512D">
              <w:t xml:space="preserve"> </w:t>
            </w:r>
          </w:p>
        </w:tc>
      </w:tr>
    </w:tbl>
    <w:p w14:paraId="3BDE7B84" w14:textId="77777777" w:rsidR="003543B0" w:rsidRPr="00B769C6" w:rsidRDefault="003543B0" w:rsidP="003543B0">
      <w:pPr>
        <w:rPr>
          <w:lang w:val="es-MX"/>
        </w:rPr>
      </w:pPr>
    </w:p>
    <w:p w14:paraId="61353D75" w14:textId="77777777" w:rsidR="003543B0" w:rsidRPr="00B769C6" w:rsidRDefault="003543B0" w:rsidP="003543B0">
      <w:pPr>
        <w:rPr>
          <w:lang w:val="es-MX"/>
        </w:rPr>
      </w:pPr>
    </w:p>
    <w:p w14:paraId="5283AEC8" w14:textId="77777777" w:rsidR="003543B0" w:rsidRDefault="003543B0" w:rsidP="003543B0">
      <w:pPr>
        <w:rPr>
          <w:lang w:val="es-MX"/>
        </w:rPr>
      </w:pPr>
    </w:p>
    <w:p w14:paraId="07E1BA9C" w14:textId="77777777" w:rsidR="00FE626C" w:rsidRDefault="00FE626C" w:rsidP="003543B0">
      <w:pPr>
        <w:rPr>
          <w:lang w:val="es-MX"/>
        </w:rPr>
      </w:pPr>
    </w:p>
    <w:p w14:paraId="79C0B5BB" w14:textId="77777777" w:rsidR="00FE626C" w:rsidRDefault="00FE626C" w:rsidP="003543B0">
      <w:pPr>
        <w:rPr>
          <w:lang w:val="es-MX"/>
        </w:rPr>
      </w:pPr>
    </w:p>
    <w:p w14:paraId="7108B693" w14:textId="77777777" w:rsidR="00FE626C" w:rsidRDefault="00FE626C" w:rsidP="003543B0">
      <w:pPr>
        <w:rPr>
          <w:lang w:val="es-MX"/>
        </w:rPr>
      </w:pPr>
    </w:p>
    <w:p w14:paraId="7651181D" w14:textId="77777777" w:rsidR="00FE626C" w:rsidRDefault="00FE626C" w:rsidP="003543B0">
      <w:pPr>
        <w:rPr>
          <w:lang w:val="es-MX"/>
        </w:rPr>
      </w:pPr>
    </w:p>
    <w:p w14:paraId="00F76715" w14:textId="134AA0BA" w:rsidR="003543B0" w:rsidRPr="00B343B1" w:rsidRDefault="003543B0" w:rsidP="003543B0">
      <w:pPr>
        <w:rPr>
          <w:b/>
          <w:lang w:val="pt-BR"/>
        </w:rPr>
      </w:pPr>
      <w:r w:rsidRPr="00B343B1">
        <w:rPr>
          <w:b/>
          <w:highlight w:val="lightGray"/>
          <w:lang w:val="es-MX"/>
        </w:rPr>
        <w:lastRenderedPageBreak/>
        <w:t>6. Moduli “</w:t>
      </w:r>
      <w:r w:rsidRPr="00B343B1">
        <w:rPr>
          <w:b/>
          <w:highlight w:val="lightGray"/>
        </w:rPr>
        <w:t>Montimi dhe instalimi i sistemeve fotovoltaike</w:t>
      </w:r>
      <w:r w:rsidRPr="00B343B1">
        <w:rPr>
          <w:b/>
          <w:highlight w:val="lightGray"/>
          <w:lang w:val="es-MX"/>
        </w:rPr>
        <w:t>”</w:t>
      </w:r>
      <w:r w:rsidRPr="00B343B1">
        <w:rPr>
          <w:b/>
          <w:lang w:val="es-MX"/>
        </w:rPr>
        <w:t xml:space="preserve">  </w:t>
      </w:r>
    </w:p>
    <w:p w14:paraId="2E3A3439" w14:textId="77777777" w:rsidR="003543B0" w:rsidRPr="00B343B1" w:rsidRDefault="003543B0" w:rsidP="003543B0">
      <w:pPr>
        <w:rPr>
          <w:lang w:val="es-MX"/>
        </w:rPr>
      </w:pPr>
    </w:p>
    <w:p w14:paraId="09F22CE7" w14:textId="77777777" w:rsidR="003543B0" w:rsidRPr="00B343B1" w:rsidRDefault="003543B0" w:rsidP="003543B0">
      <w:pPr>
        <w:rPr>
          <w:b/>
          <w:lang w:val="es-MX"/>
        </w:rPr>
      </w:pPr>
      <w:r w:rsidRPr="00B343B1">
        <w:rPr>
          <w:b/>
          <w:lang w:val="es-MX"/>
        </w:rPr>
        <w:t>Drejtimi: Elektroteknikë</w:t>
      </w:r>
    </w:p>
    <w:p w14:paraId="2AB14FC1" w14:textId="77777777" w:rsidR="003543B0" w:rsidRPr="00B343B1" w:rsidRDefault="003543B0" w:rsidP="003543B0">
      <w:pPr>
        <w:rPr>
          <w:b/>
          <w:lang w:val="es-MX"/>
        </w:rPr>
      </w:pPr>
      <w:r w:rsidRPr="00B343B1">
        <w:rPr>
          <w:b/>
          <w:lang w:val="es-MX"/>
        </w:rPr>
        <w:t>Profili:     Energji e rinovueshme</w:t>
      </w:r>
    </w:p>
    <w:p w14:paraId="6F4D7949" w14:textId="77777777" w:rsidR="003543B0" w:rsidRPr="00B343B1" w:rsidRDefault="003543B0" w:rsidP="003543B0">
      <w:pPr>
        <w:rPr>
          <w:b/>
          <w:lang w:val="es-MX"/>
        </w:rPr>
      </w:pPr>
      <w:r w:rsidRPr="00B343B1">
        <w:rPr>
          <w:b/>
          <w:lang w:val="es-MX"/>
        </w:rPr>
        <w:t>Niveli:      V i KSHK</w:t>
      </w:r>
    </w:p>
    <w:p w14:paraId="0A32E9BC" w14:textId="77777777" w:rsidR="003543B0" w:rsidRPr="00B343B1" w:rsidRDefault="003543B0" w:rsidP="003543B0">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B343B1" w:rsidRPr="00B343B1" w14:paraId="7926F115" w14:textId="77777777" w:rsidTr="009336DD">
        <w:tc>
          <w:tcPr>
            <w:tcW w:w="9245" w:type="dxa"/>
            <w:gridSpan w:val="7"/>
            <w:tcBorders>
              <w:top w:val="single" w:sz="4" w:space="0" w:color="auto"/>
              <w:left w:val="nil"/>
              <w:bottom w:val="single" w:sz="4" w:space="0" w:color="auto"/>
              <w:right w:val="nil"/>
            </w:tcBorders>
          </w:tcPr>
          <w:p w14:paraId="5E3D8512" w14:textId="102029A6" w:rsidR="003543B0" w:rsidRPr="00B343B1" w:rsidRDefault="003543B0" w:rsidP="003543B0">
            <w:pPr>
              <w:widowControl/>
              <w:tabs>
                <w:tab w:val="center" w:pos="4153"/>
                <w:tab w:val="right" w:pos="8306"/>
              </w:tabs>
              <w:autoSpaceDE/>
              <w:autoSpaceDN/>
              <w:adjustRightInd/>
              <w:jc w:val="center"/>
              <w:rPr>
                <w:i/>
                <w:lang w:val="es-MX"/>
              </w:rPr>
            </w:pPr>
            <w:r w:rsidRPr="00B343B1">
              <w:rPr>
                <w:i/>
                <w:lang w:val="es-MX"/>
              </w:rPr>
              <w:t>P</w:t>
            </w:r>
            <w:r w:rsidR="00DA311F">
              <w:rPr>
                <w:i/>
                <w:lang w:val="es-MX"/>
              </w:rPr>
              <w:t>Ë</w:t>
            </w:r>
            <w:r w:rsidRPr="00B343B1">
              <w:rPr>
                <w:i/>
                <w:lang w:val="es-MX"/>
              </w:rPr>
              <w:t>RSHKRUESI I MODULIT</w:t>
            </w:r>
          </w:p>
        </w:tc>
      </w:tr>
      <w:tr w:rsidR="00B343B1" w:rsidRPr="00B343B1" w14:paraId="5E44BDD3" w14:textId="77777777" w:rsidTr="009336DD">
        <w:tc>
          <w:tcPr>
            <w:tcW w:w="1908" w:type="dxa"/>
            <w:tcBorders>
              <w:top w:val="single" w:sz="4" w:space="0" w:color="auto"/>
              <w:bottom w:val="single" w:sz="6" w:space="0" w:color="auto"/>
            </w:tcBorders>
          </w:tcPr>
          <w:p w14:paraId="65FBA1E5" w14:textId="77777777" w:rsidR="003543B0" w:rsidRPr="00B343B1" w:rsidRDefault="003543B0" w:rsidP="003543B0">
            <w:pPr>
              <w:rPr>
                <w:b/>
                <w:lang w:val="es-MX"/>
              </w:rPr>
            </w:pPr>
            <w:r w:rsidRPr="00B343B1">
              <w:rPr>
                <w:b/>
                <w:lang w:val="es-MX"/>
              </w:rPr>
              <w:t>Titulli dhe kodi</w:t>
            </w:r>
          </w:p>
        </w:tc>
        <w:tc>
          <w:tcPr>
            <w:tcW w:w="5490" w:type="dxa"/>
            <w:gridSpan w:val="5"/>
            <w:tcBorders>
              <w:top w:val="single" w:sz="4" w:space="0" w:color="auto"/>
              <w:bottom w:val="single" w:sz="6" w:space="0" w:color="auto"/>
              <w:right w:val="single" w:sz="4" w:space="0" w:color="auto"/>
            </w:tcBorders>
          </w:tcPr>
          <w:p w14:paraId="754DD6DA" w14:textId="77777777" w:rsidR="003543B0" w:rsidRDefault="003543B0" w:rsidP="003543B0">
            <w:pPr>
              <w:rPr>
                <w:b/>
              </w:rPr>
            </w:pPr>
            <w:r w:rsidRPr="00B343B1">
              <w:rPr>
                <w:b/>
              </w:rPr>
              <w:t>MONTIMI DHE INSTALIMI I SISTEMEVE FOTOVOLTAIKE</w:t>
            </w:r>
          </w:p>
          <w:p w14:paraId="017EC45C" w14:textId="77777777" w:rsidR="009336DD" w:rsidRPr="00B343B1" w:rsidRDefault="009336DD" w:rsidP="003543B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773F9BB1" w14:textId="77777777" w:rsidR="003543B0" w:rsidRPr="009336DD" w:rsidRDefault="003543B0" w:rsidP="003543B0">
            <w:pPr>
              <w:widowControl/>
              <w:tabs>
                <w:tab w:val="center" w:pos="4153"/>
                <w:tab w:val="right" w:pos="8306"/>
              </w:tabs>
              <w:autoSpaceDE/>
              <w:autoSpaceDN/>
              <w:adjustRightInd/>
              <w:jc w:val="center"/>
              <w:rPr>
                <w:b/>
                <w:lang w:val="en-US"/>
              </w:rPr>
            </w:pPr>
            <w:r w:rsidRPr="009336DD">
              <w:rPr>
                <w:b/>
              </w:rPr>
              <w:t>M-11-2095-24</w:t>
            </w:r>
          </w:p>
        </w:tc>
      </w:tr>
      <w:tr w:rsidR="00B343B1" w:rsidRPr="00B343B1" w14:paraId="1B2F643B" w14:textId="77777777" w:rsidTr="009336DD">
        <w:tc>
          <w:tcPr>
            <w:tcW w:w="1908" w:type="dxa"/>
            <w:tcBorders>
              <w:top w:val="nil"/>
              <w:bottom w:val="nil"/>
            </w:tcBorders>
          </w:tcPr>
          <w:p w14:paraId="0E333C05" w14:textId="77777777" w:rsidR="003543B0" w:rsidRPr="00B343B1" w:rsidRDefault="003543B0" w:rsidP="003543B0">
            <w:pPr>
              <w:rPr>
                <w:b/>
              </w:rPr>
            </w:pPr>
            <w:r w:rsidRPr="00B343B1">
              <w:rPr>
                <w:b/>
              </w:rPr>
              <w:t>Qëllimi i modulit</w:t>
            </w:r>
          </w:p>
          <w:p w14:paraId="5E9242AA" w14:textId="77777777" w:rsidR="003543B0" w:rsidRPr="00B343B1" w:rsidRDefault="003543B0" w:rsidP="003543B0">
            <w:pPr>
              <w:rPr>
                <w:b/>
              </w:rPr>
            </w:pPr>
          </w:p>
        </w:tc>
        <w:tc>
          <w:tcPr>
            <w:tcW w:w="270" w:type="dxa"/>
            <w:gridSpan w:val="2"/>
            <w:tcBorders>
              <w:top w:val="nil"/>
              <w:bottom w:val="nil"/>
            </w:tcBorders>
          </w:tcPr>
          <w:p w14:paraId="2C144C1A" w14:textId="77777777" w:rsidR="003543B0" w:rsidRPr="00B343B1" w:rsidRDefault="003543B0" w:rsidP="003543B0">
            <w:pPr>
              <w:rPr>
                <w:b/>
              </w:rPr>
            </w:pPr>
          </w:p>
          <w:p w14:paraId="21B83AD8" w14:textId="77777777" w:rsidR="003543B0" w:rsidRPr="00B343B1" w:rsidRDefault="003543B0" w:rsidP="003543B0">
            <w:pPr>
              <w:rPr>
                <w:b/>
              </w:rPr>
            </w:pPr>
          </w:p>
        </w:tc>
        <w:tc>
          <w:tcPr>
            <w:tcW w:w="7067" w:type="dxa"/>
            <w:gridSpan w:val="4"/>
            <w:tcBorders>
              <w:top w:val="nil"/>
              <w:bottom w:val="nil"/>
            </w:tcBorders>
          </w:tcPr>
          <w:p w14:paraId="33B62931" w14:textId="067C3228" w:rsidR="003543B0" w:rsidRPr="00B343B1" w:rsidRDefault="003543B0" w:rsidP="005655DB">
            <w:pPr>
              <w:pStyle w:val="Heading1"/>
              <w:jc w:val="both"/>
            </w:pPr>
            <w:r w:rsidRPr="00B343B1">
              <w:t xml:space="preserve">Një modul teorik dhe praktik që i njeh nxënësit me </w:t>
            </w:r>
            <w:r w:rsidR="00B343B1" w:rsidRPr="00B343B1">
              <w:t>procedurat e montimit dhe instalimit të</w:t>
            </w:r>
            <w:r w:rsidRPr="00B343B1">
              <w:t xml:space="preserve"> sistemeve fotovoltaike, si d</w:t>
            </w:r>
            <w:r w:rsidR="00B343B1" w:rsidRPr="00B343B1">
              <w:t>he i aftëson ata për të montuar dhe</w:t>
            </w:r>
            <w:r w:rsidRPr="00B343B1">
              <w:t xml:space="preserve"> instaluar</w:t>
            </w:r>
            <w:r w:rsidR="00B343B1" w:rsidRPr="00B343B1">
              <w:t xml:space="preserve"> këto sisteme</w:t>
            </w:r>
            <w:r w:rsidRPr="00B343B1">
              <w:t>.</w:t>
            </w:r>
          </w:p>
          <w:p w14:paraId="6E570388" w14:textId="77777777" w:rsidR="003543B0" w:rsidRPr="00B343B1" w:rsidRDefault="003543B0" w:rsidP="003543B0"/>
        </w:tc>
      </w:tr>
      <w:tr w:rsidR="00B343B1" w:rsidRPr="00B343B1" w14:paraId="60DAA85F" w14:textId="77777777" w:rsidTr="009336DD">
        <w:trPr>
          <w:trHeight w:val="660"/>
        </w:trPr>
        <w:tc>
          <w:tcPr>
            <w:tcW w:w="1908" w:type="dxa"/>
            <w:tcBorders>
              <w:top w:val="single" w:sz="6" w:space="0" w:color="auto"/>
              <w:bottom w:val="single" w:sz="6" w:space="0" w:color="auto"/>
            </w:tcBorders>
          </w:tcPr>
          <w:p w14:paraId="0424ED99" w14:textId="77777777" w:rsidR="003543B0" w:rsidRPr="00B343B1" w:rsidRDefault="003543B0" w:rsidP="003543B0">
            <w:pPr>
              <w:rPr>
                <w:b/>
              </w:rPr>
            </w:pPr>
            <w:r w:rsidRPr="00B343B1">
              <w:rPr>
                <w:b/>
              </w:rPr>
              <w:t>Kohëzgjatja e modulit</w:t>
            </w:r>
          </w:p>
          <w:p w14:paraId="17BBC8F9" w14:textId="77777777" w:rsidR="003543B0" w:rsidRPr="00B343B1" w:rsidRDefault="003543B0" w:rsidP="003543B0">
            <w:pPr>
              <w:rPr>
                <w:b/>
              </w:rPr>
            </w:pPr>
          </w:p>
        </w:tc>
        <w:tc>
          <w:tcPr>
            <w:tcW w:w="270" w:type="dxa"/>
            <w:gridSpan w:val="2"/>
            <w:tcBorders>
              <w:top w:val="single" w:sz="6" w:space="0" w:color="auto"/>
              <w:bottom w:val="single" w:sz="6" w:space="0" w:color="auto"/>
            </w:tcBorders>
          </w:tcPr>
          <w:p w14:paraId="1A19A963" w14:textId="77777777" w:rsidR="003543B0" w:rsidRPr="00B343B1" w:rsidRDefault="003543B0" w:rsidP="003543B0">
            <w:pPr>
              <w:rPr>
                <w:b/>
              </w:rPr>
            </w:pPr>
          </w:p>
        </w:tc>
        <w:tc>
          <w:tcPr>
            <w:tcW w:w="7067" w:type="dxa"/>
            <w:gridSpan w:val="4"/>
            <w:tcBorders>
              <w:top w:val="single" w:sz="6" w:space="0" w:color="auto"/>
              <w:bottom w:val="single" w:sz="6" w:space="0" w:color="auto"/>
            </w:tcBorders>
          </w:tcPr>
          <w:p w14:paraId="658405E4" w14:textId="77777777" w:rsidR="003543B0" w:rsidRPr="00B343B1" w:rsidRDefault="003543B0" w:rsidP="003543B0">
            <w:pPr>
              <w:rPr>
                <w:b/>
              </w:rPr>
            </w:pPr>
            <w:r w:rsidRPr="00B343B1">
              <w:t>150 orë mësimore</w:t>
            </w:r>
          </w:p>
          <w:p w14:paraId="14E2EE3F" w14:textId="77777777" w:rsidR="003543B0" w:rsidRPr="00B343B1" w:rsidRDefault="003543B0" w:rsidP="003543B0">
            <w:pPr>
              <w:rPr>
                <w:b/>
              </w:rPr>
            </w:pPr>
          </w:p>
        </w:tc>
      </w:tr>
      <w:tr w:rsidR="00B343B1" w:rsidRPr="00B343B1" w14:paraId="75111F36" w14:textId="77777777" w:rsidTr="009336DD">
        <w:tc>
          <w:tcPr>
            <w:tcW w:w="1908" w:type="dxa"/>
            <w:tcBorders>
              <w:top w:val="single" w:sz="6" w:space="0" w:color="auto"/>
              <w:bottom w:val="single" w:sz="4" w:space="0" w:color="auto"/>
            </w:tcBorders>
          </w:tcPr>
          <w:p w14:paraId="3F7A3B46" w14:textId="77777777" w:rsidR="003543B0" w:rsidRPr="00B343B1" w:rsidRDefault="003543B0" w:rsidP="003543B0">
            <w:pPr>
              <w:rPr>
                <w:b/>
              </w:rPr>
            </w:pPr>
            <w:r w:rsidRPr="00B343B1">
              <w:rPr>
                <w:b/>
              </w:rPr>
              <w:t xml:space="preserve">Niveli i parapëlqyer </w:t>
            </w:r>
          </w:p>
          <w:p w14:paraId="4F40C272" w14:textId="77777777" w:rsidR="003543B0" w:rsidRPr="00B343B1" w:rsidRDefault="003543B0" w:rsidP="003543B0">
            <w:pPr>
              <w:rPr>
                <w:b/>
              </w:rPr>
            </w:pPr>
            <w:r w:rsidRPr="00B343B1">
              <w:rPr>
                <w:b/>
              </w:rPr>
              <w:t>për pranim</w:t>
            </w:r>
          </w:p>
          <w:p w14:paraId="02707D57" w14:textId="77777777" w:rsidR="003543B0" w:rsidRPr="00B343B1" w:rsidRDefault="003543B0" w:rsidP="003543B0">
            <w:pPr>
              <w:rPr>
                <w:b/>
              </w:rPr>
            </w:pPr>
          </w:p>
        </w:tc>
        <w:tc>
          <w:tcPr>
            <w:tcW w:w="270" w:type="dxa"/>
            <w:gridSpan w:val="2"/>
            <w:tcBorders>
              <w:top w:val="single" w:sz="6" w:space="0" w:color="auto"/>
              <w:bottom w:val="single" w:sz="4" w:space="0" w:color="auto"/>
            </w:tcBorders>
          </w:tcPr>
          <w:p w14:paraId="308511A1" w14:textId="77777777" w:rsidR="003543B0" w:rsidRPr="00B343B1" w:rsidRDefault="003543B0" w:rsidP="003543B0">
            <w:pPr>
              <w:rPr>
                <w:b/>
              </w:rPr>
            </w:pPr>
          </w:p>
        </w:tc>
        <w:tc>
          <w:tcPr>
            <w:tcW w:w="7067" w:type="dxa"/>
            <w:gridSpan w:val="4"/>
            <w:tcBorders>
              <w:top w:val="single" w:sz="6" w:space="0" w:color="auto"/>
              <w:bottom w:val="single" w:sz="4" w:space="0" w:color="auto"/>
            </w:tcBorders>
          </w:tcPr>
          <w:p w14:paraId="341CD7C7" w14:textId="77777777" w:rsidR="003543B0" w:rsidRDefault="009336DD"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7C02089B" w14:textId="3C737358" w:rsidR="009336DD" w:rsidRPr="00B343B1" w:rsidRDefault="009336DD" w:rsidP="003543B0"/>
        </w:tc>
      </w:tr>
      <w:tr w:rsidR="00B343B1" w:rsidRPr="00B343B1" w14:paraId="58A41C16" w14:textId="77777777" w:rsidTr="009336DD">
        <w:tblPrEx>
          <w:tblBorders>
            <w:bottom w:val="none" w:sz="0" w:space="0" w:color="auto"/>
          </w:tblBorders>
        </w:tblPrEx>
        <w:trPr>
          <w:trHeight w:val="350"/>
        </w:trPr>
        <w:tc>
          <w:tcPr>
            <w:tcW w:w="1908" w:type="dxa"/>
            <w:tcBorders>
              <w:top w:val="single" w:sz="4" w:space="0" w:color="auto"/>
              <w:left w:val="nil"/>
              <w:bottom w:val="single" w:sz="4" w:space="0" w:color="auto"/>
              <w:right w:val="nil"/>
            </w:tcBorders>
          </w:tcPr>
          <w:p w14:paraId="2CE75307" w14:textId="77777777" w:rsidR="003543B0" w:rsidRPr="00B343B1" w:rsidRDefault="003543B0" w:rsidP="003543B0">
            <w:pPr>
              <w:rPr>
                <w:b/>
              </w:rPr>
            </w:pPr>
            <w:r w:rsidRPr="00B343B1">
              <w:rPr>
                <w:b/>
              </w:rPr>
              <w:t>Rezultatet e të nxënit (RN) dhe proçedurat e vlerësimit</w:t>
            </w:r>
          </w:p>
        </w:tc>
        <w:tc>
          <w:tcPr>
            <w:tcW w:w="270" w:type="dxa"/>
            <w:gridSpan w:val="2"/>
            <w:tcBorders>
              <w:top w:val="single" w:sz="4" w:space="0" w:color="auto"/>
              <w:left w:val="nil"/>
              <w:bottom w:val="single" w:sz="4" w:space="0" w:color="auto"/>
              <w:right w:val="nil"/>
            </w:tcBorders>
          </w:tcPr>
          <w:p w14:paraId="4169097C" w14:textId="77777777" w:rsidR="003543B0" w:rsidRPr="00B343B1" w:rsidRDefault="003543B0" w:rsidP="003543B0"/>
        </w:tc>
        <w:tc>
          <w:tcPr>
            <w:tcW w:w="810" w:type="dxa"/>
            <w:gridSpan w:val="2"/>
            <w:tcBorders>
              <w:top w:val="single" w:sz="4" w:space="0" w:color="auto"/>
              <w:left w:val="nil"/>
              <w:bottom w:val="single" w:sz="4" w:space="0" w:color="auto"/>
              <w:right w:val="nil"/>
            </w:tcBorders>
          </w:tcPr>
          <w:p w14:paraId="759DC0FF" w14:textId="77777777" w:rsidR="003543B0" w:rsidRPr="00B343B1" w:rsidRDefault="003543B0" w:rsidP="003543B0">
            <w:pPr>
              <w:outlineLvl w:val="5"/>
              <w:rPr>
                <w:b/>
              </w:rPr>
            </w:pPr>
            <w:r w:rsidRPr="00B343B1">
              <w:rPr>
                <w:b/>
              </w:rPr>
              <w:t>RN 1</w:t>
            </w:r>
          </w:p>
        </w:tc>
        <w:tc>
          <w:tcPr>
            <w:tcW w:w="6257" w:type="dxa"/>
            <w:gridSpan w:val="2"/>
            <w:tcBorders>
              <w:top w:val="single" w:sz="4" w:space="0" w:color="auto"/>
              <w:left w:val="nil"/>
              <w:bottom w:val="single" w:sz="4" w:space="0" w:color="auto"/>
              <w:right w:val="nil"/>
            </w:tcBorders>
          </w:tcPr>
          <w:p w14:paraId="4001E681" w14:textId="77777777" w:rsidR="003543B0" w:rsidRPr="00B343B1" w:rsidRDefault="003543B0" w:rsidP="009336DD">
            <w:pPr>
              <w:spacing w:after="60"/>
              <w:rPr>
                <w:b/>
              </w:rPr>
            </w:pPr>
            <w:r w:rsidRPr="00B343B1">
              <w:rPr>
                <w:b/>
              </w:rPr>
              <w:t>Nxënësi përshkruan procedurat e montimit dhe të instalimit të sistemit FV</w:t>
            </w:r>
          </w:p>
          <w:p w14:paraId="23F4C40C" w14:textId="0E3C76D0" w:rsidR="003543B0" w:rsidRPr="00B343B1" w:rsidRDefault="003543B0" w:rsidP="003543B0">
            <w:pPr>
              <w:tabs>
                <w:tab w:val="left" w:pos="360"/>
              </w:tabs>
              <w:jc w:val="both"/>
              <w:rPr>
                <w:b/>
                <w:i/>
              </w:rPr>
            </w:pPr>
            <w:r w:rsidRPr="00B343B1">
              <w:rPr>
                <w:b/>
                <w:i/>
              </w:rPr>
              <w:t>Kriteret e vlerësimit:</w:t>
            </w:r>
          </w:p>
          <w:p w14:paraId="0011CA65" w14:textId="77777777" w:rsidR="003543B0" w:rsidRPr="00B343B1" w:rsidRDefault="003543B0" w:rsidP="003543B0">
            <w:pPr>
              <w:tabs>
                <w:tab w:val="left" w:pos="360"/>
              </w:tabs>
            </w:pPr>
            <w:r w:rsidRPr="00B343B1">
              <w:t>Nxënësi duhet të jetë i aftë:</w:t>
            </w:r>
          </w:p>
          <w:p w14:paraId="458E237D" w14:textId="5B3B5170" w:rsidR="003543B0" w:rsidRPr="00B343B1" w:rsidRDefault="009336DD" w:rsidP="0054204B">
            <w:pPr>
              <w:keepNext/>
              <w:widowControl/>
              <w:numPr>
                <w:ilvl w:val="0"/>
                <w:numId w:val="10"/>
              </w:numPr>
              <w:tabs>
                <w:tab w:val="num" w:pos="360"/>
              </w:tabs>
              <w:overflowPunct w:val="0"/>
              <w:autoSpaceDE/>
              <w:autoSpaceDN/>
              <w:adjustRightInd/>
              <w:jc w:val="both"/>
              <w:textAlignment w:val="baseline"/>
              <w:outlineLvl w:val="0"/>
            </w:pPr>
            <w:bookmarkStart w:id="39" w:name="_Toc171429676"/>
            <w:bookmarkStart w:id="40" w:name="_Toc171580362"/>
            <w:r>
              <w:t>t</w:t>
            </w:r>
            <w:r w:rsidR="003543B0" w:rsidRPr="00B343B1">
              <w:t>ë</w:t>
            </w:r>
            <w:bookmarkEnd w:id="39"/>
            <w:bookmarkEnd w:id="40"/>
            <w:r w:rsidR="003543B0" w:rsidRPr="00B343B1">
              <w:t xml:space="preserve"> p</w:t>
            </w:r>
            <w:r w:rsidR="00B343B1">
              <w:rPr>
                <w:lang w:val="da-DK"/>
              </w:rPr>
              <w:t>ë</w:t>
            </w:r>
            <w:r w:rsidR="003543B0" w:rsidRPr="00B343B1">
              <w:rPr>
                <w:lang w:val="da-DK"/>
              </w:rPr>
              <w:t>rshkruaj</w:t>
            </w:r>
            <w:r w:rsidR="00B343B1">
              <w:rPr>
                <w:lang w:val="da-DK"/>
              </w:rPr>
              <w:t>ë</w:t>
            </w:r>
            <w:r w:rsidR="003543B0" w:rsidRPr="00B343B1">
              <w:rPr>
                <w:lang w:val="da-DK"/>
              </w:rPr>
              <w:t xml:space="preserve"> karakteristikat e vendit t</w:t>
            </w:r>
            <w:r w:rsidR="00B343B1">
              <w:rPr>
                <w:lang w:val="da-DK"/>
              </w:rPr>
              <w:t>ë</w:t>
            </w:r>
            <w:r w:rsidR="003543B0" w:rsidRPr="00B343B1">
              <w:rPr>
                <w:lang w:val="da-DK"/>
              </w:rPr>
              <w:t xml:space="preserve"> montimit t</w:t>
            </w:r>
            <w:r w:rsidR="00B343B1">
              <w:rPr>
                <w:lang w:val="da-DK"/>
              </w:rPr>
              <w:t>ë</w:t>
            </w:r>
            <w:r w:rsidR="003543B0" w:rsidRPr="00B343B1">
              <w:rPr>
                <w:lang w:val="da-DK"/>
              </w:rPr>
              <w:t xml:space="preserve"> sistemit FV;</w:t>
            </w:r>
          </w:p>
          <w:p w14:paraId="78F43EFC" w14:textId="77777777" w:rsidR="003543B0" w:rsidRPr="00B343B1" w:rsidRDefault="003543B0" w:rsidP="0054204B">
            <w:pPr>
              <w:keepNext/>
              <w:widowControl/>
              <w:numPr>
                <w:ilvl w:val="0"/>
                <w:numId w:val="10"/>
              </w:numPr>
              <w:overflowPunct w:val="0"/>
              <w:jc w:val="both"/>
              <w:textAlignment w:val="baseline"/>
              <w:outlineLvl w:val="0"/>
            </w:pPr>
            <w:bookmarkStart w:id="41" w:name="_Toc171429681"/>
            <w:bookmarkStart w:id="42" w:name="_Toc171580367"/>
            <w:bookmarkStart w:id="43" w:name="_Toc171429679"/>
            <w:bookmarkStart w:id="44" w:name="_Toc171580365"/>
            <w:r w:rsidRPr="00B343B1">
              <w:t xml:space="preserve">të shpjegojë rëndësinë e përcaktimit të vendndodhjes së </w:t>
            </w:r>
          </w:p>
          <w:p w14:paraId="4D214973" w14:textId="08DFE113" w:rsidR="003543B0" w:rsidRPr="00B343B1" w:rsidRDefault="003543B0" w:rsidP="003543B0">
            <w:pPr>
              <w:keepNext/>
              <w:widowControl/>
              <w:overflowPunct w:val="0"/>
              <w:ind w:left="360"/>
              <w:jc w:val="both"/>
              <w:textAlignment w:val="baseline"/>
              <w:outlineLvl w:val="0"/>
            </w:pPr>
            <w:r w:rsidRPr="00B343B1">
              <w:t xml:space="preserve">përshtatshme për instalimin e </w:t>
            </w:r>
            <w:r w:rsidR="009336DD">
              <w:t>sistemeve FV</w:t>
            </w:r>
            <w:r w:rsidRPr="00B343B1">
              <w:t>;</w:t>
            </w:r>
            <w:bookmarkEnd w:id="41"/>
            <w:bookmarkEnd w:id="42"/>
          </w:p>
          <w:p w14:paraId="110B9D04" w14:textId="77777777" w:rsidR="003543B0" w:rsidRPr="00B343B1" w:rsidRDefault="003543B0" w:rsidP="0054204B">
            <w:pPr>
              <w:keepNext/>
              <w:widowControl/>
              <w:numPr>
                <w:ilvl w:val="0"/>
                <w:numId w:val="10"/>
              </w:numPr>
              <w:overflowPunct w:val="0"/>
              <w:jc w:val="both"/>
              <w:textAlignment w:val="baseline"/>
              <w:outlineLvl w:val="0"/>
            </w:pPr>
            <w:r w:rsidRPr="00B343B1">
              <w:t>të shpjegojë rregullat për kontrollin dhe piketimin e vendit</w:t>
            </w:r>
          </w:p>
          <w:p w14:paraId="05936CF0" w14:textId="49BB6AE4" w:rsidR="003543B0" w:rsidRPr="00B343B1" w:rsidRDefault="003543B0" w:rsidP="003543B0">
            <w:pPr>
              <w:keepNext/>
              <w:widowControl/>
              <w:overflowPunct w:val="0"/>
              <w:ind w:left="360"/>
              <w:jc w:val="both"/>
              <w:textAlignment w:val="baseline"/>
              <w:outlineLvl w:val="0"/>
            </w:pPr>
            <w:r w:rsidRPr="00B343B1">
              <w:t xml:space="preserve">të punës ku do të instalohet </w:t>
            </w:r>
            <w:r w:rsidR="009336DD">
              <w:t>sistemi FV</w:t>
            </w:r>
            <w:r w:rsidRPr="00B343B1">
              <w:t>;</w:t>
            </w:r>
            <w:bookmarkEnd w:id="43"/>
            <w:bookmarkEnd w:id="44"/>
          </w:p>
          <w:p w14:paraId="03C6D56F" w14:textId="060723CB" w:rsidR="003543B0" w:rsidRPr="00B343B1" w:rsidRDefault="003543B0" w:rsidP="0054204B">
            <w:pPr>
              <w:widowControl/>
              <w:numPr>
                <w:ilvl w:val="0"/>
                <w:numId w:val="10"/>
              </w:numPr>
              <w:tabs>
                <w:tab w:val="num" w:pos="360"/>
              </w:tabs>
              <w:autoSpaceDE/>
              <w:autoSpaceDN/>
              <w:adjustRightInd/>
              <w:rPr>
                <w:lang w:val="da-DK"/>
              </w:rPr>
            </w:pPr>
            <w:bookmarkStart w:id="45" w:name="_Toc171429680"/>
            <w:bookmarkStart w:id="46" w:name="_Toc171580366"/>
            <w:r w:rsidRPr="00B343B1">
              <w:rPr>
                <w:lang w:val="da-DK"/>
              </w:rPr>
              <w:t>t</w:t>
            </w:r>
            <w:r w:rsidR="00B343B1">
              <w:rPr>
                <w:lang w:val="da-DK"/>
              </w:rPr>
              <w:t>ë</w:t>
            </w:r>
            <w:r w:rsidRPr="00B343B1">
              <w:rPr>
                <w:lang w:val="da-DK"/>
              </w:rPr>
              <w:t xml:space="preserve"> p</w:t>
            </w:r>
            <w:r w:rsidR="00B343B1">
              <w:rPr>
                <w:lang w:val="da-DK"/>
              </w:rPr>
              <w:t>ë</w:t>
            </w:r>
            <w:r w:rsidRPr="00B343B1">
              <w:rPr>
                <w:lang w:val="da-DK"/>
              </w:rPr>
              <w:t>rshkruaj</w:t>
            </w:r>
            <w:r w:rsidR="00B343B1">
              <w:rPr>
                <w:lang w:val="da-DK"/>
              </w:rPr>
              <w:t>ë</w:t>
            </w:r>
            <w:r w:rsidRPr="00B343B1">
              <w:rPr>
                <w:lang w:val="da-DK"/>
              </w:rPr>
              <w:t xml:space="preserve"> profilet dhe aksesoret q</w:t>
            </w:r>
            <w:r w:rsidR="00B343B1">
              <w:rPr>
                <w:lang w:val="da-DK"/>
              </w:rPr>
              <w:t>ë</w:t>
            </w:r>
            <w:r w:rsidRPr="00B343B1">
              <w:rPr>
                <w:lang w:val="da-DK"/>
              </w:rPr>
              <w:t xml:space="preserve"> p</w:t>
            </w:r>
            <w:r w:rsidR="00B343B1">
              <w:rPr>
                <w:lang w:val="da-DK"/>
              </w:rPr>
              <w:t>ë</w:t>
            </w:r>
            <w:r w:rsidRPr="00B343B1">
              <w:rPr>
                <w:lang w:val="da-DK"/>
              </w:rPr>
              <w:t>rdoren p</w:t>
            </w:r>
            <w:r w:rsidR="00B343B1">
              <w:rPr>
                <w:lang w:val="da-DK"/>
              </w:rPr>
              <w:t>ë</w:t>
            </w:r>
            <w:r w:rsidRPr="00B343B1">
              <w:rPr>
                <w:lang w:val="da-DK"/>
              </w:rPr>
              <w:t>r p</w:t>
            </w:r>
            <w:r w:rsidR="00B343B1">
              <w:rPr>
                <w:lang w:val="da-DK"/>
              </w:rPr>
              <w:t>ë</w:t>
            </w:r>
            <w:r w:rsidRPr="00B343B1">
              <w:rPr>
                <w:lang w:val="da-DK"/>
              </w:rPr>
              <w:t>rgatitjen e konstruksioneve mbajt</w:t>
            </w:r>
            <w:r w:rsidR="00B343B1">
              <w:rPr>
                <w:lang w:val="da-DK"/>
              </w:rPr>
              <w:t>ë</w:t>
            </w:r>
            <w:r w:rsidRPr="00B343B1">
              <w:rPr>
                <w:lang w:val="da-DK"/>
              </w:rPr>
              <w:t>se p</w:t>
            </w:r>
            <w:r w:rsidR="00B343B1">
              <w:rPr>
                <w:lang w:val="da-DK"/>
              </w:rPr>
              <w:t>ë</w:t>
            </w:r>
            <w:r w:rsidRPr="00B343B1">
              <w:rPr>
                <w:lang w:val="da-DK"/>
              </w:rPr>
              <w:t>r sistemet FV q</w:t>
            </w:r>
            <w:r w:rsidR="00B343B1">
              <w:rPr>
                <w:lang w:val="da-DK"/>
              </w:rPr>
              <w:t>ë</w:t>
            </w:r>
            <w:r w:rsidRPr="00B343B1">
              <w:rPr>
                <w:lang w:val="da-DK"/>
              </w:rPr>
              <w:t xml:space="preserve"> do montohen n</w:t>
            </w:r>
            <w:r w:rsidR="00B343B1">
              <w:rPr>
                <w:lang w:val="da-DK"/>
              </w:rPr>
              <w:t>ë</w:t>
            </w:r>
            <w:r w:rsidRPr="00B343B1">
              <w:rPr>
                <w:lang w:val="da-DK"/>
              </w:rPr>
              <w:t xml:space="preserve"> tok</w:t>
            </w:r>
            <w:r w:rsidR="00B343B1">
              <w:rPr>
                <w:lang w:val="da-DK"/>
              </w:rPr>
              <w:t>ë</w:t>
            </w:r>
            <w:r w:rsidR="009336DD">
              <w:rPr>
                <w:lang w:val="da-DK"/>
              </w:rPr>
              <w:t>, çati, taraca ose</w:t>
            </w:r>
            <w:r w:rsidRPr="00B343B1">
              <w:rPr>
                <w:lang w:val="da-DK"/>
              </w:rPr>
              <w:t xml:space="preserve"> sip</w:t>
            </w:r>
            <w:r w:rsidR="00B343B1">
              <w:rPr>
                <w:lang w:val="da-DK"/>
              </w:rPr>
              <w:t>ë</w:t>
            </w:r>
            <w:r w:rsidRPr="00B343B1">
              <w:rPr>
                <w:lang w:val="da-DK"/>
              </w:rPr>
              <w:t>rfaqe murale;</w:t>
            </w:r>
          </w:p>
          <w:p w14:paraId="7DF6B72C" w14:textId="39391DBD" w:rsidR="003543B0" w:rsidRPr="00B343B1" w:rsidRDefault="003543B0" w:rsidP="0054204B">
            <w:pPr>
              <w:widowControl/>
              <w:numPr>
                <w:ilvl w:val="0"/>
                <w:numId w:val="10"/>
              </w:numPr>
              <w:tabs>
                <w:tab w:val="num" w:pos="360"/>
              </w:tabs>
              <w:autoSpaceDE/>
              <w:autoSpaceDN/>
              <w:adjustRightInd/>
              <w:rPr>
                <w:lang w:val="da-DK"/>
              </w:rPr>
            </w:pPr>
            <w:r w:rsidRPr="00B343B1">
              <w:rPr>
                <w:lang w:val="da-DK"/>
              </w:rPr>
              <w:t>t</w:t>
            </w:r>
            <w:r w:rsidR="00B343B1">
              <w:rPr>
                <w:lang w:val="da-DK"/>
              </w:rPr>
              <w:t>ë</w:t>
            </w:r>
            <w:r w:rsidRPr="00B343B1">
              <w:rPr>
                <w:lang w:val="da-DK"/>
              </w:rPr>
              <w:t xml:space="preserve"> p</w:t>
            </w:r>
            <w:r w:rsidR="00B343B1">
              <w:rPr>
                <w:lang w:val="da-DK"/>
              </w:rPr>
              <w:t>ë</w:t>
            </w:r>
            <w:r w:rsidRPr="00B343B1">
              <w:rPr>
                <w:lang w:val="da-DK"/>
              </w:rPr>
              <w:t>rshkruaj</w:t>
            </w:r>
            <w:r w:rsidR="00B343B1">
              <w:rPr>
                <w:lang w:val="da-DK"/>
              </w:rPr>
              <w:t>ë</w:t>
            </w:r>
            <w:r w:rsidRPr="00B343B1">
              <w:rPr>
                <w:lang w:val="da-DK"/>
              </w:rPr>
              <w:t xml:space="preserve"> karakteristikat e </w:t>
            </w:r>
            <w:r w:rsidR="009336DD">
              <w:rPr>
                <w:lang w:val="da-DK"/>
              </w:rPr>
              <w:t>tubave/kanalinave</w:t>
            </w:r>
            <w:r w:rsidRPr="00B343B1">
              <w:rPr>
                <w:lang w:val="da-DK"/>
              </w:rPr>
              <w:t xml:space="preserve"> q</w:t>
            </w:r>
            <w:r w:rsidR="00B343B1">
              <w:rPr>
                <w:lang w:val="da-DK"/>
              </w:rPr>
              <w:t>ë</w:t>
            </w:r>
            <w:r w:rsidRPr="00B343B1">
              <w:rPr>
                <w:lang w:val="da-DK"/>
              </w:rPr>
              <w:t xml:space="preserve"> do t</w:t>
            </w:r>
            <w:r w:rsidR="00B343B1">
              <w:rPr>
                <w:lang w:val="da-DK"/>
              </w:rPr>
              <w:t>ë</w:t>
            </w:r>
            <w:r w:rsidRPr="00B343B1">
              <w:rPr>
                <w:lang w:val="da-DK"/>
              </w:rPr>
              <w:t xml:space="preserve"> p</w:t>
            </w:r>
            <w:r w:rsidR="00B343B1">
              <w:rPr>
                <w:lang w:val="da-DK"/>
              </w:rPr>
              <w:t>ë</w:t>
            </w:r>
            <w:r w:rsidRPr="00B343B1">
              <w:rPr>
                <w:lang w:val="da-DK"/>
              </w:rPr>
              <w:t>rdoren p</w:t>
            </w:r>
            <w:r w:rsidR="00B343B1">
              <w:rPr>
                <w:lang w:val="da-DK"/>
              </w:rPr>
              <w:t>ë</w:t>
            </w:r>
            <w:r w:rsidRPr="00B343B1">
              <w:rPr>
                <w:lang w:val="da-DK"/>
              </w:rPr>
              <w:t>r rrug</w:t>
            </w:r>
            <w:r w:rsidR="00B343B1">
              <w:rPr>
                <w:lang w:val="da-DK"/>
              </w:rPr>
              <w:t>ë</w:t>
            </w:r>
            <w:r w:rsidRPr="00B343B1">
              <w:rPr>
                <w:lang w:val="da-DK"/>
              </w:rPr>
              <w:t>t e kalimit t</w:t>
            </w:r>
            <w:r w:rsidR="00B343B1">
              <w:rPr>
                <w:lang w:val="da-DK"/>
              </w:rPr>
              <w:t>ë</w:t>
            </w:r>
            <w:r w:rsidRPr="00B343B1">
              <w:rPr>
                <w:lang w:val="da-DK"/>
              </w:rPr>
              <w:t xml:space="preserve"> kabllove;</w:t>
            </w:r>
          </w:p>
          <w:p w14:paraId="7CDE077F" w14:textId="4BBBD899" w:rsidR="003543B0" w:rsidRPr="00B343B1" w:rsidRDefault="003543B0" w:rsidP="0054204B">
            <w:pPr>
              <w:widowControl/>
              <w:numPr>
                <w:ilvl w:val="0"/>
                <w:numId w:val="10"/>
              </w:numPr>
              <w:tabs>
                <w:tab w:val="num" w:pos="360"/>
              </w:tabs>
              <w:autoSpaceDE/>
              <w:autoSpaceDN/>
              <w:adjustRightInd/>
              <w:rPr>
                <w:lang w:val="da-DK"/>
              </w:rPr>
            </w:pPr>
            <w:r w:rsidRPr="00B343B1">
              <w:rPr>
                <w:lang w:val="da-DK"/>
              </w:rPr>
              <w:t>t</w:t>
            </w:r>
            <w:r w:rsidR="00B343B1">
              <w:rPr>
                <w:lang w:val="da-DK"/>
              </w:rPr>
              <w:t>ë</w:t>
            </w:r>
            <w:r w:rsidRPr="00B343B1">
              <w:rPr>
                <w:lang w:val="da-DK"/>
              </w:rPr>
              <w:t xml:space="preserve"> p</w:t>
            </w:r>
            <w:r w:rsidR="00B343B1">
              <w:rPr>
                <w:lang w:val="da-DK"/>
              </w:rPr>
              <w:t>ë</w:t>
            </w:r>
            <w:r w:rsidRPr="00B343B1">
              <w:rPr>
                <w:lang w:val="da-DK"/>
              </w:rPr>
              <w:t>rshkruajn</w:t>
            </w:r>
            <w:r w:rsidR="00B343B1">
              <w:rPr>
                <w:lang w:val="da-DK"/>
              </w:rPr>
              <w:t>ë</w:t>
            </w:r>
            <w:r w:rsidRPr="00B343B1">
              <w:rPr>
                <w:lang w:val="da-DK"/>
              </w:rPr>
              <w:t xml:space="preserve"> llojet dhe karakteristikat e aksesor</w:t>
            </w:r>
            <w:r w:rsidR="00B343B1">
              <w:rPr>
                <w:lang w:val="da-DK"/>
              </w:rPr>
              <w:t>ë</w:t>
            </w:r>
            <w:r w:rsidRPr="00B343B1">
              <w:rPr>
                <w:lang w:val="da-DK"/>
              </w:rPr>
              <w:t>ve;</w:t>
            </w:r>
          </w:p>
          <w:p w14:paraId="6CD27E5B" w14:textId="060723CB" w:rsidR="003543B0" w:rsidRPr="00114D24" w:rsidRDefault="003543B0" w:rsidP="0054204B">
            <w:pPr>
              <w:widowControl/>
              <w:numPr>
                <w:ilvl w:val="0"/>
                <w:numId w:val="10"/>
              </w:numPr>
              <w:tabs>
                <w:tab w:val="num" w:pos="360"/>
              </w:tabs>
              <w:autoSpaceDE/>
              <w:autoSpaceDN/>
              <w:adjustRightInd/>
            </w:pPr>
            <w:r w:rsidRPr="00B343B1">
              <w:rPr>
                <w:lang w:val="da-DK"/>
              </w:rPr>
              <w:t>t</w:t>
            </w:r>
            <w:r w:rsidR="00B343B1">
              <w:rPr>
                <w:lang w:val="da-DK"/>
              </w:rPr>
              <w:t>ë</w:t>
            </w:r>
            <w:r w:rsidRPr="00B343B1">
              <w:rPr>
                <w:lang w:val="da-DK"/>
              </w:rPr>
              <w:t xml:space="preserve"> p</w:t>
            </w:r>
            <w:r w:rsidR="00B343B1">
              <w:rPr>
                <w:lang w:val="da-DK"/>
              </w:rPr>
              <w:t>ë</w:t>
            </w:r>
            <w:r w:rsidRPr="00B343B1">
              <w:rPr>
                <w:lang w:val="da-DK"/>
              </w:rPr>
              <w:t>rshkruajn</w:t>
            </w:r>
            <w:r w:rsidR="00B343B1">
              <w:rPr>
                <w:lang w:val="da-DK"/>
              </w:rPr>
              <w:t>ë</w:t>
            </w:r>
            <w:r w:rsidRPr="00B343B1">
              <w:rPr>
                <w:lang w:val="da-DK"/>
              </w:rPr>
              <w:t xml:space="preserve"> llojet dhe karakteristikat e gjurmuesve  diellor n</w:t>
            </w:r>
            <w:r w:rsidR="00B343B1">
              <w:rPr>
                <w:lang w:val="da-DK"/>
              </w:rPr>
              <w:t>ë</w:t>
            </w:r>
            <w:r w:rsidR="009336DD">
              <w:rPr>
                <w:lang w:val="da-DK"/>
              </w:rPr>
              <w:t xml:space="preserve"> sistemet</w:t>
            </w:r>
            <w:r w:rsidRPr="00B343B1">
              <w:rPr>
                <w:lang w:val="da-DK"/>
              </w:rPr>
              <w:t xml:space="preserve"> FV</w:t>
            </w:r>
            <w:bookmarkEnd w:id="45"/>
            <w:bookmarkEnd w:id="46"/>
            <w:r w:rsidRPr="00B343B1">
              <w:rPr>
                <w:lang w:val="da-DK"/>
              </w:rPr>
              <w:t>;</w:t>
            </w:r>
          </w:p>
          <w:p w14:paraId="46C6A0A6" w14:textId="77777777" w:rsidR="00114D24" w:rsidRPr="00B343B1" w:rsidRDefault="00114D24" w:rsidP="00114D24">
            <w:pPr>
              <w:keepNext/>
              <w:widowControl/>
              <w:numPr>
                <w:ilvl w:val="0"/>
                <w:numId w:val="10"/>
              </w:numPr>
              <w:overflowPunct w:val="0"/>
              <w:jc w:val="both"/>
              <w:textAlignment w:val="baseline"/>
              <w:outlineLvl w:val="0"/>
            </w:pPr>
            <w:bookmarkStart w:id="47" w:name="_Toc171429684"/>
            <w:bookmarkStart w:id="48" w:name="_Toc171580370"/>
            <w:r w:rsidRPr="00B343B1">
              <w:t xml:space="preserve">të </w:t>
            </w:r>
            <w:r>
              <w:t>përshkruaj</w:t>
            </w:r>
            <w:r w:rsidRPr="00B343B1">
              <w:t xml:space="preserve">ë procedurën e </w:t>
            </w:r>
            <w:r>
              <w:t xml:space="preserve">montimit dhe të </w:t>
            </w:r>
            <w:r w:rsidRPr="00B343B1">
              <w:t xml:space="preserve">instalimit të komponentëve të </w:t>
            </w:r>
            <w:r>
              <w:t>sistemit</w:t>
            </w:r>
            <w:r w:rsidRPr="00B343B1">
              <w:t xml:space="preserve"> fotovoltaik në përputhje me projektin e tij;</w:t>
            </w:r>
            <w:bookmarkEnd w:id="47"/>
            <w:bookmarkEnd w:id="48"/>
          </w:p>
          <w:p w14:paraId="4D376657" w14:textId="4D0DD80C" w:rsidR="00114D24" w:rsidRPr="005C110D" w:rsidRDefault="00114D24" w:rsidP="00114D24">
            <w:pPr>
              <w:widowControl/>
              <w:numPr>
                <w:ilvl w:val="0"/>
                <w:numId w:val="10"/>
              </w:numPr>
              <w:tabs>
                <w:tab w:val="num" w:pos="360"/>
              </w:tabs>
              <w:autoSpaceDE/>
              <w:autoSpaceDN/>
              <w:adjustRightInd/>
            </w:pPr>
            <w:bookmarkStart w:id="49" w:name="_Toc171429685"/>
            <w:bookmarkStart w:id="50" w:name="_Toc171580371"/>
            <w:r w:rsidRPr="00B343B1">
              <w:t>të përshkruajë mjetet, pajisjet e punës, instrumentet matës, funksioni</w:t>
            </w:r>
            <w:r>
              <w:t>n</w:t>
            </w:r>
            <w:r w:rsidRPr="00B343B1">
              <w:t xml:space="preserve"> dhe përdorimi</w:t>
            </w:r>
            <w:r>
              <w:t>n e</w:t>
            </w:r>
            <w:r w:rsidRPr="00B343B1">
              <w:t xml:space="preserve"> tyre;</w:t>
            </w:r>
            <w:bookmarkEnd w:id="49"/>
            <w:bookmarkEnd w:id="50"/>
          </w:p>
          <w:p w14:paraId="37064BCC" w14:textId="77777777" w:rsidR="009336DD" w:rsidRPr="00B343B1" w:rsidRDefault="009336DD" w:rsidP="009336DD">
            <w:pPr>
              <w:keepNext/>
              <w:widowControl/>
              <w:numPr>
                <w:ilvl w:val="0"/>
                <w:numId w:val="10"/>
              </w:numPr>
              <w:overflowPunct w:val="0"/>
              <w:jc w:val="both"/>
              <w:textAlignment w:val="baseline"/>
              <w:outlineLvl w:val="0"/>
            </w:pPr>
            <w:bookmarkStart w:id="51" w:name="_Toc171429686"/>
            <w:bookmarkStart w:id="52" w:name="_Toc171580372"/>
            <w:r w:rsidRPr="00B343B1">
              <w:t>të shpjegojë rëndësinë e konsultimit me manualet e pajisjeve;</w:t>
            </w:r>
            <w:bookmarkEnd w:id="51"/>
            <w:bookmarkEnd w:id="52"/>
          </w:p>
          <w:p w14:paraId="218DC481" w14:textId="6F1CD3BE" w:rsidR="003543B0" w:rsidRPr="00B343B1" w:rsidRDefault="003543B0" w:rsidP="0054204B">
            <w:pPr>
              <w:keepNext/>
              <w:widowControl/>
              <w:numPr>
                <w:ilvl w:val="0"/>
                <w:numId w:val="10"/>
              </w:numPr>
              <w:overflowPunct w:val="0"/>
              <w:jc w:val="both"/>
              <w:textAlignment w:val="baseline"/>
              <w:outlineLvl w:val="0"/>
            </w:pPr>
            <w:bookmarkStart w:id="53" w:name="_Toc171429687"/>
            <w:bookmarkStart w:id="54" w:name="_Toc171580373"/>
            <w:r w:rsidRPr="00B343B1">
              <w:t xml:space="preserve">të </w:t>
            </w:r>
            <w:r w:rsidR="00814567" w:rsidRPr="00B343B1">
              <w:t>përshkruajë</w:t>
            </w:r>
            <w:r w:rsidRPr="00B343B1">
              <w:t xml:space="preserve"> matjet e nevojshme për kontrolle paraprake, </w:t>
            </w:r>
            <w:r w:rsidRPr="00B343B1">
              <w:lastRenderedPageBreak/>
              <w:t>mjetet dhe instrumentet matëse;</w:t>
            </w:r>
            <w:bookmarkEnd w:id="53"/>
            <w:bookmarkEnd w:id="54"/>
          </w:p>
          <w:p w14:paraId="56B83A51" w14:textId="16C1C3E5" w:rsidR="003543B0" w:rsidRPr="00B343B1" w:rsidRDefault="009336DD" w:rsidP="0054204B">
            <w:pPr>
              <w:keepNext/>
              <w:widowControl/>
              <w:numPr>
                <w:ilvl w:val="0"/>
                <w:numId w:val="10"/>
              </w:numPr>
              <w:overflowPunct w:val="0"/>
              <w:jc w:val="both"/>
              <w:textAlignment w:val="baseline"/>
              <w:outlineLvl w:val="0"/>
            </w:pPr>
            <w:bookmarkStart w:id="55" w:name="_Toc171429688"/>
            <w:bookmarkStart w:id="56" w:name="_Toc171580374"/>
            <w:r w:rsidRPr="00B343B1">
              <w:t>të shpjegojë llojet dhe mënyrën e realizimit të tokëzimit mbrojtës dhe mbrojtjes nga shkarkimet atmosferike;</w:t>
            </w:r>
            <w:bookmarkEnd w:id="55"/>
            <w:bookmarkEnd w:id="56"/>
            <w:r w:rsidRPr="00B343B1">
              <w:t xml:space="preserve"> </w:t>
            </w:r>
          </w:p>
          <w:p w14:paraId="74A20AC4" w14:textId="5FD4AACE" w:rsidR="003543B0" w:rsidRPr="00B343B1" w:rsidRDefault="009336DD" w:rsidP="0054204B">
            <w:pPr>
              <w:keepNext/>
              <w:widowControl/>
              <w:numPr>
                <w:ilvl w:val="0"/>
                <w:numId w:val="10"/>
              </w:numPr>
              <w:overflowPunct w:val="0"/>
              <w:jc w:val="both"/>
              <w:textAlignment w:val="baseline"/>
              <w:outlineLvl w:val="0"/>
            </w:pPr>
            <w:bookmarkStart w:id="57" w:name="_Toc171429689"/>
            <w:bookmarkStart w:id="58" w:name="_Toc171580375"/>
            <w:r w:rsidRPr="00B343B1">
              <w:t>të shpjegojë procedurën e instalimit të kuadrit elektrik dhe pajisjeve mbrojtëse;</w:t>
            </w:r>
            <w:bookmarkEnd w:id="57"/>
            <w:bookmarkEnd w:id="58"/>
          </w:p>
          <w:p w14:paraId="0783FD23" w14:textId="1B4E37FE" w:rsidR="003543B0" w:rsidRPr="00B343B1" w:rsidRDefault="009336DD" w:rsidP="0054204B">
            <w:pPr>
              <w:keepNext/>
              <w:widowControl/>
              <w:numPr>
                <w:ilvl w:val="0"/>
                <w:numId w:val="10"/>
              </w:numPr>
              <w:overflowPunct w:val="0"/>
              <w:jc w:val="both"/>
              <w:textAlignment w:val="baseline"/>
              <w:outlineLvl w:val="0"/>
            </w:pPr>
            <w:bookmarkStart w:id="59" w:name="_Toc171429690"/>
            <w:bookmarkStart w:id="60" w:name="_Toc171580376"/>
            <w:r w:rsidRPr="00B343B1">
              <w:t>të shpjegojë procedurën e instalimit të rrjetit elektrik;</w:t>
            </w:r>
            <w:bookmarkEnd w:id="59"/>
            <w:bookmarkEnd w:id="60"/>
            <w:r w:rsidRPr="00B343B1">
              <w:t xml:space="preserve"> </w:t>
            </w:r>
          </w:p>
          <w:p w14:paraId="6D92EBF9" w14:textId="3DA1DCA5" w:rsidR="003543B0" w:rsidRPr="00B343B1" w:rsidRDefault="009336DD" w:rsidP="0054204B">
            <w:pPr>
              <w:keepNext/>
              <w:widowControl/>
              <w:numPr>
                <w:ilvl w:val="0"/>
                <w:numId w:val="10"/>
              </w:numPr>
              <w:overflowPunct w:val="0"/>
              <w:jc w:val="both"/>
              <w:textAlignment w:val="baseline"/>
              <w:outlineLvl w:val="0"/>
            </w:pPr>
            <w:bookmarkStart w:id="61" w:name="_Toc171429691"/>
            <w:bookmarkStart w:id="62" w:name="_Toc171580377"/>
            <w:r w:rsidRPr="00B343B1">
              <w:t>të shpjegojë procedurën e instalimit të aparateve matëse;</w:t>
            </w:r>
            <w:bookmarkEnd w:id="61"/>
            <w:bookmarkEnd w:id="62"/>
          </w:p>
          <w:p w14:paraId="38739B81" w14:textId="6B7920B1" w:rsidR="003543B0" w:rsidRPr="00B343B1" w:rsidRDefault="009336DD" w:rsidP="0054204B">
            <w:pPr>
              <w:keepNext/>
              <w:widowControl/>
              <w:numPr>
                <w:ilvl w:val="0"/>
                <w:numId w:val="10"/>
              </w:numPr>
              <w:overflowPunct w:val="0"/>
              <w:jc w:val="both"/>
              <w:textAlignment w:val="baseline"/>
              <w:outlineLvl w:val="0"/>
            </w:pPr>
            <w:bookmarkStart w:id="63" w:name="_Toc171429692"/>
            <w:bookmarkStart w:id="64" w:name="_Toc171580378"/>
            <w:r w:rsidRPr="00B343B1">
              <w:t>të shpjegojë procedurën e lidhjes me rrjetin e shpërndarjes;</w:t>
            </w:r>
            <w:bookmarkEnd w:id="63"/>
            <w:bookmarkEnd w:id="64"/>
          </w:p>
          <w:p w14:paraId="46217B01" w14:textId="781C9143" w:rsidR="003543B0" w:rsidRDefault="009336DD" w:rsidP="0054204B">
            <w:pPr>
              <w:keepNext/>
              <w:widowControl/>
              <w:numPr>
                <w:ilvl w:val="0"/>
                <w:numId w:val="10"/>
              </w:numPr>
              <w:overflowPunct w:val="0"/>
              <w:jc w:val="both"/>
              <w:textAlignment w:val="baseline"/>
              <w:outlineLvl w:val="0"/>
            </w:pPr>
            <w:bookmarkStart w:id="65" w:name="_Toc171429693"/>
            <w:bookmarkStart w:id="66" w:name="_Toc171580379"/>
            <w:r w:rsidRPr="00B343B1">
              <w:t xml:space="preserve">të përshkruajë </w:t>
            </w:r>
            <w:r w:rsidR="003543B0" w:rsidRPr="00B343B1">
              <w:t>teknikat e etiketimit dhe rëndësinë e tyre;</w:t>
            </w:r>
            <w:bookmarkEnd w:id="65"/>
            <w:bookmarkEnd w:id="66"/>
          </w:p>
          <w:p w14:paraId="7AFDB298" w14:textId="42DE87EE" w:rsidR="009336DD" w:rsidRPr="00B343B1" w:rsidRDefault="009336DD" w:rsidP="0054204B">
            <w:pPr>
              <w:keepNext/>
              <w:widowControl/>
              <w:numPr>
                <w:ilvl w:val="0"/>
                <w:numId w:val="10"/>
              </w:numPr>
              <w:overflowPunct w:val="0"/>
              <w:jc w:val="both"/>
              <w:textAlignment w:val="baseline"/>
              <w:outlineLvl w:val="0"/>
            </w:pPr>
            <w:r>
              <w:t>të përshkruajë rregullat e sigurimit teknik dhe të mbrojtjes së mjedisit gjatë montimit dhe instalimit të sistemit FV;</w:t>
            </w:r>
          </w:p>
          <w:p w14:paraId="6B533F23" w14:textId="77777777" w:rsidR="003543B0" w:rsidRPr="00B343B1" w:rsidRDefault="003543B0" w:rsidP="009336DD">
            <w:pPr>
              <w:widowControl/>
              <w:autoSpaceDE/>
              <w:autoSpaceDN/>
              <w:adjustRightInd/>
              <w:rPr>
                <w:b/>
                <w:i/>
              </w:rPr>
            </w:pPr>
            <w:r w:rsidRPr="00B343B1">
              <w:rPr>
                <w:b/>
                <w:i/>
              </w:rPr>
              <w:t>Instrumentet e vlerësimit:</w:t>
            </w:r>
          </w:p>
          <w:p w14:paraId="73AA08D0" w14:textId="54B46999" w:rsidR="003543B0" w:rsidRPr="00B343B1" w:rsidRDefault="003543B0" w:rsidP="0054204B">
            <w:pPr>
              <w:widowControl/>
              <w:numPr>
                <w:ilvl w:val="0"/>
                <w:numId w:val="10"/>
              </w:numPr>
              <w:autoSpaceDE/>
              <w:autoSpaceDN/>
              <w:adjustRightInd/>
            </w:pPr>
            <w:r w:rsidRPr="00B343B1">
              <w:t>Pyetje - përgjigje me gojë</w:t>
            </w:r>
            <w:r w:rsidR="000960C3">
              <w:t>.</w:t>
            </w:r>
            <w:r w:rsidRPr="00B343B1">
              <w:t xml:space="preserve"> </w:t>
            </w:r>
          </w:p>
          <w:p w14:paraId="6B74C592" w14:textId="7071B187" w:rsidR="003543B0" w:rsidRDefault="003543B0" w:rsidP="0054204B">
            <w:pPr>
              <w:widowControl/>
              <w:numPr>
                <w:ilvl w:val="0"/>
                <w:numId w:val="10"/>
              </w:numPr>
              <w:autoSpaceDE/>
              <w:autoSpaceDN/>
              <w:adjustRightInd/>
            </w:pPr>
            <w:r w:rsidRPr="00B343B1">
              <w:t>Detyra me shkri</w:t>
            </w:r>
            <w:r w:rsidR="009336DD">
              <w:t>m</w:t>
            </w:r>
            <w:r w:rsidR="000960C3">
              <w:t>.</w:t>
            </w:r>
          </w:p>
          <w:p w14:paraId="1D94B6AE" w14:textId="0820E158" w:rsidR="000960C3" w:rsidRPr="009336DD" w:rsidRDefault="000960C3" w:rsidP="0054204B">
            <w:pPr>
              <w:widowControl/>
              <w:numPr>
                <w:ilvl w:val="0"/>
                <w:numId w:val="10"/>
              </w:numPr>
              <w:autoSpaceDE/>
              <w:autoSpaceDN/>
              <w:adjustRightInd/>
            </w:pPr>
            <w:r>
              <w:t>Bashkëbisedim profesional.</w:t>
            </w:r>
          </w:p>
          <w:p w14:paraId="5D21115E" w14:textId="1B92D7FD" w:rsidR="009336DD" w:rsidRPr="00B343B1" w:rsidRDefault="009336DD" w:rsidP="009336DD">
            <w:pPr>
              <w:widowControl/>
              <w:autoSpaceDE/>
              <w:autoSpaceDN/>
              <w:adjustRightInd/>
              <w:ind w:left="360"/>
            </w:pPr>
          </w:p>
        </w:tc>
      </w:tr>
      <w:tr w:rsidR="003543B0" w:rsidRPr="00B343B1" w14:paraId="1551691C" w14:textId="77777777" w:rsidTr="009336DD">
        <w:tblPrEx>
          <w:tblBorders>
            <w:top w:val="none" w:sz="0" w:space="0" w:color="auto"/>
            <w:bottom w:val="none" w:sz="0" w:space="0" w:color="auto"/>
          </w:tblBorders>
        </w:tblPrEx>
        <w:trPr>
          <w:gridBefore w:val="2"/>
          <w:wBefore w:w="1951" w:type="dxa"/>
        </w:trPr>
        <w:tc>
          <w:tcPr>
            <w:tcW w:w="851" w:type="dxa"/>
            <w:gridSpan w:val="2"/>
          </w:tcPr>
          <w:p w14:paraId="431C8628" w14:textId="77777777" w:rsidR="003543B0" w:rsidRPr="00B343B1" w:rsidRDefault="003543B0" w:rsidP="003543B0">
            <w:pPr>
              <w:numPr>
                <w:ilvl w:val="12"/>
                <w:numId w:val="0"/>
              </w:numPr>
              <w:rPr>
                <w:b/>
                <w:lang w:val="de-CH"/>
              </w:rPr>
            </w:pPr>
            <w:r w:rsidRPr="00B343B1">
              <w:rPr>
                <w:b/>
                <w:lang w:val="de-CH"/>
              </w:rPr>
              <w:lastRenderedPageBreak/>
              <w:t xml:space="preserve">RN 2 </w:t>
            </w:r>
          </w:p>
        </w:tc>
        <w:tc>
          <w:tcPr>
            <w:tcW w:w="6442" w:type="dxa"/>
            <w:gridSpan w:val="3"/>
          </w:tcPr>
          <w:p w14:paraId="385391D6" w14:textId="77777777" w:rsidR="003543B0" w:rsidRPr="00B343B1" w:rsidRDefault="003543B0" w:rsidP="003543B0">
            <w:pPr>
              <w:tabs>
                <w:tab w:val="left" w:pos="360"/>
              </w:tabs>
            </w:pPr>
            <w:r w:rsidRPr="00B343B1">
              <w:rPr>
                <w:b/>
              </w:rPr>
              <w:t>Nxënësi parapërgatit montimin dhe instalimin e sistemit FV</w:t>
            </w:r>
            <w:r w:rsidRPr="00B343B1">
              <w:t xml:space="preserve"> </w:t>
            </w:r>
            <w:r w:rsidRPr="00B343B1">
              <w:rPr>
                <w:b/>
                <w:i/>
                <w:lang w:val="de-CH"/>
              </w:rPr>
              <w:t>Kriteret e vlerësimit:</w:t>
            </w:r>
          </w:p>
          <w:p w14:paraId="790E8865" w14:textId="77777777" w:rsidR="003543B0" w:rsidRPr="00B343B1" w:rsidRDefault="003543B0" w:rsidP="003543B0">
            <w:pPr>
              <w:widowControl/>
              <w:autoSpaceDE/>
              <w:autoSpaceDN/>
              <w:adjustRightInd/>
              <w:rPr>
                <w:lang w:val="da-DK"/>
              </w:rPr>
            </w:pPr>
            <w:r w:rsidRPr="00B343B1">
              <w:t>Nxënësi duhet të jetë i aftë:</w:t>
            </w:r>
          </w:p>
          <w:p w14:paraId="3D9379BC" w14:textId="167C0B2B" w:rsidR="003543B0" w:rsidRPr="00B343B1" w:rsidRDefault="003543B0">
            <w:pPr>
              <w:keepNext/>
              <w:widowControl/>
              <w:numPr>
                <w:ilvl w:val="0"/>
                <w:numId w:val="19"/>
              </w:numPr>
              <w:overflowPunct w:val="0"/>
              <w:ind w:left="351"/>
              <w:jc w:val="both"/>
              <w:textAlignment w:val="baseline"/>
              <w:outlineLvl w:val="0"/>
            </w:pPr>
            <w:r w:rsidRPr="00B343B1">
              <w:t>të analizojë objektin n</w:t>
            </w:r>
            <w:r w:rsidR="00B343B1">
              <w:t>ë</w:t>
            </w:r>
            <w:r w:rsidRPr="00B343B1">
              <w:t xml:space="preserve"> t</w:t>
            </w:r>
            <w:r w:rsidR="00B343B1">
              <w:t>ë</w:t>
            </w:r>
            <w:r w:rsidRPr="00B343B1">
              <w:t xml:space="preserve"> cilin do t</w:t>
            </w:r>
            <w:r w:rsidR="00B343B1">
              <w:t>ë</w:t>
            </w:r>
            <w:r w:rsidRPr="00B343B1">
              <w:t xml:space="preserve"> montohet </w:t>
            </w:r>
            <w:r w:rsidR="00C32AF7">
              <w:t>sistemi</w:t>
            </w:r>
            <w:r w:rsidRPr="00B343B1">
              <w:t xml:space="preserve"> FV;</w:t>
            </w:r>
          </w:p>
          <w:p w14:paraId="5DB202A1" w14:textId="389436E5" w:rsidR="003543B0" w:rsidRPr="00B343B1" w:rsidRDefault="003543B0">
            <w:pPr>
              <w:keepNext/>
              <w:widowControl/>
              <w:numPr>
                <w:ilvl w:val="0"/>
                <w:numId w:val="19"/>
              </w:numPr>
              <w:overflowPunct w:val="0"/>
              <w:ind w:left="351"/>
              <w:jc w:val="both"/>
              <w:textAlignment w:val="baseline"/>
              <w:outlineLvl w:val="0"/>
            </w:pPr>
            <w:r w:rsidRPr="00B343B1">
              <w:t>të kontrolloj</w:t>
            </w:r>
            <w:r w:rsidR="00B343B1">
              <w:t>ë</w:t>
            </w:r>
            <w:r w:rsidRPr="00B343B1">
              <w:t xml:space="preserve">, në mënyrë vizuale vendin e punës ku do të </w:t>
            </w:r>
            <w:r w:rsidR="00C32AF7">
              <w:t>montohet</w:t>
            </w:r>
            <w:r w:rsidRPr="00B343B1">
              <w:t xml:space="preserve"> </w:t>
            </w:r>
            <w:r w:rsidR="00C32AF7">
              <w:t>sistemi</w:t>
            </w:r>
            <w:r w:rsidRPr="00B343B1">
              <w:t xml:space="preserve"> fotovoltaik dhe piketimin e tij, sipas projektit; </w:t>
            </w:r>
          </w:p>
          <w:p w14:paraId="111BB275" w14:textId="766013A9" w:rsidR="003543B0" w:rsidRPr="00B343B1" w:rsidRDefault="003543B0">
            <w:pPr>
              <w:keepNext/>
              <w:widowControl/>
              <w:numPr>
                <w:ilvl w:val="0"/>
                <w:numId w:val="19"/>
              </w:numPr>
              <w:overflowPunct w:val="0"/>
              <w:autoSpaceDE/>
              <w:adjustRightInd/>
              <w:ind w:left="351"/>
              <w:jc w:val="both"/>
              <w:textAlignment w:val="baseline"/>
              <w:outlineLvl w:val="0"/>
            </w:pPr>
            <w:r w:rsidRPr="00B343B1">
              <w:t xml:space="preserve">të analizojë projektin e </w:t>
            </w:r>
            <w:r w:rsidR="00C32AF7">
              <w:t>sistemi</w:t>
            </w:r>
            <w:r w:rsidRPr="00B343B1">
              <w:t>t fotovoltaik;.</w:t>
            </w:r>
          </w:p>
          <w:p w14:paraId="6E99EF6B" w14:textId="35B24780" w:rsidR="003543B0" w:rsidRPr="00B343B1" w:rsidRDefault="003543B0">
            <w:pPr>
              <w:widowControl/>
              <w:numPr>
                <w:ilvl w:val="0"/>
                <w:numId w:val="19"/>
              </w:numPr>
              <w:autoSpaceDE/>
              <w:autoSpaceDN/>
              <w:adjustRightInd/>
              <w:ind w:left="351"/>
              <w:rPr>
                <w:rFonts w:eastAsia="Calibri"/>
              </w:rPr>
            </w:pPr>
            <w:r w:rsidRPr="00B343B1">
              <w:rPr>
                <w:rFonts w:eastAsia="Calibri"/>
              </w:rPr>
              <w:t xml:space="preserve">të analizojë skemën e instalimit të </w:t>
            </w:r>
            <w:r w:rsidR="00C32AF7">
              <w:rPr>
                <w:rFonts w:eastAsia="Calibri"/>
              </w:rPr>
              <w:t>sistemi</w:t>
            </w:r>
            <w:r w:rsidRPr="00B343B1">
              <w:rPr>
                <w:rFonts w:eastAsia="Calibri"/>
              </w:rPr>
              <w:t>t FV;</w:t>
            </w:r>
          </w:p>
          <w:p w14:paraId="2282CF90" w14:textId="7030E763" w:rsidR="003543B0" w:rsidRPr="00B343B1" w:rsidRDefault="003543B0">
            <w:pPr>
              <w:widowControl/>
              <w:numPr>
                <w:ilvl w:val="0"/>
                <w:numId w:val="19"/>
              </w:numPr>
              <w:autoSpaceDE/>
              <w:autoSpaceDN/>
              <w:adjustRightInd/>
              <w:ind w:left="351"/>
              <w:rPr>
                <w:rFonts w:eastAsia="Calibri"/>
              </w:rPr>
            </w:pPr>
            <w:r w:rsidRPr="00B343B1">
              <w:rPr>
                <w:rFonts w:eastAsia="Calibri"/>
              </w:rPr>
              <w:t>t</w:t>
            </w:r>
            <w:r w:rsidR="00B343B1">
              <w:rPr>
                <w:rFonts w:eastAsia="Calibri"/>
              </w:rPr>
              <w:t>ë</w:t>
            </w:r>
            <w:r w:rsidRPr="00B343B1">
              <w:rPr>
                <w:rFonts w:eastAsia="Calibri"/>
              </w:rPr>
              <w:t xml:space="preserve"> hartoj</w:t>
            </w:r>
            <w:r w:rsidR="00B343B1">
              <w:rPr>
                <w:rFonts w:eastAsia="Calibri"/>
              </w:rPr>
              <w:t>ë</w:t>
            </w:r>
            <w:r w:rsidRPr="00B343B1">
              <w:rPr>
                <w:rFonts w:eastAsia="Calibri"/>
              </w:rPr>
              <w:t xml:space="preserve"> preventivin e materialeve</w:t>
            </w:r>
            <w:r w:rsidR="00C32AF7">
              <w:rPr>
                <w:rFonts w:eastAsia="Calibri"/>
              </w:rPr>
              <w:t xml:space="preserve"> të nevojshme</w:t>
            </w:r>
            <w:r w:rsidRPr="00B343B1">
              <w:rPr>
                <w:rFonts w:eastAsia="Calibri"/>
              </w:rPr>
              <w:t>;</w:t>
            </w:r>
          </w:p>
          <w:p w14:paraId="0F618C2D" w14:textId="775A21E3" w:rsidR="003543B0" w:rsidRPr="00B343B1" w:rsidRDefault="003543B0">
            <w:pPr>
              <w:widowControl/>
              <w:numPr>
                <w:ilvl w:val="0"/>
                <w:numId w:val="19"/>
              </w:numPr>
              <w:autoSpaceDE/>
              <w:autoSpaceDN/>
              <w:adjustRightInd/>
              <w:ind w:left="351"/>
              <w:rPr>
                <w:rFonts w:eastAsia="Calibri"/>
              </w:rPr>
            </w:pPr>
            <w:r w:rsidRPr="00B343B1">
              <w:rPr>
                <w:rFonts w:eastAsia="Calibri"/>
              </w:rPr>
              <w:t>të përzgjedhë veglat, pajisjet dhe instrumentet e nevojshme për kryerjen e punimeve p</w:t>
            </w:r>
            <w:r w:rsidR="00B343B1">
              <w:rPr>
                <w:rFonts w:eastAsia="Calibri"/>
              </w:rPr>
              <w:t>ë</w:t>
            </w:r>
            <w:r w:rsidRPr="00B343B1">
              <w:rPr>
                <w:rFonts w:eastAsia="Calibri"/>
              </w:rPr>
              <w:t>rgatitore t</w:t>
            </w:r>
            <w:r w:rsidR="00B343B1">
              <w:rPr>
                <w:rFonts w:eastAsia="Calibri"/>
              </w:rPr>
              <w:t>ë</w:t>
            </w:r>
            <w:r w:rsidRPr="00B343B1">
              <w:rPr>
                <w:rFonts w:eastAsia="Calibri"/>
              </w:rPr>
              <w:t xml:space="preserve"> montimit t</w:t>
            </w:r>
            <w:r w:rsidR="00B343B1">
              <w:rPr>
                <w:rFonts w:eastAsia="Calibri"/>
              </w:rPr>
              <w:t>ë</w:t>
            </w:r>
            <w:r w:rsidRPr="00B343B1">
              <w:rPr>
                <w:rFonts w:eastAsia="Calibri"/>
              </w:rPr>
              <w:t xml:space="preserve"> </w:t>
            </w:r>
            <w:r w:rsidR="00C32AF7">
              <w:rPr>
                <w:rFonts w:eastAsia="Calibri"/>
              </w:rPr>
              <w:t>sistemi</w:t>
            </w:r>
            <w:r w:rsidRPr="00B343B1">
              <w:rPr>
                <w:rFonts w:eastAsia="Calibri"/>
              </w:rPr>
              <w:t>t FV;</w:t>
            </w:r>
          </w:p>
          <w:p w14:paraId="2C4B4B0D" w14:textId="530844E8" w:rsidR="003543B0" w:rsidRPr="00B343B1" w:rsidRDefault="003543B0">
            <w:pPr>
              <w:widowControl/>
              <w:numPr>
                <w:ilvl w:val="0"/>
                <w:numId w:val="19"/>
              </w:numPr>
              <w:autoSpaceDE/>
              <w:autoSpaceDN/>
              <w:adjustRightInd/>
              <w:ind w:left="351"/>
              <w:rPr>
                <w:rFonts w:eastAsia="Calibri"/>
              </w:rPr>
            </w:pPr>
            <w:r w:rsidRPr="00B343B1">
              <w:rPr>
                <w:rFonts w:eastAsia="Calibri"/>
              </w:rPr>
              <w:t>të përzgjedhë materialet e nevojshme për kryerjen e punimeve p</w:t>
            </w:r>
            <w:r w:rsidR="00B343B1">
              <w:rPr>
                <w:rFonts w:eastAsia="Calibri"/>
              </w:rPr>
              <w:t>ë</w:t>
            </w:r>
            <w:r w:rsidRPr="00B343B1">
              <w:rPr>
                <w:rFonts w:eastAsia="Calibri"/>
              </w:rPr>
              <w:t>rgatitore t</w:t>
            </w:r>
            <w:r w:rsidR="00B343B1">
              <w:rPr>
                <w:rFonts w:eastAsia="Calibri"/>
              </w:rPr>
              <w:t>ë</w:t>
            </w:r>
            <w:r w:rsidRPr="00B343B1">
              <w:rPr>
                <w:rFonts w:eastAsia="Calibri"/>
              </w:rPr>
              <w:t xml:space="preserve"> montimit t</w:t>
            </w:r>
            <w:r w:rsidR="00B343B1">
              <w:rPr>
                <w:rFonts w:eastAsia="Calibri"/>
              </w:rPr>
              <w:t>ë</w:t>
            </w:r>
            <w:r w:rsidRPr="00B343B1">
              <w:rPr>
                <w:rFonts w:eastAsia="Calibri"/>
              </w:rPr>
              <w:t xml:space="preserve"> </w:t>
            </w:r>
            <w:r w:rsidR="00C32AF7">
              <w:rPr>
                <w:rFonts w:eastAsia="Calibri"/>
              </w:rPr>
              <w:t>sistemi</w:t>
            </w:r>
            <w:r w:rsidRPr="00B343B1">
              <w:rPr>
                <w:rFonts w:eastAsia="Calibri"/>
              </w:rPr>
              <w:t>t FV;</w:t>
            </w:r>
          </w:p>
          <w:p w14:paraId="5F8B0E1C" w14:textId="16914945" w:rsidR="003543B0" w:rsidRPr="00B343B1" w:rsidRDefault="003543B0">
            <w:pPr>
              <w:widowControl/>
              <w:numPr>
                <w:ilvl w:val="0"/>
                <w:numId w:val="19"/>
              </w:numPr>
              <w:autoSpaceDE/>
              <w:autoSpaceDN/>
              <w:adjustRightInd/>
              <w:ind w:left="351"/>
              <w:rPr>
                <w:rFonts w:eastAsia="Calibri"/>
              </w:rPr>
            </w:pPr>
            <w:r w:rsidRPr="00B343B1">
              <w:rPr>
                <w:rFonts w:eastAsia="Calibri"/>
              </w:rPr>
              <w:t xml:space="preserve">të kryejë përgatitjen paraprake të vendit ku do të montohen panelet e </w:t>
            </w:r>
            <w:r w:rsidR="00C32AF7">
              <w:rPr>
                <w:rFonts w:eastAsia="Calibri"/>
              </w:rPr>
              <w:t>sistemi</w:t>
            </w:r>
            <w:r w:rsidRPr="00B343B1">
              <w:rPr>
                <w:rFonts w:eastAsia="Calibri"/>
              </w:rPr>
              <w:t>t FV;</w:t>
            </w:r>
          </w:p>
          <w:p w14:paraId="74A92096" w14:textId="6984B961" w:rsidR="003543B0" w:rsidRPr="00B343B1" w:rsidRDefault="003543B0">
            <w:pPr>
              <w:widowControl/>
              <w:numPr>
                <w:ilvl w:val="0"/>
                <w:numId w:val="19"/>
              </w:numPr>
              <w:autoSpaceDE/>
              <w:autoSpaceDN/>
              <w:adjustRightInd/>
              <w:ind w:left="351"/>
              <w:rPr>
                <w:rFonts w:eastAsia="Calibri"/>
              </w:rPr>
            </w:pPr>
            <w:r w:rsidRPr="00B343B1">
              <w:rPr>
                <w:rFonts w:eastAsia="Calibri"/>
              </w:rPr>
              <w:t>të kryejë përgatitjen paraprake të vendit ku do të montohen element</w:t>
            </w:r>
            <w:r w:rsidR="00B343B1">
              <w:rPr>
                <w:rFonts w:eastAsia="Calibri"/>
              </w:rPr>
              <w:t>ë</w:t>
            </w:r>
            <w:r w:rsidRPr="00B343B1">
              <w:rPr>
                <w:rFonts w:eastAsia="Calibri"/>
              </w:rPr>
              <w:t>t e tjer</w:t>
            </w:r>
            <w:r w:rsidR="00B343B1">
              <w:rPr>
                <w:rFonts w:eastAsia="Calibri"/>
              </w:rPr>
              <w:t>ë</w:t>
            </w:r>
            <w:r w:rsidRPr="00B343B1">
              <w:rPr>
                <w:rFonts w:eastAsia="Calibri"/>
              </w:rPr>
              <w:t xml:space="preserve"> t</w:t>
            </w:r>
            <w:r w:rsidR="00B343B1">
              <w:rPr>
                <w:rFonts w:eastAsia="Calibri"/>
              </w:rPr>
              <w:t>ë</w:t>
            </w:r>
            <w:r w:rsidRPr="00B343B1">
              <w:rPr>
                <w:rFonts w:eastAsia="Calibri"/>
              </w:rPr>
              <w:t xml:space="preserve"> sistemit FV;</w:t>
            </w:r>
          </w:p>
          <w:p w14:paraId="17540139" w14:textId="1F322863" w:rsidR="003543B0" w:rsidRPr="00B343B1" w:rsidRDefault="003543B0">
            <w:pPr>
              <w:widowControl/>
              <w:numPr>
                <w:ilvl w:val="0"/>
                <w:numId w:val="19"/>
              </w:numPr>
              <w:autoSpaceDE/>
              <w:autoSpaceDN/>
              <w:adjustRightInd/>
              <w:ind w:left="351"/>
              <w:rPr>
                <w:rFonts w:eastAsia="Calibri"/>
              </w:rPr>
            </w:pPr>
            <w:r w:rsidRPr="00B343B1">
              <w:rPr>
                <w:rFonts w:eastAsia="Calibri"/>
              </w:rPr>
              <w:t>të përcaktoj</w:t>
            </w:r>
            <w:r w:rsidR="00B343B1">
              <w:rPr>
                <w:rFonts w:eastAsia="Calibri"/>
              </w:rPr>
              <w:t>ë</w:t>
            </w:r>
            <w:r w:rsidRPr="00B343B1">
              <w:rPr>
                <w:rFonts w:eastAsia="Calibri"/>
              </w:rPr>
              <w:t xml:space="preserve"> dim</w:t>
            </w:r>
            <w:r w:rsidR="00C32AF7">
              <w:rPr>
                <w:rFonts w:eastAsia="Calibri"/>
              </w:rPr>
              <w:t>ensionet e strukturave mbajtëse</w:t>
            </w:r>
            <w:r w:rsidRPr="00B343B1">
              <w:rPr>
                <w:rFonts w:eastAsia="Calibri"/>
              </w:rPr>
              <w:t>;</w:t>
            </w:r>
          </w:p>
          <w:p w14:paraId="0CBF9C63" w14:textId="536C1E27" w:rsidR="003543B0" w:rsidRPr="00B343B1" w:rsidRDefault="003543B0">
            <w:pPr>
              <w:widowControl/>
              <w:numPr>
                <w:ilvl w:val="0"/>
                <w:numId w:val="19"/>
              </w:numPr>
              <w:autoSpaceDE/>
              <w:autoSpaceDN/>
              <w:adjustRightInd/>
              <w:ind w:left="351"/>
              <w:rPr>
                <w:rFonts w:eastAsia="Calibri"/>
              </w:rPr>
            </w:pPr>
            <w:r w:rsidRPr="00B343B1">
              <w:rPr>
                <w:rFonts w:eastAsia="Calibri"/>
              </w:rPr>
              <w:t>të përcaktoj</w:t>
            </w:r>
            <w:r w:rsidR="00B343B1">
              <w:rPr>
                <w:rFonts w:eastAsia="Calibri"/>
              </w:rPr>
              <w:t>ë</w:t>
            </w:r>
            <w:r w:rsidRPr="00B343B1">
              <w:rPr>
                <w:rFonts w:eastAsia="Calibri"/>
              </w:rPr>
              <w:t xml:space="preserve"> distancën e rreshtit nga rreshti, për të shmangur hijëzimin e moduleve</w:t>
            </w:r>
            <w:r w:rsidR="00DE1412">
              <w:rPr>
                <w:rFonts w:eastAsia="Calibri"/>
              </w:rPr>
              <w:t>;</w:t>
            </w:r>
            <w:r w:rsidRPr="00B343B1">
              <w:rPr>
                <w:rFonts w:eastAsia="Calibri"/>
              </w:rPr>
              <w:t xml:space="preserve"> </w:t>
            </w:r>
          </w:p>
          <w:p w14:paraId="2DDF29AE" w14:textId="36E74720" w:rsidR="003543B0" w:rsidRPr="00B343B1" w:rsidRDefault="003543B0">
            <w:pPr>
              <w:widowControl/>
              <w:numPr>
                <w:ilvl w:val="0"/>
                <w:numId w:val="19"/>
              </w:numPr>
              <w:autoSpaceDE/>
              <w:autoSpaceDN/>
              <w:adjustRightInd/>
              <w:ind w:left="351"/>
              <w:rPr>
                <w:rFonts w:eastAsia="Calibri"/>
              </w:rPr>
            </w:pPr>
            <w:r w:rsidRPr="00B343B1">
              <w:rPr>
                <w:rFonts w:eastAsia="Calibri"/>
              </w:rPr>
              <w:t>t</w:t>
            </w:r>
            <w:r w:rsidR="00B343B1">
              <w:rPr>
                <w:rFonts w:eastAsia="Calibri"/>
              </w:rPr>
              <w:t>ë</w:t>
            </w:r>
            <w:r w:rsidRPr="00B343B1">
              <w:rPr>
                <w:rFonts w:eastAsia="Calibri"/>
              </w:rPr>
              <w:t xml:space="preserve"> p</w:t>
            </w:r>
            <w:r w:rsidR="00B343B1">
              <w:rPr>
                <w:rFonts w:eastAsia="Calibri"/>
              </w:rPr>
              <w:t>ë</w:t>
            </w:r>
            <w:r w:rsidRPr="00B343B1">
              <w:rPr>
                <w:rFonts w:eastAsia="Calibri"/>
              </w:rPr>
              <w:t>rgatit</w:t>
            </w:r>
            <w:r w:rsidR="00B343B1">
              <w:rPr>
                <w:rFonts w:eastAsia="Calibri"/>
              </w:rPr>
              <w:t>ë</w:t>
            </w:r>
            <w:r w:rsidRPr="00B343B1">
              <w:rPr>
                <w:rFonts w:eastAsia="Calibri"/>
              </w:rPr>
              <w:t xml:space="preserve"> strukturat mbajtëse t</w:t>
            </w:r>
            <w:r w:rsidR="00B343B1">
              <w:rPr>
                <w:rFonts w:eastAsia="Calibri"/>
              </w:rPr>
              <w:t>ë</w:t>
            </w:r>
            <w:r w:rsidRPr="00B343B1">
              <w:rPr>
                <w:rFonts w:eastAsia="Calibri"/>
              </w:rPr>
              <w:t xml:space="preserve"> paneleve FV;</w:t>
            </w:r>
          </w:p>
          <w:p w14:paraId="654EB606" w14:textId="3C964E84" w:rsidR="003543B0" w:rsidRPr="00B343B1" w:rsidRDefault="003543B0">
            <w:pPr>
              <w:widowControl/>
              <w:numPr>
                <w:ilvl w:val="0"/>
                <w:numId w:val="19"/>
              </w:numPr>
              <w:autoSpaceDE/>
              <w:autoSpaceDN/>
              <w:adjustRightInd/>
              <w:ind w:left="351"/>
              <w:rPr>
                <w:rFonts w:eastAsia="Calibri"/>
              </w:rPr>
            </w:pPr>
            <w:r w:rsidRPr="00B343B1">
              <w:rPr>
                <w:rFonts w:eastAsia="Calibri"/>
              </w:rPr>
              <w:t>t</w:t>
            </w:r>
            <w:r w:rsidR="00B343B1">
              <w:rPr>
                <w:rFonts w:eastAsia="Calibri"/>
              </w:rPr>
              <w:t>ë</w:t>
            </w:r>
            <w:r w:rsidRPr="00B343B1">
              <w:rPr>
                <w:rFonts w:eastAsia="Calibri"/>
              </w:rPr>
              <w:t xml:space="preserve"> p</w:t>
            </w:r>
            <w:r w:rsidR="00B343B1">
              <w:rPr>
                <w:rFonts w:eastAsia="Calibri"/>
              </w:rPr>
              <w:t>ë</w:t>
            </w:r>
            <w:r w:rsidRPr="00B343B1">
              <w:rPr>
                <w:rFonts w:eastAsia="Calibri"/>
              </w:rPr>
              <w:t>rgatit</w:t>
            </w:r>
            <w:r w:rsidR="00B343B1">
              <w:rPr>
                <w:rFonts w:eastAsia="Calibri"/>
              </w:rPr>
              <w:t>ë</w:t>
            </w:r>
            <w:r w:rsidRPr="00B343B1">
              <w:rPr>
                <w:rFonts w:eastAsia="Calibri"/>
              </w:rPr>
              <w:t xml:space="preserve"> rrug</w:t>
            </w:r>
            <w:r w:rsidR="00B343B1">
              <w:rPr>
                <w:rFonts w:eastAsia="Calibri"/>
              </w:rPr>
              <w:t>ë</w:t>
            </w:r>
            <w:r w:rsidRPr="00B343B1">
              <w:rPr>
                <w:rFonts w:eastAsia="Calibri"/>
              </w:rPr>
              <w:t>t e p</w:t>
            </w:r>
            <w:r w:rsidR="00B343B1">
              <w:rPr>
                <w:rFonts w:eastAsia="Calibri"/>
              </w:rPr>
              <w:t>ë</w:t>
            </w:r>
            <w:r w:rsidRPr="00B343B1">
              <w:rPr>
                <w:rFonts w:eastAsia="Calibri"/>
              </w:rPr>
              <w:t>rcjell</w:t>
            </w:r>
            <w:r w:rsidR="00B343B1">
              <w:rPr>
                <w:rFonts w:eastAsia="Calibri"/>
              </w:rPr>
              <w:t>ë</w:t>
            </w:r>
            <w:r w:rsidRPr="00B343B1">
              <w:rPr>
                <w:rFonts w:eastAsia="Calibri"/>
              </w:rPr>
              <w:t>sve t</w:t>
            </w:r>
            <w:r w:rsidR="00B343B1">
              <w:rPr>
                <w:rFonts w:eastAsia="Calibri"/>
              </w:rPr>
              <w:t>ë</w:t>
            </w:r>
            <w:r w:rsidRPr="00B343B1">
              <w:rPr>
                <w:rFonts w:eastAsia="Calibri"/>
              </w:rPr>
              <w:t xml:space="preserve"> </w:t>
            </w:r>
            <w:r w:rsidR="00C32AF7">
              <w:rPr>
                <w:rFonts w:eastAsia="Calibri"/>
              </w:rPr>
              <w:t>sistemi</w:t>
            </w:r>
            <w:r w:rsidRPr="00B343B1">
              <w:rPr>
                <w:rFonts w:eastAsia="Calibri"/>
              </w:rPr>
              <w:t>t FV nga fusha e paneleve te inverteri, sistemi i akumulimit</w:t>
            </w:r>
            <w:r w:rsidR="00C32AF7">
              <w:rPr>
                <w:rFonts w:eastAsia="Calibri"/>
              </w:rPr>
              <w:t xml:space="preserve"> etj.</w:t>
            </w:r>
            <w:r w:rsidRPr="00B343B1">
              <w:rPr>
                <w:rFonts w:eastAsia="Calibri"/>
              </w:rPr>
              <w:t>;</w:t>
            </w:r>
          </w:p>
          <w:p w14:paraId="17A9FEC4" w14:textId="4ADCF8BD" w:rsidR="003543B0" w:rsidRPr="00B343B1" w:rsidRDefault="003543B0">
            <w:pPr>
              <w:widowControl/>
              <w:numPr>
                <w:ilvl w:val="0"/>
                <w:numId w:val="19"/>
              </w:numPr>
              <w:autoSpaceDE/>
              <w:adjustRightInd/>
              <w:ind w:left="351"/>
            </w:pPr>
            <w:r w:rsidRPr="00B343B1">
              <w:t xml:space="preserve">të </w:t>
            </w:r>
            <w:r w:rsidR="00EC3E50">
              <w:t>përzgjedhë</w:t>
            </w:r>
            <w:r w:rsidRPr="00B343B1">
              <w:t xml:space="preserve"> procedurat për raste të ndryshme të montimit të bazamenteve të paneleve FV (në çati, në </w:t>
            </w:r>
            <w:r w:rsidR="00C32AF7">
              <w:t>tarracë</w:t>
            </w:r>
            <w:r w:rsidRPr="00B343B1">
              <w:t>, në tokë, në fasadë etj.);</w:t>
            </w:r>
          </w:p>
          <w:p w14:paraId="6F9F5EF8" w14:textId="77777777" w:rsidR="003543B0" w:rsidRPr="00B343B1" w:rsidRDefault="003543B0">
            <w:pPr>
              <w:widowControl/>
              <w:numPr>
                <w:ilvl w:val="0"/>
                <w:numId w:val="19"/>
              </w:numPr>
              <w:tabs>
                <w:tab w:val="left" w:pos="720"/>
              </w:tabs>
              <w:autoSpaceDE/>
              <w:adjustRightInd/>
              <w:ind w:left="351"/>
            </w:pPr>
            <w:r w:rsidRPr="00B343B1">
              <w:t>të tregojë kujdesin e duhur për veglat, instrumentet, pajisjet dhe materialet e punës;</w:t>
            </w:r>
          </w:p>
          <w:p w14:paraId="500B5205" w14:textId="6372C4E3" w:rsidR="003543B0" w:rsidRPr="00B343B1" w:rsidRDefault="003543B0">
            <w:pPr>
              <w:widowControl/>
              <w:numPr>
                <w:ilvl w:val="0"/>
                <w:numId w:val="19"/>
              </w:numPr>
              <w:tabs>
                <w:tab w:val="left" w:pos="720"/>
              </w:tabs>
              <w:autoSpaceDE/>
              <w:adjustRightInd/>
              <w:ind w:left="351"/>
            </w:pPr>
            <w:r w:rsidRPr="00B343B1">
              <w:t>të zbatojë rregullat e sigurimit teknik dhe të ruajtjes së mjedisit gjatë pun</w:t>
            </w:r>
            <w:r w:rsidR="00B343B1">
              <w:t>ë</w:t>
            </w:r>
            <w:r w:rsidRPr="00B343B1">
              <w:t xml:space="preserve">s; </w:t>
            </w:r>
          </w:p>
          <w:p w14:paraId="5D566275" w14:textId="667B18C1" w:rsidR="003543B0" w:rsidRPr="00B343B1" w:rsidRDefault="003543B0">
            <w:pPr>
              <w:widowControl/>
              <w:numPr>
                <w:ilvl w:val="0"/>
                <w:numId w:val="19"/>
              </w:numPr>
              <w:tabs>
                <w:tab w:val="left" w:pos="720"/>
              </w:tabs>
              <w:autoSpaceDE/>
              <w:adjustRightInd/>
              <w:ind w:left="351"/>
            </w:pPr>
            <w:r w:rsidRPr="00B343B1">
              <w:t>t</w:t>
            </w:r>
            <w:r w:rsidR="00B343B1">
              <w:t>ë</w:t>
            </w:r>
            <w:r w:rsidRPr="00B343B1">
              <w:t xml:space="preserve"> komunikoj</w:t>
            </w:r>
            <w:r w:rsidR="00B343B1">
              <w:t>ë</w:t>
            </w:r>
            <w:r w:rsidRPr="00B343B1">
              <w:t xml:space="preserve"> me etik</w:t>
            </w:r>
            <w:r w:rsidR="00B343B1">
              <w:t>ë</w:t>
            </w:r>
            <w:r w:rsidRPr="00B343B1">
              <w:t xml:space="preserve"> profesionale;</w:t>
            </w:r>
          </w:p>
          <w:p w14:paraId="242D3588" w14:textId="77777777" w:rsidR="003543B0" w:rsidRPr="00B343B1" w:rsidRDefault="003543B0" w:rsidP="00C32AF7">
            <w:pPr>
              <w:tabs>
                <w:tab w:val="left" w:pos="360"/>
              </w:tabs>
              <w:autoSpaceDE/>
              <w:autoSpaceDN/>
              <w:adjustRightInd/>
              <w:ind w:left="-9"/>
              <w:rPr>
                <w:b/>
                <w:i/>
              </w:rPr>
            </w:pPr>
            <w:r w:rsidRPr="00B343B1">
              <w:rPr>
                <w:b/>
                <w:i/>
              </w:rPr>
              <w:lastRenderedPageBreak/>
              <w:t>Instrumentet e vlerësimit:</w:t>
            </w:r>
          </w:p>
          <w:p w14:paraId="756B6AA2" w14:textId="4BFF0B7F" w:rsidR="003543B0" w:rsidRPr="00B343B1" w:rsidRDefault="003543B0">
            <w:pPr>
              <w:widowControl/>
              <w:numPr>
                <w:ilvl w:val="0"/>
                <w:numId w:val="19"/>
              </w:numPr>
              <w:autoSpaceDE/>
              <w:autoSpaceDN/>
              <w:adjustRightInd/>
              <w:ind w:left="351"/>
            </w:pPr>
            <w:r w:rsidRPr="00B343B1">
              <w:t>V</w:t>
            </w:r>
            <w:r w:rsidR="00B343B1">
              <w:t>ë</w:t>
            </w:r>
            <w:r w:rsidRPr="00B343B1">
              <w:t>zhgim me list</w:t>
            </w:r>
            <w:r w:rsidR="00B343B1">
              <w:t>ë</w:t>
            </w:r>
            <w:r w:rsidRPr="00B343B1">
              <w:t xml:space="preserve"> kontrolli </w:t>
            </w:r>
          </w:p>
          <w:p w14:paraId="34E6CCF3" w14:textId="5BD0D0E6" w:rsidR="003543B0" w:rsidRPr="00B343B1" w:rsidRDefault="003543B0">
            <w:pPr>
              <w:widowControl/>
              <w:numPr>
                <w:ilvl w:val="0"/>
                <w:numId w:val="19"/>
              </w:numPr>
              <w:autoSpaceDE/>
              <w:autoSpaceDN/>
              <w:adjustRightInd/>
              <w:ind w:left="351"/>
            </w:pPr>
            <w:r w:rsidRPr="00B343B1">
              <w:t>Bashk</w:t>
            </w:r>
            <w:r w:rsidR="00B343B1">
              <w:t>ë</w:t>
            </w:r>
            <w:r w:rsidRPr="00B343B1">
              <w:t>bisedim profesional</w:t>
            </w:r>
          </w:p>
        </w:tc>
      </w:tr>
    </w:tbl>
    <w:p w14:paraId="6F3A210C" w14:textId="77777777" w:rsidR="003543B0" w:rsidRPr="00B343B1" w:rsidRDefault="003543B0" w:rsidP="003543B0"/>
    <w:tbl>
      <w:tblPr>
        <w:tblW w:w="7293" w:type="dxa"/>
        <w:tblInd w:w="1951" w:type="dxa"/>
        <w:tblLook w:val="0000" w:firstRow="0" w:lastRow="0" w:firstColumn="0" w:lastColumn="0" w:noHBand="0" w:noVBand="0"/>
      </w:tblPr>
      <w:tblGrid>
        <w:gridCol w:w="851"/>
        <w:gridCol w:w="6442"/>
      </w:tblGrid>
      <w:tr w:rsidR="003543B0" w:rsidRPr="00B343B1" w14:paraId="7FF83D0A" w14:textId="77777777" w:rsidTr="003543B0">
        <w:tc>
          <w:tcPr>
            <w:tcW w:w="851" w:type="dxa"/>
          </w:tcPr>
          <w:p w14:paraId="2412CD4F" w14:textId="77777777" w:rsidR="003543B0" w:rsidRPr="00B343B1" w:rsidRDefault="003543B0" w:rsidP="003543B0">
            <w:pPr>
              <w:numPr>
                <w:ilvl w:val="12"/>
                <w:numId w:val="0"/>
              </w:numPr>
              <w:rPr>
                <w:b/>
                <w:lang w:val="de-CH"/>
              </w:rPr>
            </w:pPr>
            <w:r w:rsidRPr="00B343B1">
              <w:rPr>
                <w:b/>
                <w:lang w:val="de-CH"/>
              </w:rPr>
              <w:t xml:space="preserve">RN 3 </w:t>
            </w:r>
          </w:p>
        </w:tc>
        <w:tc>
          <w:tcPr>
            <w:tcW w:w="6442" w:type="dxa"/>
          </w:tcPr>
          <w:p w14:paraId="005B2499" w14:textId="38F167CC" w:rsidR="003543B0" w:rsidRPr="00B343B1" w:rsidRDefault="003543B0" w:rsidP="003543B0">
            <w:pPr>
              <w:rPr>
                <w:b/>
              </w:rPr>
            </w:pPr>
            <w:r w:rsidRPr="00B343B1">
              <w:rPr>
                <w:b/>
              </w:rPr>
              <w:t>Nxënësi monton konstruksionin mbajtës</w:t>
            </w:r>
            <w:r w:rsidR="00C32AF7">
              <w:rPr>
                <w:b/>
              </w:rPr>
              <w:t xml:space="preserve"> të panelit FV</w:t>
            </w:r>
          </w:p>
          <w:p w14:paraId="4397AD57" w14:textId="16DEDE37" w:rsidR="003543B0" w:rsidRPr="00B343B1" w:rsidRDefault="003543B0" w:rsidP="003543B0">
            <w:pPr>
              <w:rPr>
                <w:b/>
                <w:i/>
                <w:lang w:val="de-CH"/>
              </w:rPr>
            </w:pPr>
            <w:r w:rsidRPr="00B343B1">
              <w:rPr>
                <w:b/>
                <w:i/>
                <w:lang w:val="de-CH"/>
              </w:rPr>
              <w:t>Kriteret e vlerësimit:</w:t>
            </w:r>
          </w:p>
          <w:p w14:paraId="2CE1BF72" w14:textId="77777777" w:rsidR="003543B0" w:rsidRPr="00B343B1" w:rsidRDefault="003543B0" w:rsidP="003543B0">
            <w:pPr>
              <w:numPr>
                <w:ilvl w:val="12"/>
                <w:numId w:val="0"/>
              </w:numPr>
              <w:rPr>
                <w:lang w:val="de-CH"/>
              </w:rPr>
            </w:pPr>
            <w:r w:rsidRPr="00B343B1">
              <w:rPr>
                <w:lang w:val="de-CH"/>
              </w:rPr>
              <w:t>Nxënësi duhet të jetë i aftë:</w:t>
            </w:r>
          </w:p>
          <w:p w14:paraId="6B7A3C4C" w14:textId="77777777" w:rsidR="003543B0" w:rsidRPr="00B343B1" w:rsidRDefault="003543B0" w:rsidP="0054204B">
            <w:pPr>
              <w:keepNext/>
              <w:widowControl/>
              <w:numPr>
                <w:ilvl w:val="0"/>
                <w:numId w:val="10"/>
              </w:numPr>
              <w:overflowPunct w:val="0"/>
              <w:jc w:val="both"/>
              <w:textAlignment w:val="baseline"/>
              <w:outlineLvl w:val="0"/>
            </w:pPr>
            <w:r w:rsidRPr="00B343B1">
              <w:t>të  konsultohet me manualet e pajisjeve;</w:t>
            </w:r>
          </w:p>
          <w:p w14:paraId="1111B355" w14:textId="77777777" w:rsidR="003543B0" w:rsidRPr="00B343B1" w:rsidRDefault="003543B0" w:rsidP="0054204B">
            <w:pPr>
              <w:widowControl/>
              <w:numPr>
                <w:ilvl w:val="0"/>
                <w:numId w:val="10"/>
              </w:numPr>
              <w:autoSpaceDE/>
              <w:autoSpaceDN/>
              <w:adjustRightInd/>
              <w:rPr>
                <w:rFonts w:eastAsia="Calibri"/>
              </w:rPr>
            </w:pPr>
            <w:r w:rsidRPr="00B343B1">
              <w:rPr>
                <w:rFonts w:eastAsia="Calibri"/>
              </w:rPr>
              <w:t xml:space="preserve">të kryejë matjet e kuotimet e nevojshme; </w:t>
            </w:r>
          </w:p>
          <w:p w14:paraId="417193CC" w14:textId="77469CE1" w:rsidR="003543B0" w:rsidRPr="00B343B1" w:rsidRDefault="003543B0" w:rsidP="0054204B">
            <w:pPr>
              <w:widowControl/>
              <w:numPr>
                <w:ilvl w:val="0"/>
                <w:numId w:val="10"/>
              </w:numPr>
              <w:autoSpaceDE/>
              <w:autoSpaceDN/>
              <w:adjustRightInd/>
              <w:rPr>
                <w:rFonts w:eastAsia="Calibri"/>
              </w:rPr>
            </w:pPr>
            <w:r w:rsidRPr="00B343B1">
              <w:rPr>
                <w:rFonts w:eastAsia="Calibri"/>
              </w:rPr>
              <w:t>t</w:t>
            </w:r>
            <w:r w:rsidR="00B343B1">
              <w:rPr>
                <w:rFonts w:eastAsia="Calibri"/>
              </w:rPr>
              <w:t>ë</w:t>
            </w:r>
            <w:r w:rsidRPr="00B343B1">
              <w:rPr>
                <w:rFonts w:eastAsia="Calibri"/>
              </w:rPr>
              <w:t xml:space="preserve"> montoj</w:t>
            </w:r>
            <w:r w:rsidR="00B343B1">
              <w:rPr>
                <w:rFonts w:eastAsia="Calibri"/>
              </w:rPr>
              <w:t>ë</w:t>
            </w:r>
            <w:r w:rsidRPr="00B343B1">
              <w:rPr>
                <w:rFonts w:eastAsia="Calibri"/>
              </w:rPr>
              <w:t xml:space="preserve"> konstruksionet mbajtëse t</w:t>
            </w:r>
            <w:r w:rsidR="00B343B1">
              <w:rPr>
                <w:rFonts w:eastAsia="Calibri"/>
              </w:rPr>
              <w:t>ë</w:t>
            </w:r>
            <w:r w:rsidRPr="00B343B1">
              <w:rPr>
                <w:rFonts w:eastAsia="Calibri"/>
              </w:rPr>
              <w:t xml:space="preserve"> paneleve FV;</w:t>
            </w:r>
          </w:p>
          <w:p w14:paraId="3D3FCADB" w14:textId="4CB28CC6" w:rsidR="003543B0" w:rsidRPr="00B343B1" w:rsidRDefault="003543B0" w:rsidP="0054204B">
            <w:pPr>
              <w:widowControl/>
              <w:numPr>
                <w:ilvl w:val="0"/>
                <w:numId w:val="10"/>
              </w:numPr>
              <w:autoSpaceDE/>
              <w:autoSpaceDN/>
              <w:adjustRightInd/>
              <w:rPr>
                <w:rFonts w:eastAsia="Calibri"/>
              </w:rPr>
            </w:pPr>
            <w:r w:rsidRPr="00B343B1">
              <w:rPr>
                <w:rFonts w:eastAsia="Calibri"/>
              </w:rPr>
              <w:t>t</w:t>
            </w:r>
            <w:r w:rsidR="00B343B1">
              <w:rPr>
                <w:rFonts w:eastAsia="Calibri"/>
              </w:rPr>
              <w:t>ë</w:t>
            </w:r>
            <w:r w:rsidRPr="00B343B1">
              <w:rPr>
                <w:rFonts w:eastAsia="Calibri"/>
              </w:rPr>
              <w:t xml:space="preserve"> montoj</w:t>
            </w:r>
            <w:r w:rsidR="00B343B1">
              <w:rPr>
                <w:rFonts w:eastAsia="Calibri"/>
              </w:rPr>
              <w:t>ë</w:t>
            </w:r>
            <w:r w:rsidRPr="00B343B1">
              <w:rPr>
                <w:rFonts w:eastAsia="Calibri"/>
              </w:rPr>
              <w:t xml:space="preserve"> rrug</w:t>
            </w:r>
            <w:r w:rsidR="00B343B1">
              <w:rPr>
                <w:rFonts w:eastAsia="Calibri"/>
              </w:rPr>
              <w:t>ë</w:t>
            </w:r>
            <w:r w:rsidRPr="00B343B1">
              <w:rPr>
                <w:rFonts w:eastAsia="Calibri"/>
              </w:rPr>
              <w:t>t e p</w:t>
            </w:r>
            <w:r w:rsidR="00B343B1">
              <w:rPr>
                <w:rFonts w:eastAsia="Calibri"/>
              </w:rPr>
              <w:t>ë</w:t>
            </w:r>
            <w:r w:rsidRPr="00B343B1">
              <w:rPr>
                <w:rFonts w:eastAsia="Calibri"/>
              </w:rPr>
              <w:t>rcjell</w:t>
            </w:r>
            <w:r w:rsidR="00B343B1">
              <w:rPr>
                <w:rFonts w:eastAsia="Calibri"/>
              </w:rPr>
              <w:t>ë</w:t>
            </w:r>
            <w:r w:rsidRPr="00B343B1">
              <w:rPr>
                <w:rFonts w:eastAsia="Calibri"/>
              </w:rPr>
              <w:t>sve t</w:t>
            </w:r>
            <w:r w:rsidR="00B343B1">
              <w:rPr>
                <w:rFonts w:eastAsia="Calibri"/>
              </w:rPr>
              <w:t>ë</w:t>
            </w:r>
            <w:r w:rsidRPr="00B343B1">
              <w:rPr>
                <w:rFonts w:eastAsia="Calibri"/>
              </w:rPr>
              <w:t xml:space="preserve"> </w:t>
            </w:r>
            <w:r w:rsidR="00C32AF7">
              <w:rPr>
                <w:rFonts w:eastAsia="Calibri"/>
              </w:rPr>
              <w:t>sistemi</w:t>
            </w:r>
            <w:r w:rsidRPr="00B343B1">
              <w:rPr>
                <w:rFonts w:eastAsia="Calibri"/>
              </w:rPr>
              <w:t>t FV ng</w:t>
            </w:r>
            <w:r w:rsidR="00C32AF7">
              <w:rPr>
                <w:rFonts w:eastAsia="Calibri"/>
              </w:rPr>
              <w:t>a fusha e paneleve te inverteri dhe</w:t>
            </w:r>
            <w:r w:rsidRPr="00B343B1">
              <w:rPr>
                <w:rFonts w:eastAsia="Calibri"/>
              </w:rPr>
              <w:t xml:space="preserve"> sistemi i akumulimit;</w:t>
            </w:r>
          </w:p>
          <w:p w14:paraId="535613EA" w14:textId="4D1C25C5" w:rsidR="003543B0" w:rsidRPr="00B343B1" w:rsidRDefault="003543B0" w:rsidP="0054204B">
            <w:pPr>
              <w:widowControl/>
              <w:numPr>
                <w:ilvl w:val="0"/>
                <w:numId w:val="10"/>
              </w:numPr>
              <w:autoSpaceDE/>
              <w:adjustRightInd/>
            </w:pPr>
            <w:r w:rsidRPr="00B343B1">
              <w:t xml:space="preserve">të zbatojë procedurat për raste të ndryshme të montimit të bazamenteve të paneleve FV (në çati, në </w:t>
            </w:r>
            <w:r w:rsidR="00C32AF7">
              <w:t>tarracë</w:t>
            </w:r>
            <w:r w:rsidRPr="00B343B1">
              <w:t>, në tokë, në fasadë etj.).</w:t>
            </w:r>
          </w:p>
          <w:p w14:paraId="2846E87A" w14:textId="48302768" w:rsidR="003543B0" w:rsidRPr="00B343B1" w:rsidRDefault="00C32AF7" w:rsidP="0054204B">
            <w:pPr>
              <w:widowControl/>
              <w:numPr>
                <w:ilvl w:val="0"/>
                <w:numId w:val="10"/>
              </w:numPr>
              <w:tabs>
                <w:tab w:val="left" w:pos="720"/>
              </w:tabs>
              <w:autoSpaceDE/>
              <w:adjustRightInd/>
            </w:pPr>
            <w:r>
              <w:t>të kryejë matje dhe</w:t>
            </w:r>
            <w:r w:rsidR="003543B0" w:rsidRPr="00B343B1">
              <w:t xml:space="preserve"> kontrolle të sakta gjatë montimit të  konstruksioneve t</w:t>
            </w:r>
            <w:r w:rsidR="00B343B1">
              <w:t>ë</w:t>
            </w:r>
            <w:r w:rsidR="003543B0" w:rsidRPr="00B343B1">
              <w:t xml:space="preserve"> </w:t>
            </w:r>
            <w:r>
              <w:t>sistemi</w:t>
            </w:r>
            <w:r w:rsidR="003543B0" w:rsidRPr="00B343B1">
              <w:t>t FV;</w:t>
            </w:r>
          </w:p>
          <w:p w14:paraId="43515C73" w14:textId="77777777" w:rsidR="003543B0" w:rsidRPr="00B343B1" w:rsidRDefault="003543B0" w:rsidP="0054204B">
            <w:pPr>
              <w:widowControl/>
              <w:numPr>
                <w:ilvl w:val="0"/>
                <w:numId w:val="10"/>
              </w:numPr>
              <w:tabs>
                <w:tab w:val="left" w:pos="720"/>
              </w:tabs>
              <w:autoSpaceDE/>
              <w:adjustRightInd/>
            </w:pPr>
            <w:r w:rsidRPr="00B343B1">
              <w:t>të tregojë kujdesin e duhur për veglat, instrumentet, pajisjet dhe materialet e punës;</w:t>
            </w:r>
          </w:p>
          <w:p w14:paraId="2354703C" w14:textId="213B5C59" w:rsidR="003543B0" w:rsidRPr="00B343B1" w:rsidRDefault="003543B0" w:rsidP="0054204B">
            <w:pPr>
              <w:widowControl/>
              <w:numPr>
                <w:ilvl w:val="0"/>
                <w:numId w:val="10"/>
              </w:numPr>
              <w:tabs>
                <w:tab w:val="left" w:pos="720"/>
              </w:tabs>
              <w:autoSpaceDE/>
              <w:adjustRightInd/>
            </w:pPr>
            <w:r w:rsidRPr="00B343B1">
              <w:t xml:space="preserve">të zbatojë rregullat e sigurimit teknik dhe të ruajtjes së mjedisit gjatë montimit të </w:t>
            </w:r>
            <w:r w:rsidR="00C32AF7">
              <w:t>konstruksionit mbajtës të panelit</w:t>
            </w:r>
            <w:r w:rsidRPr="00B343B1">
              <w:t xml:space="preserve"> FV; </w:t>
            </w:r>
          </w:p>
          <w:p w14:paraId="79627A12" w14:textId="1C8A752E" w:rsidR="003543B0" w:rsidRPr="00B343B1" w:rsidRDefault="003543B0" w:rsidP="0054204B">
            <w:pPr>
              <w:widowControl/>
              <w:numPr>
                <w:ilvl w:val="0"/>
                <w:numId w:val="10"/>
              </w:numPr>
              <w:tabs>
                <w:tab w:val="left" w:pos="720"/>
              </w:tabs>
              <w:autoSpaceDE/>
              <w:adjustRightInd/>
            </w:pPr>
            <w:r w:rsidRPr="00B343B1">
              <w:t>t</w:t>
            </w:r>
            <w:r w:rsidR="00B343B1">
              <w:t>ë</w:t>
            </w:r>
            <w:r w:rsidRPr="00B343B1">
              <w:t xml:space="preserve"> komunikoj</w:t>
            </w:r>
            <w:r w:rsidR="00B343B1">
              <w:t>ë</w:t>
            </w:r>
            <w:r w:rsidRPr="00B343B1">
              <w:t xml:space="preserve"> me etik</w:t>
            </w:r>
            <w:r w:rsidR="00B343B1">
              <w:t>ë</w:t>
            </w:r>
            <w:r w:rsidRPr="00B343B1">
              <w:t xml:space="preserve"> profesionale;</w:t>
            </w:r>
          </w:p>
          <w:p w14:paraId="51F2014B" w14:textId="21DA67AD" w:rsidR="003543B0" w:rsidRPr="00B343B1" w:rsidRDefault="003543B0" w:rsidP="0054204B">
            <w:pPr>
              <w:widowControl/>
              <w:numPr>
                <w:ilvl w:val="0"/>
                <w:numId w:val="10"/>
              </w:numPr>
              <w:tabs>
                <w:tab w:val="left" w:pos="720"/>
              </w:tabs>
              <w:autoSpaceDE/>
              <w:autoSpaceDN/>
              <w:adjustRightInd/>
              <w:rPr>
                <w:b/>
                <w:i/>
              </w:rPr>
            </w:pPr>
            <w:r w:rsidRPr="00B343B1">
              <w:t>t</w:t>
            </w:r>
            <w:r w:rsidR="00B343B1">
              <w:t>ë</w:t>
            </w:r>
            <w:r w:rsidRPr="00B343B1">
              <w:t xml:space="preserve"> p</w:t>
            </w:r>
            <w:r w:rsidR="00B343B1">
              <w:t>ë</w:t>
            </w:r>
            <w:r w:rsidRPr="00B343B1">
              <w:t>rgatis</w:t>
            </w:r>
            <w:r w:rsidR="00B343B1">
              <w:t>ë</w:t>
            </w:r>
            <w:r w:rsidRPr="00B343B1">
              <w:t xml:space="preserve"> fatur</w:t>
            </w:r>
            <w:r w:rsidR="00B343B1">
              <w:t>ë</w:t>
            </w:r>
            <w:r w:rsidRPr="00B343B1">
              <w:t>n p</w:t>
            </w:r>
            <w:r w:rsidR="00B343B1">
              <w:t>ë</w:t>
            </w:r>
            <w:r w:rsidRPr="00B343B1">
              <w:t>r sh</w:t>
            </w:r>
            <w:r w:rsidR="00B343B1">
              <w:t>ë</w:t>
            </w:r>
            <w:r w:rsidRPr="00B343B1">
              <w:t>rbimin e kryer.</w:t>
            </w:r>
          </w:p>
          <w:p w14:paraId="4C2884B8" w14:textId="77777777" w:rsidR="003543B0" w:rsidRPr="00B343B1" w:rsidRDefault="003543B0" w:rsidP="00C32AF7">
            <w:pPr>
              <w:widowControl/>
              <w:autoSpaceDE/>
              <w:autoSpaceDN/>
              <w:adjustRightInd/>
              <w:rPr>
                <w:b/>
                <w:i/>
              </w:rPr>
            </w:pPr>
            <w:r w:rsidRPr="00B343B1">
              <w:rPr>
                <w:b/>
                <w:i/>
              </w:rPr>
              <w:t>Instrumentet e vlerësimit:</w:t>
            </w:r>
          </w:p>
          <w:p w14:paraId="497864F4" w14:textId="1B13BDB3" w:rsidR="003543B0" w:rsidRPr="00B343B1" w:rsidRDefault="003543B0" w:rsidP="0054204B">
            <w:pPr>
              <w:widowControl/>
              <w:numPr>
                <w:ilvl w:val="0"/>
                <w:numId w:val="10"/>
              </w:numPr>
              <w:autoSpaceDE/>
              <w:autoSpaceDN/>
              <w:adjustRightInd/>
            </w:pPr>
            <w:r w:rsidRPr="00B343B1">
              <w:t>V</w:t>
            </w:r>
            <w:r w:rsidR="00B343B1">
              <w:t>ë</w:t>
            </w:r>
            <w:r w:rsidRPr="00B343B1">
              <w:t>zhgim me list</w:t>
            </w:r>
            <w:r w:rsidR="00B343B1">
              <w:t>ë</w:t>
            </w:r>
            <w:r w:rsidRPr="00B343B1">
              <w:t xml:space="preserve"> kontrolli</w:t>
            </w:r>
          </w:p>
          <w:p w14:paraId="2AC5C3E0" w14:textId="2FC12A04" w:rsidR="003543B0" w:rsidRPr="00B343B1" w:rsidRDefault="003543B0" w:rsidP="0054204B">
            <w:pPr>
              <w:widowControl/>
              <w:numPr>
                <w:ilvl w:val="0"/>
                <w:numId w:val="10"/>
              </w:numPr>
              <w:autoSpaceDE/>
              <w:autoSpaceDN/>
              <w:adjustRightInd/>
            </w:pPr>
            <w:r w:rsidRPr="00B343B1">
              <w:t>Bashk</w:t>
            </w:r>
            <w:r w:rsidR="00B343B1">
              <w:t>ë</w:t>
            </w:r>
            <w:r w:rsidRPr="00B343B1">
              <w:t>bisedim profesional</w:t>
            </w:r>
          </w:p>
        </w:tc>
      </w:tr>
    </w:tbl>
    <w:p w14:paraId="714AB293" w14:textId="77777777" w:rsidR="003543B0" w:rsidRPr="00B343B1" w:rsidRDefault="003543B0" w:rsidP="003543B0"/>
    <w:tbl>
      <w:tblPr>
        <w:tblW w:w="7298" w:type="dxa"/>
        <w:tblInd w:w="1951" w:type="dxa"/>
        <w:tblLook w:val="0000" w:firstRow="0" w:lastRow="0" w:firstColumn="0" w:lastColumn="0" w:noHBand="0" w:noVBand="0"/>
      </w:tblPr>
      <w:tblGrid>
        <w:gridCol w:w="852"/>
        <w:gridCol w:w="6446"/>
      </w:tblGrid>
      <w:tr w:rsidR="00B343B1" w:rsidRPr="00EC3E50" w14:paraId="0503F058" w14:textId="77777777" w:rsidTr="009A0DA3">
        <w:tc>
          <w:tcPr>
            <w:tcW w:w="851" w:type="dxa"/>
          </w:tcPr>
          <w:p w14:paraId="59B19AAD" w14:textId="77777777" w:rsidR="003543B0" w:rsidRPr="00EC3E50" w:rsidRDefault="003543B0" w:rsidP="003543B0">
            <w:pPr>
              <w:numPr>
                <w:ilvl w:val="12"/>
                <w:numId w:val="0"/>
              </w:numPr>
              <w:rPr>
                <w:b/>
                <w:lang w:val="de-CH"/>
              </w:rPr>
            </w:pPr>
            <w:r w:rsidRPr="00EC3E50">
              <w:rPr>
                <w:b/>
                <w:lang w:val="de-CH"/>
              </w:rPr>
              <w:t xml:space="preserve">RN 4 </w:t>
            </w:r>
          </w:p>
        </w:tc>
        <w:tc>
          <w:tcPr>
            <w:tcW w:w="6442" w:type="dxa"/>
          </w:tcPr>
          <w:p w14:paraId="0D87C0A2" w14:textId="01E0FD4D" w:rsidR="003543B0" w:rsidRPr="00EC3E50" w:rsidRDefault="003543B0" w:rsidP="003543B0">
            <w:pPr>
              <w:tabs>
                <w:tab w:val="left" w:pos="360"/>
              </w:tabs>
              <w:jc w:val="both"/>
              <w:rPr>
                <w:b/>
                <w:i/>
              </w:rPr>
            </w:pPr>
            <w:r w:rsidRPr="00EC3E50">
              <w:rPr>
                <w:b/>
              </w:rPr>
              <w:t>Nxënësi monton elementet e sistemit FV</w:t>
            </w:r>
            <w:r w:rsidR="00D420FF">
              <w:rPr>
                <w:b/>
              </w:rPr>
              <w:t>.</w:t>
            </w:r>
            <w:r w:rsidRPr="00EC3E50">
              <w:rPr>
                <w:b/>
                <w:i/>
              </w:rPr>
              <w:t xml:space="preserve"> </w:t>
            </w:r>
          </w:p>
          <w:p w14:paraId="2BF5BBE7" w14:textId="77777777" w:rsidR="003543B0" w:rsidRPr="00EC3E50" w:rsidRDefault="003543B0" w:rsidP="003543B0">
            <w:pPr>
              <w:tabs>
                <w:tab w:val="left" w:pos="360"/>
              </w:tabs>
              <w:jc w:val="both"/>
              <w:rPr>
                <w:b/>
                <w:i/>
              </w:rPr>
            </w:pPr>
            <w:r w:rsidRPr="00EC3E50">
              <w:rPr>
                <w:b/>
                <w:i/>
              </w:rPr>
              <w:t>Kriteret e vlerësimit:</w:t>
            </w:r>
          </w:p>
          <w:p w14:paraId="0D36577A" w14:textId="77777777" w:rsidR="003543B0" w:rsidRPr="00EC3E50" w:rsidRDefault="003543B0" w:rsidP="003543B0">
            <w:pPr>
              <w:tabs>
                <w:tab w:val="left" w:pos="360"/>
              </w:tabs>
              <w:jc w:val="both"/>
            </w:pPr>
            <w:r w:rsidRPr="00EC3E50">
              <w:t>Nxënësi duhet të jetë i aftë:</w:t>
            </w:r>
          </w:p>
          <w:p w14:paraId="78C68C87" w14:textId="17A92AF5" w:rsidR="003543B0" w:rsidRPr="00EC3E50" w:rsidRDefault="003543B0" w:rsidP="0054204B">
            <w:pPr>
              <w:keepNext/>
              <w:widowControl/>
              <w:numPr>
                <w:ilvl w:val="0"/>
                <w:numId w:val="10"/>
              </w:numPr>
              <w:overflowPunct w:val="0"/>
              <w:jc w:val="both"/>
              <w:textAlignment w:val="baseline"/>
              <w:outlineLvl w:val="0"/>
            </w:pPr>
            <w:r w:rsidRPr="00EC3E50">
              <w:t>të kontrolloj</w:t>
            </w:r>
            <w:r w:rsidR="00B343B1" w:rsidRPr="00EC3E50">
              <w:t>ë</w:t>
            </w:r>
            <w:r w:rsidRPr="00EC3E50">
              <w:t xml:space="preserve">, në mënyrë </w:t>
            </w:r>
            <w:r w:rsidR="00C32AF7" w:rsidRPr="00EC3E50">
              <w:t xml:space="preserve">të vazhdueshme </w:t>
            </w:r>
            <w:r w:rsidRPr="00EC3E50">
              <w:t xml:space="preserve">vendin e punës ku do të </w:t>
            </w:r>
            <w:r w:rsidR="00C32AF7" w:rsidRPr="00EC3E50">
              <w:t>montohen elementet e</w:t>
            </w:r>
            <w:r w:rsidRPr="00EC3E50">
              <w:t xml:space="preserve"> </w:t>
            </w:r>
            <w:r w:rsidR="00C32AF7" w:rsidRPr="00EC3E50">
              <w:t>sistemit</w:t>
            </w:r>
            <w:r w:rsidRPr="00EC3E50">
              <w:t xml:space="preserve"> fotovoltaik dhe piketimin e tij, sipas projektit;</w:t>
            </w:r>
          </w:p>
          <w:p w14:paraId="07679D5C" w14:textId="1D128592" w:rsidR="00EC3E50" w:rsidRPr="00EC3E50" w:rsidRDefault="00EC3E50" w:rsidP="0054204B">
            <w:pPr>
              <w:keepNext/>
              <w:widowControl/>
              <w:numPr>
                <w:ilvl w:val="0"/>
                <w:numId w:val="10"/>
              </w:numPr>
              <w:overflowPunct w:val="0"/>
              <w:jc w:val="both"/>
              <w:textAlignment w:val="baseline"/>
              <w:outlineLvl w:val="0"/>
            </w:pPr>
            <w:r w:rsidRPr="00EC3E50">
              <w:t>të konsultohet me manualet e pajisjeve;</w:t>
            </w:r>
          </w:p>
          <w:p w14:paraId="20640E9C" w14:textId="77777777" w:rsidR="00C32AF7" w:rsidRPr="00EC3E50" w:rsidRDefault="003543B0" w:rsidP="0054204B">
            <w:pPr>
              <w:widowControl/>
              <w:numPr>
                <w:ilvl w:val="0"/>
                <w:numId w:val="10"/>
              </w:numPr>
              <w:autoSpaceDE/>
              <w:autoSpaceDN/>
              <w:adjustRightInd/>
              <w:rPr>
                <w:rFonts w:eastAsia="Calibri"/>
              </w:rPr>
            </w:pPr>
            <w:r w:rsidRPr="00EC3E50">
              <w:rPr>
                <w:rFonts w:eastAsia="Calibri"/>
              </w:rPr>
              <w:t>t</w:t>
            </w:r>
            <w:r w:rsidR="00B343B1" w:rsidRPr="00EC3E50">
              <w:rPr>
                <w:rFonts w:eastAsia="Calibri"/>
              </w:rPr>
              <w:t>ë</w:t>
            </w:r>
            <w:r w:rsidRPr="00EC3E50">
              <w:rPr>
                <w:rFonts w:eastAsia="Calibri"/>
              </w:rPr>
              <w:t xml:space="preserve"> montoj</w:t>
            </w:r>
            <w:r w:rsidR="00B343B1" w:rsidRPr="00EC3E50">
              <w:rPr>
                <w:rFonts w:eastAsia="Calibri"/>
              </w:rPr>
              <w:t>ë</w:t>
            </w:r>
            <w:r w:rsidRPr="00EC3E50">
              <w:rPr>
                <w:rFonts w:eastAsia="Calibri"/>
              </w:rPr>
              <w:t xml:space="preserve"> </w:t>
            </w:r>
            <w:r w:rsidR="00C32AF7" w:rsidRPr="00EC3E50">
              <w:rPr>
                <w:rFonts w:eastAsia="Calibri"/>
              </w:rPr>
              <w:t>inverterin e sistemit FV;</w:t>
            </w:r>
          </w:p>
          <w:p w14:paraId="6AB02615" w14:textId="2C338757" w:rsidR="00C32AF7" w:rsidRPr="00EC3E50" w:rsidRDefault="00C32AF7" w:rsidP="00C32AF7">
            <w:pPr>
              <w:widowControl/>
              <w:numPr>
                <w:ilvl w:val="0"/>
                <w:numId w:val="10"/>
              </w:numPr>
              <w:autoSpaceDE/>
              <w:autoSpaceDN/>
              <w:adjustRightInd/>
              <w:rPr>
                <w:rFonts w:eastAsia="Calibri"/>
              </w:rPr>
            </w:pPr>
            <w:r w:rsidRPr="00EC3E50">
              <w:rPr>
                <w:rFonts w:eastAsia="Calibri"/>
              </w:rPr>
              <w:t>të montojë bateritë e sistemit FV;</w:t>
            </w:r>
          </w:p>
          <w:p w14:paraId="4FDBE23B" w14:textId="07E00E5C" w:rsidR="00C32AF7" w:rsidRPr="00EC3E50" w:rsidRDefault="00C32AF7" w:rsidP="00C32AF7">
            <w:pPr>
              <w:widowControl/>
              <w:numPr>
                <w:ilvl w:val="0"/>
                <w:numId w:val="10"/>
              </w:numPr>
              <w:autoSpaceDE/>
              <w:autoSpaceDN/>
              <w:adjustRightInd/>
              <w:rPr>
                <w:rFonts w:eastAsia="Calibri"/>
              </w:rPr>
            </w:pPr>
            <w:r w:rsidRPr="00EC3E50">
              <w:rPr>
                <w:rFonts w:eastAsia="Calibri"/>
              </w:rPr>
              <w:t>të montojë kuadrin shpërndarës (elektrik) të sistemit FV;</w:t>
            </w:r>
          </w:p>
          <w:p w14:paraId="4CDBCEF1" w14:textId="618F0F18" w:rsidR="003543B0" w:rsidRPr="00EC3E50" w:rsidRDefault="003543B0" w:rsidP="003543B0">
            <w:pPr>
              <w:keepNext/>
              <w:widowControl/>
              <w:overflowPunct w:val="0"/>
              <w:ind w:left="360"/>
              <w:jc w:val="both"/>
              <w:textAlignment w:val="baseline"/>
              <w:outlineLvl w:val="0"/>
            </w:pPr>
            <w:r w:rsidRPr="00EC3E50">
              <w:t>t</w:t>
            </w:r>
            <w:r w:rsidR="00B343B1" w:rsidRPr="00EC3E50">
              <w:t>ë</w:t>
            </w:r>
            <w:r w:rsidRPr="00EC3E50">
              <w:t xml:space="preserve"> montoj</w:t>
            </w:r>
            <w:r w:rsidR="00B343B1" w:rsidRPr="00EC3E50">
              <w:t>ë</w:t>
            </w:r>
            <w:r w:rsidRPr="00EC3E50">
              <w:t xml:space="preserve"> elementet e </w:t>
            </w:r>
            <w:r w:rsidR="00C32AF7" w:rsidRPr="00EC3E50">
              <w:t>sistemi</w:t>
            </w:r>
            <w:r w:rsidRPr="00EC3E50">
              <w:t>t t</w:t>
            </w:r>
            <w:r w:rsidR="00B343B1" w:rsidRPr="00EC3E50">
              <w:t>ë</w:t>
            </w:r>
            <w:r w:rsidRPr="00EC3E50">
              <w:t xml:space="preserve"> tokëzimit mbrojtës të </w:t>
            </w:r>
            <w:r w:rsidR="00C32AF7" w:rsidRPr="00EC3E50">
              <w:t>sistemi</w:t>
            </w:r>
            <w:r w:rsidRPr="00EC3E50">
              <w:t>t</w:t>
            </w:r>
            <w:r w:rsidR="00EC3E50" w:rsidRPr="00EC3E50">
              <w:t xml:space="preserve"> FV</w:t>
            </w:r>
            <w:r w:rsidRPr="00EC3E50">
              <w:t xml:space="preserve"> sipas standardit dhe projektit;</w:t>
            </w:r>
          </w:p>
          <w:p w14:paraId="279EE272" w14:textId="01FF7338" w:rsidR="003543B0" w:rsidRPr="00EC3E50" w:rsidRDefault="003543B0">
            <w:pPr>
              <w:pStyle w:val="ListParagraph"/>
              <w:keepNext/>
              <w:numPr>
                <w:ilvl w:val="0"/>
                <w:numId w:val="31"/>
              </w:numPr>
              <w:overflowPunct w:val="0"/>
              <w:spacing w:after="0" w:line="240" w:lineRule="auto"/>
              <w:ind w:left="331" w:hanging="331"/>
              <w:jc w:val="both"/>
              <w:textAlignment w:val="baseline"/>
              <w:outlineLvl w:val="0"/>
              <w:rPr>
                <w:rFonts w:ascii="Times New Roman" w:hAnsi="Times New Roman" w:cs="Times New Roman"/>
                <w:sz w:val="24"/>
                <w:szCs w:val="24"/>
              </w:rPr>
            </w:pPr>
            <w:r w:rsidRPr="00EC3E50">
              <w:rPr>
                <w:rFonts w:ascii="Times New Roman" w:hAnsi="Times New Roman" w:cs="Times New Roman"/>
                <w:sz w:val="24"/>
                <w:szCs w:val="24"/>
              </w:rPr>
              <w:t>t</w:t>
            </w:r>
            <w:r w:rsidR="00B343B1" w:rsidRPr="00EC3E50">
              <w:rPr>
                <w:rFonts w:ascii="Times New Roman" w:hAnsi="Times New Roman" w:cs="Times New Roman"/>
                <w:sz w:val="24"/>
                <w:szCs w:val="24"/>
              </w:rPr>
              <w:t>ë</w:t>
            </w:r>
            <w:r w:rsidRPr="00EC3E50">
              <w:rPr>
                <w:rFonts w:ascii="Times New Roman" w:hAnsi="Times New Roman" w:cs="Times New Roman"/>
                <w:sz w:val="24"/>
                <w:szCs w:val="24"/>
              </w:rPr>
              <w:t xml:space="preserve"> montoj</w:t>
            </w:r>
            <w:r w:rsidR="00B343B1" w:rsidRPr="00EC3E50">
              <w:rPr>
                <w:rFonts w:ascii="Times New Roman" w:hAnsi="Times New Roman" w:cs="Times New Roman"/>
                <w:sz w:val="24"/>
                <w:szCs w:val="24"/>
              </w:rPr>
              <w:t>ë</w:t>
            </w:r>
            <w:r w:rsidR="00EC3E50">
              <w:rPr>
                <w:rFonts w:ascii="Times New Roman" w:hAnsi="Times New Roman" w:cs="Times New Roman"/>
                <w:sz w:val="24"/>
                <w:szCs w:val="24"/>
              </w:rPr>
              <w:t xml:space="preserve"> elementet e sistemit të rrufepritësit,</w:t>
            </w:r>
            <w:r w:rsidRPr="00EC3E50">
              <w:rPr>
                <w:rFonts w:ascii="Times New Roman" w:hAnsi="Times New Roman" w:cs="Times New Roman"/>
                <w:sz w:val="24"/>
                <w:szCs w:val="24"/>
              </w:rPr>
              <w:t xml:space="preserve"> sipas standardit dhe projektit;</w:t>
            </w:r>
          </w:p>
          <w:p w14:paraId="156202AA" w14:textId="4D1154B8" w:rsidR="003543B0" w:rsidRPr="00EC3E50" w:rsidRDefault="003543B0" w:rsidP="00EC3E50">
            <w:pPr>
              <w:keepNext/>
              <w:widowControl/>
              <w:numPr>
                <w:ilvl w:val="0"/>
                <w:numId w:val="10"/>
              </w:numPr>
              <w:overflowPunct w:val="0"/>
              <w:autoSpaceDE/>
              <w:autoSpaceDN/>
              <w:adjustRightInd/>
              <w:jc w:val="both"/>
              <w:textAlignment w:val="baseline"/>
              <w:rPr>
                <w:rFonts w:eastAsia="Calibri"/>
              </w:rPr>
            </w:pPr>
            <w:r w:rsidRPr="00EC3E50">
              <w:rPr>
                <w:rFonts w:eastAsia="Calibri"/>
              </w:rPr>
              <w:t>t</w:t>
            </w:r>
            <w:r w:rsidR="00B343B1" w:rsidRPr="00EC3E50">
              <w:rPr>
                <w:rFonts w:eastAsia="Calibri"/>
              </w:rPr>
              <w:t>ë</w:t>
            </w:r>
            <w:r w:rsidRPr="00EC3E50">
              <w:rPr>
                <w:rFonts w:eastAsia="Calibri"/>
              </w:rPr>
              <w:t xml:space="preserve"> montoj</w:t>
            </w:r>
            <w:r w:rsidR="00B343B1" w:rsidRPr="00EC3E50">
              <w:rPr>
                <w:rFonts w:eastAsia="Calibri"/>
              </w:rPr>
              <w:t>ë</w:t>
            </w:r>
            <w:r w:rsidRPr="00EC3E50">
              <w:rPr>
                <w:rFonts w:eastAsia="Calibri"/>
              </w:rPr>
              <w:t xml:space="preserve"> </w:t>
            </w:r>
            <w:bookmarkStart w:id="67" w:name="_Toc171429861"/>
            <w:bookmarkStart w:id="68" w:name="_Toc171580547"/>
            <w:r w:rsidRPr="00EC3E50">
              <w:rPr>
                <w:rFonts w:eastAsia="Calibri"/>
              </w:rPr>
              <w:t>aparatin matës</w:t>
            </w:r>
            <w:r w:rsidR="006E400E">
              <w:rPr>
                <w:rFonts w:eastAsia="Calibri"/>
              </w:rPr>
              <w:t xml:space="preserve"> dhe komandues</w:t>
            </w:r>
            <w:r w:rsidRPr="00EC3E50">
              <w:rPr>
                <w:rFonts w:eastAsia="Calibri"/>
              </w:rPr>
              <w:t xml:space="preserve"> inteligjent, sipas manualit;</w:t>
            </w:r>
            <w:bookmarkEnd w:id="67"/>
            <w:bookmarkEnd w:id="68"/>
          </w:p>
          <w:p w14:paraId="6C0CDFAA" w14:textId="056AF613" w:rsidR="003543B0" w:rsidRPr="00EC3E50" w:rsidRDefault="003543B0" w:rsidP="0054204B">
            <w:pPr>
              <w:widowControl/>
              <w:numPr>
                <w:ilvl w:val="0"/>
                <w:numId w:val="10"/>
              </w:numPr>
              <w:autoSpaceDE/>
              <w:adjustRightInd/>
            </w:pPr>
            <w:r w:rsidRPr="00EC3E50">
              <w:t xml:space="preserve">të zbatojë procedurat për raste të ndryshme të montimit të  paneleve FV </w:t>
            </w:r>
            <w:r w:rsidR="00EC3E50">
              <w:t>(në çati, në tarracë</w:t>
            </w:r>
            <w:r w:rsidRPr="00EC3E50">
              <w:t>, në tokë, në fasadë etj.);</w:t>
            </w:r>
          </w:p>
          <w:p w14:paraId="44ED6788" w14:textId="5ADBFAF5" w:rsidR="003543B0" w:rsidRPr="00EC3E50" w:rsidRDefault="003543B0" w:rsidP="0054204B">
            <w:pPr>
              <w:widowControl/>
              <w:numPr>
                <w:ilvl w:val="0"/>
                <w:numId w:val="10"/>
              </w:numPr>
              <w:tabs>
                <w:tab w:val="left" w:pos="720"/>
              </w:tabs>
              <w:autoSpaceDE/>
              <w:adjustRightInd/>
            </w:pPr>
            <w:r w:rsidRPr="00EC3E50">
              <w:t>të kryejë matje, kontrolle të sakta gjatë montimit të  elementeve t</w:t>
            </w:r>
            <w:r w:rsidR="00B343B1" w:rsidRPr="00EC3E50">
              <w:t>ë</w:t>
            </w:r>
            <w:r w:rsidRPr="00EC3E50">
              <w:t xml:space="preserve"> </w:t>
            </w:r>
            <w:r w:rsidR="00C32AF7" w:rsidRPr="00EC3E50">
              <w:t>sistemi</w:t>
            </w:r>
            <w:r w:rsidRPr="00EC3E50">
              <w:t>t FV;</w:t>
            </w:r>
          </w:p>
          <w:p w14:paraId="62A9A019" w14:textId="77777777" w:rsidR="003543B0" w:rsidRPr="00EC3E50" w:rsidRDefault="003543B0" w:rsidP="0054204B">
            <w:pPr>
              <w:widowControl/>
              <w:numPr>
                <w:ilvl w:val="0"/>
                <w:numId w:val="10"/>
              </w:numPr>
              <w:tabs>
                <w:tab w:val="left" w:pos="720"/>
              </w:tabs>
              <w:autoSpaceDE/>
              <w:adjustRightInd/>
            </w:pPr>
            <w:r w:rsidRPr="00EC3E50">
              <w:t xml:space="preserve">të tregojë kujdesin e duhur për veglat, instrumentet, pajisjet </w:t>
            </w:r>
            <w:r w:rsidRPr="00EC3E50">
              <w:lastRenderedPageBreak/>
              <w:t>dhe materialet e punës;</w:t>
            </w:r>
          </w:p>
          <w:p w14:paraId="206FDB2A" w14:textId="01F9F337" w:rsidR="003543B0" w:rsidRPr="00EC3E50" w:rsidRDefault="003543B0" w:rsidP="0054204B">
            <w:pPr>
              <w:widowControl/>
              <w:numPr>
                <w:ilvl w:val="0"/>
                <w:numId w:val="10"/>
              </w:numPr>
              <w:tabs>
                <w:tab w:val="left" w:pos="720"/>
              </w:tabs>
              <w:autoSpaceDE/>
              <w:adjustRightInd/>
            </w:pPr>
            <w:r w:rsidRPr="00EC3E50">
              <w:t>t</w:t>
            </w:r>
            <w:r w:rsidR="00B343B1" w:rsidRPr="00EC3E50">
              <w:t>ë</w:t>
            </w:r>
            <w:r w:rsidRPr="00EC3E50">
              <w:t xml:space="preserve"> p</w:t>
            </w:r>
            <w:r w:rsidR="00B343B1" w:rsidRPr="00EC3E50">
              <w:t>ë</w:t>
            </w:r>
            <w:r w:rsidR="00EC3E50">
              <w:t>r</w:t>
            </w:r>
            <w:r w:rsidRPr="00EC3E50">
              <w:t>gatis</w:t>
            </w:r>
            <w:r w:rsidR="00B343B1" w:rsidRPr="00EC3E50">
              <w:t>ë</w:t>
            </w:r>
            <w:r w:rsidRPr="00EC3E50">
              <w:t xml:space="preserve"> fatur</w:t>
            </w:r>
            <w:r w:rsidR="00B343B1" w:rsidRPr="00EC3E50">
              <w:t>ë</w:t>
            </w:r>
            <w:r w:rsidRPr="00EC3E50">
              <w:t>n p</w:t>
            </w:r>
            <w:r w:rsidR="00B343B1" w:rsidRPr="00EC3E50">
              <w:t>ë</w:t>
            </w:r>
            <w:r w:rsidRPr="00EC3E50">
              <w:t>r sh</w:t>
            </w:r>
            <w:r w:rsidR="00B343B1" w:rsidRPr="00EC3E50">
              <w:t>ë</w:t>
            </w:r>
            <w:r w:rsidRPr="00EC3E50">
              <w:t>rbimin e kryer;</w:t>
            </w:r>
          </w:p>
          <w:p w14:paraId="7E37AC4D" w14:textId="1F68E979" w:rsidR="003543B0" w:rsidRPr="00EC3E50" w:rsidRDefault="003543B0" w:rsidP="0054204B">
            <w:pPr>
              <w:widowControl/>
              <w:numPr>
                <w:ilvl w:val="0"/>
                <w:numId w:val="10"/>
              </w:numPr>
              <w:tabs>
                <w:tab w:val="left" w:pos="720"/>
              </w:tabs>
              <w:autoSpaceDE/>
              <w:adjustRightInd/>
            </w:pPr>
            <w:r w:rsidRPr="00EC3E50">
              <w:t xml:space="preserve">të zbatojë rregullat e sigurimit teknik dhe të ruajtjes së mjedisit gjatë </w:t>
            </w:r>
            <w:r w:rsidR="00EC3E50">
              <w:t xml:space="preserve">montimit të elementeve </w:t>
            </w:r>
            <w:r w:rsidRPr="00EC3E50">
              <w:t xml:space="preserve">të </w:t>
            </w:r>
            <w:r w:rsidR="00C32AF7" w:rsidRPr="00EC3E50">
              <w:t>sistemi</w:t>
            </w:r>
            <w:r w:rsidRPr="00EC3E50">
              <w:t xml:space="preserve">t FV; </w:t>
            </w:r>
          </w:p>
          <w:p w14:paraId="38DA0234" w14:textId="15BA6B41" w:rsidR="003543B0" w:rsidRPr="00EC3E50" w:rsidRDefault="003543B0" w:rsidP="0054204B">
            <w:pPr>
              <w:widowControl/>
              <w:numPr>
                <w:ilvl w:val="0"/>
                <w:numId w:val="10"/>
              </w:numPr>
              <w:tabs>
                <w:tab w:val="left" w:pos="720"/>
              </w:tabs>
              <w:autoSpaceDE/>
              <w:adjustRightInd/>
            </w:pPr>
            <w:r w:rsidRPr="00EC3E50">
              <w:t>t</w:t>
            </w:r>
            <w:r w:rsidR="00B343B1" w:rsidRPr="00EC3E50">
              <w:t>ë</w:t>
            </w:r>
            <w:r w:rsidRPr="00EC3E50">
              <w:t xml:space="preserve"> komunikoj</w:t>
            </w:r>
            <w:r w:rsidR="00B343B1" w:rsidRPr="00EC3E50">
              <w:t>ë</w:t>
            </w:r>
            <w:r w:rsidRPr="00EC3E50">
              <w:t xml:space="preserve"> me etik</w:t>
            </w:r>
            <w:r w:rsidR="00B343B1" w:rsidRPr="00EC3E50">
              <w:t>ë</w:t>
            </w:r>
            <w:r w:rsidRPr="00EC3E50">
              <w:t xml:space="preserve"> profesionale;</w:t>
            </w:r>
          </w:p>
          <w:p w14:paraId="1E936507" w14:textId="15C70683" w:rsidR="003543B0" w:rsidRPr="00EC3E50" w:rsidRDefault="003543B0" w:rsidP="0054204B">
            <w:pPr>
              <w:widowControl/>
              <w:numPr>
                <w:ilvl w:val="0"/>
                <w:numId w:val="10"/>
              </w:numPr>
              <w:tabs>
                <w:tab w:val="left" w:pos="720"/>
              </w:tabs>
              <w:autoSpaceDE/>
              <w:adjustRightInd/>
            </w:pPr>
            <w:r w:rsidRPr="00EC3E50">
              <w:t>t</w:t>
            </w:r>
            <w:r w:rsidR="00B343B1" w:rsidRPr="00EC3E50">
              <w:t>ë</w:t>
            </w:r>
            <w:r w:rsidRPr="00EC3E50">
              <w:t xml:space="preserve"> p</w:t>
            </w:r>
            <w:r w:rsidR="00B343B1" w:rsidRPr="00EC3E50">
              <w:t>ë</w:t>
            </w:r>
            <w:r w:rsidRPr="00EC3E50">
              <w:t>rgatis</w:t>
            </w:r>
            <w:r w:rsidR="00B343B1" w:rsidRPr="00EC3E50">
              <w:t>ë</w:t>
            </w:r>
            <w:r w:rsidRPr="00EC3E50">
              <w:t xml:space="preserve"> fatur</w:t>
            </w:r>
            <w:r w:rsidR="00B343B1" w:rsidRPr="00EC3E50">
              <w:t>ë</w:t>
            </w:r>
            <w:r w:rsidRPr="00EC3E50">
              <w:t>n p</w:t>
            </w:r>
            <w:r w:rsidR="00B343B1" w:rsidRPr="00EC3E50">
              <w:t>ë</w:t>
            </w:r>
            <w:r w:rsidRPr="00EC3E50">
              <w:t>r sh</w:t>
            </w:r>
            <w:r w:rsidR="00B343B1" w:rsidRPr="00EC3E50">
              <w:t>ë</w:t>
            </w:r>
            <w:r w:rsidRPr="00EC3E50">
              <w:t>rbimin e kryer.</w:t>
            </w:r>
          </w:p>
          <w:p w14:paraId="179772BF" w14:textId="77777777" w:rsidR="003543B0" w:rsidRPr="00EC3E50" w:rsidRDefault="003543B0" w:rsidP="003543B0">
            <w:pPr>
              <w:widowControl/>
              <w:autoSpaceDE/>
              <w:autoSpaceDN/>
              <w:adjustRightInd/>
              <w:rPr>
                <w:b/>
                <w:i/>
              </w:rPr>
            </w:pPr>
            <w:r w:rsidRPr="00EC3E50">
              <w:rPr>
                <w:b/>
                <w:i/>
              </w:rPr>
              <w:t>Instrumentet e vlerësimit:</w:t>
            </w:r>
          </w:p>
          <w:p w14:paraId="2819BB84" w14:textId="2E8702C9" w:rsidR="003543B0" w:rsidRPr="00EC3E50" w:rsidRDefault="003543B0" w:rsidP="0054204B">
            <w:pPr>
              <w:widowControl/>
              <w:numPr>
                <w:ilvl w:val="0"/>
                <w:numId w:val="10"/>
              </w:numPr>
              <w:autoSpaceDE/>
              <w:autoSpaceDN/>
              <w:adjustRightInd/>
            </w:pPr>
            <w:r w:rsidRPr="00EC3E50">
              <w:t>V</w:t>
            </w:r>
            <w:r w:rsidR="00B343B1" w:rsidRPr="00EC3E50">
              <w:t>ë</w:t>
            </w:r>
            <w:r w:rsidRPr="00EC3E50">
              <w:t>zhgim me list</w:t>
            </w:r>
            <w:r w:rsidR="00B343B1" w:rsidRPr="00EC3E50">
              <w:t>ë</w:t>
            </w:r>
            <w:r w:rsidRPr="00EC3E50">
              <w:t xml:space="preserve"> kontrolli</w:t>
            </w:r>
          </w:p>
          <w:p w14:paraId="7E3B7E48" w14:textId="0CE675AB" w:rsidR="003543B0" w:rsidRPr="00EC3E50" w:rsidRDefault="003543B0" w:rsidP="0054204B">
            <w:pPr>
              <w:widowControl/>
              <w:numPr>
                <w:ilvl w:val="0"/>
                <w:numId w:val="10"/>
              </w:numPr>
              <w:autoSpaceDE/>
              <w:autoSpaceDN/>
              <w:adjustRightInd/>
            </w:pPr>
            <w:r w:rsidRPr="00EC3E50">
              <w:t>Bashk</w:t>
            </w:r>
            <w:r w:rsidR="00B343B1" w:rsidRPr="00EC3E50">
              <w:t>ë</w:t>
            </w:r>
            <w:r w:rsidRPr="00EC3E50">
              <w:t>bisedim profesional</w:t>
            </w:r>
          </w:p>
          <w:p w14:paraId="4B688D5C" w14:textId="77777777" w:rsidR="003543B0" w:rsidRPr="00EC3E50" w:rsidRDefault="003543B0" w:rsidP="00EC3E50">
            <w:pPr>
              <w:widowControl/>
              <w:autoSpaceDE/>
              <w:autoSpaceDN/>
              <w:adjustRightInd/>
              <w:ind w:left="360"/>
            </w:pPr>
          </w:p>
        </w:tc>
      </w:tr>
      <w:tr w:rsidR="003543B0" w:rsidRPr="00B343B1" w14:paraId="0D941856" w14:textId="77777777" w:rsidTr="009A0DA3">
        <w:tc>
          <w:tcPr>
            <w:tcW w:w="851" w:type="dxa"/>
          </w:tcPr>
          <w:p w14:paraId="0328255B" w14:textId="77777777" w:rsidR="003543B0" w:rsidRPr="00B343B1" w:rsidRDefault="003543B0" w:rsidP="003543B0">
            <w:pPr>
              <w:numPr>
                <w:ilvl w:val="12"/>
                <w:numId w:val="0"/>
              </w:numPr>
              <w:rPr>
                <w:b/>
                <w:lang w:val="de-CH"/>
              </w:rPr>
            </w:pPr>
            <w:r w:rsidRPr="00B343B1">
              <w:rPr>
                <w:b/>
                <w:lang w:val="de-CH"/>
              </w:rPr>
              <w:lastRenderedPageBreak/>
              <w:t>RN 5</w:t>
            </w:r>
          </w:p>
        </w:tc>
        <w:tc>
          <w:tcPr>
            <w:tcW w:w="6442" w:type="dxa"/>
          </w:tcPr>
          <w:p w14:paraId="362DCF2E" w14:textId="28247653" w:rsidR="003543B0" w:rsidRPr="00B343B1" w:rsidRDefault="003543B0" w:rsidP="00EC3E50">
            <w:pPr>
              <w:spacing w:after="60"/>
              <w:rPr>
                <w:b/>
              </w:rPr>
            </w:pPr>
            <w:r w:rsidRPr="00B343B1">
              <w:rPr>
                <w:b/>
              </w:rPr>
              <w:t>Nxënësi instalon elementët e sistemit FV</w:t>
            </w:r>
            <w:r w:rsidR="006E400E">
              <w:rPr>
                <w:b/>
              </w:rPr>
              <w:t>.</w:t>
            </w:r>
          </w:p>
          <w:p w14:paraId="1671D741" w14:textId="77777777" w:rsidR="003543B0" w:rsidRPr="00B343B1" w:rsidRDefault="003543B0" w:rsidP="003543B0">
            <w:pPr>
              <w:tabs>
                <w:tab w:val="left" w:pos="360"/>
              </w:tabs>
              <w:jc w:val="both"/>
              <w:rPr>
                <w:b/>
                <w:i/>
              </w:rPr>
            </w:pPr>
            <w:r w:rsidRPr="00B343B1">
              <w:rPr>
                <w:b/>
                <w:i/>
              </w:rPr>
              <w:t>Kriteret e vlerësimit:</w:t>
            </w:r>
          </w:p>
          <w:p w14:paraId="285BA44B" w14:textId="77777777" w:rsidR="003543B0" w:rsidRPr="00B343B1" w:rsidRDefault="003543B0" w:rsidP="003543B0">
            <w:pPr>
              <w:tabs>
                <w:tab w:val="left" w:pos="360"/>
              </w:tabs>
              <w:jc w:val="both"/>
            </w:pPr>
            <w:r w:rsidRPr="00B343B1">
              <w:t>Nxënësi duhet të jetë i aftë:</w:t>
            </w:r>
          </w:p>
          <w:p w14:paraId="53405C89" w14:textId="22CB1462" w:rsidR="00EC3E50" w:rsidRDefault="00EC3E50" w:rsidP="0054204B">
            <w:pPr>
              <w:widowControl/>
              <w:numPr>
                <w:ilvl w:val="0"/>
                <w:numId w:val="10"/>
              </w:numPr>
              <w:autoSpaceDE/>
              <w:autoSpaceDN/>
              <w:adjustRightInd/>
              <w:rPr>
                <w:rFonts w:eastAsia="Calibri"/>
              </w:rPr>
            </w:pPr>
            <w:r>
              <w:rPr>
                <w:rFonts w:eastAsia="Calibri"/>
              </w:rPr>
              <w:t xml:space="preserve">të </w:t>
            </w:r>
            <w:r w:rsidR="006E400E">
              <w:rPr>
                <w:rFonts w:eastAsia="Calibri"/>
              </w:rPr>
              <w:t>montojë tubat dhe kanalinat për vendosjen e përcjellësave dhe kabllove të sistemit FV;</w:t>
            </w:r>
          </w:p>
          <w:p w14:paraId="7BBEAAA8" w14:textId="680C4B73" w:rsidR="003543B0" w:rsidRPr="00B343B1" w:rsidRDefault="003543B0" w:rsidP="0054204B">
            <w:pPr>
              <w:widowControl/>
              <w:numPr>
                <w:ilvl w:val="0"/>
                <w:numId w:val="10"/>
              </w:numPr>
              <w:autoSpaceDE/>
              <w:autoSpaceDN/>
              <w:adjustRightInd/>
              <w:rPr>
                <w:rFonts w:eastAsia="Calibri"/>
              </w:rPr>
            </w:pPr>
            <w:r w:rsidRPr="00B343B1">
              <w:rPr>
                <w:rFonts w:eastAsia="Calibri"/>
              </w:rPr>
              <w:t>t</w:t>
            </w:r>
            <w:r w:rsidR="00B343B1">
              <w:rPr>
                <w:rFonts w:eastAsia="Calibri"/>
              </w:rPr>
              <w:t>ë</w:t>
            </w:r>
            <w:r w:rsidRPr="00B343B1">
              <w:rPr>
                <w:rFonts w:eastAsia="Calibri"/>
              </w:rPr>
              <w:t xml:space="preserve"> shtrij</w:t>
            </w:r>
            <w:r w:rsidR="00B343B1">
              <w:rPr>
                <w:rFonts w:eastAsia="Calibri"/>
              </w:rPr>
              <w:t>ë</w:t>
            </w:r>
            <w:r w:rsidRPr="00B343B1">
              <w:rPr>
                <w:rFonts w:eastAsia="Calibri"/>
              </w:rPr>
              <w:t xml:space="preserve"> p</w:t>
            </w:r>
            <w:r w:rsidR="00B343B1">
              <w:rPr>
                <w:rFonts w:eastAsia="Calibri"/>
              </w:rPr>
              <w:t>ë</w:t>
            </w:r>
            <w:r w:rsidRPr="00B343B1">
              <w:rPr>
                <w:rFonts w:eastAsia="Calibri"/>
              </w:rPr>
              <w:t>rcjellsit dhe kabllot, sipas skem</w:t>
            </w:r>
            <w:r w:rsidR="00B343B1">
              <w:rPr>
                <w:rFonts w:eastAsia="Calibri"/>
              </w:rPr>
              <w:t>ë</w:t>
            </w:r>
            <w:r w:rsidRPr="00B343B1">
              <w:rPr>
                <w:rFonts w:eastAsia="Calibri"/>
              </w:rPr>
              <w:t>s elektrike t</w:t>
            </w:r>
            <w:r w:rsidR="00B343B1">
              <w:rPr>
                <w:rFonts w:eastAsia="Calibri"/>
              </w:rPr>
              <w:t>ë</w:t>
            </w:r>
            <w:r w:rsidRPr="00B343B1">
              <w:rPr>
                <w:rFonts w:eastAsia="Calibri"/>
              </w:rPr>
              <w:t xml:space="preserve"> sistemit FV;</w:t>
            </w:r>
          </w:p>
          <w:p w14:paraId="5CA5F514" w14:textId="1B4A7DE7" w:rsidR="003543B0" w:rsidRPr="00B343B1" w:rsidRDefault="003543B0" w:rsidP="0054204B">
            <w:pPr>
              <w:widowControl/>
              <w:numPr>
                <w:ilvl w:val="0"/>
                <w:numId w:val="10"/>
              </w:numPr>
              <w:autoSpaceDE/>
              <w:autoSpaceDN/>
              <w:adjustRightInd/>
              <w:ind w:left="351" w:hanging="351"/>
              <w:jc w:val="both"/>
              <w:rPr>
                <w:rFonts w:eastAsia="Calibri"/>
              </w:rPr>
            </w:pPr>
            <w:r w:rsidRPr="00B343B1">
              <w:rPr>
                <w:rFonts w:eastAsia="Calibri"/>
              </w:rPr>
              <w:t>t</w:t>
            </w:r>
            <w:r w:rsidR="00B343B1">
              <w:rPr>
                <w:rFonts w:eastAsia="Calibri"/>
              </w:rPr>
              <w:t>ë</w:t>
            </w:r>
            <w:r w:rsidRPr="00B343B1">
              <w:rPr>
                <w:rFonts w:eastAsia="Calibri"/>
              </w:rPr>
              <w:t xml:space="preserve"> </w:t>
            </w:r>
            <w:r w:rsidR="00EC3E50">
              <w:rPr>
                <w:rFonts w:eastAsia="Calibri"/>
              </w:rPr>
              <w:t xml:space="preserve">kryejë instalimet elektrike të paneleve </w:t>
            </w:r>
            <w:r w:rsidRPr="00B343B1">
              <w:rPr>
                <w:rFonts w:eastAsia="Calibri"/>
              </w:rPr>
              <w:t>FV</w:t>
            </w:r>
            <w:r w:rsidR="006E400E">
              <w:rPr>
                <w:rFonts w:eastAsia="Calibri"/>
              </w:rPr>
              <w:t>,</w:t>
            </w:r>
            <w:r w:rsidRPr="00B343B1">
              <w:rPr>
                <w:rFonts w:eastAsia="Calibri"/>
              </w:rPr>
              <w:t xml:space="preserve"> sipas p</w:t>
            </w:r>
            <w:r w:rsidR="00B343B1">
              <w:rPr>
                <w:rFonts w:eastAsia="Calibri"/>
              </w:rPr>
              <w:t>ë</w:t>
            </w:r>
            <w:r w:rsidRPr="00B343B1">
              <w:rPr>
                <w:rFonts w:eastAsia="Calibri"/>
              </w:rPr>
              <w:t>rcaktimeve n</w:t>
            </w:r>
            <w:r w:rsidR="00B343B1">
              <w:rPr>
                <w:rFonts w:eastAsia="Calibri"/>
              </w:rPr>
              <w:t>ë</w:t>
            </w:r>
            <w:r w:rsidR="006E400E">
              <w:rPr>
                <w:rFonts w:eastAsia="Calibri"/>
              </w:rPr>
              <w:t xml:space="preserve"> manualet</w:t>
            </w:r>
            <w:r w:rsidRPr="00B343B1">
              <w:rPr>
                <w:rFonts w:eastAsia="Calibri"/>
              </w:rPr>
              <w:t xml:space="preserve"> p</w:t>
            </w:r>
            <w:r w:rsidR="00B343B1">
              <w:rPr>
                <w:rFonts w:eastAsia="Calibri"/>
              </w:rPr>
              <w:t>ë</w:t>
            </w:r>
            <w:r w:rsidRPr="00B343B1">
              <w:rPr>
                <w:rFonts w:eastAsia="Calibri"/>
              </w:rPr>
              <w:t>rkat</w:t>
            </w:r>
            <w:r w:rsidR="00B343B1">
              <w:rPr>
                <w:rFonts w:eastAsia="Calibri"/>
              </w:rPr>
              <w:t>ë</w:t>
            </w:r>
            <w:r w:rsidRPr="00B343B1">
              <w:rPr>
                <w:rFonts w:eastAsia="Calibri"/>
              </w:rPr>
              <w:t>se;</w:t>
            </w:r>
          </w:p>
          <w:p w14:paraId="5997F7AA" w14:textId="77777777" w:rsidR="006E400E" w:rsidRDefault="003543B0" w:rsidP="0054204B">
            <w:pPr>
              <w:widowControl/>
              <w:numPr>
                <w:ilvl w:val="0"/>
                <w:numId w:val="10"/>
              </w:numPr>
              <w:autoSpaceDE/>
              <w:autoSpaceDN/>
              <w:adjustRightInd/>
              <w:ind w:left="351" w:hanging="351"/>
              <w:jc w:val="both"/>
              <w:rPr>
                <w:rFonts w:eastAsia="Calibri"/>
              </w:rPr>
            </w:pPr>
            <w:r w:rsidRPr="00B343B1">
              <w:rPr>
                <w:rFonts w:eastAsia="Calibri"/>
              </w:rPr>
              <w:t>t</w:t>
            </w:r>
            <w:r w:rsidR="00B343B1">
              <w:rPr>
                <w:rFonts w:eastAsia="Calibri"/>
              </w:rPr>
              <w:t>ë</w:t>
            </w:r>
            <w:r w:rsidRPr="00B343B1">
              <w:rPr>
                <w:rFonts w:eastAsia="Calibri"/>
              </w:rPr>
              <w:t xml:space="preserve"> </w:t>
            </w:r>
            <w:r w:rsidR="00EC3E50">
              <w:rPr>
                <w:rFonts w:eastAsia="Calibri"/>
              </w:rPr>
              <w:t>kryejë instalimet elektrike të inverterit</w:t>
            </w:r>
            <w:r w:rsidRPr="00B343B1">
              <w:rPr>
                <w:rFonts w:eastAsia="Calibri"/>
              </w:rPr>
              <w:t xml:space="preserve">, </w:t>
            </w:r>
            <w:r w:rsidR="006E400E" w:rsidRPr="00B343B1">
              <w:rPr>
                <w:rFonts w:eastAsia="Calibri"/>
              </w:rPr>
              <w:t>sipas p</w:t>
            </w:r>
            <w:r w:rsidR="006E400E">
              <w:rPr>
                <w:rFonts w:eastAsia="Calibri"/>
              </w:rPr>
              <w:t>ë</w:t>
            </w:r>
            <w:r w:rsidR="006E400E" w:rsidRPr="00B343B1">
              <w:rPr>
                <w:rFonts w:eastAsia="Calibri"/>
              </w:rPr>
              <w:t>rcaktimeve n</w:t>
            </w:r>
            <w:r w:rsidR="006E400E">
              <w:rPr>
                <w:rFonts w:eastAsia="Calibri"/>
              </w:rPr>
              <w:t>ë manualet</w:t>
            </w:r>
            <w:r w:rsidR="006E400E" w:rsidRPr="00B343B1">
              <w:rPr>
                <w:rFonts w:eastAsia="Calibri"/>
              </w:rPr>
              <w:t xml:space="preserve"> p</w:t>
            </w:r>
            <w:r w:rsidR="006E400E">
              <w:rPr>
                <w:rFonts w:eastAsia="Calibri"/>
              </w:rPr>
              <w:t>ë</w:t>
            </w:r>
            <w:r w:rsidR="006E400E" w:rsidRPr="00B343B1">
              <w:rPr>
                <w:rFonts w:eastAsia="Calibri"/>
              </w:rPr>
              <w:t>rkat</w:t>
            </w:r>
            <w:r w:rsidR="006E400E">
              <w:rPr>
                <w:rFonts w:eastAsia="Calibri"/>
              </w:rPr>
              <w:t>ë</w:t>
            </w:r>
            <w:r w:rsidR="006E400E" w:rsidRPr="00B343B1">
              <w:rPr>
                <w:rFonts w:eastAsia="Calibri"/>
              </w:rPr>
              <w:t xml:space="preserve">se </w:t>
            </w:r>
          </w:p>
          <w:p w14:paraId="6B4F0AF2" w14:textId="77777777" w:rsidR="006E400E" w:rsidRDefault="006E400E" w:rsidP="0054204B">
            <w:pPr>
              <w:widowControl/>
              <w:numPr>
                <w:ilvl w:val="0"/>
                <w:numId w:val="10"/>
              </w:numPr>
              <w:autoSpaceDE/>
              <w:autoSpaceDN/>
              <w:adjustRightInd/>
              <w:ind w:left="351" w:hanging="351"/>
              <w:jc w:val="both"/>
              <w:rPr>
                <w:rFonts w:eastAsia="Calibri"/>
              </w:rPr>
            </w:pPr>
            <w:r w:rsidRPr="00B343B1">
              <w:rPr>
                <w:rFonts w:eastAsia="Calibri"/>
              </w:rPr>
              <w:t>t</w:t>
            </w:r>
            <w:r>
              <w:rPr>
                <w:rFonts w:eastAsia="Calibri"/>
              </w:rPr>
              <w:t>ë</w:t>
            </w:r>
            <w:r w:rsidRPr="00B343B1">
              <w:rPr>
                <w:rFonts w:eastAsia="Calibri"/>
              </w:rPr>
              <w:t xml:space="preserve"> </w:t>
            </w:r>
            <w:r>
              <w:rPr>
                <w:rFonts w:eastAsia="Calibri"/>
              </w:rPr>
              <w:t>kryejë instalimet elektrike të baterive</w:t>
            </w:r>
            <w:r w:rsidRPr="00B343B1">
              <w:rPr>
                <w:rFonts w:eastAsia="Calibri"/>
              </w:rPr>
              <w:t>, sipas p</w:t>
            </w:r>
            <w:r>
              <w:rPr>
                <w:rFonts w:eastAsia="Calibri"/>
              </w:rPr>
              <w:t>ë</w:t>
            </w:r>
            <w:r w:rsidRPr="00B343B1">
              <w:rPr>
                <w:rFonts w:eastAsia="Calibri"/>
              </w:rPr>
              <w:t>rcaktimeve n</w:t>
            </w:r>
            <w:r>
              <w:rPr>
                <w:rFonts w:eastAsia="Calibri"/>
              </w:rPr>
              <w:t>ë manualet</w:t>
            </w:r>
            <w:r w:rsidRPr="00B343B1">
              <w:rPr>
                <w:rFonts w:eastAsia="Calibri"/>
              </w:rPr>
              <w:t xml:space="preserve"> p</w:t>
            </w:r>
            <w:r>
              <w:rPr>
                <w:rFonts w:eastAsia="Calibri"/>
              </w:rPr>
              <w:t>ë</w:t>
            </w:r>
            <w:r w:rsidRPr="00B343B1">
              <w:rPr>
                <w:rFonts w:eastAsia="Calibri"/>
              </w:rPr>
              <w:t>rkat</w:t>
            </w:r>
            <w:r>
              <w:rPr>
                <w:rFonts w:eastAsia="Calibri"/>
              </w:rPr>
              <w:t>ë</w:t>
            </w:r>
            <w:r w:rsidRPr="00B343B1">
              <w:rPr>
                <w:rFonts w:eastAsia="Calibri"/>
              </w:rPr>
              <w:t>se</w:t>
            </w:r>
          </w:p>
          <w:p w14:paraId="204828B4" w14:textId="0980EB00" w:rsidR="006E400E" w:rsidRDefault="006E400E" w:rsidP="0054204B">
            <w:pPr>
              <w:widowControl/>
              <w:numPr>
                <w:ilvl w:val="0"/>
                <w:numId w:val="10"/>
              </w:numPr>
              <w:autoSpaceDE/>
              <w:autoSpaceDN/>
              <w:adjustRightInd/>
              <w:ind w:left="351" w:hanging="351"/>
              <w:jc w:val="both"/>
              <w:rPr>
                <w:rFonts w:eastAsia="Calibri"/>
              </w:rPr>
            </w:pPr>
            <w:r w:rsidRPr="00B343B1">
              <w:rPr>
                <w:rFonts w:eastAsia="Calibri"/>
              </w:rPr>
              <w:t>t</w:t>
            </w:r>
            <w:r>
              <w:rPr>
                <w:rFonts w:eastAsia="Calibri"/>
              </w:rPr>
              <w:t>ë</w:t>
            </w:r>
            <w:r w:rsidRPr="00B343B1">
              <w:rPr>
                <w:rFonts w:eastAsia="Calibri"/>
              </w:rPr>
              <w:t xml:space="preserve"> </w:t>
            </w:r>
            <w:r>
              <w:rPr>
                <w:rFonts w:eastAsia="Calibri"/>
              </w:rPr>
              <w:t>kryejë instalimet elektrike të aparatit matës dhe komandues inteligjent</w:t>
            </w:r>
            <w:r w:rsidRPr="00B343B1">
              <w:rPr>
                <w:rFonts w:eastAsia="Calibri"/>
              </w:rPr>
              <w:t>, sipas p</w:t>
            </w:r>
            <w:r>
              <w:rPr>
                <w:rFonts w:eastAsia="Calibri"/>
              </w:rPr>
              <w:t>ë</w:t>
            </w:r>
            <w:r w:rsidRPr="00B343B1">
              <w:rPr>
                <w:rFonts w:eastAsia="Calibri"/>
              </w:rPr>
              <w:t>rcaktimeve n</w:t>
            </w:r>
            <w:r>
              <w:rPr>
                <w:rFonts w:eastAsia="Calibri"/>
              </w:rPr>
              <w:t>ë manualet</w:t>
            </w:r>
            <w:r w:rsidRPr="00B343B1">
              <w:rPr>
                <w:rFonts w:eastAsia="Calibri"/>
              </w:rPr>
              <w:t xml:space="preserve"> p</w:t>
            </w:r>
            <w:r>
              <w:rPr>
                <w:rFonts w:eastAsia="Calibri"/>
              </w:rPr>
              <w:t>ë</w:t>
            </w:r>
            <w:r w:rsidRPr="00B343B1">
              <w:rPr>
                <w:rFonts w:eastAsia="Calibri"/>
              </w:rPr>
              <w:t>rkat</w:t>
            </w:r>
            <w:r>
              <w:rPr>
                <w:rFonts w:eastAsia="Calibri"/>
              </w:rPr>
              <w:t>ë</w:t>
            </w:r>
            <w:r w:rsidRPr="00B343B1">
              <w:rPr>
                <w:rFonts w:eastAsia="Calibri"/>
              </w:rPr>
              <w:t>se</w:t>
            </w:r>
          </w:p>
          <w:p w14:paraId="1631E7C0" w14:textId="511184E7" w:rsidR="006E400E" w:rsidRDefault="006E400E" w:rsidP="0054204B">
            <w:pPr>
              <w:widowControl/>
              <w:numPr>
                <w:ilvl w:val="0"/>
                <w:numId w:val="10"/>
              </w:numPr>
              <w:autoSpaceDE/>
              <w:autoSpaceDN/>
              <w:adjustRightInd/>
              <w:ind w:left="351" w:hanging="351"/>
              <w:jc w:val="both"/>
              <w:rPr>
                <w:rFonts w:eastAsia="Calibri"/>
              </w:rPr>
            </w:pPr>
            <w:r w:rsidRPr="00B343B1">
              <w:rPr>
                <w:rFonts w:eastAsia="Calibri"/>
              </w:rPr>
              <w:t>t</w:t>
            </w:r>
            <w:r>
              <w:rPr>
                <w:rFonts w:eastAsia="Calibri"/>
              </w:rPr>
              <w:t>ë</w:t>
            </w:r>
            <w:r w:rsidRPr="00B343B1">
              <w:rPr>
                <w:rFonts w:eastAsia="Calibri"/>
              </w:rPr>
              <w:t xml:space="preserve"> </w:t>
            </w:r>
            <w:r>
              <w:rPr>
                <w:rFonts w:eastAsia="Calibri"/>
              </w:rPr>
              <w:t>kryejë instalimet elektrike të kuadrit elektrik</w:t>
            </w:r>
            <w:r w:rsidRPr="00B343B1">
              <w:rPr>
                <w:rFonts w:eastAsia="Calibri"/>
              </w:rPr>
              <w:t>, sipas p</w:t>
            </w:r>
            <w:r>
              <w:rPr>
                <w:rFonts w:eastAsia="Calibri"/>
              </w:rPr>
              <w:t>ë</w:t>
            </w:r>
            <w:r w:rsidRPr="00B343B1">
              <w:rPr>
                <w:rFonts w:eastAsia="Calibri"/>
              </w:rPr>
              <w:t>rcaktimeve n</w:t>
            </w:r>
            <w:r>
              <w:rPr>
                <w:rFonts w:eastAsia="Calibri"/>
              </w:rPr>
              <w:t>ë manualet</w:t>
            </w:r>
            <w:r w:rsidRPr="00B343B1">
              <w:rPr>
                <w:rFonts w:eastAsia="Calibri"/>
              </w:rPr>
              <w:t xml:space="preserve"> p</w:t>
            </w:r>
            <w:r>
              <w:rPr>
                <w:rFonts w:eastAsia="Calibri"/>
              </w:rPr>
              <w:t>ë</w:t>
            </w:r>
            <w:r w:rsidRPr="00B343B1">
              <w:rPr>
                <w:rFonts w:eastAsia="Calibri"/>
              </w:rPr>
              <w:t>rkat</w:t>
            </w:r>
            <w:r>
              <w:rPr>
                <w:rFonts w:eastAsia="Calibri"/>
              </w:rPr>
              <w:t>ë</w:t>
            </w:r>
            <w:r w:rsidRPr="00B343B1">
              <w:rPr>
                <w:rFonts w:eastAsia="Calibri"/>
              </w:rPr>
              <w:t>se</w:t>
            </w:r>
          </w:p>
          <w:p w14:paraId="71009AD4" w14:textId="77777777" w:rsidR="006E400E" w:rsidRDefault="006E400E" w:rsidP="0054204B">
            <w:pPr>
              <w:widowControl/>
              <w:numPr>
                <w:ilvl w:val="0"/>
                <w:numId w:val="10"/>
              </w:numPr>
              <w:autoSpaceDE/>
              <w:autoSpaceDN/>
              <w:adjustRightInd/>
              <w:ind w:left="351" w:hanging="351"/>
              <w:jc w:val="both"/>
              <w:rPr>
                <w:rFonts w:eastAsia="Calibri"/>
              </w:rPr>
            </w:pPr>
            <w:r w:rsidRPr="00B343B1">
              <w:rPr>
                <w:rFonts w:eastAsia="Calibri"/>
              </w:rPr>
              <w:t>t</w:t>
            </w:r>
            <w:r>
              <w:rPr>
                <w:rFonts w:eastAsia="Calibri"/>
              </w:rPr>
              <w:t>ë</w:t>
            </w:r>
            <w:r w:rsidRPr="00B343B1">
              <w:rPr>
                <w:rFonts w:eastAsia="Calibri"/>
              </w:rPr>
              <w:t xml:space="preserve"> </w:t>
            </w:r>
            <w:r>
              <w:rPr>
                <w:rFonts w:eastAsia="Calibri"/>
              </w:rPr>
              <w:t>kryejë instalimet elektrike të tokëzimit mbrojtës</w:t>
            </w:r>
            <w:r w:rsidRPr="00B343B1">
              <w:rPr>
                <w:rFonts w:eastAsia="Calibri"/>
              </w:rPr>
              <w:t>, sipas p</w:t>
            </w:r>
            <w:r>
              <w:rPr>
                <w:rFonts w:eastAsia="Calibri"/>
              </w:rPr>
              <w:t>ë</w:t>
            </w:r>
            <w:r w:rsidRPr="00B343B1">
              <w:rPr>
                <w:rFonts w:eastAsia="Calibri"/>
              </w:rPr>
              <w:t>rcaktimeve n</w:t>
            </w:r>
            <w:r>
              <w:rPr>
                <w:rFonts w:eastAsia="Calibri"/>
              </w:rPr>
              <w:t>ë manualet</w:t>
            </w:r>
            <w:r w:rsidRPr="00B343B1">
              <w:rPr>
                <w:rFonts w:eastAsia="Calibri"/>
              </w:rPr>
              <w:t xml:space="preserve"> p</w:t>
            </w:r>
            <w:r>
              <w:rPr>
                <w:rFonts w:eastAsia="Calibri"/>
              </w:rPr>
              <w:t>ë</w:t>
            </w:r>
            <w:r w:rsidRPr="00B343B1">
              <w:rPr>
                <w:rFonts w:eastAsia="Calibri"/>
              </w:rPr>
              <w:t>rkat</w:t>
            </w:r>
            <w:r>
              <w:rPr>
                <w:rFonts w:eastAsia="Calibri"/>
              </w:rPr>
              <w:t>ë</w:t>
            </w:r>
            <w:r w:rsidRPr="00B343B1">
              <w:rPr>
                <w:rFonts w:eastAsia="Calibri"/>
              </w:rPr>
              <w:t>se</w:t>
            </w:r>
          </w:p>
          <w:p w14:paraId="5B013C1F" w14:textId="77777777" w:rsidR="006E400E" w:rsidRDefault="006E400E" w:rsidP="0054204B">
            <w:pPr>
              <w:widowControl/>
              <w:numPr>
                <w:ilvl w:val="0"/>
                <w:numId w:val="10"/>
              </w:numPr>
              <w:autoSpaceDE/>
              <w:autoSpaceDN/>
              <w:adjustRightInd/>
              <w:ind w:left="351" w:hanging="351"/>
              <w:jc w:val="both"/>
              <w:rPr>
                <w:rFonts w:eastAsia="Calibri"/>
              </w:rPr>
            </w:pPr>
            <w:r w:rsidRPr="00B343B1">
              <w:rPr>
                <w:rFonts w:eastAsia="Calibri"/>
              </w:rPr>
              <w:t>t</w:t>
            </w:r>
            <w:r>
              <w:rPr>
                <w:rFonts w:eastAsia="Calibri"/>
              </w:rPr>
              <w:t>ë</w:t>
            </w:r>
            <w:r w:rsidRPr="00B343B1">
              <w:rPr>
                <w:rFonts w:eastAsia="Calibri"/>
              </w:rPr>
              <w:t xml:space="preserve"> </w:t>
            </w:r>
            <w:r>
              <w:rPr>
                <w:rFonts w:eastAsia="Calibri"/>
              </w:rPr>
              <w:t>kryejë instalimet elektrike të rrufepritësit</w:t>
            </w:r>
            <w:r w:rsidRPr="00B343B1">
              <w:rPr>
                <w:rFonts w:eastAsia="Calibri"/>
              </w:rPr>
              <w:t>, sipas p</w:t>
            </w:r>
            <w:r>
              <w:rPr>
                <w:rFonts w:eastAsia="Calibri"/>
              </w:rPr>
              <w:t>ë</w:t>
            </w:r>
            <w:r w:rsidRPr="00B343B1">
              <w:rPr>
                <w:rFonts w:eastAsia="Calibri"/>
              </w:rPr>
              <w:t>rcaktimeve n</w:t>
            </w:r>
            <w:r>
              <w:rPr>
                <w:rFonts w:eastAsia="Calibri"/>
              </w:rPr>
              <w:t>ë manualet</w:t>
            </w:r>
            <w:r w:rsidRPr="00B343B1">
              <w:rPr>
                <w:rFonts w:eastAsia="Calibri"/>
              </w:rPr>
              <w:t xml:space="preserve"> p</w:t>
            </w:r>
            <w:r>
              <w:rPr>
                <w:rFonts w:eastAsia="Calibri"/>
              </w:rPr>
              <w:t>ë</w:t>
            </w:r>
            <w:r w:rsidRPr="00B343B1">
              <w:rPr>
                <w:rFonts w:eastAsia="Calibri"/>
              </w:rPr>
              <w:t>rkat</w:t>
            </w:r>
            <w:r>
              <w:rPr>
                <w:rFonts w:eastAsia="Calibri"/>
              </w:rPr>
              <w:t>ë</w:t>
            </w:r>
            <w:r w:rsidRPr="00B343B1">
              <w:rPr>
                <w:rFonts w:eastAsia="Calibri"/>
              </w:rPr>
              <w:t>se</w:t>
            </w:r>
          </w:p>
          <w:p w14:paraId="5B7A8A63" w14:textId="77777777" w:rsidR="003543B0" w:rsidRDefault="003543B0" w:rsidP="0054204B">
            <w:pPr>
              <w:widowControl/>
              <w:numPr>
                <w:ilvl w:val="0"/>
                <w:numId w:val="10"/>
              </w:numPr>
              <w:autoSpaceDE/>
              <w:autoSpaceDN/>
              <w:adjustRightInd/>
              <w:ind w:left="351" w:hanging="351"/>
              <w:jc w:val="both"/>
              <w:rPr>
                <w:rFonts w:eastAsia="Calibri"/>
              </w:rPr>
            </w:pPr>
            <w:r w:rsidRPr="00B343B1">
              <w:rPr>
                <w:rFonts w:eastAsia="Calibri"/>
              </w:rPr>
              <w:t>të realizojë matjet e nevojshme për kontrollet paraprake të instalimit të sistemit FV</w:t>
            </w:r>
            <w:r w:rsidRPr="00B343B1">
              <w:rPr>
                <w:rFonts w:eastAsia="Calibri"/>
                <w:bCs/>
              </w:rPr>
              <w:t xml:space="preserve"> duke i krahasuar me të dhënat e projektit dhe manualeve përkatëse</w:t>
            </w:r>
            <w:r w:rsidRPr="00B343B1">
              <w:rPr>
                <w:rFonts w:eastAsia="Calibri"/>
              </w:rPr>
              <w:t>;</w:t>
            </w:r>
          </w:p>
          <w:p w14:paraId="3C9E81B1" w14:textId="5AC5BD06" w:rsidR="00DE1412" w:rsidRPr="009A0DA3" w:rsidRDefault="00D420FF" w:rsidP="00D420FF">
            <w:pPr>
              <w:widowControl/>
              <w:numPr>
                <w:ilvl w:val="0"/>
                <w:numId w:val="10"/>
              </w:numPr>
              <w:autoSpaceDE/>
              <w:autoSpaceDN/>
              <w:adjustRightInd/>
              <w:ind w:left="351" w:hanging="351"/>
              <w:jc w:val="both"/>
              <w:rPr>
                <w:rFonts w:eastAsia="Calibri"/>
              </w:rPr>
            </w:pPr>
            <w:r w:rsidRPr="00B343B1">
              <w:rPr>
                <w:rFonts w:eastAsia="Calibri"/>
                <w:bCs/>
              </w:rPr>
              <w:t xml:space="preserve">të zbatojë </w:t>
            </w:r>
            <w:r w:rsidRPr="00B343B1">
              <w:rPr>
                <w:rFonts w:eastAsia="Calibri"/>
              </w:rPr>
              <w:t xml:space="preserve">procedurën e lidhjes së sistemit me rrjetin elektrik </w:t>
            </w:r>
            <w:r w:rsidRPr="00D420FF">
              <w:rPr>
                <w:rFonts w:eastAsia="Calibri"/>
              </w:rPr>
              <w:t>shpërndarjes sipas rregullores së operatorit të shpërndarjes;</w:t>
            </w:r>
          </w:p>
          <w:p w14:paraId="0DCFD9D7" w14:textId="77777777" w:rsidR="009A0DA3" w:rsidRPr="00D420FF" w:rsidRDefault="009A0DA3" w:rsidP="009A0DA3">
            <w:pPr>
              <w:pStyle w:val="ListParagraph"/>
              <w:keepNext/>
              <w:numPr>
                <w:ilvl w:val="0"/>
                <w:numId w:val="10"/>
              </w:numPr>
              <w:overflowPunct w:val="0"/>
              <w:spacing w:after="0"/>
              <w:jc w:val="both"/>
              <w:textAlignment w:val="baseline"/>
              <w:rPr>
                <w:rFonts w:ascii="Times New Roman" w:hAnsi="Times New Roman" w:cs="Times New Roman"/>
                <w:sz w:val="24"/>
                <w:szCs w:val="24"/>
              </w:rPr>
            </w:pPr>
            <w:r>
              <w:rPr>
                <w:rFonts w:ascii="Times New Roman" w:hAnsi="Times New Roman" w:cs="Times New Roman"/>
                <w:sz w:val="24"/>
                <w:szCs w:val="24"/>
              </w:rPr>
              <w:t xml:space="preserve">të </w:t>
            </w:r>
            <w:r w:rsidRPr="00D420FF">
              <w:rPr>
                <w:rFonts w:ascii="Times New Roman" w:hAnsi="Times New Roman" w:cs="Times New Roman"/>
                <w:sz w:val="24"/>
                <w:szCs w:val="24"/>
              </w:rPr>
              <w:t>përdorë teknikat e etiketimit gjatë instalimit të sistemit</w:t>
            </w:r>
          </w:p>
          <w:p w14:paraId="79E4CE24" w14:textId="77777777" w:rsidR="009A0DA3" w:rsidRPr="00D420FF" w:rsidRDefault="009A0DA3" w:rsidP="009A0DA3">
            <w:pPr>
              <w:keepNext/>
              <w:widowControl/>
              <w:overflowPunct w:val="0"/>
              <w:ind w:left="360"/>
              <w:jc w:val="both"/>
              <w:textAlignment w:val="baseline"/>
              <w:outlineLvl w:val="0"/>
            </w:pPr>
            <w:r w:rsidRPr="00D420FF">
              <w:t xml:space="preserve">fotovoltaik; </w:t>
            </w:r>
          </w:p>
          <w:p w14:paraId="59C52E64" w14:textId="77777777" w:rsidR="009A0DA3" w:rsidRPr="00B343B1" w:rsidRDefault="009A0DA3">
            <w:pPr>
              <w:keepNext/>
              <w:widowControl/>
              <w:numPr>
                <w:ilvl w:val="0"/>
                <w:numId w:val="20"/>
              </w:numPr>
              <w:overflowPunct w:val="0"/>
              <w:ind w:left="351"/>
              <w:jc w:val="both"/>
              <w:textAlignment w:val="baseline"/>
              <w:outlineLvl w:val="0"/>
            </w:pPr>
            <w:r w:rsidRPr="00D420FF">
              <w:t>të konfigurojë</w:t>
            </w:r>
            <w:r w:rsidRPr="00D420FF">
              <w:rPr>
                <w:bCs/>
              </w:rPr>
              <w:t xml:space="preserve"> lidhjen fizike të sistemit me atë vir</w:t>
            </w:r>
            <w:r w:rsidRPr="00B343B1">
              <w:rPr>
                <w:bCs/>
              </w:rPr>
              <w:t>tuale (CLOUD) IoT sipas manualeve përkatëse të pajisjeve;</w:t>
            </w:r>
          </w:p>
          <w:p w14:paraId="7C91A125" w14:textId="77777777" w:rsidR="009A0DA3" w:rsidRPr="009A0DA3" w:rsidRDefault="009A0DA3">
            <w:pPr>
              <w:keepNext/>
              <w:widowControl/>
              <w:numPr>
                <w:ilvl w:val="0"/>
                <w:numId w:val="20"/>
              </w:numPr>
              <w:overflowPunct w:val="0"/>
              <w:ind w:left="351"/>
              <w:jc w:val="both"/>
              <w:textAlignment w:val="baseline"/>
              <w:outlineLvl w:val="0"/>
            </w:pPr>
            <w:r w:rsidRPr="00B343B1">
              <w:t>t</w:t>
            </w:r>
            <w:r>
              <w:t>ë</w:t>
            </w:r>
            <w:r w:rsidRPr="00B343B1">
              <w:t xml:space="preserve"> </w:t>
            </w:r>
            <w:r w:rsidRPr="009A0DA3">
              <w:t>konfigurojë</w:t>
            </w:r>
            <w:r w:rsidRPr="009A0DA3">
              <w:rPr>
                <w:bCs/>
              </w:rPr>
              <w:t xml:space="preserve"> </w:t>
            </w:r>
            <w:r w:rsidRPr="009A0DA3">
              <w:t>parametrat e tensionit dhe frekuencës sipas parametrave të rrjetit të energjisë;</w:t>
            </w:r>
          </w:p>
          <w:p w14:paraId="48F08E9D" w14:textId="21E84DC7" w:rsidR="009A0DA3" w:rsidRPr="009A0DA3" w:rsidRDefault="009A0DA3">
            <w:pPr>
              <w:pStyle w:val="ListParagraph"/>
              <w:numPr>
                <w:ilvl w:val="0"/>
                <w:numId w:val="20"/>
              </w:numPr>
              <w:spacing w:after="0"/>
              <w:ind w:left="346"/>
              <w:jc w:val="both"/>
              <w:rPr>
                <w:rFonts w:ascii="Times New Roman" w:hAnsi="Times New Roman" w:cs="Times New Roman"/>
                <w:sz w:val="24"/>
                <w:szCs w:val="24"/>
              </w:rPr>
            </w:pPr>
            <w:r w:rsidRPr="009A0DA3">
              <w:rPr>
                <w:rFonts w:ascii="Times New Roman" w:hAnsi="Times New Roman" w:cs="Times New Roman"/>
                <w:sz w:val="24"/>
                <w:szCs w:val="24"/>
              </w:rPr>
              <w:t>të konfigurojë inverterin për qarqet DC/AC, sipas manualit përkatës;</w:t>
            </w:r>
          </w:p>
          <w:p w14:paraId="6D51D470" w14:textId="77777777" w:rsidR="006E400E" w:rsidRPr="00B343B1" w:rsidRDefault="006E400E">
            <w:pPr>
              <w:keepNext/>
              <w:widowControl/>
              <w:numPr>
                <w:ilvl w:val="0"/>
                <w:numId w:val="20"/>
              </w:numPr>
              <w:overflowPunct w:val="0"/>
              <w:ind w:left="351"/>
              <w:jc w:val="both"/>
              <w:textAlignment w:val="baseline"/>
              <w:outlineLvl w:val="0"/>
            </w:pPr>
            <w:r w:rsidRPr="00B343B1">
              <w:t>t</w:t>
            </w:r>
            <w:r>
              <w:t>ë</w:t>
            </w:r>
            <w:r w:rsidRPr="00B343B1">
              <w:t xml:space="preserve"> konfiguroj</w:t>
            </w:r>
            <w:r>
              <w:t>ë</w:t>
            </w:r>
            <w:r w:rsidRPr="00B343B1">
              <w:t xml:space="preserve"> parametrat e inverterit, sipas manualit</w:t>
            </w:r>
          </w:p>
          <w:p w14:paraId="774FC279" w14:textId="77777777" w:rsidR="006E400E" w:rsidRPr="00B343B1" w:rsidRDefault="006E400E" w:rsidP="006E400E">
            <w:pPr>
              <w:keepNext/>
              <w:widowControl/>
              <w:overflowPunct w:val="0"/>
              <w:ind w:left="351"/>
              <w:jc w:val="both"/>
              <w:textAlignment w:val="baseline"/>
              <w:outlineLvl w:val="0"/>
            </w:pPr>
            <w:r w:rsidRPr="00B343B1">
              <w:t xml:space="preserve"> përkatës;</w:t>
            </w:r>
          </w:p>
          <w:p w14:paraId="49E48A7A" w14:textId="77777777" w:rsidR="006E400E" w:rsidRPr="00B343B1" w:rsidRDefault="006E400E">
            <w:pPr>
              <w:keepNext/>
              <w:widowControl/>
              <w:numPr>
                <w:ilvl w:val="0"/>
                <w:numId w:val="20"/>
              </w:numPr>
              <w:overflowPunct w:val="0"/>
              <w:ind w:left="351"/>
              <w:jc w:val="both"/>
              <w:textAlignment w:val="baseline"/>
              <w:outlineLvl w:val="0"/>
            </w:pPr>
            <w:r w:rsidRPr="00B343B1">
              <w:t>t</w:t>
            </w:r>
            <w:r>
              <w:t>ë</w:t>
            </w:r>
            <w:r w:rsidRPr="00B343B1">
              <w:t xml:space="preserve"> konfiguroj</w:t>
            </w:r>
            <w:r>
              <w:t>ë</w:t>
            </w:r>
            <w:r w:rsidRPr="00B343B1">
              <w:t xml:space="preserve"> lidhjen e baterisë me inverterin, sipas skemës</w:t>
            </w:r>
          </w:p>
          <w:p w14:paraId="5FA14129" w14:textId="2398791D" w:rsidR="006E400E" w:rsidRPr="004B558A" w:rsidRDefault="006E400E" w:rsidP="004B558A">
            <w:pPr>
              <w:keepNext/>
              <w:widowControl/>
              <w:overflowPunct w:val="0"/>
              <w:ind w:firstLine="329"/>
              <w:jc w:val="both"/>
              <w:textAlignment w:val="baseline"/>
              <w:outlineLvl w:val="0"/>
            </w:pPr>
            <w:r w:rsidRPr="00B343B1">
              <w:lastRenderedPageBreak/>
              <w:t>në projekt;</w:t>
            </w:r>
          </w:p>
          <w:p w14:paraId="2056DB4C" w14:textId="5A00159E" w:rsidR="003543B0" w:rsidRPr="004B558A" w:rsidRDefault="003543B0">
            <w:pPr>
              <w:pStyle w:val="ListParagraph"/>
              <w:keepNext/>
              <w:numPr>
                <w:ilvl w:val="0"/>
                <w:numId w:val="19"/>
              </w:numPr>
              <w:overflowPunct w:val="0"/>
              <w:spacing w:after="0"/>
              <w:ind w:left="329" w:hanging="329"/>
              <w:jc w:val="both"/>
              <w:textAlignment w:val="baseline"/>
              <w:rPr>
                <w:rFonts w:ascii="Times New Roman" w:hAnsi="Times New Roman" w:cs="Times New Roman"/>
                <w:sz w:val="24"/>
                <w:szCs w:val="24"/>
              </w:rPr>
            </w:pPr>
            <w:r w:rsidRPr="004B558A">
              <w:rPr>
                <w:rFonts w:ascii="Times New Roman" w:hAnsi="Times New Roman" w:cs="Times New Roman"/>
                <w:sz w:val="24"/>
                <w:szCs w:val="24"/>
              </w:rPr>
              <w:t>t</w:t>
            </w:r>
            <w:r w:rsidR="00B343B1" w:rsidRPr="004B558A">
              <w:rPr>
                <w:rFonts w:ascii="Times New Roman" w:hAnsi="Times New Roman" w:cs="Times New Roman"/>
                <w:sz w:val="24"/>
                <w:szCs w:val="24"/>
              </w:rPr>
              <w:t>ë</w:t>
            </w:r>
            <w:r w:rsidRPr="004B558A">
              <w:rPr>
                <w:rFonts w:ascii="Times New Roman" w:hAnsi="Times New Roman" w:cs="Times New Roman"/>
                <w:sz w:val="24"/>
                <w:szCs w:val="24"/>
              </w:rPr>
              <w:t xml:space="preserve"> konfiguroj</w:t>
            </w:r>
            <w:r w:rsidR="00B343B1" w:rsidRPr="004B558A">
              <w:rPr>
                <w:rFonts w:ascii="Times New Roman" w:hAnsi="Times New Roman" w:cs="Times New Roman"/>
                <w:sz w:val="24"/>
                <w:szCs w:val="24"/>
              </w:rPr>
              <w:t>ë</w:t>
            </w:r>
            <w:r w:rsidRPr="004B558A">
              <w:rPr>
                <w:rFonts w:ascii="Times New Roman" w:hAnsi="Times New Roman" w:cs="Times New Roman"/>
                <w:sz w:val="24"/>
                <w:szCs w:val="24"/>
              </w:rPr>
              <w:t xml:space="preserve"> në inverter mbrojtjen e </w:t>
            </w:r>
            <w:r w:rsidR="00C32AF7" w:rsidRPr="004B558A">
              <w:rPr>
                <w:rFonts w:ascii="Times New Roman" w:hAnsi="Times New Roman" w:cs="Times New Roman"/>
                <w:sz w:val="24"/>
                <w:szCs w:val="24"/>
              </w:rPr>
              <w:t>sistemi</w:t>
            </w:r>
            <w:r w:rsidRPr="004B558A">
              <w:rPr>
                <w:rFonts w:ascii="Times New Roman" w:hAnsi="Times New Roman" w:cs="Times New Roman"/>
                <w:sz w:val="24"/>
                <w:szCs w:val="24"/>
              </w:rPr>
              <w:t>t, sipas</w:t>
            </w:r>
          </w:p>
          <w:p w14:paraId="3F27AEC7" w14:textId="729B66A5" w:rsidR="003543B0" w:rsidRPr="00B343B1" w:rsidRDefault="003543B0" w:rsidP="004B558A">
            <w:pPr>
              <w:keepNext/>
              <w:widowControl/>
              <w:overflowPunct w:val="0"/>
              <w:ind w:left="329"/>
              <w:jc w:val="both"/>
              <w:textAlignment w:val="baseline"/>
              <w:outlineLvl w:val="0"/>
            </w:pPr>
            <w:r w:rsidRPr="004B558A">
              <w:t>manualit përkatës</w:t>
            </w:r>
            <w:r w:rsidRPr="00B343B1">
              <w:t>;</w:t>
            </w:r>
          </w:p>
          <w:p w14:paraId="7068DCA9" w14:textId="31CA07E4" w:rsidR="003543B0" w:rsidRPr="00B343B1" w:rsidRDefault="003543B0">
            <w:pPr>
              <w:keepNext/>
              <w:widowControl/>
              <w:numPr>
                <w:ilvl w:val="0"/>
                <w:numId w:val="20"/>
              </w:numPr>
              <w:overflowPunct w:val="0"/>
              <w:ind w:left="351"/>
              <w:jc w:val="both"/>
              <w:textAlignment w:val="baseline"/>
              <w:outlineLvl w:val="0"/>
            </w:pPr>
            <w:r w:rsidRPr="00B343B1">
              <w:t>t</w:t>
            </w:r>
            <w:r w:rsidR="00B343B1">
              <w:t>ë</w:t>
            </w:r>
            <w:r w:rsidRPr="00B343B1">
              <w:t xml:space="preserve"> konfiguroj</w:t>
            </w:r>
            <w:r w:rsidR="00B343B1">
              <w:t>ë</w:t>
            </w:r>
            <w:r w:rsidRPr="00B343B1">
              <w:t xml:space="preserve"> sensorët për monitorimin e performancës së</w:t>
            </w:r>
          </w:p>
          <w:p w14:paraId="01E62D78" w14:textId="3594B22A" w:rsidR="003543B0" w:rsidRPr="00B343B1" w:rsidRDefault="003543B0" w:rsidP="003543B0">
            <w:pPr>
              <w:keepNext/>
              <w:widowControl/>
              <w:overflowPunct w:val="0"/>
              <w:ind w:left="351"/>
              <w:jc w:val="both"/>
              <w:textAlignment w:val="baseline"/>
              <w:outlineLvl w:val="0"/>
            </w:pPr>
            <w:r w:rsidRPr="00B343B1">
              <w:t>sistemit, sipas manualit përkatës;</w:t>
            </w:r>
          </w:p>
          <w:p w14:paraId="766B019F" w14:textId="4A52D349" w:rsidR="003543B0" w:rsidRPr="00B343B1" w:rsidRDefault="003543B0">
            <w:pPr>
              <w:keepNext/>
              <w:widowControl/>
              <w:numPr>
                <w:ilvl w:val="0"/>
                <w:numId w:val="20"/>
              </w:numPr>
              <w:overflowPunct w:val="0"/>
              <w:ind w:left="351"/>
              <w:jc w:val="both"/>
              <w:textAlignment w:val="baseline"/>
              <w:outlineLvl w:val="0"/>
            </w:pPr>
            <w:r w:rsidRPr="00B343B1">
              <w:t>t</w:t>
            </w:r>
            <w:r w:rsidR="00B343B1">
              <w:t>ë</w:t>
            </w:r>
            <w:r w:rsidRPr="00B343B1">
              <w:t xml:space="preserve"> konfiguroj</w:t>
            </w:r>
            <w:r w:rsidR="00B343B1">
              <w:t>ë</w:t>
            </w:r>
            <w:r w:rsidRPr="00B343B1">
              <w:t xml:space="preserve"> aparatet matëse digjitale, sipas manualeve;</w:t>
            </w:r>
          </w:p>
          <w:p w14:paraId="022A3757" w14:textId="6AC70231" w:rsidR="003543B0" w:rsidRPr="00B343B1" w:rsidRDefault="003543B0">
            <w:pPr>
              <w:keepNext/>
              <w:widowControl/>
              <w:numPr>
                <w:ilvl w:val="0"/>
                <w:numId w:val="20"/>
              </w:numPr>
              <w:overflowPunct w:val="0"/>
              <w:ind w:left="351"/>
              <w:jc w:val="both"/>
              <w:textAlignment w:val="baseline"/>
              <w:outlineLvl w:val="0"/>
            </w:pPr>
            <w:r w:rsidRPr="00B343B1">
              <w:t>t</w:t>
            </w:r>
            <w:r w:rsidR="00B343B1">
              <w:t>ë</w:t>
            </w:r>
            <w:r w:rsidRPr="00B343B1">
              <w:t xml:space="preserve"> programoj</w:t>
            </w:r>
            <w:r w:rsidR="00B343B1">
              <w:t>ë</w:t>
            </w:r>
            <w:r w:rsidRPr="00B343B1">
              <w:t xml:space="preserve"> pajisjet e kontrollit në sistemet e monitorimit të fotovoltaikëve, sipas udhëzimeve të prodhuesit;</w:t>
            </w:r>
          </w:p>
          <w:p w14:paraId="2899B17D" w14:textId="2483CFC6" w:rsidR="003543B0" w:rsidRPr="00B343B1" w:rsidRDefault="003543B0">
            <w:pPr>
              <w:keepNext/>
              <w:widowControl/>
              <w:numPr>
                <w:ilvl w:val="0"/>
                <w:numId w:val="20"/>
              </w:numPr>
              <w:overflowPunct w:val="0"/>
              <w:ind w:left="351"/>
              <w:textAlignment w:val="baseline"/>
              <w:outlineLvl w:val="0"/>
            </w:pPr>
            <w:r w:rsidRPr="00B343B1">
              <w:t>t</w:t>
            </w:r>
            <w:r w:rsidR="00B343B1">
              <w:t>ë</w:t>
            </w:r>
            <w:r w:rsidRPr="00B343B1">
              <w:t xml:space="preserve"> përdor</w:t>
            </w:r>
            <w:r w:rsidR="004B558A">
              <w:t>ë</w:t>
            </w:r>
            <w:r w:rsidRPr="00B343B1">
              <w:t xml:space="preserve"> TIK, bazuar në manualet përkatëse të pajisjeve në sistemet fotovoltaike;</w:t>
            </w:r>
          </w:p>
          <w:p w14:paraId="0BE446FE" w14:textId="1DE2E5CB" w:rsidR="003543B0" w:rsidRPr="00B343B1" w:rsidRDefault="003543B0">
            <w:pPr>
              <w:keepNext/>
              <w:widowControl/>
              <w:numPr>
                <w:ilvl w:val="0"/>
                <w:numId w:val="20"/>
              </w:numPr>
              <w:overflowPunct w:val="0"/>
              <w:ind w:left="351"/>
              <w:jc w:val="both"/>
              <w:textAlignment w:val="baseline"/>
              <w:outlineLvl w:val="0"/>
            </w:pPr>
            <w:r w:rsidRPr="00B343B1">
              <w:t>t</w:t>
            </w:r>
            <w:r w:rsidR="00B343B1">
              <w:t>ë</w:t>
            </w:r>
            <w:r w:rsidRPr="00B343B1">
              <w:t xml:space="preserve"> zbatoj</w:t>
            </w:r>
            <w:r w:rsidR="00B343B1">
              <w:t>ë</w:t>
            </w:r>
            <w:r w:rsidRPr="00B343B1">
              <w:t xml:space="preserve"> protokollet e komunikimit të pajisjeve të kontrollit me sistemin qendror të monitorimit të </w:t>
            </w:r>
            <w:r w:rsidR="004B558A">
              <w:t>paneleve</w:t>
            </w:r>
            <w:r w:rsidRPr="00B343B1">
              <w:t xml:space="preserve"> FV</w:t>
            </w:r>
            <w:r w:rsidR="004B558A">
              <w:t xml:space="preserve">, </w:t>
            </w:r>
            <w:r w:rsidRPr="00B343B1">
              <w:t>sipas procedurave;</w:t>
            </w:r>
          </w:p>
          <w:p w14:paraId="4F842277" w14:textId="1B5890A7" w:rsidR="003543B0" w:rsidRPr="00B343B1" w:rsidRDefault="003543B0" w:rsidP="0054204B">
            <w:pPr>
              <w:widowControl/>
              <w:numPr>
                <w:ilvl w:val="0"/>
                <w:numId w:val="10"/>
              </w:numPr>
              <w:tabs>
                <w:tab w:val="left" w:pos="720"/>
              </w:tabs>
              <w:autoSpaceDE/>
              <w:adjustRightInd/>
            </w:pPr>
            <w:r w:rsidRPr="00B343B1">
              <w:t>t</w:t>
            </w:r>
            <w:r w:rsidR="00B343B1">
              <w:t>ë</w:t>
            </w:r>
            <w:r w:rsidRPr="00B343B1">
              <w:t xml:space="preserve"> zbatoj</w:t>
            </w:r>
            <w:r w:rsidR="00B343B1">
              <w:t>ë</w:t>
            </w:r>
            <w:r w:rsidRPr="00B343B1">
              <w:t xml:space="preserve"> protokollet e komunikimit për pajisjet e kontrollit </w:t>
            </w:r>
          </w:p>
          <w:p w14:paraId="1B2AFECF" w14:textId="77777777" w:rsidR="003543B0" w:rsidRPr="00B343B1" w:rsidRDefault="003543B0" w:rsidP="0054204B">
            <w:pPr>
              <w:widowControl/>
              <w:numPr>
                <w:ilvl w:val="0"/>
                <w:numId w:val="10"/>
              </w:numPr>
              <w:tabs>
                <w:tab w:val="left" w:pos="720"/>
              </w:tabs>
              <w:autoSpaceDE/>
              <w:adjustRightInd/>
            </w:pPr>
            <w:r w:rsidRPr="00B343B1">
              <w:t>të tregojë kujdesin e duhur për veglat, instrumentet, pajisjet dhe materialet e punës;</w:t>
            </w:r>
          </w:p>
          <w:p w14:paraId="5B7DFAED" w14:textId="77777777" w:rsidR="003543B0" w:rsidRPr="00B343B1" w:rsidRDefault="003543B0" w:rsidP="0054204B">
            <w:pPr>
              <w:widowControl/>
              <w:numPr>
                <w:ilvl w:val="0"/>
                <w:numId w:val="10"/>
              </w:numPr>
              <w:tabs>
                <w:tab w:val="left" w:pos="720"/>
              </w:tabs>
              <w:autoSpaceDE/>
              <w:adjustRightInd/>
            </w:pPr>
            <w:r w:rsidRPr="00B343B1">
              <w:t xml:space="preserve">të zbatojë rregullat e sigurimit teknik dhe të ruajtjes së mjedisit gjatë instalimit të sistemit FV; </w:t>
            </w:r>
          </w:p>
          <w:p w14:paraId="0B104AFD" w14:textId="1EACCA8D" w:rsidR="003543B0" w:rsidRPr="00B343B1" w:rsidRDefault="003543B0" w:rsidP="0054204B">
            <w:pPr>
              <w:widowControl/>
              <w:numPr>
                <w:ilvl w:val="0"/>
                <w:numId w:val="10"/>
              </w:numPr>
              <w:tabs>
                <w:tab w:val="left" w:pos="720"/>
              </w:tabs>
              <w:autoSpaceDE/>
              <w:adjustRightInd/>
            </w:pPr>
            <w:r w:rsidRPr="00B343B1">
              <w:t>t</w:t>
            </w:r>
            <w:r w:rsidR="00B343B1">
              <w:t>ë</w:t>
            </w:r>
            <w:r w:rsidRPr="00B343B1">
              <w:t xml:space="preserve"> komunikoj</w:t>
            </w:r>
            <w:r w:rsidR="00B343B1">
              <w:t>ë</w:t>
            </w:r>
            <w:r w:rsidRPr="00B343B1">
              <w:t xml:space="preserve"> me etik</w:t>
            </w:r>
            <w:r w:rsidR="00B343B1">
              <w:t>ë</w:t>
            </w:r>
            <w:r w:rsidRPr="00B343B1">
              <w:t xml:space="preserve"> profesionale;</w:t>
            </w:r>
          </w:p>
          <w:p w14:paraId="0B198D2D" w14:textId="4A02B213" w:rsidR="003543B0" w:rsidRPr="00B343B1" w:rsidRDefault="003543B0" w:rsidP="0054204B">
            <w:pPr>
              <w:widowControl/>
              <w:numPr>
                <w:ilvl w:val="0"/>
                <w:numId w:val="10"/>
              </w:numPr>
              <w:tabs>
                <w:tab w:val="left" w:pos="720"/>
              </w:tabs>
              <w:autoSpaceDE/>
              <w:adjustRightInd/>
            </w:pPr>
            <w:r w:rsidRPr="00B343B1">
              <w:t>t</w:t>
            </w:r>
            <w:r w:rsidR="00B343B1">
              <w:t>ë</w:t>
            </w:r>
            <w:r w:rsidRPr="00B343B1">
              <w:t xml:space="preserve"> p</w:t>
            </w:r>
            <w:r w:rsidR="00B343B1">
              <w:t>ë</w:t>
            </w:r>
            <w:r w:rsidRPr="00B343B1">
              <w:t>rgatis</w:t>
            </w:r>
            <w:r w:rsidR="00B343B1">
              <w:t>ë</w:t>
            </w:r>
            <w:r w:rsidRPr="00B343B1">
              <w:t xml:space="preserve"> fatur</w:t>
            </w:r>
            <w:r w:rsidR="00B343B1">
              <w:t>ë</w:t>
            </w:r>
            <w:r w:rsidRPr="00B343B1">
              <w:t>n p</w:t>
            </w:r>
            <w:r w:rsidR="00B343B1">
              <w:t>ë</w:t>
            </w:r>
            <w:r w:rsidRPr="00B343B1">
              <w:t>r sh</w:t>
            </w:r>
            <w:r w:rsidR="00B343B1">
              <w:t>ë</w:t>
            </w:r>
            <w:r w:rsidRPr="00B343B1">
              <w:t>rbimin e kryer.</w:t>
            </w:r>
          </w:p>
          <w:p w14:paraId="6E49B2D7" w14:textId="77777777" w:rsidR="003543B0" w:rsidRPr="00B343B1" w:rsidRDefault="003543B0" w:rsidP="003543B0">
            <w:pPr>
              <w:widowControl/>
              <w:autoSpaceDE/>
              <w:autoSpaceDN/>
              <w:adjustRightInd/>
              <w:rPr>
                <w:b/>
                <w:i/>
              </w:rPr>
            </w:pPr>
            <w:r w:rsidRPr="00B343B1">
              <w:rPr>
                <w:b/>
                <w:i/>
              </w:rPr>
              <w:t>Instrumentet e vlerësimit:</w:t>
            </w:r>
          </w:p>
          <w:p w14:paraId="1C5EC47D" w14:textId="4F2F6704" w:rsidR="003543B0" w:rsidRPr="00B343B1" w:rsidRDefault="003543B0" w:rsidP="0054204B">
            <w:pPr>
              <w:widowControl/>
              <w:numPr>
                <w:ilvl w:val="0"/>
                <w:numId w:val="10"/>
              </w:numPr>
              <w:autoSpaceDE/>
              <w:autoSpaceDN/>
              <w:adjustRightInd/>
            </w:pPr>
            <w:r w:rsidRPr="00B343B1">
              <w:t>V</w:t>
            </w:r>
            <w:r w:rsidR="00B343B1">
              <w:t>ë</w:t>
            </w:r>
            <w:r w:rsidRPr="00B343B1">
              <w:t>zhgim me list</w:t>
            </w:r>
            <w:r w:rsidR="00B343B1">
              <w:t>ë</w:t>
            </w:r>
            <w:r w:rsidRPr="00B343B1">
              <w:t xml:space="preserve"> kontrolli</w:t>
            </w:r>
          </w:p>
          <w:p w14:paraId="1BE3CF4A" w14:textId="38C345ED" w:rsidR="003543B0" w:rsidRPr="004B558A" w:rsidRDefault="003543B0" w:rsidP="003543B0">
            <w:pPr>
              <w:widowControl/>
              <w:numPr>
                <w:ilvl w:val="0"/>
                <w:numId w:val="10"/>
              </w:numPr>
              <w:autoSpaceDE/>
              <w:autoSpaceDN/>
              <w:adjustRightInd/>
            </w:pPr>
            <w:r w:rsidRPr="00B343B1">
              <w:t>Bashk</w:t>
            </w:r>
            <w:r w:rsidR="00B343B1">
              <w:t>ë</w:t>
            </w:r>
            <w:r w:rsidRPr="00B343B1">
              <w:t>bisedim profesional</w:t>
            </w:r>
          </w:p>
        </w:tc>
      </w:tr>
    </w:tbl>
    <w:p w14:paraId="0576558A" w14:textId="77777777" w:rsidR="003543B0" w:rsidRPr="00B343B1" w:rsidRDefault="003543B0" w:rsidP="003543B0">
      <w:pPr>
        <w:rPr>
          <w:lang w:val="fi-FI"/>
        </w:rPr>
      </w:pPr>
    </w:p>
    <w:tbl>
      <w:tblPr>
        <w:tblW w:w="7293" w:type="dxa"/>
        <w:tblInd w:w="1951" w:type="dxa"/>
        <w:tblLook w:val="0000" w:firstRow="0" w:lastRow="0" w:firstColumn="0" w:lastColumn="0" w:noHBand="0" w:noVBand="0"/>
      </w:tblPr>
      <w:tblGrid>
        <w:gridCol w:w="851"/>
        <w:gridCol w:w="6442"/>
      </w:tblGrid>
      <w:tr w:rsidR="003543B0" w:rsidRPr="00B343B1" w14:paraId="2DDA6986" w14:textId="77777777" w:rsidTr="004B558A">
        <w:tc>
          <w:tcPr>
            <w:tcW w:w="851" w:type="dxa"/>
          </w:tcPr>
          <w:p w14:paraId="27BC4EC0" w14:textId="77777777" w:rsidR="003543B0" w:rsidRPr="00B343B1" w:rsidRDefault="003543B0" w:rsidP="003543B0">
            <w:pPr>
              <w:numPr>
                <w:ilvl w:val="12"/>
                <w:numId w:val="0"/>
              </w:numPr>
              <w:rPr>
                <w:b/>
                <w:lang w:val="de-CH"/>
              </w:rPr>
            </w:pPr>
            <w:r w:rsidRPr="00B343B1">
              <w:rPr>
                <w:b/>
                <w:lang w:val="de-CH"/>
              </w:rPr>
              <w:t xml:space="preserve">RN 6 </w:t>
            </w:r>
          </w:p>
        </w:tc>
        <w:tc>
          <w:tcPr>
            <w:tcW w:w="6442" w:type="dxa"/>
          </w:tcPr>
          <w:p w14:paraId="7E25D764" w14:textId="5682B3BB" w:rsidR="003543B0" w:rsidRPr="00B343B1" w:rsidRDefault="004B558A" w:rsidP="003543B0">
            <w:pPr>
              <w:rPr>
                <w:b/>
                <w:lang w:val="es-MX"/>
              </w:rPr>
            </w:pPr>
            <w:r>
              <w:rPr>
                <w:b/>
              </w:rPr>
              <w:t>Nxënësi</w:t>
            </w:r>
            <w:r w:rsidR="003543B0" w:rsidRPr="00B343B1">
              <w:rPr>
                <w:b/>
              </w:rPr>
              <w:t xml:space="preserve"> teston dhe vendos në punë sistemin FV</w:t>
            </w:r>
            <w:r>
              <w:rPr>
                <w:b/>
              </w:rPr>
              <w:t>.</w:t>
            </w:r>
          </w:p>
          <w:p w14:paraId="0CC507A6" w14:textId="77777777" w:rsidR="003543B0" w:rsidRPr="00B343B1" w:rsidRDefault="003543B0" w:rsidP="003543B0">
            <w:pPr>
              <w:tabs>
                <w:tab w:val="left" w:pos="360"/>
              </w:tabs>
              <w:jc w:val="both"/>
            </w:pPr>
            <w:r w:rsidRPr="00B343B1">
              <w:rPr>
                <w:b/>
                <w:i/>
              </w:rPr>
              <w:t>Kriteret e vlerësimit:</w:t>
            </w:r>
            <w:r w:rsidRPr="00B343B1">
              <w:t xml:space="preserve"> </w:t>
            </w:r>
          </w:p>
          <w:p w14:paraId="7DC32991" w14:textId="77777777" w:rsidR="003543B0" w:rsidRDefault="003543B0" w:rsidP="003543B0">
            <w:pPr>
              <w:tabs>
                <w:tab w:val="left" w:pos="360"/>
              </w:tabs>
              <w:jc w:val="both"/>
            </w:pPr>
            <w:r w:rsidRPr="00B343B1">
              <w:t>Nxënësi duhet të jetë i aftë:</w:t>
            </w:r>
          </w:p>
          <w:p w14:paraId="4783E882" w14:textId="02E0003A" w:rsidR="004B558A" w:rsidRPr="00B343B1" w:rsidRDefault="004B558A">
            <w:pPr>
              <w:keepNext/>
              <w:widowControl/>
              <w:numPr>
                <w:ilvl w:val="0"/>
                <w:numId w:val="20"/>
              </w:numPr>
              <w:overflowPunct w:val="0"/>
              <w:ind w:left="351"/>
              <w:jc w:val="both"/>
              <w:textAlignment w:val="baseline"/>
              <w:outlineLvl w:val="0"/>
            </w:pPr>
            <w:bookmarkStart w:id="69" w:name="_Toc171429842"/>
            <w:bookmarkStart w:id="70" w:name="_Toc171580528"/>
            <w:r w:rsidRPr="00B343B1">
              <w:t>t</w:t>
            </w:r>
            <w:r>
              <w:t>ë</w:t>
            </w:r>
            <w:r w:rsidRPr="00B343B1">
              <w:t xml:space="preserve"> kontrolloj</w:t>
            </w:r>
            <w:r>
              <w:t>ë</w:t>
            </w:r>
            <w:r w:rsidRPr="00B343B1">
              <w:t xml:space="preserve"> montimin e strukturave dhe paneleve të </w:t>
            </w:r>
            <w:r>
              <w:t>sistemi</w:t>
            </w:r>
            <w:r w:rsidRPr="00B343B1">
              <w:t>t fotovoltaik, vizualisht, duke u konsultuar me projektin përkatës;</w:t>
            </w:r>
            <w:bookmarkEnd w:id="69"/>
            <w:bookmarkEnd w:id="70"/>
          </w:p>
          <w:p w14:paraId="2A7BA8C2" w14:textId="07475B19" w:rsidR="004B558A" w:rsidRPr="00B343B1" w:rsidRDefault="004B558A">
            <w:pPr>
              <w:keepNext/>
              <w:widowControl/>
              <w:numPr>
                <w:ilvl w:val="0"/>
                <w:numId w:val="20"/>
              </w:numPr>
              <w:overflowPunct w:val="0"/>
              <w:ind w:left="351"/>
              <w:jc w:val="both"/>
              <w:textAlignment w:val="baseline"/>
              <w:outlineLvl w:val="0"/>
            </w:pPr>
            <w:bookmarkStart w:id="71" w:name="_Toc171429843"/>
            <w:bookmarkStart w:id="72" w:name="_Toc171580529"/>
            <w:r w:rsidRPr="00B343B1">
              <w:t>t</w:t>
            </w:r>
            <w:r>
              <w:t>ë</w:t>
            </w:r>
            <w:r w:rsidRPr="00B343B1">
              <w:t xml:space="preserve"> kontrolloj</w:t>
            </w:r>
            <w:r>
              <w:t>ë</w:t>
            </w:r>
            <w:r w:rsidRPr="00B343B1">
              <w:t xml:space="preserve"> instalimin e pajisjeve të </w:t>
            </w:r>
            <w:r>
              <w:t>sistemi</w:t>
            </w:r>
            <w:r w:rsidRPr="00B343B1">
              <w:t>t fotovoltaik sipas specifikimeve të projektit;</w:t>
            </w:r>
            <w:bookmarkEnd w:id="71"/>
            <w:bookmarkEnd w:id="72"/>
          </w:p>
          <w:p w14:paraId="6505D2AC" w14:textId="3A789ED7" w:rsidR="004B558A" w:rsidRPr="00B343B1" w:rsidRDefault="004B558A">
            <w:pPr>
              <w:keepNext/>
              <w:widowControl/>
              <w:numPr>
                <w:ilvl w:val="0"/>
                <w:numId w:val="20"/>
              </w:numPr>
              <w:overflowPunct w:val="0"/>
              <w:ind w:left="351"/>
              <w:jc w:val="both"/>
              <w:textAlignment w:val="baseline"/>
              <w:outlineLvl w:val="0"/>
            </w:pPr>
            <w:bookmarkStart w:id="73" w:name="_Toc171429844"/>
            <w:bookmarkStart w:id="74" w:name="_Toc171580530"/>
            <w:r w:rsidRPr="00B343B1">
              <w:t>t</w:t>
            </w:r>
            <w:r>
              <w:t>ë</w:t>
            </w:r>
            <w:r w:rsidRPr="00B343B1">
              <w:t xml:space="preserve"> kontrolloj</w:t>
            </w:r>
            <w:r>
              <w:t>ë</w:t>
            </w:r>
            <w:r w:rsidRPr="00B343B1">
              <w:t xml:space="preserve"> lidhjet elektrike të </w:t>
            </w:r>
            <w:r>
              <w:t>sistemi</w:t>
            </w:r>
            <w:r w:rsidRPr="00B343B1">
              <w:t>t fotovoltaik, vizualisht, duke u bazuar në projektin përkatës;</w:t>
            </w:r>
            <w:bookmarkEnd w:id="73"/>
            <w:bookmarkEnd w:id="74"/>
          </w:p>
          <w:p w14:paraId="00D07491" w14:textId="5CEB8D6F" w:rsidR="004B558A" w:rsidRPr="00B343B1" w:rsidRDefault="004B558A">
            <w:pPr>
              <w:keepNext/>
              <w:widowControl/>
              <w:numPr>
                <w:ilvl w:val="0"/>
                <w:numId w:val="20"/>
              </w:numPr>
              <w:overflowPunct w:val="0"/>
              <w:ind w:left="351"/>
              <w:jc w:val="both"/>
              <w:textAlignment w:val="baseline"/>
              <w:outlineLvl w:val="0"/>
            </w:pPr>
            <w:bookmarkStart w:id="75" w:name="_Toc171429845"/>
            <w:bookmarkStart w:id="76" w:name="_Toc171580531"/>
            <w:r w:rsidRPr="00B343B1">
              <w:t>t</w:t>
            </w:r>
            <w:r>
              <w:t>ë</w:t>
            </w:r>
            <w:r w:rsidRPr="00B343B1">
              <w:t xml:space="preserve"> testoj</w:t>
            </w:r>
            <w:r>
              <w:t>ë</w:t>
            </w:r>
            <w:r w:rsidRPr="00B343B1">
              <w:t xml:space="preserve"> </w:t>
            </w:r>
            <w:r>
              <w:t>sistemi</w:t>
            </w:r>
            <w:r w:rsidRPr="00B343B1">
              <w:t>n fotovoltaik, sipas procedurës</w:t>
            </w:r>
            <w:r>
              <w:t xml:space="preserve"> </w:t>
            </w:r>
            <w:r w:rsidRPr="00B343B1">
              <w:t>përkatëse duke identifikuar problemet teknike;</w:t>
            </w:r>
            <w:bookmarkEnd w:id="75"/>
            <w:bookmarkEnd w:id="76"/>
          </w:p>
          <w:p w14:paraId="2A039F27" w14:textId="4264F4B1" w:rsidR="004B558A" w:rsidRPr="00B343B1" w:rsidRDefault="004B558A">
            <w:pPr>
              <w:keepNext/>
              <w:widowControl/>
              <w:numPr>
                <w:ilvl w:val="0"/>
                <w:numId w:val="20"/>
              </w:numPr>
              <w:overflowPunct w:val="0"/>
              <w:ind w:left="351"/>
              <w:jc w:val="both"/>
              <w:textAlignment w:val="baseline"/>
              <w:outlineLvl w:val="0"/>
            </w:pPr>
            <w:bookmarkStart w:id="77" w:name="_Toc171429846"/>
            <w:bookmarkStart w:id="78" w:name="_Toc171580532"/>
            <w:r w:rsidRPr="00B343B1">
              <w:t>t</w:t>
            </w:r>
            <w:r>
              <w:t>ë</w:t>
            </w:r>
            <w:r w:rsidRPr="00B343B1">
              <w:t xml:space="preserve"> testoj</w:t>
            </w:r>
            <w:r>
              <w:t>ë</w:t>
            </w:r>
            <w:r w:rsidRPr="00B343B1">
              <w:t xml:space="preserve"> vazhdimësinë elektrike të qarqeve elektrike, sipas projektit dhe referencave;</w:t>
            </w:r>
            <w:bookmarkEnd w:id="77"/>
            <w:bookmarkEnd w:id="78"/>
          </w:p>
          <w:p w14:paraId="67FD5277" w14:textId="77777777" w:rsidR="004B558A" w:rsidRDefault="004B558A">
            <w:pPr>
              <w:keepNext/>
              <w:widowControl/>
              <w:numPr>
                <w:ilvl w:val="0"/>
                <w:numId w:val="20"/>
              </w:numPr>
              <w:overflowPunct w:val="0"/>
              <w:ind w:left="351"/>
              <w:jc w:val="both"/>
              <w:textAlignment w:val="baseline"/>
              <w:outlineLvl w:val="0"/>
            </w:pPr>
            <w:bookmarkStart w:id="79" w:name="_Toc171429847"/>
            <w:bookmarkStart w:id="80" w:name="_Toc171580533"/>
            <w:r w:rsidRPr="00B343B1">
              <w:t>t</w:t>
            </w:r>
            <w:r>
              <w:t>ë</w:t>
            </w:r>
            <w:r w:rsidRPr="00B343B1">
              <w:t xml:space="preserve"> testoj</w:t>
            </w:r>
            <w:r>
              <w:t>ë</w:t>
            </w:r>
            <w:r w:rsidRPr="00B343B1">
              <w:t xml:space="preserve"> parametrat e vargjeve fotovoltaike, sipas referencave;</w:t>
            </w:r>
            <w:bookmarkEnd w:id="79"/>
            <w:bookmarkEnd w:id="80"/>
          </w:p>
          <w:p w14:paraId="417A7BDA" w14:textId="7B279063" w:rsidR="004B558A" w:rsidRPr="00B343B1" w:rsidRDefault="004B558A">
            <w:pPr>
              <w:widowControl/>
              <w:numPr>
                <w:ilvl w:val="0"/>
                <w:numId w:val="20"/>
              </w:numPr>
              <w:tabs>
                <w:tab w:val="left" w:pos="720"/>
              </w:tabs>
              <w:autoSpaceDE/>
              <w:adjustRightInd/>
              <w:ind w:left="351"/>
            </w:pPr>
            <w:r w:rsidRPr="00B343B1">
              <w:t xml:space="preserve">të kryejë provën në ngarkesë të </w:t>
            </w:r>
            <w:r>
              <w:t>sistemi</w:t>
            </w:r>
            <w:r w:rsidRPr="00B343B1">
              <w:t>t FV të instaluar, si dhe kolaudimet e rregullimet e mundshme.</w:t>
            </w:r>
          </w:p>
          <w:p w14:paraId="12EE438C" w14:textId="77777777" w:rsidR="004B558A" w:rsidRPr="00B343B1" w:rsidRDefault="004B558A">
            <w:pPr>
              <w:widowControl/>
              <w:numPr>
                <w:ilvl w:val="0"/>
                <w:numId w:val="20"/>
              </w:numPr>
              <w:tabs>
                <w:tab w:val="left" w:pos="720"/>
              </w:tabs>
              <w:autoSpaceDE/>
              <w:adjustRightInd/>
              <w:ind w:left="351"/>
            </w:pPr>
            <w:r w:rsidRPr="00B343B1">
              <w:t>të tregojë kujdesin e duhur për veglat, instrumentet, pajisjet dhe materialet e punës.</w:t>
            </w:r>
          </w:p>
          <w:p w14:paraId="32235ECA" w14:textId="419536AE" w:rsidR="003543B0" w:rsidRPr="00B343B1" w:rsidRDefault="003543B0">
            <w:pPr>
              <w:keepNext/>
              <w:widowControl/>
              <w:numPr>
                <w:ilvl w:val="0"/>
                <w:numId w:val="20"/>
              </w:numPr>
              <w:tabs>
                <w:tab w:val="left" w:pos="360"/>
                <w:tab w:val="left" w:pos="720"/>
              </w:tabs>
              <w:overflowPunct w:val="0"/>
              <w:autoSpaceDE/>
              <w:adjustRightInd/>
              <w:ind w:left="351"/>
              <w:jc w:val="both"/>
              <w:textAlignment w:val="baseline"/>
            </w:pPr>
            <w:r w:rsidRPr="00B343B1">
              <w:t xml:space="preserve">të kryejë llogaritjen e kostos dhe të çmimit të </w:t>
            </w:r>
            <w:r w:rsidR="004B558A">
              <w:t>sistemi</w:t>
            </w:r>
            <w:r w:rsidRPr="00B343B1">
              <w:t xml:space="preserve">t FV të </w:t>
            </w:r>
            <w:r w:rsidR="004B558A">
              <w:t xml:space="preserve">montuar dhe të </w:t>
            </w:r>
            <w:r w:rsidRPr="00B343B1">
              <w:t>instaluar.</w:t>
            </w:r>
          </w:p>
          <w:p w14:paraId="11F84048" w14:textId="2BF9A35B" w:rsidR="003543B0" w:rsidRPr="00B343B1" w:rsidRDefault="003543B0">
            <w:pPr>
              <w:widowControl/>
              <w:numPr>
                <w:ilvl w:val="0"/>
                <w:numId w:val="20"/>
              </w:numPr>
              <w:tabs>
                <w:tab w:val="left" w:pos="720"/>
              </w:tabs>
              <w:autoSpaceDE/>
              <w:adjustRightInd/>
              <w:ind w:left="351"/>
            </w:pPr>
            <w:r w:rsidRPr="00B343B1">
              <w:t xml:space="preserve">të zbatojë rregullat e sigurimit teknik dhe të ruajtjes së mjedisit gjatë </w:t>
            </w:r>
            <w:r w:rsidR="004B558A">
              <w:t>testimit dhe vënies në punë</w:t>
            </w:r>
            <w:r w:rsidRPr="00B343B1">
              <w:t xml:space="preserve"> të </w:t>
            </w:r>
            <w:r w:rsidR="004B558A">
              <w:t>sistemi</w:t>
            </w:r>
            <w:r w:rsidRPr="00B343B1">
              <w:t xml:space="preserve">t FV; </w:t>
            </w:r>
          </w:p>
          <w:p w14:paraId="7BC6B5E9" w14:textId="44751F9E" w:rsidR="003543B0" w:rsidRPr="00B343B1" w:rsidRDefault="003543B0">
            <w:pPr>
              <w:widowControl/>
              <w:numPr>
                <w:ilvl w:val="0"/>
                <w:numId w:val="20"/>
              </w:numPr>
              <w:tabs>
                <w:tab w:val="left" w:pos="720"/>
              </w:tabs>
              <w:autoSpaceDE/>
              <w:adjustRightInd/>
              <w:ind w:left="351"/>
            </w:pPr>
            <w:r w:rsidRPr="00B343B1">
              <w:lastRenderedPageBreak/>
              <w:t>t</w:t>
            </w:r>
            <w:r w:rsidR="00B343B1">
              <w:t>ë</w:t>
            </w:r>
            <w:r w:rsidRPr="00B343B1">
              <w:t xml:space="preserve"> komunikoj</w:t>
            </w:r>
            <w:r w:rsidR="00B343B1">
              <w:t>ë</w:t>
            </w:r>
            <w:r w:rsidRPr="00B343B1">
              <w:t xml:space="preserve"> me etik</w:t>
            </w:r>
            <w:r w:rsidR="00B343B1">
              <w:t>ë</w:t>
            </w:r>
            <w:r w:rsidRPr="00B343B1">
              <w:t xml:space="preserve"> profesionale;</w:t>
            </w:r>
          </w:p>
          <w:p w14:paraId="113DAED9" w14:textId="3092E697" w:rsidR="003543B0" w:rsidRPr="00B343B1" w:rsidRDefault="003543B0">
            <w:pPr>
              <w:widowControl/>
              <w:numPr>
                <w:ilvl w:val="0"/>
                <w:numId w:val="20"/>
              </w:numPr>
              <w:tabs>
                <w:tab w:val="left" w:pos="720"/>
              </w:tabs>
              <w:autoSpaceDE/>
              <w:adjustRightInd/>
              <w:ind w:left="351"/>
            </w:pPr>
            <w:r w:rsidRPr="00B343B1">
              <w:t>të plotësojë dokumentacionin teknik dhe financiar për</w:t>
            </w:r>
            <w:r w:rsidR="004B558A">
              <w:t xml:space="preserve"> montimin,</w:t>
            </w:r>
            <w:r w:rsidRPr="00B343B1">
              <w:t xml:space="preserve"> instalimin dhe për dorëzimin e </w:t>
            </w:r>
            <w:r w:rsidR="004B558A">
              <w:t>sistemi</w:t>
            </w:r>
            <w:r w:rsidRPr="00B343B1">
              <w:t>t FV.</w:t>
            </w:r>
          </w:p>
          <w:p w14:paraId="06697069" w14:textId="72B53855" w:rsidR="003543B0" w:rsidRPr="00B343B1" w:rsidRDefault="003543B0">
            <w:pPr>
              <w:widowControl/>
              <w:numPr>
                <w:ilvl w:val="0"/>
                <w:numId w:val="20"/>
              </w:numPr>
              <w:tabs>
                <w:tab w:val="left" w:pos="720"/>
              </w:tabs>
              <w:autoSpaceDE/>
              <w:adjustRightInd/>
              <w:ind w:left="351"/>
            </w:pPr>
            <w:r w:rsidRPr="00B343B1">
              <w:t xml:space="preserve">të këshillojë përdoruesit për mirëfunksionimin dhe mirëmbajtjen e </w:t>
            </w:r>
            <w:r w:rsidR="004B558A">
              <w:t>sistemi</w:t>
            </w:r>
            <w:r w:rsidRPr="00B343B1">
              <w:t>t FV;</w:t>
            </w:r>
          </w:p>
          <w:p w14:paraId="160A1AC1" w14:textId="77777777" w:rsidR="003543B0" w:rsidRPr="00B343B1" w:rsidRDefault="003543B0" w:rsidP="003543B0">
            <w:pPr>
              <w:widowControl/>
              <w:autoSpaceDE/>
              <w:autoSpaceDN/>
              <w:adjustRightInd/>
              <w:rPr>
                <w:b/>
                <w:i/>
              </w:rPr>
            </w:pPr>
            <w:r w:rsidRPr="00B343B1">
              <w:rPr>
                <w:b/>
                <w:i/>
              </w:rPr>
              <w:t>Instrumentet e vlerësimit:</w:t>
            </w:r>
          </w:p>
          <w:p w14:paraId="1CB110D8" w14:textId="45F29878" w:rsidR="003543B0" w:rsidRPr="00B343B1" w:rsidRDefault="003543B0">
            <w:pPr>
              <w:widowControl/>
              <w:numPr>
                <w:ilvl w:val="0"/>
                <w:numId w:val="20"/>
              </w:numPr>
              <w:autoSpaceDE/>
              <w:autoSpaceDN/>
              <w:adjustRightInd/>
              <w:ind w:left="327" w:hanging="327"/>
            </w:pPr>
            <w:r w:rsidRPr="00B343B1">
              <w:t>V</w:t>
            </w:r>
            <w:r w:rsidR="00B343B1">
              <w:t>ë</w:t>
            </w:r>
            <w:r w:rsidRPr="00B343B1">
              <w:t>zhgim me list</w:t>
            </w:r>
            <w:r w:rsidR="00B343B1">
              <w:t>ë</w:t>
            </w:r>
            <w:r w:rsidRPr="00B343B1">
              <w:t xml:space="preserve"> kontrolli</w:t>
            </w:r>
          </w:p>
          <w:p w14:paraId="5AC0B486" w14:textId="61EEF453" w:rsidR="003543B0" w:rsidRPr="004B558A" w:rsidRDefault="003543B0">
            <w:pPr>
              <w:widowControl/>
              <w:numPr>
                <w:ilvl w:val="0"/>
                <w:numId w:val="20"/>
              </w:numPr>
              <w:autoSpaceDE/>
              <w:autoSpaceDN/>
              <w:adjustRightInd/>
              <w:ind w:left="327" w:hanging="327"/>
            </w:pPr>
            <w:r w:rsidRPr="00B343B1">
              <w:t>Bashk</w:t>
            </w:r>
            <w:r w:rsidR="00B343B1">
              <w:t>ë</w:t>
            </w:r>
            <w:r w:rsidRPr="00B343B1">
              <w:t>bisedim profesional</w:t>
            </w:r>
          </w:p>
        </w:tc>
      </w:tr>
    </w:tbl>
    <w:p w14:paraId="2F0F0249" w14:textId="77777777" w:rsidR="003543B0" w:rsidRPr="00B343B1" w:rsidRDefault="003543B0" w:rsidP="003543B0">
      <w:pPr>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543B0" w:rsidRPr="00B343B1" w14:paraId="0A09D05F" w14:textId="77777777" w:rsidTr="003543B0">
        <w:tc>
          <w:tcPr>
            <w:tcW w:w="2178" w:type="dxa"/>
          </w:tcPr>
          <w:p w14:paraId="000BEE74" w14:textId="77777777" w:rsidR="003543B0" w:rsidRPr="00B343B1" w:rsidRDefault="003543B0" w:rsidP="003543B0">
            <w:pPr>
              <w:numPr>
                <w:ilvl w:val="12"/>
                <w:numId w:val="0"/>
              </w:numPr>
              <w:tabs>
                <w:tab w:val="left" w:pos="1400"/>
              </w:tabs>
              <w:rPr>
                <w:lang w:val="de-DE"/>
              </w:rPr>
            </w:pPr>
            <w:r w:rsidRPr="00B343B1">
              <w:rPr>
                <w:b/>
                <w:lang w:val="de-DE"/>
              </w:rPr>
              <w:t>Udhëzime për zbatimin e modulit</w:t>
            </w:r>
          </w:p>
        </w:tc>
        <w:tc>
          <w:tcPr>
            <w:tcW w:w="270" w:type="dxa"/>
          </w:tcPr>
          <w:p w14:paraId="64C776A2" w14:textId="77777777" w:rsidR="003543B0" w:rsidRPr="00B343B1" w:rsidRDefault="003543B0" w:rsidP="003543B0">
            <w:pPr>
              <w:numPr>
                <w:ilvl w:val="12"/>
                <w:numId w:val="0"/>
              </w:numPr>
              <w:tabs>
                <w:tab w:val="left" w:pos="1400"/>
              </w:tabs>
              <w:rPr>
                <w:lang w:val="de-DE"/>
              </w:rPr>
            </w:pPr>
          </w:p>
        </w:tc>
        <w:tc>
          <w:tcPr>
            <w:tcW w:w="6795" w:type="dxa"/>
          </w:tcPr>
          <w:p w14:paraId="531F2248" w14:textId="36E1A4B9" w:rsidR="003543B0" w:rsidRPr="00B343B1" w:rsidRDefault="003543B0" w:rsidP="0054204B">
            <w:pPr>
              <w:keepNext/>
              <w:numPr>
                <w:ilvl w:val="0"/>
                <w:numId w:val="15"/>
              </w:numPr>
              <w:tabs>
                <w:tab w:val="num" w:pos="500"/>
                <w:tab w:val="left" w:pos="2880"/>
              </w:tabs>
            </w:pPr>
            <w:r w:rsidRPr="00B343B1">
              <w:t xml:space="preserve">Ky modul duhet të trajtohet në Laboratorin e praktikës së instalimeve të </w:t>
            </w:r>
            <w:r w:rsidR="004B558A">
              <w:t xml:space="preserve">sistemeve </w:t>
            </w:r>
            <w:r w:rsidRPr="00B343B1">
              <w:t>FV si dhe në objekte ku kryhen ose janë kryer</w:t>
            </w:r>
            <w:r w:rsidR="004B558A">
              <w:t xml:space="preserve"> montim dhe</w:t>
            </w:r>
            <w:r w:rsidRPr="00B343B1">
              <w:t xml:space="preserve"> instalime të këtyre </w:t>
            </w:r>
            <w:r w:rsidR="004B558A">
              <w:t>sisteme</w:t>
            </w:r>
            <w:r w:rsidRPr="00B343B1">
              <w:t>ve.</w:t>
            </w:r>
          </w:p>
          <w:p w14:paraId="6C730E2D" w14:textId="6337EBDC" w:rsidR="003543B0" w:rsidRPr="00B343B1" w:rsidRDefault="003543B0" w:rsidP="0054204B">
            <w:pPr>
              <w:keepNext/>
              <w:numPr>
                <w:ilvl w:val="0"/>
                <w:numId w:val="15"/>
              </w:numPr>
              <w:tabs>
                <w:tab w:val="num" w:pos="500"/>
                <w:tab w:val="left" w:pos="2880"/>
              </w:tabs>
            </w:pPr>
            <w:r w:rsidRPr="00B343B1">
              <w:t xml:space="preserve">Mësuesi duhet të përdorë sa më shumë të jetë e mundur shembuj të përzgjedhjes së </w:t>
            </w:r>
            <w:r w:rsidR="004B558A">
              <w:t>sisteme</w:t>
            </w:r>
            <w:r w:rsidRPr="00B343B1">
              <w:t xml:space="preserve">ve FV si dhe demonstrimet konkrete për </w:t>
            </w:r>
            <w:r w:rsidR="00063ED7">
              <w:t xml:space="preserve">montimin, </w:t>
            </w:r>
            <w:r w:rsidRPr="00B343B1">
              <w:t>instalimin</w:t>
            </w:r>
            <w:r w:rsidR="00063ED7">
              <w:t xml:space="preserve"> dhe testimin </w:t>
            </w:r>
            <w:r w:rsidRPr="00B343B1">
              <w:t xml:space="preserve">e </w:t>
            </w:r>
            <w:r w:rsidR="004B558A">
              <w:t>sistemi</w:t>
            </w:r>
            <w:r w:rsidRPr="00B343B1">
              <w:t>t FV.</w:t>
            </w:r>
          </w:p>
          <w:p w14:paraId="14F3D561" w14:textId="027C8A49" w:rsidR="003543B0" w:rsidRPr="00B343B1" w:rsidRDefault="003543B0" w:rsidP="0054204B">
            <w:pPr>
              <w:keepNext/>
              <w:numPr>
                <w:ilvl w:val="0"/>
                <w:numId w:val="15"/>
              </w:numPr>
              <w:tabs>
                <w:tab w:val="num" w:pos="500"/>
                <w:tab w:val="left" w:pos="2880"/>
              </w:tabs>
            </w:pPr>
            <w:r w:rsidRPr="00B343B1">
              <w:t>Nxënësit duhet të angazhohen sa më shumë në veprimtari konkrete për montimin, instalimin</w:t>
            </w:r>
            <w:r w:rsidR="00063ED7">
              <w:t>, testimin dhe vënien në punë të sistemeve</w:t>
            </w:r>
            <w:r w:rsidRPr="00B343B1">
              <w:t xml:space="preserve"> FV. Ata duhet të praktikojnë përdorimin e veglave</w:t>
            </w:r>
            <w:r w:rsidR="00063ED7">
              <w:t>, instrumentave</w:t>
            </w:r>
            <w:r w:rsidRPr="00B343B1">
              <w:t xml:space="preserve"> dhe mjeteve për punimet e mësipërme, si dhe të respektojnë standardet dhe rregullat e mbrojtjes në punë dhe të ruajtjes së mjedisit.</w:t>
            </w:r>
          </w:p>
          <w:p w14:paraId="694D959F" w14:textId="4D5CB670" w:rsidR="003543B0" w:rsidRPr="00B343B1" w:rsidRDefault="003543B0" w:rsidP="0054204B">
            <w:pPr>
              <w:keepNext/>
              <w:numPr>
                <w:ilvl w:val="0"/>
                <w:numId w:val="15"/>
              </w:numPr>
              <w:tabs>
                <w:tab w:val="num" w:pos="500"/>
                <w:tab w:val="left" w:pos="2880"/>
              </w:tabs>
            </w:pPr>
            <w:r w:rsidRPr="00B343B1">
              <w:t>Mësuesi duhet të nxisë</w:t>
            </w:r>
            <w:r w:rsidRPr="00B343B1">
              <w:rPr>
                <w:b/>
                <w:bCs/>
              </w:rPr>
              <w:t xml:space="preserve"> </w:t>
            </w:r>
            <w:r w:rsidRPr="00B343B1">
              <w:t xml:space="preserve">nxënësit të angazhohen në diskutime për rastet e ndryshme që paraqiten në kontekstin e përzgjedhjes, </w:t>
            </w:r>
            <w:r w:rsidR="00063ED7">
              <w:t xml:space="preserve">montimit dhe </w:t>
            </w:r>
            <w:r w:rsidRPr="00B343B1">
              <w:t>instalimit</w:t>
            </w:r>
            <w:r w:rsidR="00063ED7">
              <w:t xml:space="preserve"> të sisteme</w:t>
            </w:r>
            <w:r w:rsidRPr="00B343B1">
              <w:t>ve FV.</w:t>
            </w:r>
          </w:p>
          <w:p w14:paraId="6071D51E" w14:textId="77777777" w:rsidR="003543B0" w:rsidRPr="00B343B1" w:rsidRDefault="003543B0" w:rsidP="0054204B">
            <w:pPr>
              <w:widowControl/>
              <w:numPr>
                <w:ilvl w:val="0"/>
                <w:numId w:val="15"/>
              </w:numPr>
              <w:tabs>
                <w:tab w:val="left" w:pos="1400"/>
              </w:tabs>
              <w:overflowPunct w:val="0"/>
              <w:jc w:val="both"/>
              <w:textAlignment w:val="baseline"/>
              <w:rPr>
                <w:lang w:val="de-DE"/>
              </w:rPr>
            </w:pPr>
            <w:r w:rsidRPr="00B343B1">
              <w:t>Gjatë vlerësimit të nxënësve duhet të zbatohet sa më shumë kontrolli i demonstrimit praktik të njohurive dhe aftësive të punës, të fituara prej tyre.</w:t>
            </w:r>
          </w:p>
        </w:tc>
      </w:tr>
    </w:tbl>
    <w:p w14:paraId="358B7247" w14:textId="77777777" w:rsidR="003543B0" w:rsidRPr="00B343B1" w:rsidRDefault="003543B0" w:rsidP="003543B0">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3543B0" w:rsidRPr="00B343B1" w14:paraId="6AAA5294" w14:textId="77777777" w:rsidTr="003543B0">
        <w:tc>
          <w:tcPr>
            <w:tcW w:w="2178" w:type="dxa"/>
          </w:tcPr>
          <w:p w14:paraId="41ABD640" w14:textId="77777777" w:rsidR="003543B0" w:rsidRPr="00B343B1" w:rsidRDefault="003543B0" w:rsidP="003543B0">
            <w:pPr>
              <w:numPr>
                <w:ilvl w:val="12"/>
                <w:numId w:val="0"/>
              </w:numPr>
              <w:rPr>
                <w:b/>
                <w:lang w:val="es-MX"/>
              </w:rPr>
            </w:pPr>
            <w:r w:rsidRPr="00B343B1">
              <w:rPr>
                <w:b/>
                <w:lang w:val="es-MX"/>
              </w:rPr>
              <w:t>Kushtet e</w:t>
            </w:r>
          </w:p>
          <w:p w14:paraId="78472186" w14:textId="77777777" w:rsidR="003543B0" w:rsidRPr="00B343B1" w:rsidRDefault="003543B0" w:rsidP="003543B0">
            <w:pPr>
              <w:numPr>
                <w:ilvl w:val="12"/>
                <w:numId w:val="0"/>
              </w:numPr>
              <w:rPr>
                <w:lang w:val="es-MX"/>
              </w:rPr>
            </w:pPr>
            <w:r w:rsidRPr="00B343B1">
              <w:rPr>
                <w:b/>
                <w:lang w:val="es-MX"/>
              </w:rPr>
              <w:t>e domosdoshme për realizimin e modulit</w:t>
            </w:r>
          </w:p>
        </w:tc>
        <w:tc>
          <w:tcPr>
            <w:tcW w:w="270" w:type="dxa"/>
          </w:tcPr>
          <w:p w14:paraId="5BDE0E6F" w14:textId="77777777" w:rsidR="003543B0" w:rsidRPr="00B343B1" w:rsidRDefault="003543B0" w:rsidP="003543B0">
            <w:pPr>
              <w:numPr>
                <w:ilvl w:val="12"/>
                <w:numId w:val="0"/>
              </w:numPr>
              <w:rPr>
                <w:lang w:val="es-MX"/>
              </w:rPr>
            </w:pPr>
          </w:p>
        </w:tc>
        <w:tc>
          <w:tcPr>
            <w:tcW w:w="6795" w:type="dxa"/>
          </w:tcPr>
          <w:p w14:paraId="70DCA2CB" w14:textId="77777777" w:rsidR="003543B0" w:rsidRPr="00B343B1" w:rsidRDefault="003543B0" w:rsidP="003543B0">
            <w:pPr>
              <w:keepNext/>
              <w:numPr>
                <w:ilvl w:val="12"/>
                <w:numId w:val="0"/>
              </w:numPr>
              <w:tabs>
                <w:tab w:val="num" w:pos="0"/>
                <w:tab w:val="left" w:pos="2880"/>
              </w:tabs>
            </w:pPr>
            <w:r w:rsidRPr="00B343B1">
              <w:t>Për realizimin si duhet të modulit, është e domosdoshme të sigurohen mjediset, veglat, pajisjet dhe materialet si më poshtë:</w:t>
            </w:r>
          </w:p>
          <w:p w14:paraId="5B5E4A38" w14:textId="77777777" w:rsidR="003543B0" w:rsidRPr="00B343B1" w:rsidRDefault="003543B0">
            <w:pPr>
              <w:keepNext/>
              <w:numPr>
                <w:ilvl w:val="0"/>
                <w:numId w:val="22"/>
              </w:numPr>
              <w:tabs>
                <w:tab w:val="num" w:pos="0"/>
                <w:tab w:val="left" w:pos="2880"/>
              </w:tabs>
            </w:pPr>
            <w:r w:rsidRPr="00B343B1">
              <w:t>Klasë mësimore për trajtimin e aspekteve teorike të modulit.</w:t>
            </w:r>
          </w:p>
          <w:p w14:paraId="4B522594" w14:textId="38815414" w:rsidR="003543B0" w:rsidRPr="00B343B1" w:rsidRDefault="003543B0">
            <w:pPr>
              <w:keepNext/>
              <w:numPr>
                <w:ilvl w:val="0"/>
                <w:numId w:val="22"/>
              </w:numPr>
              <w:tabs>
                <w:tab w:val="num" w:pos="252"/>
                <w:tab w:val="left" w:pos="2880"/>
              </w:tabs>
            </w:pPr>
            <w:r w:rsidRPr="00B343B1">
              <w:t xml:space="preserve">Mjedise për kryerjen e punimeve të </w:t>
            </w:r>
            <w:r w:rsidR="00063ED7">
              <w:t xml:space="preserve">montimit dhe </w:t>
            </w:r>
            <w:r w:rsidR="00063ED7" w:rsidRPr="00B343B1">
              <w:t>instalimit</w:t>
            </w:r>
            <w:r w:rsidR="00063ED7">
              <w:t xml:space="preserve"> të sisteme</w:t>
            </w:r>
            <w:r w:rsidR="00063ED7" w:rsidRPr="00B343B1">
              <w:t xml:space="preserve">ve </w:t>
            </w:r>
            <w:r w:rsidRPr="00B343B1">
              <w:t>FV (laboratore, reparte ose objekte reale).</w:t>
            </w:r>
          </w:p>
          <w:p w14:paraId="29787370" w14:textId="319D613A" w:rsidR="003543B0" w:rsidRPr="00B343B1" w:rsidRDefault="00063ED7">
            <w:pPr>
              <w:keepNext/>
              <w:numPr>
                <w:ilvl w:val="0"/>
                <w:numId w:val="22"/>
              </w:numPr>
              <w:tabs>
                <w:tab w:val="num" w:pos="252"/>
                <w:tab w:val="left" w:pos="360"/>
                <w:tab w:val="left" w:pos="2880"/>
              </w:tabs>
            </w:pPr>
            <w:r>
              <w:t>Dokumentacion teknik të</w:t>
            </w:r>
            <w:r w:rsidR="003543B0" w:rsidRPr="00B343B1">
              <w:t xml:space="preserve"> </w:t>
            </w:r>
            <w:r>
              <w:t xml:space="preserve">montimit dhe </w:t>
            </w:r>
            <w:r w:rsidRPr="00B343B1">
              <w:t>instalimit</w:t>
            </w:r>
            <w:r>
              <w:t xml:space="preserve"> të sisteme</w:t>
            </w:r>
            <w:r w:rsidRPr="00B343B1">
              <w:t xml:space="preserve">ve </w:t>
            </w:r>
            <w:r w:rsidR="003543B0" w:rsidRPr="00B343B1">
              <w:t>FV.</w:t>
            </w:r>
          </w:p>
          <w:p w14:paraId="0CF14CE8" w14:textId="77777777" w:rsidR="003543B0" w:rsidRPr="00B343B1" w:rsidRDefault="003543B0">
            <w:pPr>
              <w:keepNext/>
              <w:numPr>
                <w:ilvl w:val="0"/>
                <w:numId w:val="22"/>
              </w:numPr>
              <w:tabs>
                <w:tab w:val="num" w:pos="252"/>
                <w:tab w:val="left" w:pos="360"/>
                <w:tab w:val="left" w:pos="2880"/>
              </w:tabs>
            </w:pPr>
            <w:r w:rsidRPr="00B343B1">
              <w:t>Materiale të shkruara dhe materiale ilustruese në mbështetje të çështjeve që trajtohen në modul.</w:t>
            </w:r>
          </w:p>
          <w:p w14:paraId="2020231F" w14:textId="6E2CE412" w:rsidR="003543B0" w:rsidRPr="00B343B1" w:rsidRDefault="003543B0">
            <w:pPr>
              <w:keepNext/>
              <w:numPr>
                <w:ilvl w:val="0"/>
                <w:numId w:val="22"/>
              </w:numPr>
              <w:tabs>
                <w:tab w:val="num" w:pos="252"/>
                <w:tab w:val="left" w:pos="360"/>
                <w:tab w:val="left" w:pos="2880"/>
              </w:tabs>
            </w:pPr>
            <w:r w:rsidRPr="00B343B1">
              <w:t>Regjistrime video me shembuj të</w:t>
            </w:r>
            <w:r w:rsidR="00063ED7">
              <w:t xml:space="preserve"> montimit dhe </w:t>
            </w:r>
            <w:r w:rsidR="00063ED7" w:rsidRPr="00B343B1">
              <w:t>instalimit</w:t>
            </w:r>
            <w:r w:rsidR="00063ED7">
              <w:t xml:space="preserve"> të sisteme</w:t>
            </w:r>
            <w:r w:rsidR="00063ED7" w:rsidRPr="00B343B1">
              <w:t>ve</w:t>
            </w:r>
            <w:r w:rsidRPr="00B343B1">
              <w:t xml:space="preserve"> FV.</w:t>
            </w:r>
          </w:p>
          <w:p w14:paraId="0BF010A4" w14:textId="19525325" w:rsidR="003543B0" w:rsidRPr="00B343B1" w:rsidRDefault="003543B0">
            <w:pPr>
              <w:keepNext/>
              <w:numPr>
                <w:ilvl w:val="0"/>
                <w:numId w:val="22"/>
              </w:numPr>
              <w:tabs>
                <w:tab w:val="num" w:pos="252"/>
                <w:tab w:val="left" w:pos="360"/>
                <w:tab w:val="left" w:pos="2880"/>
              </w:tabs>
            </w:pPr>
            <w:r w:rsidRPr="00B343B1">
              <w:t xml:space="preserve">Pajisje matëse dhe kontrolluese </w:t>
            </w:r>
            <w:r w:rsidR="00063ED7">
              <w:t>për sistemet FV</w:t>
            </w:r>
            <w:r w:rsidRPr="00B343B1">
              <w:t>.</w:t>
            </w:r>
          </w:p>
          <w:p w14:paraId="0B3F67F6" w14:textId="77777777" w:rsidR="003543B0" w:rsidRPr="00B343B1" w:rsidRDefault="003543B0">
            <w:pPr>
              <w:keepNext/>
              <w:numPr>
                <w:ilvl w:val="0"/>
                <w:numId w:val="22"/>
              </w:numPr>
              <w:tabs>
                <w:tab w:val="num" w:pos="252"/>
                <w:tab w:val="left" w:pos="360"/>
                <w:tab w:val="left" w:pos="2880"/>
              </w:tabs>
            </w:pPr>
            <w:r w:rsidRPr="00B343B1">
              <w:t>Vegla dhe pajisje pune si, trapano elektrike dore, vidator me koleksion puntosh për punime të ndryshme, pajisje për ngjitje telash, pajisje me rrymë ajri, komplete kaçavidash, komplete çelësash fiso dhe kriketo për bulonat, komplet pincash, gërshërë, sharra, lima, zmerile, çekiçë, presë për terminalet e përcjellësave elektrike etj.</w:t>
            </w:r>
          </w:p>
          <w:p w14:paraId="1A83F4BA" w14:textId="77777777" w:rsidR="003543B0" w:rsidRPr="00B343B1" w:rsidRDefault="003543B0">
            <w:pPr>
              <w:keepNext/>
              <w:numPr>
                <w:ilvl w:val="0"/>
                <w:numId w:val="22"/>
              </w:numPr>
              <w:tabs>
                <w:tab w:val="num" w:pos="252"/>
                <w:tab w:val="left" w:pos="360"/>
                <w:tab w:val="left" w:pos="2880"/>
              </w:tabs>
            </w:pPr>
            <w:r w:rsidRPr="00B343B1">
              <w:t>Panele FV reale, të llojeve të ndryshme.</w:t>
            </w:r>
          </w:p>
          <w:p w14:paraId="53504B6D" w14:textId="77777777" w:rsidR="003543B0" w:rsidRPr="00B343B1" w:rsidRDefault="003543B0">
            <w:pPr>
              <w:keepNext/>
              <w:numPr>
                <w:ilvl w:val="0"/>
                <w:numId w:val="22"/>
              </w:numPr>
              <w:tabs>
                <w:tab w:val="num" w:pos="252"/>
                <w:tab w:val="left" w:pos="360"/>
                <w:tab w:val="left" w:pos="2880"/>
              </w:tabs>
            </w:pPr>
            <w:r w:rsidRPr="00B343B1">
              <w:t>Mjedise ku montohen panelet FV (strukturë çatie me trarë dhe lloje të ndryshme mbulimesh, si tjegulla të zakonshme, të valëzuara etj.).</w:t>
            </w:r>
          </w:p>
          <w:p w14:paraId="4A6A75DB" w14:textId="77777777" w:rsidR="003543B0" w:rsidRPr="00B343B1" w:rsidRDefault="003543B0">
            <w:pPr>
              <w:keepNext/>
              <w:numPr>
                <w:ilvl w:val="0"/>
                <w:numId w:val="22"/>
              </w:numPr>
              <w:tabs>
                <w:tab w:val="num" w:pos="252"/>
                <w:tab w:val="left" w:pos="360"/>
                <w:tab w:val="left" w:pos="2880"/>
              </w:tabs>
            </w:pPr>
            <w:r w:rsidRPr="00B343B1">
              <w:lastRenderedPageBreak/>
              <w:t>Materiale për montimin e paneleve FV, pllaka, vida, bulona, gozhdë, lloje të ndryshme kapësesh të atrecuara për montimin e tyre.</w:t>
            </w:r>
          </w:p>
          <w:p w14:paraId="7138238E" w14:textId="77777777" w:rsidR="003543B0" w:rsidRPr="00B343B1" w:rsidRDefault="003543B0">
            <w:pPr>
              <w:keepNext/>
              <w:numPr>
                <w:ilvl w:val="0"/>
                <w:numId w:val="22"/>
              </w:numPr>
              <w:tabs>
                <w:tab w:val="num" w:pos="252"/>
                <w:tab w:val="left" w:pos="360"/>
                <w:tab w:val="left" w:pos="2880"/>
              </w:tabs>
            </w:pPr>
            <w:r w:rsidRPr="00B343B1">
              <w:t>Invertera me parametra të ndryshëm, përcjellësa dhe kabllo të ndryshëm, terminale përcjellësish të ndryshëm etj, për lidhjen e paneleve me inverterin dhe konsumatorin e improvizuar, silikon ose izolues tjetër.</w:t>
            </w:r>
          </w:p>
          <w:p w14:paraId="11B8E5FD" w14:textId="2A13CF65" w:rsidR="003543B0" w:rsidRPr="00B343B1" w:rsidRDefault="003543B0">
            <w:pPr>
              <w:keepNext/>
              <w:numPr>
                <w:ilvl w:val="0"/>
                <w:numId w:val="22"/>
              </w:numPr>
              <w:tabs>
                <w:tab w:val="num" w:pos="252"/>
                <w:tab w:val="left" w:pos="360"/>
                <w:tab w:val="left" w:pos="2880"/>
              </w:tabs>
            </w:pPr>
            <w:r w:rsidRPr="00B343B1">
              <w:t>Modele baterish me kapacitete të ndryshme.</w:t>
            </w:r>
          </w:p>
          <w:p w14:paraId="7D5BE7DC" w14:textId="77777777" w:rsidR="003543B0" w:rsidRDefault="003543B0">
            <w:pPr>
              <w:keepNext/>
              <w:numPr>
                <w:ilvl w:val="0"/>
                <w:numId w:val="22"/>
              </w:numPr>
              <w:tabs>
                <w:tab w:val="num" w:pos="252"/>
                <w:tab w:val="left" w:pos="360"/>
                <w:tab w:val="left" w:pos="2880"/>
              </w:tabs>
            </w:pPr>
            <w:r w:rsidRPr="00B343B1">
              <w:t>Aparate për matjen e rezistencës, tensionit, rrymës eletrike etj.</w:t>
            </w:r>
          </w:p>
          <w:p w14:paraId="5A0CCB0F" w14:textId="458C8283" w:rsidR="00063ED7" w:rsidRDefault="00063ED7">
            <w:pPr>
              <w:keepNext/>
              <w:numPr>
                <w:ilvl w:val="0"/>
                <w:numId w:val="22"/>
              </w:numPr>
              <w:tabs>
                <w:tab w:val="num" w:pos="252"/>
                <w:tab w:val="left" w:pos="360"/>
                <w:tab w:val="left" w:pos="2880"/>
              </w:tabs>
            </w:pPr>
            <w:r>
              <w:t xml:space="preserve">Pajisje </w:t>
            </w:r>
            <w:r w:rsidRPr="00B343B1">
              <w:t>sigurie, duke përfshirë shenja paralajmërimi, syze dhe doreza pune, kuti ndihme të shpejtë, pajisje për ngritje peshash, litarë sigurimi për punime në lartësi etj</w:t>
            </w:r>
            <w:r>
              <w:t>.</w:t>
            </w:r>
          </w:p>
          <w:p w14:paraId="315BE287" w14:textId="77777777" w:rsidR="00063ED7" w:rsidRPr="00C70F71" w:rsidRDefault="00063ED7">
            <w:pPr>
              <w:keepNext/>
              <w:numPr>
                <w:ilvl w:val="0"/>
                <w:numId w:val="22"/>
              </w:numPr>
              <w:tabs>
                <w:tab w:val="num" w:pos="252"/>
                <w:tab w:val="left" w:pos="360"/>
                <w:tab w:val="left" w:pos="2880"/>
              </w:tabs>
              <w:rPr>
                <w:lang w:val="es-MX"/>
              </w:rPr>
            </w:pPr>
            <w:r>
              <w:t>Materiale të shkruara, manuale, katallogë, në mbështetje të modulit.</w:t>
            </w:r>
          </w:p>
          <w:p w14:paraId="49DAD1AA" w14:textId="7DA5BA0F" w:rsidR="00C70F71" w:rsidRPr="00C720D6" w:rsidRDefault="00C70F71" w:rsidP="00C70F71">
            <w:pPr>
              <w:keepNext/>
              <w:tabs>
                <w:tab w:val="left" w:pos="360"/>
                <w:tab w:val="left" w:pos="2880"/>
              </w:tabs>
              <w:ind w:left="360"/>
              <w:rPr>
                <w:lang w:val="es-MX"/>
              </w:rPr>
            </w:pPr>
          </w:p>
        </w:tc>
      </w:tr>
    </w:tbl>
    <w:p w14:paraId="77A66600" w14:textId="760EFE90" w:rsidR="00C720D6" w:rsidRDefault="00C720D6" w:rsidP="003543B0">
      <w:pPr>
        <w:outlineLvl w:val="2"/>
        <w:rPr>
          <w:b/>
          <w:highlight w:val="lightGray"/>
          <w:lang w:val="es-MX"/>
        </w:rPr>
      </w:pPr>
    </w:p>
    <w:p w14:paraId="3848E202" w14:textId="5F133EC4" w:rsidR="00925126" w:rsidRDefault="00925126" w:rsidP="003543B0">
      <w:pPr>
        <w:outlineLvl w:val="2"/>
        <w:rPr>
          <w:b/>
          <w:highlight w:val="lightGray"/>
          <w:lang w:val="es-MX"/>
        </w:rPr>
      </w:pPr>
    </w:p>
    <w:p w14:paraId="005BCF75" w14:textId="5D325E58" w:rsidR="00925126" w:rsidRDefault="00925126" w:rsidP="003543B0">
      <w:pPr>
        <w:outlineLvl w:val="2"/>
        <w:rPr>
          <w:b/>
          <w:highlight w:val="lightGray"/>
          <w:lang w:val="es-MX"/>
        </w:rPr>
      </w:pPr>
    </w:p>
    <w:p w14:paraId="705A4191" w14:textId="5192399B" w:rsidR="00925126" w:rsidRDefault="00925126" w:rsidP="003543B0">
      <w:pPr>
        <w:outlineLvl w:val="2"/>
        <w:rPr>
          <w:b/>
          <w:highlight w:val="lightGray"/>
          <w:lang w:val="es-MX"/>
        </w:rPr>
      </w:pPr>
    </w:p>
    <w:p w14:paraId="71B8D8BB" w14:textId="5B5F6D93" w:rsidR="00925126" w:rsidRDefault="00925126" w:rsidP="003543B0">
      <w:pPr>
        <w:outlineLvl w:val="2"/>
        <w:rPr>
          <w:b/>
          <w:highlight w:val="lightGray"/>
          <w:lang w:val="es-MX"/>
        </w:rPr>
      </w:pPr>
    </w:p>
    <w:p w14:paraId="76FB931D" w14:textId="2C47C343" w:rsidR="00925126" w:rsidRDefault="00925126" w:rsidP="003543B0">
      <w:pPr>
        <w:outlineLvl w:val="2"/>
        <w:rPr>
          <w:b/>
          <w:highlight w:val="lightGray"/>
          <w:lang w:val="es-MX"/>
        </w:rPr>
      </w:pPr>
    </w:p>
    <w:p w14:paraId="581AA167" w14:textId="10AED1E0" w:rsidR="00925126" w:rsidRDefault="00925126" w:rsidP="003543B0">
      <w:pPr>
        <w:outlineLvl w:val="2"/>
        <w:rPr>
          <w:b/>
          <w:highlight w:val="lightGray"/>
          <w:lang w:val="es-MX"/>
        </w:rPr>
      </w:pPr>
    </w:p>
    <w:p w14:paraId="1DB62F9B" w14:textId="714D0DBF" w:rsidR="00925126" w:rsidRDefault="00925126" w:rsidP="003543B0">
      <w:pPr>
        <w:outlineLvl w:val="2"/>
        <w:rPr>
          <w:b/>
          <w:highlight w:val="lightGray"/>
          <w:lang w:val="es-MX"/>
        </w:rPr>
      </w:pPr>
    </w:p>
    <w:p w14:paraId="34153A52" w14:textId="2D6B1EDA" w:rsidR="00925126" w:rsidRDefault="00925126" w:rsidP="003543B0">
      <w:pPr>
        <w:outlineLvl w:val="2"/>
        <w:rPr>
          <w:b/>
          <w:highlight w:val="lightGray"/>
          <w:lang w:val="es-MX"/>
        </w:rPr>
      </w:pPr>
    </w:p>
    <w:p w14:paraId="018B5A7B" w14:textId="5A1AC685" w:rsidR="00925126" w:rsidRDefault="00925126" w:rsidP="003543B0">
      <w:pPr>
        <w:outlineLvl w:val="2"/>
        <w:rPr>
          <w:b/>
          <w:highlight w:val="lightGray"/>
          <w:lang w:val="es-MX"/>
        </w:rPr>
      </w:pPr>
    </w:p>
    <w:p w14:paraId="503ED21B" w14:textId="150F296E" w:rsidR="00925126" w:rsidRDefault="00925126" w:rsidP="003543B0">
      <w:pPr>
        <w:outlineLvl w:val="2"/>
        <w:rPr>
          <w:b/>
          <w:highlight w:val="lightGray"/>
          <w:lang w:val="es-MX"/>
        </w:rPr>
      </w:pPr>
    </w:p>
    <w:p w14:paraId="01B52FB7" w14:textId="1EF42F49" w:rsidR="00925126" w:rsidRDefault="00925126" w:rsidP="003543B0">
      <w:pPr>
        <w:outlineLvl w:val="2"/>
        <w:rPr>
          <w:b/>
          <w:highlight w:val="lightGray"/>
          <w:lang w:val="es-MX"/>
        </w:rPr>
      </w:pPr>
    </w:p>
    <w:p w14:paraId="18C6D905" w14:textId="1F80429A" w:rsidR="00925126" w:rsidRDefault="00925126" w:rsidP="003543B0">
      <w:pPr>
        <w:outlineLvl w:val="2"/>
        <w:rPr>
          <w:b/>
          <w:highlight w:val="lightGray"/>
          <w:lang w:val="es-MX"/>
        </w:rPr>
      </w:pPr>
    </w:p>
    <w:p w14:paraId="1687C0C0" w14:textId="70FA3F11" w:rsidR="00925126" w:rsidRDefault="00925126" w:rsidP="003543B0">
      <w:pPr>
        <w:outlineLvl w:val="2"/>
        <w:rPr>
          <w:b/>
          <w:highlight w:val="lightGray"/>
          <w:lang w:val="es-MX"/>
        </w:rPr>
      </w:pPr>
    </w:p>
    <w:p w14:paraId="4B526DA8" w14:textId="344590E3" w:rsidR="00925126" w:rsidRDefault="00925126" w:rsidP="003543B0">
      <w:pPr>
        <w:outlineLvl w:val="2"/>
        <w:rPr>
          <w:b/>
          <w:highlight w:val="lightGray"/>
          <w:lang w:val="es-MX"/>
        </w:rPr>
      </w:pPr>
    </w:p>
    <w:p w14:paraId="6BD4198C" w14:textId="42E4FBD5" w:rsidR="00925126" w:rsidRDefault="00925126" w:rsidP="003543B0">
      <w:pPr>
        <w:outlineLvl w:val="2"/>
        <w:rPr>
          <w:b/>
          <w:highlight w:val="lightGray"/>
          <w:lang w:val="es-MX"/>
        </w:rPr>
      </w:pPr>
    </w:p>
    <w:p w14:paraId="659DEA7A" w14:textId="76392AD3" w:rsidR="00925126" w:rsidRDefault="00925126" w:rsidP="003543B0">
      <w:pPr>
        <w:outlineLvl w:val="2"/>
        <w:rPr>
          <w:b/>
          <w:highlight w:val="lightGray"/>
          <w:lang w:val="es-MX"/>
        </w:rPr>
      </w:pPr>
    </w:p>
    <w:p w14:paraId="0A2CDF0F" w14:textId="76760668" w:rsidR="00925126" w:rsidRDefault="00925126" w:rsidP="003543B0">
      <w:pPr>
        <w:outlineLvl w:val="2"/>
        <w:rPr>
          <w:b/>
          <w:highlight w:val="lightGray"/>
          <w:lang w:val="es-MX"/>
        </w:rPr>
      </w:pPr>
    </w:p>
    <w:p w14:paraId="28E0BA52" w14:textId="50589D0D" w:rsidR="00925126" w:rsidRDefault="00925126" w:rsidP="003543B0">
      <w:pPr>
        <w:outlineLvl w:val="2"/>
        <w:rPr>
          <w:b/>
          <w:highlight w:val="lightGray"/>
          <w:lang w:val="es-MX"/>
        </w:rPr>
      </w:pPr>
    </w:p>
    <w:p w14:paraId="728DDD94" w14:textId="477A5925" w:rsidR="00925126" w:rsidRDefault="00925126" w:rsidP="003543B0">
      <w:pPr>
        <w:outlineLvl w:val="2"/>
        <w:rPr>
          <w:b/>
          <w:highlight w:val="lightGray"/>
          <w:lang w:val="es-MX"/>
        </w:rPr>
      </w:pPr>
    </w:p>
    <w:p w14:paraId="3BBACD50" w14:textId="08634CFC" w:rsidR="00925126" w:rsidRDefault="00925126" w:rsidP="003543B0">
      <w:pPr>
        <w:outlineLvl w:val="2"/>
        <w:rPr>
          <w:b/>
          <w:highlight w:val="lightGray"/>
          <w:lang w:val="es-MX"/>
        </w:rPr>
      </w:pPr>
    </w:p>
    <w:p w14:paraId="648D07A2" w14:textId="116AB283" w:rsidR="00925126" w:rsidRDefault="00925126" w:rsidP="003543B0">
      <w:pPr>
        <w:outlineLvl w:val="2"/>
        <w:rPr>
          <w:b/>
          <w:highlight w:val="lightGray"/>
          <w:lang w:val="es-MX"/>
        </w:rPr>
      </w:pPr>
    </w:p>
    <w:p w14:paraId="454F0B34" w14:textId="046DABE7" w:rsidR="00925126" w:rsidRDefault="00925126" w:rsidP="003543B0">
      <w:pPr>
        <w:outlineLvl w:val="2"/>
        <w:rPr>
          <w:b/>
          <w:highlight w:val="lightGray"/>
          <w:lang w:val="es-MX"/>
        </w:rPr>
      </w:pPr>
    </w:p>
    <w:p w14:paraId="7E686081" w14:textId="054B3FC9" w:rsidR="00925126" w:rsidRDefault="00925126" w:rsidP="003543B0">
      <w:pPr>
        <w:outlineLvl w:val="2"/>
        <w:rPr>
          <w:b/>
          <w:highlight w:val="lightGray"/>
          <w:lang w:val="es-MX"/>
        </w:rPr>
      </w:pPr>
    </w:p>
    <w:p w14:paraId="32DAAC81" w14:textId="0A18AA55" w:rsidR="00925126" w:rsidRDefault="00925126" w:rsidP="003543B0">
      <w:pPr>
        <w:outlineLvl w:val="2"/>
        <w:rPr>
          <w:b/>
          <w:highlight w:val="lightGray"/>
          <w:lang w:val="es-MX"/>
        </w:rPr>
      </w:pPr>
    </w:p>
    <w:p w14:paraId="6F4B2DB5" w14:textId="322566C0" w:rsidR="00925126" w:rsidRDefault="00925126" w:rsidP="003543B0">
      <w:pPr>
        <w:outlineLvl w:val="2"/>
        <w:rPr>
          <w:b/>
          <w:highlight w:val="lightGray"/>
          <w:lang w:val="es-MX"/>
        </w:rPr>
      </w:pPr>
    </w:p>
    <w:p w14:paraId="5FE3A01A" w14:textId="3A81E2CE" w:rsidR="00925126" w:rsidRDefault="00925126" w:rsidP="003543B0">
      <w:pPr>
        <w:outlineLvl w:val="2"/>
        <w:rPr>
          <w:b/>
          <w:highlight w:val="lightGray"/>
          <w:lang w:val="es-MX"/>
        </w:rPr>
      </w:pPr>
    </w:p>
    <w:p w14:paraId="23E6DF1D" w14:textId="6B0A330D" w:rsidR="00925126" w:rsidRDefault="00925126" w:rsidP="003543B0">
      <w:pPr>
        <w:outlineLvl w:val="2"/>
        <w:rPr>
          <w:b/>
          <w:highlight w:val="lightGray"/>
          <w:lang w:val="es-MX"/>
        </w:rPr>
      </w:pPr>
    </w:p>
    <w:p w14:paraId="0155598F" w14:textId="425982B7" w:rsidR="00925126" w:rsidRDefault="00925126" w:rsidP="003543B0">
      <w:pPr>
        <w:outlineLvl w:val="2"/>
        <w:rPr>
          <w:b/>
          <w:highlight w:val="lightGray"/>
          <w:lang w:val="es-MX"/>
        </w:rPr>
      </w:pPr>
    </w:p>
    <w:p w14:paraId="29AE4558" w14:textId="77777777" w:rsidR="005655DB" w:rsidRDefault="005655DB" w:rsidP="003543B0">
      <w:pPr>
        <w:outlineLvl w:val="2"/>
        <w:rPr>
          <w:b/>
          <w:highlight w:val="lightGray"/>
          <w:lang w:val="es-MX"/>
        </w:rPr>
      </w:pPr>
    </w:p>
    <w:p w14:paraId="1DA6FDAA" w14:textId="77777777" w:rsidR="005655DB" w:rsidRDefault="005655DB" w:rsidP="003543B0">
      <w:pPr>
        <w:outlineLvl w:val="2"/>
        <w:rPr>
          <w:b/>
          <w:highlight w:val="lightGray"/>
          <w:lang w:val="es-MX"/>
        </w:rPr>
      </w:pPr>
    </w:p>
    <w:p w14:paraId="2A5E1B2E" w14:textId="77777777" w:rsidR="005655DB" w:rsidRDefault="005655DB" w:rsidP="003543B0">
      <w:pPr>
        <w:outlineLvl w:val="2"/>
        <w:rPr>
          <w:b/>
          <w:highlight w:val="lightGray"/>
          <w:lang w:val="es-MX"/>
        </w:rPr>
      </w:pPr>
    </w:p>
    <w:p w14:paraId="7EF8700F" w14:textId="1BEFE2FE" w:rsidR="00925126" w:rsidRDefault="00925126" w:rsidP="003543B0">
      <w:pPr>
        <w:outlineLvl w:val="2"/>
        <w:rPr>
          <w:b/>
          <w:highlight w:val="lightGray"/>
          <w:lang w:val="es-MX"/>
        </w:rPr>
      </w:pPr>
    </w:p>
    <w:p w14:paraId="41099AC4" w14:textId="77777777" w:rsidR="005655DB" w:rsidRDefault="005655DB">
      <w:pPr>
        <w:widowControl/>
        <w:autoSpaceDE/>
        <w:autoSpaceDN/>
        <w:adjustRightInd/>
        <w:rPr>
          <w:b/>
          <w:highlight w:val="lightGray"/>
          <w:lang w:val="es-MX"/>
        </w:rPr>
      </w:pPr>
      <w:r>
        <w:rPr>
          <w:b/>
          <w:highlight w:val="lightGray"/>
          <w:lang w:val="es-MX"/>
        </w:rPr>
        <w:br w:type="page"/>
      </w:r>
    </w:p>
    <w:p w14:paraId="7CA14FB5" w14:textId="774584EE" w:rsidR="003543B0" w:rsidRPr="00D25638" w:rsidRDefault="00D25638" w:rsidP="003543B0">
      <w:pPr>
        <w:outlineLvl w:val="2"/>
        <w:rPr>
          <w:b/>
          <w:lang w:val="pt-BR"/>
        </w:rPr>
      </w:pPr>
      <w:r w:rsidRPr="00D25638">
        <w:rPr>
          <w:b/>
          <w:highlight w:val="lightGray"/>
          <w:lang w:val="es-MX"/>
        </w:rPr>
        <w:lastRenderedPageBreak/>
        <w:t>7</w:t>
      </w:r>
      <w:r>
        <w:rPr>
          <w:b/>
          <w:highlight w:val="lightGray"/>
          <w:lang w:val="es-MX"/>
        </w:rPr>
        <w:t xml:space="preserve">. </w:t>
      </w:r>
      <w:r w:rsidRPr="00D25638">
        <w:rPr>
          <w:b/>
          <w:highlight w:val="lightGray"/>
          <w:lang w:val="es-MX"/>
        </w:rPr>
        <w:t>Moduli “S</w:t>
      </w:r>
      <w:r w:rsidRPr="00D25638">
        <w:rPr>
          <w:b/>
          <w:highlight w:val="lightGray"/>
        </w:rPr>
        <w:t>hfrytëzimi, mirëmbajtja dhe riparimi i sistemeve fotovoltaike</w:t>
      </w:r>
      <w:r w:rsidRPr="00D25638">
        <w:rPr>
          <w:b/>
          <w:highlight w:val="lightGray"/>
          <w:lang w:val="es-MX"/>
        </w:rPr>
        <w:t>”</w:t>
      </w:r>
      <w:r w:rsidRPr="00D25638">
        <w:rPr>
          <w:b/>
          <w:lang w:val="es-MX"/>
        </w:rPr>
        <w:t xml:space="preserve">  </w:t>
      </w:r>
    </w:p>
    <w:p w14:paraId="537BCD7C" w14:textId="77777777" w:rsidR="003543B0" w:rsidRPr="00B769C6" w:rsidRDefault="003543B0" w:rsidP="003543B0">
      <w:pPr>
        <w:rPr>
          <w:lang w:val="es-MX"/>
        </w:rPr>
      </w:pPr>
    </w:p>
    <w:p w14:paraId="4F86FC44" w14:textId="77777777" w:rsidR="003543B0" w:rsidRPr="00B769C6" w:rsidRDefault="003543B0" w:rsidP="003543B0">
      <w:pPr>
        <w:rPr>
          <w:b/>
          <w:lang w:val="es-MX"/>
        </w:rPr>
      </w:pPr>
      <w:r w:rsidRPr="00B769C6">
        <w:rPr>
          <w:b/>
          <w:lang w:val="es-MX"/>
        </w:rPr>
        <w:t>Drejtimi: Elektroteknikë</w:t>
      </w:r>
    </w:p>
    <w:p w14:paraId="08889DF7" w14:textId="77777777" w:rsidR="003543B0" w:rsidRPr="00B769C6" w:rsidRDefault="003543B0" w:rsidP="003543B0">
      <w:pPr>
        <w:rPr>
          <w:b/>
          <w:lang w:val="es-MX"/>
        </w:rPr>
      </w:pPr>
      <w:r w:rsidRPr="00B769C6">
        <w:rPr>
          <w:b/>
          <w:lang w:val="es-MX"/>
        </w:rPr>
        <w:t>Profili:     Energji e rinovueshme</w:t>
      </w:r>
    </w:p>
    <w:p w14:paraId="7C20B75C" w14:textId="77777777" w:rsidR="003543B0" w:rsidRPr="00B769C6" w:rsidRDefault="003543B0" w:rsidP="003543B0">
      <w:pPr>
        <w:rPr>
          <w:b/>
          <w:lang w:val="es-MX"/>
        </w:rPr>
      </w:pPr>
      <w:r w:rsidRPr="00B769C6">
        <w:rPr>
          <w:b/>
          <w:lang w:val="es-MX"/>
        </w:rPr>
        <w:t>Niveli:      V i KSHK</w:t>
      </w:r>
    </w:p>
    <w:p w14:paraId="0E275231" w14:textId="77777777" w:rsidR="003543B0" w:rsidRPr="00B769C6" w:rsidRDefault="003543B0" w:rsidP="003543B0">
      <w:pPr>
        <w:rPr>
          <w:b/>
          <w:lang w:val="es-MX"/>
        </w:rPr>
      </w:pPr>
    </w:p>
    <w:tbl>
      <w:tblPr>
        <w:tblW w:w="9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08"/>
        <w:gridCol w:w="270"/>
        <w:gridCol w:w="810"/>
        <w:gridCol w:w="4410"/>
        <w:gridCol w:w="1847"/>
      </w:tblGrid>
      <w:tr w:rsidR="003543B0" w:rsidRPr="00B769C6" w14:paraId="3B7C6CB6" w14:textId="77777777" w:rsidTr="00C11F39">
        <w:tc>
          <w:tcPr>
            <w:tcW w:w="9245" w:type="dxa"/>
            <w:gridSpan w:val="5"/>
            <w:tcBorders>
              <w:left w:val="nil"/>
              <w:bottom w:val="single" w:sz="4" w:space="0" w:color="auto"/>
              <w:right w:val="nil"/>
            </w:tcBorders>
          </w:tcPr>
          <w:p w14:paraId="1588C864" w14:textId="77777777" w:rsidR="003543B0" w:rsidRPr="00B769C6" w:rsidRDefault="003543B0" w:rsidP="003543B0">
            <w:pPr>
              <w:widowControl/>
              <w:tabs>
                <w:tab w:val="center" w:pos="4153"/>
                <w:tab w:val="right" w:pos="8306"/>
              </w:tabs>
              <w:autoSpaceDE/>
              <w:autoSpaceDN/>
              <w:adjustRightInd/>
              <w:jc w:val="center"/>
              <w:rPr>
                <w:i/>
                <w:lang w:val="es-MX"/>
              </w:rPr>
            </w:pPr>
            <w:r w:rsidRPr="00B769C6">
              <w:rPr>
                <w:i/>
                <w:lang w:val="es-MX"/>
              </w:rPr>
              <w:t>PERSHKRUESI I MODULIT</w:t>
            </w:r>
          </w:p>
        </w:tc>
      </w:tr>
      <w:tr w:rsidR="003543B0" w:rsidRPr="00D25638" w14:paraId="223697D4" w14:textId="77777777" w:rsidTr="00C11F39">
        <w:tc>
          <w:tcPr>
            <w:tcW w:w="1908" w:type="dxa"/>
            <w:tcBorders>
              <w:left w:val="nil"/>
              <w:bottom w:val="single" w:sz="4" w:space="0" w:color="auto"/>
              <w:right w:val="nil"/>
            </w:tcBorders>
          </w:tcPr>
          <w:p w14:paraId="2F63476D" w14:textId="77777777" w:rsidR="003543B0" w:rsidRPr="00D25638" w:rsidRDefault="003543B0" w:rsidP="003543B0">
            <w:pPr>
              <w:rPr>
                <w:b/>
                <w:lang w:val="es-MX"/>
              </w:rPr>
            </w:pPr>
            <w:r w:rsidRPr="00D25638">
              <w:rPr>
                <w:b/>
                <w:lang w:val="es-MX"/>
              </w:rPr>
              <w:t>Titulli dhe kodi</w:t>
            </w:r>
          </w:p>
        </w:tc>
        <w:tc>
          <w:tcPr>
            <w:tcW w:w="5490" w:type="dxa"/>
            <w:gridSpan w:val="3"/>
            <w:tcBorders>
              <w:left w:val="nil"/>
              <w:right w:val="single" w:sz="4" w:space="0" w:color="auto"/>
            </w:tcBorders>
          </w:tcPr>
          <w:p w14:paraId="7664F72F" w14:textId="77777777" w:rsidR="003543B0" w:rsidRPr="00D25638" w:rsidRDefault="003543B0" w:rsidP="003543B0">
            <w:pPr>
              <w:rPr>
                <w:b/>
              </w:rPr>
            </w:pPr>
            <w:r w:rsidRPr="00D25638">
              <w:rPr>
                <w:b/>
              </w:rPr>
              <w:t>SHFRYTËZIMI, MIRËMBAJTJA DHE RIPARIMI I SISTEMEVE FOTOVOLTAIKE</w:t>
            </w:r>
          </w:p>
          <w:p w14:paraId="0EB7FB1D" w14:textId="77777777" w:rsidR="00D25638" w:rsidRPr="00D25638" w:rsidRDefault="00D25638" w:rsidP="003543B0">
            <w:pPr>
              <w:rPr>
                <w:b/>
                <w:lang w:val="es-MX"/>
              </w:rPr>
            </w:pPr>
          </w:p>
        </w:tc>
        <w:tc>
          <w:tcPr>
            <w:tcW w:w="1847" w:type="dxa"/>
            <w:tcBorders>
              <w:left w:val="single" w:sz="4" w:space="0" w:color="auto"/>
              <w:right w:val="nil"/>
            </w:tcBorders>
          </w:tcPr>
          <w:p w14:paraId="43294B32" w14:textId="77777777" w:rsidR="003543B0" w:rsidRPr="00D25638" w:rsidRDefault="003543B0" w:rsidP="003543B0">
            <w:pPr>
              <w:widowControl/>
              <w:tabs>
                <w:tab w:val="center" w:pos="4153"/>
                <w:tab w:val="right" w:pos="8306"/>
              </w:tabs>
              <w:autoSpaceDE/>
              <w:autoSpaceDN/>
              <w:adjustRightInd/>
              <w:jc w:val="center"/>
              <w:rPr>
                <w:b/>
                <w:lang w:val="en-US"/>
              </w:rPr>
            </w:pPr>
            <w:r w:rsidRPr="00D25638">
              <w:rPr>
                <w:b/>
              </w:rPr>
              <w:t>M-11-2096-24</w:t>
            </w:r>
          </w:p>
        </w:tc>
      </w:tr>
      <w:tr w:rsidR="003543B0" w:rsidRPr="00D25638" w14:paraId="677C9DD8" w14:textId="77777777" w:rsidTr="00C11F39">
        <w:tc>
          <w:tcPr>
            <w:tcW w:w="1908" w:type="dxa"/>
            <w:tcBorders>
              <w:left w:val="nil"/>
              <w:bottom w:val="single" w:sz="4" w:space="0" w:color="auto"/>
              <w:right w:val="nil"/>
            </w:tcBorders>
          </w:tcPr>
          <w:p w14:paraId="236B719D" w14:textId="77777777" w:rsidR="003543B0" w:rsidRPr="00D25638" w:rsidRDefault="003543B0" w:rsidP="003543B0">
            <w:pPr>
              <w:rPr>
                <w:b/>
              </w:rPr>
            </w:pPr>
            <w:r w:rsidRPr="00D25638">
              <w:rPr>
                <w:b/>
              </w:rPr>
              <w:t>Qëllimi i modulit</w:t>
            </w:r>
          </w:p>
          <w:p w14:paraId="6BF26674" w14:textId="77777777" w:rsidR="003543B0" w:rsidRPr="00D25638" w:rsidRDefault="003543B0" w:rsidP="003543B0">
            <w:pPr>
              <w:rPr>
                <w:b/>
              </w:rPr>
            </w:pPr>
          </w:p>
        </w:tc>
        <w:tc>
          <w:tcPr>
            <w:tcW w:w="270" w:type="dxa"/>
            <w:tcBorders>
              <w:left w:val="nil"/>
              <w:bottom w:val="single" w:sz="4" w:space="0" w:color="auto"/>
              <w:right w:val="nil"/>
            </w:tcBorders>
          </w:tcPr>
          <w:p w14:paraId="4D5168DA" w14:textId="77777777" w:rsidR="003543B0" w:rsidRPr="00D25638" w:rsidRDefault="003543B0" w:rsidP="003543B0">
            <w:pPr>
              <w:rPr>
                <w:b/>
              </w:rPr>
            </w:pPr>
          </w:p>
          <w:p w14:paraId="47303EA6" w14:textId="77777777" w:rsidR="003543B0" w:rsidRPr="00D25638" w:rsidRDefault="003543B0" w:rsidP="003543B0">
            <w:pPr>
              <w:rPr>
                <w:b/>
              </w:rPr>
            </w:pPr>
          </w:p>
        </w:tc>
        <w:tc>
          <w:tcPr>
            <w:tcW w:w="7067" w:type="dxa"/>
            <w:gridSpan w:val="3"/>
            <w:tcBorders>
              <w:left w:val="nil"/>
              <w:bottom w:val="single" w:sz="4" w:space="0" w:color="auto"/>
              <w:right w:val="nil"/>
            </w:tcBorders>
          </w:tcPr>
          <w:p w14:paraId="20E03CC6" w14:textId="4CB1C6A2" w:rsidR="003543B0" w:rsidRPr="00D25638" w:rsidRDefault="003543B0" w:rsidP="005655DB">
            <w:pPr>
              <w:pStyle w:val="Heading1"/>
              <w:jc w:val="both"/>
            </w:pPr>
            <w:r w:rsidRPr="00D25638">
              <w:t xml:space="preserve">Një modul teorik dhe praktik që i njeh nxënësit me </w:t>
            </w:r>
            <w:r w:rsidR="00D25638" w:rsidRPr="00D25638">
              <w:t xml:space="preserve">procedurat e shfrytëzimit, </w:t>
            </w:r>
            <w:r w:rsidR="00E43046">
              <w:t>mirë</w:t>
            </w:r>
            <w:r w:rsidR="00D25638" w:rsidRPr="00D25638">
              <w:t>mbajtjes dhe riparimit të</w:t>
            </w:r>
            <w:r w:rsidRPr="00D25638">
              <w:t xml:space="preserve"> sistemeve </w:t>
            </w:r>
            <w:r w:rsidR="00D25638" w:rsidRPr="00D25638">
              <w:t>FV</w:t>
            </w:r>
            <w:r w:rsidRPr="00D25638">
              <w:t xml:space="preserve">, si dhe i aftëson ata për të </w:t>
            </w:r>
            <w:r w:rsidR="00D25638" w:rsidRPr="00D25638">
              <w:t xml:space="preserve">shfrytëzuar, </w:t>
            </w:r>
            <w:r w:rsidR="00E43046">
              <w:t>mirë</w:t>
            </w:r>
            <w:r w:rsidRPr="00D25638">
              <w:t xml:space="preserve">mbajtur dhe riparuar </w:t>
            </w:r>
            <w:r w:rsidR="00D25638" w:rsidRPr="00D25638">
              <w:t>këto sisteme</w:t>
            </w:r>
            <w:r w:rsidRPr="00D25638">
              <w:t>.</w:t>
            </w:r>
          </w:p>
          <w:p w14:paraId="558842EF" w14:textId="77777777" w:rsidR="003543B0" w:rsidRPr="00D25638" w:rsidRDefault="003543B0" w:rsidP="003543B0">
            <w:pPr>
              <w:outlineLvl w:val="0"/>
            </w:pPr>
          </w:p>
        </w:tc>
      </w:tr>
      <w:tr w:rsidR="003543B0" w:rsidRPr="00D25638" w14:paraId="50BAEECA" w14:textId="77777777" w:rsidTr="00C11F39">
        <w:trPr>
          <w:trHeight w:val="660"/>
        </w:trPr>
        <w:tc>
          <w:tcPr>
            <w:tcW w:w="1908" w:type="dxa"/>
            <w:tcBorders>
              <w:left w:val="nil"/>
              <w:right w:val="nil"/>
            </w:tcBorders>
          </w:tcPr>
          <w:p w14:paraId="32C04B33" w14:textId="77777777" w:rsidR="003543B0" w:rsidRPr="00D25638" w:rsidRDefault="003543B0" w:rsidP="003543B0">
            <w:pPr>
              <w:rPr>
                <w:b/>
              </w:rPr>
            </w:pPr>
            <w:r w:rsidRPr="00D25638">
              <w:rPr>
                <w:b/>
              </w:rPr>
              <w:t>Kohëzgjatja e modulit</w:t>
            </w:r>
          </w:p>
          <w:p w14:paraId="1611B44E" w14:textId="77777777" w:rsidR="003543B0" w:rsidRPr="00D25638" w:rsidRDefault="003543B0" w:rsidP="003543B0">
            <w:pPr>
              <w:rPr>
                <w:b/>
              </w:rPr>
            </w:pPr>
          </w:p>
        </w:tc>
        <w:tc>
          <w:tcPr>
            <w:tcW w:w="270" w:type="dxa"/>
            <w:tcBorders>
              <w:left w:val="nil"/>
              <w:right w:val="nil"/>
            </w:tcBorders>
          </w:tcPr>
          <w:p w14:paraId="403EC078" w14:textId="77777777" w:rsidR="003543B0" w:rsidRPr="00D25638" w:rsidRDefault="003543B0" w:rsidP="003543B0">
            <w:pPr>
              <w:rPr>
                <w:b/>
              </w:rPr>
            </w:pPr>
          </w:p>
        </w:tc>
        <w:tc>
          <w:tcPr>
            <w:tcW w:w="7067" w:type="dxa"/>
            <w:gridSpan w:val="3"/>
            <w:tcBorders>
              <w:left w:val="nil"/>
              <w:right w:val="nil"/>
            </w:tcBorders>
          </w:tcPr>
          <w:p w14:paraId="426A94E9" w14:textId="77777777" w:rsidR="003543B0" w:rsidRPr="00D25638" w:rsidRDefault="003543B0" w:rsidP="003543B0">
            <w:pPr>
              <w:rPr>
                <w:b/>
              </w:rPr>
            </w:pPr>
            <w:r w:rsidRPr="00D25638">
              <w:t>105 orë mësimore</w:t>
            </w:r>
          </w:p>
          <w:p w14:paraId="0DDF75E8" w14:textId="77777777" w:rsidR="003543B0" w:rsidRPr="00D25638" w:rsidRDefault="003543B0" w:rsidP="003543B0">
            <w:pPr>
              <w:rPr>
                <w:b/>
              </w:rPr>
            </w:pPr>
          </w:p>
        </w:tc>
      </w:tr>
      <w:tr w:rsidR="003543B0" w:rsidRPr="00B769C6" w14:paraId="5B351EB9" w14:textId="77777777" w:rsidTr="00DC061C">
        <w:tblPrEx>
          <w:tblBorders>
            <w:top w:val="none" w:sz="0" w:space="0" w:color="auto"/>
            <w:left w:val="none" w:sz="0" w:space="0" w:color="auto"/>
            <w:right w:val="none" w:sz="0" w:space="0" w:color="auto"/>
            <w:insideH w:val="none" w:sz="0" w:space="0" w:color="auto"/>
            <w:insideV w:val="none" w:sz="0" w:space="0" w:color="auto"/>
          </w:tblBorders>
        </w:tblPrEx>
        <w:trPr>
          <w:cantSplit/>
          <w:trHeight w:val="56"/>
        </w:trPr>
        <w:tc>
          <w:tcPr>
            <w:tcW w:w="1908" w:type="dxa"/>
            <w:tcBorders>
              <w:bottom w:val="single" w:sz="4" w:space="0" w:color="auto"/>
            </w:tcBorders>
          </w:tcPr>
          <w:p w14:paraId="2E67AD5A" w14:textId="73C6C244" w:rsidR="003543B0" w:rsidRPr="00B769C6" w:rsidRDefault="003543B0" w:rsidP="003543B0">
            <w:pPr>
              <w:rPr>
                <w:b/>
              </w:rPr>
            </w:pPr>
            <w:r w:rsidRPr="00B769C6">
              <w:rPr>
                <w:b/>
              </w:rPr>
              <w:t xml:space="preserve">Niveli i parapëlqyer </w:t>
            </w:r>
          </w:p>
          <w:p w14:paraId="5A7213BC" w14:textId="77777777" w:rsidR="003543B0" w:rsidRPr="00B769C6" w:rsidRDefault="003543B0" w:rsidP="003543B0">
            <w:pPr>
              <w:rPr>
                <w:b/>
              </w:rPr>
            </w:pPr>
            <w:r w:rsidRPr="00B769C6">
              <w:rPr>
                <w:b/>
              </w:rPr>
              <w:t>për pranim</w:t>
            </w:r>
          </w:p>
          <w:p w14:paraId="656BFC6B" w14:textId="77777777" w:rsidR="003543B0" w:rsidRPr="00B769C6" w:rsidRDefault="003543B0" w:rsidP="003543B0">
            <w:pPr>
              <w:rPr>
                <w:b/>
              </w:rPr>
            </w:pPr>
          </w:p>
        </w:tc>
        <w:tc>
          <w:tcPr>
            <w:tcW w:w="270" w:type="dxa"/>
            <w:tcBorders>
              <w:bottom w:val="single" w:sz="4" w:space="0" w:color="auto"/>
            </w:tcBorders>
          </w:tcPr>
          <w:p w14:paraId="7ABF8F00" w14:textId="77777777" w:rsidR="003543B0" w:rsidRPr="00B769C6" w:rsidRDefault="003543B0" w:rsidP="003543B0">
            <w:pPr>
              <w:rPr>
                <w:b/>
              </w:rPr>
            </w:pPr>
          </w:p>
        </w:tc>
        <w:tc>
          <w:tcPr>
            <w:tcW w:w="7067" w:type="dxa"/>
            <w:gridSpan w:val="3"/>
            <w:tcBorders>
              <w:bottom w:val="single" w:sz="4" w:space="0" w:color="auto"/>
            </w:tcBorders>
          </w:tcPr>
          <w:p w14:paraId="694A5F8E" w14:textId="77777777" w:rsidR="00D25638" w:rsidRDefault="00D25638"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21DDF60D" w14:textId="442C0F0E" w:rsidR="00DC061C" w:rsidRPr="00B769C6" w:rsidRDefault="00DC061C" w:rsidP="003543B0"/>
        </w:tc>
      </w:tr>
      <w:tr w:rsidR="003543B0" w:rsidRPr="00B769C6" w14:paraId="1A1F8F41" w14:textId="77777777" w:rsidTr="00DC061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0"/>
        </w:trPr>
        <w:tc>
          <w:tcPr>
            <w:tcW w:w="1908" w:type="dxa"/>
            <w:tcBorders>
              <w:top w:val="single" w:sz="4" w:space="0" w:color="auto"/>
            </w:tcBorders>
          </w:tcPr>
          <w:p w14:paraId="1FE87C6C" w14:textId="77777777" w:rsidR="003543B0" w:rsidRPr="000B2975" w:rsidRDefault="003543B0" w:rsidP="003543B0">
            <w:pPr>
              <w:rPr>
                <w:b/>
              </w:rPr>
            </w:pPr>
            <w:r w:rsidRPr="000B2975">
              <w:rPr>
                <w:b/>
              </w:rPr>
              <w:t>Rezultatet e të nxënit (RN) dhe proçedurat e vlerësimit</w:t>
            </w:r>
          </w:p>
        </w:tc>
        <w:tc>
          <w:tcPr>
            <w:tcW w:w="270" w:type="dxa"/>
            <w:tcBorders>
              <w:top w:val="single" w:sz="4" w:space="0" w:color="auto"/>
            </w:tcBorders>
          </w:tcPr>
          <w:p w14:paraId="34F9ED36" w14:textId="77777777" w:rsidR="003543B0" w:rsidRPr="000B2975" w:rsidRDefault="003543B0" w:rsidP="003543B0"/>
        </w:tc>
        <w:tc>
          <w:tcPr>
            <w:tcW w:w="810" w:type="dxa"/>
            <w:tcBorders>
              <w:top w:val="single" w:sz="4" w:space="0" w:color="auto"/>
            </w:tcBorders>
          </w:tcPr>
          <w:p w14:paraId="730E105F" w14:textId="77777777" w:rsidR="003543B0" w:rsidRPr="000B2975" w:rsidRDefault="003543B0" w:rsidP="003543B0">
            <w:pPr>
              <w:outlineLvl w:val="5"/>
              <w:rPr>
                <w:b/>
              </w:rPr>
            </w:pPr>
            <w:r w:rsidRPr="000B2975">
              <w:rPr>
                <w:b/>
              </w:rPr>
              <w:t>RN 1</w:t>
            </w:r>
          </w:p>
        </w:tc>
        <w:tc>
          <w:tcPr>
            <w:tcW w:w="6257" w:type="dxa"/>
            <w:gridSpan w:val="2"/>
            <w:tcBorders>
              <w:top w:val="single" w:sz="4" w:space="0" w:color="auto"/>
            </w:tcBorders>
          </w:tcPr>
          <w:p w14:paraId="7D9711F5" w14:textId="39F30B25" w:rsidR="003543B0" w:rsidRPr="000B2975" w:rsidRDefault="003543B0" w:rsidP="003543B0">
            <w:pPr>
              <w:tabs>
                <w:tab w:val="left" w:pos="360"/>
              </w:tabs>
              <w:jc w:val="both"/>
              <w:rPr>
                <w:rFonts w:cstheme="minorHAnsi"/>
                <w:b/>
              </w:rPr>
            </w:pPr>
            <w:r w:rsidRPr="000B2975">
              <w:rPr>
                <w:rFonts w:cstheme="minorHAnsi"/>
                <w:b/>
              </w:rPr>
              <w:t>Nxënësi monitoron funksionimin e sistemit FV</w:t>
            </w:r>
            <w:r w:rsidR="000B2975">
              <w:rPr>
                <w:rFonts w:cstheme="minorHAnsi"/>
                <w:b/>
              </w:rPr>
              <w:t>.</w:t>
            </w:r>
          </w:p>
          <w:p w14:paraId="2798D12D" w14:textId="3BFF5D03" w:rsidR="003543B0" w:rsidRPr="000B2975" w:rsidRDefault="003543B0" w:rsidP="003543B0">
            <w:pPr>
              <w:tabs>
                <w:tab w:val="left" w:pos="360"/>
              </w:tabs>
              <w:jc w:val="both"/>
              <w:rPr>
                <w:b/>
                <w:i/>
              </w:rPr>
            </w:pPr>
            <w:r w:rsidRPr="000B2975">
              <w:rPr>
                <w:b/>
                <w:i/>
              </w:rPr>
              <w:t>Kriteret e vlerësimit:</w:t>
            </w:r>
          </w:p>
          <w:p w14:paraId="2C9D77DA" w14:textId="77777777" w:rsidR="003543B0" w:rsidRPr="000B2975" w:rsidRDefault="003543B0" w:rsidP="003543B0">
            <w:pPr>
              <w:tabs>
                <w:tab w:val="left" w:pos="360"/>
              </w:tabs>
            </w:pPr>
            <w:r w:rsidRPr="000B2975">
              <w:t>Nxënësi duhet të jetë i aftë:</w:t>
            </w:r>
          </w:p>
          <w:p w14:paraId="65E2E0F9" w14:textId="26492625" w:rsidR="000B2975" w:rsidRDefault="000B2975">
            <w:pPr>
              <w:keepNext/>
              <w:widowControl/>
              <w:numPr>
                <w:ilvl w:val="0"/>
                <w:numId w:val="21"/>
              </w:numPr>
              <w:overflowPunct w:val="0"/>
              <w:ind w:left="306"/>
              <w:jc w:val="both"/>
              <w:textAlignment w:val="baseline"/>
              <w:outlineLvl w:val="0"/>
            </w:pPr>
            <w:bookmarkStart w:id="81" w:name="_Toc171429881"/>
            <w:bookmarkStart w:id="82" w:name="_Toc171580567"/>
            <w:r>
              <w:t>të analizojë dokumentacionin teknik të sistemit FV.</w:t>
            </w:r>
          </w:p>
          <w:p w14:paraId="300BAB21" w14:textId="3A298512" w:rsidR="003543B0" w:rsidRPr="000B2975" w:rsidRDefault="003543B0">
            <w:pPr>
              <w:keepNext/>
              <w:widowControl/>
              <w:numPr>
                <w:ilvl w:val="0"/>
                <w:numId w:val="21"/>
              </w:numPr>
              <w:overflowPunct w:val="0"/>
              <w:ind w:left="306"/>
              <w:jc w:val="both"/>
              <w:textAlignment w:val="baseline"/>
              <w:outlineLvl w:val="0"/>
            </w:pPr>
            <w:r w:rsidRPr="000B2975">
              <w:t>t</w:t>
            </w:r>
            <w:r w:rsidR="000B2975">
              <w:t>ë</w:t>
            </w:r>
            <w:r w:rsidRPr="000B2975">
              <w:t xml:space="preserve"> përdor</w:t>
            </w:r>
            <w:r w:rsidR="000B2975">
              <w:t>ë</w:t>
            </w:r>
            <w:r w:rsidRPr="000B2975">
              <w:t xml:space="preserve"> soft</w:t>
            </w:r>
            <w:r w:rsidR="000B2975">
              <w:t>w</w:t>
            </w:r>
            <w:r w:rsidRPr="000B2975">
              <w:t>are për monitorimin e sistemeve FV sipas</w:t>
            </w:r>
          </w:p>
          <w:p w14:paraId="4AB0EF06" w14:textId="226599D0" w:rsidR="003543B0" w:rsidRPr="000B2975" w:rsidRDefault="003543B0" w:rsidP="003543B0">
            <w:pPr>
              <w:keepNext/>
              <w:widowControl/>
              <w:overflowPunct w:val="0"/>
              <w:ind w:left="306"/>
              <w:jc w:val="both"/>
              <w:textAlignment w:val="baseline"/>
              <w:outlineLvl w:val="0"/>
            </w:pPr>
            <w:r w:rsidRPr="000B2975">
              <w:t>rekomandimeve të prodhuesit;</w:t>
            </w:r>
            <w:bookmarkEnd w:id="81"/>
            <w:bookmarkEnd w:id="82"/>
          </w:p>
          <w:p w14:paraId="00CE9173" w14:textId="313240BE" w:rsidR="003543B0" w:rsidRPr="000B2975" w:rsidRDefault="003543B0">
            <w:pPr>
              <w:keepNext/>
              <w:widowControl/>
              <w:numPr>
                <w:ilvl w:val="0"/>
                <w:numId w:val="21"/>
              </w:numPr>
              <w:overflowPunct w:val="0"/>
              <w:ind w:left="306"/>
              <w:jc w:val="both"/>
              <w:textAlignment w:val="baseline"/>
              <w:outlineLvl w:val="0"/>
            </w:pPr>
            <w:bookmarkStart w:id="83" w:name="_Toc171429882"/>
            <w:bookmarkStart w:id="84" w:name="_Toc171580568"/>
            <w:r w:rsidRPr="000B2975">
              <w:t>t</w:t>
            </w:r>
            <w:r w:rsidR="000B2975">
              <w:t>ë</w:t>
            </w:r>
            <w:r w:rsidRPr="000B2975">
              <w:t xml:space="preserve"> monitoroj</w:t>
            </w:r>
            <w:r w:rsidR="000B2975">
              <w:t>ë</w:t>
            </w:r>
            <w:r w:rsidRPr="000B2975">
              <w:t xml:space="preserve">, në kohë reale, parametrat e </w:t>
            </w:r>
            <w:r w:rsidR="000B2975">
              <w:t>sistemit FV</w:t>
            </w:r>
            <w:r w:rsidRPr="000B2975">
              <w:t>, sipas standardit;</w:t>
            </w:r>
            <w:bookmarkEnd w:id="83"/>
            <w:bookmarkEnd w:id="84"/>
            <w:r w:rsidRPr="000B2975">
              <w:t xml:space="preserve"> </w:t>
            </w:r>
          </w:p>
          <w:p w14:paraId="0FAE9B35" w14:textId="2E857D7A" w:rsidR="003543B0" w:rsidRPr="000B2975" w:rsidRDefault="003543B0">
            <w:pPr>
              <w:keepNext/>
              <w:widowControl/>
              <w:numPr>
                <w:ilvl w:val="0"/>
                <w:numId w:val="21"/>
              </w:numPr>
              <w:overflowPunct w:val="0"/>
              <w:ind w:left="306"/>
              <w:jc w:val="both"/>
              <w:textAlignment w:val="baseline"/>
              <w:outlineLvl w:val="0"/>
            </w:pPr>
            <w:bookmarkStart w:id="85" w:name="_Toc171429883"/>
            <w:bookmarkStart w:id="86" w:name="_Toc171580569"/>
            <w:r w:rsidRPr="000B2975">
              <w:t>t</w:t>
            </w:r>
            <w:r w:rsidR="000B2975">
              <w:t>ë</w:t>
            </w:r>
            <w:r w:rsidRPr="000B2975">
              <w:t xml:space="preserve"> nxjerr</w:t>
            </w:r>
            <w:r w:rsidR="000B2975">
              <w:t>ë</w:t>
            </w:r>
            <w:r w:rsidRPr="000B2975">
              <w:t xml:space="preserve"> të dhën</w:t>
            </w:r>
            <w:r w:rsidR="000B2975">
              <w:t>at e energjisë së prodhuar dhe t’i krahasojë</w:t>
            </w:r>
            <w:r w:rsidRPr="000B2975">
              <w:t xml:space="preserve"> me vlerat e parashikuara të </w:t>
            </w:r>
            <w:r w:rsidR="000B2975">
              <w:t>sistemit</w:t>
            </w:r>
            <w:r w:rsidRPr="000B2975">
              <w:t>;</w:t>
            </w:r>
            <w:bookmarkEnd w:id="85"/>
            <w:bookmarkEnd w:id="86"/>
          </w:p>
          <w:p w14:paraId="3884FD19" w14:textId="6FE032FB" w:rsidR="003543B0" w:rsidRPr="000B2975" w:rsidRDefault="003543B0">
            <w:pPr>
              <w:keepNext/>
              <w:widowControl/>
              <w:numPr>
                <w:ilvl w:val="0"/>
                <w:numId w:val="21"/>
              </w:numPr>
              <w:overflowPunct w:val="0"/>
              <w:ind w:left="306"/>
              <w:jc w:val="both"/>
              <w:textAlignment w:val="baseline"/>
              <w:outlineLvl w:val="0"/>
            </w:pPr>
            <w:bookmarkStart w:id="87" w:name="_Toc171429884"/>
            <w:bookmarkStart w:id="88" w:name="_Toc171580570"/>
            <w:r w:rsidRPr="000B2975">
              <w:t>t</w:t>
            </w:r>
            <w:r w:rsidR="000B2975">
              <w:t>ë</w:t>
            </w:r>
            <w:r w:rsidRPr="000B2975">
              <w:t xml:space="preserve"> analizoj</w:t>
            </w:r>
            <w:r w:rsidR="000B2975">
              <w:t>ë</w:t>
            </w:r>
            <w:r w:rsidRPr="000B2975">
              <w:t xml:space="preserve"> varësitë e tensionit dhe rrymës në kohë</w:t>
            </w:r>
          </w:p>
          <w:p w14:paraId="60EE79F1" w14:textId="522B889C" w:rsidR="003543B0" w:rsidRPr="000B2975" w:rsidRDefault="003543B0">
            <w:pPr>
              <w:keepNext/>
              <w:widowControl/>
              <w:numPr>
                <w:ilvl w:val="0"/>
                <w:numId w:val="21"/>
              </w:numPr>
              <w:overflowPunct w:val="0"/>
              <w:ind w:left="306"/>
              <w:jc w:val="both"/>
              <w:textAlignment w:val="baseline"/>
              <w:outlineLvl w:val="0"/>
            </w:pPr>
            <w:bookmarkStart w:id="89" w:name="_Toc171429885"/>
            <w:bookmarkStart w:id="90" w:name="_Toc171580571"/>
            <w:bookmarkStart w:id="91" w:name="_Toc171429888"/>
            <w:bookmarkStart w:id="92" w:name="_Toc171580574"/>
            <w:bookmarkEnd w:id="87"/>
            <w:bookmarkEnd w:id="88"/>
            <w:r w:rsidRPr="000B2975">
              <w:t>t</w:t>
            </w:r>
            <w:r w:rsidR="000B2975">
              <w:t>ë</w:t>
            </w:r>
            <w:r w:rsidRPr="000B2975">
              <w:t xml:space="preserve"> identifikoj</w:t>
            </w:r>
            <w:r w:rsidR="000B2975">
              <w:t>ë</w:t>
            </w:r>
            <w:r w:rsidRPr="000B2975">
              <w:t xml:space="preserve"> sistemet e njoftimit të alarmeve dhe </w:t>
            </w:r>
          </w:p>
          <w:p w14:paraId="37C8EA38" w14:textId="77777777" w:rsidR="003543B0" w:rsidRPr="000B2975" w:rsidRDefault="003543B0" w:rsidP="003543B0">
            <w:pPr>
              <w:keepNext/>
              <w:widowControl/>
              <w:overflowPunct w:val="0"/>
              <w:ind w:left="306"/>
              <w:jc w:val="both"/>
              <w:textAlignment w:val="baseline"/>
              <w:outlineLvl w:val="0"/>
            </w:pPr>
            <w:r w:rsidRPr="000B2975">
              <w:t>sinjalistikën e tyre;</w:t>
            </w:r>
            <w:bookmarkEnd w:id="89"/>
            <w:bookmarkEnd w:id="90"/>
          </w:p>
          <w:p w14:paraId="31CE2DC0" w14:textId="7EAADD83" w:rsidR="003543B0" w:rsidRPr="000B2975" w:rsidRDefault="003543B0">
            <w:pPr>
              <w:keepNext/>
              <w:widowControl/>
              <w:numPr>
                <w:ilvl w:val="0"/>
                <w:numId w:val="21"/>
              </w:numPr>
              <w:overflowPunct w:val="0"/>
              <w:ind w:left="306"/>
              <w:jc w:val="both"/>
              <w:textAlignment w:val="baseline"/>
              <w:outlineLvl w:val="0"/>
            </w:pPr>
            <w:r w:rsidRPr="000B2975">
              <w:t>t</w:t>
            </w:r>
            <w:r w:rsidR="000B2975">
              <w:t>ë</w:t>
            </w:r>
            <w:r w:rsidRPr="000B2975">
              <w:t xml:space="preserve"> monitoroj</w:t>
            </w:r>
            <w:r w:rsidR="000B2975">
              <w:t>ë</w:t>
            </w:r>
            <w:r w:rsidRPr="000B2975">
              <w:t xml:space="preserve"> parametrat e sistemit të kontrollit dhe të</w:t>
            </w:r>
          </w:p>
          <w:p w14:paraId="4DBDFC8F" w14:textId="6B24B9F6" w:rsidR="003543B0" w:rsidRPr="000B2975" w:rsidRDefault="003543B0" w:rsidP="003543B0">
            <w:pPr>
              <w:keepNext/>
              <w:widowControl/>
              <w:overflowPunct w:val="0"/>
              <w:ind w:left="306"/>
              <w:jc w:val="both"/>
              <w:textAlignment w:val="baseline"/>
              <w:outlineLvl w:val="0"/>
            </w:pPr>
            <w:r w:rsidRPr="000B2975">
              <w:t xml:space="preserve">dhënat e aparateve matëse të </w:t>
            </w:r>
            <w:r w:rsidR="000B2975">
              <w:t>sistemit</w:t>
            </w:r>
            <w:bookmarkEnd w:id="91"/>
            <w:bookmarkEnd w:id="92"/>
            <w:r w:rsidRPr="000B2975">
              <w:t>;</w:t>
            </w:r>
          </w:p>
          <w:p w14:paraId="0C8EE3AD" w14:textId="3D6A2414" w:rsidR="003543B0" w:rsidRPr="000B2975" w:rsidRDefault="003543B0" w:rsidP="0054204B">
            <w:pPr>
              <w:keepNext/>
              <w:widowControl/>
              <w:numPr>
                <w:ilvl w:val="0"/>
                <w:numId w:val="10"/>
              </w:numPr>
              <w:overflowPunct w:val="0"/>
              <w:jc w:val="both"/>
              <w:textAlignment w:val="baseline"/>
              <w:outlineLvl w:val="0"/>
            </w:pPr>
            <w:r w:rsidRPr="000B2975">
              <w:t xml:space="preserve">të </w:t>
            </w:r>
            <w:r w:rsidR="000B2975">
              <w:t>përshkruaj</w:t>
            </w:r>
            <w:r w:rsidRPr="000B2975">
              <w:t>ë protokollet e komunikimit të pajisjeve të</w:t>
            </w:r>
          </w:p>
          <w:p w14:paraId="60C122A3" w14:textId="7AFF04C8" w:rsidR="003543B0" w:rsidRPr="000B2975" w:rsidRDefault="003543B0" w:rsidP="003543B0">
            <w:pPr>
              <w:keepNext/>
              <w:widowControl/>
              <w:overflowPunct w:val="0"/>
              <w:ind w:left="360"/>
              <w:jc w:val="both"/>
              <w:textAlignment w:val="baseline"/>
              <w:outlineLvl w:val="0"/>
            </w:pPr>
            <w:r w:rsidRPr="000B2975">
              <w:t>kontrollit me sistemin qendror të monitorimit të FV;</w:t>
            </w:r>
          </w:p>
          <w:p w14:paraId="7A9A7726" w14:textId="77777777" w:rsidR="009A7F2E" w:rsidRPr="000B2975" w:rsidRDefault="009A7F2E" w:rsidP="009A7F2E">
            <w:pPr>
              <w:keepNext/>
              <w:widowControl/>
              <w:numPr>
                <w:ilvl w:val="0"/>
                <w:numId w:val="10"/>
              </w:numPr>
              <w:overflowPunct w:val="0"/>
              <w:jc w:val="both"/>
              <w:textAlignment w:val="baseline"/>
              <w:outlineLvl w:val="0"/>
            </w:pPr>
            <w:r w:rsidRPr="000B2975">
              <w:t xml:space="preserve">të </w:t>
            </w:r>
            <w:r>
              <w:t>përshkruaj</w:t>
            </w:r>
            <w:r w:rsidRPr="000B2975">
              <w:t xml:space="preserve">ë protokollet e komunikimit për pajisjet e </w:t>
            </w:r>
          </w:p>
          <w:p w14:paraId="12D9F434" w14:textId="77777777" w:rsidR="009A7F2E" w:rsidRPr="000B2975" w:rsidRDefault="009A7F2E" w:rsidP="009A7F2E">
            <w:pPr>
              <w:keepNext/>
              <w:widowControl/>
              <w:overflowPunct w:val="0"/>
              <w:ind w:left="360"/>
              <w:jc w:val="both"/>
              <w:textAlignment w:val="baseline"/>
              <w:outlineLvl w:val="0"/>
            </w:pPr>
            <w:r w:rsidRPr="000B2975">
              <w:t>kontrollit me sist</w:t>
            </w:r>
            <w:r>
              <w:t>emin e menaxhimit të energjisë s</w:t>
            </w:r>
            <w:r w:rsidRPr="000B2975">
              <w:t xml:space="preserve">ë </w:t>
            </w:r>
            <w:r>
              <w:t xml:space="preserve">sistemit </w:t>
            </w:r>
            <w:r w:rsidRPr="000B2975">
              <w:t>FV;</w:t>
            </w:r>
          </w:p>
          <w:p w14:paraId="1D9FE4F7" w14:textId="19E9D558" w:rsidR="000B2975" w:rsidRPr="009A7F2E" w:rsidRDefault="009A7F2E" w:rsidP="009A7F2E">
            <w:pPr>
              <w:keepNext/>
              <w:widowControl/>
              <w:numPr>
                <w:ilvl w:val="0"/>
                <w:numId w:val="10"/>
              </w:numPr>
              <w:overflowPunct w:val="0"/>
              <w:jc w:val="both"/>
              <w:textAlignment w:val="baseline"/>
              <w:outlineLvl w:val="0"/>
            </w:pPr>
            <w:r w:rsidRPr="000B2975">
              <w:t>t</w:t>
            </w:r>
            <w:r>
              <w:t>ë</w:t>
            </w:r>
            <w:r w:rsidRPr="000B2975">
              <w:t xml:space="preserve"> </w:t>
            </w:r>
            <w:r>
              <w:t>bëjë</w:t>
            </w:r>
            <w:r w:rsidRPr="000B2975">
              <w:t xml:space="preserve"> analizën e të dhënave digjitale të mbledhura nga komponentët e </w:t>
            </w:r>
            <w:r>
              <w:t>sistemit</w:t>
            </w:r>
            <w:r w:rsidRPr="000B2975">
              <w:t>;</w:t>
            </w:r>
          </w:p>
        </w:tc>
      </w:tr>
      <w:tr w:rsidR="009A7F2E" w:rsidRPr="00B769C6" w14:paraId="07B5D312" w14:textId="77777777" w:rsidTr="00690F4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50"/>
        </w:trPr>
        <w:tc>
          <w:tcPr>
            <w:tcW w:w="1908" w:type="dxa"/>
          </w:tcPr>
          <w:p w14:paraId="5A43BFF1" w14:textId="28C14ABA" w:rsidR="009A7F2E" w:rsidRPr="000B2975" w:rsidRDefault="009A7F2E" w:rsidP="00690F47">
            <w:pPr>
              <w:rPr>
                <w:b/>
              </w:rPr>
            </w:pPr>
          </w:p>
        </w:tc>
        <w:tc>
          <w:tcPr>
            <w:tcW w:w="270" w:type="dxa"/>
          </w:tcPr>
          <w:p w14:paraId="742773F0" w14:textId="77777777" w:rsidR="009A7F2E" w:rsidRPr="000B2975" w:rsidRDefault="009A7F2E" w:rsidP="00690F47"/>
        </w:tc>
        <w:tc>
          <w:tcPr>
            <w:tcW w:w="810" w:type="dxa"/>
          </w:tcPr>
          <w:p w14:paraId="2897B3E7" w14:textId="5B3F5C35" w:rsidR="009A7F2E" w:rsidRPr="000B2975" w:rsidRDefault="009A7F2E" w:rsidP="00690F47">
            <w:pPr>
              <w:outlineLvl w:val="5"/>
              <w:rPr>
                <w:b/>
              </w:rPr>
            </w:pPr>
          </w:p>
        </w:tc>
        <w:tc>
          <w:tcPr>
            <w:tcW w:w="6257" w:type="dxa"/>
            <w:gridSpan w:val="2"/>
          </w:tcPr>
          <w:p w14:paraId="7863A5E8" w14:textId="6A2DE612" w:rsidR="009A7F2E" w:rsidRPr="000B2975" w:rsidRDefault="009A7F2E">
            <w:pPr>
              <w:keepNext/>
              <w:widowControl/>
              <w:numPr>
                <w:ilvl w:val="0"/>
                <w:numId w:val="21"/>
              </w:numPr>
              <w:overflowPunct w:val="0"/>
              <w:ind w:left="306"/>
              <w:jc w:val="both"/>
              <w:textAlignment w:val="baseline"/>
              <w:outlineLvl w:val="0"/>
            </w:pPr>
            <w:r>
              <w:t>të marrë masat e duhura për mbarëvajtjen e funksionimit të sistemit FV;</w:t>
            </w:r>
          </w:p>
          <w:p w14:paraId="21E0AFCB" w14:textId="77777777" w:rsidR="009A7F2E" w:rsidRPr="000B2975" w:rsidRDefault="009A7F2E" w:rsidP="00690F47">
            <w:pPr>
              <w:keepNext/>
              <w:widowControl/>
              <w:numPr>
                <w:ilvl w:val="0"/>
                <w:numId w:val="10"/>
              </w:numPr>
              <w:overflowPunct w:val="0"/>
              <w:jc w:val="both"/>
              <w:textAlignment w:val="baseline"/>
              <w:outlineLvl w:val="0"/>
            </w:pPr>
            <w:r w:rsidRPr="000B2975">
              <w:t>t</w:t>
            </w:r>
            <w:r>
              <w:t>ë</w:t>
            </w:r>
            <w:r w:rsidRPr="000B2975">
              <w:t xml:space="preserve"> p</w:t>
            </w:r>
            <w:r>
              <w:t>ë</w:t>
            </w:r>
            <w:r w:rsidRPr="000B2975">
              <w:t>rgatit</w:t>
            </w:r>
            <w:r>
              <w:t>ë</w:t>
            </w:r>
            <w:r w:rsidRPr="000B2975">
              <w:t xml:space="preserve"> fatur</w:t>
            </w:r>
            <w:r>
              <w:t>ë</w:t>
            </w:r>
            <w:r w:rsidRPr="000B2975">
              <w:t>n p</w:t>
            </w:r>
            <w:r>
              <w:t>ë</w:t>
            </w:r>
            <w:r w:rsidRPr="000B2975">
              <w:t>r sh</w:t>
            </w:r>
            <w:r>
              <w:t>ë</w:t>
            </w:r>
            <w:r w:rsidRPr="000B2975">
              <w:t>bimin e kryer</w:t>
            </w:r>
          </w:p>
          <w:p w14:paraId="43C4B19F" w14:textId="77777777" w:rsidR="009A7F2E" w:rsidRPr="000B2975" w:rsidRDefault="009A7F2E" w:rsidP="00690F47">
            <w:pPr>
              <w:widowControl/>
              <w:numPr>
                <w:ilvl w:val="0"/>
                <w:numId w:val="10"/>
              </w:numPr>
              <w:tabs>
                <w:tab w:val="left" w:pos="720"/>
              </w:tabs>
              <w:autoSpaceDE/>
              <w:adjustRightInd/>
            </w:pPr>
            <w:r w:rsidRPr="000B2975">
              <w:t>të zbatojë rregullat e sigurimit teknik dhe të ruajtjes së mjedisit gjatë pun</w:t>
            </w:r>
            <w:r>
              <w:t>ë</w:t>
            </w:r>
            <w:r w:rsidRPr="000B2975">
              <w:t xml:space="preserve">s; </w:t>
            </w:r>
          </w:p>
          <w:p w14:paraId="6BDF0769" w14:textId="77777777" w:rsidR="009A7F2E" w:rsidRPr="000B2975" w:rsidRDefault="009A7F2E" w:rsidP="00690F47">
            <w:pPr>
              <w:widowControl/>
              <w:numPr>
                <w:ilvl w:val="0"/>
                <w:numId w:val="10"/>
              </w:numPr>
              <w:tabs>
                <w:tab w:val="left" w:pos="720"/>
              </w:tabs>
              <w:autoSpaceDE/>
              <w:adjustRightInd/>
            </w:pPr>
            <w:r w:rsidRPr="000B2975">
              <w:t>t</w:t>
            </w:r>
            <w:r>
              <w:t>ë</w:t>
            </w:r>
            <w:r w:rsidRPr="000B2975">
              <w:t xml:space="preserve"> komunikoj</w:t>
            </w:r>
            <w:r>
              <w:t>ë</w:t>
            </w:r>
            <w:r w:rsidRPr="000B2975">
              <w:t xml:space="preserve"> me etik</w:t>
            </w:r>
            <w:r>
              <w:t>ë</w:t>
            </w:r>
            <w:r w:rsidRPr="000B2975">
              <w:t xml:space="preserve"> profesionale;</w:t>
            </w:r>
          </w:p>
          <w:p w14:paraId="662C4180" w14:textId="77777777" w:rsidR="009A7F2E" w:rsidRPr="000B2975" w:rsidRDefault="009A7F2E" w:rsidP="00690F47">
            <w:pPr>
              <w:widowControl/>
              <w:numPr>
                <w:ilvl w:val="0"/>
                <w:numId w:val="10"/>
              </w:numPr>
              <w:tabs>
                <w:tab w:val="left" w:pos="720"/>
              </w:tabs>
              <w:autoSpaceDE/>
              <w:adjustRightInd/>
              <w:rPr>
                <w:b/>
              </w:rPr>
            </w:pPr>
            <w:r w:rsidRPr="000B2975">
              <w:t>të plotësojë dokumentacionin teknik t</w:t>
            </w:r>
            <w:r>
              <w:t>ë</w:t>
            </w:r>
            <w:r w:rsidRPr="000B2975">
              <w:t xml:space="preserve"> k</w:t>
            </w:r>
            <w:r>
              <w:t>ë</w:t>
            </w:r>
            <w:r w:rsidRPr="000B2975">
              <w:t>rkuar;</w:t>
            </w:r>
          </w:p>
          <w:p w14:paraId="4AD9BD2A" w14:textId="77777777" w:rsidR="009A7F2E" w:rsidRPr="000B2975" w:rsidRDefault="009A7F2E" w:rsidP="00690F47">
            <w:pPr>
              <w:widowControl/>
              <w:autoSpaceDE/>
              <w:autoSpaceDN/>
              <w:adjustRightInd/>
              <w:rPr>
                <w:b/>
                <w:i/>
              </w:rPr>
            </w:pPr>
            <w:r w:rsidRPr="000B2975">
              <w:rPr>
                <w:b/>
                <w:i/>
              </w:rPr>
              <w:t>Instrumentet e vlerësimit:</w:t>
            </w:r>
          </w:p>
          <w:p w14:paraId="1E3AE327" w14:textId="77777777" w:rsidR="009A7F2E" w:rsidRPr="000B2975" w:rsidRDefault="009A7F2E" w:rsidP="00690F47">
            <w:pPr>
              <w:widowControl/>
              <w:numPr>
                <w:ilvl w:val="0"/>
                <w:numId w:val="10"/>
              </w:numPr>
              <w:tabs>
                <w:tab w:val="num" w:pos="360"/>
              </w:tabs>
              <w:autoSpaceDE/>
              <w:autoSpaceDN/>
              <w:adjustRightInd/>
            </w:pPr>
            <w:r w:rsidRPr="000B2975">
              <w:t>V</w:t>
            </w:r>
            <w:r>
              <w:t>ë</w:t>
            </w:r>
            <w:r w:rsidRPr="000B2975">
              <w:t>zhgim me list</w:t>
            </w:r>
            <w:r>
              <w:t>ë</w:t>
            </w:r>
            <w:r w:rsidRPr="000B2975">
              <w:t xml:space="preserve"> kontrolli</w:t>
            </w:r>
          </w:p>
          <w:p w14:paraId="491A0EC7" w14:textId="2C9DA4F3" w:rsidR="009A7F2E" w:rsidRPr="00690F47" w:rsidRDefault="009A7F2E" w:rsidP="00690F47">
            <w:pPr>
              <w:widowControl/>
              <w:numPr>
                <w:ilvl w:val="0"/>
                <w:numId w:val="10"/>
              </w:numPr>
              <w:tabs>
                <w:tab w:val="num" w:pos="360"/>
              </w:tabs>
              <w:autoSpaceDE/>
              <w:autoSpaceDN/>
              <w:adjustRightInd/>
            </w:pPr>
            <w:r w:rsidRPr="000B2975">
              <w:t>Bashk</w:t>
            </w:r>
            <w:r w:rsidR="00A95BB9">
              <w:t>ë</w:t>
            </w:r>
            <w:r w:rsidRPr="000B2975">
              <w:t>bisedim profesional</w:t>
            </w:r>
          </w:p>
        </w:tc>
      </w:tr>
    </w:tbl>
    <w:p w14:paraId="0A578A9F" w14:textId="77777777" w:rsidR="009A7F2E" w:rsidRDefault="009A7F2E"/>
    <w:tbl>
      <w:tblPr>
        <w:tblW w:w="7294" w:type="dxa"/>
        <w:tblInd w:w="1951" w:type="dxa"/>
        <w:tblLook w:val="0000" w:firstRow="0" w:lastRow="0" w:firstColumn="0" w:lastColumn="0" w:noHBand="0" w:noVBand="0"/>
      </w:tblPr>
      <w:tblGrid>
        <w:gridCol w:w="743"/>
        <w:gridCol w:w="6551"/>
      </w:tblGrid>
      <w:tr w:rsidR="000B2975" w:rsidRPr="000B2975" w14:paraId="5CDE795A" w14:textId="77777777" w:rsidTr="00690F47">
        <w:tc>
          <w:tcPr>
            <w:tcW w:w="743" w:type="dxa"/>
          </w:tcPr>
          <w:p w14:paraId="274A6D9A" w14:textId="77777777" w:rsidR="003543B0" w:rsidRPr="000B2975" w:rsidRDefault="003543B0" w:rsidP="003543B0">
            <w:pPr>
              <w:numPr>
                <w:ilvl w:val="12"/>
                <w:numId w:val="0"/>
              </w:numPr>
              <w:rPr>
                <w:b/>
                <w:lang w:val="de-CH"/>
              </w:rPr>
            </w:pPr>
            <w:r w:rsidRPr="000B2975">
              <w:rPr>
                <w:b/>
                <w:lang w:val="de-CH"/>
              </w:rPr>
              <w:t xml:space="preserve">RN 2 </w:t>
            </w:r>
          </w:p>
        </w:tc>
        <w:tc>
          <w:tcPr>
            <w:tcW w:w="6551" w:type="dxa"/>
          </w:tcPr>
          <w:p w14:paraId="6D5B81D6" w14:textId="77777777" w:rsidR="003543B0" w:rsidRPr="000B2975" w:rsidRDefault="003543B0" w:rsidP="003543B0">
            <w:pPr>
              <w:tabs>
                <w:tab w:val="left" w:pos="360"/>
              </w:tabs>
              <w:rPr>
                <w:rFonts w:cstheme="minorHAnsi"/>
                <w:b/>
              </w:rPr>
            </w:pPr>
            <w:r w:rsidRPr="000B2975">
              <w:rPr>
                <w:rFonts w:cstheme="minorHAnsi"/>
                <w:b/>
              </w:rPr>
              <w:t>Nxënësi mirëmban sistemin FV.</w:t>
            </w:r>
          </w:p>
          <w:p w14:paraId="6A90E739" w14:textId="1AD7D5FD" w:rsidR="003543B0" w:rsidRPr="000B2975" w:rsidRDefault="003543B0" w:rsidP="003543B0">
            <w:pPr>
              <w:tabs>
                <w:tab w:val="left" w:pos="360"/>
              </w:tabs>
            </w:pPr>
            <w:r w:rsidRPr="000B2975">
              <w:rPr>
                <w:b/>
                <w:i/>
                <w:lang w:val="de-CH"/>
              </w:rPr>
              <w:t>Kriteret e vlerësimit:</w:t>
            </w:r>
          </w:p>
          <w:p w14:paraId="540378E8" w14:textId="77777777" w:rsidR="003543B0" w:rsidRPr="000B2975" w:rsidRDefault="003543B0" w:rsidP="000B2975">
            <w:pPr>
              <w:widowControl/>
              <w:autoSpaceDE/>
              <w:autoSpaceDN/>
              <w:adjustRightInd/>
              <w:rPr>
                <w:lang w:val="da-DK"/>
              </w:rPr>
            </w:pPr>
            <w:r w:rsidRPr="000B2975">
              <w:t>Nxënësi duhet të jetë i aftë:</w:t>
            </w:r>
          </w:p>
          <w:p w14:paraId="764337E6" w14:textId="77777777" w:rsidR="00433877" w:rsidRDefault="00433877" w:rsidP="00433877">
            <w:pPr>
              <w:keepNext/>
              <w:widowControl/>
              <w:numPr>
                <w:ilvl w:val="0"/>
                <w:numId w:val="10"/>
              </w:numPr>
              <w:overflowPunct w:val="0"/>
              <w:jc w:val="both"/>
              <w:textAlignment w:val="baseline"/>
              <w:outlineLvl w:val="0"/>
            </w:pPr>
            <w:bookmarkStart w:id="93" w:name="_Toc171429911"/>
            <w:bookmarkStart w:id="94" w:name="_Toc171580597"/>
            <w:r>
              <w:t>të analizojë dokumentacionin teknik të sistemit FV.</w:t>
            </w:r>
          </w:p>
          <w:p w14:paraId="65391503" w14:textId="100EAA7B" w:rsidR="000B2975" w:rsidRPr="000B2975" w:rsidRDefault="000B2975" w:rsidP="00433877">
            <w:pPr>
              <w:keepNext/>
              <w:widowControl/>
              <w:numPr>
                <w:ilvl w:val="0"/>
                <w:numId w:val="10"/>
              </w:numPr>
              <w:overflowPunct w:val="0"/>
              <w:jc w:val="both"/>
              <w:textAlignment w:val="baseline"/>
              <w:outlineLvl w:val="0"/>
            </w:pPr>
            <w:r>
              <w:t>të përshkruajë qëllimin, llojet dhe procedurat e mirëmbajtjes së sistemeve FV;</w:t>
            </w:r>
          </w:p>
          <w:p w14:paraId="24423825" w14:textId="286018F8" w:rsidR="003543B0" w:rsidRPr="000B2975" w:rsidRDefault="003543B0" w:rsidP="00433877">
            <w:pPr>
              <w:keepNext/>
              <w:widowControl/>
              <w:numPr>
                <w:ilvl w:val="0"/>
                <w:numId w:val="10"/>
              </w:numPr>
              <w:overflowPunct w:val="0"/>
              <w:jc w:val="both"/>
              <w:textAlignment w:val="baseline"/>
              <w:outlineLvl w:val="0"/>
            </w:pPr>
            <w:r w:rsidRPr="000B2975">
              <w:rPr>
                <w:bCs/>
              </w:rPr>
              <w:t>t</w:t>
            </w:r>
            <w:r w:rsidR="000B2975">
              <w:rPr>
                <w:bCs/>
              </w:rPr>
              <w:t>ë</w:t>
            </w:r>
            <w:r w:rsidRPr="000B2975">
              <w:rPr>
                <w:bCs/>
              </w:rPr>
              <w:t xml:space="preserve"> kryej</w:t>
            </w:r>
            <w:r w:rsidR="000B2975">
              <w:rPr>
                <w:bCs/>
              </w:rPr>
              <w:t>ë</w:t>
            </w:r>
            <w:r w:rsidRPr="000B2975">
              <w:rPr>
                <w:bCs/>
              </w:rPr>
              <w:t xml:space="preserve"> shërbime periodike të mirëmbajtjes së </w:t>
            </w:r>
            <w:r w:rsidR="000B2975">
              <w:rPr>
                <w:bCs/>
              </w:rPr>
              <w:t>sistem</w:t>
            </w:r>
            <w:r w:rsidRPr="000B2975">
              <w:rPr>
                <w:bCs/>
              </w:rPr>
              <w:t xml:space="preserve">eve fotovoltaike, sipas manualit të pajisjes dhe standardeve </w:t>
            </w:r>
          </w:p>
          <w:p w14:paraId="1B70B172" w14:textId="77777777" w:rsidR="003543B0" w:rsidRPr="000B2975" w:rsidRDefault="003543B0" w:rsidP="003543B0">
            <w:pPr>
              <w:keepNext/>
              <w:widowControl/>
              <w:overflowPunct w:val="0"/>
              <w:ind w:left="360"/>
              <w:jc w:val="both"/>
              <w:textAlignment w:val="baseline"/>
              <w:outlineLvl w:val="0"/>
            </w:pPr>
            <w:r w:rsidRPr="000B2975">
              <w:rPr>
                <w:bCs/>
              </w:rPr>
              <w:t>përkatëse;</w:t>
            </w:r>
          </w:p>
          <w:p w14:paraId="4D541943" w14:textId="23A33FEC" w:rsidR="003543B0" w:rsidRPr="000B2975" w:rsidRDefault="003543B0" w:rsidP="00433877">
            <w:pPr>
              <w:keepNext/>
              <w:widowControl/>
              <w:numPr>
                <w:ilvl w:val="0"/>
                <w:numId w:val="10"/>
              </w:numPr>
              <w:overflowPunct w:val="0"/>
              <w:jc w:val="both"/>
              <w:textAlignment w:val="baseline"/>
              <w:outlineLvl w:val="0"/>
            </w:pPr>
            <w:bookmarkStart w:id="95" w:name="_Toc171429914"/>
            <w:bookmarkStart w:id="96" w:name="_Toc171580600"/>
            <w:r w:rsidRPr="000B2975">
              <w:rPr>
                <w:bCs/>
              </w:rPr>
              <w:t>t</w:t>
            </w:r>
            <w:r w:rsidR="000B2975">
              <w:rPr>
                <w:bCs/>
              </w:rPr>
              <w:t>ë</w:t>
            </w:r>
            <w:r w:rsidRPr="000B2975">
              <w:rPr>
                <w:bCs/>
              </w:rPr>
              <w:t xml:space="preserve"> përzgjedh</w:t>
            </w:r>
            <w:r w:rsidR="002F5F7E">
              <w:rPr>
                <w:bCs/>
              </w:rPr>
              <w:t>ë</w:t>
            </w:r>
            <w:r w:rsidRPr="000B2975">
              <w:rPr>
                <w:bCs/>
              </w:rPr>
              <w:t xml:space="preserve"> materialet dhe mjetet e nevojshme për shërbimet e mirëmbajtjes, sipas rastit;</w:t>
            </w:r>
            <w:bookmarkEnd w:id="95"/>
            <w:bookmarkEnd w:id="96"/>
          </w:p>
          <w:p w14:paraId="2E59F7AF" w14:textId="1BCD3FFF" w:rsidR="003543B0" w:rsidRPr="000B2975" w:rsidRDefault="003543B0" w:rsidP="00433877">
            <w:pPr>
              <w:keepNext/>
              <w:widowControl/>
              <w:numPr>
                <w:ilvl w:val="0"/>
                <w:numId w:val="10"/>
              </w:numPr>
              <w:overflowPunct w:val="0"/>
              <w:jc w:val="both"/>
              <w:textAlignment w:val="baseline"/>
              <w:outlineLvl w:val="0"/>
            </w:pPr>
            <w:r w:rsidRPr="000B2975">
              <w:rPr>
                <w:bCs/>
              </w:rPr>
              <w:t>t</w:t>
            </w:r>
            <w:r w:rsidR="000B2975">
              <w:rPr>
                <w:bCs/>
              </w:rPr>
              <w:t>ë</w:t>
            </w:r>
            <w:r w:rsidRPr="000B2975">
              <w:rPr>
                <w:bCs/>
              </w:rPr>
              <w:t xml:space="preserve"> mbikëqyr</w:t>
            </w:r>
            <w:r w:rsidR="000B2975">
              <w:rPr>
                <w:bCs/>
              </w:rPr>
              <w:t>ë</w:t>
            </w:r>
            <w:r w:rsidRPr="000B2975">
              <w:rPr>
                <w:bCs/>
              </w:rPr>
              <w:t xml:space="preserve"> pastrimin e paneleve FV, sipas </w:t>
            </w:r>
            <w:r w:rsidR="000B2975">
              <w:rPr>
                <w:bCs/>
              </w:rPr>
              <w:t>protokolleve përkatëse</w:t>
            </w:r>
            <w:r w:rsidRPr="000B2975">
              <w:rPr>
                <w:bCs/>
              </w:rPr>
              <w:t>;</w:t>
            </w:r>
            <w:bookmarkEnd w:id="93"/>
            <w:bookmarkEnd w:id="94"/>
          </w:p>
          <w:p w14:paraId="4C7FADF8" w14:textId="082C94D0" w:rsidR="003543B0" w:rsidRPr="000B2975" w:rsidRDefault="003543B0" w:rsidP="00433877">
            <w:pPr>
              <w:keepNext/>
              <w:widowControl/>
              <w:numPr>
                <w:ilvl w:val="0"/>
                <w:numId w:val="10"/>
              </w:numPr>
              <w:overflowPunct w:val="0"/>
              <w:jc w:val="both"/>
              <w:textAlignment w:val="baseline"/>
              <w:outlineLvl w:val="0"/>
            </w:pPr>
            <w:bookmarkStart w:id="97" w:name="_Toc171429912"/>
            <w:bookmarkStart w:id="98" w:name="_Toc171580598"/>
            <w:r w:rsidRPr="000B2975">
              <w:rPr>
                <w:bCs/>
              </w:rPr>
              <w:t>t</w:t>
            </w:r>
            <w:r w:rsidR="000B2975">
              <w:rPr>
                <w:bCs/>
              </w:rPr>
              <w:t>ë</w:t>
            </w:r>
            <w:r w:rsidRPr="000B2975">
              <w:rPr>
                <w:bCs/>
              </w:rPr>
              <w:t xml:space="preserve"> mir</w:t>
            </w:r>
            <w:r w:rsidR="000B2975">
              <w:rPr>
                <w:bCs/>
              </w:rPr>
              <w:t>ë</w:t>
            </w:r>
            <w:r w:rsidRPr="000B2975">
              <w:rPr>
                <w:bCs/>
              </w:rPr>
              <w:t>mbaj</w:t>
            </w:r>
            <w:r w:rsidR="000B2975">
              <w:rPr>
                <w:bCs/>
              </w:rPr>
              <w:t>ë</w:t>
            </w:r>
            <w:r w:rsidRPr="000B2975">
              <w:rPr>
                <w:bCs/>
              </w:rPr>
              <w:t xml:space="preserve"> konstruksionet mb</w:t>
            </w:r>
            <w:r w:rsidR="000B2975">
              <w:rPr>
                <w:bCs/>
              </w:rPr>
              <w:t>ë</w:t>
            </w:r>
            <w:r w:rsidRPr="000B2975">
              <w:rPr>
                <w:bCs/>
              </w:rPr>
              <w:t>shtet</w:t>
            </w:r>
            <w:r w:rsidR="000B2975">
              <w:rPr>
                <w:bCs/>
              </w:rPr>
              <w:t>ë</w:t>
            </w:r>
            <w:r w:rsidRPr="000B2975">
              <w:rPr>
                <w:bCs/>
              </w:rPr>
              <w:t>se t</w:t>
            </w:r>
            <w:r w:rsidR="000B2975">
              <w:rPr>
                <w:bCs/>
              </w:rPr>
              <w:t>ë</w:t>
            </w:r>
            <w:r w:rsidRPr="000B2975">
              <w:rPr>
                <w:bCs/>
              </w:rPr>
              <w:t xml:space="preserve"> </w:t>
            </w:r>
            <w:r w:rsidR="001C6C47">
              <w:rPr>
                <w:bCs/>
              </w:rPr>
              <w:t>paneleve FV</w:t>
            </w:r>
            <w:r w:rsidRPr="000B2975">
              <w:rPr>
                <w:bCs/>
              </w:rPr>
              <w:t>;</w:t>
            </w:r>
            <w:bookmarkEnd w:id="97"/>
            <w:bookmarkEnd w:id="98"/>
          </w:p>
          <w:p w14:paraId="5941E22D" w14:textId="6922A21C" w:rsidR="003543B0" w:rsidRPr="000B2975" w:rsidRDefault="003543B0" w:rsidP="00433877">
            <w:pPr>
              <w:keepNext/>
              <w:widowControl/>
              <w:numPr>
                <w:ilvl w:val="0"/>
                <w:numId w:val="10"/>
              </w:numPr>
              <w:overflowPunct w:val="0"/>
              <w:jc w:val="both"/>
              <w:textAlignment w:val="baseline"/>
              <w:outlineLvl w:val="0"/>
            </w:pPr>
            <w:bookmarkStart w:id="99" w:name="_Toc171429913"/>
            <w:bookmarkStart w:id="100" w:name="_Toc171580599"/>
            <w:r w:rsidRPr="000B2975">
              <w:rPr>
                <w:bCs/>
              </w:rPr>
              <w:t>t</w:t>
            </w:r>
            <w:r w:rsidR="000B2975">
              <w:rPr>
                <w:bCs/>
              </w:rPr>
              <w:t>ë</w:t>
            </w:r>
            <w:r w:rsidRPr="000B2975">
              <w:rPr>
                <w:bCs/>
              </w:rPr>
              <w:t xml:space="preserve"> mir</w:t>
            </w:r>
            <w:r w:rsidR="000B2975">
              <w:rPr>
                <w:bCs/>
              </w:rPr>
              <w:t>ë</w:t>
            </w:r>
            <w:r w:rsidRPr="000B2975">
              <w:rPr>
                <w:bCs/>
              </w:rPr>
              <w:t>mbaj</w:t>
            </w:r>
            <w:r w:rsidR="000B2975">
              <w:rPr>
                <w:bCs/>
              </w:rPr>
              <w:t>ë</w:t>
            </w:r>
            <w:r w:rsidRPr="000B2975">
              <w:rPr>
                <w:bCs/>
              </w:rPr>
              <w:t xml:space="preserve"> </w:t>
            </w:r>
            <w:r w:rsidR="001C6C47">
              <w:rPr>
                <w:bCs/>
              </w:rPr>
              <w:t>tubat dhe kanalinat e</w:t>
            </w:r>
            <w:r w:rsidRPr="000B2975">
              <w:rPr>
                <w:bCs/>
              </w:rPr>
              <w:t xml:space="preserve"> kalimit t</w:t>
            </w:r>
            <w:r w:rsidR="000B2975">
              <w:rPr>
                <w:bCs/>
              </w:rPr>
              <w:t>ë</w:t>
            </w:r>
            <w:r w:rsidRPr="000B2975">
              <w:rPr>
                <w:bCs/>
              </w:rPr>
              <w:t xml:space="preserve"> </w:t>
            </w:r>
            <w:r w:rsidR="001C6C47">
              <w:rPr>
                <w:bCs/>
              </w:rPr>
              <w:t xml:space="preserve">përcjellësve dhe </w:t>
            </w:r>
            <w:r w:rsidRPr="000B2975">
              <w:rPr>
                <w:bCs/>
              </w:rPr>
              <w:t>kabllove t</w:t>
            </w:r>
            <w:r w:rsidR="000B2975">
              <w:rPr>
                <w:bCs/>
              </w:rPr>
              <w:t>ë</w:t>
            </w:r>
            <w:r w:rsidRPr="000B2975">
              <w:rPr>
                <w:bCs/>
              </w:rPr>
              <w:t xml:space="preserve"> sistemit FV; </w:t>
            </w:r>
          </w:p>
          <w:p w14:paraId="4F8EC571" w14:textId="13E8F0EB" w:rsidR="003543B0" w:rsidRPr="000B2975" w:rsidRDefault="003543B0" w:rsidP="00433877">
            <w:pPr>
              <w:keepNext/>
              <w:widowControl/>
              <w:numPr>
                <w:ilvl w:val="0"/>
                <w:numId w:val="10"/>
              </w:numPr>
              <w:overflowPunct w:val="0"/>
              <w:jc w:val="both"/>
              <w:textAlignment w:val="baseline"/>
              <w:outlineLvl w:val="0"/>
            </w:pPr>
            <w:r w:rsidRPr="000B2975">
              <w:rPr>
                <w:bCs/>
              </w:rPr>
              <w:t>t</w:t>
            </w:r>
            <w:r w:rsidR="000B2975">
              <w:rPr>
                <w:bCs/>
              </w:rPr>
              <w:t>ë</w:t>
            </w:r>
            <w:r w:rsidRPr="000B2975">
              <w:rPr>
                <w:bCs/>
              </w:rPr>
              <w:t xml:space="preserve"> mir</w:t>
            </w:r>
            <w:r w:rsidR="000B2975">
              <w:rPr>
                <w:bCs/>
              </w:rPr>
              <w:t>ë</w:t>
            </w:r>
            <w:r w:rsidRPr="000B2975">
              <w:rPr>
                <w:bCs/>
              </w:rPr>
              <w:t>mbaj</w:t>
            </w:r>
            <w:r w:rsidR="000B2975">
              <w:rPr>
                <w:bCs/>
              </w:rPr>
              <w:t>ë</w:t>
            </w:r>
            <w:r w:rsidRPr="000B2975">
              <w:rPr>
                <w:bCs/>
              </w:rPr>
              <w:t xml:space="preserve"> </w:t>
            </w:r>
            <w:r w:rsidR="001C6C47">
              <w:rPr>
                <w:bCs/>
              </w:rPr>
              <w:t>rrjetin</w:t>
            </w:r>
            <w:r w:rsidRPr="000B2975">
              <w:rPr>
                <w:bCs/>
              </w:rPr>
              <w:t xml:space="preserve"> elektrik sipas kushteve teknike;</w:t>
            </w:r>
            <w:bookmarkEnd w:id="99"/>
            <w:bookmarkEnd w:id="100"/>
          </w:p>
          <w:p w14:paraId="33396BE0" w14:textId="43E7DAD4" w:rsidR="003543B0" w:rsidRPr="000B2975" w:rsidRDefault="003543B0" w:rsidP="00433877">
            <w:pPr>
              <w:widowControl/>
              <w:numPr>
                <w:ilvl w:val="0"/>
                <w:numId w:val="10"/>
              </w:numPr>
              <w:autoSpaceDE/>
              <w:autoSpaceDN/>
              <w:adjustRightInd/>
            </w:pPr>
            <w:r w:rsidRPr="000B2975">
              <w:t xml:space="preserve">të </w:t>
            </w:r>
            <w:r w:rsidRPr="000B2975">
              <w:rPr>
                <w:lang w:val="da-DK"/>
              </w:rPr>
              <w:t>optimizoj</w:t>
            </w:r>
            <w:r w:rsidR="000B2975">
              <w:rPr>
                <w:lang w:val="da-DK"/>
              </w:rPr>
              <w:t>ë</w:t>
            </w:r>
            <w:r w:rsidRPr="000B2975">
              <w:rPr>
                <w:lang w:val="da-DK"/>
              </w:rPr>
              <w:t xml:space="preserve"> k</w:t>
            </w:r>
            <w:r w:rsidR="000B2975">
              <w:rPr>
                <w:lang w:val="da-DK"/>
              </w:rPr>
              <w:t>ë</w:t>
            </w:r>
            <w:r w:rsidRPr="000B2975">
              <w:rPr>
                <w:lang w:val="da-DK"/>
              </w:rPr>
              <w:t xml:space="preserve">ndin e </w:t>
            </w:r>
            <w:r w:rsidR="001C6C47">
              <w:t>orientimit dhe këndin e</w:t>
            </w:r>
            <w:r w:rsidRPr="000B2975">
              <w:t xml:space="preserve"> pjerrësimit të paneleve FV;</w:t>
            </w:r>
          </w:p>
          <w:p w14:paraId="3CEC3276" w14:textId="27202944" w:rsidR="003543B0" w:rsidRPr="005C110D" w:rsidRDefault="003543B0" w:rsidP="00433877">
            <w:pPr>
              <w:keepNext/>
              <w:widowControl/>
              <w:numPr>
                <w:ilvl w:val="0"/>
                <w:numId w:val="10"/>
              </w:numPr>
              <w:overflowPunct w:val="0"/>
              <w:jc w:val="both"/>
              <w:textAlignment w:val="baseline"/>
              <w:outlineLvl w:val="0"/>
            </w:pPr>
            <w:bookmarkStart w:id="101" w:name="_Toc171429920"/>
            <w:bookmarkStart w:id="102" w:name="_Toc171580606"/>
            <w:r w:rsidRPr="000B2975">
              <w:rPr>
                <w:bCs/>
              </w:rPr>
              <w:t>t</w:t>
            </w:r>
            <w:r w:rsidR="000B2975">
              <w:rPr>
                <w:bCs/>
              </w:rPr>
              <w:t>ë</w:t>
            </w:r>
            <w:r w:rsidRPr="000B2975">
              <w:rPr>
                <w:bCs/>
              </w:rPr>
              <w:t xml:space="preserve"> verifikoj</w:t>
            </w:r>
            <w:r w:rsidR="000B2975">
              <w:rPr>
                <w:bCs/>
              </w:rPr>
              <w:t>ë</w:t>
            </w:r>
            <w:r w:rsidRPr="000B2975">
              <w:rPr>
                <w:bCs/>
              </w:rPr>
              <w:t xml:space="preserve"> në mënyrë periodike rezistencën e tokëzimit të </w:t>
            </w:r>
            <w:r w:rsidR="000B2975" w:rsidRPr="000B2975">
              <w:rPr>
                <w:bCs/>
              </w:rPr>
              <w:t>sistemit</w:t>
            </w:r>
            <w:r w:rsidRPr="000B2975">
              <w:rPr>
                <w:bCs/>
              </w:rPr>
              <w:t>;</w:t>
            </w:r>
            <w:bookmarkEnd w:id="101"/>
            <w:bookmarkEnd w:id="102"/>
          </w:p>
          <w:p w14:paraId="3D5A6BB4" w14:textId="02074C14" w:rsidR="005C110D" w:rsidRPr="005C110D" w:rsidRDefault="005C110D" w:rsidP="00433877">
            <w:pPr>
              <w:keepNext/>
              <w:widowControl/>
              <w:numPr>
                <w:ilvl w:val="0"/>
                <w:numId w:val="10"/>
              </w:numPr>
              <w:overflowPunct w:val="0"/>
              <w:jc w:val="both"/>
              <w:textAlignment w:val="baseline"/>
              <w:outlineLvl w:val="0"/>
            </w:pPr>
            <w:r w:rsidRPr="000B2975">
              <w:rPr>
                <w:bCs/>
              </w:rPr>
              <w:t>t</w:t>
            </w:r>
            <w:r>
              <w:rPr>
                <w:bCs/>
              </w:rPr>
              <w:t>ë</w:t>
            </w:r>
            <w:r w:rsidRPr="000B2975">
              <w:rPr>
                <w:bCs/>
              </w:rPr>
              <w:t xml:space="preserve"> verifikoj</w:t>
            </w:r>
            <w:r>
              <w:rPr>
                <w:bCs/>
              </w:rPr>
              <w:t>ë</w:t>
            </w:r>
            <w:r w:rsidRPr="000B2975">
              <w:rPr>
                <w:bCs/>
              </w:rPr>
              <w:t xml:space="preserve"> në mënyrë periodike </w:t>
            </w:r>
            <w:r>
              <w:rPr>
                <w:bCs/>
              </w:rPr>
              <w:t>gjendjen teknike të inverterit të</w:t>
            </w:r>
            <w:r w:rsidRPr="000B2975">
              <w:rPr>
                <w:bCs/>
              </w:rPr>
              <w:t xml:space="preserve"> sistemit</w:t>
            </w:r>
            <w:r>
              <w:rPr>
                <w:bCs/>
              </w:rPr>
              <w:t xml:space="preserve"> FV;</w:t>
            </w:r>
          </w:p>
          <w:p w14:paraId="294E5830" w14:textId="1ED09E73" w:rsidR="005C110D" w:rsidRPr="001C6C47" w:rsidRDefault="005C110D" w:rsidP="00433877">
            <w:pPr>
              <w:keepNext/>
              <w:widowControl/>
              <w:numPr>
                <w:ilvl w:val="0"/>
                <w:numId w:val="10"/>
              </w:numPr>
              <w:overflowPunct w:val="0"/>
              <w:jc w:val="both"/>
              <w:textAlignment w:val="baseline"/>
              <w:outlineLvl w:val="0"/>
            </w:pPr>
            <w:r w:rsidRPr="000B2975">
              <w:rPr>
                <w:bCs/>
              </w:rPr>
              <w:t>t</w:t>
            </w:r>
            <w:r>
              <w:rPr>
                <w:bCs/>
              </w:rPr>
              <w:t>ë</w:t>
            </w:r>
            <w:r w:rsidRPr="000B2975">
              <w:rPr>
                <w:bCs/>
              </w:rPr>
              <w:t xml:space="preserve"> verifikoj</w:t>
            </w:r>
            <w:r>
              <w:rPr>
                <w:bCs/>
              </w:rPr>
              <w:t>ë</w:t>
            </w:r>
            <w:r w:rsidRPr="000B2975">
              <w:rPr>
                <w:bCs/>
              </w:rPr>
              <w:t xml:space="preserve"> në mënyrë periodike </w:t>
            </w:r>
            <w:r>
              <w:rPr>
                <w:bCs/>
              </w:rPr>
              <w:t>gjendjen teknike të baterisë;</w:t>
            </w:r>
          </w:p>
          <w:p w14:paraId="77D9D995" w14:textId="1D9ED643" w:rsidR="001C6C47" w:rsidRPr="000B2975" w:rsidRDefault="001C6C47" w:rsidP="00433877">
            <w:pPr>
              <w:keepNext/>
              <w:widowControl/>
              <w:numPr>
                <w:ilvl w:val="0"/>
                <w:numId w:val="10"/>
              </w:numPr>
              <w:overflowPunct w:val="0"/>
              <w:jc w:val="both"/>
              <w:textAlignment w:val="baseline"/>
              <w:outlineLvl w:val="0"/>
            </w:pPr>
            <w:r w:rsidRPr="000B2975">
              <w:rPr>
                <w:bCs/>
              </w:rPr>
              <w:t>t</w:t>
            </w:r>
            <w:r>
              <w:rPr>
                <w:bCs/>
              </w:rPr>
              <w:t>ë</w:t>
            </w:r>
            <w:r w:rsidRPr="000B2975">
              <w:rPr>
                <w:bCs/>
              </w:rPr>
              <w:t xml:space="preserve"> verifikoj</w:t>
            </w:r>
            <w:r>
              <w:rPr>
                <w:bCs/>
              </w:rPr>
              <w:t>ë</w:t>
            </w:r>
            <w:r w:rsidRPr="000B2975">
              <w:rPr>
                <w:bCs/>
              </w:rPr>
              <w:t xml:space="preserve"> në mënyrë periodike </w:t>
            </w:r>
            <w:r>
              <w:rPr>
                <w:bCs/>
              </w:rPr>
              <w:t>gjendjen teknike të rrufepritësit.</w:t>
            </w:r>
          </w:p>
          <w:p w14:paraId="4C58BAA6" w14:textId="7BFA4F13" w:rsidR="003543B0" w:rsidRPr="000B2975" w:rsidRDefault="003543B0" w:rsidP="00433877">
            <w:pPr>
              <w:keepNext/>
              <w:widowControl/>
              <w:numPr>
                <w:ilvl w:val="0"/>
                <w:numId w:val="10"/>
              </w:numPr>
              <w:overflowPunct w:val="0"/>
              <w:jc w:val="both"/>
              <w:textAlignment w:val="baseline"/>
              <w:outlineLvl w:val="0"/>
            </w:pPr>
            <w:bookmarkStart w:id="103" w:name="_Toc171429921"/>
            <w:bookmarkStart w:id="104" w:name="_Toc171580607"/>
            <w:r w:rsidRPr="000B2975">
              <w:rPr>
                <w:bCs/>
              </w:rPr>
              <w:t>t</w:t>
            </w:r>
            <w:r w:rsidR="000B2975">
              <w:rPr>
                <w:bCs/>
              </w:rPr>
              <w:t>ë</w:t>
            </w:r>
            <w:r w:rsidRPr="000B2975">
              <w:rPr>
                <w:bCs/>
              </w:rPr>
              <w:t xml:space="preserve"> </w:t>
            </w:r>
            <w:r w:rsidR="00433877">
              <w:rPr>
                <w:bCs/>
              </w:rPr>
              <w:t>plot</w:t>
            </w:r>
            <w:r w:rsidR="000B2975">
              <w:rPr>
                <w:bCs/>
              </w:rPr>
              <w:t>ë</w:t>
            </w:r>
            <w:r w:rsidRPr="000B2975">
              <w:rPr>
                <w:bCs/>
              </w:rPr>
              <w:t>soj</w:t>
            </w:r>
            <w:r w:rsidR="000B2975">
              <w:rPr>
                <w:bCs/>
              </w:rPr>
              <w:t>ë</w:t>
            </w:r>
            <w:r w:rsidRPr="000B2975">
              <w:rPr>
                <w:bCs/>
              </w:rPr>
              <w:t xml:space="preserve">  dokumentacionin </w:t>
            </w:r>
            <w:r w:rsidR="00433877">
              <w:rPr>
                <w:bCs/>
              </w:rPr>
              <w:t xml:space="preserve">teknik </w:t>
            </w:r>
            <w:r w:rsidRPr="000B2975">
              <w:rPr>
                <w:bCs/>
              </w:rPr>
              <w:t>p</w:t>
            </w:r>
            <w:r w:rsidR="000B2975">
              <w:rPr>
                <w:bCs/>
              </w:rPr>
              <w:t>ë</w:t>
            </w:r>
            <w:r w:rsidRPr="000B2975">
              <w:rPr>
                <w:bCs/>
              </w:rPr>
              <w:t>r  punën e kryer, sipas</w:t>
            </w:r>
          </w:p>
          <w:p w14:paraId="02FD4DB9" w14:textId="77777777" w:rsidR="003543B0" w:rsidRPr="000B2975" w:rsidRDefault="003543B0" w:rsidP="003543B0">
            <w:pPr>
              <w:keepNext/>
              <w:widowControl/>
              <w:overflowPunct w:val="0"/>
              <w:ind w:left="360"/>
              <w:jc w:val="both"/>
              <w:textAlignment w:val="baseline"/>
              <w:outlineLvl w:val="0"/>
            </w:pPr>
            <w:r w:rsidRPr="000B2975">
              <w:rPr>
                <w:bCs/>
              </w:rPr>
              <w:t xml:space="preserve"> rregullores;</w:t>
            </w:r>
            <w:bookmarkEnd w:id="103"/>
            <w:bookmarkEnd w:id="104"/>
          </w:p>
          <w:p w14:paraId="4A9B5666" w14:textId="17615087" w:rsidR="003543B0" w:rsidRPr="000B2975" w:rsidRDefault="003543B0" w:rsidP="00433877">
            <w:pPr>
              <w:widowControl/>
              <w:numPr>
                <w:ilvl w:val="0"/>
                <w:numId w:val="10"/>
              </w:numPr>
              <w:autoSpaceDE/>
              <w:autoSpaceDN/>
              <w:adjustRightInd/>
              <w:rPr>
                <w:lang w:val="da-DK"/>
              </w:rPr>
            </w:pPr>
            <w:r w:rsidRPr="000B2975">
              <w:rPr>
                <w:bCs/>
              </w:rPr>
              <w:t>t</w:t>
            </w:r>
            <w:r w:rsidR="000B2975">
              <w:rPr>
                <w:bCs/>
              </w:rPr>
              <w:t>ë</w:t>
            </w:r>
            <w:r w:rsidRPr="000B2975">
              <w:rPr>
                <w:bCs/>
              </w:rPr>
              <w:t xml:space="preserve"> raportoj</w:t>
            </w:r>
            <w:r w:rsidR="000B2975">
              <w:rPr>
                <w:bCs/>
              </w:rPr>
              <w:t>ë</w:t>
            </w:r>
            <w:r w:rsidRPr="000B2975">
              <w:rPr>
                <w:bCs/>
              </w:rPr>
              <w:t xml:space="preserve"> punën e kryer sipas hierarkisë;</w:t>
            </w:r>
          </w:p>
          <w:p w14:paraId="444E56A2" w14:textId="534BCD98" w:rsidR="003543B0" w:rsidRPr="000B2975" w:rsidRDefault="003543B0" w:rsidP="00433877">
            <w:pPr>
              <w:widowControl/>
              <w:numPr>
                <w:ilvl w:val="0"/>
                <w:numId w:val="10"/>
              </w:numPr>
              <w:tabs>
                <w:tab w:val="left" w:pos="360"/>
              </w:tabs>
              <w:autoSpaceDE/>
              <w:autoSpaceDN/>
              <w:adjustRightInd/>
              <w:rPr>
                <w:i/>
              </w:rPr>
            </w:pPr>
            <w:r w:rsidRPr="000B2975">
              <w:t>të zbatoj</w:t>
            </w:r>
            <w:r w:rsidR="000B2975">
              <w:t>ë</w:t>
            </w:r>
            <w:r w:rsidRPr="000B2975">
              <w:t xml:space="preserve"> rregullat e sigurimit teknik dhe të ruajtjes së mjedisit gjatë mirëmbajtjes </w:t>
            </w:r>
            <w:r w:rsidR="00433877">
              <w:t>së</w:t>
            </w:r>
            <w:r w:rsidRPr="000B2975">
              <w:t xml:space="preserve"> </w:t>
            </w:r>
            <w:r w:rsidR="00433877">
              <w:t>sistemeve</w:t>
            </w:r>
            <w:r w:rsidRPr="000B2975">
              <w:t xml:space="preserve"> FV;</w:t>
            </w:r>
          </w:p>
          <w:p w14:paraId="0C5E4B96" w14:textId="77777777" w:rsidR="003543B0" w:rsidRPr="000B2975" w:rsidRDefault="003543B0" w:rsidP="003543B0">
            <w:pPr>
              <w:tabs>
                <w:tab w:val="left" w:pos="360"/>
              </w:tabs>
              <w:autoSpaceDE/>
              <w:autoSpaceDN/>
              <w:adjustRightInd/>
              <w:rPr>
                <w:b/>
                <w:i/>
              </w:rPr>
            </w:pPr>
            <w:r w:rsidRPr="000B2975">
              <w:rPr>
                <w:b/>
                <w:i/>
              </w:rPr>
              <w:t>Instrumentet e vlerësimit:</w:t>
            </w:r>
          </w:p>
          <w:p w14:paraId="18867EF4" w14:textId="18CA1016" w:rsidR="003543B0" w:rsidRPr="000B2975" w:rsidRDefault="003543B0" w:rsidP="00433877">
            <w:pPr>
              <w:widowControl/>
              <w:numPr>
                <w:ilvl w:val="0"/>
                <w:numId w:val="10"/>
              </w:numPr>
              <w:autoSpaceDE/>
              <w:autoSpaceDN/>
              <w:adjustRightInd/>
            </w:pPr>
            <w:r w:rsidRPr="000B2975">
              <w:t>V</w:t>
            </w:r>
            <w:r w:rsidR="000B2975">
              <w:t>ë</w:t>
            </w:r>
            <w:r w:rsidRPr="000B2975">
              <w:t>zhgim me list</w:t>
            </w:r>
            <w:r w:rsidR="000B2975">
              <w:t>ë</w:t>
            </w:r>
            <w:r w:rsidRPr="000B2975">
              <w:t xml:space="preserve"> kontrolli</w:t>
            </w:r>
          </w:p>
          <w:p w14:paraId="7AC118B9" w14:textId="62F62972" w:rsidR="003543B0" w:rsidRPr="000B2975" w:rsidRDefault="00433877" w:rsidP="00433877">
            <w:pPr>
              <w:widowControl/>
              <w:numPr>
                <w:ilvl w:val="0"/>
                <w:numId w:val="10"/>
              </w:numPr>
              <w:autoSpaceDE/>
              <w:autoSpaceDN/>
              <w:adjustRightInd/>
            </w:pPr>
            <w:r>
              <w:t>Bashkë</w:t>
            </w:r>
            <w:r w:rsidR="003543B0" w:rsidRPr="000B2975">
              <w:t>bisedim profesional</w:t>
            </w:r>
          </w:p>
        </w:tc>
      </w:tr>
    </w:tbl>
    <w:p w14:paraId="5DE24D2E" w14:textId="77777777" w:rsidR="003543B0" w:rsidRDefault="003543B0" w:rsidP="003543B0"/>
    <w:p w14:paraId="11A8629E" w14:textId="77777777" w:rsidR="00C70F71" w:rsidRDefault="00C70F71" w:rsidP="003543B0"/>
    <w:p w14:paraId="28E0D8CD" w14:textId="77777777" w:rsidR="00C70F71" w:rsidRPr="00B769C6" w:rsidRDefault="00C70F71" w:rsidP="003543B0"/>
    <w:tbl>
      <w:tblPr>
        <w:tblW w:w="7293" w:type="dxa"/>
        <w:tblInd w:w="1951" w:type="dxa"/>
        <w:tblLook w:val="0000" w:firstRow="0" w:lastRow="0" w:firstColumn="0" w:lastColumn="0" w:noHBand="0" w:noVBand="0"/>
      </w:tblPr>
      <w:tblGrid>
        <w:gridCol w:w="851"/>
        <w:gridCol w:w="6442"/>
      </w:tblGrid>
      <w:tr w:rsidR="00433877" w:rsidRPr="00433877" w14:paraId="6F8AC90E" w14:textId="77777777" w:rsidTr="00433877">
        <w:tc>
          <w:tcPr>
            <w:tcW w:w="851" w:type="dxa"/>
          </w:tcPr>
          <w:p w14:paraId="4DB7D598" w14:textId="77777777" w:rsidR="003543B0" w:rsidRPr="00433877" w:rsidRDefault="003543B0" w:rsidP="003543B0">
            <w:pPr>
              <w:numPr>
                <w:ilvl w:val="12"/>
                <w:numId w:val="0"/>
              </w:numPr>
              <w:rPr>
                <w:b/>
                <w:lang w:val="de-CH"/>
              </w:rPr>
            </w:pPr>
            <w:r w:rsidRPr="00433877">
              <w:rPr>
                <w:b/>
                <w:lang w:val="de-CH"/>
              </w:rPr>
              <w:lastRenderedPageBreak/>
              <w:t xml:space="preserve">RN 3 </w:t>
            </w:r>
          </w:p>
        </w:tc>
        <w:tc>
          <w:tcPr>
            <w:tcW w:w="6442" w:type="dxa"/>
          </w:tcPr>
          <w:p w14:paraId="208A1A09" w14:textId="77777777" w:rsidR="003543B0" w:rsidRPr="00433877" w:rsidRDefault="003543B0" w:rsidP="00433877">
            <w:pPr>
              <w:spacing w:after="60"/>
              <w:rPr>
                <w:rFonts w:cstheme="minorHAnsi"/>
                <w:b/>
              </w:rPr>
            </w:pPr>
            <w:r w:rsidRPr="00433877">
              <w:rPr>
                <w:rFonts w:cstheme="minorHAnsi"/>
                <w:b/>
              </w:rPr>
              <w:t>Nxënësi diagnostikon difektet në elementet e sistemit FV.</w:t>
            </w:r>
          </w:p>
          <w:p w14:paraId="71EA9AA9" w14:textId="13780496" w:rsidR="003543B0" w:rsidRPr="00433877" w:rsidRDefault="003543B0" w:rsidP="003543B0">
            <w:pPr>
              <w:rPr>
                <w:b/>
                <w:i/>
                <w:lang w:val="de-CH"/>
              </w:rPr>
            </w:pPr>
            <w:r w:rsidRPr="00433877">
              <w:rPr>
                <w:b/>
                <w:i/>
                <w:lang w:val="de-CH"/>
              </w:rPr>
              <w:t>Kriteret e vlerësimit:</w:t>
            </w:r>
          </w:p>
          <w:p w14:paraId="503C3EDA" w14:textId="77777777" w:rsidR="003543B0" w:rsidRDefault="003543B0" w:rsidP="003543B0">
            <w:pPr>
              <w:numPr>
                <w:ilvl w:val="12"/>
                <w:numId w:val="0"/>
              </w:numPr>
              <w:rPr>
                <w:lang w:val="de-CH"/>
              </w:rPr>
            </w:pPr>
            <w:r w:rsidRPr="00433877">
              <w:rPr>
                <w:lang w:val="de-CH"/>
              </w:rPr>
              <w:t>Nxënësi duhet të jetë i aftë:</w:t>
            </w:r>
          </w:p>
          <w:p w14:paraId="201344E1" w14:textId="77777777" w:rsidR="00433877" w:rsidRDefault="00433877">
            <w:pPr>
              <w:keepNext/>
              <w:widowControl/>
              <w:numPr>
                <w:ilvl w:val="0"/>
                <w:numId w:val="21"/>
              </w:numPr>
              <w:overflowPunct w:val="0"/>
              <w:ind w:left="306"/>
              <w:jc w:val="both"/>
              <w:textAlignment w:val="baseline"/>
              <w:outlineLvl w:val="0"/>
            </w:pPr>
            <w:r>
              <w:t>të analizojë dokumentacionin teknik të sistemit FV.</w:t>
            </w:r>
          </w:p>
          <w:p w14:paraId="41222D2D" w14:textId="5689C708" w:rsidR="00690F47" w:rsidRDefault="00FD1143">
            <w:pPr>
              <w:keepNext/>
              <w:widowControl/>
              <w:numPr>
                <w:ilvl w:val="0"/>
                <w:numId w:val="21"/>
              </w:numPr>
              <w:overflowPunct w:val="0"/>
              <w:ind w:left="351"/>
              <w:jc w:val="both"/>
              <w:textAlignment w:val="baseline"/>
              <w:outlineLvl w:val="0"/>
            </w:pPr>
            <w:r>
              <w:t>t</w:t>
            </w:r>
            <w:r w:rsidR="00690F47">
              <w:t>ë përzgjedhë instrumntat matëse dhe kontrolluese të sistemit FV;</w:t>
            </w:r>
          </w:p>
          <w:p w14:paraId="1E46222D" w14:textId="687F5A2C" w:rsidR="00433877" w:rsidRPr="00433877" w:rsidRDefault="00433877">
            <w:pPr>
              <w:keepNext/>
              <w:widowControl/>
              <w:numPr>
                <w:ilvl w:val="0"/>
                <w:numId w:val="21"/>
              </w:numPr>
              <w:overflowPunct w:val="0"/>
              <w:ind w:left="351"/>
              <w:jc w:val="both"/>
              <w:textAlignment w:val="baseline"/>
              <w:outlineLvl w:val="0"/>
            </w:pPr>
            <w:r w:rsidRPr="00433877">
              <w:t>t</w:t>
            </w:r>
            <w:r>
              <w:t>ë</w:t>
            </w:r>
            <w:r w:rsidRPr="00433877">
              <w:t xml:space="preserve"> </w:t>
            </w:r>
            <w:r>
              <w:t>analizojë</w:t>
            </w:r>
            <w:r w:rsidRPr="00433877">
              <w:t xml:space="preserve"> sistemet e njoftimit të alarmeve dhe</w:t>
            </w:r>
          </w:p>
          <w:p w14:paraId="0399DD8C" w14:textId="77777777" w:rsidR="00433877" w:rsidRPr="00433877" w:rsidRDefault="00433877" w:rsidP="00433877">
            <w:pPr>
              <w:keepNext/>
              <w:widowControl/>
              <w:overflowPunct w:val="0"/>
              <w:ind w:left="351"/>
              <w:jc w:val="both"/>
              <w:textAlignment w:val="baseline"/>
              <w:outlineLvl w:val="0"/>
            </w:pPr>
            <w:r w:rsidRPr="00433877">
              <w:t>sinjalistikën e tyre;</w:t>
            </w:r>
          </w:p>
          <w:p w14:paraId="40D500BD" w14:textId="76ED83FE" w:rsidR="00433877" w:rsidRPr="00433877" w:rsidRDefault="00433877">
            <w:pPr>
              <w:keepNext/>
              <w:widowControl/>
              <w:numPr>
                <w:ilvl w:val="0"/>
                <w:numId w:val="21"/>
              </w:numPr>
              <w:overflowPunct w:val="0"/>
              <w:ind w:left="351"/>
              <w:jc w:val="both"/>
              <w:textAlignment w:val="baseline"/>
              <w:outlineLvl w:val="0"/>
            </w:pPr>
            <w:r w:rsidRPr="00433877">
              <w:t>t</w:t>
            </w:r>
            <w:r>
              <w:t>ë</w:t>
            </w:r>
            <w:r w:rsidRPr="00433877">
              <w:t xml:space="preserve"> diagnostikoj</w:t>
            </w:r>
            <w:r>
              <w:t>ë</w:t>
            </w:r>
            <w:r w:rsidRPr="00433877">
              <w:t xml:space="preserve"> </w:t>
            </w:r>
            <w:r>
              <w:t>difektet</w:t>
            </w:r>
            <w:r w:rsidRPr="00433877">
              <w:t xml:space="preserve"> e sistemit</w:t>
            </w:r>
            <w:r>
              <w:t xml:space="preserve"> FV</w:t>
            </w:r>
            <w:r w:rsidRPr="00433877">
              <w:t xml:space="preserve"> bazuar në alarme</w:t>
            </w:r>
          </w:p>
          <w:p w14:paraId="468A2FAF" w14:textId="77777777" w:rsidR="00433877" w:rsidRPr="00433877" w:rsidRDefault="00433877" w:rsidP="00433877">
            <w:pPr>
              <w:keepNext/>
              <w:widowControl/>
              <w:overflowPunct w:val="0"/>
              <w:ind w:left="351"/>
              <w:jc w:val="both"/>
              <w:textAlignment w:val="baseline"/>
              <w:outlineLvl w:val="0"/>
            </w:pPr>
            <w:r w:rsidRPr="00433877">
              <w:t>dhe sinjalistikën p</w:t>
            </w:r>
            <w:r>
              <w:t>ë</w:t>
            </w:r>
            <w:r w:rsidRPr="00433877">
              <w:t>rkat</w:t>
            </w:r>
            <w:r>
              <w:t>ë</w:t>
            </w:r>
            <w:r w:rsidRPr="00433877">
              <w:t>se sipas manualeve;</w:t>
            </w:r>
          </w:p>
          <w:p w14:paraId="62332D49" w14:textId="6DB9498C" w:rsidR="003543B0" w:rsidRPr="00433877" w:rsidRDefault="003543B0">
            <w:pPr>
              <w:keepNext/>
              <w:widowControl/>
              <w:numPr>
                <w:ilvl w:val="0"/>
                <w:numId w:val="21"/>
              </w:numPr>
              <w:overflowPunct w:val="0"/>
              <w:ind w:left="351"/>
              <w:jc w:val="both"/>
              <w:textAlignment w:val="baseline"/>
              <w:outlineLvl w:val="0"/>
            </w:pPr>
            <w:r w:rsidRPr="00433877">
              <w:rPr>
                <w:bCs/>
              </w:rPr>
              <w:t>t</w:t>
            </w:r>
            <w:r w:rsidR="00433877">
              <w:rPr>
                <w:bCs/>
              </w:rPr>
              <w:t>ë</w:t>
            </w:r>
            <w:r w:rsidRPr="00433877">
              <w:rPr>
                <w:bCs/>
              </w:rPr>
              <w:t xml:space="preserve"> kryej</w:t>
            </w:r>
            <w:r w:rsidR="00433877">
              <w:rPr>
                <w:bCs/>
              </w:rPr>
              <w:t>ë</w:t>
            </w:r>
            <w:r w:rsidRPr="00433877">
              <w:rPr>
                <w:bCs/>
              </w:rPr>
              <w:t xml:space="preserve"> kontrollin vizual dhe identifikimin e dëmtimeve fizike të mundshme në </w:t>
            </w:r>
            <w:r w:rsidR="00433877">
              <w:rPr>
                <w:bCs/>
              </w:rPr>
              <w:t>elementet e sistemit</w:t>
            </w:r>
            <w:r w:rsidRPr="00433877">
              <w:rPr>
                <w:bCs/>
              </w:rPr>
              <w:t xml:space="preserve"> fotovoltaik;</w:t>
            </w:r>
          </w:p>
          <w:p w14:paraId="605D2A40" w14:textId="0BC19629" w:rsidR="003543B0" w:rsidRPr="00433877" w:rsidRDefault="003543B0">
            <w:pPr>
              <w:keepNext/>
              <w:widowControl/>
              <w:numPr>
                <w:ilvl w:val="0"/>
                <w:numId w:val="21"/>
              </w:numPr>
              <w:overflowPunct w:val="0"/>
              <w:ind w:left="351"/>
              <w:jc w:val="both"/>
              <w:textAlignment w:val="baseline"/>
              <w:outlineLvl w:val="0"/>
            </w:pPr>
            <w:r w:rsidRPr="00433877">
              <w:rPr>
                <w:bCs/>
              </w:rPr>
              <w:t>t</w:t>
            </w:r>
            <w:r w:rsidR="00433877">
              <w:rPr>
                <w:bCs/>
              </w:rPr>
              <w:t>ë</w:t>
            </w:r>
            <w:r w:rsidRPr="00433877">
              <w:rPr>
                <w:bCs/>
              </w:rPr>
              <w:t xml:space="preserve"> </w:t>
            </w:r>
            <w:r w:rsidR="005C110D">
              <w:rPr>
                <w:bCs/>
              </w:rPr>
              <w:t>diagnostikojë difektet në rrjetin e</w:t>
            </w:r>
            <w:r w:rsidRPr="00433877">
              <w:rPr>
                <w:bCs/>
              </w:rPr>
              <w:t>lektrik;</w:t>
            </w:r>
          </w:p>
          <w:p w14:paraId="712AC631" w14:textId="306C5DE4" w:rsidR="003543B0" w:rsidRPr="00433877" w:rsidRDefault="003543B0">
            <w:pPr>
              <w:widowControl/>
              <w:numPr>
                <w:ilvl w:val="0"/>
                <w:numId w:val="21"/>
              </w:numPr>
              <w:autoSpaceDE/>
              <w:autoSpaceDN/>
              <w:adjustRightInd/>
              <w:ind w:left="351"/>
              <w:jc w:val="both"/>
            </w:pPr>
            <w:r w:rsidRPr="00433877">
              <w:t>të</w:t>
            </w:r>
            <w:r w:rsidRPr="00433877">
              <w:rPr>
                <w:lang w:val="da-DK"/>
              </w:rPr>
              <w:t xml:space="preserve"> kontrolloj</w:t>
            </w:r>
            <w:r w:rsidR="00433877">
              <w:rPr>
                <w:lang w:val="da-DK"/>
              </w:rPr>
              <w:t>ë</w:t>
            </w:r>
            <w:r w:rsidRPr="00433877">
              <w:rPr>
                <w:lang w:val="da-DK"/>
              </w:rPr>
              <w:t xml:space="preserve"> k</w:t>
            </w:r>
            <w:r w:rsidR="00433877">
              <w:rPr>
                <w:lang w:val="da-DK"/>
              </w:rPr>
              <w:t>ë</w:t>
            </w:r>
            <w:r w:rsidRPr="00433877">
              <w:rPr>
                <w:lang w:val="da-DK"/>
              </w:rPr>
              <w:t xml:space="preserve">ndin e </w:t>
            </w:r>
            <w:r w:rsidRPr="00433877">
              <w:t>orientimit dhe këndin i pjerrësimit të paneleve FV;</w:t>
            </w:r>
          </w:p>
          <w:p w14:paraId="0D9BCA56" w14:textId="77777777" w:rsidR="005C110D" w:rsidRPr="005C110D" w:rsidRDefault="003543B0">
            <w:pPr>
              <w:keepNext/>
              <w:widowControl/>
              <w:numPr>
                <w:ilvl w:val="0"/>
                <w:numId w:val="21"/>
              </w:numPr>
              <w:overflowPunct w:val="0"/>
              <w:ind w:left="351"/>
              <w:jc w:val="both"/>
              <w:textAlignment w:val="baseline"/>
              <w:outlineLvl w:val="0"/>
            </w:pPr>
            <w:r w:rsidRPr="00433877">
              <w:rPr>
                <w:bCs/>
              </w:rPr>
              <w:t>t</w:t>
            </w:r>
            <w:r w:rsidR="00433877">
              <w:rPr>
                <w:bCs/>
              </w:rPr>
              <w:t>ë</w:t>
            </w:r>
            <w:r w:rsidRPr="00433877">
              <w:rPr>
                <w:bCs/>
              </w:rPr>
              <w:t xml:space="preserve"> </w:t>
            </w:r>
            <w:r w:rsidR="005C110D">
              <w:rPr>
                <w:bCs/>
              </w:rPr>
              <w:t>diagnostikojë difektet në inverterin e sistemit FV;</w:t>
            </w:r>
          </w:p>
          <w:p w14:paraId="0A259C0C" w14:textId="286A6EEF" w:rsidR="005C110D" w:rsidRPr="005C110D" w:rsidRDefault="005C110D">
            <w:pPr>
              <w:keepNext/>
              <w:widowControl/>
              <w:numPr>
                <w:ilvl w:val="0"/>
                <w:numId w:val="21"/>
              </w:numPr>
              <w:overflowPunct w:val="0"/>
              <w:ind w:left="351"/>
              <w:jc w:val="both"/>
              <w:textAlignment w:val="baseline"/>
              <w:outlineLvl w:val="0"/>
            </w:pPr>
            <w:r w:rsidRPr="00433877">
              <w:rPr>
                <w:bCs/>
              </w:rPr>
              <w:t>t</w:t>
            </w:r>
            <w:r>
              <w:rPr>
                <w:bCs/>
              </w:rPr>
              <w:t>ë</w:t>
            </w:r>
            <w:r w:rsidRPr="00433877">
              <w:rPr>
                <w:bCs/>
              </w:rPr>
              <w:t xml:space="preserve"> </w:t>
            </w:r>
            <w:r>
              <w:rPr>
                <w:bCs/>
              </w:rPr>
              <w:t>diagnostikojë difektet në bateritë e sistemit FV;</w:t>
            </w:r>
          </w:p>
          <w:p w14:paraId="499749E2" w14:textId="77777777" w:rsidR="005C110D" w:rsidRPr="005C110D" w:rsidRDefault="005C110D">
            <w:pPr>
              <w:keepNext/>
              <w:widowControl/>
              <w:numPr>
                <w:ilvl w:val="0"/>
                <w:numId w:val="21"/>
              </w:numPr>
              <w:overflowPunct w:val="0"/>
              <w:ind w:left="351"/>
              <w:jc w:val="both"/>
              <w:textAlignment w:val="baseline"/>
              <w:outlineLvl w:val="0"/>
            </w:pPr>
            <w:r w:rsidRPr="00433877">
              <w:rPr>
                <w:bCs/>
              </w:rPr>
              <w:t>t</w:t>
            </w:r>
            <w:r>
              <w:rPr>
                <w:bCs/>
              </w:rPr>
              <w:t>ë</w:t>
            </w:r>
            <w:r w:rsidRPr="00433877">
              <w:rPr>
                <w:bCs/>
              </w:rPr>
              <w:t xml:space="preserve"> </w:t>
            </w:r>
            <w:r>
              <w:rPr>
                <w:bCs/>
              </w:rPr>
              <w:t>diagnostikojë difektet në sistemin e monitorimit dhe komandimit;</w:t>
            </w:r>
          </w:p>
          <w:p w14:paraId="162E8877" w14:textId="24AA2F1D" w:rsidR="005C110D" w:rsidRPr="005C110D" w:rsidRDefault="005C110D">
            <w:pPr>
              <w:keepNext/>
              <w:widowControl/>
              <w:numPr>
                <w:ilvl w:val="0"/>
                <w:numId w:val="21"/>
              </w:numPr>
              <w:overflowPunct w:val="0"/>
              <w:ind w:left="351"/>
              <w:jc w:val="both"/>
              <w:textAlignment w:val="baseline"/>
              <w:outlineLvl w:val="0"/>
            </w:pPr>
            <w:r w:rsidRPr="00433877">
              <w:rPr>
                <w:bCs/>
              </w:rPr>
              <w:t>t</w:t>
            </w:r>
            <w:r>
              <w:rPr>
                <w:bCs/>
              </w:rPr>
              <w:t>ë</w:t>
            </w:r>
            <w:r w:rsidRPr="00433877">
              <w:rPr>
                <w:bCs/>
              </w:rPr>
              <w:t xml:space="preserve"> </w:t>
            </w:r>
            <w:r>
              <w:rPr>
                <w:bCs/>
              </w:rPr>
              <w:t>diagnostikojë difektet në kuadrin shpërndarës të sistemit FV;</w:t>
            </w:r>
          </w:p>
          <w:p w14:paraId="11024A0D" w14:textId="3F831F3E" w:rsidR="003543B0" w:rsidRPr="005C110D" w:rsidRDefault="005C110D">
            <w:pPr>
              <w:keepNext/>
              <w:widowControl/>
              <w:numPr>
                <w:ilvl w:val="0"/>
                <w:numId w:val="21"/>
              </w:numPr>
              <w:overflowPunct w:val="0"/>
              <w:ind w:left="351"/>
              <w:jc w:val="both"/>
              <w:textAlignment w:val="baseline"/>
              <w:outlineLvl w:val="0"/>
            </w:pPr>
            <w:r w:rsidRPr="00433877">
              <w:rPr>
                <w:bCs/>
              </w:rPr>
              <w:t>t</w:t>
            </w:r>
            <w:r>
              <w:rPr>
                <w:bCs/>
              </w:rPr>
              <w:t>ë</w:t>
            </w:r>
            <w:r w:rsidRPr="00433877">
              <w:rPr>
                <w:bCs/>
              </w:rPr>
              <w:t xml:space="preserve"> </w:t>
            </w:r>
            <w:r>
              <w:rPr>
                <w:bCs/>
              </w:rPr>
              <w:t>diagnostikojë difektet në sistemin e</w:t>
            </w:r>
            <w:r w:rsidR="003543B0" w:rsidRPr="00433877">
              <w:rPr>
                <w:bCs/>
              </w:rPr>
              <w:t xml:space="preserve"> tokëzimit</w:t>
            </w:r>
            <w:r>
              <w:rPr>
                <w:bCs/>
              </w:rPr>
              <w:t>;</w:t>
            </w:r>
          </w:p>
          <w:p w14:paraId="24527680" w14:textId="7EA554BF" w:rsidR="005C110D" w:rsidRPr="00FD1143" w:rsidRDefault="005C110D">
            <w:pPr>
              <w:keepNext/>
              <w:widowControl/>
              <w:numPr>
                <w:ilvl w:val="0"/>
                <w:numId w:val="21"/>
              </w:numPr>
              <w:overflowPunct w:val="0"/>
              <w:ind w:left="351"/>
              <w:jc w:val="both"/>
              <w:textAlignment w:val="baseline"/>
              <w:outlineLvl w:val="0"/>
            </w:pPr>
            <w:r w:rsidRPr="00433877">
              <w:rPr>
                <w:bCs/>
              </w:rPr>
              <w:t>t</w:t>
            </w:r>
            <w:r>
              <w:rPr>
                <w:bCs/>
              </w:rPr>
              <w:t>ë</w:t>
            </w:r>
            <w:r w:rsidRPr="00433877">
              <w:rPr>
                <w:bCs/>
              </w:rPr>
              <w:t xml:space="preserve"> </w:t>
            </w:r>
            <w:r>
              <w:rPr>
                <w:bCs/>
              </w:rPr>
              <w:t>diagnostikojë difektet në sistemin e rrufepritësit;</w:t>
            </w:r>
          </w:p>
          <w:p w14:paraId="27B1113C" w14:textId="25E743A0" w:rsidR="00FD1143" w:rsidRPr="00433877" w:rsidRDefault="00FD1143">
            <w:pPr>
              <w:keepNext/>
              <w:widowControl/>
              <w:numPr>
                <w:ilvl w:val="0"/>
                <w:numId w:val="21"/>
              </w:numPr>
              <w:overflowPunct w:val="0"/>
              <w:ind w:left="351"/>
              <w:jc w:val="both"/>
              <w:textAlignment w:val="baseline"/>
              <w:outlineLvl w:val="0"/>
            </w:pPr>
            <w:r>
              <w:t>të marrë masa për shmangien e shkaqeve të difekteve të diagnostikuara në sistemin FV;</w:t>
            </w:r>
          </w:p>
          <w:p w14:paraId="1FDF9F21" w14:textId="7C2110AA" w:rsidR="003543B0" w:rsidRPr="00690F47" w:rsidRDefault="003543B0">
            <w:pPr>
              <w:keepNext/>
              <w:widowControl/>
              <w:numPr>
                <w:ilvl w:val="0"/>
                <w:numId w:val="21"/>
              </w:numPr>
              <w:overflowPunct w:val="0"/>
              <w:ind w:left="351"/>
              <w:jc w:val="both"/>
              <w:textAlignment w:val="baseline"/>
              <w:outlineLvl w:val="0"/>
            </w:pPr>
            <w:r w:rsidRPr="00433877">
              <w:rPr>
                <w:bCs/>
              </w:rPr>
              <w:t>t</w:t>
            </w:r>
            <w:r w:rsidR="00433877">
              <w:rPr>
                <w:bCs/>
              </w:rPr>
              <w:t>ë</w:t>
            </w:r>
            <w:r w:rsidRPr="00433877">
              <w:rPr>
                <w:bCs/>
              </w:rPr>
              <w:t xml:space="preserve"> p</w:t>
            </w:r>
            <w:r w:rsidR="00433877">
              <w:rPr>
                <w:bCs/>
              </w:rPr>
              <w:t>ë</w:t>
            </w:r>
            <w:r w:rsidRPr="00433877">
              <w:rPr>
                <w:bCs/>
              </w:rPr>
              <w:t>rdit</w:t>
            </w:r>
            <w:r w:rsidR="00433877">
              <w:rPr>
                <w:bCs/>
              </w:rPr>
              <w:t>ë</w:t>
            </w:r>
            <w:r w:rsidRPr="00433877">
              <w:rPr>
                <w:bCs/>
              </w:rPr>
              <w:t>soj</w:t>
            </w:r>
            <w:r w:rsidR="00433877">
              <w:rPr>
                <w:bCs/>
              </w:rPr>
              <w:t>ë</w:t>
            </w:r>
            <w:r w:rsidRPr="00433877">
              <w:rPr>
                <w:bCs/>
              </w:rPr>
              <w:t xml:space="preserve"> dokumentacionin p</w:t>
            </w:r>
            <w:r w:rsidR="00433877">
              <w:rPr>
                <w:bCs/>
              </w:rPr>
              <w:t>ë</w:t>
            </w:r>
            <w:r w:rsidRPr="00433877">
              <w:rPr>
                <w:bCs/>
              </w:rPr>
              <w:t>r punën e kryer, sipas rregullores;</w:t>
            </w:r>
          </w:p>
          <w:p w14:paraId="63A67D4F" w14:textId="4CDA17CE" w:rsidR="00690F47" w:rsidRPr="00433877" w:rsidRDefault="00690F47">
            <w:pPr>
              <w:keepNext/>
              <w:widowControl/>
              <w:numPr>
                <w:ilvl w:val="0"/>
                <w:numId w:val="21"/>
              </w:numPr>
              <w:overflowPunct w:val="0"/>
              <w:ind w:left="351"/>
              <w:jc w:val="both"/>
              <w:textAlignment w:val="baseline"/>
              <w:outlineLvl w:val="0"/>
            </w:pPr>
            <w:r>
              <w:rPr>
                <w:bCs/>
              </w:rPr>
              <w:t>të përdorë instrumentat matëse dhe kontrolluese;</w:t>
            </w:r>
          </w:p>
          <w:p w14:paraId="60E876A0" w14:textId="397C8C2D" w:rsidR="003543B0" w:rsidRPr="00433877" w:rsidRDefault="003543B0">
            <w:pPr>
              <w:widowControl/>
              <w:numPr>
                <w:ilvl w:val="0"/>
                <w:numId w:val="21"/>
              </w:numPr>
              <w:autoSpaceDE/>
              <w:autoSpaceDN/>
              <w:adjustRightInd/>
              <w:ind w:left="351"/>
              <w:rPr>
                <w:lang w:val="da-DK"/>
              </w:rPr>
            </w:pPr>
            <w:r w:rsidRPr="00433877">
              <w:rPr>
                <w:bCs/>
              </w:rPr>
              <w:t>t</w:t>
            </w:r>
            <w:r w:rsidR="00433877">
              <w:rPr>
                <w:bCs/>
              </w:rPr>
              <w:t>ë</w:t>
            </w:r>
            <w:r w:rsidRPr="00433877">
              <w:rPr>
                <w:bCs/>
              </w:rPr>
              <w:t xml:space="preserve"> raportoj</w:t>
            </w:r>
            <w:r w:rsidR="00433877">
              <w:rPr>
                <w:bCs/>
              </w:rPr>
              <w:t>ë</w:t>
            </w:r>
            <w:r w:rsidRPr="00433877">
              <w:rPr>
                <w:bCs/>
              </w:rPr>
              <w:t xml:space="preserve"> punën e kryer sipas hierarkisë;</w:t>
            </w:r>
          </w:p>
          <w:p w14:paraId="511BB676" w14:textId="63DCA7A0" w:rsidR="003543B0" w:rsidRPr="00433877" w:rsidRDefault="003543B0">
            <w:pPr>
              <w:widowControl/>
              <w:numPr>
                <w:ilvl w:val="0"/>
                <w:numId w:val="21"/>
              </w:numPr>
              <w:tabs>
                <w:tab w:val="left" w:pos="720"/>
              </w:tabs>
              <w:autoSpaceDE/>
              <w:adjustRightInd/>
              <w:ind w:left="351"/>
            </w:pPr>
            <w:r w:rsidRPr="00433877">
              <w:t>të zbatojë rregullat e sigurimit teknik dhe të ruajtjes së mjedisit gjatë pun</w:t>
            </w:r>
            <w:r w:rsidR="00433877">
              <w:t>ë</w:t>
            </w:r>
            <w:r w:rsidRPr="00433877">
              <w:t xml:space="preserve">s; </w:t>
            </w:r>
          </w:p>
          <w:p w14:paraId="2F339AA5" w14:textId="34845777" w:rsidR="003543B0" w:rsidRPr="00433877" w:rsidRDefault="003543B0">
            <w:pPr>
              <w:widowControl/>
              <w:numPr>
                <w:ilvl w:val="0"/>
                <w:numId w:val="21"/>
              </w:numPr>
              <w:tabs>
                <w:tab w:val="left" w:pos="720"/>
              </w:tabs>
              <w:autoSpaceDE/>
              <w:adjustRightInd/>
              <w:ind w:left="351"/>
            </w:pPr>
            <w:r w:rsidRPr="00433877">
              <w:t>t</w:t>
            </w:r>
            <w:r w:rsidR="00433877">
              <w:t>ë</w:t>
            </w:r>
            <w:r w:rsidRPr="00433877">
              <w:t xml:space="preserve"> komunikoj</w:t>
            </w:r>
            <w:r w:rsidR="00433877">
              <w:t>ë</w:t>
            </w:r>
            <w:r w:rsidRPr="00433877">
              <w:t xml:space="preserve"> me etik</w:t>
            </w:r>
            <w:r w:rsidR="00433877">
              <w:t>ë</w:t>
            </w:r>
            <w:r w:rsidRPr="00433877">
              <w:t xml:space="preserve"> profesionale;</w:t>
            </w:r>
          </w:p>
          <w:p w14:paraId="69C0743F" w14:textId="77777777" w:rsidR="003543B0" w:rsidRPr="00433877" w:rsidRDefault="003543B0" w:rsidP="003543B0">
            <w:pPr>
              <w:tabs>
                <w:tab w:val="left" w:pos="360"/>
              </w:tabs>
              <w:autoSpaceDE/>
              <w:autoSpaceDN/>
              <w:adjustRightInd/>
              <w:rPr>
                <w:b/>
                <w:i/>
              </w:rPr>
            </w:pPr>
            <w:r w:rsidRPr="00433877">
              <w:rPr>
                <w:b/>
                <w:i/>
              </w:rPr>
              <w:t>Instrumentet e vlerësimit:</w:t>
            </w:r>
          </w:p>
          <w:p w14:paraId="17387998" w14:textId="324B81F9" w:rsidR="003543B0" w:rsidRPr="00433877" w:rsidRDefault="003543B0">
            <w:pPr>
              <w:widowControl/>
              <w:numPr>
                <w:ilvl w:val="0"/>
                <w:numId w:val="21"/>
              </w:numPr>
              <w:autoSpaceDE/>
              <w:autoSpaceDN/>
              <w:adjustRightInd/>
              <w:ind w:left="420"/>
            </w:pPr>
            <w:r w:rsidRPr="00433877">
              <w:t>V</w:t>
            </w:r>
            <w:r w:rsidR="00433877">
              <w:t>ë</w:t>
            </w:r>
            <w:r w:rsidRPr="00433877">
              <w:t>zhgim me list</w:t>
            </w:r>
            <w:r w:rsidR="00433877">
              <w:t>ë</w:t>
            </w:r>
            <w:r w:rsidRPr="00433877">
              <w:t xml:space="preserve"> kontrolli</w:t>
            </w:r>
          </w:p>
          <w:p w14:paraId="6C9D747D" w14:textId="77777777" w:rsidR="003543B0" w:rsidRPr="00433877" w:rsidRDefault="003543B0">
            <w:pPr>
              <w:widowControl/>
              <w:numPr>
                <w:ilvl w:val="0"/>
                <w:numId w:val="21"/>
              </w:numPr>
              <w:autoSpaceDE/>
              <w:autoSpaceDN/>
              <w:adjustRightInd/>
              <w:ind w:left="420"/>
            </w:pPr>
            <w:r w:rsidRPr="00433877">
              <w:t>Bashkebisedim profesional</w:t>
            </w:r>
          </w:p>
        </w:tc>
      </w:tr>
    </w:tbl>
    <w:p w14:paraId="3A5022C9" w14:textId="77777777" w:rsidR="003543B0" w:rsidRPr="00B769C6" w:rsidRDefault="003543B0" w:rsidP="003543B0"/>
    <w:tbl>
      <w:tblPr>
        <w:tblW w:w="7293" w:type="dxa"/>
        <w:tblInd w:w="1951" w:type="dxa"/>
        <w:tblLook w:val="0000" w:firstRow="0" w:lastRow="0" w:firstColumn="0" w:lastColumn="0" w:noHBand="0" w:noVBand="0"/>
      </w:tblPr>
      <w:tblGrid>
        <w:gridCol w:w="851"/>
        <w:gridCol w:w="6442"/>
      </w:tblGrid>
      <w:tr w:rsidR="00690F47" w:rsidRPr="00690F47" w14:paraId="61F88F35" w14:textId="77777777" w:rsidTr="003543B0">
        <w:tc>
          <w:tcPr>
            <w:tcW w:w="851" w:type="dxa"/>
          </w:tcPr>
          <w:p w14:paraId="348ED91A" w14:textId="77777777" w:rsidR="003543B0" w:rsidRPr="00690F47" w:rsidRDefault="003543B0" w:rsidP="003543B0">
            <w:pPr>
              <w:numPr>
                <w:ilvl w:val="12"/>
                <w:numId w:val="0"/>
              </w:numPr>
              <w:rPr>
                <w:b/>
                <w:lang w:val="de-CH"/>
              </w:rPr>
            </w:pPr>
            <w:r w:rsidRPr="00690F47">
              <w:rPr>
                <w:b/>
                <w:lang w:val="de-CH"/>
              </w:rPr>
              <w:t xml:space="preserve">RN 4 </w:t>
            </w:r>
          </w:p>
        </w:tc>
        <w:tc>
          <w:tcPr>
            <w:tcW w:w="6442" w:type="dxa"/>
          </w:tcPr>
          <w:p w14:paraId="672B9974" w14:textId="77777777" w:rsidR="003543B0" w:rsidRPr="00690F47" w:rsidRDefault="003543B0" w:rsidP="00433877">
            <w:pPr>
              <w:spacing w:after="60"/>
              <w:rPr>
                <w:b/>
                <w:lang w:val="de-CH"/>
              </w:rPr>
            </w:pPr>
            <w:r w:rsidRPr="00690F47">
              <w:rPr>
                <w:rFonts w:cstheme="minorHAnsi"/>
                <w:b/>
              </w:rPr>
              <w:t>Nxënësi riparon sistemin FV.</w:t>
            </w:r>
          </w:p>
          <w:p w14:paraId="0EAADD45" w14:textId="77777777" w:rsidR="003543B0" w:rsidRPr="00690F47" w:rsidRDefault="003543B0" w:rsidP="003543B0">
            <w:pPr>
              <w:tabs>
                <w:tab w:val="left" w:pos="360"/>
              </w:tabs>
              <w:jc w:val="both"/>
              <w:rPr>
                <w:b/>
                <w:i/>
              </w:rPr>
            </w:pPr>
            <w:r w:rsidRPr="00690F47">
              <w:rPr>
                <w:b/>
                <w:i/>
              </w:rPr>
              <w:t>Kriteret e vlerësimit:</w:t>
            </w:r>
          </w:p>
          <w:p w14:paraId="4BF769A5" w14:textId="77777777" w:rsidR="003543B0" w:rsidRDefault="003543B0" w:rsidP="003543B0">
            <w:pPr>
              <w:tabs>
                <w:tab w:val="left" w:pos="360"/>
              </w:tabs>
              <w:jc w:val="both"/>
            </w:pPr>
            <w:r w:rsidRPr="00690F47">
              <w:t>Nxënësi duhet të jetë i aftë:</w:t>
            </w:r>
          </w:p>
          <w:p w14:paraId="5D05352F" w14:textId="77777777" w:rsidR="00C70F71" w:rsidRDefault="00C70F71" w:rsidP="00C70F71">
            <w:pPr>
              <w:keepNext/>
              <w:widowControl/>
              <w:numPr>
                <w:ilvl w:val="0"/>
                <w:numId w:val="10"/>
              </w:numPr>
              <w:overflowPunct w:val="0"/>
              <w:jc w:val="both"/>
              <w:textAlignment w:val="baseline"/>
              <w:outlineLvl w:val="0"/>
            </w:pPr>
            <w:r>
              <w:t>të përdorë manualet e pajisjeve të sistemit FV;</w:t>
            </w:r>
          </w:p>
          <w:p w14:paraId="2BD63041" w14:textId="77777777" w:rsidR="00C70F71" w:rsidRDefault="00C70F71" w:rsidP="00C70F71">
            <w:pPr>
              <w:keepNext/>
              <w:widowControl/>
              <w:numPr>
                <w:ilvl w:val="0"/>
                <w:numId w:val="10"/>
              </w:numPr>
              <w:overflowPunct w:val="0"/>
              <w:jc w:val="both"/>
              <w:textAlignment w:val="baseline"/>
              <w:outlineLvl w:val="0"/>
            </w:pPr>
            <w:r>
              <w:t>të përzgjedhë veglat dhe pajisjet për të riparuar sistemin FV;</w:t>
            </w:r>
          </w:p>
          <w:p w14:paraId="530601D5" w14:textId="77777777" w:rsidR="00C70F71" w:rsidRDefault="00C70F71" w:rsidP="00C70F71">
            <w:pPr>
              <w:keepNext/>
              <w:widowControl/>
              <w:numPr>
                <w:ilvl w:val="0"/>
                <w:numId w:val="10"/>
              </w:numPr>
              <w:overflowPunct w:val="0"/>
              <w:jc w:val="both"/>
              <w:textAlignment w:val="baseline"/>
              <w:outlineLvl w:val="0"/>
            </w:pPr>
            <w:r w:rsidRPr="00690F47">
              <w:t>t</w:t>
            </w:r>
            <w:r>
              <w:t>ë</w:t>
            </w:r>
            <w:r w:rsidRPr="00690F47">
              <w:t xml:space="preserve"> </w:t>
            </w:r>
            <w:r>
              <w:t>kryejë çmontimin e elementeve të difektuara të sistemit FV;</w:t>
            </w:r>
          </w:p>
          <w:p w14:paraId="28812883" w14:textId="77777777" w:rsidR="00C70F71" w:rsidRPr="00690F47" w:rsidRDefault="00C70F71" w:rsidP="00C70F71">
            <w:pPr>
              <w:keepNext/>
              <w:widowControl/>
              <w:numPr>
                <w:ilvl w:val="0"/>
                <w:numId w:val="10"/>
              </w:numPr>
              <w:overflowPunct w:val="0"/>
              <w:jc w:val="both"/>
              <w:textAlignment w:val="baseline"/>
              <w:outlineLvl w:val="0"/>
            </w:pPr>
            <w:r w:rsidRPr="00690F47">
              <w:t>t</w:t>
            </w:r>
            <w:r>
              <w:t>ë</w:t>
            </w:r>
            <w:r w:rsidRPr="00690F47">
              <w:t xml:space="preserve"> kryej</w:t>
            </w:r>
            <w:r>
              <w:t>ë</w:t>
            </w:r>
            <w:r w:rsidRPr="00690F47">
              <w:t xml:space="preserve"> riparime baz</w:t>
            </w:r>
            <w:r w:rsidRPr="00690F47">
              <w:rPr>
                <w:bCs/>
              </w:rPr>
              <w:t xml:space="preserve">ë të pjesëve të dëmtuara në </w:t>
            </w:r>
            <w:r>
              <w:rPr>
                <w:bCs/>
              </w:rPr>
              <w:t>sistem</w:t>
            </w:r>
            <w:r w:rsidRPr="00690F47">
              <w:rPr>
                <w:bCs/>
              </w:rPr>
              <w:t>,</w:t>
            </w:r>
          </w:p>
          <w:p w14:paraId="7DFC0526" w14:textId="77777777" w:rsidR="00C70F71" w:rsidRDefault="00C70F71" w:rsidP="00C70F71">
            <w:pPr>
              <w:keepNext/>
              <w:widowControl/>
              <w:overflowPunct w:val="0"/>
              <w:ind w:left="360"/>
              <w:jc w:val="both"/>
              <w:textAlignment w:val="baseline"/>
              <w:outlineLvl w:val="0"/>
              <w:rPr>
                <w:bCs/>
              </w:rPr>
            </w:pPr>
            <w:r w:rsidRPr="00690F47">
              <w:rPr>
                <w:bCs/>
              </w:rPr>
              <w:t>sipas rastit;</w:t>
            </w:r>
          </w:p>
          <w:p w14:paraId="485E81A8" w14:textId="77777777" w:rsidR="00C70F71" w:rsidRPr="00690F47" w:rsidRDefault="00C70F71" w:rsidP="00C70F71">
            <w:pPr>
              <w:keepNext/>
              <w:widowControl/>
              <w:numPr>
                <w:ilvl w:val="0"/>
                <w:numId w:val="10"/>
              </w:numPr>
              <w:overflowPunct w:val="0"/>
              <w:jc w:val="both"/>
              <w:textAlignment w:val="baseline"/>
              <w:outlineLvl w:val="0"/>
            </w:pPr>
            <w:r>
              <w:t>të kryejë montimin e elementeve zëvendësuese në sistem;</w:t>
            </w:r>
          </w:p>
          <w:p w14:paraId="6CA0F7CC" w14:textId="77777777" w:rsidR="00C70F71" w:rsidRPr="00690F47" w:rsidRDefault="00C70F71" w:rsidP="00C70F71">
            <w:pPr>
              <w:keepNext/>
              <w:widowControl/>
              <w:numPr>
                <w:ilvl w:val="0"/>
                <w:numId w:val="10"/>
              </w:numPr>
              <w:overflowPunct w:val="0"/>
              <w:jc w:val="both"/>
              <w:textAlignment w:val="baseline"/>
              <w:outlineLvl w:val="0"/>
            </w:pPr>
            <w:r w:rsidRPr="00690F47">
              <w:rPr>
                <w:bCs/>
              </w:rPr>
              <w:t>t</w:t>
            </w:r>
            <w:r>
              <w:rPr>
                <w:bCs/>
              </w:rPr>
              <w:t>ë</w:t>
            </w:r>
            <w:r w:rsidRPr="00690F47">
              <w:rPr>
                <w:bCs/>
              </w:rPr>
              <w:t xml:space="preserve"> përgatit</w:t>
            </w:r>
            <w:r>
              <w:rPr>
                <w:bCs/>
              </w:rPr>
              <w:t>ë</w:t>
            </w:r>
            <w:r w:rsidRPr="00690F47">
              <w:rPr>
                <w:bCs/>
              </w:rPr>
              <w:t xml:space="preserve"> listën e</w:t>
            </w:r>
            <w:r>
              <w:rPr>
                <w:bCs/>
              </w:rPr>
              <w:t xml:space="preserve"> pajisjeve rezervë për riparime dhe</w:t>
            </w:r>
          </w:p>
          <w:p w14:paraId="4759D9CC" w14:textId="764F5148" w:rsidR="00C70F71" w:rsidRDefault="00C70F71" w:rsidP="00C70F71">
            <w:pPr>
              <w:tabs>
                <w:tab w:val="left" w:pos="360"/>
              </w:tabs>
              <w:ind w:firstLine="327"/>
              <w:jc w:val="both"/>
            </w:pPr>
            <w:r w:rsidRPr="00690F47">
              <w:rPr>
                <w:bCs/>
              </w:rPr>
              <w:t>zëvendësime të thjeshta, sipas rastit</w:t>
            </w:r>
          </w:p>
          <w:p w14:paraId="2C730C19" w14:textId="77278F5D" w:rsidR="00C70F71" w:rsidRPr="00C70F71" w:rsidRDefault="00C70F71">
            <w:pPr>
              <w:pStyle w:val="ListParagraph"/>
              <w:keepNext/>
              <w:numPr>
                <w:ilvl w:val="0"/>
                <w:numId w:val="22"/>
              </w:numPr>
              <w:overflowPunct w:val="0"/>
              <w:spacing w:after="0"/>
              <w:jc w:val="both"/>
              <w:textAlignment w:val="baseline"/>
              <w:outlineLvl w:val="0"/>
              <w:rPr>
                <w:rFonts w:ascii="Times New Roman" w:hAnsi="Times New Roman" w:cs="Times New Roman"/>
                <w:sz w:val="24"/>
                <w:szCs w:val="24"/>
              </w:rPr>
            </w:pPr>
            <w:r w:rsidRPr="00C70F71">
              <w:rPr>
                <w:rFonts w:ascii="Times New Roman" w:hAnsi="Times New Roman" w:cs="Times New Roman"/>
                <w:sz w:val="24"/>
                <w:szCs w:val="24"/>
              </w:rPr>
              <w:lastRenderedPageBreak/>
              <w:t>të riparojë / zëvendësojë elementët e konstruksionit mbajtës, panelit, inverterit, baterive, rrjetit elektrik, sistemit të monitorimit dhe komandimit, kuadrit elektrik, rrufepritësit, tokëzimit etj.;</w:t>
            </w:r>
          </w:p>
          <w:p w14:paraId="6D1AD066" w14:textId="662C4E3C" w:rsidR="003543B0" w:rsidRDefault="003543B0" w:rsidP="0054204B">
            <w:pPr>
              <w:widowControl/>
              <w:numPr>
                <w:ilvl w:val="0"/>
                <w:numId w:val="10"/>
              </w:numPr>
              <w:tabs>
                <w:tab w:val="num" w:pos="360"/>
              </w:tabs>
              <w:autoSpaceDE/>
              <w:autoSpaceDN/>
              <w:adjustRightInd/>
            </w:pPr>
            <w:r w:rsidRPr="00690F47">
              <w:t xml:space="preserve">të </w:t>
            </w:r>
            <w:r w:rsidRPr="00690F47">
              <w:rPr>
                <w:lang w:val="da-DK"/>
              </w:rPr>
              <w:t>optimizoj</w:t>
            </w:r>
            <w:r w:rsidR="00690F47">
              <w:rPr>
                <w:lang w:val="da-DK"/>
              </w:rPr>
              <w:t>ë</w:t>
            </w:r>
            <w:r w:rsidRPr="00690F47">
              <w:rPr>
                <w:lang w:val="da-DK"/>
              </w:rPr>
              <w:t xml:space="preserve"> k</w:t>
            </w:r>
            <w:r w:rsidR="00690F47">
              <w:rPr>
                <w:lang w:val="da-DK"/>
              </w:rPr>
              <w:t>ë</w:t>
            </w:r>
            <w:r w:rsidRPr="00690F47">
              <w:rPr>
                <w:lang w:val="da-DK"/>
              </w:rPr>
              <w:t xml:space="preserve">ndin e </w:t>
            </w:r>
            <w:r w:rsidRPr="00690F47">
              <w:t>orientimit dhe këndin i pjerrësimit të paneleve FV;</w:t>
            </w:r>
          </w:p>
          <w:p w14:paraId="4CC2422A" w14:textId="4B65C7BE" w:rsidR="00FD1143" w:rsidRPr="00690F47" w:rsidRDefault="00FD1143" w:rsidP="0054204B">
            <w:pPr>
              <w:widowControl/>
              <w:numPr>
                <w:ilvl w:val="0"/>
                <w:numId w:val="10"/>
              </w:numPr>
              <w:tabs>
                <w:tab w:val="num" w:pos="360"/>
              </w:tabs>
              <w:autoSpaceDE/>
              <w:autoSpaceDN/>
              <w:adjustRightInd/>
            </w:pPr>
            <w:r>
              <w:t>të përdorë manualet dhe katalogët përkatës për përzgjedhjen e pjesëve që do të zëvendësohen;</w:t>
            </w:r>
          </w:p>
          <w:p w14:paraId="38B9CFD1" w14:textId="58239E45" w:rsidR="003543B0" w:rsidRPr="00690F47" w:rsidRDefault="003543B0" w:rsidP="0054204B">
            <w:pPr>
              <w:keepNext/>
              <w:widowControl/>
              <w:numPr>
                <w:ilvl w:val="0"/>
                <w:numId w:val="10"/>
              </w:numPr>
              <w:overflowPunct w:val="0"/>
              <w:jc w:val="both"/>
              <w:textAlignment w:val="baseline"/>
              <w:outlineLvl w:val="0"/>
            </w:pPr>
            <w:r w:rsidRPr="00690F47">
              <w:rPr>
                <w:bCs/>
              </w:rPr>
              <w:t>t</w:t>
            </w:r>
            <w:r w:rsidR="00690F47">
              <w:rPr>
                <w:bCs/>
              </w:rPr>
              <w:t>ë</w:t>
            </w:r>
            <w:r w:rsidRPr="00690F47">
              <w:rPr>
                <w:bCs/>
              </w:rPr>
              <w:t xml:space="preserve"> </w:t>
            </w:r>
            <w:r w:rsidR="00850BBA">
              <w:rPr>
                <w:bCs/>
              </w:rPr>
              <w:t xml:space="preserve">plotësojë </w:t>
            </w:r>
            <w:r w:rsidRPr="00690F47">
              <w:rPr>
                <w:bCs/>
              </w:rPr>
              <w:t>dokumentacionin p</w:t>
            </w:r>
            <w:r w:rsidR="00690F47">
              <w:rPr>
                <w:bCs/>
              </w:rPr>
              <w:t>ë</w:t>
            </w:r>
            <w:r w:rsidRPr="00690F47">
              <w:rPr>
                <w:bCs/>
              </w:rPr>
              <w:t>r  punën e kryer, sipas</w:t>
            </w:r>
          </w:p>
          <w:p w14:paraId="23AB135E" w14:textId="77777777" w:rsidR="00850BBA" w:rsidRDefault="003543B0" w:rsidP="003543B0">
            <w:pPr>
              <w:keepNext/>
              <w:widowControl/>
              <w:overflowPunct w:val="0"/>
              <w:ind w:left="360"/>
              <w:jc w:val="both"/>
              <w:textAlignment w:val="baseline"/>
              <w:outlineLvl w:val="0"/>
              <w:rPr>
                <w:bCs/>
              </w:rPr>
            </w:pPr>
            <w:r w:rsidRPr="00690F47">
              <w:rPr>
                <w:bCs/>
              </w:rPr>
              <w:t>rregullores</w:t>
            </w:r>
          </w:p>
          <w:p w14:paraId="30BE9D58" w14:textId="565F4BF9" w:rsidR="003543B0" w:rsidRPr="00850BBA" w:rsidRDefault="003543B0" w:rsidP="0054204B">
            <w:pPr>
              <w:widowControl/>
              <w:numPr>
                <w:ilvl w:val="0"/>
                <w:numId w:val="10"/>
              </w:numPr>
              <w:autoSpaceDE/>
              <w:autoSpaceDN/>
              <w:adjustRightInd/>
              <w:rPr>
                <w:lang w:val="da-DK"/>
              </w:rPr>
            </w:pPr>
            <w:r w:rsidRPr="00690F47">
              <w:rPr>
                <w:bCs/>
              </w:rPr>
              <w:t>t</w:t>
            </w:r>
            <w:r w:rsidR="00690F47">
              <w:rPr>
                <w:bCs/>
              </w:rPr>
              <w:t>ë</w:t>
            </w:r>
            <w:r w:rsidRPr="00690F47">
              <w:rPr>
                <w:bCs/>
              </w:rPr>
              <w:t xml:space="preserve"> raportoj</w:t>
            </w:r>
            <w:r w:rsidR="00690F47">
              <w:rPr>
                <w:bCs/>
              </w:rPr>
              <w:t>ë</w:t>
            </w:r>
            <w:r w:rsidRPr="00690F47">
              <w:rPr>
                <w:bCs/>
              </w:rPr>
              <w:t xml:space="preserve"> punën e kryer sipas hierarkisë;</w:t>
            </w:r>
          </w:p>
          <w:p w14:paraId="2EE32D55" w14:textId="1AF25E85" w:rsidR="00850BBA" w:rsidRPr="00850BBA" w:rsidRDefault="00850BBA" w:rsidP="0054204B">
            <w:pPr>
              <w:widowControl/>
              <w:numPr>
                <w:ilvl w:val="0"/>
                <w:numId w:val="10"/>
              </w:numPr>
              <w:autoSpaceDE/>
              <w:autoSpaceDN/>
              <w:adjustRightInd/>
              <w:rPr>
                <w:lang w:val="da-DK"/>
              </w:rPr>
            </w:pPr>
            <w:r>
              <w:rPr>
                <w:bCs/>
              </w:rPr>
              <w:t>të kryejë llogaritjet ekonomike për punën e kryer;</w:t>
            </w:r>
          </w:p>
          <w:p w14:paraId="489D8E52" w14:textId="1810ABDA" w:rsidR="00850BBA" w:rsidRPr="00850BBA" w:rsidRDefault="00850BBA" w:rsidP="0054204B">
            <w:pPr>
              <w:widowControl/>
              <w:numPr>
                <w:ilvl w:val="0"/>
                <w:numId w:val="10"/>
              </w:numPr>
              <w:autoSpaceDE/>
              <w:autoSpaceDN/>
              <w:adjustRightInd/>
              <w:rPr>
                <w:lang w:val="da-DK"/>
              </w:rPr>
            </w:pPr>
            <w:r>
              <w:rPr>
                <w:bCs/>
              </w:rPr>
              <w:t>të komunikojë me etikë profesionale;</w:t>
            </w:r>
          </w:p>
          <w:p w14:paraId="529D7DAC" w14:textId="7906A589" w:rsidR="00850BBA" w:rsidRPr="00690F47" w:rsidRDefault="00850BBA" w:rsidP="0054204B">
            <w:pPr>
              <w:widowControl/>
              <w:numPr>
                <w:ilvl w:val="0"/>
                <w:numId w:val="10"/>
              </w:numPr>
              <w:autoSpaceDE/>
              <w:autoSpaceDN/>
              <w:adjustRightInd/>
              <w:rPr>
                <w:lang w:val="da-DK"/>
              </w:rPr>
            </w:pPr>
            <w:r>
              <w:rPr>
                <w:bCs/>
              </w:rPr>
              <w:t>të zbatojë rregullat e sigurimit teknik dhe të mbrojtjes së mjedisit.</w:t>
            </w:r>
          </w:p>
          <w:p w14:paraId="1BA6FA3C" w14:textId="77777777" w:rsidR="003543B0" w:rsidRPr="00690F47" w:rsidRDefault="003543B0" w:rsidP="003543B0">
            <w:pPr>
              <w:tabs>
                <w:tab w:val="left" w:pos="360"/>
              </w:tabs>
              <w:jc w:val="both"/>
              <w:rPr>
                <w:b/>
                <w:i/>
              </w:rPr>
            </w:pPr>
            <w:r w:rsidRPr="00690F47">
              <w:rPr>
                <w:b/>
                <w:i/>
              </w:rPr>
              <w:t>Instrumentet e vlerësimit:</w:t>
            </w:r>
          </w:p>
          <w:p w14:paraId="6FDA8B4A" w14:textId="5634EAF8" w:rsidR="003543B0" w:rsidRPr="00690F47" w:rsidRDefault="003543B0" w:rsidP="0054204B">
            <w:pPr>
              <w:widowControl/>
              <w:numPr>
                <w:ilvl w:val="0"/>
                <w:numId w:val="10"/>
              </w:numPr>
              <w:tabs>
                <w:tab w:val="num" w:pos="360"/>
              </w:tabs>
              <w:autoSpaceDE/>
              <w:autoSpaceDN/>
              <w:adjustRightInd/>
            </w:pPr>
            <w:r w:rsidRPr="00690F47">
              <w:t>V</w:t>
            </w:r>
            <w:r w:rsidR="00690F47">
              <w:t>ë</w:t>
            </w:r>
            <w:r w:rsidRPr="00690F47">
              <w:t>zhgim me list</w:t>
            </w:r>
            <w:r w:rsidR="00690F47">
              <w:t>ë</w:t>
            </w:r>
            <w:r w:rsidRPr="00690F47">
              <w:t xml:space="preserve"> kontrolli</w:t>
            </w:r>
          </w:p>
          <w:p w14:paraId="2E1E7844" w14:textId="4096E26D" w:rsidR="003543B0" w:rsidRPr="00690F47" w:rsidRDefault="003543B0" w:rsidP="0054204B">
            <w:pPr>
              <w:widowControl/>
              <w:numPr>
                <w:ilvl w:val="0"/>
                <w:numId w:val="10"/>
              </w:numPr>
              <w:tabs>
                <w:tab w:val="num" w:pos="360"/>
              </w:tabs>
              <w:autoSpaceDE/>
              <w:autoSpaceDN/>
              <w:adjustRightInd/>
            </w:pPr>
            <w:r w:rsidRPr="00690F47">
              <w:t>Bashk</w:t>
            </w:r>
            <w:r w:rsidR="00690F47">
              <w:t>ë</w:t>
            </w:r>
            <w:r w:rsidRPr="00690F47">
              <w:t>bisedim profesional</w:t>
            </w:r>
          </w:p>
        </w:tc>
      </w:tr>
    </w:tbl>
    <w:p w14:paraId="179AE189" w14:textId="77777777" w:rsidR="003543B0" w:rsidRPr="00B769C6" w:rsidRDefault="003543B0" w:rsidP="003543B0"/>
    <w:tbl>
      <w:tblPr>
        <w:tblW w:w="9243" w:type="dxa"/>
        <w:tblBorders>
          <w:top w:val="single" w:sz="6" w:space="0" w:color="auto"/>
        </w:tblBorders>
        <w:tblLook w:val="0000" w:firstRow="0" w:lastRow="0" w:firstColumn="0" w:lastColumn="0" w:noHBand="0" w:noVBand="0"/>
      </w:tblPr>
      <w:tblGrid>
        <w:gridCol w:w="2178"/>
        <w:gridCol w:w="270"/>
        <w:gridCol w:w="6795"/>
      </w:tblGrid>
      <w:tr w:rsidR="00850BBA" w:rsidRPr="00850BBA" w14:paraId="5D42FBBE" w14:textId="77777777" w:rsidTr="003543B0">
        <w:tc>
          <w:tcPr>
            <w:tcW w:w="2178" w:type="dxa"/>
          </w:tcPr>
          <w:p w14:paraId="28AD2C01" w14:textId="77777777" w:rsidR="003543B0" w:rsidRPr="00850BBA" w:rsidRDefault="003543B0" w:rsidP="003543B0">
            <w:pPr>
              <w:numPr>
                <w:ilvl w:val="12"/>
                <w:numId w:val="0"/>
              </w:numPr>
              <w:tabs>
                <w:tab w:val="left" w:pos="1400"/>
              </w:tabs>
              <w:rPr>
                <w:lang w:val="de-DE"/>
              </w:rPr>
            </w:pPr>
            <w:r w:rsidRPr="00850BBA">
              <w:rPr>
                <w:b/>
                <w:lang w:val="de-DE"/>
              </w:rPr>
              <w:t>Udhëzime për zbatimin e modulit</w:t>
            </w:r>
          </w:p>
        </w:tc>
        <w:tc>
          <w:tcPr>
            <w:tcW w:w="270" w:type="dxa"/>
          </w:tcPr>
          <w:p w14:paraId="167DE1FB" w14:textId="77777777" w:rsidR="003543B0" w:rsidRPr="00850BBA" w:rsidRDefault="003543B0" w:rsidP="003543B0">
            <w:pPr>
              <w:numPr>
                <w:ilvl w:val="12"/>
                <w:numId w:val="0"/>
              </w:numPr>
              <w:tabs>
                <w:tab w:val="left" w:pos="1400"/>
              </w:tabs>
              <w:rPr>
                <w:lang w:val="de-DE"/>
              </w:rPr>
            </w:pPr>
          </w:p>
        </w:tc>
        <w:tc>
          <w:tcPr>
            <w:tcW w:w="6795" w:type="dxa"/>
          </w:tcPr>
          <w:p w14:paraId="765315D3" w14:textId="62C24BF0" w:rsidR="003543B0" w:rsidRPr="00850BBA" w:rsidRDefault="003543B0" w:rsidP="0054204B">
            <w:pPr>
              <w:keepNext/>
              <w:numPr>
                <w:ilvl w:val="0"/>
                <w:numId w:val="15"/>
              </w:numPr>
              <w:tabs>
                <w:tab w:val="num" w:pos="500"/>
                <w:tab w:val="left" w:pos="2880"/>
              </w:tabs>
            </w:pPr>
            <w:r w:rsidRPr="00850BBA">
              <w:t xml:space="preserve">Ky modul duhet të trajtohet në Laboratorin e praktikës së </w:t>
            </w:r>
            <w:r w:rsidR="00850BBA">
              <w:t>sistemeve</w:t>
            </w:r>
            <w:r w:rsidRPr="00850BBA">
              <w:t xml:space="preserve"> FV si dhe në objekte ku kryhen ose janë kryer </w:t>
            </w:r>
            <w:r w:rsidR="00850BBA">
              <w:t>shfrytëzimi, mirëmbajtja dhe riparimi i</w:t>
            </w:r>
            <w:r w:rsidRPr="00850BBA">
              <w:t xml:space="preserve"> këtyre </w:t>
            </w:r>
            <w:r w:rsidR="00850BBA">
              <w:t>sisteme</w:t>
            </w:r>
            <w:r w:rsidRPr="00850BBA">
              <w:t>ve.</w:t>
            </w:r>
          </w:p>
          <w:p w14:paraId="6C792FF8" w14:textId="71061134" w:rsidR="003543B0" w:rsidRPr="00850BBA" w:rsidRDefault="003543B0" w:rsidP="0054204B">
            <w:pPr>
              <w:keepNext/>
              <w:numPr>
                <w:ilvl w:val="0"/>
                <w:numId w:val="15"/>
              </w:numPr>
              <w:tabs>
                <w:tab w:val="num" w:pos="500"/>
                <w:tab w:val="left" w:pos="2880"/>
              </w:tabs>
            </w:pPr>
            <w:r w:rsidRPr="00850BBA">
              <w:t xml:space="preserve">Mësuesi duhet të përdorë sa më shumë të jetë e mundur </w:t>
            </w:r>
            <w:r w:rsidR="00850BBA">
              <w:t>demonstrike të shfrytëzimit, mirëmbajtjes dhe riparimit të</w:t>
            </w:r>
            <w:r w:rsidRPr="00850BBA">
              <w:t xml:space="preserve"> </w:t>
            </w:r>
            <w:r w:rsidR="000B2975" w:rsidRPr="00850BBA">
              <w:t>sistemit</w:t>
            </w:r>
            <w:r w:rsidRPr="00850BBA">
              <w:t xml:space="preserve"> FV.</w:t>
            </w:r>
          </w:p>
          <w:p w14:paraId="003221BA" w14:textId="024DE30B" w:rsidR="003543B0" w:rsidRPr="00850BBA" w:rsidRDefault="003543B0" w:rsidP="0054204B">
            <w:pPr>
              <w:keepNext/>
              <w:numPr>
                <w:ilvl w:val="0"/>
                <w:numId w:val="15"/>
              </w:numPr>
              <w:tabs>
                <w:tab w:val="num" w:pos="500"/>
                <w:tab w:val="left" w:pos="2880"/>
              </w:tabs>
            </w:pPr>
            <w:r w:rsidRPr="00850BBA">
              <w:t xml:space="preserve">Nxënësit duhet të angazhohen sa më shumë në veprimtari konkrete për </w:t>
            </w:r>
            <w:r w:rsidR="00850BBA">
              <w:t>shfrytëzimin, mirëmbajtjen dhe riparimin e sistemeve</w:t>
            </w:r>
            <w:r w:rsidR="00850BBA" w:rsidRPr="00850BBA">
              <w:t xml:space="preserve"> </w:t>
            </w:r>
            <w:r w:rsidRPr="00850BBA">
              <w:t>FV. Ata duhet të praktikojnë përdorimin e veglave dhe mjeteve për punimet e mësipërme, si dhe të respektojnë standardet dhe rregullat e mbrojtjes në punë dhe të ruajtjes së mjedisit.</w:t>
            </w:r>
          </w:p>
          <w:p w14:paraId="1E448DF3" w14:textId="082D86FF" w:rsidR="003543B0" w:rsidRPr="00850BBA" w:rsidRDefault="003543B0" w:rsidP="0054204B">
            <w:pPr>
              <w:keepNext/>
              <w:numPr>
                <w:ilvl w:val="0"/>
                <w:numId w:val="15"/>
              </w:numPr>
              <w:tabs>
                <w:tab w:val="num" w:pos="500"/>
                <w:tab w:val="left" w:pos="2880"/>
              </w:tabs>
            </w:pPr>
            <w:r w:rsidRPr="00850BBA">
              <w:t>Mësuesi duhet të nxisë</w:t>
            </w:r>
            <w:r w:rsidRPr="00850BBA">
              <w:rPr>
                <w:b/>
                <w:bCs/>
              </w:rPr>
              <w:t xml:space="preserve"> </w:t>
            </w:r>
            <w:r w:rsidRPr="00850BBA">
              <w:t xml:space="preserve">nxënësit të angazhohen në diskutime për rastet e ndryshme që paraqiten në kontekstin e </w:t>
            </w:r>
            <w:r w:rsidR="00850BBA">
              <w:t>shfrytëzimit, mirëmbajtjes dhe riparimit të sistemeve</w:t>
            </w:r>
            <w:r w:rsidR="00850BBA" w:rsidRPr="00850BBA">
              <w:t xml:space="preserve"> </w:t>
            </w:r>
            <w:r w:rsidRPr="00850BBA">
              <w:t>FV.</w:t>
            </w:r>
          </w:p>
          <w:p w14:paraId="470671A7" w14:textId="77777777" w:rsidR="003543B0" w:rsidRPr="00850BBA" w:rsidRDefault="003543B0" w:rsidP="0054204B">
            <w:pPr>
              <w:widowControl/>
              <w:numPr>
                <w:ilvl w:val="0"/>
                <w:numId w:val="15"/>
              </w:numPr>
              <w:tabs>
                <w:tab w:val="left" w:pos="1400"/>
              </w:tabs>
              <w:overflowPunct w:val="0"/>
              <w:jc w:val="both"/>
              <w:textAlignment w:val="baseline"/>
              <w:rPr>
                <w:lang w:val="de-DE"/>
              </w:rPr>
            </w:pPr>
            <w:r w:rsidRPr="00850BBA">
              <w:t>Gjatë vlerësimit të nxënësve duhet të zbatohet sa më shumë kontrolli i demonstrimit praktik të njohurive dhe aftësive të punës, të fituara prej tyre.</w:t>
            </w:r>
          </w:p>
        </w:tc>
      </w:tr>
    </w:tbl>
    <w:p w14:paraId="6DC08D53" w14:textId="77777777" w:rsidR="003543B0" w:rsidRDefault="003543B0" w:rsidP="003543B0">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850BBA" w:rsidRPr="00850BBA" w14:paraId="2D1EC456" w14:textId="77777777" w:rsidTr="003543B0">
        <w:tc>
          <w:tcPr>
            <w:tcW w:w="2178" w:type="dxa"/>
          </w:tcPr>
          <w:p w14:paraId="0EFA992C" w14:textId="77777777" w:rsidR="003543B0" w:rsidRPr="00850BBA" w:rsidRDefault="003543B0" w:rsidP="003543B0">
            <w:pPr>
              <w:numPr>
                <w:ilvl w:val="12"/>
                <w:numId w:val="0"/>
              </w:numPr>
              <w:rPr>
                <w:b/>
                <w:lang w:val="es-MX"/>
              </w:rPr>
            </w:pPr>
            <w:r w:rsidRPr="00850BBA">
              <w:rPr>
                <w:b/>
                <w:lang w:val="es-MX"/>
              </w:rPr>
              <w:t>Kushtet e</w:t>
            </w:r>
          </w:p>
          <w:p w14:paraId="3ED2F5BD" w14:textId="77777777" w:rsidR="003543B0" w:rsidRPr="00850BBA" w:rsidRDefault="003543B0" w:rsidP="003543B0">
            <w:pPr>
              <w:numPr>
                <w:ilvl w:val="12"/>
                <w:numId w:val="0"/>
              </w:numPr>
              <w:rPr>
                <w:lang w:val="es-MX"/>
              </w:rPr>
            </w:pPr>
            <w:r w:rsidRPr="00850BBA">
              <w:rPr>
                <w:b/>
                <w:lang w:val="es-MX"/>
              </w:rPr>
              <w:t>e domosdoshme për realizimin e modulit</w:t>
            </w:r>
          </w:p>
        </w:tc>
        <w:tc>
          <w:tcPr>
            <w:tcW w:w="270" w:type="dxa"/>
          </w:tcPr>
          <w:p w14:paraId="3E2A3BD0" w14:textId="77777777" w:rsidR="003543B0" w:rsidRPr="00850BBA" w:rsidRDefault="003543B0" w:rsidP="003543B0">
            <w:pPr>
              <w:numPr>
                <w:ilvl w:val="12"/>
                <w:numId w:val="0"/>
              </w:numPr>
              <w:rPr>
                <w:lang w:val="es-MX"/>
              </w:rPr>
            </w:pPr>
          </w:p>
        </w:tc>
        <w:tc>
          <w:tcPr>
            <w:tcW w:w="6795" w:type="dxa"/>
          </w:tcPr>
          <w:p w14:paraId="75456078" w14:textId="77777777" w:rsidR="003543B0" w:rsidRDefault="003543B0" w:rsidP="003543B0">
            <w:pPr>
              <w:keepNext/>
              <w:numPr>
                <w:ilvl w:val="12"/>
                <w:numId w:val="0"/>
              </w:numPr>
              <w:tabs>
                <w:tab w:val="num" w:pos="0"/>
                <w:tab w:val="left" w:pos="2880"/>
              </w:tabs>
            </w:pPr>
            <w:r w:rsidRPr="00850BBA">
              <w:t>Për realizimin si duhet të modulit, është e domosdoshme të sigurohen mjediset, veglat, pajisjet dhe materialet si më poshtë:</w:t>
            </w:r>
          </w:p>
          <w:p w14:paraId="169734CD" w14:textId="77777777" w:rsidR="00C70F71" w:rsidRPr="00850BBA" w:rsidRDefault="00C70F71" w:rsidP="003543B0">
            <w:pPr>
              <w:keepNext/>
              <w:numPr>
                <w:ilvl w:val="12"/>
                <w:numId w:val="0"/>
              </w:numPr>
              <w:tabs>
                <w:tab w:val="num" w:pos="0"/>
                <w:tab w:val="left" w:pos="2880"/>
              </w:tabs>
            </w:pPr>
          </w:p>
          <w:p w14:paraId="0192C77F" w14:textId="77777777" w:rsidR="003543B0" w:rsidRPr="00850BBA" w:rsidRDefault="003543B0">
            <w:pPr>
              <w:keepNext/>
              <w:numPr>
                <w:ilvl w:val="0"/>
                <w:numId w:val="22"/>
              </w:numPr>
              <w:tabs>
                <w:tab w:val="num" w:pos="0"/>
                <w:tab w:val="left" w:pos="2880"/>
              </w:tabs>
            </w:pPr>
            <w:r w:rsidRPr="00850BBA">
              <w:t>Klasë mësimore për trajtimin e aspekteve teorike të modulit.</w:t>
            </w:r>
          </w:p>
          <w:p w14:paraId="76FBF5D3" w14:textId="2F5E05EE" w:rsidR="003543B0" w:rsidRPr="00850BBA" w:rsidRDefault="003543B0">
            <w:pPr>
              <w:keepNext/>
              <w:numPr>
                <w:ilvl w:val="0"/>
                <w:numId w:val="22"/>
              </w:numPr>
              <w:tabs>
                <w:tab w:val="num" w:pos="252"/>
                <w:tab w:val="left" w:pos="2880"/>
              </w:tabs>
            </w:pPr>
            <w:r w:rsidRPr="00850BBA">
              <w:t>Mjedise p</w:t>
            </w:r>
            <w:r w:rsidR="00850BBA">
              <w:t>ër kryerjen e punimeve të shfrytëz</w:t>
            </w:r>
            <w:r w:rsidRPr="00850BBA">
              <w:t>imit, mirëmbajtjes dhe riparimit të paneleve FV (laboratore, reparte ose objekte reale).</w:t>
            </w:r>
          </w:p>
          <w:p w14:paraId="3B12A3AE" w14:textId="3053308D" w:rsidR="003543B0" w:rsidRPr="00850BBA" w:rsidRDefault="003543B0">
            <w:pPr>
              <w:keepNext/>
              <w:numPr>
                <w:ilvl w:val="0"/>
                <w:numId w:val="22"/>
              </w:numPr>
              <w:tabs>
                <w:tab w:val="num" w:pos="252"/>
                <w:tab w:val="left" w:pos="360"/>
                <w:tab w:val="left" w:pos="2880"/>
              </w:tabs>
            </w:pPr>
            <w:r w:rsidRPr="00850BBA">
              <w:t xml:space="preserve">Dokumentacion teknik për </w:t>
            </w:r>
            <w:r w:rsidR="00850BBA">
              <w:t>sistemet</w:t>
            </w:r>
            <w:r w:rsidRPr="00850BBA">
              <w:t xml:space="preserve"> FV.</w:t>
            </w:r>
          </w:p>
          <w:p w14:paraId="551E0B2C" w14:textId="77777777" w:rsidR="003543B0" w:rsidRPr="00850BBA" w:rsidRDefault="003543B0">
            <w:pPr>
              <w:keepNext/>
              <w:numPr>
                <w:ilvl w:val="0"/>
                <w:numId w:val="22"/>
              </w:numPr>
              <w:tabs>
                <w:tab w:val="num" w:pos="252"/>
                <w:tab w:val="left" w:pos="360"/>
                <w:tab w:val="left" w:pos="2880"/>
              </w:tabs>
            </w:pPr>
            <w:r w:rsidRPr="00850BBA">
              <w:t>Materiale të shkruara dhe materiale ilustruese në mbështetje të çështjeve që trajtohen në modul.</w:t>
            </w:r>
          </w:p>
          <w:p w14:paraId="7C9F8354" w14:textId="26BD8D6B" w:rsidR="003543B0" w:rsidRPr="00850BBA" w:rsidRDefault="003543B0">
            <w:pPr>
              <w:keepNext/>
              <w:numPr>
                <w:ilvl w:val="0"/>
                <w:numId w:val="22"/>
              </w:numPr>
              <w:tabs>
                <w:tab w:val="num" w:pos="252"/>
                <w:tab w:val="left" w:pos="360"/>
                <w:tab w:val="left" w:pos="2880"/>
              </w:tabs>
            </w:pPr>
            <w:r w:rsidRPr="00850BBA">
              <w:t xml:space="preserve">Regjistrime video me shembuj të </w:t>
            </w:r>
            <w:r w:rsidR="00850BBA">
              <w:t xml:space="preserve">shfrytëzimit, mirëmbajtjes dhe </w:t>
            </w:r>
            <w:r w:rsidR="00850BBA">
              <w:lastRenderedPageBreak/>
              <w:t>riparimit</w:t>
            </w:r>
            <w:r w:rsidRPr="00850BBA">
              <w:t xml:space="preserve"> të sistemeve FV.</w:t>
            </w:r>
          </w:p>
          <w:p w14:paraId="0E7E2062" w14:textId="2EA3BEEF" w:rsidR="003543B0" w:rsidRPr="00850BBA" w:rsidRDefault="00850BBA">
            <w:pPr>
              <w:keepNext/>
              <w:numPr>
                <w:ilvl w:val="0"/>
                <w:numId w:val="22"/>
              </w:numPr>
              <w:tabs>
                <w:tab w:val="num" w:pos="252"/>
                <w:tab w:val="left" w:pos="360"/>
                <w:tab w:val="left" w:pos="2880"/>
              </w:tabs>
            </w:pPr>
            <w:r>
              <w:t>Instrumenta</w:t>
            </w:r>
            <w:r w:rsidR="003543B0" w:rsidRPr="00850BBA">
              <w:t xml:space="preserve"> matëse dhe kontrolluese.</w:t>
            </w:r>
          </w:p>
          <w:p w14:paraId="17AD149D" w14:textId="77777777" w:rsidR="003543B0" w:rsidRPr="00850BBA" w:rsidRDefault="003543B0">
            <w:pPr>
              <w:keepNext/>
              <w:numPr>
                <w:ilvl w:val="0"/>
                <w:numId w:val="22"/>
              </w:numPr>
              <w:tabs>
                <w:tab w:val="num" w:pos="252"/>
                <w:tab w:val="left" w:pos="360"/>
                <w:tab w:val="left" w:pos="2880"/>
              </w:tabs>
            </w:pPr>
            <w:r w:rsidRPr="00850BBA">
              <w:t>Modele ose makete panelesh FV sipas tipeve kryesore të tyre.</w:t>
            </w:r>
          </w:p>
          <w:p w14:paraId="4E997828" w14:textId="77777777" w:rsidR="00850BBA" w:rsidRDefault="003543B0">
            <w:pPr>
              <w:keepNext/>
              <w:numPr>
                <w:ilvl w:val="0"/>
                <w:numId w:val="22"/>
              </w:numPr>
              <w:tabs>
                <w:tab w:val="num" w:pos="252"/>
                <w:tab w:val="left" w:pos="360"/>
                <w:tab w:val="left" w:pos="2880"/>
              </w:tabs>
            </w:pPr>
            <w:r w:rsidRPr="00850BBA">
              <w:t>Vegla dhe pajisje pune për punime të ndryshme</w:t>
            </w:r>
          </w:p>
          <w:p w14:paraId="31D81B67" w14:textId="77777777" w:rsidR="003543B0" w:rsidRDefault="003543B0">
            <w:pPr>
              <w:keepNext/>
              <w:numPr>
                <w:ilvl w:val="0"/>
                <w:numId w:val="22"/>
              </w:numPr>
              <w:tabs>
                <w:tab w:val="num" w:pos="252"/>
                <w:tab w:val="left" w:pos="360"/>
                <w:tab w:val="left" w:pos="2880"/>
              </w:tabs>
            </w:pPr>
            <w:r w:rsidRPr="00850BBA">
              <w:t>Panele FV reale, të llojeve të ndryshme.</w:t>
            </w:r>
          </w:p>
          <w:p w14:paraId="00E35ACB" w14:textId="559AE1DF" w:rsidR="00DC061C" w:rsidRPr="00850BBA" w:rsidRDefault="00DC061C" w:rsidP="00DC061C">
            <w:pPr>
              <w:keepNext/>
              <w:tabs>
                <w:tab w:val="left" w:pos="360"/>
                <w:tab w:val="left" w:pos="2880"/>
              </w:tabs>
              <w:ind w:left="360"/>
            </w:pPr>
          </w:p>
        </w:tc>
      </w:tr>
    </w:tbl>
    <w:p w14:paraId="105EDFA1" w14:textId="77777777" w:rsidR="003543B0" w:rsidRDefault="003543B0" w:rsidP="003543B0">
      <w:pPr>
        <w:rPr>
          <w:lang w:val="fi-FI"/>
        </w:rPr>
      </w:pPr>
    </w:p>
    <w:p w14:paraId="1778FD7E" w14:textId="77777777" w:rsidR="00C70F71" w:rsidRDefault="00C70F71" w:rsidP="003543B0">
      <w:pPr>
        <w:rPr>
          <w:lang w:val="fi-FI"/>
        </w:rPr>
      </w:pPr>
    </w:p>
    <w:p w14:paraId="2C40EEB9" w14:textId="77777777" w:rsidR="00C70F71" w:rsidRDefault="00C70F71" w:rsidP="003543B0">
      <w:pPr>
        <w:rPr>
          <w:lang w:val="fi-FI"/>
        </w:rPr>
      </w:pPr>
    </w:p>
    <w:p w14:paraId="3AF0B557" w14:textId="77777777" w:rsidR="00C70F71" w:rsidRDefault="00C70F71" w:rsidP="003543B0">
      <w:pPr>
        <w:rPr>
          <w:lang w:val="fi-FI"/>
        </w:rPr>
      </w:pPr>
    </w:p>
    <w:p w14:paraId="518BE9F5" w14:textId="77777777" w:rsidR="00C70F71" w:rsidRDefault="00C70F71" w:rsidP="003543B0">
      <w:pPr>
        <w:rPr>
          <w:lang w:val="fi-FI"/>
        </w:rPr>
      </w:pPr>
    </w:p>
    <w:p w14:paraId="02647A83" w14:textId="77777777" w:rsidR="00C70F71" w:rsidRDefault="00C70F71" w:rsidP="003543B0">
      <w:pPr>
        <w:rPr>
          <w:lang w:val="fi-FI"/>
        </w:rPr>
      </w:pPr>
    </w:p>
    <w:p w14:paraId="587BBC2D" w14:textId="77777777" w:rsidR="00C70F71" w:rsidRDefault="00C70F71" w:rsidP="003543B0">
      <w:pPr>
        <w:rPr>
          <w:lang w:val="fi-FI"/>
        </w:rPr>
      </w:pPr>
    </w:p>
    <w:p w14:paraId="710DF319" w14:textId="77777777" w:rsidR="00C70F71" w:rsidRDefault="00C70F71" w:rsidP="003543B0">
      <w:pPr>
        <w:rPr>
          <w:lang w:val="fi-FI"/>
        </w:rPr>
      </w:pPr>
    </w:p>
    <w:p w14:paraId="47EAE6D3" w14:textId="77777777" w:rsidR="00C70F71" w:rsidRDefault="00C70F71" w:rsidP="003543B0">
      <w:pPr>
        <w:rPr>
          <w:lang w:val="fi-FI"/>
        </w:rPr>
      </w:pPr>
    </w:p>
    <w:p w14:paraId="101A8F8C" w14:textId="77777777" w:rsidR="00C70F71" w:rsidRDefault="00C70F71" w:rsidP="003543B0">
      <w:pPr>
        <w:rPr>
          <w:lang w:val="fi-FI"/>
        </w:rPr>
      </w:pPr>
    </w:p>
    <w:p w14:paraId="65D9A5F5" w14:textId="77777777" w:rsidR="00C70F71" w:rsidRDefault="00C70F71" w:rsidP="003543B0">
      <w:pPr>
        <w:rPr>
          <w:lang w:val="fi-FI"/>
        </w:rPr>
      </w:pPr>
    </w:p>
    <w:p w14:paraId="1CEE02DA" w14:textId="77777777" w:rsidR="00C70F71" w:rsidRDefault="00C70F71" w:rsidP="003543B0">
      <w:pPr>
        <w:rPr>
          <w:lang w:val="fi-FI"/>
        </w:rPr>
      </w:pPr>
    </w:p>
    <w:p w14:paraId="27E2F720" w14:textId="77777777" w:rsidR="00C70F71" w:rsidRDefault="00C70F71" w:rsidP="003543B0">
      <w:pPr>
        <w:rPr>
          <w:lang w:val="fi-FI"/>
        </w:rPr>
      </w:pPr>
    </w:p>
    <w:p w14:paraId="37612040" w14:textId="77777777" w:rsidR="00C70F71" w:rsidRDefault="00C70F71" w:rsidP="003543B0">
      <w:pPr>
        <w:rPr>
          <w:lang w:val="fi-FI"/>
        </w:rPr>
      </w:pPr>
    </w:p>
    <w:p w14:paraId="571EAE2E" w14:textId="77777777" w:rsidR="00C70F71" w:rsidRDefault="00C70F71" w:rsidP="003543B0">
      <w:pPr>
        <w:rPr>
          <w:lang w:val="fi-FI"/>
        </w:rPr>
      </w:pPr>
    </w:p>
    <w:p w14:paraId="42A66D83" w14:textId="77777777" w:rsidR="00C70F71" w:rsidRDefault="00C70F71" w:rsidP="003543B0">
      <w:pPr>
        <w:rPr>
          <w:lang w:val="fi-FI"/>
        </w:rPr>
      </w:pPr>
    </w:p>
    <w:p w14:paraId="4C176B3D" w14:textId="77777777" w:rsidR="00C70F71" w:rsidRDefault="00C70F71" w:rsidP="003543B0">
      <w:pPr>
        <w:rPr>
          <w:lang w:val="fi-FI"/>
        </w:rPr>
      </w:pPr>
    </w:p>
    <w:p w14:paraId="149B899B" w14:textId="77777777" w:rsidR="00C70F71" w:rsidRDefault="00C70F71" w:rsidP="003543B0">
      <w:pPr>
        <w:rPr>
          <w:lang w:val="fi-FI"/>
        </w:rPr>
      </w:pPr>
    </w:p>
    <w:p w14:paraId="048FE75F" w14:textId="77777777" w:rsidR="00C70F71" w:rsidRDefault="00C70F71" w:rsidP="003543B0">
      <w:pPr>
        <w:rPr>
          <w:lang w:val="fi-FI"/>
        </w:rPr>
      </w:pPr>
    </w:p>
    <w:p w14:paraId="1C340DA8" w14:textId="77777777" w:rsidR="00C70F71" w:rsidRDefault="00C70F71" w:rsidP="003543B0">
      <w:pPr>
        <w:rPr>
          <w:lang w:val="fi-FI"/>
        </w:rPr>
      </w:pPr>
    </w:p>
    <w:p w14:paraId="60377841" w14:textId="77777777" w:rsidR="00C70F71" w:rsidRDefault="00C70F71" w:rsidP="003543B0">
      <w:pPr>
        <w:rPr>
          <w:lang w:val="fi-FI"/>
        </w:rPr>
      </w:pPr>
    </w:p>
    <w:p w14:paraId="562CAC6E" w14:textId="77777777" w:rsidR="00C70F71" w:rsidRDefault="00C70F71" w:rsidP="003543B0">
      <w:pPr>
        <w:rPr>
          <w:lang w:val="fi-FI"/>
        </w:rPr>
      </w:pPr>
    </w:p>
    <w:p w14:paraId="47EDB23B" w14:textId="77777777" w:rsidR="00C70F71" w:rsidRDefault="00C70F71" w:rsidP="003543B0">
      <w:pPr>
        <w:rPr>
          <w:lang w:val="fi-FI"/>
        </w:rPr>
      </w:pPr>
    </w:p>
    <w:p w14:paraId="6DBF644F" w14:textId="77777777" w:rsidR="00C70F71" w:rsidRDefault="00C70F71" w:rsidP="003543B0">
      <w:pPr>
        <w:rPr>
          <w:lang w:val="fi-FI"/>
        </w:rPr>
      </w:pPr>
    </w:p>
    <w:p w14:paraId="3227AA50" w14:textId="77777777" w:rsidR="00C70F71" w:rsidRDefault="00C70F71" w:rsidP="003543B0">
      <w:pPr>
        <w:rPr>
          <w:lang w:val="fi-FI"/>
        </w:rPr>
      </w:pPr>
    </w:p>
    <w:p w14:paraId="1E24BB31" w14:textId="77777777" w:rsidR="00C70F71" w:rsidRDefault="00C70F71" w:rsidP="003543B0">
      <w:pPr>
        <w:rPr>
          <w:lang w:val="fi-FI"/>
        </w:rPr>
      </w:pPr>
    </w:p>
    <w:p w14:paraId="3DC9AF35" w14:textId="77777777" w:rsidR="00C70F71" w:rsidRDefault="00C70F71" w:rsidP="003543B0">
      <w:pPr>
        <w:rPr>
          <w:lang w:val="fi-FI"/>
        </w:rPr>
      </w:pPr>
    </w:p>
    <w:p w14:paraId="03CBF632" w14:textId="77777777" w:rsidR="00C70F71" w:rsidRDefault="00C70F71" w:rsidP="003543B0">
      <w:pPr>
        <w:rPr>
          <w:lang w:val="fi-FI"/>
        </w:rPr>
      </w:pPr>
    </w:p>
    <w:p w14:paraId="0D353937" w14:textId="77777777" w:rsidR="00C70F71" w:rsidRDefault="00C70F71" w:rsidP="003543B0">
      <w:pPr>
        <w:rPr>
          <w:lang w:val="fi-FI"/>
        </w:rPr>
      </w:pPr>
    </w:p>
    <w:p w14:paraId="3F8F5A78" w14:textId="77777777" w:rsidR="00C70F71" w:rsidRDefault="00C70F71" w:rsidP="003543B0">
      <w:pPr>
        <w:rPr>
          <w:lang w:val="fi-FI"/>
        </w:rPr>
      </w:pPr>
    </w:p>
    <w:p w14:paraId="69A41960" w14:textId="77777777" w:rsidR="00C70F71" w:rsidRDefault="00C70F71" w:rsidP="003543B0">
      <w:pPr>
        <w:rPr>
          <w:lang w:val="fi-FI"/>
        </w:rPr>
      </w:pPr>
    </w:p>
    <w:p w14:paraId="43776F25" w14:textId="77777777" w:rsidR="00C70F71" w:rsidRDefault="00C70F71" w:rsidP="003543B0">
      <w:pPr>
        <w:rPr>
          <w:lang w:val="fi-FI"/>
        </w:rPr>
      </w:pPr>
    </w:p>
    <w:p w14:paraId="23522A43" w14:textId="77777777" w:rsidR="00C70F71" w:rsidRDefault="00C70F71" w:rsidP="003543B0">
      <w:pPr>
        <w:rPr>
          <w:lang w:val="fi-FI"/>
        </w:rPr>
      </w:pPr>
    </w:p>
    <w:p w14:paraId="0D3B4404" w14:textId="77777777" w:rsidR="00C70F71" w:rsidRDefault="00C70F71" w:rsidP="003543B0">
      <w:pPr>
        <w:rPr>
          <w:lang w:val="fi-FI"/>
        </w:rPr>
      </w:pPr>
    </w:p>
    <w:p w14:paraId="481DC6BD" w14:textId="77777777" w:rsidR="00C70F71" w:rsidRDefault="00C70F71" w:rsidP="003543B0">
      <w:pPr>
        <w:rPr>
          <w:lang w:val="fi-FI"/>
        </w:rPr>
      </w:pPr>
    </w:p>
    <w:p w14:paraId="69007F9F" w14:textId="77777777" w:rsidR="00C70F71" w:rsidRDefault="00C70F71" w:rsidP="003543B0">
      <w:pPr>
        <w:rPr>
          <w:lang w:val="fi-FI"/>
        </w:rPr>
      </w:pPr>
    </w:p>
    <w:p w14:paraId="7A372B02" w14:textId="77777777" w:rsidR="00C70F71" w:rsidRDefault="00C70F71" w:rsidP="003543B0">
      <w:pPr>
        <w:rPr>
          <w:lang w:val="fi-FI"/>
        </w:rPr>
      </w:pPr>
    </w:p>
    <w:p w14:paraId="2E654F50" w14:textId="77777777" w:rsidR="00C70F71" w:rsidRDefault="00C70F71" w:rsidP="003543B0">
      <w:pPr>
        <w:rPr>
          <w:lang w:val="fi-FI"/>
        </w:rPr>
      </w:pPr>
    </w:p>
    <w:p w14:paraId="48BE03CB" w14:textId="77777777" w:rsidR="00C70F71" w:rsidRDefault="00C70F71" w:rsidP="003543B0">
      <w:pPr>
        <w:rPr>
          <w:lang w:val="fi-FI"/>
        </w:rPr>
      </w:pPr>
    </w:p>
    <w:p w14:paraId="09A5EAFA" w14:textId="77777777" w:rsidR="00C70F71" w:rsidRDefault="00C70F71" w:rsidP="003543B0">
      <w:pPr>
        <w:rPr>
          <w:lang w:val="fi-FI"/>
        </w:rPr>
      </w:pPr>
    </w:p>
    <w:p w14:paraId="15C22F37" w14:textId="77777777" w:rsidR="00C70F71" w:rsidRDefault="00C70F71" w:rsidP="003543B0">
      <w:pPr>
        <w:rPr>
          <w:lang w:val="fi-FI"/>
        </w:rPr>
      </w:pPr>
    </w:p>
    <w:p w14:paraId="12367C55" w14:textId="77777777" w:rsidR="00C70F71" w:rsidRDefault="00C70F71" w:rsidP="003543B0">
      <w:pPr>
        <w:rPr>
          <w:lang w:val="fi-FI"/>
        </w:rPr>
      </w:pPr>
    </w:p>
    <w:p w14:paraId="4D10FFE8" w14:textId="77777777" w:rsidR="005655DB" w:rsidRDefault="005655DB">
      <w:pPr>
        <w:widowControl/>
        <w:autoSpaceDE/>
        <w:autoSpaceDN/>
        <w:adjustRightInd/>
        <w:rPr>
          <w:b/>
          <w:highlight w:val="lightGray"/>
          <w:lang w:val="es-MX"/>
        </w:rPr>
      </w:pPr>
      <w:r>
        <w:rPr>
          <w:b/>
          <w:highlight w:val="lightGray"/>
          <w:lang w:val="es-MX"/>
        </w:rPr>
        <w:br w:type="page"/>
      </w:r>
    </w:p>
    <w:p w14:paraId="793CFFC0" w14:textId="2883383B" w:rsidR="00DC061C" w:rsidRPr="00DC061C" w:rsidRDefault="00DC061C" w:rsidP="00DC061C">
      <w:pPr>
        <w:outlineLvl w:val="2"/>
        <w:rPr>
          <w:b/>
          <w:lang w:val="pt-BR"/>
        </w:rPr>
      </w:pPr>
      <w:r w:rsidRPr="00DC061C">
        <w:rPr>
          <w:b/>
          <w:highlight w:val="lightGray"/>
          <w:lang w:val="es-MX"/>
        </w:rPr>
        <w:lastRenderedPageBreak/>
        <w:t>8. Moduli “Ndërtimi dhe funksionimi i sistemeve të erës”.</w:t>
      </w:r>
      <w:r w:rsidRPr="00DC061C">
        <w:rPr>
          <w:b/>
          <w:lang w:val="es-MX"/>
        </w:rPr>
        <w:t xml:space="preserve">  </w:t>
      </w:r>
    </w:p>
    <w:p w14:paraId="342C6A01" w14:textId="77777777" w:rsidR="00DC061C" w:rsidRPr="00B769C6" w:rsidRDefault="00DC061C" w:rsidP="00DC061C">
      <w:pPr>
        <w:rPr>
          <w:lang w:val="es-MX"/>
        </w:rPr>
      </w:pPr>
    </w:p>
    <w:p w14:paraId="26EB6894" w14:textId="77777777" w:rsidR="00DC061C" w:rsidRPr="00B769C6" w:rsidRDefault="00DC061C" w:rsidP="00DC061C">
      <w:pPr>
        <w:rPr>
          <w:b/>
          <w:lang w:val="es-MX"/>
        </w:rPr>
      </w:pPr>
      <w:r w:rsidRPr="00B769C6">
        <w:rPr>
          <w:b/>
          <w:lang w:val="es-MX"/>
        </w:rPr>
        <w:t>Drejtimi: Elektroteknikë</w:t>
      </w:r>
    </w:p>
    <w:p w14:paraId="3017C2CB" w14:textId="77777777" w:rsidR="00DC061C" w:rsidRPr="00B769C6" w:rsidRDefault="00DC061C" w:rsidP="00DC061C">
      <w:pPr>
        <w:rPr>
          <w:b/>
          <w:lang w:val="es-MX"/>
        </w:rPr>
      </w:pPr>
      <w:r w:rsidRPr="00B769C6">
        <w:rPr>
          <w:b/>
          <w:lang w:val="es-MX"/>
        </w:rPr>
        <w:t>Profili:     Energji e rinovueshme</w:t>
      </w:r>
    </w:p>
    <w:p w14:paraId="1A98B519" w14:textId="77777777" w:rsidR="00DC061C" w:rsidRPr="00B769C6" w:rsidRDefault="00DC061C" w:rsidP="00DC061C">
      <w:pPr>
        <w:rPr>
          <w:b/>
          <w:lang w:val="es-MX"/>
        </w:rPr>
      </w:pPr>
      <w:r w:rsidRPr="00B769C6">
        <w:rPr>
          <w:b/>
          <w:lang w:val="es-MX"/>
        </w:rPr>
        <w:t>Niveli:      V i KSHK</w:t>
      </w:r>
    </w:p>
    <w:p w14:paraId="6F684144" w14:textId="77777777" w:rsidR="00DC061C" w:rsidRPr="00B769C6" w:rsidRDefault="00DC061C" w:rsidP="00DC061C">
      <w:pPr>
        <w:rPr>
          <w:b/>
          <w:color w:val="0000FF"/>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43"/>
        <w:gridCol w:w="227"/>
        <w:gridCol w:w="624"/>
        <w:gridCol w:w="186"/>
        <w:gridCol w:w="4410"/>
        <w:gridCol w:w="1847"/>
      </w:tblGrid>
      <w:tr w:rsidR="00556F6D" w:rsidRPr="00556F6D" w14:paraId="53BC4D37" w14:textId="77777777" w:rsidTr="00A95BB9">
        <w:tc>
          <w:tcPr>
            <w:tcW w:w="9245" w:type="dxa"/>
            <w:gridSpan w:val="7"/>
            <w:tcBorders>
              <w:top w:val="single" w:sz="4" w:space="0" w:color="auto"/>
              <w:left w:val="nil"/>
              <w:bottom w:val="single" w:sz="4" w:space="0" w:color="auto"/>
              <w:right w:val="nil"/>
            </w:tcBorders>
          </w:tcPr>
          <w:p w14:paraId="0D9CCEF5" w14:textId="3904DF31" w:rsidR="00DC061C" w:rsidRPr="00556F6D" w:rsidRDefault="00DC061C" w:rsidP="00335827">
            <w:pPr>
              <w:widowControl/>
              <w:tabs>
                <w:tab w:val="center" w:pos="4153"/>
                <w:tab w:val="right" w:pos="8306"/>
              </w:tabs>
              <w:autoSpaceDE/>
              <w:autoSpaceDN/>
              <w:adjustRightInd/>
              <w:jc w:val="center"/>
              <w:rPr>
                <w:i/>
                <w:lang w:val="es-MX"/>
              </w:rPr>
            </w:pPr>
            <w:r w:rsidRPr="00556F6D">
              <w:rPr>
                <w:i/>
                <w:lang w:val="es-MX"/>
              </w:rPr>
              <w:t>PËRSHKRUESI I MODULIT</w:t>
            </w:r>
          </w:p>
        </w:tc>
      </w:tr>
      <w:tr w:rsidR="00A95BB9" w:rsidRPr="00A95BB9" w14:paraId="76A854B6" w14:textId="77777777" w:rsidTr="00A95BB9">
        <w:tc>
          <w:tcPr>
            <w:tcW w:w="1908" w:type="dxa"/>
            <w:tcBorders>
              <w:top w:val="single" w:sz="4" w:space="0" w:color="auto"/>
              <w:bottom w:val="single" w:sz="6" w:space="0" w:color="auto"/>
            </w:tcBorders>
          </w:tcPr>
          <w:p w14:paraId="79EB2A5E" w14:textId="77777777" w:rsidR="00DC061C" w:rsidRPr="00A95BB9" w:rsidRDefault="00DC061C" w:rsidP="00335827">
            <w:pPr>
              <w:rPr>
                <w:b/>
                <w:lang w:val="es-MX"/>
              </w:rPr>
            </w:pPr>
            <w:r w:rsidRPr="00A95BB9">
              <w:rPr>
                <w:b/>
                <w:lang w:val="es-MX"/>
              </w:rPr>
              <w:t>Titulli dhe kodi</w:t>
            </w:r>
          </w:p>
        </w:tc>
        <w:tc>
          <w:tcPr>
            <w:tcW w:w="5490" w:type="dxa"/>
            <w:gridSpan w:val="5"/>
            <w:tcBorders>
              <w:top w:val="single" w:sz="4" w:space="0" w:color="auto"/>
              <w:bottom w:val="single" w:sz="6" w:space="0" w:color="auto"/>
              <w:right w:val="single" w:sz="4" w:space="0" w:color="auto"/>
            </w:tcBorders>
          </w:tcPr>
          <w:p w14:paraId="2EB30F33" w14:textId="77777777" w:rsidR="00DC061C" w:rsidRPr="00A95BB9" w:rsidRDefault="00DC061C" w:rsidP="00335827">
            <w:pPr>
              <w:rPr>
                <w:b/>
              </w:rPr>
            </w:pPr>
            <w:r w:rsidRPr="00A95BB9">
              <w:rPr>
                <w:b/>
              </w:rPr>
              <w:t>NDËRTIMI DHE FUNKSIONIMI I SISTEMEVE TË ERËS</w:t>
            </w:r>
          </w:p>
          <w:p w14:paraId="4DC54DDC" w14:textId="0AF33132" w:rsidR="00DC061C" w:rsidRPr="00A95BB9" w:rsidRDefault="00DC061C" w:rsidP="00335827">
            <w:pPr>
              <w:rPr>
                <w:b/>
              </w:rPr>
            </w:pPr>
          </w:p>
        </w:tc>
        <w:tc>
          <w:tcPr>
            <w:tcW w:w="1847" w:type="dxa"/>
            <w:tcBorders>
              <w:top w:val="single" w:sz="4" w:space="0" w:color="auto"/>
              <w:left w:val="single" w:sz="4" w:space="0" w:color="auto"/>
              <w:bottom w:val="single" w:sz="4" w:space="0" w:color="auto"/>
              <w:right w:val="single" w:sz="4" w:space="0" w:color="auto"/>
            </w:tcBorders>
          </w:tcPr>
          <w:p w14:paraId="2548D88D" w14:textId="77777777" w:rsidR="00DC061C" w:rsidRPr="00A95BB9" w:rsidRDefault="00DC061C" w:rsidP="00335827">
            <w:pPr>
              <w:widowControl/>
              <w:tabs>
                <w:tab w:val="center" w:pos="4153"/>
                <w:tab w:val="right" w:pos="8306"/>
              </w:tabs>
              <w:autoSpaceDE/>
              <w:autoSpaceDN/>
              <w:adjustRightInd/>
              <w:jc w:val="center"/>
              <w:rPr>
                <w:b/>
                <w:bCs/>
                <w:lang w:val="en-US"/>
              </w:rPr>
            </w:pPr>
            <w:r w:rsidRPr="00A95BB9">
              <w:rPr>
                <w:b/>
                <w:bCs/>
              </w:rPr>
              <w:t>M-11-2097-24</w:t>
            </w:r>
          </w:p>
        </w:tc>
      </w:tr>
      <w:tr w:rsidR="00A95BB9" w:rsidRPr="00A95BB9" w14:paraId="31DD3EC5" w14:textId="77777777" w:rsidTr="00A95BB9">
        <w:tc>
          <w:tcPr>
            <w:tcW w:w="1908" w:type="dxa"/>
            <w:tcBorders>
              <w:top w:val="nil"/>
              <w:bottom w:val="nil"/>
            </w:tcBorders>
          </w:tcPr>
          <w:p w14:paraId="32C6D2DD" w14:textId="77777777" w:rsidR="00DC061C" w:rsidRPr="00A95BB9" w:rsidRDefault="00DC061C" w:rsidP="00335827">
            <w:pPr>
              <w:rPr>
                <w:b/>
              </w:rPr>
            </w:pPr>
            <w:r w:rsidRPr="00A95BB9">
              <w:rPr>
                <w:b/>
              </w:rPr>
              <w:t>Qëllimi i modulit</w:t>
            </w:r>
          </w:p>
          <w:p w14:paraId="10942ECC" w14:textId="77777777" w:rsidR="00DC061C" w:rsidRPr="00A95BB9" w:rsidRDefault="00DC061C" w:rsidP="00335827">
            <w:pPr>
              <w:rPr>
                <w:b/>
              </w:rPr>
            </w:pPr>
          </w:p>
        </w:tc>
        <w:tc>
          <w:tcPr>
            <w:tcW w:w="270" w:type="dxa"/>
            <w:gridSpan w:val="2"/>
            <w:tcBorders>
              <w:top w:val="nil"/>
              <w:bottom w:val="nil"/>
            </w:tcBorders>
          </w:tcPr>
          <w:p w14:paraId="1FD3F8AA" w14:textId="77777777" w:rsidR="00DC061C" w:rsidRPr="00A95BB9" w:rsidRDefault="00DC061C" w:rsidP="00335827">
            <w:pPr>
              <w:rPr>
                <w:b/>
              </w:rPr>
            </w:pPr>
          </w:p>
          <w:p w14:paraId="21F76036" w14:textId="77777777" w:rsidR="00DC061C" w:rsidRPr="00A95BB9" w:rsidRDefault="00DC061C" w:rsidP="00335827">
            <w:pPr>
              <w:rPr>
                <w:b/>
              </w:rPr>
            </w:pPr>
          </w:p>
        </w:tc>
        <w:tc>
          <w:tcPr>
            <w:tcW w:w="7067" w:type="dxa"/>
            <w:gridSpan w:val="4"/>
            <w:tcBorders>
              <w:top w:val="nil"/>
              <w:bottom w:val="nil"/>
            </w:tcBorders>
          </w:tcPr>
          <w:p w14:paraId="2A32B1EA" w14:textId="6902FCF3" w:rsidR="00DC061C" w:rsidRPr="00A95BB9" w:rsidRDefault="00DC061C" w:rsidP="005655DB">
            <w:pPr>
              <w:pStyle w:val="Heading1"/>
              <w:jc w:val="both"/>
            </w:pPr>
            <w:r w:rsidRPr="00A95BB9">
              <w:t>Një modul teorik dhe praktik që i njeh nxënësit me ndërtimin dhe funksionimin e sistemeve të erës, si dhe i aftëson ata për të vlerësuar përfitimet e përdorimit të energji</w:t>
            </w:r>
            <w:r w:rsidR="00A95BB9" w:rsidRPr="00A95BB9">
              <w:t>së së erës</w:t>
            </w:r>
          </w:p>
          <w:p w14:paraId="75E01D9E" w14:textId="77777777" w:rsidR="00DC061C" w:rsidRPr="00A95BB9" w:rsidRDefault="00DC061C" w:rsidP="00335827"/>
        </w:tc>
      </w:tr>
      <w:tr w:rsidR="00A95BB9" w:rsidRPr="00A95BB9" w14:paraId="465A1A55" w14:textId="77777777" w:rsidTr="00A95BB9">
        <w:trPr>
          <w:trHeight w:val="660"/>
        </w:trPr>
        <w:tc>
          <w:tcPr>
            <w:tcW w:w="1908" w:type="dxa"/>
            <w:tcBorders>
              <w:top w:val="single" w:sz="6" w:space="0" w:color="auto"/>
              <w:bottom w:val="single" w:sz="6" w:space="0" w:color="auto"/>
            </w:tcBorders>
          </w:tcPr>
          <w:p w14:paraId="0FBDD586" w14:textId="77777777" w:rsidR="00DC061C" w:rsidRPr="00A95BB9" w:rsidRDefault="00DC061C" w:rsidP="00335827">
            <w:pPr>
              <w:rPr>
                <w:b/>
              </w:rPr>
            </w:pPr>
            <w:r w:rsidRPr="00A95BB9">
              <w:rPr>
                <w:b/>
              </w:rPr>
              <w:t>Kohëzgjatja e modulit</w:t>
            </w:r>
          </w:p>
          <w:p w14:paraId="00B533E0" w14:textId="77777777" w:rsidR="00DC061C" w:rsidRPr="00A95BB9" w:rsidRDefault="00DC061C" w:rsidP="00335827">
            <w:pPr>
              <w:rPr>
                <w:b/>
              </w:rPr>
            </w:pPr>
          </w:p>
        </w:tc>
        <w:tc>
          <w:tcPr>
            <w:tcW w:w="270" w:type="dxa"/>
            <w:gridSpan w:val="2"/>
            <w:tcBorders>
              <w:top w:val="single" w:sz="6" w:space="0" w:color="auto"/>
              <w:bottom w:val="single" w:sz="6" w:space="0" w:color="auto"/>
            </w:tcBorders>
          </w:tcPr>
          <w:p w14:paraId="4293C2B6" w14:textId="77777777" w:rsidR="00DC061C" w:rsidRPr="00A95BB9" w:rsidRDefault="00DC061C" w:rsidP="00335827">
            <w:pPr>
              <w:rPr>
                <w:b/>
              </w:rPr>
            </w:pPr>
          </w:p>
        </w:tc>
        <w:tc>
          <w:tcPr>
            <w:tcW w:w="7067" w:type="dxa"/>
            <w:gridSpan w:val="4"/>
            <w:tcBorders>
              <w:top w:val="single" w:sz="6" w:space="0" w:color="auto"/>
              <w:bottom w:val="single" w:sz="6" w:space="0" w:color="auto"/>
            </w:tcBorders>
          </w:tcPr>
          <w:p w14:paraId="39A18BA6" w14:textId="77777777" w:rsidR="00DC061C" w:rsidRPr="00A95BB9" w:rsidRDefault="00DC061C" w:rsidP="00335827">
            <w:pPr>
              <w:rPr>
                <w:b/>
              </w:rPr>
            </w:pPr>
            <w:r w:rsidRPr="00A95BB9">
              <w:t>90 orë mësimore</w:t>
            </w:r>
          </w:p>
          <w:p w14:paraId="057721D8" w14:textId="77777777" w:rsidR="00DC061C" w:rsidRPr="00A95BB9" w:rsidRDefault="00DC061C" w:rsidP="00335827">
            <w:pPr>
              <w:rPr>
                <w:b/>
              </w:rPr>
            </w:pPr>
          </w:p>
        </w:tc>
      </w:tr>
      <w:tr w:rsidR="00DC061C" w:rsidRPr="00B769C6" w14:paraId="66CF355B" w14:textId="77777777" w:rsidTr="00A95BB9">
        <w:tc>
          <w:tcPr>
            <w:tcW w:w="1908" w:type="dxa"/>
            <w:tcBorders>
              <w:top w:val="single" w:sz="6" w:space="0" w:color="auto"/>
              <w:bottom w:val="single" w:sz="4" w:space="0" w:color="auto"/>
            </w:tcBorders>
          </w:tcPr>
          <w:p w14:paraId="09B117EF" w14:textId="77777777" w:rsidR="00DC061C" w:rsidRPr="00B769C6" w:rsidRDefault="00DC061C" w:rsidP="00335827">
            <w:pPr>
              <w:rPr>
                <w:b/>
              </w:rPr>
            </w:pPr>
            <w:r w:rsidRPr="00B769C6">
              <w:rPr>
                <w:b/>
              </w:rPr>
              <w:t xml:space="preserve">Niveli i parapëlqyer </w:t>
            </w:r>
          </w:p>
          <w:p w14:paraId="69EFD243" w14:textId="77777777" w:rsidR="00DC061C" w:rsidRPr="00B769C6" w:rsidRDefault="00DC061C" w:rsidP="00335827">
            <w:pPr>
              <w:rPr>
                <w:b/>
              </w:rPr>
            </w:pPr>
            <w:r w:rsidRPr="00B769C6">
              <w:rPr>
                <w:b/>
              </w:rPr>
              <w:t>për pranim</w:t>
            </w:r>
          </w:p>
          <w:p w14:paraId="30623526" w14:textId="77777777" w:rsidR="00DC061C" w:rsidRPr="00B769C6" w:rsidRDefault="00DC061C" w:rsidP="00335827">
            <w:pPr>
              <w:rPr>
                <w:b/>
              </w:rPr>
            </w:pPr>
          </w:p>
        </w:tc>
        <w:tc>
          <w:tcPr>
            <w:tcW w:w="270" w:type="dxa"/>
            <w:gridSpan w:val="2"/>
            <w:tcBorders>
              <w:top w:val="single" w:sz="6" w:space="0" w:color="auto"/>
              <w:bottom w:val="single" w:sz="4" w:space="0" w:color="auto"/>
            </w:tcBorders>
          </w:tcPr>
          <w:p w14:paraId="429DC05B" w14:textId="77777777" w:rsidR="00DC061C" w:rsidRPr="00B769C6" w:rsidRDefault="00DC061C" w:rsidP="00335827">
            <w:pPr>
              <w:rPr>
                <w:b/>
              </w:rPr>
            </w:pPr>
          </w:p>
        </w:tc>
        <w:tc>
          <w:tcPr>
            <w:tcW w:w="7067" w:type="dxa"/>
            <w:gridSpan w:val="4"/>
            <w:tcBorders>
              <w:top w:val="single" w:sz="6" w:space="0" w:color="auto"/>
              <w:bottom w:val="single" w:sz="4" w:space="0" w:color="auto"/>
            </w:tcBorders>
          </w:tcPr>
          <w:p w14:paraId="33E1B9C6" w14:textId="77777777" w:rsidR="00DC061C" w:rsidRDefault="00A95BB9"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38E93CD3" w14:textId="698BD11A" w:rsidR="00A95BB9" w:rsidRPr="00B769C6" w:rsidRDefault="00A95BB9" w:rsidP="00335827"/>
        </w:tc>
      </w:tr>
      <w:tr w:rsidR="00556F6D" w:rsidRPr="00556F6D" w14:paraId="5462F236" w14:textId="77777777" w:rsidTr="00A95BB9">
        <w:tblPrEx>
          <w:tblBorders>
            <w:bottom w:val="none" w:sz="0" w:space="0" w:color="auto"/>
          </w:tblBorders>
        </w:tblPrEx>
        <w:trPr>
          <w:trHeight w:val="350"/>
        </w:trPr>
        <w:tc>
          <w:tcPr>
            <w:tcW w:w="1908" w:type="dxa"/>
            <w:tcBorders>
              <w:top w:val="single" w:sz="4" w:space="0" w:color="auto"/>
              <w:left w:val="nil"/>
              <w:bottom w:val="single" w:sz="4" w:space="0" w:color="auto"/>
              <w:right w:val="nil"/>
            </w:tcBorders>
          </w:tcPr>
          <w:p w14:paraId="363EC192" w14:textId="77777777" w:rsidR="00DC061C" w:rsidRPr="00556F6D" w:rsidRDefault="00DC061C" w:rsidP="00335827">
            <w:pPr>
              <w:rPr>
                <w:b/>
              </w:rPr>
            </w:pPr>
            <w:r w:rsidRPr="00556F6D">
              <w:rPr>
                <w:b/>
              </w:rPr>
              <w:t>Rezultatet e të nxënit (RN) dhe proçedurat e vlerësimit</w:t>
            </w:r>
          </w:p>
        </w:tc>
        <w:tc>
          <w:tcPr>
            <w:tcW w:w="270" w:type="dxa"/>
            <w:gridSpan w:val="2"/>
            <w:tcBorders>
              <w:top w:val="single" w:sz="4" w:space="0" w:color="auto"/>
              <w:left w:val="nil"/>
              <w:bottom w:val="single" w:sz="4" w:space="0" w:color="auto"/>
              <w:right w:val="nil"/>
            </w:tcBorders>
          </w:tcPr>
          <w:p w14:paraId="2094CBE4" w14:textId="77777777" w:rsidR="00DC061C" w:rsidRPr="00556F6D" w:rsidRDefault="00DC061C" w:rsidP="00335827"/>
        </w:tc>
        <w:tc>
          <w:tcPr>
            <w:tcW w:w="810" w:type="dxa"/>
            <w:gridSpan w:val="2"/>
            <w:tcBorders>
              <w:top w:val="single" w:sz="4" w:space="0" w:color="auto"/>
              <w:left w:val="nil"/>
              <w:bottom w:val="single" w:sz="4" w:space="0" w:color="auto"/>
              <w:right w:val="nil"/>
            </w:tcBorders>
          </w:tcPr>
          <w:p w14:paraId="075EB91B" w14:textId="77777777" w:rsidR="00DC061C" w:rsidRPr="00556F6D" w:rsidRDefault="00DC061C" w:rsidP="00335827">
            <w:pPr>
              <w:outlineLvl w:val="5"/>
              <w:rPr>
                <w:b/>
              </w:rPr>
            </w:pPr>
            <w:r w:rsidRPr="00556F6D">
              <w:rPr>
                <w:b/>
              </w:rPr>
              <w:t>RN 1</w:t>
            </w:r>
          </w:p>
        </w:tc>
        <w:tc>
          <w:tcPr>
            <w:tcW w:w="6257" w:type="dxa"/>
            <w:gridSpan w:val="2"/>
            <w:tcBorders>
              <w:top w:val="single" w:sz="4" w:space="0" w:color="auto"/>
              <w:left w:val="nil"/>
              <w:bottom w:val="single" w:sz="4" w:space="0" w:color="auto"/>
              <w:right w:val="nil"/>
            </w:tcBorders>
          </w:tcPr>
          <w:p w14:paraId="57EFFB07" w14:textId="4905C9BA" w:rsidR="00DC061C" w:rsidRPr="00556F6D" w:rsidRDefault="00DC061C" w:rsidP="00335827">
            <w:pPr>
              <w:tabs>
                <w:tab w:val="left" w:pos="360"/>
              </w:tabs>
              <w:jc w:val="both"/>
              <w:rPr>
                <w:i/>
              </w:rPr>
            </w:pPr>
            <w:r w:rsidRPr="00556F6D">
              <w:rPr>
                <w:b/>
              </w:rPr>
              <w:t xml:space="preserve">Nxënësi përshkruan parimin e punës së </w:t>
            </w:r>
            <w:r w:rsidR="004476B6">
              <w:rPr>
                <w:b/>
              </w:rPr>
              <w:t xml:space="preserve">sistemit </w:t>
            </w:r>
            <w:r w:rsidRPr="00556F6D">
              <w:rPr>
                <w:b/>
              </w:rPr>
              <w:t>të erës</w:t>
            </w:r>
            <w:r w:rsidR="004476B6">
              <w:rPr>
                <w:b/>
              </w:rPr>
              <w:t>.</w:t>
            </w:r>
          </w:p>
          <w:p w14:paraId="2C7E1A8E" w14:textId="77777777" w:rsidR="00DC061C" w:rsidRPr="00556F6D" w:rsidRDefault="00DC061C" w:rsidP="00335827">
            <w:pPr>
              <w:tabs>
                <w:tab w:val="left" w:pos="360"/>
              </w:tabs>
              <w:jc w:val="both"/>
              <w:rPr>
                <w:b/>
                <w:i/>
              </w:rPr>
            </w:pPr>
            <w:r w:rsidRPr="00556F6D">
              <w:rPr>
                <w:b/>
                <w:i/>
              </w:rPr>
              <w:t>Kriteret e vlerësimit:</w:t>
            </w:r>
          </w:p>
          <w:p w14:paraId="7CCD7959" w14:textId="77777777" w:rsidR="00DC061C" w:rsidRPr="00556F6D" w:rsidRDefault="00DC061C" w:rsidP="00335827">
            <w:pPr>
              <w:tabs>
                <w:tab w:val="left" w:pos="360"/>
              </w:tabs>
            </w:pPr>
            <w:r w:rsidRPr="00556F6D">
              <w:t>Nxënësi duhet të jetë i aftë:</w:t>
            </w:r>
          </w:p>
          <w:p w14:paraId="71B53B46" w14:textId="2F302B83" w:rsidR="00DC061C" w:rsidRPr="00556F6D" w:rsidRDefault="00DC061C" w:rsidP="00335827">
            <w:pPr>
              <w:widowControl/>
              <w:numPr>
                <w:ilvl w:val="0"/>
                <w:numId w:val="10"/>
              </w:numPr>
              <w:autoSpaceDE/>
              <w:autoSpaceDN/>
              <w:adjustRightInd/>
              <w:rPr>
                <w:lang w:val="da-DK"/>
              </w:rPr>
            </w:pPr>
            <w:r w:rsidRPr="00556F6D">
              <w:rPr>
                <w:lang w:val="da-DK"/>
              </w:rPr>
              <w:t>të përshkruajë ve</w:t>
            </w:r>
            <w:r w:rsidR="00A95BB9" w:rsidRPr="00556F6D">
              <w:rPr>
                <w:lang w:val="da-DK"/>
              </w:rPr>
              <w:t>ç</w:t>
            </w:r>
            <w:r w:rsidRPr="00556F6D">
              <w:rPr>
                <w:lang w:val="da-DK"/>
              </w:rPr>
              <w:t>oritë dhe ndikimin e klimës në një territor të dhënë;</w:t>
            </w:r>
          </w:p>
          <w:p w14:paraId="50AFD4A7" w14:textId="189985A4" w:rsidR="00DC061C" w:rsidRPr="00556F6D" w:rsidRDefault="00DC061C" w:rsidP="00335827">
            <w:pPr>
              <w:widowControl/>
              <w:numPr>
                <w:ilvl w:val="0"/>
                <w:numId w:val="10"/>
              </w:numPr>
              <w:autoSpaceDE/>
              <w:autoSpaceDN/>
              <w:adjustRightInd/>
              <w:rPr>
                <w:lang w:val="da-DK"/>
              </w:rPr>
            </w:pPr>
            <w:r w:rsidRPr="00556F6D">
              <w:t>të përshkruajë karakteristikat dhe efektet e er</w:t>
            </w:r>
            <w:r w:rsidR="00A95BB9" w:rsidRPr="00556F6D">
              <w:t>ë</w:t>
            </w:r>
            <w:r w:rsidRPr="00556F6D">
              <w:t>s;</w:t>
            </w:r>
          </w:p>
          <w:p w14:paraId="047DFDFD" w14:textId="77777777" w:rsidR="00DC061C" w:rsidRPr="00556F6D" w:rsidRDefault="00DC061C" w:rsidP="00335827">
            <w:pPr>
              <w:widowControl/>
              <w:numPr>
                <w:ilvl w:val="0"/>
                <w:numId w:val="10"/>
              </w:numPr>
              <w:autoSpaceDE/>
              <w:autoSpaceDN/>
              <w:adjustRightInd/>
              <w:contextualSpacing/>
              <w:jc w:val="both"/>
              <w:rPr>
                <w:szCs w:val="28"/>
              </w:rPr>
            </w:pPr>
            <w:r w:rsidRPr="00556F6D">
              <w:rPr>
                <w:szCs w:val="28"/>
              </w:rPr>
              <w:t>të analizoje të dhënat për karakteristikat e erës;</w:t>
            </w:r>
          </w:p>
          <w:p w14:paraId="708574ED" w14:textId="77777777" w:rsidR="00DC061C" w:rsidRPr="00556F6D" w:rsidRDefault="00DC061C" w:rsidP="00335827">
            <w:pPr>
              <w:widowControl/>
              <w:numPr>
                <w:ilvl w:val="0"/>
                <w:numId w:val="10"/>
              </w:numPr>
              <w:autoSpaceDE/>
              <w:autoSpaceDN/>
              <w:adjustRightInd/>
              <w:rPr>
                <w:lang w:val="da-DK"/>
              </w:rPr>
            </w:pPr>
            <w:r w:rsidRPr="00556F6D">
              <w:rPr>
                <w:szCs w:val="28"/>
              </w:rPr>
              <w:t>të përshkruajë instrumentet e matjes të karakteristikave të erës;</w:t>
            </w:r>
          </w:p>
          <w:p w14:paraId="4AE393C5" w14:textId="1ECE9403" w:rsidR="00DC061C" w:rsidRPr="00556F6D" w:rsidRDefault="00DC061C" w:rsidP="00335827">
            <w:pPr>
              <w:widowControl/>
              <w:numPr>
                <w:ilvl w:val="0"/>
                <w:numId w:val="10"/>
              </w:numPr>
              <w:autoSpaceDE/>
              <w:autoSpaceDN/>
              <w:adjustRightInd/>
              <w:rPr>
                <w:lang w:val="da-DK"/>
              </w:rPr>
            </w:pPr>
            <w:r w:rsidRPr="00556F6D">
              <w:rPr>
                <w:lang w:val="da-DK"/>
              </w:rPr>
              <w:t xml:space="preserve">të </w:t>
            </w:r>
            <w:r w:rsidR="00A95BB9" w:rsidRPr="00556F6D">
              <w:rPr>
                <w:lang w:val="da-DK"/>
              </w:rPr>
              <w:t>analizojë</w:t>
            </w:r>
            <w:r w:rsidRPr="00556F6D">
              <w:rPr>
                <w:lang w:val="da-DK"/>
              </w:rPr>
              <w:t xml:space="preserve"> koncepti</w:t>
            </w:r>
            <w:r w:rsidR="00A95BB9" w:rsidRPr="00556F6D">
              <w:rPr>
                <w:lang w:val="da-DK"/>
              </w:rPr>
              <w:t>n</w:t>
            </w:r>
            <w:r w:rsidRPr="00556F6D">
              <w:rPr>
                <w:lang w:val="da-DK"/>
              </w:rPr>
              <w:t xml:space="preserve"> themelor t</w:t>
            </w:r>
            <w:r w:rsidR="00A95BB9" w:rsidRPr="00556F6D">
              <w:rPr>
                <w:lang w:val="da-DK"/>
              </w:rPr>
              <w:t>ë</w:t>
            </w:r>
            <w:r w:rsidRPr="00556F6D">
              <w:rPr>
                <w:lang w:val="da-DK"/>
              </w:rPr>
              <w:t xml:space="preserve"> ndërtimi</w:t>
            </w:r>
            <w:r w:rsidR="00A95BB9" w:rsidRPr="00556F6D">
              <w:rPr>
                <w:lang w:val="da-DK"/>
              </w:rPr>
              <w:t>t të</w:t>
            </w:r>
            <w:r w:rsidRPr="00556F6D">
              <w:rPr>
                <w:lang w:val="da-DK"/>
              </w:rPr>
              <w:t xml:space="preserve"> impiantit</w:t>
            </w:r>
            <w:r w:rsidR="00254828">
              <w:rPr>
                <w:lang w:val="da-DK"/>
              </w:rPr>
              <w:t xml:space="preserve"> (turbinës)</w:t>
            </w:r>
            <w:r w:rsidRPr="00556F6D">
              <w:rPr>
                <w:lang w:val="da-DK"/>
              </w:rPr>
              <w:t xml:space="preserve"> të erës;</w:t>
            </w:r>
          </w:p>
          <w:p w14:paraId="17A8C728" w14:textId="6CDC47BC" w:rsidR="00DC061C" w:rsidRPr="00556F6D" w:rsidRDefault="00DC061C" w:rsidP="00335827">
            <w:pPr>
              <w:widowControl/>
              <w:numPr>
                <w:ilvl w:val="0"/>
                <w:numId w:val="10"/>
              </w:numPr>
              <w:autoSpaceDE/>
              <w:autoSpaceDN/>
              <w:adjustRightInd/>
              <w:rPr>
                <w:lang w:val="da-DK"/>
              </w:rPr>
            </w:pPr>
            <w:r w:rsidRPr="00556F6D">
              <w:rPr>
                <w:lang w:val="da-DK"/>
              </w:rPr>
              <w:t xml:space="preserve">të përshkruajë </w:t>
            </w:r>
            <w:r w:rsidRPr="00556F6D">
              <w:t>procesi</w:t>
            </w:r>
            <w:r w:rsidR="00A95BB9" w:rsidRPr="00556F6D">
              <w:t>n e</w:t>
            </w:r>
            <w:r w:rsidRPr="00556F6D">
              <w:t xml:space="preserve"> konvertimit të energjisë së erës</w:t>
            </w:r>
            <w:r w:rsidR="00556F6D" w:rsidRPr="00556F6D">
              <w:t xml:space="preserve"> në energji elektrike</w:t>
            </w:r>
            <w:r w:rsidRPr="00556F6D">
              <w:t>;</w:t>
            </w:r>
          </w:p>
          <w:p w14:paraId="622B3F6F" w14:textId="4384EB6B" w:rsidR="00DC061C" w:rsidRPr="00556F6D" w:rsidRDefault="00DC061C" w:rsidP="00335827">
            <w:pPr>
              <w:widowControl/>
              <w:numPr>
                <w:ilvl w:val="0"/>
                <w:numId w:val="10"/>
              </w:numPr>
              <w:autoSpaceDE/>
              <w:autoSpaceDN/>
              <w:adjustRightInd/>
              <w:rPr>
                <w:lang w:val="da-DK"/>
              </w:rPr>
            </w:pPr>
            <w:r w:rsidRPr="00556F6D">
              <w:rPr>
                <w:lang w:val="da-DK"/>
              </w:rPr>
              <w:t xml:space="preserve">të përshkruajë </w:t>
            </w:r>
            <w:r w:rsidR="00A95BB9" w:rsidRPr="00556F6D">
              <w:rPr>
                <w:lang w:val="da-DK"/>
              </w:rPr>
              <w:t xml:space="preserve">parimin e punës së </w:t>
            </w:r>
            <w:r w:rsidRPr="00556F6D">
              <w:rPr>
                <w:lang w:val="da-DK"/>
              </w:rPr>
              <w:t>r</w:t>
            </w:r>
            <w:r w:rsidR="00A95BB9" w:rsidRPr="00556F6D">
              <w:rPr>
                <w:lang w:val="da-DK"/>
              </w:rPr>
              <w:t>r</w:t>
            </w:r>
            <w:r w:rsidRPr="00556F6D">
              <w:rPr>
                <w:lang w:val="da-DK"/>
              </w:rPr>
              <w:t>otorit të impiantit të erës;</w:t>
            </w:r>
          </w:p>
          <w:p w14:paraId="302D7DA9" w14:textId="1A105F5E" w:rsidR="00DC061C" w:rsidRDefault="00DC061C" w:rsidP="00335827">
            <w:pPr>
              <w:widowControl/>
              <w:numPr>
                <w:ilvl w:val="0"/>
                <w:numId w:val="10"/>
              </w:numPr>
              <w:autoSpaceDE/>
              <w:autoSpaceDN/>
              <w:adjustRightInd/>
              <w:rPr>
                <w:lang w:val="da-DK"/>
              </w:rPr>
            </w:pPr>
            <w:r w:rsidRPr="00556F6D">
              <w:rPr>
                <w:lang w:val="da-DK"/>
              </w:rPr>
              <w:t xml:space="preserve">të përshkruajë parimin e punës së </w:t>
            </w:r>
            <w:r w:rsidRPr="00556F6D">
              <w:t>kuti</w:t>
            </w:r>
            <w:r w:rsidR="00A95BB9" w:rsidRPr="00556F6D">
              <w:t>së së</w:t>
            </w:r>
            <w:r w:rsidRPr="00556F6D">
              <w:t xml:space="preserve"> shpejtësisë të impiantit të erës</w:t>
            </w:r>
            <w:r w:rsidRPr="00556F6D">
              <w:rPr>
                <w:lang w:val="da-DK"/>
              </w:rPr>
              <w:t>;</w:t>
            </w:r>
          </w:p>
          <w:p w14:paraId="0127529F" w14:textId="2C28DD2F" w:rsidR="004476B6" w:rsidRPr="00556F6D" w:rsidRDefault="004476B6" w:rsidP="00335827">
            <w:pPr>
              <w:widowControl/>
              <w:numPr>
                <w:ilvl w:val="0"/>
                <w:numId w:val="10"/>
              </w:numPr>
              <w:autoSpaceDE/>
              <w:autoSpaceDN/>
              <w:adjustRightInd/>
              <w:rPr>
                <w:lang w:val="da-DK"/>
              </w:rPr>
            </w:pPr>
            <w:r w:rsidRPr="00556F6D">
              <w:rPr>
                <w:lang w:val="da-DK"/>
              </w:rPr>
              <w:t xml:space="preserve">të përshkruajë parimin e punës së </w:t>
            </w:r>
            <w:r>
              <w:rPr>
                <w:lang w:val="da-DK"/>
              </w:rPr>
              <w:t xml:space="preserve">gjeneratorit </w:t>
            </w:r>
            <w:r w:rsidRPr="00556F6D">
              <w:t>të impiantit të erës</w:t>
            </w:r>
          </w:p>
          <w:p w14:paraId="5C3A8B4B" w14:textId="1829FFB3" w:rsidR="00DC061C" w:rsidRPr="00556F6D" w:rsidRDefault="00DC061C" w:rsidP="00335827">
            <w:pPr>
              <w:widowControl/>
              <w:numPr>
                <w:ilvl w:val="0"/>
                <w:numId w:val="10"/>
              </w:numPr>
              <w:autoSpaceDE/>
              <w:autoSpaceDN/>
              <w:adjustRightInd/>
              <w:rPr>
                <w:lang w:val="da-DK"/>
              </w:rPr>
            </w:pPr>
            <w:r w:rsidRPr="00556F6D">
              <w:t xml:space="preserve">të </w:t>
            </w:r>
            <w:r w:rsidR="004476B6">
              <w:t xml:space="preserve">përshkruajë parimin e punës së mekanizmit </w:t>
            </w:r>
            <w:r w:rsidRPr="00556F6D">
              <w:t>që rregullon orientimin e turbinës së erës;</w:t>
            </w:r>
          </w:p>
          <w:p w14:paraId="4BF8366D" w14:textId="59974E2D" w:rsidR="00556F6D" w:rsidRPr="00556F6D" w:rsidRDefault="004476B6" w:rsidP="00335827">
            <w:pPr>
              <w:widowControl/>
              <w:numPr>
                <w:ilvl w:val="0"/>
                <w:numId w:val="10"/>
              </w:numPr>
              <w:autoSpaceDE/>
              <w:autoSpaceDN/>
              <w:adjustRightInd/>
              <w:rPr>
                <w:lang w:val="da-DK"/>
              </w:rPr>
            </w:pPr>
            <w:r w:rsidRPr="00556F6D">
              <w:t xml:space="preserve">të </w:t>
            </w:r>
            <w:r>
              <w:t xml:space="preserve">përshkruajë parimin e punës së mekanizmit të </w:t>
            </w:r>
            <w:r w:rsidR="00DC061C" w:rsidRPr="00556F6D">
              <w:t xml:space="preserve">rregullimit të këndit të </w:t>
            </w:r>
            <w:r>
              <w:t>elikave</w:t>
            </w:r>
            <w:r w:rsidR="00254828">
              <w:t xml:space="preserve"> të </w:t>
            </w:r>
            <w:r>
              <w:t>rrotorit</w:t>
            </w:r>
            <w:r w:rsidR="00556F6D">
              <w:t>;</w:t>
            </w:r>
          </w:p>
          <w:p w14:paraId="4CFEA05A" w14:textId="41EF63E9" w:rsidR="00DC061C" w:rsidRPr="00CF204F" w:rsidRDefault="00556F6D" w:rsidP="00335827">
            <w:pPr>
              <w:widowControl/>
              <w:numPr>
                <w:ilvl w:val="0"/>
                <w:numId w:val="10"/>
              </w:numPr>
              <w:autoSpaceDE/>
              <w:autoSpaceDN/>
              <w:adjustRightInd/>
              <w:rPr>
                <w:lang w:val="da-DK"/>
              </w:rPr>
            </w:pPr>
            <w:r>
              <w:t xml:space="preserve">të analizojë faktorët që ndikojnë në përzgjedhjen e </w:t>
            </w:r>
            <w:r w:rsidR="00CF204F">
              <w:t xml:space="preserve">llojit dhe </w:t>
            </w:r>
            <w:r>
              <w:t>vendndodhjes së si</w:t>
            </w:r>
            <w:r w:rsidR="004476B6">
              <w:t>s</w:t>
            </w:r>
            <w:r>
              <w:t>temit të erës;</w:t>
            </w:r>
            <w:r w:rsidR="00DC061C" w:rsidRPr="00556F6D">
              <w:t xml:space="preserve"> </w:t>
            </w:r>
          </w:p>
          <w:p w14:paraId="6F64988B" w14:textId="57FCE26C" w:rsidR="00CF204F" w:rsidRPr="00CF204F" w:rsidRDefault="00CF204F" w:rsidP="00335827">
            <w:pPr>
              <w:widowControl/>
              <w:numPr>
                <w:ilvl w:val="0"/>
                <w:numId w:val="10"/>
              </w:numPr>
              <w:autoSpaceDE/>
              <w:autoSpaceDN/>
              <w:adjustRightInd/>
              <w:rPr>
                <w:lang w:val="da-DK"/>
              </w:rPr>
            </w:pPr>
            <w:r>
              <w:t xml:space="preserve">të analizojë faktorët që ndikojnë në mënyrën e vendosjes </w:t>
            </w:r>
            <w:r>
              <w:lastRenderedPageBreak/>
              <w:t>së impianteve të erës në një terren të caktuar;</w:t>
            </w:r>
          </w:p>
          <w:p w14:paraId="1B8730A3" w14:textId="5B79E160" w:rsidR="00CF204F" w:rsidRPr="00556F6D" w:rsidRDefault="00CF204F" w:rsidP="00335827">
            <w:pPr>
              <w:widowControl/>
              <w:numPr>
                <w:ilvl w:val="0"/>
                <w:numId w:val="10"/>
              </w:numPr>
              <w:autoSpaceDE/>
              <w:autoSpaceDN/>
              <w:adjustRightInd/>
              <w:rPr>
                <w:lang w:val="da-DK"/>
              </w:rPr>
            </w:pPr>
            <w:r>
              <w:t>të analizojë faktorët me ndikim në aspektet ekonomike dhe mjedisore të sistemeve të erës.</w:t>
            </w:r>
          </w:p>
          <w:p w14:paraId="5F5A69F2" w14:textId="77777777" w:rsidR="00DC061C" w:rsidRPr="00556F6D" w:rsidRDefault="00DC061C" w:rsidP="00335827">
            <w:pPr>
              <w:widowControl/>
              <w:autoSpaceDE/>
              <w:autoSpaceDN/>
              <w:adjustRightInd/>
              <w:rPr>
                <w:b/>
                <w:i/>
              </w:rPr>
            </w:pPr>
            <w:r w:rsidRPr="00556F6D">
              <w:rPr>
                <w:b/>
                <w:i/>
              </w:rPr>
              <w:t>Instrumentet e vlerësimit:</w:t>
            </w:r>
          </w:p>
          <w:p w14:paraId="2A9F4D2B" w14:textId="54E5DD77" w:rsidR="00DC061C" w:rsidRDefault="00DC061C" w:rsidP="00335827">
            <w:pPr>
              <w:widowControl/>
              <w:numPr>
                <w:ilvl w:val="0"/>
                <w:numId w:val="10"/>
              </w:numPr>
              <w:autoSpaceDE/>
              <w:autoSpaceDN/>
              <w:adjustRightInd/>
            </w:pPr>
            <w:r w:rsidRPr="00556F6D">
              <w:t>Pyetje - përgjigje me gojë</w:t>
            </w:r>
            <w:r w:rsidR="00C70F71">
              <w:t>.</w:t>
            </w:r>
          </w:p>
          <w:p w14:paraId="60D3DADE" w14:textId="187C78E1" w:rsidR="00DC061C" w:rsidRDefault="00DC061C" w:rsidP="00335827">
            <w:pPr>
              <w:widowControl/>
              <w:numPr>
                <w:ilvl w:val="0"/>
                <w:numId w:val="10"/>
              </w:numPr>
              <w:autoSpaceDE/>
              <w:autoSpaceDN/>
              <w:adjustRightInd/>
            </w:pPr>
            <w:r w:rsidRPr="00556F6D">
              <w:t>Detyra me shkrim</w:t>
            </w:r>
            <w:r w:rsidR="00C70F71">
              <w:t>.</w:t>
            </w:r>
          </w:p>
          <w:p w14:paraId="05542496" w14:textId="121E3AE8" w:rsidR="00C70F71" w:rsidRPr="00556F6D" w:rsidRDefault="00C70F71" w:rsidP="00335827">
            <w:pPr>
              <w:widowControl/>
              <w:numPr>
                <w:ilvl w:val="0"/>
                <w:numId w:val="10"/>
              </w:numPr>
              <w:autoSpaceDE/>
              <w:autoSpaceDN/>
              <w:adjustRightInd/>
            </w:pPr>
            <w:r>
              <w:t>Bashkëbisedim profesional.</w:t>
            </w:r>
          </w:p>
          <w:p w14:paraId="3C6045CF" w14:textId="59B8E9A3" w:rsidR="00556F6D" w:rsidRPr="00556F6D" w:rsidRDefault="00556F6D" w:rsidP="00556F6D">
            <w:pPr>
              <w:widowControl/>
              <w:autoSpaceDE/>
              <w:autoSpaceDN/>
              <w:adjustRightInd/>
            </w:pPr>
          </w:p>
        </w:tc>
      </w:tr>
      <w:tr w:rsidR="00337F0A" w:rsidRPr="00337F0A" w14:paraId="63D9EFC5" w14:textId="77777777" w:rsidTr="00A95BB9">
        <w:tblPrEx>
          <w:tblBorders>
            <w:top w:val="none" w:sz="0" w:space="0" w:color="auto"/>
            <w:bottom w:val="none" w:sz="0" w:space="0" w:color="auto"/>
          </w:tblBorders>
        </w:tblPrEx>
        <w:trPr>
          <w:gridBefore w:val="2"/>
          <w:wBefore w:w="1951" w:type="dxa"/>
        </w:trPr>
        <w:tc>
          <w:tcPr>
            <w:tcW w:w="851" w:type="dxa"/>
            <w:gridSpan w:val="2"/>
          </w:tcPr>
          <w:p w14:paraId="7786D1D3" w14:textId="77777777" w:rsidR="00DC061C" w:rsidRPr="00337F0A" w:rsidRDefault="00DC061C" w:rsidP="00335827">
            <w:pPr>
              <w:numPr>
                <w:ilvl w:val="12"/>
                <w:numId w:val="0"/>
              </w:numPr>
              <w:rPr>
                <w:b/>
                <w:lang w:val="de-CH"/>
              </w:rPr>
            </w:pPr>
            <w:r w:rsidRPr="00337F0A">
              <w:rPr>
                <w:b/>
                <w:lang w:val="de-CH"/>
              </w:rPr>
              <w:lastRenderedPageBreak/>
              <w:t>RN 2</w:t>
            </w:r>
          </w:p>
        </w:tc>
        <w:tc>
          <w:tcPr>
            <w:tcW w:w="6442" w:type="dxa"/>
            <w:gridSpan w:val="3"/>
          </w:tcPr>
          <w:p w14:paraId="0A2C724F" w14:textId="7A7634D5" w:rsidR="00DC061C" w:rsidRPr="00337F0A" w:rsidRDefault="00DC061C" w:rsidP="00335827">
            <w:pPr>
              <w:rPr>
                <w:rFonts w:cstheme="minorHAnsi"/>
                <w:b/>
              </w:rPr>
            </w:pPr>
            <w:r w:rsidRPr="00337F0A">
              <w:rPr>
                <w:rFonts w:cstheme="minorHAnsi"/>
                <w:b/>
              </w:rPr>
              <w:t xml:space="preserve">Nxënësi përshkruan ndërtimin </w:t>
            </w:r>
            <w:r w:rsidR="00925126">
              <w:rPr>
                <w:rFonts w:cstheme="minorHAnsi"/>
                <w:b/>
              </w:rPr>
              <w:t xml:space="preserve">dhe funksionimin </w:t>
            </w:r>
            <w:r w:rsidRPr="00337F0A">
              <w:rPr>
                <w:rFonts w:cstheme="minorHAnsi"/>
                <w:b/>
              </w:rPr>
              <w:t>e sistemit të erës</w:t>
            </w:r>
            <w:r w:rsidR="004476B6" w:rsidRPr="00337F0A">
              <w:rPr>
                <w:rFonts w:cstheme="minorHAnsi"/>
                <w:b/>
              </w:rPr>
              <w:t>.</w:t>
            </w:r>
          </w:p>
          <w:p w14:paraId="6629EE7A" w14:textId="77777777" w:rsidR="00DC061C" w:rsidRPr="00337F0A" w:rsidRDefault="00DC061C" w:rsidP="00335827">
            <w:pPr>
              <w:rPr>
                <w:b/>
                <w:i/>
                <w:lang w:val="de-CH"/>
              </w:rPr>
            </w:pPr>
            <w:r w:rsidRPr="00337F0A">
              <w:rPr>
                <w:b/>
                <w:i/>
                <w:lang w:val="de-CH"/>
              </w:rPr>
              <w:t>Kriteret e vlerësimit:</w:t>
            </w:r>
          </w:p>
          <w:p w14:paraId="71AEBDD8" w14:textId="77777777" w:rsidR="00DC061C" w:rsidRPr="00337F0A" w:rsidRDefault="00DC061C" w:rsidP="00335827">
            <w:pPr>
              <w:numPr>
                <w:ilvl w:val="12"/>
                <w:numId w:val="0"/>
              </w:numPr>
              <w:rPr>
                <w:lang w:val="de-CH"/>
              </w:rPr>
            </w:pPr>
            <w:r w:rsidRPr="00337F0A">
              <w:rPr>
                <w:lang w:val="de-CH"/>
              </w:rPr>
              <w:t>Nxënësi duhet të jetë i aftë:</w:t>
            </w:r>
          </w:p>
          <w:p w14:paraId="40C0BA3F" w14:textId="01FB7B65" w:rsidR="00A95BB9" w:rsidRPr="00337F0A" w:rsidRDefault="00A95BB9" w:rsidP="00335827">
            <w:pPr>
              <w:widowControl/>
              <w:numPr>
                <w:ilvl w:val="0"/>
                <w:numId w:val="10"/>
              </w:numPr>
              <w:autoSpaceDE/>
              <w:autoSpaceDN/>
              <w:adjustRightInd/>
              <w:rPr>
                <w:lang w:val="da-DK"/>
              </w:rPr>
            </w:pPr>
            <w:r w:rsidRPr="00337F0A">
              <w:rPr>
                <w:lang w:val="da-DK"/>
              </w:rPr>
              <w:t>të interpretojë bllok-skemën e sistemit të erës;</w:t>
            </w:r>
          </w:p>
          <w:p w14:paraId="57B60D84" w14:textId="04CA1583"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00556F6D" w:rsidRPr="00337F0A">
              <w:t xml:space="preserve">ndërtimin </w:t>
            </w:r>
            <w:r w:rsidR="00925126">
              <w:t xml:space="preserve">dhe funksionet e </w:t>
            </w:r>
            <w:r w:rsidRPr="00337F0A">
              <w:t xml:space="preserve">kullës dhe </w:t>
            </w:r>
            <w:r w:rsidR="00925126">
              <w:t xml:space="preserve">të </w:t>
            </w:r>
            <w:r w:rsidRPr="00337F0A">
              <w:t>ba</w:t>
            </w:r>
            <w:r w:rsidR="00A95BB9" w:rsidRPr="00337F0A">
              <w:t>z</w:t>
            </w:r>
            <w:r w:rsidRPr="00337F0A">
              <w:t>amantit</w:t>
            </w:r>
            <w:r w:rsidR="00925126">
              <w:t xml:space="preserve"> të impiantit të erës</w:t>
            </w:r>
            <w:r w:rsidRPr="00337F0A">
              <w:t>;</w:t>
            </w:r>
          </w:p>
          <w:p w14:paraId="7E315924" w14:textId="2391D228"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00556F6D" w:rsidRPr="00337F0A">
              <w:t xml:space="preserve">ndërtimin dhe </w:t>
            </w:r>
            <w:r w:rsidRPr="00337F0A">
              <w:t>funksion</w:t>
            </w:r>
            <w:r w:rsidR="00B8421D" w:rsidRPr="00337F0A">
              <w:t>et</w:t>
            </w:r>
            <w:r w:rsidRPr="00337F0A">
              <w:t xml:space="preserve"> e kafazit</w:t>
            </w:r>
            <w:r w:rsidR="00925126">
              <w:t xml:space="preserve"> (karkasës)</w:t>
            </w:r>
            <w:r w:rsidRPr="00337F0A">
              <w:t xml:space="preserve"> të turbinës</w:t>
            </w:r>
            <w:r w:rsidR="00925126">
              <w:t xml:space="preserve"> së erës</w:t>
            </w:r>
            <w:r w:rsidRPr="00337F0A">
              <w:t>;</w:t>
            </w:r>
          </w:p>
          <w:p w14:paraId="4635B243" w14:textId="06C84735"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Pr="00337F0A">
              <w:t xml:space="preserve">ndërtimin </w:t>
            </w:r>
            <w:r w:rsidR="00AC33DE" w:rsidRPr="00337F0A">
              <w:t>dhe funksion</w:t>
            </w:r>
            <w:r w:rsidR="00734D8A" w:rsidRPr="00337F0A">
              <w:t>imin</w:t>
            </w:r>
            <w:r w:rsidR="00AC33DE" w:rsidRPr="00337F0A">
              <w:t xml:space="preserve"> </w:t>
            </w:r>
            <w:r w:rsidRPr="00337F0A">
              <w:t>e rrotorit të turbinës së erës;</w:t>
            </w:r>
          </w:p>
          <w:p w14:paraId="15049BAB" w14:textId="06E881AB"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00556F6D" w:rsidRPr="00337F0A">
              <w:t xml:space="preserve">ndërtimin dhe </w:t>
            </w:r>
            <w:r w:rsidRPr="00337F0A">
              <w:t>funksioni</w:t>
            </w:r>
            <w:r w:rsidR="00734D8A" w:rsidRPr="00337F0A">
              <w:t>min</w:t>
            </w:r>
            <w:r w:rsidRPr="00337F0A">
              <w:rPr>
                <w:lang w:val="da-DK"/>
              </w:rPr>
              <w:t xml:space="preserve"> </w:t>
            </w:r>
            <w:r w:rsidR="00AC33DE" w:rsidRPr="00337F0A">
              <w:rPr>
                <w:lang w:val="da-DK"/>
              </w:rPr>
              <w:t xml:space="preserve">e </w:t>
            </w:r>
            <w:r w:rsidRPr="00337F0A">
              <w:rPr>
                <w:lang w:val="da-DK"/>
              </w:rPr>
              <w:t>kutisë së shpejtësisë;</w:t>
            </w:r>
          </w:p>
          <w:p w14:paraId="6CD4B51A" w14:textId="4455E215"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llojet</w:t>
            </w:r>
            <w:r w:rsidR="00F67EAB">
              <w:t xml:space="preserve"> (sinkron, asinkron)</w:t>
            </w:r>
            <w:r w:rsidR="00925126">
              <w:t xml:space="preserve">, </w:t>
            </w:r>
            <w:r w:rsidR="00AC33DE" w:rsidRPr="00337F0A">
              <w:t>ndërtimin</w:t>
            </w:r>
            <w:r w:rsidR="00925126">
              <w:t>,</w:t>
            </w:r>
            <w:r w:rsidR="00AC33DE" w:rsidRPr="00337F0A">
              <w:t xml:space="preserve"> </w:t>
            </w:r>
            <w:r w:rsidRPr="00337F0A">
              <w:t>funksioni</w:t>
            </w:r>
            <w:r w:rsidR="00734D8A" w:rsidRPr="00337F0A">
              <w:t>min</w:t>
            </w:r>
            <w:r w:rsidRPr="00337F0A">
              <w:rPr>
                <w:lang w:val="da-DK"/>
              </w:rPr>
              <w:t xml:space="preserve"> </w:t>
            </w:r>
            <w:r w:rsidR="00925126">
              <w:rPr>
                <w:lang w:val="da-DK"/>
              </w:rPr>
              <w:t xml:space="preserve">dhe parametrat </w:t>
            </w:r>
            <w:r w:rsidRPr="00337F0A">
              <w:rPr>
                <w:lang w:val="da-DK"/>
              </w:rPr>
              <w:t>e gjeneratorit</w:t>
            </w:r>
            <w:r w:rsidR="00AC33DE" w:rsidRPr="00337F0A">
              <w:rPr>
                <w:lang w:val="da-DK"/>
              </w:rPr>
              <w:t xml:space="preserve"> elektrik</w:t>
            </w:r>
            <w:r w:rsidRPr="00337F0A">
              <w:rPr>
                <w:lang w:val="da-DK"/>
              </w:rPr>
              <w:t>;</w:t>
            </w:r>
          </w:p>
          <w:p w14:paraId="486C3C07" w14:textId="13AB0F72" w:rsidR="00B8421D" w:rsidRPr="00337F0A" w:rsidRDefault="00B8421D" w:rsidP="00B8421D">
            <w:pPr>
              <w:widowControl/>
              <w:numPr>
                <w:ilvl w:val="0"/>
                <w:numId w:val="10"/>
              </w:numPr>
              <w:autoSpaceDE/>
              <w:autoSpaceDN/>
              <w:adjustRightInd/>
              <w:rPr>
                <w:lang w:val="da-DK"/>
              </w:rPr>
            </w:pPr>
            <w:r w:rsidRPr="00337F0A">
              <w:rPr>
                <w:lang w:val="da-DK"/>
              </w:rPr>
              <w:t xml:space="preserve">të përshkruajë </w:t>
            </w:r>
            <w:r w:rsidR="00925126">
              <w:rPr>
                <w:lang w:val="da-DK"/>
              </w:rPr>
              <w:t xml:space="preserve">llojet, </w:t>
            </w:r>
            <w:r w:rsidRPr="00337F0A">
              <w:rPr>
                <w:lang w:val="da-DK"/>
              </w:rPr>
              <w:t>ndërtimin dhe funksionet e xhuntove bashkuese të kutisë së shpejtësisë me rrotorin dhe me gjeneratorin;</w:t>
            </w:r>
          </w:p>
          <w:p w14:paraId="37349950" w14:textId="7A9CF144"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00734D8A" w:rsidRPr="00337F0A">
              <w:t xml:space="preserve">ndërtimin dhe </w:t>
            </w:r>
            <w:r w:rsidRPr="00337F0A">
              <w:t>funksioni</w:t>
            </w:r>
            <w:r w:rsidR="00734D8A" w:rsidRPr="00337F0A">
              <w:t>min</w:t>
            </w:r>
            <w:r w:rsidRPr="00337F0A">
              <w:rPr>
                <w:lang w:val="da-DK"/>
              </w:rPr>
              <w:t xml:space="preserve"> e </w:t>
            </w:r>
            <w:r w:rsidR="00734D8A" w:rsidRPr="00337F0A">
              <w:rPr>
                <w:lang w:val="da-DK"/>
              </w:rPr>
              <w:t xml:space="preserve">mekanizmit </w:t>
            </w:r>
            <w:r w:rsidR="00AC33DE" w:rsidRPr="00337F0A">
              <w:rPr>
                <w:lang w:val="da-DK"/>
              </w:rPr>
              <w:t>r</w:t>
            </w:r>
            <w:r w:rsidRPr="00337F0A">
              <w:rPr>
                <w:lang w:val="da-DK"/>
              </w:rPr>
              <w:t>regull</w:t>
            </w:r>
            <w:r w:rsidR="00734D8A" w:rsidRPr="00337F0A">
              <w:rPr>
                <w:lang w:val="da-DK"/>
              </w:rPr>
              <w:t>ues</w:t>
            </w:r>
            <w:r w:rsidRPr="00337F0A">
              <w:rPr>
                <w:lang w:val="da-DK"/>
              </w:rPr>
              <w:t xml:space="preserve"> të drejtimit të turbinës</w:t>
            </w:r>
            <w:r w:rsidR="00734D8A" w:rsidRPr="00337F0A">
              <w:rPr>
                <w:lang w:val="da-DK"/>
              </w:rPr>
              <w:t>.</w:t>
            </w:r>
          </w:p>
          <w:p w14:paraId="77EA5712" w14:textId="2D3BF81C" w:rsidR="00DC061C" w:rsidRPr="00337F0A" w:rsidRDefault="00DC061C" w:rsidP="00335827">
            <w:pPr>
              <w:widowControl/>
              <w:numPr>
                <w:ilvl w:val="0"/>
                <w:numId w:val="10"/>
              </w:numPr>
              <w:autoSpaceDE/>
              <w:autoSpaceDN/>
              <w:adjustRightInd/>
              <w:rPr>
                <w:lang w:val="da-DK"/>
              </w:rPr>
            </w:pPr>
            <w:r w:rsidRPr="00337F0A">
              <w:t xml:space="preserve">të përshkruajë </w:t>
            </w:r>
            <w:r w:rsidR="00925126">
              <w:t xml:space="preserve">llojet, </w:t>
            </w:r>
            <w:r w:rsidR="00734D8A" w:rsidRPr="00337F0A">
              <w:t>ndërtimin dhe funksionimin</w:t>
            </w:r>
            <w:r w:rsidR="00734D8A" w:rsidRPr="00337F0A">
              <w:rPr>
                <w:lang w:val="da-DK"/>
              </w:rPr>
              <w:t xml:space="preserve"> e mekanizmit rregullues të </w:t>
            </w:r>
            <w:r w:rsidRPr="00337F0A">
              <w:rPr>
                <w:lang w:val="da-DK"/>
              </w:rPr>
              <w:t>k</w:t>
            </w:r>
            <w:r w:rsidR="00AC33DE" w:rsidRPr="00337F0A">
              <w:rPr>
                <w:lang w:val="da-DK"/>
              </w:rPr>
              <w:t>ë</w:t>
            </w:r>
            <w:r w:rsidRPr="00337F0A">
              <w:rPr>
                <w:lang w:val="da-DK"/>
              </w:rPr>
              <w:t xml:space="preserve">ndit të </w:t>
            </w:r>
            <w:r w:rsidR="00AC33DE" w:rsidRPr="00337F0A">
              <w:rPr>
                <w:lang w:val="da-DK"/>
              </w:rPr>
              <w:t>fletëve</w:t>
            </w:r>
            <w:r w:rsidR="00734D8A" w:rsidRPr="00337F0A">
              <w:rPr>
                <w:lang w:val="da-DK"/>
              </w:rPr>
              <w:t xml:space="preserve"> (elikave)</w:t>
            </w:r>
            <w:r w:rsidRPr="00337F0A">
              <w:rPr>
                <w:lang w:val="da-DK"/>
              </w:rPr>
              <w:t xml:space="preserve"> të </w:t>
            </w:r>
            <w:r w:rsidR="00734D8A" w:rsidRPr="00337F0A">
              <w:rPr>
                <w:lang w:val="da-DK"/>
              </w:rPr>
              <w:t>rrotorit</w:t>
            </w:r>
            <w:r w:rsidRPr="00337F0A">
              <w:rPr>
                <w:lang w:val="da-DK"/>
              </w:rPr>
              <w:t>;</w:t>
            </w:r>
          </w:p>
          <w:p w14:paraId="741B328A" w14:textId="78733D93" w:rsidR="00DC061C" w:rsidRPr="00337F0A" w:rsidRDefault="00DC061C" w:rsidP="00335827">
            <w:pPr>
              <w:widowControl/>
              <w:numPr>
                <w:ilvl w:val="0"/>
                <w:numId w:val="10"/>
              </w:numPr>
              <w:autoSpaceDE/>
              <w:autoSpaceDN/>
              <w:adjustRightInd/>
              <w:rPr>
                <w:lang w:val="da-DK"/>
              </w:rPr>
            </w:pPr>
            <w:r w:rsidRPr="00337F0A">
              <w:t xml:space="preserve">të përshkruajë </w:t>
            </w:r>
            <w:r w:rsidR="00F67EAB">
              <w:t xml:space="preserve">llojet, </w:t>
            </w:r>
            <w:r w:rsidR="00734D8A" w:rsidRPr="00337F0A">
              <w:t>ndërtimin dhe funksionimin</w:t>
            </w:r>
            <w:r w:rsidR="00734D8A" w:rsidRPr="00337F0A">
              <w:rPr>
                <w:lang w:val="da-DK"/>
              </w:rPr>
              <w:t xml:space="preserve"> e mekanizmit </w:t>
            </w:r>
            <w:r w:rsidRPr="00337F0A">
              <w:t xml:space="preserve">të frenimit të </w:t>
            </w:r>
            <w:r w:rsidR="00B677CB">
              <w:t>sistemit</w:t>
            </w:r>
            <w:r w:rsidRPr="00337F0A">
              <w:t xml:space="preserve"> të erës;</w:t>
            </w:r>
          </w:p>
          <w:p w14:paraId="526ED2A4" w14:textId="49C28FEE" w:rsidR="00DC061C" w:rsidRPr="00337F0A" w:rsidRDefault="00DC061C" w:rsidP="00335827">
            <w:pPr>
              <w:widowControl/>
              <w:numPr>
                <w:ilvl w:val="0"/>
                <w:numId w:val="10"/>
              </w:numPr>
              <w:autoSpaceDE/>
              <w:autoSpaceDN/>
              <w:adjustRightInd/>
              <w:rPr>
                <w:lang w:val="da-DK"/>
              </w:rPr>
            </w:pPr>
            <w:r w:rsidRPr="00337F0A">
              <w:t xml:space="preserve">të përshkruajë </w:t>
            </w:r>
            <w:r w:rsidR="00734D8A" w:rsidRPr="00337F0A">
              <w:t xml:space="preserve">skemën dhe elementet </w:t>
            </w:r>
            <w:r w:rsidRPr="00337F0A">
              <w:rPr>
                <w:lang w:val="da-DK"/>
              </w:rPr>
              <w:t xml:space="preserve">e sistemit elektrik të </w:t>
            </w:r>
            <w:r w:rsidR="00B677CB">
              <w:rPr>
                <w:lang w:val="da-DK"/>
              </w:rPr>
              <w:t>sistemit</w:t>
            </w:r>
            <w:r w:rsidRPr="00337F0A">
              <w:rPr>
                <w:lang w:val="da-DK"/>
              </w:rPr>
              <w:t xml:space="preserve"> të erës; </w:t>
            </w:r>
          </w:p>
          <w:p w14:paraId="325D20F1" w14:textId="2CD69904" w:rsidR="00B8421D" w:rsidRDefault="00B8421D" w:rsidP="00335827">
            <w:pPr>
              <w:widowControl/>
              <w:numPr>
                <w:ilvl w:val="0"/>
                <w:numId w:val="10"/>
              </w:numPr>
              <w:autoSpaceDE/>
              <w:autoSpaceDN/>
              <w:adjustRightInd/>
              <w:rPr>
                <w:lang w:val="da-DK"/>
              </w:rPr>
            </w:pPr>
            <w:r w:rsidRPr="00337F0A">
              <w:rPr>
                <w:lang w:val="da-DK"/>
              </w:rPr>
              <w:t>të përshkruajë ndërtimin dhe funksionimin e transformatorit të rrymës;</w:t>
            </w:r>
          </w:p>
          <w:p w14:paraId="3FB8E946" w14:textId="789ACED5" w:rsidR="00810E18" w:rsidRDefault="00810E18" w:rsidP="00335827">
            <w:pPr>
              <w:widowControl/>
              <w:numPr>
                <w:ilvl w:val="0"/>
                <w:numId w:val="10"/>
              </w:numPr>
              <w:autoSpaceDE/>
              <w:autoSpaceDN/>
              <w:adjustRightInd/>
              <w:rPr>
                <w:lang w:val="da-DK"/>
              </w:rPr>
            </w:pPr>
            <w:r w:rsidRPr="00337F0A">
              <w:rPr>
                <w:lang w:val="da-DK"/>
              </w:rPr>
              <w:t>të përshkruajë ndërtimin dhe funksioni</w:t>
            </w:r>
            <w:r>
              <w:rPr>
                <w:lang w:val="da-DK"/>
              </w:rPr>
              <w:t>n e rrufepritësit;</w:t>
            </w:r>
          </w:p>
          <w:p w14:paraId="65FDB464" w14:textId="255EC001" w:rsidR="00810E18" w:rsidRPr="00337F0A" w:rsidRDefault="00810E18" w:rsidP="00335827">
            <w:pPr>
              <w:widowControl/>
              <w:numPr>
                <w:ilvl w:val="0"/>
                <w:numId w:val="10"/>
              </w:numPr>
              <w:autoSpaceDE/>
              <w:autoSpaceDN/>
              <w:adjustRightInd/>
              <w:rPr>
                <w:lang w:val="da-DK"/>
              </w:rPr>
            </w:pPr>
            <w:r w:rsidRPr="00337F0A">
              <w:rPr>
                <w:lang w:val="da-DK"/>
              </w:rPr>
              <w:t>të përshkruajë ndërtimin dhe funksioni</w:t>
            </w:r>
            <w:r>
              <w:rPr>
                <w:lang w:val="da-DK"/>
              </w:rPr>
              <w:t>n e tokësimit;</w:t>
            </w:r>
          </w:p>
          <w:p w14:paraId="6F5870BE" w14:textId="4721790A" w:rsidR="00B8421D" w:rsidRPr="00337F0A" w:rsidRDefault="00B8421D" w:rsidP="00335827">
            <w:pPr>
              <w:widowControl/>
              <w:numPr>
                <w:ilvl w:val="0"/>
                <w:numId w:val="10"/>
              </w:numPr>
              <w:autoSpaceDE/>
              <w:autoSpaceDN/>
              <w:adjustRightInd/>
              <w:rPr>
                <w:lang w:val="da-DK"/>
              </w:rPr>
            </w:pPr>
            <w:r w:rsidRPr="00337F0A">
              <w:rPr>
                <w:lang w:val="da-DK"/>
              </w:rPr>
              <w:t xml:space="preserve">të përshkruajë ndërtimin dhe funksionet e </w:t>
            </w:r>
            <w:r w:rsidR="00DB10AD" w:rsidRPr="00337F0A">
              <w:rPr>
                <w:lang w:val="da-DK"/>
              </w:rPr>
              <w:t xml:space="preserve">njësisë së komandimit elektronik </w:t>
            </w:r>
            <w:r w:rsidR="00337F0A" w:rsidRPr="00337F0A">
              <w:rPr>
                <w:lang w:val="da-DK"/>
              </w:rPr>
              <w:t xml:space="preserve">(pajisjet e kontrollit dhe monitorimit) </w:t>
            </w:r>
            <w:r w:rsidR="00DB10AD" w:rsidRPr="00337F0A">
              <w:rPr>
                <w:lang w:val="da-DK"/>
              </w:rPr>
              <w:t xml:space="preserve">të </w:t>
            </w:r>
            <w:r w:rsidR="00F67EAB">
              <w:rPr>
                <w:lang w:val="da-DK"/>
              </w:rPr>
              <w:t>sistemit t</w:t>
            </w:r>
            <w:r w:rsidR="00DB10AD" w:rsidRPr="00337F0A">
              <w:rPr>
                <w:lang w:val="da-DK"/>
              </w:rPr>
              <w:t>ë erës;</w:t>
            </w:r>
          </w:p>
          <w:p w14:paraId="0093B6D2" w14:textId="4BB85A0A" w:rsidR="00DC061C" w:rsidRPr="00337F0A" w:rsidRDefault="00DC061C" w:rsidP="00335827">
            <w:pPr>
              <w:keepNext/>
              <w:widowControl/>
              <w:numPr>
                <w:ilvl w:val="0"/>
                <w:numId w:val="10"/>
              </w:numPr>
              <w:overflowPunct w:val="0"/>
              <w:jc w:val="both"/>
              <w:textAlignment w:val="baseline"/>
              <w:outlineLvl w:val="0"/>
            </w:pPr>
            <w:r w:rsidRPr="00337F0A">
              <w:t xml:space="preserve">të </w:t>
            </w:r>
            <w:r w:rsidR="00734D8A" w:rsidRPr="00337F0A">
              <w:t xml:space="preserve">analizojë </w:t>
            </w:r>
            <w:r w:rsidRPr="00337F0A">
              <w:t xml:space="preserve">parametrat elektrikë bazë të </w:t>
            </w:r>
            <w:r w:rsidR="00F67EAB">
              <w:t>sistemit</w:t>
            </w:r>
            <w:r w:rsidRPr="00337F0A">
              <w:t xml:space="preserve"> të erës dhe raportet midis tyre;</w:t>
            </w:r>
          </w:p>
          <w:p w14:paraId="3DD95694" w14:textId="0D77BEAC" w:rsidR="00DC061C" w:rsidRPr="00337F0A" w:rsidRDefault="00DC061C" w:rsidP="00335827">
            <w:pPr>
              <w:widowControl/>
              <w:numPr>
                <w:ilvl w:val="0"/>
                <w:numId w:val="10"/>
              </w:numPr>
              <w:autoSpaceDE/>
              <w:adjustRightInd/>
            </w:pPr>
            <w:r w:rsidRPr="00337F0A">
              <w:t xml:space="preserve">të shpjegojë kuptimin e efiçiencës së </w:t>
            </w:r>
            <w:r w:rsidR="00F67EAB">
              <w:t>sistemit të</w:t>
            </w:r>
            <w:r w:rsidRPr="00337F0A">
              <w:t xml:space="preserve"> erës dhe faktorët që ndikojnë;</w:t>
            </w:r>
          </w:p>
          <w:p w14:paraId="55DB3FC3" w14:textId="45DA7F10" w:rsidR="00DC061C" w:rsidRPr="00337F0A" w:rsidRDefault="00DC061C" w:rsidP="00335827">
            <w:pPr>
              <w:widowControl/>
              <w:numPr>
                <w:ilvl w:val="0"/>
                <w:numId w:val="10"/>
              </w:numPr>
              <w:autoSpaceDE/>
              <w:autoSpaceDN/>
              <w:adjustRightInd/>
              <w:rPr>
                <w:i/>
              </w:rPr>
            </w:pPr>
            <w:r w:rsidRPr="00337F0A">
              <w:t>të bëjë klasifikimin e humbjeve të ndryshme të sistemit;</w:t>
            </w:r>
          </w:p>
          <w:p w14:paraId="5729F288" w14:textId="5F569258" w:rsidR="00DC061C" w:rsidRPr="00337F0A" w:rsidRDefault="00DC061C" w:rsidP="00335827">
            <w:pPr>
              <w:widowControl/>
              <w:numPr>
                <w:ilvl w:val="0"/>
                <w:numId w:val="10"/>
              </w:numPr>
              <w:autoSpaceDE/>
              <w:autoSpaceDN/>
              <w:adjustRightInd/>
              <w:rPr>
                <w:i/>
              </w:rPr>
            </w:pPr>
            <w:r w:rsidRPr="00337F0A">
              <w:t xml:space="preserve">të bëjë leximin dhe interpretimin e skemave dhe shënimeve teknike dhe elektrike që lidhen me </w:t>
            </w:r>
            <w:r w:rsidR="00F67EAB">
              <w:t xml:space="preserve">ndërtimin dhe </w:t>
            </w:r>
            <w:r w:rsidR="00F67EAB">
              <w:lastRenderedPageBreak/>
              <w:t>funksionimin</w:t>
            </w:r>
            <w:r w:rsidRPr="00337F0A">
              <w:t xml:space="preserve"> e </w:t>
            </w:r>
            <w:r w:rsidR="00F67EAB">
              <w:t>sistem</w:t>
            </w:r>
            <w:r w:rsidRPr="00337F0A">
              <w:t>eve të erës;</w:t>
            </w:r>
          </w:p>
          <w:p w14:paraId="7F4A2B50" w14:textId="009B6D47" w:rsidR="00DC061C" w:rsidRPr="00337F0A" w:rsidRDefault="00DC061C" w:rsidP="00335827">
            <w:pPr>
              <w:widowControl/>
              <w:numPr>
                <w:ilvl w:val="0"/>
                <w:numId w:val="10"/>
              </w:numPr>
              <w:autoSpaceDE/>
              <w:autoSpaceDN/>
              <w:adjustRightInd/>
              <w:rPr>
                <w:i/>
              </w:rPr>
            </w:pPr>
            <w:r w:rsidRPr="00337F0A">
              <w:t>të p</w:t>
            </w:r>
            <w:r w:rsidR="00CF204F">
              <w:t>ë</w:t>
            </w:r>
            <w:r w:rsidRPr="00337F0A">
              <w:t xml:space="preserve">rshkruajë përfitimet mjedisore nga prodhimi i energjisë elektrike nga </w:t>
            </w:r>
            <w:r w:rsidR="00F67EAB">
              <w:t>sistemet</w:t>
            </w:r>
            <w:r w:rsidRPr="00337F0A">
              <w:t xml:space="preserve"> e erës;</w:t>
            </w:r>
          </w:p>
          <w:p w14:paraId="6DD3CF8E" w14:textId="77777777" w:rsidR="00DC061C" w:rsidRPr="00337F0A" w:rsidRDefault="00DC061C" w:rsidP="00335827">
            <w:pPr>
              <w:widowControl/>
              <w:autoSpaceDE/>
              <w:autoSpaceDN/>
              <w:adjustRightInd/>
              <w:rPr>
                <w:b/>
                <w:i/>
              </w:rPr>
            </w:pPr>
            <w:r w:rsidRPr="00337F0A">
              <w:rPr>
                <w:b/>
                <w:i/>
              </w:rPr>
              <w:t>Instrumentet e vlerësimit:</w:t>
            </w:r>
          </w:p>
          <w:p w14:paraId="71CE6E1F" w14:textId="77777777" w:rsidR="00DC061C" w:rsidRPr="00337F0A" w:rsidRDefault="00DC061C" w:rsidP="00335827">
            <w:pPr>
              <w:widowControl/>
              <w:numPr>
                <w:ilvl w:val="0"/>
                <w:numId w:val="10"/>
              </w:numPr>
              <w:autoSpaceDE/>
              <w:autoSpaceDN/>
              <w:adjustRightInd/>
            </w:pPr>
            <w:r w:rsidRPr="00337F0A">
              <w:t xml:space="preserve">Pyetje - përgjigje me gojë </w:t>
            </w:r>
          </w:p>
          <w:p w14:paraId="3A97327F" w14:textId="77777777" w:rsidR="00DC061C" w:rsidRDefault="00DC061C" w:rsidP="00335827">
            <w:pPr>
              <w:widowControl/>
              <w:numPr>
                <w:ilvl w:val="0"/>
                <w:numId w:val="10"/>
              </w:numPr>
              <w:autoSpaceDE/>
              <w:autoSpaceDN/>
              <w:adjustRightInd/>
            </w:pPr>
            <w:r w:rsidRPr="00337F0A">
              <w:t>Detyra me shkrim</w:t>
            </w:r>
            <w:r w:rsidR="00C70F71">
              <w:t>.</w:t>
            </w:r>
          </w:p>
          <w:p w14:paraId="17639F10" w14:textId="5CBD27BC" w:rsidR="00C70F71" w:rsidRPr="00337F0A" w:rsidRDefault="00C70F71" w:rsidP="00335827">
            <w:pPr>
              <w:widowControl/>
              <w:numPr>
                <w:ilvl w:val="0"/>
                <w:numId w:val="10"/>
              </w:numPr>
              <w:autoSpaceDE/>
              <w:autoSpaceDN/>
              <w:adjustRightInd/>
            </w:pPr>
            <w:r>
              <w:t>Bashkëbisedim profesional.</w:t>
            </w:r>
          </w:p>
        </w:tc>
      </w:tr>
    </w:tbl>
    <w:p w14:paraId="3AD032EE" w14:textId="77777777" w:rsidR="00DC061C" w:rsidRPr="00B769C6" w:rsidRDefault="00DC061C" w:rsidP="00DC061C">
      <w:pPr>
        <w:rPr>
          <w:color w:val="0000FF"/>
        </w:rPr>
      </w:pPr>
    </w:p>
    <w:tbl>
      <w:tblPr>
        <w:tblW w:w="7293" w:type="dxa"/>
        <w:tblInd w:w="1951" w:type="dxa"/>
        <w:tblLook w:val="0000" w:firstRow="0" w:lastRow="0" w:firstColumn="0" w:lastColumn="0" w:noHBand="0" w:noVBand="0"/>
      </w:tblPr>
      <w:tblGrid>
        <w:gridCol w:w="851"/>
        <w:gridCol w:w="6442"/>
      </w:tblGrid>
      <w:tr w:rsidR="00337F0A" w:rsidRPr="00337F0A" w14:paraId="4E7A6FF0" w14:textId="77777777" w:rsidTr="00335827">
        <w:tc>
          <w:tcPr>
            <w:tcW w:w="851" w:type="dxa"/>
          </w:tcPr>
          <w:p w14:paraId="603EB08C" w14:textId="77777777" w:rsidR="00DC061C" w:rsidRPr="00337F0A" w:rsidRDefault="00DC061C" w:rsidP="00335827">
            <w:pPr>
              <w:numPr>
                <w:ilvl w:val="12"/>
                <w:numId w:val="0"/>
              </w:numPr>
              <w:rPr>
                <w:b/>
                <w:lang w:val="de-CH"/>
              </w:rPr>
            </w:pPr>
            <w:r w:rsidRPr="00337F0A">
              <w:rPr>
                <w:b/>
                <w:lang w:val="de-CH"/>
              </w:rPr>
              <w:t xml:space="preserve">RN 3 </w:t>
            </w:r>
          </w:p>
        </w:tc>
        <w:tc>
          <w:tcPr>
            <w:tcW w:w="6442" w:type="dxa"/>
          </w:tcPr>
          <w:p w14:paraId="6007CDC3" w14:textId="77777777" w:rsidR="00DC061C" w:rsidRPr="00337F0A" w:rsidRDefault="00DC061C" w:rsidP="004476B6">
            <w:pPr>
              <w:spacing w:after="60"/>
              <w:rPr>
                <w:b/>
                <w:lang w:val="de-CH"/>
              </w:rPr>
            </w:pPr>
            <w:r w:rsidRPr="00337F0A">
              <w:rPr>
                <w:rFonts w:cstheme="minorHAnsi"/>
                <w:b/>
              </w:rPr>
              <w:t>Nxënësi shpjegon llojet, karakteristikat dhe përdorimet e sistemeve të erës</w:t>
            </w:r>
            <w:r w:rsidRPr="00337F0A">
              <w:rPr>
                <w:b/>
                <w:lang w:val="de-CH"/>
              </w:rPr>
              <w:t>.</w:t>
            </w:r>
          </w:p>
          <w:p w14:paraId="266DA90D" w14:textId="77777777" w:rsidR="00DC061C" w:rsidRPr="00337F0A" w:rsidRDefault="00DC061C" w:rsidP="00335827">
            <w:pPr>
              <w:tabs>
                <w:tab w:val="left" w:pos="360"/>
              </w:tabs>
              <w:jc w:val="both"/>
              <w:rPr>
                <w:b/>
                <w:i/>
              </w:rPr>
            </w:pPr>
            <w:r w:rsidRPr="00337F0A">
              <w:rPr>
                <w:b/>
                <w:i/>
              </w:rPr>
              <w:t>Kriteret e vlerësimit:</w:t>
            </w:r>
          </w:p>
          <w:p w14:paraId="57FB3130" w14:textId="77777777" w:rsidR="00DC061C" w:rsidRPr="00337F0A" w:rsidRDefault="00DC061C" w:rsidP="00335827">
            <w:pPr>
              <w:tabs>
                <w:tab w:val="left" w:pos="360"/>
              </w:tabs>
              <w:jc w:val="both"/>
            </w:pPr>
            <w:r w:rsidRPr="00337F0A">
              <w:t>Nxënësi duhet të jetë i aftë:</w:t>
            </w:r>
          </w:p>
          <w:p w14:paraId="5A9AD3A1" w14:textId="0EDE24AB" w:rsidR="00DC061C" w:rsidRPr="00337F0A" w:rsidRDefault="00DC061C" w:rsidP="00335827">
            <w:pPr>
              <w:widowControl/>
              <w:numPr>
                <w:ilvl w:val="0"/>
                <w:numId w:val="10"/>
              </w:numPr>
              <w:tabs>
                <w:tab w:val="num" w:pos="360"/>
              </w:tabs>
              <w:autoSpaceDE/>
              <w:autoSpaceDN/>
              <w:adjustRightInd/>
              <w:rPr>
                <w:lang w:val="da-DK"/>
              </w:rPr>
            </w:pPr>
            <w:r w:rsidRPr="00337F0A">
              <w:rPr>
                <w:lang w:val="da-DK"/>
              </w:rPr>
              <w:t xml:space="preserve">të </w:t>
            </w:r>
            <w:r w:rsidR="00DB10AD" w:rsidRPr="00337F0A">
              <w:rPr>
                <w:lang w:val="da-DK"/>
              </w:rPr>
              <w:t>klasifikojë</w:t>
            </w:r>
            <w:r w:rsidRPr="00337F0A">
              <w:t xml:space="preserve"> llojet e turbinave me erë</w:t>
            </w:r>
            <w:r w:rsidR="00DB10AD" w:rsidRPr="00337F0A">
              <w:t>, veçoritë dhe përtdorimet e tyre</w:t>
            </w:r>
            <w:r w:rsidRPr="00337F0A">
              <w:rPr>
                <w:lang w:val="da-DK"/>
              </w:rPr>
              <w:t>;</w:t>
            </w:r>
          </w:p>
          <w:p w14:paraId="00B5B57D" w14:textId="6228FD1F" w:rsidR="00DC061C" w:rsidRPr="00337F0A" w:rsidRDefault="00DC061C" w:rsidP="00335827">
            <w:pPr>
              <w:widowControl/>
              <w:numPr>
                <w:ilvl w:val="0"/>
                <w:numId w:val="10"/>
              </w:numPr>
              <w:tabs>
                <w:tab w:val="num" w:pos="360"/>
              </w:tabs>
              <w:autoSpaceDE/>
              <w:autoSpaceDN/>
              <w:adjustRightInd/>
              <w:rPr>
                <w:lang w:val="da-DK"/>
              </w:rPr>
            </w:pPr>
            <w:r w:rsidRPr="00337F0A">
              <w:rPr>
                <w:lang w:val="da-DK"/>
              </w:rPr>
              <w:t>të p</w:t>
            </w:r>
            <w:r w:rsidRPr="00337F0A">
              <w:t>ërshkruajë turbinat me erë të boshtit horizontal</w:t>
            </w:r>
            <w:r w:rsidR="00337F0A" w:rsidRPr="00337F0A">
              <w:t>, karakteristikat dhe përdorimet</w:t>
            </w:r>
            <w:r w:rsidRPr="00337F0A">
              <w:rPr>
                <w:lang w:val="da-DK"/>
              </w:rPr>
              <w:t>;</w:t>
            </w:r>
          </w:p>
          <w:p w14:paraId="56002266" w14:textId="6F27B2E0" w:rsidR="00DC061C" w:rsidRPr="00337F0A" w:rsidRDefault="00DC061C" w:rsidP="00335827">
            <w:pPr>
              <w:widowControl/>
              <w:numPr>
                <w:ilvl w:val="0"/>
                <w:numId w:val="10"/>
              </w:numPr>
              <w:tabs>
                <w:tab w:val="num" w:pos="360"/>
              </w:tabs>
              <w:autoSpaceDE/>
              <w:autoSpaceDN/>
              <w:adjustRightInd/>
              <w:rPr>
                <w:lang w:val="da-DK"/>
              </w:rPr>
            </w:pPr>
            <w:r w:rsidRPr="00337F0A">
              <w:rPr>
                <w:lang w:val="da-DK"/>
              </w:rPr>
              <w:t>të p</w:t>
            </w:r>
            <w:r w:rsidRPr="00337F0A">
              <w:t>ërshkruajë</w:t>
            </w:r>
            <w:r w:rsidRPr="00337F0A">
              <w:rPr>
                <w:lang w:val="da-DK"/>
              </w:rPr>
              <w:t xml:space="preserve"> </w:t>
            </w:r>
            <w:r w:rsidRPr="00337F0A">
              <w:t>turbinat me erë me bosht vertikal</w:t>
            </w:r>
            <w:r w:rsidR="00337F0A" w:rsidRPr="00337F0A">
              <w:t>, karakteristikat dhe përdorimet</w:t>
            </w:r>
            <w:r w:rsidRPr="00337F0A">
              <w:rPr>
                <w:lang w:val="da-DK"/>
              </w:rPr>
              <w:t>;</w:t>
            </w:r>
          </w:p>
          <w:p w14:paraId="610629AB" w14:textId="673E3330" w:rsidR="00337F0A" w:rsidRPr="00337F0A" w:rsidRDefault="00337F0A" w:rsidP="00335827">
            <w:pPr>
              <w:widowControl/>
              <w:numPr>
                <w:ilvl w:val="0"/>
                <w:numId w:val="10"/>
              </w:numPr>
              <w:tabs>
                <w:tab w:val="num" w:pos="360"/>
              </w:tabs>
              <w:autoSpaceDE/>
              <w:autoSpaceDN/>
              <w:adjustRightInd/>
              <w:rPr>
                <w:lang w:val="da-DK"/>
              </w:rPr>
            </w:pPr>
            <w:r w:rsidRPr="00337F0A">
              <w:rPr>
                <w:lang w:val="da-DK"/>
              </w:rPr>
              <w:t xml:space="preserve">të përshkruajë turbinat me erë pa fletë (elika), </w:t>
            </w:r>
            <w:r w:rsidRPr="00337F0A">
              <w:t>karakteristikat dhe përdorimet;</w:t>
            </w:r>
          </w:p>
          <w:p w14:paraId="5E34806A" w14:textId="244110A1" w:rsidR="00DC061C" w:rsidRPr="00337F0A" w:rsidRDefault="00DC061C" w:rsidP="00335827">
            <w:pPr>
              <w:widowControl/>
              <w:numPr>
                <w:ilvl w:val="0"/>
                <w:numId w:val="10"/>
              </w:numPr>
              <w:tabs>
                <w:tab w:val="num" w:pos="360"/>
              </w:tabs>
              <w:autoSpaceDE/>
              <w:autoSpaceDN/>
              <w:adjustRightInd/>
              <w:rPr>
                <w:lang w:val="da-DK"/>
              </w:rPr>
            </w:pPr>
            <w:r w:rsidRPr="00337F0A">
              <w:rPr>
                <w:lang w:val="da-DK"/>
              </w:rPr>
              <w:t>të p</w:t>
            </w:r>
            <w:r w:rsidRPr="00337F0A">
              <w:t>ërshkruajë</w:t>
            </w:r>
            <w:r w:rsidRPr="00337F0A">
              <w:rPr>
                <w:lang w:val="da-DK"/>
              </w:rPr>
              <w:t xml:space="preserve"> </w:t>
            </w:r>
            <w:r w:rsidRPr="00337F0A">
              <w:t>turbinat me erë në det të hapur</w:t>
            </w:r>
            <w:r w:rsidR="00337F0A" w:rsidRPr="00337F0A">
              <w:t>, karakteristikat dhe përdorimet</w:t>
            </w:r>
            <w:r w:rsidRPr="00337F0A">
              <w:t>;</w:t>
            </w:r>
            <w:r w:rsidR="00337F0A" w:rsidRPr="00337F0A">
              <w:t xml:space="preserve"> </w:t>
            </w:r>
          </w:p>
          <w:p w14:paraId="1F2F5440" w14:textId="516B7D3B" w:rsidR="00DC061C" w:rsidRPr="00337F0A" w:rsidRDefault="00DC061C" w:rsidP="00335827">
            <w:pPr>
              <w:keepNext/>
              <w:widowControl/>
              <w:numPr>
                <w:ilvl w:val="0"/>
                <w:numId w:val="10"/>
              </w:numPr>
              <w:overflowPunct w:val="0"/>
              <w:jc w:val="both"/>
              <w:textAlignment w:val="baseline"/>
              <w:outlineLvl w:val="0"/>
            </w:pPr>
            <w:r w:rsidRPr="00337F0A">
              <w:t xml:space="preserve">të tregojë karakteristikat </w:t>
            </w:r>
            <w:r w:rsidR="00DB10AD" w:rsidRPr="00337F0A">
              <w:t xml:space="preserve">dhe parametrat </w:t>
            </w:r>
            <w:r w:rsidRPr="00337F0A">
              <w:t>e sistemeve</w:t>
            </w:r>
            <w:r w:rsidR="00DB10AD" w:rsidRPr="00337F0A">
              <w:t xml:space="preserve"> të</w:t>
            </w:r>
            <w:r w:rsidRPr="00337F0A">
              <w:t xml:space="preserve"> erë</w:t>
            </w:r>
            <w:r w:rsidR="00DB10AD" w:rsidRPr="00337F0A">
              <w:t>s</w:t>
            </w:r>
            <w:r w:rsidRPr="00337F0A">
              <w:t xml:space="preserve">, </w:t>
            </w:r>
            <w:r w:rsidR="00930EB9" w:rsidRPr="00337F0A">
              <w:t xml:space="preserve">shpejtësinë e erës për punën e turbinës; </w:t>
            </w:r>
            <w:r w:rsidRPr="00337F0A">
              <w:t>fuqi</w:t>
            </w:r>
            <w:r w:rsidR="00DB10AD" w:rsidRPr="00337F0A">
              <w:t>në</w:t>
            </w:r>
            <w:r w:rsidRPr="00337F0A">
              <w:t xml:space="preserve"> dalëse</w:t>
            </w:r>
            <w:r w:rsidR="00337F0A" w:rsidRPr="00337F0A">
              <w:t>, tensionin, frekuencën</w:t>
            </w:r>
            <w:r w:rsidR="00930EB9" w:rsidRPr="00337F0A">
              <w:t xml:space="preserve"> etj.</w:t>
            </w:r>
            <w:r w:rsidRPr="00337F0A">
              <w:t>;</w:t>
            </w:r>
          </w:p>
          <w:p w14:paraId="75BFEABF" w14:textId="3FA4D516" w:rsidR="00DC061C" w:rsidRPr="00337F0A" w:rsidRDefault="00DC061C" w:rsidP="00335827">
            <w:pPr>
              <w:keepNext/>
              <w:widowControl/>
              <w:numPr>
                <w:ilvl w:val="0"/>
                <w:numId w:val="10"/>
              </w:numPr>
              <w:overflowPunct w:val="0"/>
              <w:jc w:val="both"/>
              <w:textAlignment w:val="baseline"/>
              <w:outlineLvl w:val="0"/>
            </w:pPr>
            <w:r w:rsidRPr="00337F0A">
              <w:t xml:space="preserve">të përshkruajë përdorimet e sistemeve </w:t>
            </w:r>
            <w:r w:rsidR="00F67EAB">
              <w:t>të</w:t>
            </w:r>
            <w:r w:rsidRPr="00337F0A">
              <w:t xml:space="preserve"> erë</w:t>
            </w:r>
            <w:r w:rsidR="00F67EAB">
              <w:t>s</w:t>
            </w:r>
            <w:r w:rsidRPr="00337F0A">
              <w:t xml:space="preserve"> për prodhim energjie, furnizimi me energji në distancë, përdorime bujqësore dhe industriale;  </w:t>
            </w:r>
          </w:p>
          <w:p w14:paraId="5EB1E205" w14:textId="77777777" w:rsidR="00DC061C" w:rsidRPr="00337F0A" w:rsidRDefault="00DC061C" w:rsidP="00335827">
            <w:pPr>
              <w:keepNext/>
              <w:widowControl/>
              <w:numPr>
                <w:ilvl w:val="0"/>
                <w:numId w:val="10"/>
              </w:numPr>
              <w:overflowPunct w:val="0"/>
              <w:jc w:val="both"/>
              <w:textAlignment w:val="baseline"/>
              <w:outlineLvl w:val="0"/>
            </w:pPr>
            <w:r w:rsidRPr="00337F0A">
              <w:t>të listojë pajisjet e kontrollit në sistemet e monitorimit të</w:t>
            </w:r>
          </w:p>
          <w:p w14:paraId="6938C111" w14:textId="77777777" w:rsidR="00DC061C" w:rsidRPr="00337F0A" w:rsidRDefault="00DC061C" w:rsidP="00335827">
            <w:pPr>
              <w:keepNext/>
              <w:widowControl/>
              <w:overflowPunct w:val="0"/>
              <w:ind w:left="360"/>
              <w:jc w:val="both"/>
              <w:textAlignment w:val="baseline"/>
              <w:outlineLvl w:val="0"/>
            </w:pPr>
            <w:r w:rsidRPr="00337F0A">
              <w:t>impianteve të erës;</w:t>
            </w:r>
          </w:p>
          <w:p w14:paraId="3D90AE36" w14:textId="77777777" w:rsidR="00DC061C" w:rsidRPr="00337F0A" w:rsidRDefault="00DC061C" w:rsidP="00335827">
            <w:pPr>
              <w:tabs>
                <w:tab w:val="left" w:pos="360"/>
              </w:tabs>
              <w:jc w:val="both"/>
              <w:rPr>
                <w:b/>
                <w:i/>
              </w:rPr>
            </w:pPr>
            <w:r w:rsidRPr="00337F0A">
              <w:rPr>
                <w:b/>
                <w:i/>
              </w:rPr>
              <w:t>Instrumentet e vlerësimit:</w:t>
            </w:r>
          </w:p>
          <w:p w14:paraId="7278122C" w14:textId="10FFAB41" w:rsidR="00DC061C" w:rsidRPr="00337F0A" w:rsidRDefault="00DC061C" w:rsidP="00335827">
            <w:pPr>
              <w:widowControl/>
              <w:numPr>
                <w:ilvl w:val="0"/>
                <w:numId w:val="10"/>
              </w:numPr>
              <w:tabs>
                <w:tab w:val="num" w:pos="360"/>
              </w:tabs>
              <w:autoSpaceDE/>
              <w:autoSpaceDN/>
              <w:adjustRightInd/>
              <w:rPr>
                <w:lang w:val="en-GB"/>
              </w:rPr>
            </w:pPr>
            <w:r w:rsidRPr="00337F0A">
              <w:t xml:space="preserve">Pyetje – përgjigje me gojë </w:t>
            </w:r>
          </w:p>
          <w:p w14:paraId="28AB52F2" w14:textId="77777777" w:rsidR="00DC061C" w:rsidRDefault="00DC061C" w:rsidP="00335827">
            <w:pPr>
              <w:widowControl/>
              <w:numPr>
                <w:ilvl w:val="0"/>
                <w:numId w:val="10"/>
              </w:numPr>
              <w:tabs>
                <w:tab w:val="num" w:pos="360"/>
              </w:tabs>
              <w:autoSpaceDE/>
              <w:autoSpaceDN/>
              <w:adjustRightInd/>
            </w:pPr>
            <w:r w:rsidRPr="00337F0A">
              <w:t>Detyra me shkrim</w:t>
            </w:r>
          </w:p>
          <w:p w14:paraId="22A1358E" w14:textId="55763CFA" w:rsidR="00C70F71" w:rsidRPr="00337F0A" w:rsidRDefault="00C70F71" w:rsidP="00335827">
            <w:pPr>
              <w:widowControl/>
              <w:numPr>
                <w:ilvl w:val="0"/>
                <w:numId w:val="10"/>
              </w:numPr>
              <w:tabs>
                <w:tab w:val="num" w:pos="360"/>
              </w:tabs>
              <w:autoSpaceDE/>
              <w:autoSpaceDN/>
              <w:adjustRightInd/>
            </w:pPr>
            <w:r>
              <w:t>Bashkëbisedim profesional.</w:t>
            </w:r>
          </w:p>
          <w:p w14:paraId="035E29E9" w14:textId="1F8ABE18" w:rsidR="004476B6" w:rsidRPr="00337F0A" w:rsidRDefault="004476B6" w:rsidP="004476B6">
            <w:pPr>
              <w:widowControl/>
              <w:autoSpaceDE/>
              <w:autoSpaceDN/>
              <w:adjustRightInd/>
              <w:ind w:left="360"/>
            </w:pPr>
          </w:p>
        </w:tc>
      </w:tr>
      <w:tr w:rsidR="006159AC" w:rsidRPr="006159AC" w14:paraId="26AB6805" w14:textId="77777777" w:rsidTr="00335827">
        <w:tc>
          <w:tcPr>
            <w:tcW w:w="851" w:type="dxa"/>
          </w:tcPr>
          <w:p w14:paraId="10351FC8" w14:textId="78CDF36F" w:rsidR="00DC061C" w:rsidRPr="006159AC" w:rsidRDefault="00DC061C" w:rsidP="00335827">
            <w:pPr>
              <w:numPr>
                <w:ilvl w:val="12"/>
                <w:numId w:val="0"/>
              </w:numPr>
              <w:rPr>
                <w:b/>
                <w:lang w:val="de-CH"/>
              </w:rPr>
            </w:pPr>
            <w:r w:rsidRPr="006159AC">
              <w:rPr>
                <w:b/>
                <w:lang w:val="de-CH"/>
              </w:rPr>
              <w:t xml:space="preserve">RN </w:t>
            </w:r>
            <w:r w:rsidR="006C3367">
              <w:rPr>
                <w:b/>
                <w:lang w:val="de-CH"/>
              </w:rPr>
              <w:t>4</w:t>
            </w:r>
          </w:p>
        </w:tc>
        <w:tc>
          <w:tcPr>
            <w:tcW w:w="6442" w:type="dxa"/>
          </w:tcPr>
          <w:p w14:paraId="6AA1CF4E" w14:textId="77777777" w:rsidR="0043584F" w:rsidRPr="006159AC" w:rsidRDefault="00DC061C" w:rsidP="00335827">
            <w:pPr>
              <w:tabs>
                <w:tab w:val="left" w:pos="360"/>
              </w:tabs>
              <w:jc w:val="both"/>
              <w:rPr>
                <w:rFonts w:cstheme="minorHAnsi"/>
                <w:b/>
              </w:rPr>
            </w:pPr>
            <w:r w:rsidRPr="006159AC">
              <w:rPr>
                <w:rFonts w:cstheme="minorHAnsi"/>
                <w:b/>
              </w:rPr>
              <w:t>Nxënësi përshkruan komponentët elektrikë</w:t>
            </w:r>
            <w:r w:rsidR="00F67EAB" w:rsidRPr="006159AC">
              <w:rPr>
                <w:rFonts w:cstheme="minorHAnsi"/>
                <w:b/>
              </w:rPr>
              <w:t>/elektronikë</w:t>
            </w:r>
            <w:r w:rsidRPr="006159AC">
              <w:rPr>
                <w:rFonts w:cstheme="minorHAnsi"/>
                <w:b/>
              </w:rPr>
              <w:t xml:space="preserve"> të sistemit të erës </w:t>
            </w:r>
          </w:p>
          <w:p w14:paraId="6110FBA5" w14:textId="1C2FA38B" w:rsidR="00DC061C" w:rsidRPr="006159AC" w:rsidRDefault="00DC061C" w:rsidP="00335827">
            <w:pPr>
              <w:tabs>
                <w:tab w:val="left" w:pos="360"/>
              </w:tabs>
              <w:jc w:val="both"/>
              <w:rPr>
                <w:b/>
                <w:i/>
              </w:rPr>
            </w:pPr>
            <w:r w:rsidRPr="006159AC">
              <w:rPr>
                <w:b/>
                <w:i/>
              </w:rPr>
              <w:t>Kriteret e vlerësimit:</w:t>
            </w:r>
          </w:p>
          <w:p w14:paraId="6392C76D" w14:textId="77777777" w:rsidR="00DC061C" w:rsidRPr="006159AC" w:rsidRDefault="00DC061C" w:rsidP="00335827">
            <w:pPr>
              <w:tabs>
                <w:tab w:val="left" w:pos="360"/>
              </w:tabs>
              <w:jc w:val="both"/>
            </w:pPr>
            <w:r w:rsidRPr="006159AC">
              <w:t>Nxënësi duhet të jetë i aftë:</w:t>
            </w:r>
          </w:p>
          <w:p w14:paraId="10F97C50" w14:textId="3DAE3DA5" w:rsidR="00DC061C" w:rsidRPr="006159AC" w:rsidRDefault="00DC061C" w:rsidP="00335827">
            <w:pPr>
              <w:widowControl/>
              <w:numPr>
                <w:ilvl w:val="0"/>
                <w:numId w:val="10"/>
              </w:numPr>
              <w:autoSpaceDE/>
              <w:autoSpaceDN/>
              <w:adjustRightInd/>
              <w:rPr>
                <w:lang w:val="da-DK"/>
              </w:rPr>
            </w:pPr>
            <w:r w:rsidRPr="006159AC">
              <w:rPr>
                <w:lang w:val="da-DK"/>
              </w:rPr>
              <w:t xml:space="preserve">të analizojë </w:t>
            </w:r>
            <w:r w:rsidR="0043584F" w:rsidRPr="006159AC">
              <w:rPr>
                <w:lang w:val="da-DK"/>
              </w:rPr>
              <w:t xml:space="preserve">skemën elektrike/elektronike të </w:t>
            </w:r>
            <w:r w:rsidRPr="006159AC">
              <w:rPr>
                <w:lang w:val="da-DK"/>
              </w:rPr>
              <w:t>sistemi</w:t>
            </w:r>
            <w:r w:rsidR="0043584F" w:rsidRPr="006159AC">
              <w:rPr>
                <w:lang w:val="da-DK"/>
              </w:rPr>
              <w:t>t të</w:t>
            </w:r>
            <w:r w:rsidRPr="006159AC">
              <w:rPr>
                <w:lang w:val="da-DK"/>
              </w:rPr>
              <w:t xml:space="preserve"> erës;</w:t>
            </w:r>
          </w:p>
          <w:p w14:paraId="0634607A" w14:textId="33A71B55" w:rsidR="006159AC" w:rsidRPr="006159AC" w:rsidRDefault="006159AC" w:rsidP="00335827">
            <w:pPr>
              <w:widowControl/>
              <w:numPr>
                <w:ilvl w:val="0"/>
                <w:numId w:val="10"/>
              </w:numPr>
              <w:autoSpaceDE/>
              <w:autoSpaceDN/>
              <w:adjustRightInd/>
              <w:rPr>
                <w:lang w:val="da-DK"/>
              </w:rPr>
            </w:pPr>
            <w:r w:rsidRPr="006159AC">
              <w:rPr>
                <w:lang w:val="da-DK"/>
              </w:rPr>
              <w:t>të listojë komponentët elektrikë/elektronikë që përdoren në sistemet e erës;</w:t>
            </w:r>
          </w:p>
          <w:p w14:paraId="4E22C920" w14:textId="1F79295C" w:rsidR="00DC061C" w:rsidRPr="006159AC" w:rsidRDefault="00DC061C" w:rsidP="00335827">
            <w:pPr>
              <w:widowControl/>
              <w:numPr>
                <w:ilvl w:val="0"/>
                <w:numId w:val="10"/>
              </w:numPr>
              <w:autoSpaceDE/>
              <w:autoSpaceDN/>
              <w:adjustRightInd/>
              <w:rPr>
                <w:lang w:val="da-DK"/>
              </w:rPr>
            </w:pPr>
            <w:r w:rsidRPr="006159AC">
              <w:t xml:space="preserve">të analizojë </w:t>
            </w:r>
            <w:r w:rsidR="0043584F" w:rsidRPr="006159AC">
              <w:t xml:space="preserve">llojet, </w:t>
            </w:r>
            <w:r w:rsidRPr="006159AC">
              <w:t>ndërtimin</w:t>
            </w:r>
            <w:r w:rsidR="0043584F" w:rsidRPr="006159AC">
              <w:t>,</w:t>
            </w:r>
            <w:r w:rsidRPr="006159AC">
              <w:t xml:space="preserve"> funksionet</w:t>
            </w:r>
            <w:r w:rsidR="0043584F" w:rsidRPr="006159AC">
              <w:t xml:space="preserve"> dhe karakteristikat e komponentëve elektrikë/elektronikë të sistemit të erës</w:t>
            </w:r>
            <w:r w:rsidRPr="006159AC">
              <w:t>;</w:t>
            </w:r>
          </w:p>
          <w:p w14:paraId="0F77F4DC" w14:textId="057080F4" w:rsidR="006159AC" w:rsidRPr="006159AC" w:rsidRDefault="00DC061C" w:rsidP="006159AC">
            <w:pPr>
              <w:widowControl/>
              <w:numPr>
                <w:ilvl w:val="0"/>
                <w:numId w:val="10"/>
              </w:numPr>
              <w:autoSpaceDE/>
              <w:autoSpaceDN/>
              <w:adjustRightInd/>
            </w:pPr>
            <w:r w:rsidRPr="006159AC">
              <w:rPr>
                <w:lang w:val="da-DK"/>
              </w:rPr>
              <w:t xml:space="preserve">të </w:t>
            </w:r>
            <w:r w:rsidR="006159AC" w:rsidRPr="006159AC">
              <w:t>analizojë faktorët që përcaktojnë përzgjedhjen e komponentëve elektrikë/elektronikë të sistemit të erës;</w:t>
            </w:r>
            <w:r w:rsidRPr="006159AC">
              <w:t xml:space="preserve"> </w:t>
            </w:r>
          </w:p>
          <w:p w14:paraId="0459175B" w14:textId="480FC158" w:rsidR="00DC061C" w:rsidRPr="006159AC" w:rsidRDefault="00DC061C" w:rsidP="00335827">
            <w:pPr>
              <w:widowControl/>
              <w:numPr>
                <w:ilvl w:val="0"/>
                <w:numId w:val="10"/>
              </w:numPr>
              <w:autoSpaceDE/>
              <w:autoSpaceDN/>
              <w:adjustRightInd/>
            </w:pPr>
            <w:r w:rsidRPr="006159AC">
              <w:t>të përshkruajë karakteristikat e ndërtimit, referencat normative, karakteristikat funksionale që duhet të plotësojnë telat dhe kabllot që përdoren në sistemet e erës;</w:t>
            </w:r>
          </w:p>
          <w:p w14:paraId="37B7ABAC" w14:textId="77777777" w:rsidR="00DC061C" w:rsidRPr="006159AC" w:rsidRDefault="00DC061C" w:rsidP="00335827">
            <w:pPr>
              <w:keepNext/>
              <w:widowControl/>
              <w:numPr>
                <w:ilvl w:val="0"/>
                <w:numId w:val="10"/>
              </w:numPr>
              <w:overflowPunct w:val="0"/>
              <w:jc w:val="both"/>
              <w:textAlignment w:val="baseline"/>
              <w:outlineLvl w:val="0"/>
            </w:pPr>
            <w:r w:rsidRPr="006159AC">
              <w:lastRenderedPageBreak/>
              <w:t xml:space="preserve">të shpjegojë llojet dhe funksionimin e programeve të </w:t>
            </w:r>
          </w:p>
          <w:p w14:paraId="1C41B5CF" w14:textId="1131211A" w:rsidR="00DC061C" w:rsidRPr="006159AC" w:rsidRDefault="00DC061C" w:rsidP="00335827">
            <w:pPr>
              <w:keepNext/>
              <w:widowControl/>
              <w:overflowPunct w:val="0"/>
              <w:ind w:left="360"/>
              <w:jc w:val="both"/>
              <w:textAlignment w:val="baseline"/>
              <w:outlineLvl w:val="0"/>
            </w:pPr>
            <w:r w:rsidRPr="006159AC">
              <w:t xml:space="preserve">monitorimit dhe/ose të shfrytëzimit të </w:t>
            </w:r>
            <w:r w:rsidR="006159AC" w:rsidRPr="006159AC">
              <w:t>sistemit të erës</w:t>
            </w:r>
            <w:r w:rsidRPr="006159AC">
              <w:t>;</w:t>
            </w:r>
          </w:p>
          <w:p w14:paraId="1FE89540" w14:textId="73C0D0E7" w:rsidR="00DC061C" w:rsidRPr="006159AC" w:rsidRDefault="00DC061C" w:rsidP="00335827">
            <w:pPr>
              <w:keepNext/>
              <w:widowControl/>
              <w:numPr>
                <w:ilvl w:val="0"/>
                <w:numId w:val="10"/>
              </w:numPr>
              <w:overflowPunct w:val="0"/>
              <w:jc w:val="both"/>
              <w:textAlignment w:val="baseline"/>
              <w:outlineLvl w:val="0"/>
            </w:pPr>
            <w:r w:rsidRPr="006159AC">
              <w:t>të përshkruajë llojet e parametrave për monitor</w:t>
            </w:r>
            <w:r w:rsidR="006159AC" w:rsidRPr="006159AC">
              <w:t>imin e funksionimit të sistemit të erës;</w:t>
            </w:r>
          </w:p>
          <w:p w14:paraId="337C0679" w14:textId="3EF8BC75" w:rsidR="00DC061C" w:rsidRPr="006159AC" w:rsidRDefault="00DC061C" w:rsidP="009426F2">
            <w:pPr>
              <w:keepNext/>
              <w:widowControl/>
              <w:numPr>
                <w:ilvl w:val="0"/>
                <w:numId w:val="10"/>
              </w:numPr>
              <w:overflowPunct w:val="0"/>
              <w:jc w:val="both"/>
              <w:textAlignment w:val="baseline"/>
              <w:outlineLvl w:val="0"/>
            </w:pPr>
            <w:r w:rsidRPr="006159AC">
              <w:t xml:space="preserve">të listojë pajisjet </w:t>
            </w:r>
            <w:r w:rsidR="006159AC" w:rsidRPr="006159AC">
              <w:t xml:space="preserve">matëse dhe </w:t>
            </w:r>
            <w:r w:rsidRPr="006159AC">
              <w:t>kontroll</w:t>
            </w:r>
            <w:r w:rsidR="006159AC" w:rsidRPr="006159AC">
              <w:t>uese për monitorimin e siste</w:t>
            </w:r>
            <w:r w:rsidR="00810E18">
              <w:t>m</w:t>
            </w:r>
            <w:r w:rsidR="006159AC" w:rsidRPr="006159AC">
              <w:t>it të erës;</w:t>
            </w:r>
          </w:p>
          <w:p w14:paraId="0169D7BB" w14:textId="45EC7555" w:rsidR="00DC061C" w:rsidRPr="006159AC" w:rsidRDefault="00DC061C" w:rsidP="003E1EC9">
            <w:pPr>
              <w:keepNext/>
              <w:widowControl/>
              <w:numPr>
                <w:ilvl w:val="0"/>
                <w:numId w:val="10"/>
              </w:numPr>
              <w:overflowPunct w:val="0"/>
              <w:jc w:val="both"/>
              <w:textAlignment w:val="baseline"/>
              <w:outlineLvl w:val="0"/>
            </w:pPr>
            <w:r w:rsidRPr="006159AC">
              <w:t>të përshkruajë përdorimin e TIK</w:t>
            </w:r>
            <w:r w:rsidR="006159AC" w:rsidRPr="006159AC">
              <w:t xml:space="preserve"> në sistemet të erës,</w:t>
            </w:r>
            <w:r w:rsidRPr="006159AC">
              <w:t xml:space="preserve"> bazuar në manualet</w:t>
            </w:r>
            <w:r w:rsidR="006159AC" w:rsidRPr="006159AC">
              <w:t xml:space="preserve"> </w:t>
            </w:r>
            <w:r w:rsidRPr="006159AC">
              <w:t>përkatëse të pajisjeve;</w:t>
            </w:r>
          </w:p>
          <w:p w14:paraId="5485D3BC" w14:textId="4E1CDB9E" w:rsidR="00DC061C" w:rsidRPr="006159AC" w:rsidRDefault="00DC061C" w:rsidP="00335827">
            <w:pPr>
              <w:keepNext/>
              <w:widowControl/>
              <w:numPr>
                <w:ilvl w:val="0"/>
                <w:numId w:val="10"/>
              </w:numPr>
              <w:overflowPunct w:val="0"/>
              <w:jc w:val="both"/>
              <w:textAlignment w:val="baseline"/>
              <w:outlineLvl w:val="0"/>
            </w:pPr>
            <w:r w:rsidRPr="006159AC">
              <w:t xml:space="preserve">të </w:t>
            </w:r>
            <w:r w:rsidR="006159AC" w:rsidRPr="006159AC">
              <w:t>analizojë</w:t>
            </w:r>
            <w:r w:rsidRPr="006159AC">
              <w:t xml:space="preserve"> parametrat e energjisë së prodhuar dhe masat për</w:t>
            </w:r>
          </w:p>
          <w:p w14:paraId="2D18B2FC" w14:textId="5FF319B0" w:rsidR="00DC061C" w:rsidRPr="006159AC" w:rsidRDefault="00DC061C" w:rsidP="00335827">
            <w:pPr>
              <w:keepNext/>
              <w:widowControl/>
              <w:overflowPunct w:val="0"/>
              <w:ind w:left="360"/>
              <w:jc w:val="both"/>
              <w:textAlignment w:val="baseline"/>
              <w:outlineLvl w:val="0"/>
            </w:pPr>
            <w:r w:rsidRPr="006159AC">
              <w:t xml:space="preserve">të optimizuar shfrytëzimin e </w:t>
            </w:r>
            <w:r w:rsidR="006159AC" w:rsidRPr="006159AC">
              <w:t>sistemit të erës</w:t>
            </w:r>
            <w:r w:rsidRPr="006159AC">
              <w:t>;</w:t>
            </w:r>
          </w:p>
          <w:p w14:paraId="27972AC4" w14:textId="77777777" w:rsidR="00DC061C" w:rsidRPr="006159AC" w:rsidRDefault="00DC061C" w:rsidP="00335827">
            <w:pPr>
              <w:keepNext/>
              <w:widowControl/>
              <w:numPr>
                <w:ilvl w:val="0"/>
                <w:numId w:val="10"/>
              </w:numPr>
              <w:overflowPunct w:val="0"/>
              <w:jc w:val="both"/>
              <w:textAlignment w:val="baseline"/>
              <w:outlineLvl w:val="0"/>
            </w:pPr>
            <w:r w:rsidRPr="006159AC">
              <w:t>të shpjegojë rëndësinë e zbatimit të standardeve për</w:t>
            </w:r>
          </w:p>
          <w:p w14:paraId="6D506409" w14:textId="0ADCD91C" w:rsidR="00DC061C" w:rsidRPr="006159AC" w:rsidRDefault="00DC061C" w:rsidP="00335827">
            <w:pPr>
              <w:keepNext/>
              <w:widowControl/>
              <w:overflowPunct w:val="0"/>
              <w:ind w:left="360"/>
              <w:jc w:val="both"/>
              <w:textAlignment w:val="baseline"/>
              <w:outlineLvl w:val="0"/>
            </w:pPr>
            <w:r w:rsidRPr="006159AC">
              <w:t xml:space="preserve">monitorimin dhe shfrytëzimin e </w:t>
            </w:r>
            <w:r w:rsidR="006159AC" w:rsidRPr="006159AC">
              <w:t>sistemit të erës</w:t>
            </w:r>
            <w:r w:rsidRPr="006159AC">
              <w:t xml:space="preserve">; </w:t>
            </w:r>
          </w:p>
          <w:p w14:paraId="401AAE5F" w14:textId="485E88FD" w:rsidR="00DC061C" w:rsidRPr="006159AC" w:rsidRDefault="00DC061C" w:rsidP="00335827">
            <w:pPr>
              <w:widowControl/>
              <w:numPr>
                <w:ilvl w:val="0"/>
                <w:numId w:val="10"/>
              </w:numPr>
              <w:autoSpaceDE/>
              <w:autoSpaceDN/>
              <w:adjustRightInd/>
            </w:pPr>
            <w:r w:rsidRPr="006159AC">
              <w:t>të shpjegojë r</w:t>
            </w:r>
            <w:r w:rsidR="00F67EAB" w:rsidRPr="006159AC">
              <w:t>ë</w:t>
            </w:r>
            <w:r w:rsidRPr="006159AC">
              <w:t>ndësinë e tokëzimit të sistemi</w:t>
            </w:r>
            <w:r w:rsidR="00F67EAB" w:rsidRPr="006159AC">
              <w:t>t të</w:t>
            </w:r>
            <w:r w:rsidRPr="006159AC">
              <w:t xml:space="preserve"> erës;</w:t>
            </w:r>
          </w:p>
          <w:p w14:paraId="5AA04B27" w14:textId="6355D2B7" w:rsidR="00DC061C" w:rsidRPr="006159AC" w:rsidRDefault="00DC061C" w:rsidP="00335827">
            <w:pPr>
              <w:widowControl/>
              <w:numPr>
                <w:ilvl w:val="0"/>
                <w:numId w:val="10"/>
              </w:numPr>
              <w:autoSpaceDE/>
              <w:autoSpaceDN/>
              <w:adjustRightInd/>
            </w:pPr>
            <w:r w:rsidRPr="006159AC">
              <w:t xml:space="preserve">të përshkruajë </w:t>
            </w:r>
            <w:r w:rsidR="00F67EAB" w:rsidRPr="006159AC">
              <w:t xml:space="preserve">skemën e </w:t>
            </w:r>
            <w:r w:rsidRPr="006159AC">
              <w:t>tokëzimin e sistemeve erës;</w:t>
            </w:r>
          </w:p>
          <w:p w14:paraId="526FEC70" w14:textId="77777777" w:rsidR="00DC061C" w:rsidRPr="006159AC" w:rsidRDefault="00DC061C" w:rsidP="00335827">
            <w:pPr>
              <w:widowControl/>
              <w:numPr>
                <w:ilvl w:val="0"/>
                <w:numId w:val="10"/>
              </w:numPr>
              <w:autoSpaceDE/>
              <w:autoSpaceDN/>
              <w:adjustRightInd/>
            </w:pPr>
            <w:r w:rsidRPr="006159AC">
              <w:t>të përshkruajë metodat e matjes së rezistencës së tokëzimit;</w:t>
            </w:r>
          </w:p>
          <w:p w14:paraId="2ACE534A" w14:textId="3E70AF4A" w:rsidR="00DC061C" w:rsidRPr="006159AC" w:rsidRDefault="00DC061C" w:rsidP="00335827">
            <w:pPr>
              <w:widowControl/>
              <w:numPr>
                <w:ilvl w:val="0"/>
                <w:numId w:val="10"/>
              </w:numPr>
              <w:autoSpaceDE/>
              <w:autoSpaceDN/>
              <w:adjustRightInd/>
            </w:pPr>
            <w:r w:rsidRPr="006159AC">
              <w:t xml:space="preserve">të shpjegojë rendësinë e mbrojtjes </w:t>
            </w:r>
            <w:r w:rsidR="006159AC" w:rsidRPr="006159AC">
              <w:t xml:space="preserve">së sistemit të erës </w:t>
            </w:r>
            <w:r w:rsidRPr="006159AC">
              <w:t>nga shkarkimet atmosferike;</w:t>
            </w:r>
          </w:p>
          <w:p w14:paraId="485E061D" w14:textId="5ECE248B" w:rsidR="00DC061C" w:rsidRPr="006159AC" w:rsidRDefault="00DC061C" w:rsidP="00335827">
            <w:pPr>
              <w:widowControl/>
              <w:numPr>
                <w:ilvl w:val="0"/>
                <w:numId w:val="10"/>
              </w:numPr>
              <w:autoSpaceDE/>
              <w:autoSpaceDN/>
              <w:adjustRightInd/>
            </w:pPr>
            <w:r w:rsidRPr="006159AC">
              <w:t xml:space="preserve">të përshkruajë </w:t>
            </w:r>
            <w:r w:rsidR="00F67EAB" w:rsidRPr="006159AC">
              <w:t>skemën e rrufepritësit të</w:t>
            </w:r>
            <w:r w:rsidRPr="006159AC">
              <w:t xml:space="preserve"> sistemi</w:t>
            </w:r>
            <w:r w:rsidR="00F67EAB" w:rsidRPr="006159AC">
              <w:t>t të</w:t>
            </w:r>
            <w:r w:rsidRPr="006159AC">
              <w:t xml:space="preserve"> erës;</w:t>
            </w:r>
          </w:p>
          <w:p w14:paraId="5A1D6445" w14:textId="77777777" w:rsidR="00DC061C" w:rsidRPr="006159AC" w:rsidRDefault="00DC061C" w:rsidP="00335827">
            <w:pPr>
              <w:tabs>
                <w:tab w:val="left" w:pos="360"/>
              </w:tabs>
              <w:jc w:val="both"/>
              <w:rPr>
                <w:b/>
                <w:i/>
              </w:rPr>
            </w:pPr>
            <w:r w:rsidRPr="006159AC">
              <w:rPr>
                <w:b/>
                <w:i/>
              </w:rPr>
              <w:t>Instrumentet e vlerësimit:</w:t>
            </w:r>
          </w:p>
          <w:p w14:paraId="349C8DD3" w14:textId="60D4BE26" w:rsidR="00DC061C" w:rsidRPr="006159AC" w:rsidRDefault="00DC061C" w:rsidP="00335827">
            <w:pPr>
              <w:widowControl/>
              <w:numPr>
                <w:ilvl w:val="0"/>
                <w:numId w:val="10"/>
              </w:numPr>
              <w:autoSpaceDE/>
              <w:autoSpaceDN/>
              <w:adjustRightInd/>
            </w:pPr>
            <w:r w:rsidRPr="006159AC">
              <w:t>Pyetje - përgjigje me gojë</w:t>
            </w:r>
            <w:r w:rsidR="00C70F71">
              <w:t>.</w:t>
            </w:r>
          </w:p>
          <w:p w14:paraId="01C00516" w14:textId="77777777" w:rsidR="00DC061C" w:rsidRDefault="00DC061C" w:rsidP="00335827">
            <w:pPr>
              <w:widowControl/>
              <w:numPr>
                <w:ilvl w:val="0"/>
                <w:numId w:val="10"/>
              </w:numPr>
              <w:autoSpaceDE/>
              <w:autoSpaceDN/>
              <w:adjustRightInd/>
            </w:pPr>
            <w:r w:rsidRPr="006159AC">
              <w:t>Detyra me shkrim</w:t>
            </w:r>
            <w:r w:rsidR="00C70F71">
              <w:t>.</w:t>
            </w:r>
          </w:p>
          <w:p w14:paraId="74F99A8F" w14:textId="2EAD783A" w:rsidR="00C70F71" w:rsidRPr="006159AC" w:rsidRDefault="00C70F71" w:rsidP="00335827">
            <w:pPr>
              <w:widowControl/>
              <w:numPr>
                <w:ilvl w:val="0"/>
                <w:numId w:val="10"/>
              </w:numPr>
              <w:autoSpaceDE/>
              <w:autoSpaceDN/>
              <w:adjustRightInd/>
            </w:pPr>
            <w:r>
              <w:t>Bashkëbisedim profesional.</w:t>
            </w:r>
          </w:p>
        </w:tc>
      </w:tr>
    </w:tbl>
    <w:p w14:paraId="18C25C43" w14:textId="77777777" w:rsidR="00DC061C" w:rsidRPr="00B769C6" w:rsidRDefault="00DC061C" w:rsidP="00DC061C">
      <w:pPr>
        <w:tabs>
          <w:tab w:val="left" w:pos="1400"/>
        </w:tabs>
        <w:rPr>
          <w:lang w:val="fi-FI"/>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6159AC" w:rsidRPr="006159AC" w14:paraId="73FA3291" w14:textId="77777777" w:rsidTr="00335827">
        <w:tc>
          <w:tcPr>
            <w:tcW w:w="2178" w:type="dxa"/>
          </w:tcPr>
          <w:p w14:paraId="7816EE27" w14:textId="77777777" w:rsidR="00DC061C" w:rsidRPr="006159AC" w:rsidRDefault="00DC061C" w:rsidP="00335827">
            <w:pPr>
              <w:numPr>
                <w:ilvl w:val="12"/>
                <w:numId w:val="0"/>
              </w:numPr>
              <w:tabs>
                <w:tab w:val="left" w:pos="1400"/>
              </w:tabs>
              <w:rPr>
                <w:lang w:val="de-DE"/>
              </w:rPr>
            </w:pPr>
            <w:r w:rsidRPr="006159AC">
              <w:rPr>
                <w:b/>
                <w:lang w:val="de-DE"/>
              </w:rPr>
              <w:t>Udhëzime për zbatimin e modulit</w:t>
            </w:r>
          </w:p>
        </w:tc>
        <w:tc>
          <w:tcPr>
            <w:tcW w:w="270" w:type="dxa"/>
          </w:tcPr>
          <w:p w14:paraId="22BB562A" w14:textId="77777777" w:rsidR="00DC061C" w:rsidRPr="006159AC" w:rsidRDefault="00DC061C" w:rsidP="00335827">
            <w:pPr>
              <w:numPr>
                <w:ilvl w:val="12"/>
                <w:numId w:val="0"/>
              </w:numPr>
              <w:tabs>
                <w:tab w:val="left" w:pos="1400"/>
              </w:tabs>
              <w:rPr>
                <w:lang w:val="de-DE"/>
              </w:rPr>
            </w:pPr>
          </w:p>
        </w:tc>
        <w:tc>
          <w:tcPr>
            <w:tcW w:w="6795" w:type="dxa"/>
          </w:tcPr>
          <w:p w14:paraId="07E556D0" w14:textId="34BE7E73" w:rsidR="00DC061C" w:rsidRPr="006159AC" w:rsidRDefault="00DC061C" w:rsidP="00335827">
            <w:pPr>
              <w:keepNext/>
              <w:numPr>
                <w:ilvl w:val="0"/>
                <w:numId w:val="15"/>
              </w:numPr>
              <w:tabs>
                <w:tab w:val="num" w:pos="500"/>
                <w:tab w:val="left" w:pos="2880"/>
              </w:tabs>
              <w:rPr>
                <w:lang w:val="de-DE"/>
              </w:rPr>
            </w:pPr>
            <w:r w:rsidRPr="006159AC">
              <w:rPr>
                <w:lang w:val="de-DE"/>
              </w:rPr>
              <w:t xml:space="preserve">Ky modul duhet të trajtohet në repartin e praktikës së </w:t>
            </w:r>
            <w:r w:rsidR="006C3367">
              <w:rPr>
                <w:lang w:val="de-DE"/>
              </w:rPr>
              <w:t xml:space="preserve">sistemeve </w:t>
            </w:r>
            <w:r w:rsidRPr="006159AC">
              <w:rPr>
                <w:lang w:val="de-DE"/>
              </w:rPr>
              <w:t xml:space="preserve">të erës si dhe në objekte ku </w:t>
            </w:r>
            <w:r w:rsidR="006C3367">
              <w:rPr>
                <w:lang w:val="de-DE"/>
              </w:rPr>
              <w:t>montohen ose funksionojnë sisteme të erës</w:t>
            </w:r>
            <w:r w:rsidRPr="006159AC">
              <w:rPr>
                <w:lang w:val="de-DE"/>
              </w:rPr>
              <w:t>.</w:t>
            </w:r>
          </w:p>
          <w:p w14:paraId="04401CF8" w14:textId="0E5761CB" w:rsidR="00DC061C" w:rsidRPr="006159AC" w:rsidRDefault="00DC061C" w:rsidP="00335827">
            <w:pPr>
              <w:keepNext/>
              <w:numPr>
                <w:ilvl w:val="0"/>
                <w:numId w:val="15"/>
              </w:numPr>
              <w:tabs>
                <w:tab w:val="num" w:pos="500"/>
                <w:tab w:val="left" w:pos="2880"/>
              </w:tabs>
              <w:rPr>
                <w:lang w:val="de-DE"/>
              </w:rPr>
            </w:pPr>
            <w:r w:rsidRPr="006159AC">
              <w:rPr>
                <w:lang w:val="de-DE"/>
              </w:rPr>
              <w:t xml:space="preserve">Mësuesi duhet të përdorë sa më shumë të jetë e mundur shembuj </w:t>
            </w:r>
            <w:r w:rsidR="006C3367">
              <w:rPr>
                <w:lang w:val="de-DE"/>
              </w:rPr>
              <w:t>dhe ilustrime për ndërtimin dhe funksionimin e sistemeve</w:t>
            </w:r>
            <w:r w:rsidRPr="006159AC">
              <w:rPr>
                <w:lang w:val="de-DE"/>
              </w:rPr>
              <w:t xml:space="preserve"> të erës.</w:t>
            </w:r>
          </w:p>
          <w:p w14:paraId="2AA3FA70" w14:textId="4B18D12F" w:rsidR="00DC061C" w:rsidRPr="006159AC" w:rsidRDefault="00DC061C" w:rsidP="00335827">
            <w:pPr>
              <w:keepNext/>
              <w:numPr>
                <w:ilvl w:val="0"/>
                <w:numId w:val="15"/>
              </w:numPr>
              <w:tabs>
                <w:tab w:val="num" w:pos="500"/>
                <w:tab w:val="left" w:pos="2880"/>
              </w:tabs>
              <w:rPr>
                <w:lang w:val="de-DE"/>
              </w:rPr>
            </w:pPr>
            <w:r w:rsidRPr="006159AC">
              <w:rPr>
                <w:lang w:val="de-DE"/>
              </w:rPr>
              <w:t xml:space="preserve">Nxënësit duhet të angazhohen sa më shumë në veprimtari për </w:t>
            </w:r>
            <w:r w:rsidR="006C3367">
              <w:rPr>
                <w:lang w:val="de-DE"/>
              </w:rPr>
              <w:t>analizën</w:t>
            </w:r>
            <w:r w:rsidR="00016EF4">
              <w:rPr>
                <w:lang w:val="de-DE"/>
              </w:rPr>
              <w:t xml:space="preserve"> e ndërtimit dhe funksionimit të sistemeve të erës</w:t>
            </w:r>
            <w:r w:rsidRPr="006159AC">
              <w:rPr>
                <w:lang w:val="de-DE"/>
              </w:rPr>
              <w:t>.</w:t>
            </w:r>
          </w:p>
          <w:p w14:paraId="6FCB51D5" w14:textId="1304004C" w:rsidR="00DC061C" w:rsidRPr="006159AC" w:rsidRDefault="00DC061C" w:rsidP="00335827">
            <w:pPr>
              <w:keepNext/>
              <w:numPr>
                <w:ilvl w:val="0"/>
                <w:numId w:val="15"/>
              </w:numPr>
              <w:tabs>
                <w:tab w:val="num" w:pos="500"/>
                <w:tab w:val="left" w:pos="2880"/>
              </w:tabs>
              <w:rPr>
                <w:lang w:val="de-DE"/>
              </w:rPr>
            </w:pPr>
            <w:r w:rsidRPr="006159AC">
              <w:rPr>
                <w:lang w:val="de-DE"/>
              </w:rPr>
              <w:t>Mësuesi duhet të nxisë</w:t>
            </w:r>
            <w:r w:rsidRPr="006159AC">
              <w:rPr>
                <w:b/>
                <w:bCs/>
                <w:lang w:val="de-DE"/>
              </w:rPr>
              <w:t xml:space="preserve"> </w:t>
            </w:r>
            <w:r w:rsidRPr="006159AC">
              <w:rPr>
                <w:lang w:val="de-DE"/>
              </w:rPr>
              <w:t xml:space="preserve">nxënësit të angazhohen në diskutime për rastet e ndryshme që paraqiten në kontekstin e </w:t>
            </w:r>
            <w:r w:rsidR="00016EF4">
              <w:rPr>
                <w:lang w:val="de-DE"/>
              </w:rPr>
              <w:t>ndërtimit dhe funksionimit të komponentëve të sistemeve të erës.</w:t>
            </w:r>
          </w:p>
          <w:p w14:paraId="660F4C97" w14:textId="77777777" w:rsidR="00DC061C" w:rsidRPr="006159AC" w:rsidRDefault="00DC061C" w:rsidP="00335827">
            <w:pPr>
              <w:widowControl/>
              <w:numPr>
                <w:ilvl w:val="0"/>
                <w:numId w:val="15"/>
              </w:numPr>
              <w:tabs>
                <w:tab w:val="left" w:pos="1400"/>
              </w:tabs>
              <w:overflowPunct w:val="0"/>
              <w:jc w:val="both"/>
              <w:textAlignment w:val="baseline"/>
              <w:rPr>
                <w:lang w:val="de-DE"/>
              </w:rPr>
            </w:pPr>
            <w:r w:rsidRPr="006159AC">
              <w:rPr>
                <w:lang w:val="de-DE"/>
              </w:rPr>
              <w:t>Gjatë vlerësimit të nxënësve duhet të zbatohet sa më shumë kontrolli i demonstrimit praktik të njohurive dhe aftësive të punës, të fituara prej tyre.</w:t>
            </w:r>
          </w:p>
        </w:tc>
      </w:tr>
    </w:tbl>
    <w:p w14:paraId="0B4073B4" w14:textId="77777777" w:rsidR="00C70F71" w:rsidRPr="00B769C6" w:rsidRDefault="00C70F71" w:rsidP="00DC061C">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16EF4" w:rsidRPr="00016EF4" w14:paraId="7764A1F8" w14:textId="77777777" w:rsidTr="00335827">
        <w:tc>
          <w:tcPr>
            <w:tcW w:w="2178" w:type="dxa"/>
          </w:tcPr>
          <w:p w14:paraId="2F11A81C" w14:textId="77777777" w:rsidR="00DC061C" w:rsidRPr="00016EF4" w:rsidRDefault="00DC061C" w:rsidP="00335827">
            <w:pPr>
              <w:numPr>
                <w:ilvl w:val="12"/>
                <w:numId w:val="0"/>
              </w:numPr>
              <w:rPr>
                <w:b/>
                <w:lang w:val="es-MX"/>
              </w:rPr>
            </w:pPr>
            <w:r w:rsidRPr="00016EF4">
              <w:rPr>
                <w:b/>
                <w:lang w:val="es-MX"/>
              </w:rPr>
              <w:t>Kushtet e</w:t>
            </w:r>
          </w:p>
          <w:p w14:paraId="536B083F" w14:textId="77777777" w:rsidR="00DC061C" w:rsidRPr="00016EF4" w:rsidRDefault="00DC061C" w:rsidP="00335827">
            <w:pPr>
              <w:numPr>
                <w:ilvl w:val="12"/>
                <w:numId w:val="0"/>
              </w:numPr>
              <w:rPr>
                <w:lang w:val="es-MX"/>
              </w:rPr>
            </w:pPr>
            <w:r w:rsidRPr="00016EF4">
              <w:rPr>
                <w:b/>
                <w:lang w:val="es-MX"/>
              </w:rPr>
              <w:t>e domosdoshme për realizimin e modulit</w:t>
            </w:r>
          </w:p>
        </w:tc>
        <w:tc>
          <w:tcPr>
            <w:tcW w:w="270" w:type="dxa"/>
          </w:tcPr>
          <w:p w14:paraId="4C283D11" w14:textId="77777777" w:rsidR="00DC061C" w:rsidRPr="00016EF4" w:rsidRDefault="00DC061C" w:rsidP="00335827">
            <w:pPr>
              <w:numPr>
                <w:ilvl w:val="12"/>
                <w:numId w:val="0"/>
              </w:numPr>
              <w:rPr>
                <w:lang w:val="es-MX"/>
              </w:rPr>
            </w:pPr>
          </w:p>
        </w:tc>
        <w:tc>
          <w:tcPr>
            <w:tcW w:w="6795" w:type="dxa"/>
          </w:tcPr>
          <w:p w14:paraId="3EBB8965" w14:textId="77777777" w:rsidR="00DC061C" w:rsidRDefault="00DC061C" w:rsidP="00335827">
            <w:pPr>
              <w:keepNext/>
              <w:numPr>
                <w:ilvl w:val="12"/>
                <w:numId w:val="0"/>
              </w:numPr>
              <w:tabs>
                <w:tab w:val="num" w:pos="0"/>
                <w:tab w:val="left" w:pos="2880"/>
              </w:tabs>
              <w:rPr>
                <w:lang w:val="es-MX"/>
              </w:rPr>
            </w:pPr>
            <w:r w:rsidRPr="00016EF4">
              <w:rPr>
                <w:lang w:val="es-MX"/>
              </w:rPr>
              <w:t>Për realizimin si duhet të modulit, është e domosdoshme të sigurohen mjediset, veglat, pajisjet dhe materialet si më poshtë:</w:t>
            </w:r>
          </w:p>
          <w:p w14:paraId="3B92C7D3" w14:textId="1944BDE2" w:rsidR="00DC061C" w:rsidRPr="00016EF4" w:rsidRDefault="00DC061C">
            <w:pPr>
              <w:keepNext/>
              <w:numPr>
                <w:ilvl w:val="0"/>
                <w:numId w:val="22"/>
              </w:numPr>
              <w:tabs>
                <w:tab w:val="num" w:pos="0"/>
                <w:tab w:val="left" w:pos="2880"/>
              </w:tabs>
            </w:pPr>
            <w:r w:rsidRPr="00016EF4">
              <w:t>Klasë mësimore për trajtimin e aspekteve teorike të modulit</w:t>
            </w:r>
            <w:r w:rsidR="00016EF4">
              <w:t xml:space="preserve"> të pajisur me mjete didaktike dhe makete të sistemeve të erës</w:t>
            </w:r>
            <w:r w:rsidRPr="00016EF4">
              <w:t>.</w:t>
            </w:r>
          </w:p>
          <w:p w14:paraId="0908C538" w14:textId="7D353375" w:rsidR="00DC061C" w:rsidRPr="00016EF4" w:rsidRDefault="00016EF4">
            <w:pPr>
              <w:keepNext/>
              <w:numPr>
                <w:ilvl w:val="0"/>
                <w:numId w:val="22"/>
              </w:numPr>
              <w:tabs>
                <w:tab w:val="num" w:pos="252"/>
                <w:tab w:val="left" w:pos="2880"/>
              </w:tabs>
            </w:pPr>
            <w:r>
              <w:t>Sisteme reale të erës,</w:t>
            </w:r>
            <w:r w:rsidR="00DC061C" w:rsidRPr="00016EF4">
              <w:t xml:space="preserve"> për </w:t>
            </w:r>
            <w:r>
              <w:t>këqyrjen dhe analizën e ndërtimit dhe funksionimit të komponentëve të këtyre sistemeve.</w:t>
            </w:r>
          </w:p>
          <w:p w14:paraId="3082A779" w14:textId="63B1A9A7" w:rsidR="00DC061C" w:rsidRPr="00016EF4" w:rsidRDefault="00DC061C">
            <w:pPr>
              <w:keepNext/>
              <w:numPr>
                <w:ilvl w:val="0"/>
                <w:numId w:val="22"/>
              </w:numPr>
              <w:tabs>
                <w:tab w:val="num" w:pos="252"/>
                <w:tab w:val="left" w:pos="360"/>
                <w:tab w:val="left" w:pos="2880"/>
              </w:tabs>
            </w:pPr>
            <w:r w:rsidRPr="00016EF4">
              <w:t xml:space="preserve">Dokumentacion teknik për </w:t>
            </w:r>
            <w:r w:rsidR="00016EF4">
              <w:t>komponentët dhe sistemet e erës</w:t>
            </w:r>
            <w:r w:rsidRPr="00016EF4">
              <w:t>.</w:t>
            </w:r>
          </w:p>
          <w:p w14:paraId="1F5F944B" w14:textId="77777777" w:rsidR="00DC061C" w:rsidRPr="00016EF4" w:rsidRDefault="00DC061C">
            <w:pPr>
              <w:keepNext/>
              <w:numPr>
                <w:ilvl w:val="0"/>
                <w:numId w:val="22"/>
              </w:numPr>
              <w:tabs>
                <w:tab w:val="num" w:pos="252"/>
                <w:tab w:val="left" w:pos="360"/>
                <w:tab w:val="left" w:pos="2880"/>
              </w:tabs>
            </w:pPr>
            <w:r w:rsidRPr="00016EF4">
              <w:t>Materiale të shkruara dhe materiale ilustruese në mbështetje të çështjeve që trajtohen në modul.</w:t>
            </w:r>
          </w:p>
          <w:p w14:paraId="33D7C31B" w14:textId="20364445" w:rsidR="00C70F71" w:rsidRPr="00016EF4" w:rsidRDefault="00DC061C" w:rsidP="005655DB">
            <w:pPr>
              <w:keepNext/>
              <w:numPr>
                <w:ilvl w:val="0"/>
                <w:numId w:val="22"/>
              </w:numPr>
              <w:tabs>
                <w:tab w:val="num" w:pos="252"/>
                <w:tab w:val="left" w:pos="360"/>
                <w:tab w:val="left" w:pos="2880"/>
              </w:tabs>
            </w:pPr>
            <w:r w:rsidRPr="00016EF4">
              <w:t xml:space="preserve">Regjistrime video me shembuj të </w:t>
            </w:r>
            <w:r w:rsidR="00016EF4">
              <w:t xml:space="preserve">ndërtimit dhe funksionimit të </w:t>
            </w:r>
            <w:r w:rsidRPr="00016EF4">
              <w:t>sistemeve të erës.</w:t>
            </w:r>
          </w:p>
        </w:tc>
      </w:tr>
    </w:tbl>
    <w:p w14:paraId="3E1A70A4" w14:textId="7652315B" w:rsidR="00DC061C" w:rsidRPr="00D65BFF" w:rsidRDefault="00DC061C" w:rsidP="00DC061C">
      <w:pPr>
        <w:rPr>
          <w:b/>
          <w:lang w:val="pt-BR"/>
        </w:rPr>
      </w:pPr>
      <w:r w:rsidRPr="00D65BFF">
        <w:rPr>
          <w:b/>
          <w:highlight w:val="lightGray"/>
          <w:lang w:val="es-MX"/>
        </w:rPr>
        <w:lastRenderedPageBreak/>
        <w:t xml:space="preserve">9. Moduli </w:t>
      </w:r>
      <w:r w:rsidR="00DF39B3">
        <w:rPr>
          <w:b/>
          <w:highlight w:val="lightGray"/>
          <w:lang w:val="es-MX"/>
        </w:rPr>
        <w:t>“</w:t>
      </w:r>
      <w:r w:rsidR="00DD0664">
        <w:rPr>
          <w:b/>
          <w:highlight w:val="lightGray"/>
          <w:lang w:val="es-MX"/>
        </w:rPr>
        <w:t>I</w:t>
      </w:r>
      <w:r w:rsidRPr="00D65BFF">
        <w:rPr>
          <w:b/>
          <w:highlight w:val="lightGray"/>
          <w:lang w:val="es-MX"/>
        </w:rPr>
        <w:t>nstalimi i impianteve elektrikë të sistemeve të erës”</w:t>
      </w:r>
      <w:r w:rsidRPr="00D65BFF">
        <w:rPr>
          <w:b/>
          <w:lang w:val="es-MX"/>
        </w:rPr>
        <w:t xml:space="preserve">  </w:t>
      </w:r>
    </w:p>
    <w:p w14:paraId="17601866" w14:textId="77777777" w:rsidR="00DC061C" w:rsidRPr="00D65BFF" w:rsidRDefault="00DC061C" w:rsidP="00DC061C">
      <w:pPr>
        <w:rPr>
          <w:lang w:val="es-MX"/>
        </w:rPr>
      </w:pPr>
    </w:p>
    <w:p w14:paraId="5C94CC35" w14:textId="77777777" w:rsidR="00DC061C" w:rsidRPr="00D65BFF" w:rsidRDefault="00DC061C" w:rsidP="00DC061C">
      <w:pPr>
        <w:rPr>
          <w:b/>
          <w:lang w:val="es-MX"/>
        </w:rPr>
      </w:pPr>
      <w:r w:rsidRPr="00D65BFF">
        <w:rPr>
          <w:b/>
          <w:lang w:val="es-MX"/>
        </w:rPr>
        <w:t>Drejtimi: Elektroteknikë</w:t>
      </w:r>
    </w:p>
    <w:p w14:paraId="536AEE36" w14:textId="77777777" w:rsidR="00DC061C" w:rsidRPr="00D65BFF" w:rsidRDefault="00DC061C" w:rsidP="00DC061C">
      <w:pPr>
        <w:rPr>
          <w:b/>
          <w:lang w:val="es-MX"/>
        </w:rPr>
      </w:pPr>
      <w:r w:rsidRPr="00D65BFF">
        <w:rPr>
          <w:b/>
          <w:lang w:val="es-MX"/>
        </w:rPr>
        <w:t>Profili:     Energji e rinovueshme</w:t>
      </w:r>
    </w:p>
    <w:p w14:paraId="4841691B" w14:textId="77777777" w:rsidR="00DC061C" w:rsidRPr="00D65BFF" w:rsidRDefault="00DC061C" w:rsidP="00DC061C">
      <w:pPr>
        <w:rPr>
          <w:b/>
          <w:lang w:val="es-MX"/>
        </w:rPr>
      </w:pPr>
      <w:r w:rsidRPr="00D65BFF">
        <w:rPr>
          <w:b/>
          <w:lang w:val="es-MX"/>
        </w:rPr>
        <w:t>Niveli:      V i KSHK</w:t>
      </w:r>
    </w:p>
    <w:p w14:paraId="106A0255" w14:textId="6D5D1D38" w:rsidR="00DC061C" w:rsidRDefault="00DC061C" w:rsidP="00DC061C">
      <w:pPr>
        <w:rPr>
          <w:b/>
          <w:lang w:val="es-MX"/>
        </w:rPr>
      </w:pPr>
    </w:p>
    <w:p w14:paraId="2836ED53" w14:textId="77777777" w:rsidR="00DF39B3" w:rsidRPr="00D65BFF" w:rsidRDefault="00DF39B3" w:rsidP="00DC061C">
      <w:pPr>
        <w:rPr>
          <w:b/>
          <w:lang w:val="es-MX"/>
        </w:rPr>
      </w:pPr>
    </w:p>
    <w:tbl>
      <w:tblPr>
        <w:tblW w:w="0" w:type="auto"/>
        <w:tblBorders>
          <w:top w:val="single" w:sz="6" w:space="0" w:color="auto"/>
          <w:bottom w:val="single" w:sz="6" w:space="0" w:color="auto"/>
        </w:tblBorders>
        <w:tblLayout w:type="fixed"/>
        <w:tblLook w:val="0000" w:firstRow="0" w:lastRow="0" w:firstColumn="0" w:lastColumn="0" w:noHBand="0" w:noVBand="0"/>
      </w:tblPr>
      <w:tblGrid>
        <w:gridCol w:w="1917"/>
        <w:gridCol w:w="814"/>
        <w:gridCol w:w="4559"/>
        <w:gridCol w:w="1710"/>
        <w:gridCol w:w="24"/>
      </w:tblGrid>
      <w:tr w:rsidR="00DF39B3" w:rsidRPr="00D65BFF" w14:paraId="6A90D71E" w14:textId="77777777" w:rsidTr="00DF39B3">
        <w:trPr>
          <w:gridAfter w:val="1"/>
          <w:wAfter w:w="24" w:type="dxa"/>
          <w:trHeight w:val="305"/>
        </w:trPr>
        <w:tc>
          <w:tcPr>
            <w:tcW w:w="9000" w:type="dxa"/>
            <w:gridSpan w:val="4"/>
            <w:tcBorders>
              <w:top w:val="single" w:sz="4" w:space="0" w:color="auto"/>
              <w:left w:val="nil"/>
              <w:bottom w:val="single" w:sz="4" w:space="0" w:color="auto"/>
              <w:right w:val="nil"/>
            </w:tcBorders>
          </w:tcPr>
          <w:p w14:paraId="42AFBA74" w14:textId="6A9DA899" w:rsidR="00DF39B3" w:rsidRPr="00D65BFF" w:rsidRDefault="00DF39B3" w:rsidP="00335827">
            <w:pPr>
              <w:widowControl/>
              <w:tabs>
                <w:tab w:val="center" w:pos="4153"/>
                <w:tab w:val="right" w:pos="8306"/>
              </w:tabs>
              <w:autoSpaceDE/>
              <w:autoSpaceDN/>
              <w:adjustRightInd/>
              <w:jc w:val="center"/>
              <w:rPr>
                <w:b/>
                <w:bCs/>
              </w:rPr>
            </w:pPr>
            <w:r w:rsidRPr="00556F6D">
              <w:rPr>
                <w:i/>
                <w:lang w:val="es-MX"/>
              </w:rPr>
              <w:t>PËRSHKRUESI I MODULIT</w:t>
            </w:r>
          </w:p>
        </w:tc>
      </w:tr>
      <w:tr w:rsidR="00DF39B3" w:rsidRPr="00D65BFF" w14:paraId="6113A14F" w14:textId="4BD8162A" w:rsidTr="00DF39B3">
        <w:trPr>
          <w:gridAfter w:val="1"/>
          <w:wAfter w:w="24" w:type="dxa"/>
          <w:trHeight w:val="808"/>
        </w:trPr>
        <w:tc>
          <w:tcPr>
            <w:tcW w:w="1917" w:type="dxa"/>
            <w:tcBorders>
              <w:top w:val="single" w:sz="4" w:space="0" w:color="auto"/>
              <w:bottom w:val="single" w:sz="6" w:space="0" w:color="auto"/>
            </w:tcBorders>
          </w:tcPr>
          <w:p w14:paraId="214C5A56" w14:textId="77777777" w:rsidR="00DF39B3" w:rsidRPr="00D65BFF" w:rsidRDefault="00DF39B3" w:rsidP="00335827">
            <w:pPr>
              <w:rPr>
                <w:b/>
                <w:lang w:val="es-MX"/>
              </w:rPr>
            </w:pPr>
            <w:r w:rsidRPr="00D65BFF">
              <w:rPr>
                <w:b/>
                <w:lang w:val="es-MX"/>
              </w:rPr>
              <w:t>Titulli dhe kodi</w:t>
            </w:r>
          </w:p>
        </w:tc>
        <w:tc>
          <w:tcPr>
            <w:tcW w:w="5373" w:type="dxa"/>
            <w:gridSpan w:val="2"/>
            <w:tcBorders>
              <w:top w:val="single" w:sz="4" w:space="0" w:color="auto"/>
              <w:left w:val="single" w:sz="4" w:space="0" w:color="auto"/>
              <w:bottom w:val="single" w:sz="4" w:space="0" w:color="auto"/>
              <w:right w:val="single" w:sz="4" w:space="0" w:color="auto"/>
            </w:tcBorders>
          </w:tcPr>
          <w:p w14:paraId="6DD6B611" w14:textId="3CEA8A17" w:rsidR="00DF39B3" w:rsidRPr="00D65BFF" w:rsidRDefault="00DF39B3" w:rsidP="00DF39B3">
            <w:pPr>
              <w:widowControl/>
              <w:tabs>
                <w:tab w:val="center" w:pos="4153"/>
                <w:tab w:val="right" w:pos="8306"/>
              </w:tabs>
              <w:autoSpaceDE/>
              <w:autoSpaceDN/>
              <w:adjustRightInd/>
              <w:rPr>
                <w:b/>
                <w:bCs/>
                <w:lang w:val="en-US"/>
              </w:rPr>
            </w:pPr>
            <w:r w:rsidRPr="00DF39B3">
              <w:rPr>
                <w:b/>
                <w:lang w:val="es-MX"/>
              </w:rPr>
              <w:t>INSTALIMI I IMPIANTEVE ELEKTRIKË TË SISTEMEVE TË ERËS</w:t>
            </w:r>
          </w:p>
        </w:tc>
        <w:tc>
          <w:tcPr>
            <w:tcW w:w="1710" w:type="dxa"/>
            <w:tcBorders>
              <w:top w:val="single" w:sz="4" w:space="0" w:color="auto"/>
              <w:left w:val="single" w:sz="4" w:space="0" w:color="auto"/>
              <w:bottom w:val="single" w:sz="4" w:space="0" w:color="auto"/>
              <w:right w:val="single" w:sz="4" w:space="0" w:color="auto"/>
            </w:tcBorders>
          </w:tcPr>
          <w:p w14:paraId="3BD72319" w14:textId="6F933F05" w:rsidR="00DF39B3" w:rsidRPr="00D65BFF" w:rsidRDefault="00DF39B3" w:rsidP="00335827">
            <w:pPr>
              <w:widowControl/>
              <w:tabs>
                <w:tab w:val="center" w:pos="4153"/>
                <w:tab w:val="right" w:pos="8306"/>
              </w:tabs>
              <w:autoSpaceDE/>
              <w:autoSpaceDN/>
              <w:adjustRightInd/>
              <w:jc w:val="center"/>
              <w:rPr>
                <w:b/>
                <w:bCs/>
              </w:rPr>
            </w:pPr>
            <w:r w:rsidRPr="00D65BFF">
              <w:rPr>
                <w:b/>
                <w:bCs/>
              </w:rPr>
              <w:t>M-11-2098-24</w:t>
            </w:r>
          </w:p>
        </w:tc>
      </w:tr>
      <w:tr w:rsidR="009C2062" w:rsidRPr="00D65BFF" w14:paraId="1AAE2B42" w14:textId="77777777" w:rsidTr="00B146E1">
        <w:trPr>
          <w:trHeight w:val="1068"/>
        </w:trPr>
        <w:tc>
          <w:tcPr>
            <w:tcW w:w="1917" w:type="dxa"/>
            <w:tcBorders>
              <w:top w:val="nil"/>
              <w:bottom w:val="nil"/>
            </w:tcBorders>
          </w:tcPr>
          <w:p w14:paraId="49204CB5" w14:textId="77777777" w:rsidR="009C2062" w:rsidRPr="00D65BFF" w:rsidRDefault="009C2062" w:rsidP="00335827">
            <w:pPr>
              <w:rPr>
                <w:b/>
              </w:rPr>
            </w:pPr>
            <w:r w:rsidRPr="00D65BFF">
              <w:rPr>
                <w:b/>
              </w:rPr>
              <w:t>Qëllimi i modulit</w:t>
            </w:r>
          </w:p>
          <w:p w14:paraId="772BA301" w14:textId="77777777" w:rsidR="009C2062" w:rsidRPr="00D65BFF" w:rsidRDefault="009C2062" w:rsidP="00335827">
            <w:pPr>
              <w:rPr>
                <w:b/>
              </w:rPr>
            </w:pPr>
          </w:p>
        </w:tc>
        <w:tc>
          <w:tcPr>
            <w:tcW w:w="7107" w:type="dxa"/>
            <w:gridSpan w:val="4"/>
            <w:tcBorders>
              <w:top w:val="nil"/>
              <w:bottom w:val="nil"/>
            </w:tcBorders>
          </w:tcPr>
          <w:p w14:paraId="718CDBBB" w14:textId="4A3C744F" w:rsidR="009C2062" w:rsidRPr="00D65BFF" w:rsidRDefault="009C2062" w:rsidP="005655DB">
            <w:pPr>
              <w:pStyle w:val="Heading1"/>
              <w:jc w:val="both"/>
            </w:pPr>
            <w:r w:rsidRPr="00D65BFF">
              <w:t>Një modul teorik dhe praktik që i njeh nxënësit me procedurat  e  instalimit të impianteve elektrike të sist</w:t>
            </w:r>
            <w:r w:rsidR="00C70F71">
              <w:t>e</w:t>
            </w:r>
            <w:r w:rsidRPr="00D65BFF">
              <w:t>meve të erës, si dhe i aftëson ata për të instaluar këto impiante.</w:t>
            </w:r>
          </w:p>
          <w:p w14:paraId="43D698BC" w14:textId="77777777" w:rsidR="009C2062" w:rsidRPr="00D65BFF" w:rsidRDefault="009C2062" w:rsidP="00335827"/>
        </w:tc>
      </w:tr>
      <w:tr w:rsidR="009C2062" w:rsidRPr="00D65BFF" w14:paraId="5D1562BD" w14:textId="77777777" w:rsidTr="00B146E1">
        <w:trPr>
          <w:trHeight w:val="641"/>
        </w:trPr>
        <w:tc>
          <w:tcPr>
            <w:tcW w:w="1917" w:type="dxa"/>
            <w:tcBorders>
              <w:top w:val="single" w:sz="6" w:space="0" w:color="auto"/>
              <w:bottom w:val="single" w:sz="6" w:space="0" w:color="auto"/>
            </w:tcBorders>
          </w:tcPr>
          <w:p w14:paraId="26BE36FB" w14:textId="77777777" w:rsidR="009C2062" w:rsidRPr="00D65BFF" w:rsidRDefault="009C2062" w:rsidP="00335827">
            <w:pPr>
              <w:rPr>
                <w:b/>
              </w:rPr>
            </w:pPr>
            <w:r w:rsidRPr="00D65BFF">
              <w:rPr>
                <w:b/>
              </w:rPr>
              <w:t>Kohëzgjatja e modulit</w:t>
            </w:r>
          </w:p>
          <w:p w14:paraId="6A4FF0E8" w14:textId="77777777" w:rsidR="009C2062" w:rsidRPr="00D65BFF" w:rsidRDefault="009C2062" w:rsidP="00335827">
            <w:pPr>
              <w:rPr>
                <w:b/>
              </w:rPr>
            </w:pPr>
          </w:p>
        </w:tc>
        <w:tc>
          <w:tcPr>
            <w:tcW w:w="7107" w:type="dxa"/>
            <w:gridSpan w:val="4"/>
            <w:tcBorders>
              <w:top w:val="single" w:sz="6" w:space="0" w:color="auto"/>
              <w:bottom w:val="single" w:sz="6" w:space="0" w:color="auto"/>
            </w:tcBorders>
          </w:tcPr>
          <w:p w14:paraId="1B211D4A" w14:textId="77777777" w:rsidR="009C2062" w:rsidRPr="00D65BFF" w:rsidRDefault="009C2062" w:rsidP="00335827">
            <w:pPr>
              <w:rPr>
                <w:b/>
              </w:rPr>
            </w:pPr>
            <w:r w:rsidRPr="00D65BFF">
              <w:t>135 orë mësimore</w:t>
            </w:r>
          </w:p>
          <w:p w14:paraId="606D52FB" w14:textId="77777777" w:rsidR="009C2062" w:rsidRPr="00D65BFF" w:rsidRDefault="009C2062" w:rsidP="00335827">
            <w:pPr>
              <w:rPr>
                <w:b/>
              </w:rPr>
            </w:pPr>
          </w:p>
        </w:tc>
      </w:tr>
      <w:tr w:rsidR="009C2062" w:rsidRPr="00D65BFF" w14:paraId="7255E735" w14:textId="77777777" w:rsidTr="00810E18">
        <w:trPr>
          <w:trHeight w:val="1601"/>
        </w:trPr>
        <w:tc>
          <w:tcPr>
            <w:tcW w:w="1917" w:type="dxa"/>
            <w:tcBorders>
              <w:top w:val="single" w:sz="6" w:space="0" w:color="auto"/>
              <w:bottom w:val="single" w:sz="4" w:space="0" w:color="auto"/>
            </w:tcBorders>
          </w:tcPr>
          <w:p w14:paraId="1879DAA8" w14:textId="77777777" w:rsidR="009C2062" w:rsidRPr="00D65BFF" w:rsidRDefault="009C2062" w:rsidP="00335827">
            <w:pPr>
              <w:rPr>
                <w:b/>
              </w:rPr>
            </w:pPr>
            <w:r w:rsidRPr="00D65BFF">
              <w:rPr>
                <w:b/>
              </w:rPr>
              <w:t xml:space="preserve">Niveli i parapëlqyer </w:t>
            </w:r>
          </w:p>
          <w:p w14:paraId="15C62B63" w14:textId="77777777" w:rsidR="009C2062" w:rsidRPr="00D65BFF" w:rsidRDefault="009C2062" w:rsidP="00335827">
            <w:pPr>
              <w:rPr>
                <w:b/>
              </w:rPr>
            </w:pPr>
            <w:r w:rsidRPr="00D65BFF">
              <w:rPr>
                <w:b/>
              </w:rPr>
              <w:t>për pranim</w:t>
            </w:r>
          </w:p>
          <w:p w14:paraId="6E7B2BF6" w14:textId="77777777" w:rsidR="009C2062" w:rsidRPr="00D65BFF" w:rsidRDefault="009C2062" w:rsidP="00335827">
            <w:pPr>
              <w:rPr>
                <w:b/>
              </w:rPr>
            </w:pPr>
          </w:p>
        </w:tc>
        <w:tc>
          <w:tcPr>
            <w:tcW w:w="7107" w:type="dxa"/>
            <w:gridSpan w:val="4"/>
            <w:tcBorders>
              <w:top w:val="single" w:sz="6" w:space="0" w:color="auto"/>
              <w:bottom w:val="single" w:sz="4" w:space="0" w:color="auto"/>
            </w:tcBorders>
          </w:tcPr>
          <w:p w14:paraId="5B1806DB" w14:textId="77777777" w:rsidR="009C2062" w:rsidRDefault="009C2062"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219F2B89" w14:textId="69180F83" w:rsidR="009C2062" w:rsidRPr="00D65BFF" w:rsidRDefault="009C2062" w:rsidP="00335827"/>
        </w:tc>
      </w:tr>
      <w:tr w:rsidR="00810E18" w:rsidRPr="00810E18" w14:paraId="40418CD8" w14:textId="77777777" w:rsidTr="00810E18">
        <w:tblPrEx>
          <w:tblBorders>
            <w:bottom w:val="none" w:sz="0" w:space="0" w:color="auto"/>
          </w:tblBorders>
        </w:tblPrEx>
        <w:trPr>
          <w:trHeight w:val="339"/>
        </w:trPr>
        <w:tc>
          <w:tcPr>
            <w:tcW w:w="1917" w:type="dxa"/>
            <w:tcBorders>
              <w:top w:val="single" w:sz="4" w:space="0" w:color="auto"/>
              <w:left w:val="nil"/>
              <w:bottom w:val="nil"/>
              <w:right w:val="nil"/>
            </w:tcBorders>
          </w:tcPr>
          <w:p w14:paraId="6493BE2F" w14:textId="77777777" w:rsidR="009C2062" w:rsidRPr="00810E18" w:rsidRDefault="009C2062" w:rsidP="00335827">
            <w:pPr>
              <w:rPr>
                <w:b/>
              </w:rPr>
            </w:pPr>
            <w:r w:rsidRPr="00810E18">
              <w:rPr>
                <w:b/>
              </w:rPr>
              <w:t>Rezultatet e të nxënit (RN) dhe proçedurat e vlerësimit</w:t>
            </w:r>
          </w:p>
        </w:tc>
        <w:tc>
          <w:tcPr>
            <w:tcW w:w="814" w:type="dxa"/>
            <w:tcBorders>
              <w:top w:val="single" w:sz="4" w:space="0" w:color="auto"/>
              <w:left w:val="nil"/>
              <w:bottom w:val="nil"/>
              <w:right w:val="nil"/>
            </w:tcBorders>
          </w:tcPr>
          <w:p w14:paraId="34DDC9C8" w14:textId="77777777" w:rsidR="009C2062" w:rsidRPr="00810E18" w:rsidRDefault="009C2062" w:rsidP="00335827">
            <w:pPr>
              <w:outlineLvl w:val="5"/>
              <w:rPr>
                <w:b/>
              </w:rPr>
            </w:pPr>
            <w:r w:rsidRPr="00810E18">
              <w:rPr>
                <w:b/>
              </w:rPr>
              <w:t>RN 1</w:t>
            </w:r>
          </w:p>
        </w:tc>
        <w:tc>
          <w:tcPr>
            <w:tcW w:w="6293" w:type="dxa"/>
            <w:gridSpan w:val="3"/>
            <w:tcBorders>
              <w:top w:val="single" w:sz="4" w:space="0" w:color="auto"/>
              <w:left w:val="nil"/>
              <w:bottom w:val="nil"/>
              <w:right w:val="nil"/>
            </w:tcBorders>
          </w:tcPr>
          <w:p w14:paraId="3B92C9DC" w14:textId="77777777" w:rsidR="009C2062" w:rsidRPr="00810E18" w:rsidRDefault="009C2062" w:rsidP="00335827">
            <w:pPr>
              <w:tabs>
                <w:tab w:val="left" w:pos="360"/>
              </w:tabs>
              <w:jc w:val="both"/>
              <w:rPr>
                <w:b/>
              </w:rPr>
            </w:pPr>
            <w:r w:rsidRPr="00810E18">
              <w:rPr>
                <w:b/>
              </w:rPr>
              <w:t>Nxënësi përshkruan procedurat e instalimit të impianteve elektrike të sistemeve të erës</w:t>
            </w:r>
          </w:p>
          <w:p w14:paraId="0956CC59" w14:textId="77777777" w:rsidR="009C2062" w:rsidRPr="00810E18" w:rsidRDefault="009C2062" w:rsidP="00335827">
            <w:pPr>
              <w:tabs>
                <w:tab w:val="left" w:pos="360"/>
              </w:tabs>
              <w:jc w:val="both"/>
              <w:rPr>
                <w:b/>
                <w:i/>
              </w:rPr>
            </w:pPr>
            <w:r w:rsidRPr="00810E18">
              <w:rPr>
                <w:b/>
                <w:i/>
              </w:rPr>
              <w:t>Kriteret e vlerësimit:</w:t>
            </w:r>
          </w:p>
          <w:p w14:paraId="61EA3A7C" w14:textId="77777777" w:rsidR="009C2062" w:rsidRPr="00810E18" w:rsidRDefault="009C2062" w:rsidP="00335827">
            <w:pPr>
              <w:tabs>
                <w:tab w:val="left" w:pos="360"/>
              </w:tabs>
            </w:pPr>
            <w:r w:rsidRPr="00810E18">
              <w:t>Nxënësi duhet të jetë i aftë:</w:t>
            </w:r>
          </w:p>
          <w:p w14:paraId="71D2A42D" w14:textId="1A984E71" w:rsidR="009C2062" w:rsidRPr="00810E18" w:rsidRDefault="00810E18" w:rsidP="00335827">
            <w:pPr>
              <w:keepNext/>
              <w:widowControl/>
              <w:numPr>
                <w:ilvl w:val="0"/>
                <w:numId w:val="10"/>
              </w:numPr>
              <w:tabs>
                <w:tab w:val="num" w:pos="360"/>
              </w:tabs>
              <w:overflowPunct w:val="0"/>
              <w:autoSpaceDE/>
              <w:autoSpaceDN/>
              <w:adjustRightInd/>
              <w:jc w:val="both"/>
              <w:textAlignment w:val="baseline"/>
              <w:outlineLvl w:val="0"/>
            </w:pPr>
            <w:r>
              <w:t>t</w:t>
            </w:r>
            <w:r w:rsidR="009C2062" w:rsidRPr="00810E18">
              <w:t>ë p</w:t>
            </w:r>
            <w:r w:rsidR="009C2062" w:rsidRPr="00810E18">
              <w:rPr>
                <w:lang w:val="da-DK"/>
              </w:rPr>
              <w:t>ërshkruajë karakteristikat e vendit të montimit të sistemit të erës;</w:t>
            </w:r>
          </w:p>
          <w:p w14:paraId="38F1393A" w14:textId="77777777" w:rsidR="009C2062" w:rsidRPr="00810E18" w:rsidRDefault="009C2062" w:rsidP="00335827">
            <w:pPr>
              <w:keepNext/>
              <w:widowControl/>
              <w:numPr>
                <w:ilvl w:val="0"/>
                <w:numId w:val="10"/>
              </w:numPr>
              <w:overflowPunct w:val="0"/>
              <w:jc w:val="both"/>
              <w:textAlignment w:val="baseline"/>
              <w:outlineLvl w:val="0"/>
            </w:pPr>
            <w:r w:rsidRPr="00810E18">
              <w:t xml:space="preserve">të shpjegojë rëndësinë e përcaktimit të vendndodhjes së </w:t>
            </w:r>
          </w:p>
          <w:p w14:paraId="192D28AF" w14:textId="48C4AE2D" w:rsidR="009C2062" w:rsidRPr="00810E18" w:rsidRDefault="009C2062" w:rsidP="00335827">
            <w:pPr>
              <w:keepNext/>
              <w:widowControl/>
              <w:overflowPunct w:val="0"/>
              <w:ind w:left="360"/>
              <w:jc w:val="both"/>
              <w:textAlignment w:val="baseline"/>
              <w:outlineLvl w:val="0"/>
            </w:pPr>
            <w:r w:rsidRPr="00810E18">
              <w:t>përshtatshme për montimin e sistemit</w:t>
            </w:r>
            <w:r w:rsidRPr="00810E18">
              <w:rPr>
                <w:lang w:val="da-DK"/>
              </w:rPr>
              <w:t xml:space="preserve"> të erës</w:t>
            </w:r>
            <w:r w:rsidRPr="00810E18">
              <w:t>;</w:t>
            </w:r>
          </w:p>
          <w:p w14:paraId="2862B934" w14:textId="3C336957" w:rsidR="00446A8F" w:rsidRPr="00810E18" w:rsidRDefault="00446A8F" w:rsidP="00446A8F">
            <w:pPr>
              <w:keepNext/>
              <w:widowControl/>
              <w:numPr>
                <w:ilvl w:val="0"/>
                <w:numId w:val="10"/>
              </w:numPr>
              <w:overflowPunct w:val="0"/>
              <w:jc w:val="both"/>
              <w:textAlignment w:val="baseline"/>
              <w:outlineLvl w:val="0"/>
            </w:pPr>
            <w:r w:rsidRPr="00810E18">
              <w:t>të përshkruajë mjetet, pajisjet e punës, instrumentet matës, funksioni dhe përdorimi i tyre për instalimin e impianteve elektrike;</w:t>
            </w:r>
          </w:p>
          <w:p w14:paraId="747E8768" w14:textId="01353529" w:rsidR="009C2062" w:rsidRPr="00810E18" w:rsidRDefault="009C2062" w:rsidP="00335827">
            <w:pPr>
              <w:widowControl/>
              <w:numPr>
                <w:ilvl w:val="0"/>
                <w:numId w:val="10"/>
              </w:numPr>
              <w:tabs>
                <w:tab w:val="num" w:pos="360"/>
              </w:tabs>
              <w:autoSpaceDE/>
              <w:autoSpaceDN/>
              <w:adjustRightInd/>
              <w:rPr>
                <w:lang w:val="da-DK"/>
              </w:rPr>
            </w:pPr>
            <w:r w:rsidRPr="00810E18">
              <w:rPr>
                <w:lang w:val="da-DK"/>
              </w:rPr>
              <w:t xml:space="preserve">të përshkruajnë llojet dhe karakteristikat e aksesorëve që përdoren në </w:t>
            </w:r>
            <w:r w:rsidR="00C5126A">
              <w:rPr>
                <w:lang w:val="da-DK"/>
              </w:rPr>
              <w:t xml:space="preserve">instalimin </w:t>
            </w:r>
            <w:r w:rsidRPr="00810E18">
              <w:rPr>
                <w:lang w:val="da-DK"/>
              </w:rPr>
              <w:t>e impianteve elektrike të sistemit të erës;</w:t>
            </w:r>
          </w:p>
          <w:p w14:paraId="51670492" w14:textId="3BE2FF47" w:rsidR="00B146E1" w:rsidRPr="00810E18" w:rsidRDefault="00B146E1" w:rsidP="00B146E1">
            <w:pPr>
              <w:keepNext/>
              <w:widowControl/>
              <w:numPr>
                <w:ilvl w:val="0"/>
                <w:numId w:val="10"/>
              </w:numPr>
              <w:overflowPunct w:val="0"/>
              <w:jc w:val="both"/>
              <w:textAlignment w:val="baseline"/>
              <w:outlineLvl w:val="0"/>
            </w:pPr>
            <w:r w:rsidRPr="00810E18">
              <w:t xml:space="preserve">të përshkruajë procedurën e instalimit të komponentëve elektrikë </w:t>
            </w:r>
            <w:r w:rsidR="00DF39B3" w:rsidRPr="00810E18">
              <w:t xml:space="preserve">(gjenerator, transformator etj.) </w:t>
            </w:r>
            <w:r w:rsidRPr="00810E18">
              <w:t xml:space="preserve">të impiantit </w:t>
            </w:r>
            <w:r w:rsidRPr="00810E18">
              <w:rPr>
                <w:lang w:val="da-DK"/>
              </w:rPr>
              <w:t>të erës</w:t>
            </w:r>
            <w:r w:rsidRPr="00810E18">
              <w:t xml:space="preserve"> në përputhje me projektin e tij;</w:t>
            </w:r>
          </w:p>
          <w:p w14:paraId="158599A6" w14:textId="361DD7C9" w:rsidR="00B146E1" w:rsidRPr="00810E18" w:rsidRDefault="00B146E1" w:rsidP="00B146E1">
            <w:pPr>
              <w:keepNext/>
              <w:widowControl/>
              <w:numPr>
                <w:ilvl w:val="0"/>
                <w:numId w:val="10"/>
              </w:numPr>
              <w:overflowPunct w:val="0"/>
              <w:jc w:val="both"/>
              <w:textAlignment w:val="baseline"/>
              <w:outlineLvl w:val="0"/>
            </w:pPr>
            <w:r w:rsidRPr="00810E18">
              <w:t xml:space="preserve">të shpjegojë rëndësinë e konsultimit me </w:t>
            </w:r>
            <w:r w:rsidR="00C5126A">
              <w:t xml:space="preserve">skemën dhe </w:t>
            </w:r>
            <w:r w:rsidRPr="00810E18">
              <w:t>manualet e pajisjeve;</w:t>
            </w:r>
          </w:p>
          <w:p w14:paraId="416440C2" w14:textId="77777777" w:rsidR="00B146E1" w:rsidRPr="00810E18" w:rsidRDefault="00B146E1" w:rsidP="00B146E1">
            <w:pPr>
              <w:keepNext/>
              <w:widowControl/>
              <w:numPr>
                <w:ilvl w:val="0"/>
                <w:numId w:val="10"/>
              </w:numPr>
              <w:overflowPunct w:val="0"/>
              <w:jc w:val="both"/>
              <w:textAlignment w:val="baseline"/>
              <w:outlineLvl w:val="0"/>
            </w:pPr>
            <w:r w:rsidRPr="00810E18">
              <w:t>të përshkruajë matjet e nevojshme për kontrolle paraprake, mjetet dhe instrumentet matëse;</w:t>
            </w:r>
          </w:p>
          <w:p w14:paraId="3E1528F2" w14:textId="5C5BC09A" w:rsidR="00B146E1" w:rsidRPr="00810E18" w:rsidRDefault="00446A8F" w:rsidP="00B146E1">
            <w:pPr>
              <w:keepNext/>
              <w:widowControl/>
              <w:numPr>
                <w:ilvl w:val="0"/>
                <w:numId w:val="10"/>
              </w:numPr>
              <w:overflowPunct w:val="0"/>
              <w:jc w:val="both"/>
              <w:textAlignment w:val="baseline"/>
              <w:outlineLvl w:val="0"/>
            </w:pPr>
            <w:r w:rsidRPr="00810E18">
              <w:t>t</w:t>
            </w:r>
            <w:r w:rsidR="00B146E1" w:rsidRPr="00810E18">
              <w:t xml:space="preserve">ë shpjegojë llojet dhe mënyrën e realizimit të tokëzimit mbrojtës dhe mbrojtjes nga shkarkimet atmosferike; </w:t>
            </w:r>
          </w:p>
          <w:p w14:paraId="5681CE94" w14:textId="4CF08C89" w:rsidR="00B146E1" w:rsidRPr="00810E18" w:rsidRDefault="00446A8F">
            <w:pPr>
              <w:pStyle w:val="ListParagraph"/>
              <w:numPr>
                <w:ilvl w:val="0"/>
                <w:numId w:val="22"/>
              </w:numPr>
              <w:spacing w:after="0"/>
              <w:rPr>
                <w:rFonts w:ascii="Times New Roman" w:hAnsi="Times New Roman" w:cs="Times New Roman"/>
                <w:sz w:val="24"/>
                <w:szCs w:val="24"/>
              </w:rPr>
            </w:pPr>
            <w:r w:rsidRPr="00810E18">
              <w:rPr>
                <w:rFonts w:ascii="Times New Roman" w:hAnsi="Times New Roman" w:cs="Times New Roman"/>
                <w:sz w:val="24"/>
                <w:szCs w:val="24"/>
              </w:rPr>
              <w:t>t</w:t>
            </w:r>
            <w:r w:rsidR="00B146E1" w:rsidRPr="00810E18">
              <w:rPr>
                <w:rFonts w:ascii="Times New Roman" w:hAnsi="Times New Roman" w:cs="Times New Roman"/>
                <w:sz w:val="24"/>
                <w:szCs w:val="24"/>
              </w:rPr>
              <w:t>ë shpjegojë procedurën e instalimit të kuadrit elektrik dhe pajisjeve mbrojtëse;</w:t>
            </w:r>
          </w:p>
          <w:p w14:paraId="28C2419E" w14:textId="079D400F" w:rsidR="00B146E1" w:rsidRPr="00810E18" w:rsidRDefault="00446A8F" w:rsidP="00446A8F">
            <w:pPr>
              <w:keepNext/>
              <w:widowControl/>
              <w:numPr>
                <w:ilvl w:val="0"/>
                <w:numId w:val="10"/>
              </w:numPr>
              <w:overflowPunct w:val="0"/>
              <w:jc w:val="both"/>
              <w:textAlignment w:val="baseline"/>
              <w:outlineLvl w:val="0"/>
            </w:pPr>
            <w:r w:rsidRPr="00810E18">
              <w:lastRenderedPageBreak/>
              <w:t>t</w:t>
            </w:r>
            <w:r w:rsidR="00B146E1" w:rsidRPr="00810E18">
              <w:t>ë shpjegojë procedurën e instalimit të rrjetit elektrik</w:t>
            </w:r>
            <w:r w:rsidRPr="00810E18">
              <w:t xml:space="preserve"> të impianteve elektrike të sistemit të erës</w:t>
            </w:r>
            <w:r w:rsidR="00B146E1" w:rsidRPr="00810E18">
              <w:t xml:space="preserve">; </w:t>
            </w:r>
          </w:p>
          <w:p w14:paraId="202CCF59" w14:textId="59819182" w:rsidR="00B146E1" w:rsidRPr="00810E18" w:rsidRDefault="00446A8F">
            <w:pPr>
              <w:pStyle w:val="ListParagraph"/>
              <w:numPr>
                <w:ilvl w:val="0"/>
                <w:numId w:val="22"/>
              </w:numPr>
              <w:spacing w:after="0" w:line="240" w:lineRule="auto"/>
              <w:rPr>
                <w:rFonts w:ascii="Times New Roman" w:hAnsi="Times New Roman" w:cs="Times New Roman"/>
                <w:sz w:val="24"/>
                <w:szCs w:val="24"/>
                <w:lang w:val="da-DK"/>
              </w:rPr>
            </w:pPr>
            <w:r w:rsidRPr="00810E18">
              <w:rPr>
                <w:rFonts w:ascii="Times New Roman" w:hAnsi="Times New Roman" w:cs="Times New Roman"/>
                <w:sz w:val="24"/>
                <w:szCs w:val="24"/>
              </w:rPr>
              <w:t>t</w:t>
            </w:r>
            <w:r w:rsidR="00B146E1" w:rsidRPr="00810E18">
              <w:rPr>
                <w:rFonts w:ascii="Times New Roman" w:hAnsi="Times New Roman" w:cs="Times New Roman"/>
                <w:sz w:val="24"/>
                <w:szCs w:val="24"/>
              </w:rPr>
              <w:t xml:space="preserve">ë shpjegojë procedurën e instalimit të aparateve </w:t>
            </w:r>
            <w:r w:rsidRPr="00810E18">
              <w:rPr>
                <w:rFonts w:ascii="Times New Roman" w:hAnsi="Times New Roman" w:cs="Times New Roman"/>
                <w:sz w:val="24"/>
                <w:szCs w:val="24"/>
              </w:rPr>
              <w:t xml:space="preserve">monitoruese, </w:t>
            </w:r>
            <w:r w:rsidR="00B146E1" w:rsidRPr="00810E18">
              <w:rPr>
                <w:rFonts w:ascii="Times New Roman" w:hAnsi="Times New Roman" w:cs="Times New Roman"/>
                <w:sz w:val="24"/>
                <w:szCs w:val="24"/>
              </w:rPr>
              <w:t>matëse</w:t>
            </w:r>
            <w:r w:rsidRPr="00810E18">
              <w:rPr>
                <w:rFonts w:ascii="Times New Roman" w:hAnsi="Times New Roman" w:cs="Times New Roman"/>
                <w:sz w:val="24"/>
                <w:szCs w:val="24"/>
              </w:rPr>
              <w:t>, kontrolluese dhe sinjalizuese;</w:t>
            </w:r>
          </w:p>
          <w:p w14:paraId="7816916B" w14:textId="3CC29DFC" w:rsidR="009C2062" w:rsidRPr="00810E18" w:rsidRDefault="00446A8F" w:rsidP="00335827">
            <w:pPr>
              <w:keepNext/>
              <w:widowControl/>
              <w:numPr>
                <w:ilvl w:val="0"/>
                <w:numId w:val="10"/>
              </w:numPr>
              <w:overflowPunct w:val="0"/>
              <w:jc w:val="both"/>
              <w:textAlignment w:val="baseline"/>
              <w:outlineLvl w:val="0"/>
            </w:pPr>
            <w:r w:rsidRPr="00810E18">
              <w:t>s</w:t>
            </w:r>
            <w:r w:rsidR="009C2062" w:rsidRPr="00810E18">
              <w:t xml:space="preserve">ë shpjegojë procedurën e lidhjes </w:t>
            </w:r>
            <w:r w:rsidRPr="00810E18">
              <w:t xml:space="preserve">së sistemit të erës </w:t>
            </w:r>
            <w:r w:rsidR="009C2062" w:rsidRPr="00810E18">
              <w:t>me rrjetin e shpërndarjes;</w:t>
            </w:r>
          </w:p>
          <w:p w14:paraId="14D5B879" w14:textId="026F5913" w:rsidR="009C2062" w:rsidRPr="00810E18" w:rsidRDefault="00446A8F" w:rsidP="00335827">
            <w:pPr>
              <w:keepNext/>
              <w:widowControl/>
              <w:numPr>
                <w:ilvl w:val="0"/>
                <w:numId w:val="10"/>
              </w:numPr>
              <w:overflowPunct w:val="0"/>
              <w:jc w:val="both"/>
              <w:textAlignment w:val="baseline"/>
              <w:outlineLvl w:val="0"/>
            </w:pPr>
            <w:r w:rsidRPr="00810E18">
              <w:t>t</w:t>
            </w:r>
            <w:r w:rsidR="009C2062" w:rsidRPr="00810E18">
              <w:t>ë përshkruajë teknikat e etiketimit dhe rëndësinë e tyre;</w:t>
            </w:r>
          </w:p>
          <w:p w14:paraId="7909A529" w14:textId="77777777" w:rsidR="009C2062" w:rsidRPr="00810E18" w:rsidRDefault="009C2062" w:rsidP="00335827">
            <w:pPr>
              <w:widowControl/>
              <w:autoSpaceDE/>
              <w:autoSpaceDN/>
              <w:adjustRightInd/>
              <w:rPr>
                <w:b/>
                <w:i/>
              </w:rPr>
            </w:pPr>
            <w:r w:rsidRPr="00810E18">
              <w:rPr>
                <w:b/>
                <w:i/>
              </w:rPr>
              <w:t>Instrumentet e vlerësimit:</w:t>
            </w:r>
          </w:p>
          <w:p w14:paraId="0212125B" w14:textId="7C863A08" w:rsidR="009C2062" w:rsidRPr="00810E18" w:rsidRDefault="009C2062" w:rsidP="00335827">
            <w:pPr>
              <w:widowControl/>
              <w:numPr>
                <w:ilvl w:val="0"/>
                <w:numId w:val="10"/>
              </w:numPr>
              <w:autoSpaceDE/>
              <w:autoSpaceDN/>
              <w:adjustRightInd/>
            </w:pPr>
            <w:r w:rsidRPr="00810E18">
              <w:t>Pyetje - përgjigje me gojë</w:t>
            </w:r>
            <w:r w:rsidR="00C70F71">
              <w:t>.</w:t>
            </w:r>
            <w:r w:rsidRPr="00810E18">
              <w:t xml:space="preserve"> </w:t>
            </w:r>
          </w:p>
          <w:p w14:paraId="4CA819C0" w14:textId="77777777" w:rsidR="009C2062" w:rsidRDefault="009C2062" w:rsidP="00335827">
            <w:pPr>
              <w:widowControl/>
              <w:numPr>
                <w:ilvl w:val="0"/>
                <w:numId w:val="10"/>
              </w:numPr>
              <w:autoSpaceDE/>
              <w:autoSpaceDN/>
              <w:adjustRightInd/>
            </w:pPr>
            <w:r w:rsidRPr="00810E18">
              <w:t>Detyra me shkrim</w:t>
            </w:r>
            <w:r w:rsidR="00C70F71">
              <w:t>.</w:t>
            </w:r>
          </w:p>
          <w:p w14:paraId="0A56D54C" w14:textId="167E0B5A" w:rsidR="00C70F71" w:rsidRPr="00810E18" w:rsidRDefault="00C70F71" w:rsidP="00335827">
            <w:pPr>
              <w:widowControl/>
              <w:numPr>
                <w:ilvl w:val="0"/>
                <w:numId w:val="10"/>
              </w:numPr>
              <w:autoSpaceDE/>
              <w:autoSpaceDN/>
              <w:adjustRightInd/>
            </w:pPr>
            <w:r>
              <w:t>Bashkëbisedim profesional.</w:t>
            </w:r>
          </w:p>
        </w:tc>
      </w:tr>
    </w:tbl>
    <w:p w14:paraId="43C4BBD5" w14:textId="77777777" w:rsidR="00DC061C" w:rsidRPr="00B769C6" w:rsidRDefault="00DC061C" w:rsidP="00DC061C">
      <w:pPr>
        <w:rPr>
          <w:highlight w:val="yellow"/>
          <w:lang w:val="sv-SE"/>
        </w:rPr>
      </w:pPr>
    </w:p>
    <w:tbl>
      <w:tblPr>
        <w:tblW w:w="7293" w:type="dxa"/>
        <w:tblInd w:w="1951" w:type="dxa"/>
        <w:tblLook w:val="0000" w:firstRow="0" w:lastRow="0" w:firstColumn="0" w:lastColumn="0" w:noHBand="0" w:noVBand="0"/>
      </w:tblPr>
      <w:tblGrid>
        <w:gridCol w:w="851"/>
        <w:gridCol w:w="6442"/>
      </w:tblGrid>
      <w:tr w:rsidR="00810E18" w:rsidRPr="00810E18" w14:paraId="0DB3B3E8" w14:textId="77777777" w:rsidTr="00335827">
        <w:tc>
          <w:tcPr>
            <w:tcW w:w="851" w:type="dxa"/>
          </w:tcPr>
          <w:p w14:paraId="6D66A75E" w14:textId="77777777" w:rsidR="00DC061C" w:rsidRPr="00810E18" w:rsidRDefault="00DC061C" w:rsidP="00335827">
            <w:pPr>
              <w:numPr>
                <w:ilvl w:val="12"/>
                <w:numId w:val="0"/>
              </w:numPr>
              <w:rPr>
                <w:b/>
                <w:lang w:val="de-CH"/>
              </w:rPr>
            </w:pPr>
            <w:r w:rsidRPr="00810E18">
              <w:rPr>
                <w:b/>
                <w:lang w:val="de-CH"/>
              </w:rPr>
              <w:t xml:space="preserve">RN 2 </w:t>
            </w:r>
          </w:p>
        </w:tc>
        <w:tc>
          <w:tcPr>
            <w:tcW w:w="6442" w:type="dxa"/>
          </w:tcPr>
          <w:p w14:paraId="162FA029" w14:textId="4D4D003A" w:rsidR="00DC061C" w:rsidRPr="00810E18" w:rsidRDefault="00DC061C" w:rsidP="00335827">
            <w:pPr>
              <w:tabs>
                <w:tab w:val="left" w:pos="360"/>
              </w:tabs>
            </w:pPr>
            <w:r w:rsidRPr="00810E18">
              <w:rPr>
                <w:b/>
              </w:rPr>
              <w:t xml:space="preserve">Nxënësi parapërgatit instalimin e impianteve elektrike </w:t>
            </w:r>
            <w:r w:rsidR="00DF39B3" w:rsidRPr="00810E18">
              <w:rPr>
                <w:b/>
              </w:rPr>
              <w:t xml:space="preserve">të </w:t>
            </w:r>
            <w:r w:rsidRPr="00810E18">
              <w:rPr>
                <w:b/>
              </w:rPr>
              <w:t>sistemeve të erës</w:t>
            </w:r>
          </w:p>
          <w:p w14:paraId="3C2004A9" w14:textId="77777777" w:rsidR="00DC061C" w:rsidRPr="00810E18" w:rsidRDefault="00DC061C" w:rsidP="00335827">
            <w:pPr>
              <w:tabs>
                <w:tab w:val="left" w:pos="360"/>
              </w:tabs>
            </w:pPr>
            <w:r w:rsidRPr="00810E18">
              <w:rPr>
                <w:b/>
                <w:i/>
                <w:lang w:val="de-CH"/>
              </w:rPr>
              <w:t>Kriteret e vlerësimit:</w:t>
            </w:r>
          </w:p>
          <w:p w14:paraId="335F90FA" w14:textId="77777777" w:rsidR="00DC061C" w:rsidRPr="00810E18" w:rsidRDefault="00DC061C" w:rsidP="00335827">
            <w:pPr>
              <w:widowControl/>
              <w:autoSpaceDE/>
              <w:autoSpaceDN/>
              <w:adjustRightInd/>
              <w:rPr>
                <w:lang w:val="da-DK"/>
              </w:rPr>
            </w:pPr>
            <w:r w:rsidRPr="00810E18">
              <w:t>Nxënësi duhet të jetë i aftë:</w:t>
            </w:r>
          </w:p>
          <w:p w14:paraId="74498888" w14:textId="52C480D3" w:rsidR="00DC061C" w:rsidRPr="00810E18" w:rsidRDefault="00DC061C">
            <w:pPr>
              <w:keepNext/>
              <w:widowControl/>
              <w:numPr>
                <w:ilvl w:val="0"/>
                <w:numId w:val="19"/>
              </w:numPr>
              <w:overflowPunct w:val="0"/>
              <w:ind w:left="351"/>
              <w:jc w:val="both"/>
              <w:textAlignment w:val="baseline"/>
              <w:outlineLvl w:val="0"/>
            </w:pPr>
            <w:r w:rsidRPr="00810E18">
              <w:t xml:space="preserve">të analizojë </w:t>
            </w:r>
            <w:r w:rsidR="00810E18">
              <w:t xml:space="preserve">vendndodhjen dhe </w:t>
            </w:r>
            <w:r w:rsidRPr="00810E18">
              <w:t>objektin në të cilin do të</w:t>
            </w:r>
            <w:r w:rsidR="00810E18">
              <w:t xml:space="preserve"> instalohen </w:t>
            </w:r>
            <w:r w:rsidRPr="00810E18">
              <w:t>impiante</w:t>
            </w:r>
            <w:r w:rsidR="00810E18">
              <w:t>t</w:t>
            </w:r>
            <w:r w:rsidRPr="00810E18">
              <w:t xml:space="preserve"> elektrike </w:t>
            </w:r>
            <w:r w:rsidR="00C243D5">
              <w:t xml:space="preserve">të </w:t>
            </w:r>
            <w:r w:rsidRPr="00810E18">
              <w:t>sistem</w:t>
            </w:r>
            <w:r w:rsidR="00C243D5">
              <w:t>it</w:t>
            </w:r>
            <w:r w:rsidRPr="00810E18">
              <w:t xml:space="preserve"> të erës;</w:t>
            </w:r>
          </w:p>
          <w:p w14:paraId="4407AEB6" w14:textId="1A383C0B" w:rsidR="00DC061C" w:rsidRPr="00810E18" w:rsidRDefault="00DC061C">
            <w:pPr>
              <w:keepNext/>
              <w:widowControl/>
              <w:numPr>
                <w:ilvl w:val="0"/>
                <w:numId w:val="19"/>
              </w:numPr>
              <w:overflowPunct w:val="0"/>
              <w:ind w:left="351"/>
              <w:jc w:val="both"/>
              <w:textAlignment w:val="baseline"/>
              <w:outlineLvl w:val="0"/>
            </w:pPr>
            <w:r w:rsidRPr="00810E18">
              <w:t>të kontrollojë, në mënyrë vizuale vendin e punës ku do të instalohe</w:t>
            </w:r>
            <w:r w:rsidR="00C243D5">
              <w:t>n</w:t>
            </w:r>
            <w:r w:rsidRPr="00810E18">
              <w:t xml:space="preserve"> impiante</w:t>
            </w:r>
            <w:r w:rsidR="00C243D5">
              <w:t>t</w:t>
            </w:r>
            <w:r w:rsidRPr="00810E18">
              <w:t xml:space="preserve"> elektrike </w:t>
            </w:r>
            <w:r w:rsidR="00C243D5">
              <w:t xml:space="preserve">të </w:t>
            </w:r>
            <w:r w:rsidRPr="00810E18">
              <w:t>sistem</w:t>
            </w:r>
            <w:r w:rsidR="00C243D5">
              <w:t>it</w:t>
            </w:r>
            <w:r w:rsidRPr="00810E18">
              <w:t xml:space="preserve"> të erës</w:t>
            </w:r>
            <w:r w:rsidR="00C243D5">
              <w:t>, si</w:t>
            </w:r>
            <w:r w:rsidRPr="00810E18">
              <w:t xml:space="preserve"> dhe piketimin e tij, sipas projektit; </w:t>
            </w:r>
          </w:p>
          <w:p w14:paraId="75C645C5" w14:textId="617B4902" w:rsidR="00DC061C" w:rsidRPr="00810E18" w:rsidRDefault="00DC061C">
            <w:pPr>
              <w:widowControl/>
              <w:numPr>
                <w:ilvl w:val="0"/>
                <w:numId w:val="19"/>
              </w:numPr>
              <w:autoSpaceDE/>
              <w:autoSpaceDN/>
              <w:adjustRightInd/>
              <w:ind w:left="351"/>
              <w:rPr>
                <w:rFonts w:eastAsia="Calibri"/>
              </w:rPr>
            </w:pPr>
            <w:r w:rsidRPr="00810E18">
              <w:rPr>
                <w:rFonts w:eastAsia="Calibri"/>
              </w:rPr>
              <w:t>të analizojë skemën e instalimit të impianteve elektrike</w:t>
            </w:r>
            <w:r w:rsidR="00C243D5">
              <w:rPr>
                <w:rFonts w:eastAsia="Calibri"/>
              </w:rPr>
              <w:t xml:space="preserve"> të</w:t>
            </w:r>
            <w:r w:rsidRPr="00810E18">
              <w:rPr>
                <w:rFonts w:eastAsia="Calibri"/>
              </w:rPr>
              <w:t xml:space="preserve"> sistem</w:t>
            </w:r>
            <w:r w:rsidR="00C243D5">
              <w:rPr>
                <w:rFonts w:eastAsia="Calibri"/>
              </w:rPr>
              <w:t>it</w:t>
            </w:r>
            <w:r w:rsidRPr="00810E18">
              <w:rPr>
                <w:rFonts w:eastAsia="Calibri"/>
              </w:rPr>
              <w:t xml:space="preserve"> të erës;</w:t>
            </w:r>
          </w:p>
          <w:p w14:paraId="526F859C" w14:textId="14E45044" w:rsidR="00DC061C" w:rsidRPr="00810E18" w:rsidRDefault="00DC061C">
            <w:pPr>
              <w:widowControl/>
              <w:numPr>
                <w:ilvl w:val="0"/>
                <w:numId w:val="19"/>
              </w:numPr>
              <w:autoSpaceDE/>
              <w:autoSpaceDN/>
              <w:adjustRightInd/>
              <w:ind w:left="351"/>
              <w:rPr>
                <w:rFonts w:eastAsia="Calibri"/>
              </w:rPr>
            </w:pPr>
            <w:r w:rsidRPr="00810E18">
              <w:rPr>
                <w:rFonts w:eastAsia="Calibri"/>
              </w:rPr>
              <w:t>të hartojë preventivin e materialeve</w:t>
            </w:r>
            <w:r w:rsidR="00446A8F" w:rsidRPr="00810E18">
              <w:rPr>
                <w:rFonts w:eastAsia="Calibri"/>
              </w:rPr>
              <w:t xml:space="preserve"> të nevojshme</w:t>
            </w:r>
            <w:r w:rsidRPr="00810E18">
              <w:rPr>
                <w:rFonts w:eastAsia="Calibri"/>
              </w:rPr>
              <w:t>;</w:t>
            </w:r>
          </w:p>
          <w:p w14:paraId="1B659302" w14:textId="2CDA7939" w:rsidR="00DC061C" w:rsidRPr="00810E18" w:rsidRDefault="00DC061C">
            <w:pPr>
              <w:widowControl/>
              <w:numPr>
                <w:ilvl w:val="0"/>
                <w:numId w:val="19"/>
              </w:numPr>
              <w:autoSpaceDE/>
              <w:autoSpaceDN/>
              <w:adjustRightInd/>
              <w:ind w:left="351"/>
              <w:rPr>
                <w:rFonts w:eastAsia="Calibri"/>
              </w:rPr>
            </w:pPr>
            <w:r w:rsidRPr="00810E18">
              <w:rPr>
                <w:rFonts w:eastAsia="Calibri"/>
              </w:rPr>
              <w:t>të përzgjedhë veglat, pajisjet dhe instrumentet e nevojshme për kryerjen e punimeve</w:t>
            </w:r>
            <w:r w:rsidR="00C243D5">
              <w:rPr>
                <w:rFonts w:eastAsia="Calibri"/>
              </w:rPr>
              <w:t xml:space="preserve"> të</w:t>
            </w:r>
            <w:r w:rsidRPr="00810E18">
              <w:rPr>
                <w:rFonts w:eastAsia="Calibri"/>
              </w:rPr>
              <w:t xml:space="preserve"> </w:t>
            </w:r>
            <w:r w:rsidR="00446A8F" w:rsidRPr="00810E18">
              <w:rPr>
                <w:rFonts w:eastAsia="Calibri"/>
              </w:rPr>
              <w:t xml:space="preserve">instalimit </w:t>
            </w:r>
            <w:r w:rsidRPr="00810E18">
              <w:rPr>
                <w:rFonts w:eastAsia="Calibri"/>
              </w:rPr>
              <w:t>të impianteve elektrike sistem</w:t>
            </w:r>
            <w:r w:rsidR="00C243D5">
              <w:rPr>
                <w:rFonts w:eastAsia="Calibri"/>
              </w:rPr>
              <w:t>it</w:t>
            </w:r>
            <w:r w:rsidRPr="00810E18">
              <w:rPr>
                <w:rFonts w:eastAsia="Calibri"/>
              </w:rPr>
              <w:t xml:space="preserve"> të erës;</w:t>
            </w:r>
          </w:p>
          <w:p w14:paraId="3243D82B" w14:textId="6B98AD8C" w:rsidR="00DF39B3" w:rsidRPr="00810E18" w:rsidRDefault="00DF39B3">
            <w:pPr>
              <w:widowControl/>
              <w:numPr>
                <w:ilvl w:val="0"/>
                <w:numId w:val="19"/>
              </w:numPr>
              <w:autoSpaceDE/>
              <w:autoSpaceDN/>
              <w:adjustRightInd/>
              <w:ind w:left="351"/>
              <w:rPr>
                <w:rFonts w:eastAsia="Calibri"/>
              </w:rPr>
            </w:pPr>
            <w:r w:rsidRPr="00810E18">
              <w:rPr>
                <w:rFonts w:eastAsia="Calibri"/>
              </w:rPr>
              <w:t xml:space="preserve">të konsultohet me manualet e pajisjeve dhe protokollet e instalimit të </w:t>
            </w:r>
            <w:r w:rsidR="00B677CB" w:rsidRPr="00810E18">
              <w:rPr>
                <w:rFonts w:eastAsia="Calibri"/>
              </w:rPr>
              <w:t>impianteve elektrike;</w:t>
            </w:r>
          </w:p>
          <w:p w14:paraId="22C56555" w14:textId="6795C31A" w:rsidR="00DC061C" w:rsidRPr="00810E18" w:rsidRDefault="00DC061C">
            <w:pPr>
              <w:widowControl/>
              <w:numPr>
                <w:ilvl w:val="0"/>
                <w:numId w:val="19"/>
              </w:numPr>
              <w:autoSpaceDE/>
              <w:autoSpaceDN/>
              <w:adjustRightInd/>
              <w:ind w:left="351"/>
              <w:rPr>
                <w:rFonts w:eastAsia="Calibri"/>
              </w:rPr>
            </w:pPr>
            <w:r w:rsidRPr="00810E18">
              <w:rPr>
                <w:rFonts w:eastAsia="Calibri"/>
              </w:rPr>
              <w:t xml:space="preserve">të përzgjedhë materialet e nevojshme për kryerjen e punimeve </w:t>
            </w:r>
            <w:r w:rsidR="00B677CB" w:rsidRPr="00810E18">
              <w:rPr>
                <w:rFonts w:eastAsia="Calibri"/>
              </w:rPr>
              <w:t xml:space="preserve">të </w:t>
            </w:r>
            <w:r w:rsidR="00446A8F" w:rsidRPr="00810E18">
              <w:rPr>
                <w:rFonts w:eastAsia="Calibri"/>
              </w:rPr>
              <w:t>instali</w:t>
            </w:r>
            <w:r w:rsidRPr="00810E18">
              <w:rPr>
                <w:rFonts w:eastAsia="Calibri"/>
              </w:rPr>
              <w:t xml:space="preserve">mit të impianteve elektrike </w:t>
            </w:r>
            <w:r w:rsidR="00C243D5">
              <w:rPr>
                <w:rFonts w:eastAsia="Calibri"/>
              </w:rPr>
              <w:t xml:space="preserve">të </w:t>
            </w:r>
            <w:r w:rsidRPr="00810E18">
              <w:rPr>
                <w:rFonts w:eastAsia="Calibri"/>
              </w:rPr>
              <w:t>sistem</w:t>
            </w:r>
            <w:r w:rsidR="00C243D5">
              <w:rPr>
                <w:rFonts w:eastAsia="Calibri"/>
              </w:rPr>
              <w:t>it</w:t>
            </w:r>
            <w:r w:rsidRPr="00810E18">
              <w:rPr>
                <w:rFonts w:eastAsia="Calibri"/>
              </w:rPr>
              <w:t xml:space="preserve"> të erës;</w:t>
            </w:r>
          </w:p>
          <w:p w14:paraId="09CD2ACD" w14:textId="089652E7" w:rsidR="00DC061C" w:rsidRPr="00810E18" w:rsidRDefault="00DC061C">
            <w:pPr>
              <w:widowControl/>
              <w:numPr>
                <w:ilvl w:val="0"/>
                <w:numId w:val="19"/>
              </w:numPr>
              <w:autoSpaceDE/>
              <w:autoSpaceDN/>
              <w:adjustRightInd/>
              <w:ind w:left="351"/>
              <w:rPr>
                <w:rFonts w:eastAsia="Calibri"/>
              </w:rPr>
            </w:pPr>
            <w:r w:rsidRPr="00810E18">
              <w:rPr>
                <w:rFonts w:eastAsia="Calibri"/>
              </w:rPr>
              <w:t xml:space="preserve">të kryejë përgatitjen paraprake të vendit ku do të </w:t>
            </w:r>
            <w:r w:rsidR="00446A8F" w:rsidRPr="00810E18">
              <w:rPr>
                <w:rFonts w:eastAsia="Calibri"/>
              </w:rPr>
              <w:t>instal</w:t>
            </w:r>
            <w:r w:rsidRPr="00810E18">
              <w:rPr>
                <w:rFonts w:eastAsia="Calibri"/>
              </w:rPr>
              <w:t>ohen impiant</w:t>
            </w:r>
            <w:r w:rsidR="00446A8F" w:rsidRPr="00810E18">
              <w:rPr>
                <w:rFonts w:eastAsia="Calibri"/>
              </w:rPr>
              <w:t>et elektrike</w:t>
            </w:r>
            <w:r w:rsidRPr="00810E18">
              <w:rPr>
                <w:rFonts w:eastAsia="Calibri"/>
              </w:rPr>
              <w:t xml:space="preserve"> të</w:t>
            </w:r>
            <w:r w:rsidR="00446A8F" w:rsidRPr="00810E18">
              <w:rPr>
                <w:rFonts w:eastAsia="Calibri"/>
              </w:rPr>
              <w:t xml:space="preserve"> sistemit të</w:t>
            </w:r>
            <w:r w:rsidRPr="00810E18">
              <w:rPr>
                <w:rFonts w:eastAsia="Calibri"/>
              </w:rPr>
              <w:t xml:space="preserve"> erës;</w:t>
            </w:r>
          </w:p>
          <w:p w14:paraId="6A110A8B" w14:textId="77777777" w:rsidR="00DC061C" w:rsidRPr="00810E18" w:rsidRDefault="00DC061C">
            <w:pPr>
              <w:widowControl/>
              <w:numPr>
                <w:ilvl w:val="0"/>
                <w:numId w:val="19"/>
              </w:numPr>
              <w:tabs>
                <w:tab w:val="left" w:pos="720"/>
              </w:tabs>
              <w:autoSpaceDE/>
              <w:adjustRightInd/>
              <w:ind w:left="351"/>
            </w:pPr>
            <w:r w:rsidRPr="00810E18">
              <w:t>të tregojë kujdesin e duhur për veglat, instrumentet, pajisjet dhe materialet e punës;</w:t>
            </w:r>
          </w:p>
          <w:p w14:paraId="2ACE73ED" w14:textId="77777777" w:rsidR="00DC061C" w:rsidRPr="00810E18" w:rsidRDefault="00DC061C">
            <w:pPr>
              <w:widowControl/>
              <w:numPr>
                <w:ilvl w:val="0"/>
                <w:numId w:val="19"/>
              </w:numPr>
              <w:tabs>
                <w:tab w:val="left" w:pos="720"/>
              </w:tabs>
              <w:autoSpaceDE/>
              <w:adjustRightInd/>
              <w:ind w:left="351"/>
            </w:pPr>
            <w:r w:rsidRPr="00810E18">
              <w:t xml:space="preserve">të zbatojë rregullat e sigurimit teknik dhe të ruajtjes së mjedisit gjatë punës; </w:t>
            </w:r>
          </w:p>
          <w:p w14:paraId="4D42277C" w14:textId="77777777" w:rsidR="00DC061C" w:rsidRPr="00810E18" w:rsidRDefault="00DC061C">
            <w:pPr>
              <w:widowControl/>
              <w:numPr>
                <w:ilvl w:val="0"/>
                <w:numId w:val="19"/>
              </w:numPr>
              <w:tabs>
                <w:tab w:val="left" w:pos="720"/>
              </w:tabs>
              <w:autoSpaceDE/>
              <w:adjustRightInd/>
              <w:ind w:left="351"/>
            </w:pPr>
            <w:r w:rsidRPr="00810E18">
              <w:t>të komunikojë me etikë profesionale;</w:t>
            </w:r>
          </w:p>
          <w:p w14:paraId="3872CD98" w14:textId="77777777" w:rsidR="00DC061C" w:rsidRPr="00810E18" w:rsidRDefault="00DC061C" w:rsidP="00335827">
            <w:pPr>
              <w:tabs>
                <w:tab w:val="left" w:pos="360"/>
              </w:tabs>
              <w:autoSpaceDE/>
              <w:autoSpaceDN/>
              <w:adjustRightInd/>
              <w:ind w:left="-9"/>
              <w:rPr>
                <w:b/>
                <w:i/>
              </w:rPr>
            </w:pPr>
            <w:r w:rsidRPr="00810E18">
              <w:rPr>
                <w:b/>
                <w:i/>
              </w:rPr>
              <w:t>Instrumentet e vlerësimit:</w:t>
            </w:r>
          </w:p>
          <w:p w14:paraId="27461B42" w14:textId="77777777" w:rsidR="00DC061C" w:rsidRPr="00810E18" w:rsidRDefault="00DC061C">
            <w:pPr>
              <w:widowControl/>
              <w:numPr>
                <w:ilvl w:val="0"/>
                <w:numId w:val="19"/>
              </w:numPr>
              <w:autoSpaceDE/>
              <w:autoSpaceDN/>
              <w:adjustRightInd/>
              <w:ind w:left="351"/>
            </w:pPr>
            <w:r w:rsidRPr="00810E18">
              <w:t xml:space="preserve">Vëzhgim me listë kontrolli </w:t>
            </w:r>
          </w:p>
          <w:p w14:paraId="4790810D" w14:textId="77777777" w:rsidR="00DC061C" w:rsidRPr="00810E18" w:rsidRDefault="00DC061C">
            <w:pPr>
              <w:widowControl/>
              <w:numPr>
                <w:ilvl w:val="0"/>
                <w:numId w:val="19"/>
              </w:numPr>
              <w:autoSpaceDE/>
              <w:autoSpaceDN/>
              <w:adjustRightInd/>
              <w:ind w:left="351"/>
            </w:pPr>
            <w:r w:rsidRPr="00810E18">
              <w:t>Bashkëbisedim profesional</w:t>
            </w:r>
          </w:p>
        </w:tc>
      </w:tr>
    </w:tbl>
    <w:p w14:paraId="42097923" w14:textId="77777777" w:rsidR="00DC061C" w:rsidRPr="00B769C6" w:rsidRDefault="00DC061C" w:rsidP="00DC061C"/>
    <w:tbl>
      <w:tblPr>
        <w:tblW w:w="7293" w:type="dxa"/>
        <w:tblInd w:w="1951" w:type="dxa"/>
        <w:tblLook w:val="0000" w:firstRow="0" w:lastRow="0" w:firstColumn="0" w:lastColumn="0" w:noHBand="0" w:noVBand="0"/>
      </w:tblPr>
      <w:tblGrid>
        <w:gridCol w:w="851"/>
        <w:gridCol w:w="6442"/>
      </w:tblGrid>
      <w:tr w:rsidR="00C243D5" w:rsidRPr="00C243D5" w14:paraId="15853825" w14:textId="77777777" w:rsidTr="00335827">
        <w:tc>
          <w:tcPr>
            <w:tcW w:w="851" w:type="dxa"/>
          </w:tcPr>
          <w:p w14:paraId="007913DA" w14:textId="77777777" w:rsidR="00DC061C" w:rsidRPr="00C243D5" w:rsidRDefault="00DC061C" w:rsidP="00335827">
            <w:pPr>
              <w:numPr>
                <w:ilvl w:val="12"/>
                <w:numId w:val="0"/>
              </w:numPr>
              <w:rPr>
                <w:b/>
                <w:lang w:val="de-CH"/>
              </w:rPr>
            </w:pPr>
            <w:r w:rsidRPr="00C243D5">
              <w:rPr>
                <w:b/>
                <w:lang w:val="de-CH"/>
              </w:rPr>
              <w:t xml:space="preserve">RN 3 </w:t>
            </w:r>
          </w:p>
        </w:tc>
        <w:tc>
          <w:tcPr>
            <w:tcW w:w="6442" w:type="dxa"/>
          </w:tcPr>
          <w:p w14:paraId="3FFB4765" w14:textId="4BC62A70" w:rsidR="00DC061C" w:rsidRPr="00C243D5" w:rsidRDefault="00DC061C" w:rsidP="00335827">
            <w:pPr>
              <w:rPr>
                <w:b/>
                <w:i/>
                <w:lang w:val="de-CH"/>
              </w:rPr>
            </w:pPr>
            <w:r w:rsidRPr="00C243D5">
              <w:rPr>
                <w:b/>
              </w:rPr>
              <w:t>Nxënësi instalon impiantet elektrike</w:t>
            </w:r>
            <w:r w:rsidR="00B677CB" w:rsidRPr="00C243D5">
              <w:rPr>
                <w:b/>
              </w:rPr>
              <w:t xml:space="preserve"> të</w:t>
            </w:r>
            <w:r w:rsidRPr="00C243D5">
              <w:rPr>
                <w:b/>
              </w:rPr>
              <w:t xml:space="preserve"> sistemeve të erës</w:t>
            </w:r>
            <w:r w:rsidR="00B677CB" w:rsidRPr="00C243D5">
              <w:rPr>
                <w:b/>
              </w:rPr>
              <w:t>.</w:t>
            </w:r>
            <w:r w:rsidRPr="00C243D5">
              <w:rPr>
                <w:b/>
                <w:i/>
                <w:lang w:val="de-CH"/>
              </w:rPr>
              <w:t xml:space="preserve"> Kriteret e vlerësimit:</w:t>
            </w:r>
          </w:p>
          <w:p w14:paraId="25EEC62F" w14:textId="77777777" w:rsidR="00DC061C" w:rsidRPr="00C243D5" w:rsidRDefault="00DC061C" w:rsidP="00335827">
            <w:pPr>
              <w:numPr>
                <w:ilvl w:val="12"/>
                <w:numId w:val="0"/>
              </w:numPr>
              <w:rPr>
                <w:lang w:val="de-CH"/>
              </w:rPr>
            </w:pPr>
            <w:r w:rsidRPr="00C243D5">
              <w:rPr>
                <w:lang w:val="de-CH"/>
              </w:rPr>
              <w:t>Nxënësi duhet të jetë i aftë:</w:t>
            </w:r>
          </w:p>
          <w:p w14:paraId="5435CBDE" w14:textId="7F446149" w:rsidR="00DC061C" w:rsidRPr="00C243D5" w:rsidRDefault="00DC061C" w:rsidP="00335827">
            <w:pPr>
              <w:keepNext/>
              <w:widowControl/>
              <w:numPr>
                <w:ilvl w:val="0"/>
                <w:numId w:val="10"/>
              </w:numPr>
              <w:overflowPunct w:val="0"/>
              <w:jc w:val="both"/>
              <w:textAlignment w:val="baseline"/>
              <w:outlineLvl w:val="0"/>
            </w:pPr>
            <w:r w:rsidRPr="00C243D5">
              <w:t xml:space="preserve">të konsultohet me </w:t>
            </w:r>
            <w:r w:rsidR="00B677CB" w:rsidRPr="00C243D5">
              <w:t xml:space="preserve">skemën e instalimit, me </w:t>
            </w:r>
            <w:r w:rsidRPr="00C243D5">
              <w:t>manualet e pajisjeve</w:t>
            </w:r>
            <w:r w:rsidR="00B677CB" w:rsidRPr="00C243D5">
              <w:t>, me standardet dhe me protokollet e instalimit të impianteve elektrike të sistemit të erës</w:t>
            </w:r>
            <w:r w:rsidRPr="00C243D5">
              <w:t>;</w:t>
            </w:r>
          </w:p>
          <w:p w14:paraId="6B37B11C" w14:textId="77777777" w:rsidR="00B677CB" w:rsidRPr="00C243D5" w:rsidRDefault="00B677CB" w:rsidP="00335827">
            <w:pPr>
              <w:widowControl/>
              <w:numPr>
                <w:ilvl w:val="0"/>
                <w:numId w:val="10"/>
              </w:numPr>
              <w:autoSpaceDE/>
              <w:autoSpaceDN/>
              <w:adjustRightInd/>
              <w:rPr>
                <w:rFonts w:eastAsia="Calibri"/>
              </w:rPr>
            </w:pPr>
            <w:r w:rsidRPr="00C243D5">
              <w:rPr>
                <w:rFonts w:eastAsia="Calibri"/>
              </w:rPr>
              <w:t xml:space="preserve">të kryejë matjet dhe shënimet e nevojshme për instalimin e </w:t>
            </w:r>
            <w:r w:rsidRPr="00C243D5">
              <w:rPr>
                <w:rFonts w:eastAsia="Calibri"/>
              </w:rPr>
              <w:lastRenderedPageBreak/>
              <w:t>impianteve elektrike;</w:t>
            </w:r>
          </w:p>
          <w:p w14:paraId="5B52910D" w14:textId="6A6383ED" w:rsidR="00DC061C" w:rsidRPr="00C243D5" w:rsidRDefault="00DC061C" w:rsidP="00335827">
            <w:pPr>
              <w:widowControl/>
              <w:numPr>
                <w:ilvl w:val="0"/>
                <w:numId w:val="10"/>
              </w:numPr>
              <w:autoSpaceDE/>
              <w:autoSpaceDN/>
              <w:adjustRightInd/>
              <w:rPr>
                <w:rFonts w:eastAsia="Calibri"/>
              </w:rPr>
            </w:pPr>
            <w:r w:rsidRPr="00C243D5">
              <w:rPr>
                <w:rFonts w:eastAsia="Calibri"/>
              </w:rPr>
              <w:t xml:space="preserve">të montojë </w:t>
            </w:r>
            <w:r w:rsidR="00751C80" w:rsidRPr="00C243D5">
              <w:rPr>
                <w:rFonts w:eastAsia="Calibri"/>
              </w:rPr>
              <w:t xml:space="preserve">tubat dhe kanalinat e </w:t>
            </w:r>
            <w:r w:rsidRPr="00C243D5">
              <w:rPr>
                <w:rFonts w:eastAsia="Calibri"/>
              </w:rPr>
              <w:t>përcjellësve</w:t>
            </w:r>
            <w:r w:rsidR="00751C80" w:rsidRPr="00C243D5">
              <w:rPr>
                <w:rFonts w:eastAsia="Calibri"/>
              </w:rPr>
              <w:t xml:space="preserve"> dhe kabllove</w:t>
            </w:r>
            <w:r w:rsidRPr="00C243D5">
              <w:rPr>
                <w:rFonts w:eastAsia="Calibri"/>
              </w:rPr>
              <w:t xml:space="preserve"> të impianteve elektrike </w:t>
            </w:r>
            <w:r w:rsidR="00B677CB" w:rsidRPr="00C243D5">
              <w:rPr>
                <w:rFonts w:eastAsia="Calibri"/>
              </w:rPr>
              <w:t xml:space="preserve">të </w:t>
            </w:r>
            <w:r w:rsidRPr="00C243D5">
              <w:rPr>
                <w:rFonts w:eastAsia="Calibri"/>
              </w:rPr>
              <w:t>sistemeve të erës;</w:t>
            </w:r>
          </w:p>
          <w:p w14:paraId="471E4B82" w14:textId="46012AAB" w:rsidR="00B677CB" w:rsidRPr="00C243D5" w:rsidRDefault="00B677CB" w:rsidP="00335827">
            <w:pPr>
              <w:widowControl/>
              <w:numPr>
                <w:ilvl w:val="0"/>
                <w:numId w:val="10"/>
              </w:numPr>
              <w:autoSpaceDE/>
              <w:autoSpaceDN/>
              <w:adjustRightInd/>
              <w:rPr>
                <w:rFonts w:eastAsia="Calibri"/>
              </w:rPr>
            </w:pPr>
            <w:r w:rsidRPr="00C243D5">
              <w:rPr>
                <w:rFonts w:eastAsia="Calibri"/>
              </w:rPr>
              <w:t>të realizojë shtrirjen e përcjellësve dhe kabllove të impianteve elektrike të sistemeve të erës;</w:t>
            </w:r>
          </w:p>
          <w:p w14:paraId="354E87D4" w14:textId="1EC13411" w:rsidR="00751C80" w:rsidRPr="00C243D5" w:rsidRDefault="00751C80" w:rsidP="00335827">
            <w:pPr>
              <w:widowControl/>
              <w:numPr>
                <w:ilvl w:val="0"/>
                <w:numId w:val="10"/>
              </w:numPr>
              <w:autoSpaceDE/>
              <w:autoSpaceDN/>
              <w:adjustRightInd/>
              <w:rPr>
                <w:rFonts w:eastAsia="Calibri"/>
              </w:rPr>
            </w:pPr>
            <w:r w:rsidRPr="00C243D5">
              <w:rPr>
                <w:rFonts w:eastAsia="Calibri"/>
              </w:rPr>
              <w:t>të kryejë instalimet elektrike të gjeneratorit</w:t>
            </w:r>
            <w:r w:rsidR="00B677CB" w:rsidRPr="00C243D5">
              <w:rPr>
                <w:rFonts w:eastAsia="Calibri"/>
              </w:rPr>
              <w:t xml:space="preserve"> elektrik</w:t>
            </w:r>
            <w:r w:rsidRPr="00C243D5">
              <w:rPr>
                <w:rFonts w:eastAsia="Calibri"/>
              </w:rPr>
              <w:t>;</w:t>
            </w:r>
          </w:p>
          <w:p w14:paraId="76E7BBB1" w14:textId="6E0ECB74" w:rsidR="00751C80" w:rsidRPr="00C243D5" w:rsidRDefault="00751C80" w:rsidP="00751C80">
            <w:pPr>
              <w:widowControl/>
              <w:numPr>
                <w:ilvl w:val="0"/>
                <w:numId w:val="10"/>
              </w:numPr>
              <w:autoSpaceDE/>
              <w:autoSpaceDN/>
              <w:adjustRightInd/>
              <w:rPr>
                <w:rFonts w:eastAsia="Calibri"/>
              </w:rPr>
            </w:pPr>
            <w:r w:rsidRPr="00C243D5">
              <w:rPr>
                <w:rFonts w:eastAsia="Calibri"/>
              </w:rPr>
              <w:t>të kryejë instalimet elektrike të transformatorit</w:t>
            </w:r>
            <w:r w:rsidR="00B677CB" w:rsidRPr="00C243D5">
              <w:rPr>
                <w:rFonts w:eastAsia="Calibri"/>
              </w:rPr>
              <w:t xml:space="preserve"> të rrymës</w:t>
            </w:r>
            <w:r w:rsidRPr="00C243D5">
              <w:rPr>
                <w:rFonts w:eastAsia="Calibri"/>
              </w:rPr>
              <w:t>;</w:t>
            </w:r>
          </w:p>
          <w:p w14:paraId="67AC128A" w14:textId="77777777" w:rsidR="00B677CB" w:rsidRPr="00C243D5" w:rsidRDefault="00B677CB" w:rsidP="00335827">
            <w:pPr>
              <w:widowControl/>
              <w:numPr>
                <w:ilvl w:val="0"/>
                <w:numId w:val="10"/>
              </w:numPr>
              <w:autoSpaceDE/>
              <w:autoSpaceDN/>
              <w:adjustRightInd/>
              <w:rPr>
                <w:rFonts w:eastAsia="Calibri"/>
              </w:rPr>
            </w:pPr>
            <w:r w:rsidRPr="00C243D5">
              <w:rPr>
                <w:rFonts w:eastAsia="Calibri"/>
              </w:rPr>
              <w:t xml:space="preserve">të kryejë instalimet elektrike të </w:t>
            </w:r>
            <w:r w:rsidRPr="00C243D5">
              <w:rPr>
                <w:lang w:val="da-DK"/>
              </w:rPr>
              <w:t>mekanizmave rregullues të drejtimit të turbinës dhe të këndit të fletëve;</w:t>
            </w:r>
          </w:p>
          <w:p w14:paraId="3A9AC849" w14:textId="663D7D89" w:rsidR="00B677CB" w:rsidRPr="00C243D5" w:rsidRDefault="00B677CB">
            <w:pPr>
              <w:keepNext/>
              <w:widowControl/>
              <w:numPr>
                <w:ilvl w:val="0"/>
                <w:numId w:val="25"/>
              </w:numPr>
              <w:overflowPunct w:val="0"/>
              <w:ind w:left="351" w:hanging="351"/>
              <w:jc w:val="both"/>
              <w:textAlignment w:val="baseline"/>
              <w:outlineLvl w:val="0"/>
              <w:rPr>
                <w:rFonts w:eastAsia="Calibri"/>
              </w:rPr>
            </w:pPr>
            <w:r w:rsidRPr="00C243D5">
              <w:rPr>
                <w:rFonts w:eastAsia="Calibri"/>
              </w:rPr>
              <w:t>të kryejë instalimet elektrike të mekanizmit të frenimit të sistemit të erës;</w:t>
            </w:r>
          </w:p>
          <w:p w14:paraId="4DB602A1" w14:textId="514464BD" w:rsidR="00B677CB" w:rsidRPr="00C243D5" w:rsidRDefault="00B677CB" w:rsidP="00B677CB">
            <w:pPr>
              <w:widowControl/>
              <w:numPr>
                <w:ilvl w:val="0"/>
                <w:numId w:val="10"/>
              </w:numPr>
              <w:autoSpaceDE/>
              <w:autoSpaceDN/>
              <w:adjustRightInd/>
              <w:rPr>
                <w:lang w:val="da-DK"/>
              </w:rPr>
            </w:pPr>
            <w:r w:rsidRPr="00C243D5">
              <w:rPr>
                <w:lang w:val="da-DK"/>
              </w:rPr>
              <w:t>të kryejë instalimet elektrike të njësisë së komandimit elektronik (pajisjet e kontrollit dhe monitorimit) të sistemit të erës;</w:t>
            </w:r>
          </w:p>
          <w:p w14:paraId="09937E70" w14:textId="78DFFF43" w:rsidR="00DC061C" w:rsidRPr="00C243D5" w:rsidRDefault="00DC061C">
            <w:pPr>
              <w:keepNext/>
              <w:widowControl/>
              <w:numPr>
                <w:ilvl w:val="0"/>
                <w:numId w:val="25"/>
              </w:numPr>
              <w:overflowPunct w:val="0"/>
              <w:ind w:left="351" w:hanging="351"/>
              <w:jc w:val="both"/>
              <w:textAlignment w:val="baseline"/>
              <w:outlineLvl w:val="0"/>
              <w:rPr>
                <w:rFonts w:eastAsia="Calibri"/>
              </w:rPr>
            </w:pPr>
            <w:r w:rsidRPr="00C243D5">
              <w:rPr>
                <w:rFonts w:eastAsia="Calibri"/>
              </w:rPr>
              <w:t xml:space="preserve">të instalojë elementët e kuadrit elektrik, pajisjet </w:t>
            </w:r>
            <w:r w:rsidR="00C243D5">
              <w:rPr>
                <w:rFonts w:eastAsia="Calibri"/>
              </w:rPr>
              <w:t xml:space="preserve">sinjalizuese, </w:t>
            </w:r>
            <w:r w:rsidRPr="00C243D5">
              <w:rPr>
                <w:rFonts w:eastAsia="Calibri"/>
              </w:rPr>
              <w:t>mbrojtëse  dhe matëse;</w:t>
            </w:r>
          </w:p>
          <w:p w14:paraId="7A663293" w14:textId="61668B8E" w:rsidR="00DC061C" w:rsidRPr="00C243D5" w:rsidRDefault="00DC061C">
            <w:pPr>
              <w:pStyle w:val="ListParagraph"/>
              <w:keepNext/>
              <w:numPr>
                <w:ilvl w:val="0"/>
                <w:numId w:val="25"/>
              </w:numPr>
              <w:overflowPunct w:val="0"/>
              <w:spacing w:after="0"/>
              <w:ind w:left="351" w:hanging="351"/>
              <w:jc w:val="both"/>
              <w:textAlignment w:val="baseline"/>
              <w:outlineLvl w:val="0"/>
              <w:rPr>
                <w:rFonts w:ascii="Times New Roman" w:hAnsi="Times New Roman" w:cs="Times New Roman"/>
                <w:sz w:val="24"/>
                <w:szCs w:val="24"/>
              </w:rPr>
            </w:pPr>
            <w:r w:rsidRPr="00C243D5">
              <w:rPr>
                <w:rFonts w:ascii="Times New Roman" w:hAnsi="Times New Roman" w:cs="Times New Roman"/>
                <w:sz w:val="24"/>
                <w:szCs w:val="24"/>
              </w:rPr>
              <w:t xml:space="preserve">të instalojë tokëzimin mbrojtës të </w:t>
            </w:r>
            <w:r w:rsidR="00C243D5">
              <w:rPr>
                <w:rFonts w:ascii="Times New Roman" w:hAnsi="Times New Roman" w:cs="Times New Roman"/>
                <w:sz w:val="24"/>
                <w:szCs w:val="24"/>
              </w:rPr>
              <w:t xml:space="preserve">sistemit, </w:t>
            </w:r>
            <w:r w:rsidRPr="00C243D5">
              <w:rPr>
                <w:rFonts w:ascii="Times New Roman" w:hAnsi="Times New Roman" w:cs="Times New Roman"/>
                <w:sz w:val="24"/>
                <w:szCs w:val="24"/>
              </w:rPr>
              <w:t>sipas standardit dhe projektit;</w:t>
            </w:r>
          </w:p>
          <w:p w14:paraId="3DAF31D4" w14:textId="3604A0E0" w:rsidR="00DC061C" w:rsidRPr="00C243D5" w:rsidRDefault="00DC061C">
            <w:pPr>
              <w:pStyle w:val="ListParagraph"/>
              <w:keepNext/>
              <w:numPr>
                <w:ilvl w:val="0"/>
                <w:numId w:val="25"/>
              </w:numPr>
              <w:overflowPunct w:val="0"/>
              <w:spacing w:after="0"/>
              <w:ind w:left="351" w:hanging="351"/>
              <w:jc w:val="both"/>
              <w:textAlignment w:val="baseline"/>
              <w:outlineLvl w:val="0"/>
              <w:rPr>
                <w:rFonts w:ascii="Times New Roman" w:hAnsi="Times New Roman" w:cs="Times New Roman"/>
                <w:sz w:val="24"/>
                <w:szCs w:val="24"/>
                <w:lang w:val="en-GB"/>
              </w:rPr>
            </w:pPr>
            <w:proofErr w:type="spellStart"/>
            <w:r w:rsidRPr="00C243D5">
              <w:rPr>
                <w:rFonts w:ascii="Times New Roman" w:hAnsi="Times New Roman" w:cs="Times New Roman"/>
                <w:sz w:val="24"/>
                <w:szCs w:val="24"/>
                <w:lang w:val="en-GB"/>
              </w:rPr>
              <w:t>të</w:t>
            </w:r>
            <w:proofErr w:type="spellEnd"/>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instalojë</w:t>
            </w:r>
            <w:proofErr w:type="spellEnd"/>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sistemin</w:t>
            </w:r>
            <w:proofErr w:type="spellEnd"/>
            <w:r w:rsidRPr="00C243D5">
              <w:rPr>
                <w:rFonts w:ascii="Times New Roman" w:hAnsi="Times New Roman" w:cs="Times New Roman"/>
                <w:sz w:val="24"/>
                <w:szCs w:val="24"/>
                <w:lang w:val="en-GB"/>
              </w:rPr>
              <w:t xml:space="preserve"> e </w:t>
            </w:r>
            <w:proofErr w:type="spellStart"/>
            <w:r w:rsidR="00810E18" w:rsidRPr="00C243D5">
              <w:rPr>
                <w:rFonts w:ascii="Times New Roman" w:hAnsi="Times New Roman" w:cs="Times New Roman"/>
                <w:sz w:val="24"/>
                <w:szCs w:val="24"/>
                <w:lang w:val="en-GB"/>
              </w:rPr>
              <w:t>rrufepritësit</w:t>
            </w:r>
            <w:proofErr w:type="spellEnd"/>
            <w:r w:rsidR="00C243D5">
              <w:rPr>
                <w:rFonts w:ascii="Times New Roman" w:hAnsi="Times New Roman" w:cs="Times New Roman"/>
                <w:sz w:val="24"/>
                <w:szCs w:val="24"/>
                <w:lang w:val="en-GB"/>
              </w:rPr>
              <w:t>,</w:t>
            </w:r>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sipas</w:t>
            </w:r>
            <w:proofErr w:type="spellEnd"/>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standardit</w:t>
            </w:r>
            <w:proofErr w:type="spellEnd"/>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dhe</w:t>
            </w:r>
            <w:proofErr w:type="spellEnd"/>
            <w:r w:rsidRPr="00C243D5">
              <w:rPr>
                <w:rFonts w:ascii="Times New Roman" w:hAnsi="Times New Roman" w:cs="Times New Roman"/>
                <w:sz w:val="24"/>
                <w:szCs w:val="24"/>
                <w:lang w:val="en-GB"/>
              </w:rPr>
              <w:t xml:space="preserve"> </w:t>
            </w:r>
            <w:proofErr w:type="spellStart"/>
            <w:r w:rsidRPr="00C243D5">
              <w:rPr>
                <w:rFonts w:ascii="Times New Roman" w:hAnsi="Times New Roman" w:cs="Times New Roman"/>
                <w:sz w:val="24"/>
                <w:szCs w:val="24"/>
                <w:lang w:val="en-GB"/>
              </w:rPr>
              <w:t>projektit</w:t>
            </w:r>
            <w:proofErr w:type="spellEnd"/>
            <w:r w:rsidRPr="00C243D5">
              <w:rPr>
                <w:rFonts w:ascii="Times New Roman" w:hAnsi="Times New Roman" w:cs="Times New Roman"/>
                <w:sz w:val="24"/>
                <w:szCs w:val="24"/>
                <w:lang w:val="en-GB"/>
              </w:rPr>
              <w:t>;</w:t>
            </w:r>
          </w:p>
          <w:p w14:paraId="051778BF" w14:textId="77777777" w:rsidR="00DC061C" w:rsidRPr="00C243D5" w:rsidRDefault="00DC061C">
            <w:pPr>
              <w:keepNext/>
              <w:widowControl/>
              <w:numPr>
                <w:ilvl w:val="0"/>
                <w:numId w:val="25"/>
              </w:numPr>
              <w:overflowPunct w:val="0"/>
              <w:autoSpaceDE/>
              <w:autoSpaceDN/>
              <w:adjustRightInd/>
              <w:ind w:left="351" w:hanging="351"/>
              <w:jc w:val="both"/>
              <w:textAlignment w:val="baseline"/>
              <w:rPr>
                <w:rFonts w:eastAsia="Calibri"/>
                <w:lang w:val="en-GB"/>
              </w:rPr>
            </w:pP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instalojë</w:t>
            </w:r>
            <w:proofErr w:type="spellEnd"/>
            <w:r w:rsidRPr="00C243D5">
              <w:rPr>
                <w:rFonts w:eastAsia="Calibri"/>
                <w:lang w:val="en-GB"/>
              </w:rPr>
              <w:t xml:space="preserve"> </w:t>
            </w:r>
            <w:proofErr w:type="spellStart"/>
            <w:r w:rsidRPr="00C243D5">
              <w:rPr>
                <w:rFonts w:eastAsia="Calibri"/>
                <w:lang w:val="en-GB"/>
              </w:rPr>
              <w:t>aparatin</w:t>
            </w:r>
            <w:proofErr w:type="spellEnd"/>
            <w:r w:rsidRPr="00C243D5">
              <w:rPr>
                <w:rFonts w:eastAsia="Calibri"/>
                <w:lang w:val="en-GB"/>
              </w:rPr>
              <w:t xml:space="preserve"> </w:t>
            </w:r>
            <w:proofErr w:type="spellStart"/>
            <w:r w:rsidRPr="00C243D5">
              <w:rPr>
                <w:rFonts w:eastAsia="Calibri"/>
                <w:lang w:val="en-GB"/>
              </w:rPr>
              <w:t>matës</w:t>
            </w:r>
            <w:proofErr w:type="spellEnd"/>
            <w:r w:rsidRPr="00C243D5">
              <w:rPr>
                <w:rFonts w:eastAsia="Calibri"/>
                <w:lang w:val="en-GB"/>
              </w:rPr>
              <w:t xml:space="preserve"> </w:t>
            </w:r>
            <w:proofErr w:type="spellStart"/>
            <w:r w:rsidRPr="00C243D5">
              <w:rPr>
                <w:rFonts w:eastAsia="Calibri"/>
                <w:lang w:val="en-GB"/>
              </w:rPr>
              <w:t>inteligjent</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energjisë</w:t>
            </w:r>
            <w:proofErr w:type="spellEnd"/>
            <w:r w:rsidRPr="00C243D5">
              <w:rPr>
                <w:rFonts w:eastAsia="Calibri"/>
                <w:lang w:val="en-GB"/>
              </w:rPr>
              <w:t xml:space="preserve"> </w:t>
            </w:r>
            <w:proofErr w:type="spellStart"/>
            <w:r w:rsidRPr="00C243D5">
              <w:rPr>
                <w:rFonts w:eastAsia="Calibri"/>
                <w:lang w:val="en-GB"/>
              </w:rPr>
              <w:t>së</w:t>
            </w:r>
            <w:proofErr w:type="spellEnd"/>
          </w:p>
          <w:p w14:paraId="707FEBFC" w14:textId="25133C50" w:rsidR="00DC061C" w:rsidRPr="00C243D5" w:rsidRDefault="00DC061C" w:rsidP="00335827">
            <w:pPr>
              <w:keepNext/>
              <w:widowControl/>
              <w:overflowPunct w:val="0"/>
              <w:autoSpaceDE/>
              <w:autoSpaceDN/>
              <w:adjustRightInd/>
              <w:ind w:left="351" w:hanging="351"/>
              <w:jc w:val="both"/>
              <w:textAlignment w:val="baseline"/>
              <w:rPr>
                <w:rFonts w:eastAsia="Calibri"/>
              </w:rPr>
            </w:pPr>
            <w:r w:rsidRPr="00C243D5">
              <w:rPr>
                <w:rFonts w:eastAsia="Calibri"/>
                <w:lang w:val="en-GB"/>
              </w:rPr>
              <w:t xml:space="preserve">      </w:t>
            </w:r>
            <w:r w:rsidRPr="00C243D5">
              <w:rPr>
                <w:rFonts w:eastAsia="Calibri"/>
              </w:rPr>
              <w:t xml:space="preserve">prodhuar nga </w:t>
            </w:r>
            <w:r w:rsidR="00810E18" w:rsidRPr="00C243D5">
              <w:rPr>
                <w:rFonts w:eastAsia="Calibri"/>
              </w:rPr>
              <w:t>sistem</w:t>
            </w:r>
            <w:r w:rsidRPr="00C243D5">
              <w:rPr>
                <w:rFonts w:eastAsia="Calibri"/>
              </w:rPr>
              <w:t>i, sipas manualit;</w:t>
            </w:r>
          </w:p>
          <w:p w14:paraId="768D1004" w14:textId="77777777" w:rsidR="00DC061C" w:rsidRPr="00C243D5" w:rsidRDefault="00DC061C" w:rsidP="00335827">
            <w:pPr>
              <w:widowControl/>
              <w:numPr>
                <w:ilvl w:val="0"/>
                <w:numId w:val="10"/>
              </w:numPr>
              <w:autoSpaceDE/>
              <w:autoSpaceDN/>
              <w:adjustRightInd/>
              <w:ind w:left="351" w:hanging="351"/>
              <w:jc w:val="both"/>
              <w:rPr>
                <w:rFonts w:eastAsia="Calibri"/>
              </w:rPr>
            </w:pPr>
            <w:r w:rsidRPr="00C243D5">
              <w:rPr>
                <w:rFonts w:eastAsia="Calibri"/>
              </w:rPr>
              <w:t>të realizojë matjet e nevojshme për kontrollet paraprake të instalimit të sistemit duke i krahasuar me të dhënat e projektit dhe manualeve përkatëse;</w:t>
            </w:r>
          </w:p>
          <w:p w14:paraId="19CC0CE8" w14:textId="1942A762" w:rsidR="00DC061C" w:rsidRPr="00C243D5" w:rsidRDefault="00DC061C" w:rsidP="0058462B">
            <w:pPr>
              <w:widowControl/>
              <w:numPr>
                <w:ilvl w:val="0"/>
                <w:numId w:val="10"/>
              </w:numPr>
              <w:autoSpaceDE/>
              <w:autoSpaceDN/>
              <w:adjustRightInd/>
              <w:rPr>
                <w:rFonts w:eastAsia="Calibri"/>
                <w:lang w:val="en-GB"/>
              </w:rPr>
            </w:pPr>
            <w:proofErr w:type="spellStart"/>
            <w:r w:rsidRPr="00C243D5">
              <w:rPr>
                <w:rFonts w:eastAsia="Calibri"/>
              </w:rPr>
              <w:t>të</w:t>
            </w:r>
            <w:proofErr w:type="spellEnd"/>
            <w:r w:rsidRPr="00C243D5">
              <w:rPr>
                <w:rFonts w:eastAsia="Calibri"/>
              </w:rPr>
              <w:t xml:space="preserve"> </w:t>
            </w:r>
            <w:proofErr w:type="spellStart"/>
            <w:r w:rsidRPr="00C243D5">
              <w:rPr>
                <w:rFonts w:eastAsia="Calibri"/>
              </w:rPr>
              <w:t>zbatojë</w:t>
            </w:r>
            <w:proofErr w:type="spellEnd"/>
            <w:r w:rsidRPr="00C243D5">
              <w:rPr>
                <w:rFonts w:eastAsia="Calibri"/>
              </w:rPr>
              <w:t xml:space="preserve"> </w:t>
            </w:r>
            <w:proofErr w:type="spellStart"/>
            <w:r w:rsidRPr="00C243D5">
              <w:rPr>
                <w:rFonts w:eastAsia="Calibri"/>
              </w:rPr>
              <w:t>procedurën</w:t>
            </w:r>
            <w:proofErr w:type="spellEnd"/>
            <w:r w:rsidRPr="00C243D5">
              <w:rPr>
                <w:rFonts w:eastAsia="Calibri"/>
              </w:rPr>
              <w:t xml:space="preserve"> e </w:t>
            </w:r>
            <w:proofErr w:type="spellStart"/>
            <w:r w:rsidRPr="00C243D5">
              <w:rPr>
                <w:rFonts w:eastAsia="Calibri"/>
              </w:rPr>
              <w:t>lidhjes</w:t>
            </w:r>
            <w:proofErr w:type="spellEnd"/>
            <w:r w:rsidRPr="00C243D5">
              <w:rPr>
                <w:rFonts w:eastAsia="Calibri"/>
              </w:rPr>
              <w:t xml:space="preserve"> </w:t>
            </w:r>
            <w:proofErr w:type="spellStart"/>
            <w:r w:rsidRPr="00C243D5">
              <w:rPr>
                <w:rFonts w:eastAsia="Calibri"/>
              </w:rPr>
              <w:t>së</w:t>
            </w:r>
            <w:proofErr w:type="spellEnd"/>
            <w:r w:rsidRPr="00C243D5">
              <w:rPr>
                <w:rFonts w:eastAsia="Calibri"/>
              </w:rPr>
              <w:t xml:space="preserve"> </w:t>
            </w:r>
            <w:proofErr w:type="spellStart"/>
            <w:r w:rsidRPr="00C243D5">
              <w:rPr>
                <w:rFonts w:eastAsia="Calibri"/>
              </w:rPr>
              <w:t>sistemit</w:t>
            </w:r>
            <w:proofErr w:type="spellEnd"/>
            <w:r w:rsidRPr="00C243D5">
              <w:rPr>
                <w:rFonts w:eastAsia="Calibri"/>
              </w:rPr>
              <w:t xml:space="preserve"> me </w:t>
            </w:r>
            <w:proofErr w:type="spellStart"/>
            <w:r w:rsidRPr="00C243D5">
              <w:rPr>
                <w:rFonts w:eastAsia="Calibri"/>
              </w:rPr>
              <w:t>rrjetin</w:t>
            </w:r>
            <w:proofErr w:type="spellEnd"/>
            <w:r w:rsidRPr="00C243D5">
              <w:rPr>
                <w:rFonts w:eastAsia="Calibri"/>
              </w:rPr>
              <w:t xml:space="preserve"> </w:t>
            </w:r>
            <w:proofErr w:type="spellStart"/>
            <w:r w:rsidRPr="00C243D5">
              <w:rPr>
                <w:rFonts w:eastAsia="Calibri"/>
              </w:rPr>
              <w:t>elektrik</w:t>
            </w:r>
            <w:proofErr w:type="spellEnd"/>
            <w:r w:rsidR="00446A8F" w:rsidRPr="00C243D5">
              <w:rPr>
                <w:rFonts w:eastAsia="Calibri"/>
              </w:rPr>
              <w:t xml:space="preserve"> </w:t>
            </w:r>
            <w:proofErr w:type="spellStart"/>
            <w:r w:rsidR="00446A8F" w:rsidRPr="00C243D5">
              <w:rPr>
                <w:rFonts w:eastAsia="Calibri"/>
              </w:rPr>
              <w:t>të</w:t>
            </w:r>
            <w:proofErr w:type="spellEnd"/>
            <w:r w:rsidR="00446A8F" w:rsidRPr="00C243D5">
              <w:rPr>
                <w:rFonts w:eastAsia="Calibri"/>
              </w:rPr>
              <w:t xml:space="preserve"> </w:t>
            </w:r>
            <w:proofErr w:type="spellStart"/>
            <w:r w:rsidRPr="00C243D5">
              <w:rPr>
                <w:rFonts w:eastAsia="Calibri"/>
                <w:lang w:val="en-GB"/>
              </w:rPr>
              <w:t>shpërndarjes</w:t>
            </w:r>
            <w:proofErr w:type="spellEnd"/>
            <w:r w:rsidRPr="00C243D5">
              <w:rPr>
                <w:rFonts w:eastAsia="Calibri"/>
                <w:lang w:val="en-GB"/>
              </w:rPr>
              <w:t xml:space="preserve"> </w:t>
            </w:r>
            <w:proofErr w:type="spellStart"/>
            <w:r w:rsidRPr="00C243D5">
              <w:rPr>
                <w:rFonts w:eastAsia="Calibri"/>
                <w:lang w:val="en-GB"/>
              </w:rPr>
              <w:t>sipas</w:t>
            </w:r>
            <w:proofErr w:type="spellEnd"/>
            <w:r w:rsidRPr="00C243D5">
              <w:rPr>
                <w:rFonts w:eastAsia="Calibri"/>
                <w:lang w:val="en-GB"/>
              </w:rPr>
              <w:t xml:space="preserve"> </w:t>
            </w:r>
            <w:proofErr w:type="spellStart"/>
            <w:r w:rsidRPr="00C243D5">
              <w:rPr>
                <w:rFonts w:eastAsia="Calibri"/>
                <w:lang w:val="en-GB"/>
              </w:rPr>
              <w:t>rregullores</w:t>
            </w:r>
            <w:proofErr w:type="spellEnd"/>
            <w:r w:rsidRPr="00C243D5">
              <w:rPr>
                <w:rFonts w:eastAsia="Calibri"/>
                <w:lang w:val="en-GB"/>
              </w:rPr>
              <w:t xml:space="preserve"> </w:t>
            </w:r>
            <w:proofErr w:type="spellStart"/>
            <w:r w:rsidRPr="00C243D5">
              <w:rPr>
                <w:rFonts w:eastAsia="Calibri"/>
                <w:lang w:val="en-GB"/>
              </w:rPr>
              <w:t>së</w:t>
            </w:r>
            <w:proofErr w:type="spellEnd"/>
            <w:r w:rsidRPr="00C243D5">
              <w:rPr>
                <w:rFonts w:eastAsia="Calibri"/>
                <w:lang w:val="en-GB"/>
              </w:rPr>
              <w:t xml:space="preserve"> </w:t>
            </w:r>
            <w:proofErr w:type="spellStart"/>
            <w:r w:rsidRPr="00C243D5">
              <w:rPr>
                <w:rFonts w:eastAsia="Calibri"/>
                <w:lang w:val="en-GB"/>
              </w:rPr>
              <w:t>operatorit</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shpërndarjes</w:t>
            </w:r>
            <w:proofErr w:type="spellEnd"/>
            <w:r w:rsidR="00446A8F" w:rsidRPr="00C243D5">
              <w:rPr>
                <w:rFonts w:eastAsia="Calibri"/>
                <w:lang w:val="en-GB"/>
              </w:rPr>
              <w:t>;</w:t>
            </w:r>
          </w:p>
          <w:p w14:paraId="4417E06C" w14:textId="6B4461FB" w:rsidR="00DC061C" w:rsidRPr="00C243D5" w:rsidRDefault="00DC061C">
            <w:pPr>
              <w:keepNext/>
              <w:widowControl/>
              <w:numPr>
                <w:ilvl w:val="0"/>
                <w:numId w:val="20"/>
              </w:numPr>
              <w:overflowPunct w:val="0"/>
              <w:ind w:left="351"/>
              <w:jc w:val="both"/>
              <w:textAlignment w:val="baseline"/>
              <w:outlineLvl w:val="0"/>
            </w:pP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konfigurojë</w:t>
            </w:r>
            <w:proofErr w:type="spellEnd"/>
            <w:r w:rsidR="00446A8F" w:rsidRPr="00C243D5">
              <w:rPr>
                <w:rFonts w:eastAsia="Calibri"/>
                <w:lang w:val="en-GB"/>
              </w:rPr>
              <w:t xml:space="preserve"> </w:t>
            </w:r>
            <w:proofErr w:type="spellStart"/>
            <w:r w:rsidRPr="00C243D5">
              <w:rPr>
                <w:rFonts w:eastAsia="Calibri"/>
                <w:lang w:val="en-GB"/>
              </w:rPr>
              <w:t>parametrat</w:t>
            </w:r>
            <w:proofErr w:type="spellEnd"/>
            <w:r w:rsidRPr="00C243D5">
              <w:rPr>
                <w:rFonts w:eastAsia="Calibri"/>
                <w:lang w:val="en-GB"/>
              </w:rPr>
              <w:t xml:space="preserve"> e </w:t>
            </w:r>
            <w:proofErr w:type="spellStart"/>
            <w:r w:rsidRPr="00C243D5">
              <w:rPr>
                <w:rFonts w:eastAsia="Calibri"/>
                <w:lang w:val="en-GB"/>
              </w:rPr>
              <w:t>tensionit</w:t>
            </w:r>
            <w:proofErr w:type="spellEnd"/>
            <w:r w:rsidRPr="00C243D5">
              <w:rPr>
                <w:rFonts w:eastAsia="Calibri"/>
                <w:lang w:val="en-GB"/>
              </w:rPr>
              <w:t xml:space="preserve"> </w:t>
            </w:r>
            <w:proofErr w:type="spellStart"/>
            <w:r w:rsidRPr="00C243D5">
              <w:rPr>
                <w:rFonts w:eastAsia="Calibri"/>
                <w:lang w:val="en-GB"/>
              </w:rPr>
              <w:t>dhe</w:t>
            </w:r>
            <w:proofErr w:type="spellEnd"/>
            <w:r w:rsidRPr="00C243D5">
              <w:rPr>
                <w:rFonts w:eastAsia="Calibri"/>
                <w:lang w:val="en-GB"/>
              </w:rPr>
              <w:t xml:space="preserve"> </w:t>
            </w:r>
            <w:proofErr w:type="spellStart"/>
            <w:r w:rsidRPr="00C243D5">
              <w:rPr>
                <w:rFonts w:eastAsia="Calibri"/>
                <w:lang w:val="en-GB"/>
              </w:rPr>
              <w:t>frekuencës</w:t>
            </w:r>
            <w:proofErr w:type="spellEnd"/>
            <w:r w:rsidRPr="00C243D5">
              <w:rPr>
                <w:rFonts w:eastAsia="Calibri"/>
                <w:lang w:val="en-GB"/>
              </w:rPr>
              <w:t xml:space="preserve"> </w:t>
            </w:r>
            <w:proofErr w:type="spellStart"/>
            <w:r w:rsidRPr="00C243D5">
              <w:rPr>
                <w:rFonts w:eastAsia="Calibri"/>
                <w:lang w:val="en-GB"/>
              </w:rPr>
              <w:t>sipas</w:t>
            </w:r>
            <w:proofErr w:type="spellEnd"/>
            <w:r w:rsidRPr="00C243D5">
              <w:rPr>
                <w:rFonts w:eastAsia="Calibri"/>
                <w:lang w:val="en-GB"/>
              </w:rPr>
              <w:t xml:space="preserve"> </w:t>
            </w:r>
            <w:proofErr w:type="spellStart"/>
            <w:r w:rsidRPr="00C243D5">
              <w:rPr>
                <w:rFonts w:eastAsia="Calibri"/>
                <w:lang w:val="en-GB"/>
              </w:rPr>
              <w:t>parametrave</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rrjetit</w:t>
            </w:r>
            <w:proofErr w:type="spellEnd"/>
            <w:r w:rsidRPr="00C243D5">
              <w:rPr>
                <w:rFonts w:eastAsia="Calibri"/>
                <w:lang w:val="en-GB"/>
              </w:rPr>
              <w:t xml:space="preserve"> </w:t>
            </w:r>
            <w:proofErr w:type="spellStart"/>
            <w:r w:rsidRPr="00C243D5">
              <w:rPr>
                <w:rFonts w:eastAsia="Calibri"/>
                <w:lang w:val="en-GB"/>
              </w:rPr>
              <w:t>të</w:t>
            </w:r>
            <w:proofErr w:type="spellEnd"/>
            <w:r w:rsidRPr="00C243D5">
              <w:rPr>
                <w:rFonts w:eastAsia="Calibri"/>
                <w:lang w:val="en-GB"/>
              </w:rPr>
              <w:t xml:space="preserve"> </w:t>
            </w:r>
            <w:proofErr w:type="spellStart"/>
            <w:r w:rsidRPr="00C243D5">
              <w:rPr>
                <w:rFonts w:eastAsia="Calibri"/>
                <w:lang w:val="en-GB"/>
              </w:rPr>
              <w:t>energjisë</w:t>
            </w:r>
            <w:proofErr w:type="spellEnd"/>
            <w:r w:rsidRPr="00C243D5">
              <w:t>;</w:t>
            </w:r>
          </w:p>
          <w:p w14:paraId="6309554A" w14:textId="77777777" w:rsidR="00DC061C" w:rsidRPr="00C243D5" w:rsidRDefault="00DC061C">
            <w:pPr>
              <w:keepNext/>
              <w:widowControl/>
              <w:numPr>
                <w:ilvl w:val="0"/>
                <w:numId w:val="20"/>
              </w:numPr>
              <w:overflowPunct w:val="0"/>
              <w:ind w:left="351"/>
              <w:jc w:val="both"/>
              <w:textAlignment w:val="baseline"/>
              <w:outlineLvl w:val="0"/>
            </w:pPr>
            <w:r w:rsidRPr="00C243D5">
              <w:t>të konfigurojë sensorët për monitorimin e performancës së</w:t>
            </w:r>
          </w:p>
          <w:p w14:paraId="7819F1B7" w14:textId="203A3199" w:rsidR="00DC061C" w:rsidRPr="00C243D5" w:rsidRDefault="00DC061C" w:rsidP="00335827">
            <w:pPr>
              <w:keepNext/>
              <w:widowControl/>
              <w:overflowPunct w:val="0"/>
              <w:ind w:left="351"/>
              <w:jc w:val="both"/>
              <w:textAlignment w:val="baseline"/>
              <w:outlineLvl w:val="0"/>
            </w:pPr>
            <w:r w:rsidRPr="00C243D5">
              <w:t>sistemit, sipas manualit përkatës;</w:t>
            </w:r>
          </w:p>
          <w:p w14:paraId="165AE0A9" w14:textId="1990D22E" w:rsidR="00DC061C" w:rsidRPr="00C243D5" w:rsidRDefault="00DC061C">
            <w:pPr>
              <w:keepNext/>
              <w:widowControl/>
              <w:numPr>
                <w:ilvl w:val="0"/>
                <w:numId w:val="20"/>
              </w:numPr>
              <w:overflowPunct w:val="0"/>
              <w:ind w:left="351"/>
              <w:jc w:val="both"/>
              <w:textAlignment w:val="baseline"/>
              <w:outlineLvl w:val="0"/>
            </w:pPr>
            <w:r w:rsidRPr="00C243D5">
              <w:t xml:space="preserve">të konfigurojë </w:t>
            </w:r>
            <w:r w:rsidR="00BD18DD">
              <w:t xml:space="preserve">dhe programojë </w:t>
            </w:r>
            <w:r w:rsidRPr="00C243D5">
              <w:t>aparatet matëse digjitale, sipas manualeve;</w:t>
            </w:r>
          </w:p>
          <w:p w14:paraId="37696B84" w14:textId="6DFDA05A" w:rsidR="00DC061C" w:rsidRPr="00C243D5" w:rsidRDefault="00DC061C">
            <w:pPr>
              <w:keepNext/>
              <w:widowControl/>
              <w:numPr>
                <w:ilvl w:val="0"/>
                <w:numId w:val="20"/>
              </w:numPr>
              <w:overflowPunct w:val="0"/>
              <w:ind w:left="351"/>
              <w:textAlignment w:val="baseline"/>
              <w:outlineLvl w:val="0"/>
            </w:pPr>
            <w:r w:rsidRPr="00C243D5">
              <w:t>të përdor</w:t>
            </w:r>
            <w:r w:rsidR="00810E18" w:rsidRPr="00C243D5">
              <w:t>ë</w:t>
            </w:r>
            <w:r w:rsidRPr="00C243D5">
              <w:t xml:space="preserve"> TIK, bazuar në manualet përkatëse të pajisjeve në sistemet e erës;</w:t>
            </w:r>
          </w:p>
          <w:p w14:paraId="624E82AA" w14:textId="77777777" w:rsidR="00DC061C" w:rsidRPr="00C243D5" w:rsidRDefault="00DC061C" w:rsidP="00335827">
            <w:pPr>
              <w:widowControl/>
              <w:numPr>
                <w:ilvl w:val="0"/>
                <w:numId w:val="10"/>
              </w:numPr>
              <w:tabs>
                <w:tab w:val="left" w:pos="720"/>
              </w:tabs>
              <w:autoSpaceDE/>
              <w:adjustRightInd/>
            </w:pPr>
            <w:r w:rsidRPr="00C243D5">
              <w:t>të zbatojë protokollet e komunikimit për pajisjet e kontrollit;</w:t>
            </w:r>
          </w:p>
          <w:p w14:paraId="78F79A2E" w14:textId="243AD508" w:rsidR="00DC061C" w:rsidRPr="00C243D5" w:rsidRDefault="00DC061C" w:rsidP="00335827">
            <w:pPr>
              <w:keepNext/>
              <w:widowControl/>
              <w:numPr>
                <w:ilvl w:val="0"/>
                <w:numId w:val="10"/>
              </w:numPr>
              <w:overflowPunct w:val="0"/>
              <w:jc w:val="both"/>
              <w:textAlignment w:val="baseline"/>
              <w:outlineLvl w:val="0"/>
            </w:pPr>
            <w:r w:rsidRPr="00C243D5">
              <w:t xml:space="preserve">të përdorë teknikat e etiketimit gjatë instalimit të </w:t>
            </w:r>
            <w:r w:rsidR="00751C80" w:rsidRPr="00C243D5">
              <w:t xml:space="preserve">impianteve elektrike të </w:t>
            </w:r>
            <w:r w:rsidRPr="00C243D5">
              <w:t>sistemit</w:t>
            </w:r>
            <w:r w:rsidR="00751C80" w:rsidRPr="00C243D5">
              <w:t xml:space="preserve"> të erës;</w:t>
            </w:r>
          </w:p>
          <w:p w14:paraId="4DE2E287" w14:textId="77777777" w:rsidR="00DC061C" w:rsidRPr="00C243D5" w:rsidRDefault="00DC061C" w:rsidP="00335827">
            <w:pPr>
              <w:widowControl/>
              <w:numPr>
                <w:ilvl w:val="0"/>
                <w:numId w:val="10"/>
              </w:numPr>
              <w:tabs>
                <w:tab w:val="left" w:pos="720"/>
              </w:tabs>
              <w:autoSpaceDE/>
              <w:adjustRightInd/>
            </w:pPr>
            <w:r w:rsidRPr="00C243D5">
              <w:t>të tregojë kujdesin e duhur për veglat, instrumentet, pajisjet dhe materialet e punës;</w:t>
            </w:r>
          </w:p>
          <w:p w14:paraId="14192CC9" w14:textId="373A860B" w:rsidR="00DC061C" w:rsidRPr="00C243D5" w:rsidRDefault="00DC061C" w:rsidP="00335827">
            <w:pPr>
              <w:widowControl/>
              <w:numPr>
                <w:ilvl w:val="0"/>
                <w:numId w:val="10"/>
              </w:numPr>
              <w:tabs>
                <w:tab w:val="left" w:pos="720"/>
              </w:tabs>
              <w:autoSpaceDE/>
              <w:adjustRightInd/>
            </w:pPr>
            <w:r w:rsidRPr="00C243D5">
              <w:t xml:space="preserve">të zbatojë rregullat e sigurimit teknik dhe të ruajtjes së mjedisit gjatë </w:t>
            </w:r>
            <w:r w:rsidR="00446A8F" w:rsidRPr="00C243D5">
              <w:t>instalimit</w:t>
            </w:r>
            <w:r w:rsidRPr="00C243D5">
              <w:t xml:space="preserve"> </w:t>
            </w:r>
            <w:r w:rsidRPr="00C243D5">
              <w:rPr>
                <w:rFonts w:eastAsia="Calibri"/>
              </w:rPr>
              <w:t>të impianteve elektrike</w:t>
            </w:r>
            <w:r w:rsidR="00810E18" w:rsidRPr="00C243D5">
              <w:rPr>
                <w:rFonts w:eastAsia="Calibri"/>
              </w:rPr>
              <w:t xml:space="preserve"> të </w:t>
            </w:r>
            <w:r w:rsidRPr="00C243D5">
              <w:rPr>
                <w:rFonts w:eastAsia="Calibri"/>
              </w:rPr>
              <w:t>sistemeve të erës</w:t>
            </w:r>
            <w:r w:rsidRPr="00C243D5">
              <w:t xml:space="preserve">; </w:t>
            </w:r>
          </w:p>
          <w:p w14:paraId="24D7E966" w14:textId="77777777" w:rsidR="00DC061C" w:rsidRPr="00C243D5" w:rsidRDefault="00DC061C" w:rsidP="00335827">
            <w:pPr>
              <w:widowControl/>
              <w:numPr>
                <w:ilvl w:val="0"/>
                <w:numId w:val="10"/>
              </w:numPr>
              <w:tabs>
                <w:tab w:val="left" w:pos="720"/>
              </w:tabs>
              <w:autoSpaceDE/>
              <w:adjustRightInd/>
            </w:pPr>
            <w:r w:rsidRPr="00C243D5">
              <w:t>të komunikojë me etikë profesionale;</w:t>
            </w:r>
          </w:p>
          <w:p w14:paraId="0A21A162" w14:textId="746D845C" w:rsidR="00DC061C" w:rsidRPr="00C243D5" w:rsidRDefault="00DC061C" w:rsidP="00335827">
            <w:pPr>
              <w:widowControl/>
              <w:numPr>
                <w:ilvl w:val="0"/>
                <w:numId w:val="10"/>
              </w:numPr>
              <w:tabs>
                <w:tab w:val="left" w:pos="720"/>
              </w:tabs>
              <w:autoSpaceDE/>
              <w:autoSpaceDN/>
              <w:adjustRightInd/>
              <w:rPr>
                <w:b/>
                <w:i/>
              </w:rPr>
            </w:pPr>
            <w:r w:rsidRPr="00C243D5">
              <w:t xml:space="preserve">të </w:t>
            </w:r>
            <w:r w:rsidR="00810E18" w:rsidRPr="00C243D5">
              <w:t xml:space="preserve">kryejë llogaritjet ekonomike dhe të </w:t>
            </w:r>
            <w:r w:rsidRPr="00C243D5">
              <w:t>përgatisë faturën për shërbimin e kryer.</w:t>
            </w:r>
          </w:p>
          <w:p w14:paraId="4738F056" w14:textId="77777777" w:rsidR="00DC061C" w:rsidRPr="00C243D5" w:rsidRDefault="00DC061C" w:rsidP="00335827">
            <w:pPr>
              <w:widowControl/>
              <w:autoSpaceDE/>
              <w:autoSpaceDN/>
              <w:adjustRightInd/>
              <w:rPr>
                <w:b/>
                <w:i/>
              </w:rPr>
            </w:pPr>
            <w:r w:rsidRPr="00C243D5">
              <w:rPr>
                <w:b/>
                <w:i/>
              </w:rPr>
              <w:t>Instrumentet e vlerësimit:</w:t>
            </w:r>
          </w:p>
          <w:p w14:paraId="6E68F4DF" w14:textId="77777777" w:rsidR="00DC061C" w:rsidRPr="00C243D5" w:rsidRDefault="00DC061C" w:rsidP="00335827">
            <w:pPr>
              <w:widowControl/>
              <w:numPr>
                <w:ilvl w:val="0"/>
                <w:numId w:val="10"/>
              </w:numPr>
              <w:autoSpaceDE/>
              <w:autoSpaceDN/>
              <w:adjustRightInd/>
            </w:pPr>
            <w:r w:rsidRPr="00C243D5">
              <w:lastRenderedPageBreak/>
              <w:t>Vëzhgim me listë kontrolli</w:t>
            </w:r>
          </w:p>
          <w:p w14:paraId="4B8702DA" w14:textId="77777777" w:rsidR="00DC061C" w:rsidRPr="00C243D5" w:rsidRDefault="00DC061C" w:rsidP="00335827">
            <w:pPr>
              <w:widowControl/>
              <w:numPr>
                <w:ilvl w:val="0"/>
                <w:numId w:val="10"/>
              </w:numPr>
              <w:autoSpaceDE/>
              <w:autoSpaceDN/>
              <w:adjustRightInd/>
            </w:pPr>
            <w:r w:rsidRPr="00C243D5">
              <w:t>Bashkëbisedim profesional</w:t>
            </w:r>
          </w:p>
        </w:tc>
      </w:tr>
    </w:tbl>
    <w:p w14:paraId="32C799D7" w14:textId="77777777" w:rsidR="00DC061C" w:rsidRPr="00915EDC" w:rsidRDefault="00DC061C" w:rsidP="00DC061C">
      <w:pPr>
        <w:rPr>
          <w:lang w:val="en-GB"/>
        </w:rPr>
      </w:pPr>
    </w:p>
    <w:tbl>
      <w:tblPr>
        <w:tblW w:w="7293" w:type="dxa"/>
        <w:tblInd w:w="1951" w:type="dxa"/>
        <w:tblLook w:val="0000" w:firstRow="0" w:lastRow="0" w:firstColumn="0" w:lastColumn="0" w:noHBand="0" w:noVBand="0"/>
      </w:tblPr>
      <w:tblGrid>
        <w:gridCol w:w="851"/>
        <w:gridCol w:w="6442"/>
      </w:tblGrid>
      <w:tr w:rsidR="00DD0664" w:rsidRPr="00DD0664" w14:paraId="2D7DF691" w14:textId="77777777" w:rsidTr="00335827">
        <w:tc>
          <w:tcPr>
            <w:tcW w:w="851" w:type="dxa"/>
          </w:tcPr>
          <w:p w14:paraId="2E65A200" w14:textId="77777777" w:rsidR="00DC061C" w:rsidRPr="00DD0664" w:rsidRDefault="00DC061C" w:rsidP="00335827">
            <w:pPr>
              <w:numPr>
                <w:ilvl w:val="12"/>
                <w:numId w:val="0"/>
              </w:numPr>
              <w:rPr>
                <w:b/>
                <w:lang w:val="de-CH"/>
              </w:rPr>
            </w:pPr>
            <w:r w:rsidRPr="00DD0664">
              <w:rPr>
                <w:b/>
                <w:lang w:val="de-CH"/>
              </w:rPr>
              <w:t xml:space="preserve">RN 4 </w:t>
            </w:r>
          </w:p>
        </w:tc>
        <w:tc>
          <w:tcPr>
            <w:tcW w:w="6442" w:type="dxa"/>
          </w:tcPr>
          <w:p w14:paraId="0C04AC20" w14:textId="31EBFEA8" w:rsidR="00DC061C" w:rsidRPr="00DD0664" w:rsidRDefault="00DC061C" w:rsidP="00335827">
            <w:pPr>
              <w:tabs>
                <w:tab w:val="left" w:pos="360"/>
              </w:tabs>
              <w:jc w:val="both"/>
              <w:rPr>
                <w:b/>
                <w:i/>
              </w:rPr>
            </w:pPr>
            <w:r w:rsidRPr="00DD0664">
              <w:rPr>
                <w:b/>
              </w:rPr>
              <w:t>Nxënësi teston dhe vendos në punë sistemin e erës</w:t>
            </w:r>
            <w:r w:rsidR="00C5126A">
              <w:rPr>
                <w:b/>
              </w:rPr>
              <w:t>.</w:t>
            </w:r>
            <w:r w:rsidRPr="00DD0664">
              <w:rPr>
                <w:b/>
              </w:rPr>
              <w:t xml:space="preserve"> </w:t>
            </w:r>
          </w:p>
          <w:p w14:paraId="2A4BFE19" w14:textId="77777777" w:rsidR="00DC061C" w:rsidRPr="00DD0664" w:rsidRDefault="00DC061C" w:rsidP="00335827">
            <w:pPr>
              <w:tabs>
                <w:tab w:val="left" w:pos="360"/>
              </w:tabs>
              <w:jc w:val="both"/>
              <w:rPr>
                <w:b/>
                <w:i/>
              </w:rPr>
            </w:pPr>
            <w:r w:rsidRPr="00DD0664">
              <w:rPr>
                <w:b/>
                <w:i/>
              </w:rPr>
              <w:t>Kriteret e vlerësimit:</w:t>
            </w:r>
          </w:p>
          <w:p w14:paraId="405FE0F2" w14:textId="77777777" w:rsidR="00DC061C" w:rsidRPr="00DD0664" w:rsidRDefault="00DC061C" w:rsidP="00335827">
            <w:pPr>
              <w:tabs>
                <w:tab w:val="left" w:pos="360"/>
              </w:tabs>
              <w:jc w:val="both"/>
            </w:pPr>
            <w:r w:rsidRPr="00DD0664">
              <w:t>Nxënësi duhet të jetë i aftë:</w:t>
            </w:r>
          </w:p>
          <w:p w14:paraId="394571EA" w14:textId="73681110" w:rsidR="00DC061C" w:rsidRPr="00DD0664" w:rsidRDefault="00DC061C" w:rsidP="00335827">
            <w:pPr>
              <w:keepNext/>
              <w:widowControl/>
              <w:numPr>
                <w:ilvl w:val="0"/>
                <w:numId w:val="10"/>
              </w:numPr>
              <w:overflowPunct w:val="0"/>
              <w:jc w:val="both"/>
              <w:textAlignment w:val="baseline"/>
              <w:outlineLvl w:val="0"/>
            </w:pPr>
            <w:r w:rsidRPr="00DD0664">
              <w:t xml:space="preserve">të kontrollojë, në mënyrë vizuale vendin e punës ku </w:t>
            </w:r>
            <w:r w:rsidR="00810E18" w:rsidRPr="00DD0664">
              <w:t>është</w:t>
            </w:r>
            <w:r w:rsidRPr="00DD0664">
              <w:t xml:space="preserve"> </w:t>
            </w:r>
            <w:r w:rsidR="00810E18" w:rsidRPr="00DD0664">
              <w:t>montuar sistemi i erës</w:t>
            </w:r>
            <w:r w:rsidRPr="00DD0664">
              <w:t xml:space="preserve"> dhe piketimin e tij, sipas projektit;</w:t>
            </w:r>
          </w:p>
          <w:p w14:paraId="23C56BB0" w14:textId="3C08E974" w:rsidR="00DC061C" w:rsidRPr="00DD0664" w:rsidRDefault="00DC061C" w:rsidP="00335827">
            <w:pPr>
              <w:keepNext/>
              <w:widowControl/>
              <w:numPr>
                <w:ilvl w:val="0"/>
                <w:numId w:val="10"/>
              </w:numPr>
              <w:overflowPunct w:val="0"/>
              <w:jc w:val="both"/>
              <w:textAlignment w:val="baseline"/>
              <w:outlineLvl w:val="0"/>
            </w:pPr>
            <w:r w:rsidRPr="00DD0664">
              <w:t xml:space="preserve">të përzgjedhë saktë veglat, pajisjet dhe instrumentet e nevojshme për </w:t>
            </w:r>
            <w:r w:rsidR="00C243D5" w:rsidRPr="00DD0664">
              <w:t>testimin dhe vënien në punë të sistemit të erës</w:t>
            </w:r>
            <w:r w:rsidRPr="00DD0664">
              <w:t>;</w:t>
            </w:r>
          </w:p>
          <w:p w14:paraId="64241DF6" w14:textId="46FBC1FE" w:rsidR="00DC061C" w:rsidRPr="00DD0664" w:rsidRDefault="00DC061C">
            <w:pPr>
              <w:keepNext/>
              <w:widowControl/>
              <w:numPr>
                <w:ilvl w:val="0"/>
                <w:numId w:val="20"/>
              </w:numPr>
              <w:overflowPunct w:val="0"/>
              <w:ind w:left="351"/>
              <w:jc w:val="both"/>
              <w:textAlignment w:val="baseline"/>
              <w:outlineLvl w:val="0"/>
            </w:pPr>
            <w:r w:rsidRPr="00DD0664">
              <w:t xml:space="preserve">të kontrollojë </w:t>
            </w:r>
            <w:r w:rsidR="00C243D5" w:rsidRPr="00DD0664">
              <w:t>montimin</w:t>
            </w:r>
            <w:r w:rsidRPr="00DD0664">
              <w:t xml:space="preserve"> e </w:t>
            </w:r>
            <w:r w:rsidR="00C243D5" w:rsidRPr="00DD0664">
              <w:t>komponentëve</w:t>
            </w:r>
            <w:r w:rsidRPr="00DD0664">
              <w:t xml:space="preserve"> të </w:t>
            </w:r>
            <w:r w:rsidR="00C243D5" w:rsidRPr="00DD0664">
              <w:t>sistemit</w:t>
            </w:r>
            <w:r w:rsidRPr="00DD0664">
              <w:t xml:space="preserve"> të erës sipas specifikimeve të projektit;</w:t>
            </w:r>
          </w:p>
          <w:p w14:paraId="589E5915" w14:textId="69A6EA90" w:rsidR="00DC061C" w:rsidRPr="00DD0664" w:rsidRDefault="00DC061C">
            <w:pPr>
              <w:keepNext/>
              <w:widowControl/>
              <w:numPr>
                <w:ilvl w:val="0"/>
                <w:numId w:val="20"/>
              </w:numPr>
              <w:overflowPunct w:val="0"/>
              <w:ind w:left="351"/>
              <w:jc w:val="both"/>
              <w:textAlignment w:val="baseline"/>
              <w:outlineLvl w:val="0"/>
            </w:pPr>
            <w:r w:rsidRPr="00DD0664">
              <w:t xml:space="preserve">të kontrollojë </w:t>
            </w:r>
            <w:r w:rsidR="00C243D5" w:rsidRPr="00DD0664">
              <w:t xml:space="preserve">vizualisht </w:t>
            </w:r>
            <w:r w:rsidRPr="00DD0664">
              <w:t xml:space="preserve">lidhjet elektrike të </w:t>
            </w:r>
            <w:r w:rsidR="00C243D5" w:rsidRPr="00DD0664">
              <w:t>komponentëve</w:t>
            </w:r>
            <w:r w:rsidRPr="00DD0664">
              <w:t xml:space="preserve"> të </w:t>
            </w:r>
            <w:r w:rsidR="00C243D5" w:rsidRPr="00DD0664">
              <w:t xml:space="preserve">sistemit të </w:t>
            </w:r>
            <w:r w:rsidRPr="00DD0664">
              <w:t xml:space="preserve">erës, duke u bazuar në </w:t>
            </w:r>
            <w:r w:rsidR="00C243D5" w:rsidRPr="00DD0664">
              <w:t>skemën</w:t>
            </w:r>
            <w:r w:rsidRPr="00DD0664">
              <w:t xml:space="preserve"> përkatës</w:t>
            </w:r>
            <w:r w:rsidR="00C243D5" w:rsidRPr="00DD0664">
              <w:t>e</w:t>
            </w:r>
            <w:r w:rsidRPr="00DD0664">
              <w:t>;</w:t>
            </w:r>
          </w:p>
          <w:p w14:paraId="33586B30" w14:textId="7B986655" w:rsidR="00DC061C" w:rsidRPr="00DD0664" w:rsidRDefault="00DC061C">
            <w:pPr>
              <w:keepNext/>
              <w:widowControl/>
              <w:numPr>
                <w:ilvl w:val="0"/>
                <w:numId w:val="20"/>
              </w:numPr>
              <w:overflowPunct w:val="0"/>
              <w:ind w:left="351"/>
              <w:jc w:val="both"/>
              <w:textAlignment w:val="baseline"/>
              <w:outlineLvl w:val="0"/>
            </w:pPr>
            <w:r w:rsidRPr="00DD0664">
              <w:t xml:space="preserve">të testojë lidhjet elektrike të </w:t>
            </w:r>
            <w:r w:rsidR="00C243D5" w:rsidRPr="00DD0664">
              <w:t>komponentëve të sistemit të erës</w:t>
            </w:r>
            <w:r w:rsidRPr="00DD0664">
              <w:t>, sipas procedurës përkatëse</w:t>
            </w:r>
            <w:r w:rsidR="00DD0664" w:rsidRPr="00DD0664">
              <w:t>;</w:t>
            </w:r>
          </w:p>
          <w:p w14:paraId="57135B79" w14:textId="67451872" w:rsidR="00DC061C" w:rsidRPr="00DD0664" w:rsidRDefault="00DC061C">
            <w:pPr>
              <w:keepNext/>
              <w:widowControl/>
              <w:numPr>
                <w:ilvl w:val="0"/>
                <w:numId w:val="20"/>
              </w:numPr>
              <w:overflowPunct w:val="0"/>
              <w:ind w:left="351"/>
              <w:jc w:val="both"/>
              <w:textAlignment w:val="baseline"/>
              <w:outlineLvl w:val="0"/>
            </w:pPr>
            <w:r w:rsidRPr="00DD0664">
              <w:t>të testojë vazhdimësinë elektrike të qarqeve elektrike,</w:t>
            </w:r>
            <w:r w:rsidR="00DD0664" w:rsidRPr="00DD0664">
              <w:t xml:space="preserve"> </w:t>
            </w:r>
            <w:r w:rsidRPr="00DD0664">
              <w:t>sipas projektit dhe referencave;</w:t>
            </w:r>
          </w:p>
          <w:p w14:paraId="1CA91703" w14:textId="687C025C" w:rsidR="00DC061C" w:rsidRPr="00DD0664" w:rsidRDefault="00DC061C">
            <w:pPr>
              <w:keepNext/>
              <w:widowControl/>
              <w:numPr>
                <w:ilvl w:val="0"/>
                <w:numId w:val="20"/>
              </w:numPr>
              <w:overflowPunct w:val="0"/>
              <w:ind w:left="351"/>
              <w:jc w:val="both"/>
              <w:textAlignment w:val="baseline"/>
              <w:outlineLvl w:val="0"/>
            </w:pPr>
            <w:r w:rsidRPr="00DD0664">
              <w:t>të testojë parametrat e funksionim</w:t>
            </w:r>
            <w:r w:rsidR="00DD0664" w:rsidRPr="00DD0664">
              <w:t>it</w:t>
            </w:r>
            <w:r w:rsidRPr="00DD0664">
              <w:t xml:space="preserve"> të turbinës, sipas referencave;</w:t>
            </w:r>
          </w:p>
          <w:p w14:paraId="1DE490B4" w14:textId="787361AE" w:rsidR="00DC061C" w:rsidRPr="00DD0664" w:rsidRDefault="00DC061C">
            <w:pPr>
              <w:keepNext/>
              <w:widowControl/>
              <w:numPr>
                <w:ilvl w:val="0"/>
                <w:numId w:val="20"/>
              </w:numPr>
              <w:overflowPunct w:val="0"/>
              <w:ind w:left="351"/>
              <w:jc w:val="both"/>
              <w:textAlignment w:val="baseline"/>
              <w:outlineLvl w:val="0"/>
            </w:pPr>
            <w:r w:rsidRPr="00DD0664">
              <w:t>të testojë</w:t>
            </w:r>
            <w:r w:rsidRPr="00DD0664">
              <w:rPr>
                <w:bCs/>
              </w:rPr>
              <w:t xml:space="preserve"> izolacionin në qarqet para vënies në punë të sistemit</w:t>
            </w:r>
            <w:r w:rsidR="00DD0664" w:rsidRPr="00DD0664">
              <w:rPr>
                <w:bCs/>
              </w:rPr>
              <w:t>,</w:t>
            </w:r>
            <w:r w:rsidRPr="00DD0664">
              <w:rPr>
                <w:bCs/>
              </w:rPr>
              <w:t xml:space="preserve"> sipas manualeve përkatëse;</w:t>
            </w:r>
          </w:p>
          <w:p w14:paraId="64900F39" w14:textId="77777777" w:rsidR="00DC061C" w:rsidRPr="00DD0664" w:rsidRDefault="00DC061C">
            <w:pPr>
              <w:keepNext/>
              <w:widowControl/>
              <w:numPr>
                <w:ilvl w:val="0"/>
                <w:numId w:val="20"/>
              </w:numPr>
              <w:overflowPunct w:val="0"/>
              <w:ind w:left="351"/>
              <w:jc w:val="both"/>
              <w:textAlignment w:val="baseline"/>
              <w:outlineLvl w:val="0"/>
            </w:pPr>
            <w:r w:rsidRPr="00DD0664">
              <w:t>të testojë qëndrueshmërinë e tensionit dhe frekuencës sipas referencave;</w:t>
            </w:r>
          </w:p>
          <w:p w14:paraId="21975465" w14:textId="77777777" w:rsidR="00DC061C" w:rsidRPr="00DD0664" w:rsidRDefault="00DC061C">
            <w:pPr>
              <w:keepNext/>
              <w:widowControl/>
              <w:numPr>
                <w:ilvl w:val="0"/>
                <w:numId w:val="20"/>
              </w:numPr>
              <w:overflowPunct w:val="0"/>
              <w:ind w:left="351"/>
              <w:jc w:val="both"/>
              <w:textAlignment w:val="baseline"/>
              <w:outlineLvl w:val="0"/>
              <w:rPr>
                <w:b/>
              </w:rPr>
            </w:pPr>
            <w:r w:rsidRPr="00DD0664">
              <w:t>të testojë rezistencën e tokëzimit brenda vlerës së përcaktuar sipas referencave;</w:t>
            </w:r>
          </w:p>
          <w:p w14:paraId="458D5D9D" w14:textId="39A9CE73" w:rsidR="00DC061C" w:rsidRDefault="00DC061C">
            <w:pPr>
              <w:keepNext/>
              <w:widowControl/>
              <w:numPr>
                <w:ilvl w:val="0"/>
                <w:numId w:val="20"/>
              </w:numPr>
              <w:overflowPunct w:val="0"/>
              <w:ind w:left="351"/>
              <w:jc w:val="both"/>
              <w:textAlignment w:val="baseline"/>
              <w:outlineLvl w:val="0"/>
            </w:pPr>
            <w:r w:rsidRPr="00DD0664">
              <w:t xml:space="preserve">të testojë funksionimin e </w:t>
            </w:r>
            <w:r w:rsidR="00DD0664" w:rsidRPr="00DD0664">
              <w:t xml:space="preserve">sinjalizimeve të </w:t>
            </w:r>
            <w:r w:rsidRPr="00DD0664">
              <w:t xml:space="preserve">emergjencës së </w:t>
            </w:r>
            <w:r w:rsidR="00DD0664" w:rsidRPr="00DD0664">
              <w:t xml:space="preserve">sistemit, </w:t>
            </w:r>
            <w:r w:rsidRPr="00DD0664">
              <w:t>sipas rregullores;</w:t>
            </w:r>
          </w:p>
          <w:p w14:paraId="3B1E1E9B" w14:textId="500F7E40" w:rsidR="00DC061C" w:rsidRPr="00DD0664" w:rsidRDefault="00DC061C">
            <w:pPr>
              <w:keepNext/>
              <w:widowControl/>
              <w:numPr>
                <w:ilvl w:val="0"/>
                <w:numId w:val="20"/>
              </w:numPr>
              <w:overflowPunct w:val="0"/>
              <w:ind w:left="351"/>
              <w:jc w:val="both"/>
              <w:textAlignment w:val="baseline"/>
              <w:outlineLvl w:val="0"/>
            </w:pPr>
            <w:r w:rsidRPr="00DD0664">
              <w:t>të kryejë dokumentimin e inspektimeve dhe testimeve të impiantit</w:t>
            </w:r>
            <w:r w:rsidR="00DD0664" w:rsidRPr="00DD0664">
              <w:t>,</w:t>
            </w:r>
            <w:r w:rsidRPr="00DD0664">
              <w:t xml:space="preserve"> sipas formatit përkatës të paracaktuar; </w:t>
            </w:r>
          </w:p>
          <w:p w14:paraId="0D88FFC5" w14:textId="477AF11A" w:rsidR="00DC061C" w:rsidRPr="00DD0664" w:rsidRDefault="00DC061C">
            <w:pPr>
              <w:keepNext/>
              <w:widowControl/>
              <w:numPr>
                <w:ilvl w:val="0"/>
                <w:numId w:val="20"/>
              </w:numPr>
              <w:overflowPunct w:val="0"/>
              <w:ind w:left="351"/>
              <w:jc w:val="both"/>
              <w:textAlignment w:val="baseline"/>
              <w:outlineLvl w:val="0"/>
            </w:pPr>
            <w:r w:rsidRPr="00DD0664">
              <w:t>të përgatitë raportin e inspektimeve</w:t>
            </w:r>
            <w:r w:rsidR="00DD0664" w:rsidRPr="00DD0664">
              <w:t xml:space="preserve"> dhe t</w:t>
            </w:r>
            <w:r w:rsidRPr="00DD0664">
              <w:t>estimeve të kryera sipas procedurës përkatëse;</w:t>
            </w:r>
          </w:p>
          <w:p w14:paraId="5BC8EBC7" w14:textId="3B314DC5" w:rsidR="00DC061C" w:rsidRPr="00DD0664" w:rsidRDefault="00DC061C">
            <w:pPr>
              <w:widowControl/>
              <w:numPr>
                <w:ilvl w:val="0"/>
                <w:numId w:val="20"/>
              </w:numPr>
              <w:tabs>
                <w:tab w:val="left" w:pos="720"/>
              </w:tabs>
              <w:autoSpaceDE/>
              <w:adjustRightInd/>
              <w:ind w:left="351"/>
              <w:jc w:val="both"/>
            </w:pPr>
            <w:r w:rsidRPr="00DD0664">
              <w:t>të raportojë për rezultatet e inspektimeve</w:t>
            </w:r>
            <w:r w:rsidR="00DD0664" w:rsidRPr="00DD0664">
              <w:t xml:space="preserve"> dhe </w:t>
            </w:r>
            <w:r w:rsidRPr="00DD0664">
              <w:t xml:space="preserve">testimeve të kryera sipas hierarkisë; </w:t>
            </w:r>
          </w:p>
          <w:p w14:paraId="460A0882" w14:textId="45953531" w:rsidR="00DC061C" w:rsidRDefault="00DC061C">
            <w:pPr>
              <w:widowControl/>
              <w:numPr>
                <w:ilvl w:val="0"/>
                <w:numId w:val="20"/>
              </w:numPr>
              <w:tabs>
                <w:tab w:val="left" w:pos="720"/>
              </w:tabs>
              <w:autoSpaceDE/>
              <w:adjustRightInd/>
              <w:ind w:left="351"/>
              <w:jc w:val="both"/>
            </w:pPr>
            <w:r w:rsidRPr="00DD0664">
              <w:t xml:space="preserve">të kryejë veprimet përfundimtare të </w:t>
            </w:r>
            <w:r w:rsidR="00DD0664" w:rsidRPr="00DD0664">
              <w:t xml:space="preserve">montimit dhe </w:t>
            </w:r>
            <w:r w:rsidRPr="00DD0664">
              <w:t xml:space="preserve">instalimit të </w:t>
            </w:r>
            <w:r w:rsidR="00DD0664" w:rsidRPr="00DD0664">
              <w:t>sistemit</w:t>
            </w:r>
            <w:r w:rsidRPr="00DD0664">
              <w:t xml:space="preserve"> të erës;</w:t>
            </w:r>
          </w:p>
          <w:p w14:paraId="0826818E" w14:textId="26548E23" w:rsidR="00C5126A" w:rsidRPr="00DD0664" w:rsidRDefault="00C5126A">
            <w:pPr>
              <w:widowControl/>
              <w:numPr>
                <w:ilvl w:val="0"/>
                <w:numId w:val="20"/>
              </w:numPr>
              <w:tabs>
                <w:tab w:val="left" w:pos="720"/>
              </w:tabs>
              <w:autoSpaceDE/>
              <w:adjustRightInd/>
              <w:ind w:left="351"/>
              <w:jc w:val="both"/>
            </w:pPr>
            <w:r>
              <w:t>të testojë lidhjen e sistemit të erës me rrjetin elektrik të shpërndarjes, sipas rregullores së operatorit të shpërndarjes;</w:t>
            </w:r>
          </w:p>
          <w:p w14:paraId="09F54D8E" w14:textId="13056BFC" w:rsidR="00DC061C" w:rsidRPr="00DD0664" w:rsidRDefault="00DC061C">
            <w:pPr>
              <w:widowControl/>
              <w:numPr>
                <w:ilvl w:val="0"/>
                <w:numId w:val="20"/>
              </w:numPr>
              <w:tabs>
                <w:tab w:val="left" w:pos="720"/>
              </w:tabs>
              <w:autoSpaceDE/>
              <w:adjustRightInd/>
              <w:ind w:left="351"/>
              <w:jc w:val="both"/>
            </w:pPr>
            <w:r w:rsidRPr="00DD0664">
              <w:t xml:space="preserve">të kryejë provën në ngarkesë të </w:t>
            </w:r>
            <w:r w:rsidR="00DD0664" w:rsidRPr="00DD0664">
              <w:t>sistemit të erës</w:t>
            </w:r>
            <w:r w:rsidRPr="00DD0664">
              <w:t>, si dhe kolaudimet e rregullimet e mundshme</w:t>
            </w:r>
            <w:r w:rsidR="00DD0664" w:rsidRPr="00DD0664">
              <w:t>;</w:t>
            </w:r>
          </w:p>
          <w:p w14:paraId="3D4481C0" w14:textId="47C9E14F" w:rsidR="00DD0664" w:rsidRPr="00DD0664" w:rsidRDefault="00DD0664">
            <w:pPr>
              <w:keepNext/>
              <w:widowControl/>
              <w:numPr>
                <w:ilvl w:val="0"/>
                <w:numId w:val="20"/>
              </w:numPr>
              <w:overflowPunct w:val="0"/>
              <w:ind w:left="351"/>
              <w:jc w:val="both"/>
              <w:textAlignment w:val="baseline"/>
              <w:outlineLvl w:val="0"/>
            </w:pPr>
            <w:r w:rsidRPr="00DD0664">
              <w:t>të verifikojë vlerat e parametrave të energjisë së prodhuar nga sistemi i erës sipas projektit dhe referencave, si dhe kolaudimet e rregullimet e mundshme;</w:t>
            </w:r>
          </w:p>
          <w:p w14:paraId="22ACEA66" w14:textId="77777777" w:rsidR="00DC061C" w:rsidRPr="00DD0664" w:rsidRDefault="00DC061C">
            <w:pPr>
              <w:widowControl/>
              <w:numPr>
                <w:ilvl w:val="0"/>
                <w:numId w:val="20"/>
              </w:numPr>
              <w:tabs>
                <w:tab w:val="left" w:pos="720"/>
              </w:tabs>
              <w:autoSpaceDE/>
              <w:adjustRightInd/>
              <w:ind w:left="351"/>
              <w:jc w:val="both"/>
            </w:pPr>
            <w:r w:rsidRPr="00DD0664">
              <w:t>të tregojë kujdesin e duhur për veglat, instrumentet, pajisjet dhe materialet e punës.</w:t>
            </w:r>
          </w:p>
          <w:p w14:paraId="5EA90C2A" w14:textId="6F679A4B" w:rsidR="00DC061C" w:rsidRPr="00DD0664" w:rsidRDefault="00DC061C">
            <w:pPr>
              <w:widowControl/>
              <w:numPr>
                <w:ilvl w:val="0"/>
                <w:numId w:val="20"/>
              </w:numPr>
              <w:tabs>
                <w:tab w:val="left" w:pos="720"/>
              </w:tabs>
              <w:autoSpaceDE/>
              <w:adjustRightInd/>
              <w:ind w:left="351"/>
              <w:jc w:val="both"/>
            </w:pPr>
            <w:r w:rsidRPr="00DD0664">
              <w:t xml:space="preserve">të zbatojë rregullat e sigurimit teknik dhe të ruajtjes së mjedisit gjatë </w:t>
            </w:r>
            <w:r w:rsidR="00DD0664" w:rsidRPr="00DD0664">
              <w:t>testimit dhe vënies në punë të sistemit të erës</w:t>
            </w:r>
            <w:r w:rsidRPr="00DD0664">
              <w:t xml:space="preserve">; </w:t>
            </w:r>
          </w:p>
          <w:p w14:paraId="1644A18B" w14:textId="77777777" w:rsidR="00DC061C" w:rsidRPr="00DD0664" w:rsidRDefault="00DC061C">
            <w:pPr>
              <w:widowControl/>
              <w:numPr>
                <w:ilvl w:val="0"/>
                <w:numId w:val="20"/>
              </w:numPr>
              <w:tabs>
                <w:tab w:val="left" w:pos="720"/>
              </w:tabs>
              <w:autoSpaceDE/>
              <w:adjustRightInd/>
              <w:ind w:left="351"/>
              <w:jc w:val="both"/>
            </w:pPr>
            <w:r w:rsidRPr="00DD0664">
              <w:t>të komunikojë me etikë profesionale;</w:t>
            </w:r>
          </w:p>
          <w:p w14:paraId="61F615C1" w14:textId="0024F316" w:rsidR="00DC061C" w:rsidRPr="00DD0664" w:rsidRDefault="00DC061C">
            <w:pPr>
              <w:widowControl/>
              <w:numPr>
                <w:ilvl w:val="0"/>
                <w:numId w:val="20"/>
              </w:numPr>
              <w:tabs>
                <w:tab w:val="left" w:pos="720"/>
              </w:tabs>
              <w:autoSpaceDE/>
              <w:adjustRightInd/>
              <w:ind w:left="351"/>
              <w:jc w:val="both"/>
            </w:pPr>
            <w:r w:rsidRPr="00DD0664">
              <w:lastRenderedPageBreak/>
              <w:t xml:space="preserve">të plotësojë dokumentacionin teknik dhe financiar për </w:t>
            </w:r>
            <w:r w:rsidR="00DD0664" w:rsidRPr="00DD0664">
              <w:t>testimin, vënien në punë</w:t>
            </w:r>
            <w:r w:rsidRPr="00DD0664">
              <w:t xml:space="preserve"> dhe dorëzimin e sistemit të erës;</w:t>
            </w:r>
          </w:p>
          <w:p w14:paraId="38AD7929" w14:textId="50F4DC8F" w:rsidR="00DC061C" w:rsidRPr="00DD0664" w:rsidRDefault="00DC061C">
            <w:pPr>
              <w:widowControl/>
              <w:numPr>
                <w:ilvl w:val="0"/>
                <w:numId w:val="20"/>
              </w:numPr>
              <w:tabs>
                <w:tab w:val="left" w:pos="720"/>
              </w:tabs>
              <w:autoSpaceDE/>
              <w:adjustRightInd/>
              <w:ind w:left="351"/>
            </w:pPr>
            <w:r w:rsidRPr="00DD0664">
              <w:t xml:space="preserve">të këshillojë përdoruesit për mirëfunksionimin dhe mirëmbajtjen e </w:t>
            </w:r>
            <w:r w:rsidR="00DD0664" w:rsidRPr="00DD0664">
              <w:t>sistemit të erës</w:t>
            </w:r>
            <w:r w:rsidRPr="00DD0664">
              <w:t>;</w:t>
            </w:r>
          </w:p>
          <w:p w14:paraId="720DF0E2" w14:textId="77777777" w:rsidR="00DC061C" w:rsidRPr="00DD0664" w:rsidRDefault="00DC061C" w:rsidP="00335827">
            <w:pPr>
              <w:widowControl/>
              <w:autoSpaceDE/>
              <w:autoSpaceDN/>
              <w:adjustRightInd/>
              <w:rPr>
                <w:b/>
                <w:i/>
              </w:rPr>
            </w:pPr>
            <w:r w:rsidRPr="00DD0664">
              <w:rPr>
                <w:b/>
                <w:i/>
              </w:rPr>
              <w:t>Instrumentet e vlerësimit:</w:t>
            </w:r>
          </w:p>
          <w:p w14:paraId="1BDF09E3" w14:textId="77777777" w:rsidR="00DC061C" w:rsidRPr="00DD0664" w:rsidRDefault="00DC061C" w:rsidP="00335827">
            <w:pPr>
              <w:widowControl/>
              <w:numPr>
                <w:ilvl w:val="0"/>
                <w:numId w:val="10"/>
              </w:numPr>
              <w:autoSpaceDE/>
              <w:autoSpaceDN/>
              <w:adjustRightInd/>
            </w:pPr>
            <w:r w:rsidRPr="00DD0664">
              <w:t>Vëzhgim me listë kontrolli</w:t>
            </w:r>
          </w:p>
          <w:p w14:paraId="568AFFA3" w14:textId="77777777" w:rsidR="00DC061C" w:rsidRPr="00DD0664" w:rsidRDefault="00DC061C" w:rsidP="00335827">
            <w:pPr>
              <w:widowControl/>
              <w:numPr>
                <w:ilvl w:val="0"/>
                <w:numId w:val="10"/>
              </w:numPr>
              <w:autoSpaceDE/>
              <w:autoSpaceDN/>
              <w:adjustRightInd/>
            </w:pPr>
            <w:r w:rsidRPr="00DD0664">
              <w:t>Bashkëbisedim profesional</w:t>
            </w:r>
          </w:p>
        </w:tc>
      </w:tr>
    </w:tbl>
    <w:p w14:paraId="5468F729" w14:textId="77777777" w:rsidR="00DC061C" w:rsidRPr="00915EDC" w:rsidRDefault="00DC061C" w:rsidP="00DC061C">
      <w:pPr>
        <w:rPr>
          <w:color w:val="0000FF"/>
          <w:lang w:val="en-GB"/>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55598D" w:rsidRPr="0055598D" w14:paraId="471F067A" w14:textId="77777777" w:rsidTr="00335827">
        <w:tc>
          <w:tcPr>
            <w:tcW w:w="2178" w:type="dxa"/>
          </w:tcPr>
          <w:p w14:paraId="7F9A536F" w14:textId="77777777" w:rsidR="00DC061C" w:rsidRPr="0055598D" w:rsidRDefault="00DC061C" w:rsidP="00335827">
            <w:pPr>
              <w:numPr>
                <w:ilvl w:val="12"/>
                <w:numId w:val="0"/>
              </w:numPr>
              <w:tabs>
                <w:tab w:val="left" w:pos="1400"/>
              </w:tabs>
              <w:rPr>
                <w:lang w:val="de-DE"/>
              </w:rPr>
            </w:pPr>
            <w:r w:rsidRPr="0055598D">
              <w:rPr>
                <w:b/>
                <w:lang w:val="de-DE"/>
              </w:rPr>
              <w:t>Udhëzime për zbatimin e modulit</w:t>
            </w:r>
          </w:p>
        </w:tc>
        <w:tc>
          <w:tcPr>
            <w:tcW w:w="270" w:type="dxa"/>
          </w:tcPr>
          <w:p w14:paraId="5E7FB72B" w14:textId="77777777" w:rsidR="00DC061C" w:rsidRPr="0055598D" w:rsidRDefault="00DC061C" w:rsidP="00335827">
            <w:pPr>
              <w:numPr>
                <w:ilvl w:val="12"/>
                <w:numId w:val="0"/>
              </w:numPr>
              <w:tabs>
                <w:tab w:val="left" w:pos="1400"/>
              </w:tabs>
              <w:rPr>
                <w:lang w:val="de-DE"/>
              </w:rPr>
            </w:pPr>
          </w:p>
        </w:tc>
        <w:tc>
          <w:tcPr>
            <w:tcW w:w="6795" w:type="dxa"/>
          </w:tcPr>
          <w:p w14:paraId="64A2D18C" w14:textId="474495BB" w:rsidR="00DC061C" w:rsidRPr="0055598D" w:rsidRDefault="00DC061C" w:rsidP="00335827">
            <w:pPr>
              <w:keepNext/>
              <w:numPr>
                <w:ilvl w:val="0"/>
                <w:numId w:val="15"/>
              </w:numPr>
              <w:tabs>
                <w:tab w:val="left" w:pos="2880"/>
              </w:tabs>
              <w:rPr>
                <w:lang w:val="de-DE"/>
              </w:rPr>
            </w:pPr>
            <w:r w:rsidRPr="0055598D">
              <w:rPr>
                <w:lang w:val="de-DE"/>
              </w:rPr>
              <w:t xml:space="preserve">Ky modul duhet të trajtohet në </w:t>
            </w:r>
            <w:r w:rsidR="00956CAF" w:rsidRPr="0055598D">
              <w:rPr>
                <w:lang w:val="de-DE"/>
              </w:rPr>
              <w:t xml:space="preserve">klasë mësimore, në </w:t>
            </w:r>
            <w:r w:rsidRPr="0055598D">
              <w:rPr>
                <w:lang w:val="de-DE"/>
              </w:rPr>
              <w:t xml:space="preserve">repartin e praktikës së </w:t>
            </w:r>
            <w:r w:rsidR="00956CAF" w:rsidRPr="0055598D">
              <w:rPr>
                <w:lang w:val="de-DE"/>
              </w:rPr>
              <w:t xml:space="preserve">sistemeve të </w:t>
            </w:r>
            <w:r w:rsidRPr="0055598D">
              <w:rPr>
                <w:lang w:val="de-DE"/>
              </w:rPr>
              <w:t xml:space="preserve">erës si dhe në objekte ku kryhen ose janë kryer </w:t>
            </w:r>
            <w:r w:rsidR="00956CAF" w:rsidRPr="0055598D">
              <w:rPr>
                <w:lang w:val="de-DE"/>
              </w:rPr>
              <w:t xml:space="preserve">montime, </w:t>
            </w:r>
            <w:r w:rsidRPr="0055598D">
              <w:rPr>
                <w:lang w:val="de-DE"/>
              </w:rPr>
              <w:t>instalime</w:t>
            </w:r>
            <w:r w:rsidR="00956CAF" w:rsidRPr="0055598D">
              <w:rPr>
                <w:lang w:val="de-DE"/>
              </w:rPr>
              <w:t xml:space="preserve"> dhe shfrytëzime të </w:t>
            </w:r>
            <w:r w:rsidRPr="0055598D">
              <w:rPr>
                <w:lang w:val="de-DE"/>
              </w:rPr>
              <w:t>këtyre</w:t>
            </w:r>
            <w:r w:rsidR="00956CAF" w:rsidRPr="0055598D">
              <w:rPr>
                <w:lang w:val="de-DE"/>
              </w:rPr>
              <w:t xml:space="preserve"> sistemeve</w:t>
            </w:r>
            <w:r w:rsidRPr="0055598D">
              <w:rPr>
                <w:lang w:val="de-DE"/>
              </w:rPr>
              <w:t>.</w:t>
            </w:r>
          </w:p>
          <w:p w14:paraId="554DDB66" w14:textId="5D911BDA" w:rsidR="00DC061C" w:rsidRPr="0055598D" w:rsidRDefault="00DC061C" w:rsidP="00335827">
            <w:pPr>
              <w:keepNext/>
              <w:numPr>
                <w:ilvl w:val="0"/>
                <w:numId w:val="15"/>
              </w:numPr>
              <w:tabs>
                <w:tab w:val="left" w:pos="2880"/>
              </w:tabs>
              <w:rPr>
                <w:lang w:val="de-DE"/>
              </w:rPr>
            </w:pPr>
            <w:r w:rsidRPr="0055598D">
              <w:rPr>
                <w:lang w:val="de-DE"/>
              </w:rPr>
              <w:t xml:space="preserve">Mësuesi duhet të përdorë sa më shumë të jetë e mundur shembuj </w:t>
            </w:r>
            <w:r w:rsidR="00956CAF" w:rsidRPr="0055598D">
              <w:rPr>
                <w:lang w:val="de-DE"/>
              </w:rPr>
              <w:t xml:space="preserve">dhe demonstrime të procedurave të instalimit, testimit dhe vënies në punë të </w:t>
            </w:r>
            <w:r w:rsidR="0055598D" w:rsidRPr="0055598D">
              <w:rPr>
                <w:lang w:val="de-DE"/>
              </w:rPr>
              <w:t>impianteve elektrike të sistemeve të erës</w:t>
            </w:r>
            <w:r w:rsidRPr="0055598D">
              <w:rPr>
                <w:lang w:val="de-DE"/>
              </w:rPr>
              <w:t>.</w:t>
            </w:r>
          </w:p>
          <w:p w14:paraId="26E6B558" w14:textId="463D34F5" w:rsidR="00DC061C" w:rsidRPr="0055598D" w:rsidRDefault="00DC061C" w:rsidP="00335827">
            <w:pPr>
              <w:keepNext/>
              <w:numPr>
                <w:ilvl w:val="0"/>
                <w:numId w:val="15"/>
              </w:numPr>
              <w:tabs>
                <w:tab w:val="left" w:pos="2880"/>
              </w:tabs>
              <w:rPr>
                <w:lang w:val="de-DE"/>
              </w:rPr>
            </w:pPr>
            <w:r w:rsidRPr="0055598D">
              <w:rPr>
                <w:lang w:val="de-DE"/>
              </w:rPr>
              <w:t xml:space="preserve">Nxënësit duhet të angazhohen sa më shumë në veprimtari konkrete për </w:t>
            </w:r>
            <w:r w:rsidR="0055598D" w:rsidRPr="0055598D">
              <w:rPr>
                <w:lang w:val="de-DE"/>
              </w:rPr>
              <w:t xml:space="preserve">parapërgatitjen, </w:t>
            </w:r>
            <w:r w:rsidRPr="0055598D">
              <w:rPr>
                <w:lang w:val="de-DE"/>
              </w:rPr>
              <w:t>instalimin</w:t>
            </w:r>
            <w:r w:rsidR="0055598D" w:rsidRPr="0055598D">
              <w:rPr>
                <w:lang w:val="de-DE"/>
              </w:rPr>
              <w:t>, testimin dhe vënien në punë</w:t>
            </w:r>
            <w:r w:rsidRPr="0055598D">
              <w:rPr>
                <w:lang w:val="de-DE"/>
              </w:rPr>
              <w:t xml:space="preserve"> të </w:t>
            </w:r>
            <w:r w:rsidR="0055598D" w:rsidRPr="0055598D">
              <w:rPr>
                <w:lang w:val="de-DE"/>
              </w:rPr>
              <w:t>sistemeve të erës</w:t>
            </w:r>
            <w:r w:rsidRPr="0055598D">
              <w:rPr>
                <w:lang w:val="de-DE"/>
              </w:rPr>
              <w:t>. Ata duhet të praktikojnë përdorimin e veglave dhe mjeteve për punimet e mësipërme, si dhe të respektojnë standardet dhe rregullat e mbrojtjes në punë dhe të ruajtjes së mjedisit.</w:t>
            </w:r>
          </w:p>
          <w:p w14:paraId="7BC7A9E9" w14:textId="44C684ED" w:rsidR="00DC061C" w:rsidRPr="0055598D" w:rsidRDefault="00DC061C" w:rsidP="00335827">
            <w:pPr>
              <w:keepNext/>
              <w:numPr>
                <w:ilvl w:val="0"/>
                <w:numId w:val="15"/>
              </w:numPr>
              <w:tabs>
                <w:tab w:val="left" w:pos="2880"/>
              </w:tabs>
              <w:rPr>
                <w:lang w:val="de-DE"/>
              </w:rPr>
            </w:pPr>
            <w:r w:rsidRPr="0055598D">
              <w:rPr>
                <w:lang w:val="de-DE"/>
              </w:rPr>
              <w:t xml:space="preserve">Mësuesi duhet të nxisë nxënësit të angazhohen në diskutime për rastet e ndryshme që paraqiten në kontekstin e </w:t>
            </w:r>
            <w:r w:rsidR="0055598D" w:rsidRPr="0055598D">
              <w:rPr>
                <w:lang w:val="de-DE"/>
              </w:rPr>
              <w:t>instalimit, testimit dhe vënies në punë të sistemeve të erës</w:t>
            </w:r>
            <w:r w:rsidRPr="0055598D">
              <w:rPr>
                <w:lang w:val="de-DE"/>
              </w:rPr>
              <w:t>.</w:t>
            </w:r>
          </w:p>
          <w:p w14:paraId="35CE51A5" w14:textId="77777777" w:rsidR="00DC061C" w:rsidRPr="0055598D" w:rsidRDefault="00DC061C" w:rsidP="00335827">
            <w:pPr>
              <w:widowControl/>
              <w:numPr>
                <w:ilvl w:val="0"/>
                <w:numId w:val="15"/>
              </w:numPr>
              <w:tabs>
                <w:tab w:val="left" w:pos="1400"/>
              </w:tabs>
              <w:overflowPunct w:val="0"/>
              <w:jc w:val="both"/>
              <w:textAlignment w:val="baseline"/>
              <w:rPr>
                <w:lang w:val="de-DE"/>
              </w:rPr>
            </w:pPr>
            <w:r w:rsidRPr="0055598D">
              <w:rPr>
                <w:lang w:val="de-DE"/>
              </w:rPr>
              <w:t>Gjatë vlerësimit të nxënësve duhet të zbatohet sa më shumë kontrolli i demonstrimit praktik të njohurive dhe aftësive të punës, të fituara prej tyre.</w:t>
            </w:r>
          </w:p>
        </w:tc>
      </w:tr>
    </w:tbl>
    <w:p w14:paraId="0C484081" w14:textId="77777777" w:rsidR="00DC061C" w:rsidRPr="00B769C6" w:rsidRDefault="00DC061C" w:rsidP="00DC061C">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55598D" w:rsidRPr="0055598D" w14:paraId="162123E3" w14:textId="77777777" w:rsidTr="00335827">
        <w:tc>
          <w:tcPr>
            <w:tcW w:w="2178" w:type="dxa"/>
          </w:tcPr>
          <w:p w14:paraId="4ADF4198" w14:textId="77777777" w:rsidR="00DC061C" w:rsidRPr="0055598D" w:rsidRDefault="00DC061C" w:rsidP="00335827">
            <w:pPr>
              <w:numPr>
                <w:ilvl w:val="12"/>
                <w:numId w:val="0"/>
              </w:numPr>
              <w:rPr>
                <w:b/>
                <w:lang w:val="es-MX"/>
              </w:rPr>
            </w:pPr>
            <w:r w:rsidRPr="0055598D">
              <w:rPr>
                <w:b/>
                <w:lang w:val="es-MX"/>
              </w:rPr>
              <w:t>Kushtet e</w:t>
            </w:r>
          </w:p>
          <w:p w14:paraId="71E44EEA" w14:textId="77777777" w:rsidR="00DC061C" w:rsidRPr="0055598D" w:rsidRDefault="00DC061C" w:rsidP="00335827">
            <w:pPr>
              <w:numPr>
                <w:ilvl w:val="12"/>
                <w:numId w:val="0"/>
              </w:numPr>
              <w:rPr>
                <w:lang w:val="es-MX"/>
              </w:rPr>
            </w:pPr>
            <w:r w:rsidRPr="0055598D">
              <w:rPr>
                <w:b/>
                <w:lang w:val="es-MX"/>
              </w:rPr>
              <w:t>e domosdoshme për realizimin e modulit</w:t>
            </w:r>
          </w:p>
        </w:tc>
        <w:tc>
          <w:tcPr>
            <w:tcW w:w="270" w:type="dxa"/>
          </w:tcPr>
          <w:p w14:paraId="5EB45A05" w14:textId="77777777" w:rsidR="00DC061C" w:rsidRPr="0055598D" w:rsidRDefault="00DC061C" w:rsidP="00335827">
            <w:pPr>
              <w:numPr>
                <w:ilvl w:val="12"/>
                <w:numId w:val="0"/>
              </w:numPr>
              <w:rPr>
                <w:lang w:val="es-MX"/>
              </w:rPr>
            </w:pPr>
          </w:p>
        </w:tc>
        <w:tc>
          <w:tcPr>
            <w:tcW w:w="6795" w:type="dxa"/>
          </w:tcPr>
          <w:p w14:paraId="47EE6B20" w14:textId="77777777" w:rsidR="00DC061C" w:rsidRPr="0055598D" w:rsidRDefault="00DC061C" w:rsidP="00335827">
            <w:pPr>
              <w:keepNext/>
              <w:numPr>
                <w:ilvl w:val="12"/>
                <w:numId w:val="0"/>
              </w:numPr>
              <w:tabs>
                <w:tab w:val="num" w:pos="0"/>
                <w:tab w:val="left" w:pos="2880"/>
              </w:tabs>
              <w:rPr>
                <w:lang w:val="es-MX"/>
              </w:rPr>
            </w:pPr>
            <w:r w:rsidRPr="0055598D">
              <w:rPr>
                <w:lang w:val="es-MX"/>
              </w:rPr>
              <w:t>Për realizimin si duhet të modulit, është e domosdoshme të sigurohen mjediset, veglat, pajisjet dhe materialet si më poshtë:</w:t>
            </w:r>
          </w:p>
          <w:p w14:paraId="20908763" w14:textId="77777777" w:rsidR="00DC061C" w:rsidRPr="0055598D" w:rsidRDefault="00DC061C">
            <w:pPr>
              <w:keepNext/>
              <w:numPr>
                <w:ilvl w:val="0"/>
                <w:numId w:val="22"/>
              </w:numPr>
              <w:tabs>
                <w:tab w:val="num" w:pos="0"/>
                <w:tab w:val="left" w:pos="2880"/>
              </w:tabs>
            </w:pPr>
            <w:r w:rsidRPr="0055598D">
              <w:t>Klasë mësimore për trajtimin e aspekteve teorike të modulit.</w:t>
            </w:r>
          </w:p>
          <w:p w14:paraId="63A6B5DB" w14:textId="76B90211" w:rsidR="00DC061C" w:rsidRPr="0055598D" w:rsidRDefault="00DC061C">
            <w:pPr>
              <w:keepNext/>
              <w:numPr>
                <w:ilvl w:val="0"/>
                <w:numId w:val="22"/>
              </w:numPr>
              <w:tabs>
                <w:tab w:val="num" w:pos="252"/>
                <w:tab w:val="left" w:pos="2880"/>
              </w:tabs>
            </w:pPr>
            <w:r w:rsidRPr="0055598D">
              <w:t xml:space="preserve">Mjedise </w:t>
            </w:r>
            <w:r w:rsidR="0055598D" w:rsidRPr="0055598D">
              <w:t xml:space="preserve">(laboratore, reparte ose objekte reale) </w:t>
            </w:r>
            <w:r w:rsidRPr="0055598D">
              <w:t>për kryerjen e punimeve të instalimit,</w:t>
            </w:r>
            <w:r w:rsidR="0055598D" w:rsidRPr="0055598D">
              <w:rPr>
                <w:lang w:val="de-DE"/>
              </w:rPr>
              <w:t xml:space="preserve"> testimit dhe vënies në punë të sistemeve të erës.</w:t>
            </w:r>
          </w:p>
          <w:p w14:paraId="0D9B8B0C" w14:textId="7B8401D9" w:rsidR="00DC061C" w:rsidRPr="0055598D" w:rsidRDefault="00DC061C">
            <w:pPr>
              <w:keepNext/>
              <w:numPr>
                <w:ilvl w:val="0"/>
                <w:numId w:val="22"/>
              </w:numPr>
              <w:tabs>
                <w:tab w:val="num" w:pos="252"/>
                <w:tab w:val="left" w:pos="360"/>
                <w:tab w:val="left" w:pos="2880"/>
              </w:tabs>
            </w:pPr>
            <w:r w:rsidRPr="0055598D">
              <w:t>Dokumentacion teknik</w:t>
            </w:r>
            <w:r w:rsidR="0055598D" w:rsidRPr="0055598D">
              <w:t xml:space="preserve"> (skema, manuale, katallogë)</w:t>
            </w:r>
            <w:r w:rsidRPr="0055598D">
              <w:t xml:space="preserve"> për </w:t>
            </w:r>
            <w:r w:rsidR="0055598D" w:rsidRPr="0055598D">
              <w:t xml:space="preserve">pajisjet dhe procedurat e </w:t>
            </w:r>
            <w:r w:rsidRPr="0055598D">
              <w:t>instalimi</w:t>
            </w:r>
            <w:r w:rsidR="0055598D" w:rsidRPr="0055598D">
              <w:t>t</w:t>
            </w:r>
            <w:r w:rsidRPr="0055598D">
              <w:t xml:space="preserve">, </w:t>
            </w:r>
            <w:r w:rsidR="0055598D" w:rsidRPr="0055598D">
              <w:rPr>
                <w:lang w:val="de-DE"/>
              </w:rPr>
              <w:t>testimit dhe vënies në punë të sistemeve të erës</w:t>
            </w:r>
            <w:r w:rsidRPr="0055598D">
              <w:t>.</w:t>
            </w:r>
          </w:p>
          <w:p w14:paraId="233201D6" w14:textId="77777777" w:rsidR="00DC061C" w:rsidRPr="0055598D" w:rsidRDefault="00DC061C">
            <w:pPr>
              <w:keepNext/>
              <w:numPr>
                <w:ilvl w:val="0"/>
                <w:numId w:val="22"/>
              </w:numPr>
              <w:tabs>
                <w:tab w:val="num" w:pos="252"/>
                <w:tab w:val="left" w:pos="360"/>
                <w:tab w:val="left" w:pos="2880"/>
              </w:tabs>
            </w:pPr>
            <w:r w:rsidRPr="0055598D">
              <w:t>Materiale të shkruara dhe materiale ilustruese në mbështetje të çështjeve që trajtohen në modul.</w:t>
            </w:r>
          </w:p>
          <w:p w14:paraId="507D243E" w14:textId="02B7FB64" w:rsidR="00DC061C" w:rsidRPr="0055598D" w:rsidRDefault="00DC061C">
            <w:pPr>
              <w:keepNext/>
              <w:numPr>
                <w:ilvl w:val="0"/>
                <w:numId w:val="22"/>
              </w:numPr>
              <w:tabs>
                <w:tab w:val="num" w:pos="252"/>
                <w:tab w:val="left" w:pos="360"/>
                <w:tab w:val="left" w:pos="2880"/>
              </w:tabs>
            </w:pPr>
            <w:r w:rsidRPr="0055598D">
              <w:t xml:space="preserve">Regjistrime video me shembuj të </w:t>
            </w:r>
            <w:r w:rsidR="0055598D" w:rsidRPr="0055598D">
              <w:t xml:space="preserve">punimeve të instalimit, </w:t>
            </w:r>
            <w:r w:rsidR="0055598D" w:rsidRPr="0055598D">
              <w:rPr>
                <w:lang w:val="de-DE"/>
              </w:rPr>
              <w:t>testimit dhe vënies në punë të sistemeve të erës</w:t>
            </w:r>
            <w:r w:rsidRPr="0055598D">
              <w:t>.</w:t>
            </w:r>
          </w:p>
          <w:p w14:paraId="046C912B" w14:textId="5A525401" w:rsidR="0055598D" w:rsidRPr="0055598D" w:rsidRDefault="00DC061C">
            <w:pPr>
              <w:keepNext/>
              <w:numPr>
                <w:ilvl w:val="0"/>
                <w:numId w:val="22"/>
              </w:numPr>
              <w:tabs>
                <w:tab w:val="num" w:pos="0"/>
                <w:tab w:val="num" w:pos="252"/>
                <w:tab w:val="left" w:pos="360"/>
                <w:tab w:val="left" w:pos="2880"/>
              </w:tabs>
            </w:pPr>
            <w:r w:rsidRPr="0055598D">
              <w:t>Vegla</w:t>
            </w:r>
            <w:r w:rsidR="0055598D" w:rsidRPr="0055598D">
              <w:t xml:space="preserve"> dhe </w:t>
            </w:r>
            <w:r w:rsidRPr="0055598D">
              <w:t xml:space="preserve">pajisje </w:t>
            </w:r>
            <w:r w:rsidR="0055598D" w:rsidRPr="0055598D">
              <w:t>pune dhe instrumenta matëse e kontrolluese.</w:t>
            </w:r>
          </w:p>
          <w:p w14:paraId="236D9656" w14:textId="639F5F41" w:rsidR="0055598D" w:rsidRPr="0055598D" w:rsidRDefault="0055598D">
            <w:pPr>
              <w:keepNext/>
              <w:numPr>
                <w:ilvl w:val="0"/>
                <w:numId w:val="22"/>
              </w:numPr>
              <w:tabs>
                <w:tab w:val="num" w:pos="0"/>
                <w:tab w:val="num" w:pos="252"/>
                <w:tab w:val="left" w:pos="360"/>
                <w:tab w:val="left" w:pos="2880"/>
              </w:tabs>
            </w:pPr>
            <w:r w:rsidRPr="0055598D">
              <w:t>Pajisje dhe mjete të sigurisë, të mbrojtjes në punë dhe të dhënies së ndihmës së parë.</w:t>
            </w:r>
          </w:p>
          <w:p w14:paraId="632ED152" w14:textId="1247E230" w:rsidR="00DC061C" w:rsidRPr="0055598D" w:rsidRDefault="00DC061C" w:rsidP="0055598D">
            <w:pPr>
              <w:autoSpaceDE/>
              <w:autoSpaceDN/>
              <w:adjustRightInd/>
              <w:rPr>
                <w:lang w:val="es-MX"/>
              </w:rPr>
            </w:pPr>
          </w:p>
        </w:tc>
      </w:tr>
    </w:tbl>
    <w:p w14:paraId="106A80ED" w14:textId="77777777" w:rsidR="00DC061C" w:rsidRPr="00461E42" w:rsidRDefault="00DC061C" w:rsidP="00DC061C">
      <w:pPr>
        <w:tabs>
          <w:tab w:val="left" w:pos="1400"/>
        </w:tabs>
      </w:pPr>
    </w:p>
    <w:p w14:paraId="60E0C62F" w14:textId="77777777" w:rsidR="00DC061C" w:rsidRPr="004779BA" w:rsidRDefault="00DC061C" w:rsidP="00DC061C">
      <w:pPr>
        <w:widowControl/>
        <w:autoSpaceDE/>
        <w:autoSpaceDN/>
        <w:adjustRightInd/>
        <w:ind w:left="360"/>
        <w:rPr>
          <w:b/>
          <w:i/>
        </w:rPr>
      </w:pPr>
    </w:p>
    <w:p w14:paraId="772FF09E" w14:textId="77777777" w:rsidR="005655DB" w:rsidRDefault="005655DB">
      <w:pPr>
        <w:widowControl/>
        <w:autoSpaceDE/>
        <w:autoSpaceDN/>
        <w:adjustRightInd/>
        <w:rPr>
          <w:b/>
          <w:highlight w:val="lightGray"/>
          <w:lang w:val="es-MX"/>
        </w:rPr>
      </w:pPr>
      <w:r>
        <w:rPr>
          <w:b/>
          <w:highlight w:val="lightGray"/>
          <w:lang w:val="es-MX"/>
        </w:rPr>
        <w:br w:type="page"/>
      </w:r>
    </w:p>
    <w:p w14:paraId="231BDEF9" w14:textId="5CE5CE80" w:rsidR="00DC061C" w:rsidRPr="0055598D" w:rsidRDefault="00DC061C" w:rsidP="00DC061C">
      <w:pPr>
        <w:outlineLvl w:val="2"/>
        <w:rPr>
          <w:b/>
          <w:lang w:val="pt-BR"/>
        </w:rPr>
      </w:pPr>
      <w:r w:rsidRPr="0055598D">
        <w:rPr>
          <w:b/>
          <w:highlight w:val="lightGray"/>
          <w:lang w:val="es-MX"/>
        </w:rPr>
        <w:lastRenderedPageBreak/>
        <w:t>10</w:t>
      </w:r>
      <w:r w:rsidR="0055598D">
        <w:rPr>
          <w:b/>
          <w:highlight w:val="lightGray"/>
          <w:lang w:val="es-MX"/>
        </w:rPr>
        <w:t xml:space="preserve">. </w:t>
      </w:r>
      <w:r w:rsidRPr="0055598D">
        <w:rPr>
          <w:b/>
          <w:highlight w:val="lightGray"/>
          <w:lang w:val="es-MX"/>
        </w:rPr>
        <w:t>Moduli “</w:t>
      </w:r>
      <w:r w:rsidRPr="0055598D">
        <w:rPr>
          <w:b/>
          <w:highlight w:val="lightGray"/>
        </w:rPr>
        <w:t>Shfrytëzimi, mirëmbajtja dhe riparimi i sistemeve të erës</w:t>
      </w:r>
      <w:r w:rsidRPr="0055598D">
        <w:rPr>
          <w:b/>
          <w:highlight w:val="lightGray"/>
          <w:lang w:val="es-MX"/>
        </w:rPr>
        <w:t>”</w:t>
      </w:r>
      <w:r w:rsidRPr="0055598D">
        <w:rPr>
          <w:b/>
          <w:lang w:val="es-MX"/>
        </w:rPr>
        <w:t xml:space="preserve">  </w:t>
      </w:r>
    </w:p>
    <w:p w14:paraId="7F45C102" w14:textId="77777777" w:rsidR="00DC061C" w:rsidRPr="00B769C6" w:rsidRDefault="00DC061C" w:rsidP="00DC061C">
      <w:pPr>
        <w:rPr>
          <w:lang w:val="es-MX"/>
        </w:rPr>
      </w:pPr>
    </w:p>
    <w:p w14:paraId="320A5FAA" w14:textId="77777777" w:rsidR="00DC061C" w:rsidRPr="00B769C6" w:rsidRDefault="00DC061C" w:rsidP="00DC061C">
      <w:pPr>
        <w:rPr>
          <w:b/>
          <w:lang w:val="es-MX"/>
        </w:rPr>
      </w:pPr>
      <w:r w:rsidRPr="00B769C6">
        <w:rPr>
          <w:b/>
          <w:lang w:val="es-MX"/>
        </w:rPr>
        <w:t>Drejtimi: Elektroteknikë</w:t>
      </w:r>
    </w:p>
    <w:p w14:paraId="5304D300" w14:textId="77777777" w:rsidR="00DC061C" w:rsidRPr="00B769C6" w:rsidRDefault="00DC061C" w:rsidP="00DC061C">
      <w:pPr>
        <w:rPr>
          <w:b/>
          <w:lang w:val="es-MX"/>
        </w:rPr>
      </w:pPr>
      <w:r w:rsidRPr="00B769C6">
        <w:rPr>
          <w:b/>
          <w:lang w:val="es-MX"/>
        </w:rPr>
        <w:t>Profili:     Energji e rinovueshme</w:t>
      </w:r>
    </w:p>
    <w:p w14:paraId="7B1F8375" w14:textId="77777777" w:rsidR="00DC061C" w:rsidRPr="00B769C6" w:rsidRDefault="00DC061C" w:rsidP="00DC061C">
      <w:pPr>
        <w:rPr>
          <w:b/>
          <w:lang w:val="es-MX"/>
        </w:rPr>
      </w:pPr>
      <w:r w:rsidRPr="00B769C6">
        <w:rPr>
          <w:b/>
          <w:lang w:val="es-MX"/>
        </w:rPr>
        <w:t>Niveli:      V i KSHK</w:t>
      </w:r>
    </w:p>
    <w:p w14:paraId="03032541" w14:textId="77777777" w:rsidR="00DC061C" w:rsidRPr="00B769C6" w:rsidRDefault="00DC061C" w:rsidP="00DC061C">
      <w:pPr>
        <w:rPr>
          <w:b/>
          <w:lang w:val="es-MX"/>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DC061C" w:rsidRPr="00B769C6" w14:paraId="13198EC6" w14:textId="77777777" w:rsidTr="00335827">
        <w:tc>
          <w:tcPr>
            <w:tcW w:w="9245" w:type="dxa"/>
            <w:gridSpan w:val="5"/>
            <w:tcBorders>
              <w:top w:val="single" w:sz="4" w:space="0" w:color="auto"/>
              <w:left w:val="nil"/>
              <w:bottom w:val="single" w:sz="4" w:space="0" w:color="auto"/>
              <w:right w:val="nil"/>
            </w:tcBorders>
          </w:tcPr>
          <w:p w14:paraId="2AB8EAEF" w14:textId="1CA56AC2" w:rsidR="00DC061C" w:rsidRPr="00B769C6" w:rsidRDefault="00DC061C" w:rsidP="00335827">
            <w:pPr>
              <w:widowControl/>
              <w:tabs>
                <w:tab w:val="center" w:pos="4153"/>
                <w:tab w:val="right" w:pos="8306"/>
              </w:tabs>
              <w:autoSpaceDE/>
              <w:autoSpaceDN/>
              <w:adjustRightInd/>
              <w:jc w:val="center"/>
              <w:rPr>
                <w:i/>
                <w:lang w:val="es-MX"/>
              </w:rPr>
            </w:pPr>
            <w:r w:rsidRPr="00B769C6">
              <w:rPr>
                <w:i/>
                <w:lang w:val="es-MX"/>
              </w:rPr>
              <w:t>P</w:t>
            </w:r>
            <w:r w:rsidR="0055598D">
              <w:rPr>
                <w:i/>
                <w:lang w:val="es-MX"/>
              </w:rPr>
              <w:t>Ë</w:t>
            </w:r>
            <w:r w:rsidRPr="00B769C6">
              <w:rPr>
                <w:i/>
                <w:lang w:val="es-MX"/>
              </w:rPr>
              <w:t>RSHKRUESI I MODULIT</w:t>
            </w:r>
          </w:p>
        </w:tc>
      </w:tr>
      <w:tr w:rsidR="00075531" w:rsidRPr="00075531" w14:paraId="06D72D83" w14:textId="77777777" w:rsidTr="00335827">
        <w:tc>
          <w:tcPr>
            <w:tcW w:w="1908" w:type="dxa"/>
            <w:tcBorders>
              <w:top w:val="single" w:sz="4" w:space="0" w:color="auto"/>
              <w:bottom w:val="single" w:sz="6" w:space="0" w:color="auto"/>
            </w:tcBorders>
          </w:tcPr>
          <w:p w14:paraId="5686F208" w14:textId="77777777" w:rsidR="00DC061C" w:rsidRPr="00075531" w:rsidRDefault="00DC061C" w:rsidP="00335827">
            <w:pPr>
              <w:rPr>
                <w:b/>
                <w:lang w:val="es-MX"/>
              </w:rPr>
            </w:pPr>
            <w:r w:rsidRPr="00075531">
              <w:rPr>
                <w:b/>
                <w:lang w:val="es-MX"/>
              </w:rPr>
              <w:t>Titulli dhe kodi</w:t>
            </w:r>
          </w:p>
        </w:tc>
        <w:tc>
          <w:tcPr>
            <w:tcW w:w="5490" w:type="dxa"/>
            <w:gridSpan w:val="3"/>
            <w:tcBorders>
              <w:top w:val="single" w:sz="4" w:space="0" w:color="auto"/>
              <w:bottom w:val="single" w:sz="6" w:space="0" w:color="auto"/>
              <w:right w:val="single" w:sz="4" w:space="0" w:color="auto"/>
            </w:tcBorders>
          </w:tcPr>
          <w:p w14:paraId="015A0B18" w14:textId="77777777" w:rsidR="00DC061C" w:rsidRPr="00075531" w:rsidRDefault="00DC061C" w:rsidP="00335827">
            <w:pPr>
              <w:rPr>
                <w:b/>
              </w:rPr>
            </w:pPr>
            <w:r w:rsidRPr="00075531">
              <w:rPr>
                <w:b/>
              </w:rPr>
              <w:t>SHFRYTËZIMI, MIRËMBAJTJA DHE RIPARIMI I SISTEMEVE TË ERËS</w:t>
            </w:r>
          </w:p>
          <w:p w14:paraId="12000E47" w14:textId="0DAEAE1B" w:rsidR="0055598D" w:rsidRPr="00075531" w:rsidRDefault="0055598D" w:rsidP="00335827">
            <w:pPr>
              <w:rPr>
                <w:b/>
              </w:rPr>
            </w:pPr>
          </w:p>
        </w:tc>
        <w:tc>
          <w:tcPr>
            <w:tcW w:w="1847" w:type="dxa"/>
            <w:tcBorders>
              <w:top w:val="single" w:sz="4" w:space="0" w:color="auto"/>
              <w:left w:val="single" w:sz="4" w:space="0" w:color="auto"/>
              <w:bottom w:val="single" w:sz="4" w:space="0" w:color="auto"/>
              <w:right w:val="single" w:sz="4" w:space="0" w:color="auto"/>
            </w:tcBorders>
          </w:tcPr>
          <w:p w14:paraId="27306674" w14:textId="77777777" w:rsidR="00DC061C" w:rsidRPr="00075531" w:rsidRDefault="00DC061C" w:rsidP="00335827">
            <w:pPr>
              <w:widowControl/>
              <w:tabs>
                <w:tab w:val="center" w:pos="4153"/>
                <w:tab w:val="right" w:pos="8306"/>
              </w:tabs>
              <w:autoSpaceDE/>
              <w:autoSpaceDN/>
              <w:adjustRightInd/>
              <w:jc w:val="center"/>
              <w:rPr>
                <w:b/>
                <w:bCs/>
                <w:lang w:val="en-US"/>
              </w:rPr>
            </w:pPr>
            <w:r w:rsidRPr="00075531">
              <w:rPr>
                <w:b/>
                <w:bCs/>
              </w:rPr>
              <w:t>M-11-2099-24</w:t>
            </w:r>
          </w:p>
        </w:tc>
      </w:tr>
      <w:tr w:rsidR="00075531" w:rsidRPr="00075531" w14:paraId="221B7D84" w14:textId="77777777" w:rsidTr="00335827">
        <w:tc>
          <w:tcPr>
            <w:tcW w:w="1908" w:type="dxa"/>
            <w:tcBorders>
              <w:top w:val="nil"/>
              <w:bottom w:val="nil"/>
            </w:tcBorders>
          </w:tcPr>
          <w:p w14:paraId="07F9A501" w14:textId="77777777" w:rsidR="00DC061C" w:rsidRPr="00075531" w:rsidRDefault="00DC061C" w:rsidP="00335827">
            <w:pPr>
              <w:rPr>
                <w:b/>
              </w:rPr>
            </w:pPr>
            <w:r w:rsidRPr="00075531">
              <w:rPr>
                <w:b/>
              </w:rPr>
              <w:t>Qëllimi i modulit</w:t>
            </w:r>
          </w:p>
          <w:p w14:paraId="0F3BC380" w14:textId="77777777" w:rsidR="00DC061C" w:rsidRPr="00075531" w:rsidRDefault="00DC061C" w:rsidP="00335827">
            <w:pPr>
              <w:rPr>
                <w:b/>
              </w:rPr>
            </w:pPr>
          </w:p>
        </w:tc>
        <w:tc>
          <w:tcPr>
            <w:tcW w:w="270" w:type="dxa"/>
            <w:tcBorders>
              <w:top w:val="nil"/>
              <w:bottom w:val="nil"/>
            </w:tcBorders>
          </w:tcPr>
          <w:p w14:paraId="02C7B875" w14:textId="77777777" w:rsidR="00DC061C" w:rsidRPr="00075531" w:rsidRDefault="00DC061C" w:rsidP="00335827">
            <w:pPr>
              <w:rPr>
                <w:b/>
              </w:rPr>
            </w:pPr>
          </w:p>
          <w:p w14:paraId="42FC0166" w14:textId="77777777" w:rsidR="00DC061C" w:rsidRPr="00075531" w:rsidRDefault="00DC061C" w:rsidP="00335827">
            <w:pPr>
              <w:rPr>
                <w:b/>
              </w:rPr>
            </w:pPr>
          </w:p>
        </w:tc>
        <w:tc>
          <w:tcPr>
            <w:tcW w:w="7067" w:type="dxa"/>
            <w:gridSpan w:val="3"/>
            <w:tcBorders>
              <w:top w:val="nil"/>
              <w:bottom w:val="nil"/>
            </w:tcBorders>
          </w:tcPr>
          <w:p w14:paraId="58CE75EE" w14:textId="0903B676" w:rsidR="00DC061C" w:rsidRPr="00075531" w:rsidRDefault="00DC061C" w:rsidP="005655DB">
            <w:pPr>
              <w:pStyle w:val="Heading1"/>
              <w:jc w:val="both"/>
            </w:pPr>
            <w:r w:rsidRPr="00075531">
              <w:t xml:space="preserve">Një modul teorik dhe praktik që i njeh nxënësit me </w:t>
            </w:r>
            <w:r w:rsidR="004B37C5" w:rsidRPr="00075531">
              <w:t xml:space="preserve">procedurat e shfrytëzimit, </w:t>
            </w:r>
            <w:r w:rsidRPr="00075531">
              <w:t>mirëmbajtje</w:t>
            </w:r>
            <w:r w:rsidR="004B37C5" w:rsidRPr="00075531">
              <w:t>s</w:t>
            </w:r>
            <w:r w:rsidRPr="00075531">
              <w:t xml:space="preserve"> dhe riparimi</w:t>
            </w:r>
            <w:r w:rsidR="004B37C5" w:rsidRPr="00075531">
              <w:t>t të</w:t>
            </w:r>
            <w:r w:rsidRPr="00075531">
              <w:t xml:space="preserve"> sistemeve të prodhimit me energji </w:t>
            </w:r>
            <w:r w:rsidR="004B37C5" w:rsidRPr="00075531">
              <w:t xml:space="preserve">të erës, </w:t>
            </w:r>
            <w:r w:rsidRPr="00075531">
              <w:t>si dhe i aftëson ata për t</w:t>
            </w:r>
            <w:r w:rsidR="004B37C5" w:rsidRPr="00075531">
              <w:t>’i kryer këto procedura</w:t>
            </w:r>
            <w:r w:rsidRPr="00075531">
              <w:t>.</w:t>
            </w:r>
          </w:p>
          <w:p w14:paraId="038F0E12" w14:textId="77777777" w:rsidR="00DC061C" w:rsidRPr="00075531" w:rsidRDefault="00DC061C" w:rsidP="00335827">
            <w:pPr>
              <w:outlineLvl w:val="0"/>
            </w:pPr>
          </w:p>
        </w:tc>
      </w:tr>
      <w:tr w:rsidR="00075531" w:rsidRPr="00075531" w14:paraId="10F867E1" w14:textId="77777777" w:rsidTr="00335827">
        <w:trPr>
          <w:trHeight w:val="660"/>
        </w:trPr>
        <w:tc>
          <w:tcPr>
            <w:tcW w:w="1908" w:type="dxa"/>
            <w:tcBorders>
              <w:top w:val="single" w:sz="6" w:space="0" w:color="auto"/>
              <w:bottom w:val="single" w:sz="6" w:space="0" w:color="auto"/>
            </w:tcBorders>
          </w:tcPr>
          <w:p w14:paraId="13AAF48B" w14:textId="77777777" w:rsidR="00DC061C" w:rsidRPr="00075531" w:rsidRDefault="00DC061C" w:rsidP="00335827">
            <w:pPr>
              <w:rPr>
                <w:b/>
              </w:rPr>
            </w:pPr>
            <w:r w:rsidRPr="00075531">
              <w:rPr>
                <w:b/>
              </w:rPr>
              <w:t>Kohëzgjatja e modulit</w:t>
            </w:r>
          </w:p>
          <w:p w14:paraId="207425D4" w14:textId="77777777" w:rsidR="00DC061C" w:rsidRPr="00075531" w:rsidRDefault="00DC061C" w:rsidP="00335827">
            <w:pPr>
              <w:rPr>
                <w:b/>
              </w:rPr>
            </w:pPr>
          </w:p>
        </w:tc>
        <w:tc>
          <w:tcPr>
            <w:tcW w:w="270" w:type="dxa"/>
            <w:tcBorders>
              <w:top w:val="single" w:sz="6" w:space="0" w:color="auto"/>
              <w:bottom w:val="single" w:sz="6" w:space="0" w:color="auto"/>
            </w:tcBorders>
          </w:tcPr>
          <w:p w14:paraId="22DC0BBC" w14:textId="77777777" w:rsidR="00DC061C" w:rsidRPr="00075531" w:rsidRDefault="00DC061C" w:rsidP="00335827">
            <w:pPr>
              <w:rPr>
                <w:b/>
              </w:rPr>
            </w:pPr>
          </w:p>
        </w:tc>
        <w:tc>
          <w:tcPr>
            <w:tcW w:w="7067" w:type="dxa"/>
            <w:gridSpan w:val="3"/>
            <w:tcBorders>
              <w:top w:val="single" w:sz="6" w:space="0" w:color="auto"/>
              <w:bottom w:val="single" w:sz="6" w:space="0" w:color="auto"/>
            </w:tcBorders>
          </w:tcPr>
          <w:p w14:paraId="6EBAFD57" w14:textId="77777777" w:rsidR="00DC061C" w:rsidRPr="00075531" w:rsidRDefault="00DC061C" w:rsidP="00335827">
            <w:pPr>
              <w:rPr>
                <w:b/>
              </w:rPr>
            </w:pPr>
            <w:r w:rsidRPr="00075531">
              <w:t>90 orë mësimore</w:t>
            </w:r>
          </w:p>
          <w:p w14:paraId="1695EED7" w14:textId="77777777" w:rsidR="00DC061C" w:rsidRPr="00075531" w:rsidRDefault="00DC061C" w:rsidP="00335827">
            <w:pPr>
              <w:rPr>
                <w:b/>
              </w:rPr>
            </w:pPr>
          </w:p>
        </w:tc>
      </w:tr>
      <w:tr w:rsidR="00DC061C" w:rsidRPr="00B769C6" w14:paraId="7495ACC5" w14:textId="77777777" w:rsidTr="00335827">
        <w:tc>
          <w:tcPr>
            <w:tcW w:w="1908" w:type="dxa"/>
            <w:tcBorders>
              <w:top w:val="single" w:sz="6" w:space="0" w:color="auto"/>
              <w:bottom w:val="single" w:sz="4" w:space="0" w:color="auto"/>
            </w:tcBorders>
          </w:tcPr>
          <w:p w14:paraId="24B5D7F0" w14:textId="77777777" w:rsidR="00DC061C" w:rsidRPr="00B769C6" w:rsidRDefault="00DC061C" w:rsidP="00335827">
            <w:pPr>
              <w:rPr>
                <w:b/>
              </w:rPr>
            </w:pPr>
            <w:r w:rsidRPr="00B769C6">
              <w:rPr>
                <w:b/>
              </w:rPr>
              <w:t xml:space="preserve">Niveli i parapëlqyer </w:t>
            </w:r>
          </w:p>
          <w:p w14:paraId="6F29EAAD" w14:textId="77777777" w:rsidR="00DC061C" w:rsidRPr="00B769C6" w:rsidRDefault="00DC061C" w:rsidP="00335827">
            <w:pPr>
              <w:rPr>
                <w:b/>
              </w:rPr>
            </w:pPr>
            <w:r w:rsidRPr="00B769C6">
              <w:rPr>
                <w:b/>
              </w:rPr>
              <w:t>për pranim</w:t>
            </w:r>
          </w:p>
          <w:p w14:paraId="361CDC8B" w14:textId="77777777" w:rsidR="00DC061C" w:rsidRPr="00B769C6" w:rsidRDefault="00DC061C" w:rsidP="00335827">
            <w:pPr>
              <w:rPr>
                <w:b/>
              </w:rPr>
            </w:pPr>
          </w:p>
        </w:tc>
        <w:tc>
          <w:tcPr>
            <w:tcW w:w="270" w:type="dxa"/>
            <w:tcBorders>
              <w:top w:val="single" w:sz="6" w:space="0" w:color="auto"/>
              <w:bottom w:val="single" w:sz="4" w:space="0" w:color="auto"/>
            </w:tcBorders>
          </w:tcPr>
          <w:p w14:paraId="0C459757" w14:textId="77777777" w:rsidR="00DC061C" w:rsidRPr="00B769C6" w:rsidRDefault="00DC061C" w:rsidP="00335827">
            <w:pPr>
              <w:rPr>
                <w:b/>
              </w:rPr>
            </w:pPr>
          </w:p>
        </w:tc>
        <w:tc>
          <w:tcPr>
            <w:tcW w:w="7067" w:type="dxa"/>
            <w:gridSpan w:val="3"/>
            <w:tcBorders>
              <w:top w:val="single" w:sz="6" w:space="0" w:color="auto"/>
              <w:bottom w:val="single" w:sz="4" w:space="0" w:color="auto"/>
            </w:tcBorders>
          </w:tcPr>
          <w:p w14:paraId="36B2AD41" w14:textId="77777777" w:rsidR="00C4379E" w:rsidRDefault="00C4379E" w:rsidP="005655DB">
            <w:pPr>
              <w:jc w:val="both"/>
            </w:pPr>
            <w:r>
              <w:t>Nxënësit k</w:t>
            </w:r>
            <w:r w:rsidRPr="00321F35">
              <w:t xml:space="preserve">anë përfunduar të paktën një kualifikim profesional të nivelit IV në KSHK në drejtimet Elektroteknikë, TIK ose Mekanikë / ose kanë përfunduar arsimin e përgjithshëm në nivelin IV në KSHK dhe kanë të paktën një vit përvojë pune, të vërtetuar, </w:t>
            </w:r>
            <w:r>
              <w:t xml:space="preserve">në </w:t>
            </w:r>
            <w:r w:rsidRPr="00321F35">
              <w:t>fushat elektroteknikë, elektronike, TIK ose mekanikë</w:t>
            </w:r>
            <w:r>
              <w:t>.</w:t>
            </w:r>
          </w:p>
          <w:p w14:paraId="64CBAC16" w14:textId="34F5044C" w:rsidR="00DC061C" w:rsidRPr="00B769C6" w:rsidRDefault="00DC061C" w:rsidP="00335827"/>
        </w:tc>
      </w:tr>
      <w:tr w:rsidR="009C2D54" w:rsidRPr="009C2D54" w14:paraId="0B1A1C2F" w14:textId="77777777" w:rsidTr="009C2D54">
        <w:tblPrEx>
          <w:tblBorders>
            <w:bottom w:val="none" w:sz="0" w:space="0" w:color="auto"/>
          </w:tblBorders>
        </w:tblPrEx>
        <w:trPr>
          <w:trHeight w:val="350"/>
        </w:trPr>
        <w:tc>
          <w:tcPr>
            <w:tcW w:w="1908" w:type="dxa"/>
            <w:tcBorders>
              <w:top w:val="single" w:sz="4" w:space="0" w:color="auto"/>
              <w:left w:val="nil"/>
              <w:bottom w:val="single" w:sz="4" w:space="0" w:color="auto"/>
              <w:right w:val="nil"/>
            </w:tcBorders>
          </w:tcPr>
          <w:p w14:paraId="2D11E72C" w14:textId="77777777" w:rsidR="00DC061C" w:rsidRPr="009C2D54" w:rsidRDefault="00DC061C" w:rsidP="00335827">
            <w:pPr>
              <w:rPr>
                <w:b/>
              </w:rPr>
            </w:pPr>
            <w:r w:rsidRPr="009C2D54">
              <w:rPr>
                <w:b/>
              </w:rPr>
              <w:t>Rezultatet e të nxënit (RN) dhe proçedurat e vlerësimit</w:t>
            </w:r>
          </w:p>
        </w:tc>
        <w:tc>
          <w:tcPr>
            <w:tcW w:w="270" w:type="dxa"/>
            <w:tcBorders>
              <w:top w:val="single" w:sz="4" w:space="0" w:color="auto"/>
              <w:left w:val="nil"/>
              <w:bottom w:val="single" w:sz="4" w:space="0" w:color="auto"/>
              <w:right w:val="nil"/>
            </w:tcBorders>
          </w:tcPr>
          <w:p w14:paraId="22DE4227" w14:textId="77777777" w:rsidR="00DC061C" w:rsidRPr="009C2D54" w:rsidRDefault="00DC061C" w:rsidP="00335827"/>
        </w:tc>
        <w:tc>
          <w:tcPr>
            <w:tcW w:w="810" w:type="dxa"/>
            <w:tcBorders>
              <w:top w:val="single" w:sz="4" w:space="0" w:color="auto"/>
              <w:left w:val="nil"/>
              <w:bottom w:val="single" w:sz="4" w:space="0" w:color="auto"/>
              <w:right w:val="nil"/>
            </w:tcBorders>
          </w:tcPr>
          <w:p w14:paraId="439C8A5D" w14:textId="77777777" w:rsidR="00DC061C" w:rsidRPr="009C2D54" w:rsidRDefault="00DC061C" w:rsidP="00335827">
            <w:pPr>
              <w:outlineLvl w:val="5"/>
              <w:rPr>
                <w:b/>
              </w:rPr>
            </w:pPr>
            <w:r w:rsidRPr="009C2D54">
              <w:rPr>
                <w:b/>
              </w:rPr>
              <w:t>RN 1</w:t>
            </w:r>
          </w:p>
        </w:tc>
        <w:tc>
          <w:tcPr>
            <w:tcW w:w="6257" w:type="dxa"/>
            <w:gridSpan w:val="2"/>
            <w:tcBorders>
              <w:top w:val="single" w:sz="4" w:space="0" w:color="auto"/>
              <w:left w:val="nil"/>
              <w:bottom w:val="single" w:sz="4" w:space="0" w:color="auto"/>
              <w:right w:val="nil"/>
            </w:tcBorders>
          </w:tcPr>
          <w:p w14:paraId="6774F477" w14:textId="2FC2D919" w:rsidR="00DC061C" w:rsidRPr="009C2D54" w:rsidRDefault="00DC061C" w:rsidP="00335827">
            <w:pPr>
              <w:tabs>
                <w:tab w:val="left" w:pos="360"/>
              </w:tabs>
              <w:jc w:val="both"/>
              <w:rPr>
                <w:rFonts w:cstheme="minorHAnsi"/>
                <w:b/>
              </w:rPr>
            </w:pPr>
            <w:r w:rsidRPr="009C2D54">
              <w:rPr>
                <w:rFonts w:cstheme="minorHAnsi"/>
                <w:b/>
              </w:rPr>
              <w:t>Nxënësi monitoron funksionimin e sistemit të erës</w:t>
            </w:r>
            <w:r w:rsidR="009C2D54">
              <w:rPr>
                <w:rFonts w:cstheme="minorHAnsi"/>
                <w:b/>
              </w:rPr>
              <w:t>.</w:t>
            </w:r>
          </w:p>
          <w:p w14:paraId="0CD35B8A" w14:textId="4549C53D" w:rsidR="00DC061C" w:rsidRPr="009C2D54" w:rsidRDefault="00DC061C" w:rsidP="00335827">
            <w:pPr>
              <w:tabs>
                <w:tab w:val="left" w:pos="360"/>
              </w:tabs>
              <w:jc w:val="both"/>
              <w:rPr>
                <w:b/>
                <w:i/>
              </w:rPr>
            </w:pPr>
            <w:r w:rsidRPr="009C2D54">
              <w:rPr>
                <w:b/>
                <w:i/>
              </w:rPr>
              <w:t>Kriteret e vlerësimit:</w:t>
            </w:r>
          </w:p>
          <w:p w14:paraId="236B7C99" w14:textId="77777777" w:rsidR="00DC061C" w:rsidRPr="009C2D54" w:rsidRDefault="00DC061C" w:rsidP="00335827">
            <w:pPr>
              <w:tabs>
                <w:tab w:val="left" w:pos="360"/>
              </w:tabs>
            </w:pPr>
            <w:r w:rsidRPr="009C2D54">
              <w:t>Nxënësi duhet të jetë i aftë:</w:t>
            </w:r>
          </w:p>
          <w:p w14:paraId="73B951DD" w14:textId="6F1278C8" w:rsidR="00DC061C" w:rsidRPr="009C2D54" w:rsidRDefault="00DC061C">
            <w:pPr>
              <w:keepNext/>
              <w:widowControl/>
              <w:numPr>
                <w:ilvl w:val="0"/>
                <w:numId w:val="21"/>
              </w:numPr>
              <w:overflowPunct w:val="0"/>
              <w:ind w:left="306"/>
              <w:jc w:val="both"/>
              <w:textAlignment w:val="baseline"/>
              <w:outlineLvl w:val="0"/>
            </w:pPr>
            <w:r w:rsidRPr="009C2D54">
              <w:t>të përdor</w:t>
            </w:r>
            <w:r w:rsidR="009C2D54">
              <w:t>ë</w:t>
            </w:r>
            <w:r w:rsidRPr="009C2D54">
              <w:t xml:space="preserve"> soft</w:t>
            </w:r>
            <w:r w:rsidR="009C2D54">
              <w:t>w</w:t>
            </w:r>
            <w:r w:rsidRPr="009C2D54">
              <w:t>are</w:t>
            </w:r>
            <w:r w:rsidR="009C2D54">
              <w:t>-t</w:t>
            </w:r>
            <w:r w:rsidRPr="009C2D54">
              <w:t xml:space="preserve"> </w:t>
            </w:r>
            <w:r w:rsidR="009C2D54">
              <w:t xml:space="preserve">përkatës </w:t>
            </w:r>
            <w:r w:rsidRPr="009C2D54">
              <w:t>për monitorimin e sistemeve të erës sipas</w:t>
            </w:r>
            <w:r w:rsidR="009C2D54">
              <w:t xml:space="preserve"> </w:t>
            </w:r>
            <w:r w:rsidRPr="009C2D54">
              <w:t>rekomandimeve të prodhuesit;</w:t>
            </w:r>
          </w:p>
          <w:p w14:paraId="27866F2B" w14:textId="4CEABE51" w:rsidR="00DC061C" w:rsidRPr="009C2D54" w:rsidRDefault="00DC061C">
            <w:pPr>
              <w:keepNext/>
              <w:widowControl/>
              <w:numPr>
                <w:ilvl w:val="0"/>
                <w:numId w:val="21"/>
              </w:numPr>
              <w:overflowPunct w:val="0"/>
              <w:ind w:left="306"/>
              <w:jc w:val="both"/>
              <w:textAlignment w:val="baseline"/>
              <w:outlineLvl w:val="0"/>
            </w:pPr>
            <w:r w:rsidRPr="009C2D54">
              <w:t xml:space="preserve">të monitorojë, në kohë reale, parametrat e </w:t>
            </w:r>
            <w:r w:rsidR="009C2D54">
              <w:t>sistemit të erës</w:t>
            </w:r>
            <w:r w:rsidRPr="009C2D54">
              <w:t xml:space="preserve">, sipas standardit; </w:t>
            </w:r>
          </w:p>
          <w:p w14:paraId="6B637D0A" w14:textId="57BABCC3" w:rsidR="00DC061C" w:rsidRPr="009C2D54" w:rsidRDefault="00DC061C">
            <w:pPr>
              <w:keepNext/>
              <w:widowControl/>
              <w:numPr>
                <w:ilvl w:val="0"/>
                <w:numId w:val="21"/>
              </w:numPr>
              <w:overflowPunct w:val="0"/>
              <w:ind w:left="306"/>
              <w:jc w:val="both"/>
              <w:textAlignment w:val="baseline"/>
              <w:outlineLvl w:val="0"/>
            </w:pPr>
            <w:r w:rsidRPr="009C2D54">
              <w:t>të nxjerr</w:t>
            </w:r>
            <w:r w:rsidR="009C2D54">
              <w:t>ë</w:t>
            </w:r>
            <w:r w:rsidRPr="009C2D54">
              <w:t xml:space="preserve"> të dhënat e energjisë së prodhuar dhe </w:t>
            </w:r>
            <w:r w:rsidR="009C2D54">
              <w:t>t’</w:t>
            </w:r>
            <w:r w:rsidRPr="009C2D54">
              <w:t>i krahaso</w:t>
            </w:r>
            <w:r w:rsidR="009C2D54">
              <w:t>jë</w:t>
            </w:r>
            <w:r w:rsidRPr="009C2D54">
              <w:t xml:space="preserve"> me vlerat e parashikuara;</w:t>
            </w:r>
          </w:p>
          <w:p w14:paraId="62C0E037" w14:textId="31E86247" w:rsidR="00DC061C" w:rsidRPr="009C2D54" w:rsidRDefault="00DC061C">
            <w:pPr>
              <w:keepNext/>
              <w:widowControl/>
              <w:numPr>
                <w:ilvl w:val="0"/>
                <w:numId w:val="21"/>
              </w:numPr>
              <w:overflowPunct w:val="0"/>
              <w:ind w:left="306"/>
              <w:jc w:val="both"/>
              <w:textAlignment w:val="baseline"/>
              <w:outlineLvl w:val="0"/>
            </w:pPr>
            <w:r w:rsidRPr="009C2D54">
              <w:t>të analizojë varësitë e tensionit dhe rrymës në kohë</w:t>
            </w:r>
            <w:r w:rsidR="009C2D54">
              <w:t>;</w:t>
            </w:r>
          </w:p>
          <w:p w14:paraId="1C669A4A" w14:textId="1B679244" w:rsidR="00DC061C" w:rsidRPr="009C2D54" w:rsidRDefault="00DC061C">
            <w:pPr>
              <w:keepNext/>
              <w:widowControl/>
              <w:numPr>
                <w:ilvl w:val="0"/>
                <w:numId w:val="21"/>
              </w:numPr>
              <w:overflowPunct w:val="0"/>
              <w:ind w:left="306"/>
              <w:jc w:val="both"/>
              <w:textAlignment w:val="baseline"/>
              <w:outlineLvl w:val="0"/>
            </w:pPr>
            <w:r w:rsidRPr="009C2D54">
              <w:t xml:space="preserve">të </w:t>
            </w:r>
            <w:r w:rsidR="009C2D54">
              <w:t xml:space="preserve">monitorojë </w:t>
            </w:r>
            <w:r w:rsidRPr="009C2D54">
              <w:t xml:space="preserve">sistemet e njoftimit të alarmeve dhe </w:t>
            </w:r>
          </w:p>
          <w:p w14:paraId="2739C979" w14:textId="77777777" w:rsidR="00DC061C" w:rsidRPr="009C2D54" w:rsidRDefault="00DC061C" w:rsidP="00335827">
            <w:pPr>
              <w:keepNext/>
              <w:widowControl/>
              <w:overflowPunct w:val="0"/>
              <w:ind w:left="306"/>
              <w:jc w:val="both"/>
              <w:textAlignment w:val="baseline"/>
              <w:outlineLvl w:val="0"/>
            </w:pPr>
            <w:r w:rsidRPr="009C2D54">
              <w:t>sinjalistikën e tyre;</w:t>
            </w:r>
          </w:p>
          <w:p w14:paraId="6EF2F076" w14:textId="77777777" w:rsidR="00DC061C" w:rsidRPr="009C2D54" w:rsidRDefault="00DC061C">
            <w:pPr>
              <w:keepNext/>
              <w:widowControl/>
              <w:numPr>
                <w:ilvl w:val="0"/>
                <w:numId w:val="21"/>
              </w:numPr>
              <w:overflowPunct w:val="0"/>
              <w:ind w:left="306"/>
              <w:jc w:val="both"/>
              <w:textAlignment w:val="baseline"/>
              <w:outlineLvl w:val="0"/>
            </w:pPr>
            <w:r w:rsidRPr="009C2D54">
              <w:t>të monitorojë parametrat e sistemit të kontrollit dhe të</w:t>
            </w:r>
          </w:p>
          <w:p w14:paraId="78FFBFF9" w14:textId="75052257" w:rsidR="00DC061C" w:rsidRPr="009C2D54" w:rsidRDefault="00DC061C" w:rsidP="00335827">
            <w:pPr>
              <w:keepNext/>
              <w:widowControl/>
              <w:overflowPunct w:val="0"/>
              <w:ind w:left="306"/>
              <w:jc w:val="both"/>
              <w:textAlignment w:val="baseline"/>
              <w:outlineLvl w:val="0"/>
            </w:pPr>
            <w:r w:rsidRPr="009C2D54">
              <w:t xml:space="preserve">dhënat e aparateve matëse të </w:t>
            </w:r>
            <w:r w:rsidR="009C2D54">
              <w:t>sistemit të erës</w:t>
            </w:r>
            <w:r w:rsidRPr="009C2D54">
              <w:t>;</w:t>
            </w:r>
          </w:p>
          <w:p w14:paraId="06749CE3" w14:textId="7ACA3FC3" w:rsidR="00DC061C" w:rsidRPr="009C2D54" w:rsidRDefault="00DC061C" w:rsidP="00335827">
            <w:pPr>
              <w:keepNext/>
              <w:widowControl/>
              <w:numPr>
                <w:ilvl w:val="0"/>
                <w:numId w:val="10"/>
              </w:numPr>
              <w:overflowPunct w:val="0"/>
              <w:jc w:val="both"/>
              <w:textAlignment w:val="baseline"/>
              <w:outlineLvl w:val="0"/>
            </w:pPr>
            <w:r w:rsidRPr="009C2D54">
              <w:t xml:space="preserve">të </w:t>
            </w:r>
            <w:r w:rsidR="009C2D54">
              <w:t>analizoj</w:t>
            </w:r>
            <w:r w:rsidRPr="009C2D54">
              <w:t>ë protokollet e komunikimit të pajisjeve të</w:t>
            </w:r>
          </w:p>
          <w:p w14:paraId="42B35375" w14:textId="610355A5" w:rsidR="00DC061C" w:rsidRPr="009C2D54" w:rsidRDefault="00DC061C" w:rsidP="00335827">
            <w:pPr>
              <w:keepNext/>
              <w:widowControl/>
              <w:overflowPunct w:val="0"/>
              <w:ind w:left="360"/>
              <w:jc w:val="both"/>
              <w:textAlignment w:val="baseline"/>
              <w:outlineLvl w:val="0"/>
            </w:pPr>
            <w:r w:rsidRPr="009C2D54">
              <w:t>kontrollit me sistemin qendror të monitorimit;</w:t>
            </w:r>
          </w:p>
          <w:p w14:paraId="749582AC" w14:textId="5DA36B45" w:rsidR="00DC061C" w:rsidRPr="009C2D54" w:rsidRDefault="00DC061C" w:rsidP="00335827">
            <w:pPr>
              <w:keepNext/>
              <w:widowControl/>
              <w:numPr>
                <w:ilvl w:val="0"/>
                <w:numId w:val="10"/>
              </w:numPr>
              <w:overflowPunct w:val="0"/>
              <w:jc w:val="both"/>
              <w:textAlignment w:val="baseline"/>
              <w:outlineLvl w:val="0"/>
            </w:pPr>
            <w:r w:rsidRPr="009C2D54">
              <w:t xml:space="preserve">të </w:t>
            </w:r>
            <w:r w:rsidR="009C2D54">
              <w:t>analizo</w:t>
            </w:r>
            <w:r w:rsidRPr="009C2D54">
              <w:t xml:space="preserve">jë protokollet e komunikimit për pajisjet e </w:t>
            </w:r>
          </w:p>
          <w:p w14:paraId="26C2F227" w14:textId="77777777" w:rsidR="00DC061C" w:rsidRPr="009C2D54" w:rsidRDefault="00DC061C" w:rsidP="00335827">
            <w:pPr>
              <w:keepNext/>
              <w:widowControl/>
              <w:overflowPunct w:val="0"/>
              <w:ind w:left="360"/>
              <w:jc w:val="both"/>
              <w:textAlignment w:val="baseline"/>
              <w:outlineLvl w:val="0"/>
            </w:pPr>
            <w:r w:rsidRPr="009C2D54">
              <w:t>kontrollit me sistemin e menaxhimit të energjisë;</w:t>
            </w:r>
          </w:p>
          <w:p w14:paraId="1FD08AC7" w14:textId="1ADA6BB3" w:rsidR="00DC061C" w:rsidRDefault="00DC061C" w:rsidP="00335827">
            <w:pPr>
              <w:keepNext/>
              <w:widowControl/>
              <w:numPr>
                <w:ilvl w:val="0"/>
                <w:numId w:val="10"/>
              </w:numPr>
              <w:overflowPunct w:val="0"/>
              <w:jc w:val="both"/>
              <w:textAlignment w:val="baseline"/>
              <w:outlineLvl w:val="0"/>
            </w:pPr>
            <w:r w:rsidRPr="009C2D54">
              <w:t xml:space="preserve">të </w:t>
            </w:r>
            <w:r w:rsidR="009C2D54">
              <w:t xml:space="preserve">interpretojë </w:t>
            </w:r>
            <w:r w:rsidRPr="009C2D54">
              <w:t xml:space="preserve">analizën e të dhënave digjitale të mbledhura nga komponentët e </w:t>
            </w:r>
            <w:r w:rsidR="009C2D54">
              <w:t>sistemit</w:t>
            </w:r>
            <w:r w:rsidRPr="009C2D54">
              <w:t>;</w:t>
            </w:r>
          </w:p>
          <w:p w14:paraId="4862644E" w14:textId="05EBCBA8" w:rsidR="009C2D54" w:rsidRPr="009C2D54" w:rsidRDefault="009C2D54" w:rsidP="00335827">
            <w:pPr>
              <w:keepNext/>
              <w:widowControl/>
              <w:numPr>
                <w:ilvl w:val="0"/>
                <w:numId w:val="10"/>
              </w:numPr>
              <w:overflowPunct w:val="0"/>
              <w:jc w:val="both"/>
              <w:textAlignment w:val="baseline"/>
              <w:outlineLvl w:val="0"/>
            </w:pPr>
            <w:r>
              <w:t>të marrë masat e nevojshme për mirëfunksionimin e sistemit të erës;</w:t>
            </w:r>
          </w:p>
          <w:p w14:paraId="30076198" w14:textId="77777777" w:rsidR="00DC061C" w:rsidRPr="009C2D54" w:rsidRDefault="00DC061C" w:rsidP="00335827">
            <w:pPr>
              <w:widowControl/>
              <w:numPr>
                <w:ilvl w:val="0"/>
                <w:numId w:val="10"/>
              </w:numPr>
              <w:tabs>
                <w:tab w:val="left" w:pos="720"/>
              </w:tabs>
              <w:autoSpaceDE/>
              <w:adjustRightInd/>
            </w:pPr>
            <w:r w:rsidRPr="009C2D54">
              <w:t xml:space="preserve">të zbatojë rregullat e sigurimit teknik dhe të ruajtjes së mjedisit gjatë punës; </w:t>
            </w:r>
          </w:p>
          <w:p w14:paraId="2637C901" w14:textId="77777777" w:rsidR="00DC061C" w:rsidRPr="009C2D54" w:rsidRDefault="00DC061C" w:rsidP="00335827">
            <w:pPr>
              <w:widowControl/>
              <w:numPr>
                <w:ilvl w:val="0"/>
                <w:numId w:val="10"/>
              </w:numPr>
              <w:tabs>
                <w:tab w:val="left" w:pos="720"/>
              </w:tabs>
              <w:autoSpaceDE/>
              <w:adjustRightInd/>
            </w:pPr>
            <w:r w:rsidRPr="009C2D54">
              <w:t>të komunikojë me etikë profesionale;</w:t>
            </w:r>
          </w:p>
          <w:p w14:paraId="4526FB76" w14:textId="77777777" w:rsidR="00DC061C" w:rsidRPr="009C2D54" w:rsidRDefault="00DC061C" w:rsidP="00335827">
            <w:pPr>
              <w:widowControl/>
              <w:numPr>
                <w:ilvl w:val="0"/>
                <w:numId w:val="10"/>
              </w:numPr>
              <w:tabs>
                <w:tab w:val="left" w:pos="720"/>
              </w:tabs>
              <w:autoSpaceDE/>
              <w:adjustRightInd/>
              <w:rPr>
                <w:b/>
              </w:rPr>
            </w:pPr>
            <w:r w:rsidRPr="009C2D54">
              <w:t>të plotësojë dokumentacionin teknik të kërkuar;</w:t>
            </w:r>
          </w:p>
          <w:p w14:paraId="0389BE61" w14:textId="77777777" w:rsidR="00DC061C" w:rsidRPr="009C2D54" w:rsidRDefault="00DC061C" w:rsidP="00335827">
            <w:pPr>
              <w:widowControl/>
              <w:autoSpaceDE/>
              <w:autoSpaceDN/>
              <w:adjustRightInd/>
              <w:rPr>
                <w:b/>
                <w:i/>
              </w:rPr>
            </w:pPr>
            <w:r w:rsidRPr="009C2D54">
              <w:rPr>
                <w:b/>
                <w:i/>
              </w:rPr>
              <w:lastRenderedPageBreak/>
              <w:t>Instrumentet e vlerësimit:</w:t>
            </w:r>
          </w:p>
          <w:p w14:paraId="565940EA" w14:textId="77777777" w:rsidR="00DC061C" w:rsidRPr="009C2D54" w:rsidRDefault="00DC061C" w:rsidP="00335827">
            <w:pPr>
              <w:widowControl/>
              <w:numPr>
                <w:ilvl w:val="0"/>
                <w:numId w:val="10"/>
              </w:numPr>
              <w:tabs>
                <w:tab w:val="num" w:pos="360"/>
              </w:tabs>
              <w:autoSpaceDE/>
              <w:autoSpaceDN/>
              <w:adjustRightInd/>
            </w:pPr>
            <w:r w:rsidRPr="009C2D54">
              <w:t>Vëzhgim me listë kontrolli</w:t>
            </w:r>
          </w:p>
          <w:p w14:paraId="391C3B42" w14:textId="1C96FBCF" w:rsidR="00DC061C" w:rsidRPr="009C2D54" w:rsidRDefault="00DC061C" w:rsidP="00335827">
            <w:pPr>
              <w:widowControl/>
              <w:numPr>
                <w:ilvl w:val="0"/>
                <w:numId w:val="10"/>
              </w:numPr>
              <w:tabs>
                <w:tab w:val="num" w:pos="360"/>
              </w:tabs>
              <w:autoSpaceDE/>
              <w:autoSpaceDN/>
              <w:adjustRightInd/>
            </w:pPr>
            <w:r w:rsidRPr="009C2D54">
              <w:t>Bashk</w:t>
            </w:r>
            <w:r w:rsidR="009C2D54">
              <w:t>ë</w:t>
            </w:r>
            <w:r w:rsidRPr="009C2D54">
              <w:t>bisedim profesional</w:t>
            </w:r>
          </w:p>
        </w:tc>
      </w:tr>
    </w:tbl>
    <w:p w14:paraId="1E61965E" w14:textId="77777777" w:rsidR="00DC061C" w:rsidRPr="00B769C6" w:rsidRDefault="00DC061C" w:rsidP="00DC061C">
      <w:pPr>
        <w:rPr>
          <w:color w:val="0000FF"/>
          <w:highlight w:val="yellow"/>
          <w:lang w:val="sv-SE"/>
        </w:rPr>
      </w:pPr>
    </w:p>
    <w:tbl>
      <w:tblPr>
        <w:tblW w:w="7293" w:type="dxa"/>
        <w:tblInd w:w="1951" w:type="dxa"/>
        <w:tblLook w:val="0000" w:firstRow="0" w:lastRow="0" w:firstColumn="0" w:lastColumn="0" w:noHBand="0" w:noVBand="0"/>
      </w:tblPr>
      <w:tblGrid>
        <w:gridCol w:w="743"/>
        <w:gridCol w:w="6550"/>
      </w:tblGrid>
      <w:tr w:rsidR="009C2D54" w:rsidRPr="009C2D54" w14:paraId="68B73C11" w14:textId="77777777" w:rsidTr="00335827">
        <w:tc>
          <w:tcPr>
            <w:tcW w:w="743" w:type="dxa"/>
          </w:tcPr>
          <w:p w14:paraId="20D264A0" w14:textId="77777777" w:rsidR="00DC061C" w:rsidRPr="009C2D54" w:rsidRDefault="00DC061C" w:rsidP="00335827">
            <w:pPr>
              <w:numPr>
                <w:ilvl w:val="12"/>
                <w:numId w:val="0"/>
              </w:numPr>
              <w:rPr>
                <w:b/>
                <w:lang w:val="de-CH"/>
              </w:rPr>
            </w:pPr>
            <w:r w:rsidRPr="009C2D54">
              <w:rPr>
                <w:b/>
                <w:lang w:val="de-CH"/>
              </w:rPr>
              <w:t xml:space="preserve">RN 2 </w:t>
            </w:r>
          </w:p>
        </w:tc>
        <w:tc>
          <w:tcPr>
            <w:tcW w:w="6550" w:type="dxa"/>
          </w:tcPr>
          <w:p w14:paraId="426B04BF" w14:textId="3F5E2C68" w:rsidR="00DC061C" w:rsidRPr="009C2D54" w:rsidRDefault="00DC061C" w:rsidP="00335827">
            <w:pPr>
              <w:tabs>
                <w:tab w:val="left" w:pos="360"/>
              </w:tabs>
              <w:rPr>
                <w:rFonts w:cstheme="minorHAnsi"/>
                <w:b/>
              </w:rPr>
            </w:pPr>
            <w:r w:rsidRPr="009C2D54">
              <w:rPr>
                <w:rFonts w:cstheme="minorHAnsi"/>
                <w:b/>
              </w:rPr>
              <w:t>Nxënësi mirëmban sistemin e erës</w:t>
            </w:r>
            <w:r w:rsidR="009C2D54">
              <w:rPr>
                <w:rFonts w:cstheme="minorHAnsi"/>
                <w:b/>
              </w:rPr>
              <w:t>.</w:t>
            </w:r>
          </w:p>
          <w:p w14:paraId="1EA1FD30" w14:textId="41F09325" w:rsidR="00DC061C" w:rsidRPr="009C2D54" w:rsidRDefault="00DC061C" w:rsidP="00335827">
            <w:pPr>
              <w:tabs>
                <w:tab w:val="left" w:pos="360"/>
              </w:tabs>
            </w:pPr>
            <w:r w:rsidRPr="009C2D54">
              <w:rPr>
                <w:b/>
                <w:i/>
                <w:lang w:val="de-CH"/>
              </w:rPr>
              <w:t>Kriteret e vlerësimit:</w:t>
            </w:r>
          </w:p>
          <w:p w14:paraId="477AE032" w14:textId="77777777" w:rsidR="00DC061C" w:rsidRPr="009C2D54" w:rsidRDefault="00DC061C" w:rsidP="009C2D54">
            <w:pPr>
              <w:widowControl/>
              <w:autoSpaceDE/>
              <w:autoSpaceDN/>
              <w:adjustRightInd/>
              <w:rPr>
                <w:lang w:val="da-DK"/>
              </w:rPr>
            </w:pPr>
            <w:r w:rsidRPr="009C2D54">
              <w:t>Nxënësi duhet të jetë i aftë:</w:t>
            </w:r>
          </w:p>
          <w:p w14:paraId="31A85146" w14:textId="11A1472C" w:rsidR="002F5F7E" w:rsidRDefault="002F5F7E" w:rsidP="002F5F7E">
            <w:pPr>
              <w:keepNext/>
              <w:widowControl/>
              <w:numPr>
                <w:ilvl w:val="0"/>
                <w:numId w:val="10"/>
              </w:numPr>
              <w:overflowPunct w:val="0"/>
              <w:jc w:val="both"/>
              <w:textAlignment w:val="baseline"/>
              <w:outlineLvl w:val="0"/>
            </w:pPr>
            <w:r>
              <w:t>të analizojë dokumentacionin teknik të sistemit të erës.</w:t>
            </w:r>
          </w:p>
          <w:p w14:paraId="2142C612" w14:textId="68C7EE49" w:rsidR="002F5F7E" w:rsidRPr="000B2975" w:rsidRDefault="002F5F7E" w:rsidP="002F5F7E">
            <w:pPr>
              <w:keepNext/>
              <w:widowControl/>
              <w:numPr>
                <w:ilvl w:val="0"/>
                <w:numId w:val="10"/>
              </w:numPr>
              <w:overflowPunct w:val="0"/>
              <w:jc w:val="both"/>
              <w:textAlignment w:val="baseline"/>
              <w:outlineLvl w:val="0"/>
            </w:pPr>
            <w:r>
              <w:t>të përshkruajë qëllimin, llojet dhe procedurat e mirëmbajtjes së sistemit të erës;</w:t>
            </w:r>
          </w:p>
          <w:p w14:paraId="6DF8E8EB" w14:textId="51BA386C" w:rsidR="00DC061C" w:rsidRPr="009C2D54" w:rsidRDefault="00DC061C" w:rsidP="008860B5">
            <w:pPr>
              <w:keepNext/>
              <w:widowControl/>
              <w:numPr>
                <w:ilvl w:val="0"/>
                <w:numId w:val="10"/>
              </w:numPr>
              <w:overflowPunct w:val="0"/>
              <w:jc w:val="both"/>
              <w:textAlignment w:val="baseline"/>
              <w:outlineLvl w:val="0"/>
            </w:pPr>
            <w:r w:rsidRPr="009C2D54">
              <w:rPr>
                <w:bCs/>
              </w:rPr>
              <w:t xml:space="preserve">të kryejë </w:t>
            </w:r>
            <w:r w:rsidR="00F879D6">
              <w:rPr>
                <w:bCs/>
              </w:rPr>
              <w:t>kontrolle</w:t>
            </w:r>
            <w:r w:rsidRPr="009C2D54">
              <w:rPr>
                <w:bCs/>
              </w:rPr>
              <w:t xml:space="preserve"> periodike të mirëmbajtjes së impianteve të erës, sipas manualit të pajisjes dhe standardeve</w:t>
            </w:r>
            <w:r w:rsidR="009C2D54">
              <w:rPr>
                <w:bCs/>
              </w:rPr>
              <w:t xml:space="preserve"> </w:t>
            </w:r>
            <w:r w:rsidRPr="009C2D54">
              <w:rPr>
                <w:bCs/>
              </w:rPr>
              <w:t>përkatëse;</w:t>
            </w:r>
          </w:p>
          <w:p w14:paraId="010C82A6" w14:textId="025AD455" w:rsidR="00DC061C" w:rsidRPr="00F879D6" w:rsidRDefault="00DC061C" w:rsidP="00335827">
            <w:pPr>
              <w:keepNext/>
              <w:widowControl/>
              <w:numPr>
                <w:ilvl w:val="0"/>
                <w:numId w:val="10"/>
              </w:numPr>
              <w:overflowPunct w:val="0"/>
              <w:jc w:val="both"/>
              <w:textAlignment w:val="baseline"/>
              <w:outlineLvl w:val="0"/>
            </w:pPr>
            <w:r w:rsidRPr="009C2D54">
              <w:rPr>
                <w:bCs/>
              </w:rPr>
              <w:t>të përzgjedh</w:t>
            </w:r>
            <w:r w:rsidR="00074610">
              <w:rPr>
                <w:bCs/>
              </w:rPr>
              <w:t>ë</w:t>
            </w:r>
            <w:r w:rsidRPr="009C2D54">
              <w:rPr>
                <w:bCs/>
              </w:rPr>
              <w:t xml:space="preserve"> materialet dhe mjetet e nevojshme për shërbimet e mirëmbajtjes, sipas rastit;</w:t>
            </w:r>
          </w:p>
          <w:p w14:paraId="5AB49E72" w14:textId="4B067036" w:rsidR="00F879D6" w:rsidRPr="009C2D54" w:rsidRDefault="00F879D6" w:rsidP="00335827">
            <w:pPr>
              <w:keepNext/>
              <w:widowControl/>
              <w:numPr>
                <w:ilvl w:val="0"/>
                <w:numId w:val="10"/>
              </w:numPr>
              <w:overflowPunct w:val="0"/>
              <w:jc w:val="both"/>
              <w:textAlignment w:val="baseline"/>
              <w:outlineLvl w:val="0"/>
            </w:pPr>
            <w:r>
              <w:t>të kontrollojë vizualisht gjendjen e komponentëve të sistemit të erës;</w:t>
            </w:r>
          </w:p>
          <w:p w14:paraId="57FCD6C5" w14:textId="12E73803" w:rsidR="00DC061C" w:rsidRPr="009C2D54" w:rsidRDefault="00DC061C" w:rsidP="00335827">
            <w:pPr>
              <w:keepNext/>
              <w:widowControl/>
              <w:numPr>
                <w:ilvl w:val="0"/>
                <w:numId w:val="10"/>
              </w:numPr>
              <w:overflowPunct w:val="0"/>
              <w:jc w:val="both"/>
              <w:textAlignment w:val="baseline"/>
              <w:outlineLvl w:val="0"/>
            </w:pPr>
            <w:r w:rsidRPr="009C2D54">
              <w:rPr>
                <w:bCs/>
              </w:rPr>
              <w:t xml:space="preserve">të </w:t>
            </w:r>
            <w:r w:rsidR="00F879D6">
              <w:rPr>
                <w:bCs/>
              </w:rPr>
              <w:t xml:space="preserve">kryejë </w:t>
            </w:r>
            <w:r w:rsidRPr="009C2D54">
              <w:rPr>
                <w:bCs/>
              </w:rPr>
              <w:t xml:space="preserve">pastrimin e </w:t>
            </w:r>
            <w:r w:rsidR="00F879D6">
              <w:rPr>
                <w:bCs/>
              </w:rPr>
              <w:t>komponentëve të sistemit</w:t>
            </w:r>
            <w:r w:rsidRPr="009C2D54">
              <w:rPr>
                <w:bCs/>
              </w:rPr>
              <w:t>, sipas rregullores së brendshme;</w:t>
            </w:r>
          </w:p>
          <w:p w14:paraId="19C833D0" w14:textId="40621113" w:rsidR="00DC061C" w:rsidRPr="009C2D54" w:rsidRDefault="00DC061C" w:rsidP="00335827">
            <w:pPr>
              <w:keepNext/>
              <w:widowControl/>
              <w:numPr>
                <w:ilvl w:val="0"/>
                <w:numId w:val="10"/>
              </w:numPr>
              <w:overflowPunct w:val="0"/>
              <w:jc w:val="both"/>
              <w:textAlignment w:val="baseline"/>
              <w:outlineLvl w:val="0"/>
            </w:pPr>
            <w:r w:rsidRPr="009C2D54">
              <w:rPr>
                <w:bCs/>
              </w:rPr>
              <w:t xml:space="preserve">të mirëmbajë </w:t>
            </w:r>
            <w:r w:rsidR="002F5F7E">
              <w:rPr>
                <w:bCs/>
              </w:rPr>
              <w:t>tubat dhe kanalinat e</w:t>
            </w:r>
            <w:r w:rsidRPr="009C2D54">
              <w:rPr>
                <w:bCs/>
              </w:rPr>
              <w:t xml:space="preserve"> kalimit të kabllove të sistemit të erës; </w:t>
            </w:r>
          </w:p>
          <w:p w14:paraId="30787540" w14:textId="674B9F71" w:rsidR="00DC061C" w:rsidRPr="002F5F7E" w:rsidRDefault="00DC061C" w:rsidP="00335827">
            <w:pPr>
              <w:keepNext/>
              <w:widowControl/>
              <w:numPr>
                <w:ilvl w:val="0"/>
                <w:numId w:val="10"/>
              </w:numPr>
              <w:overflowPunct w:val="0"/>
              <w:jc w:val="both"/>
              <w:textAlignment w:val="baseline"/>
              <w:outlineLvl w:val="0"/>
            </w:pPr>
            <w:r w:rsidRPr="009C2D54">
              <w:rPr>
                <w:bCs/>
              </w:rPr>
              <w:t xml:space="preserve">të mirëmbajë </w:t>
            </w:r>
            <w:r w:rsidR="009C2D54">
              <w:rPr>
                <w:bCs/>
              </w:rPr>
              <w:t>rrjetin</w:t>
            </w:r>
            <w:r w:rsidRPr="009C2D54">
              <w:rPr>
                <w:bCs/>
              </w:rPr>
              <w:t xml:space="preserve"> elektrik sipas kushteve teknike;</w:t>
            </w:r>
          </w:p>
          <w:p w14:paraId="5B30A13E" w14:textId="6E0CAFBC" w:rsidR="002F5F7E" w:rsidRPr="002F5F7E" w:rsidRDefault="002F5F7E" w:rsidP="00335827">
            <w:pPr>
              <w:keepNext/>
              <w:widowControl/>
              <w:numPr>
                <w:ilvl w:val="0"/>
                <w:numId w:val="10"/>
              </w:numPr>
              <w:overflowPunct w:val="0"/>
              <w:jc w:val="both"/>
              <w:textAlignment w:val="baseline"/>
              <w:outlineLvl w:val="0"/>
            </w:pPr>
            <w:r>
              <w:rPr>
                <w:bCs/>
              </w:rPr>
              <w:t>të verifikojë periodikisht performancën e gjeneratorit;</w:t>
            </w:r>
          </w:p>
          <w:p w14:paraId="77BEA99E" w14:textId="0ACA2057" w:rsidR="002F5F7E" w:rsidRPr="009C2D54" w:rsidRDefault="002F5F7E" w:rsidP="00335827">
            <w:pPr>
              <w:keepNext/>
              <w:widowControl/>
              <w:numPr>
                <w:ilvl w:val="0"/>
                <w:numId w:val="10"/>
              </w:numPr>
              <w:overflowPunct w:val="0"/>
              <w:jc w:val="both"/>
              <w:textAlignment w:val="baseline"/>
              <w:outlineLvl w:val="0"/>
            </w:pPr>
            <w:r>
              <w:rPr>
                <w:bCs/>
              </w:rPr>
              <w:t>të verifikojë periodikisht performancën e sistemit të monitorimit dhe mbrojtjes së komponentëve të sistemit të erës;</w:t>
            </w:r>
          </w:p>
          <w:p w14:paraId="1836E50E" w14:textId="4AD49742" w:rsidR="00DC061C" w:rsidRPr="002F5F7E" w:rsidRDefault="00DC061C" w:rsidP="00335827">
            <w:pPr>
              <w:keepNext/>
              <w:widowControl/>
              <w:numPr>
                <w:ilvl w:val="0"/>
                <w:numId w:val="10"/>
              </w:numPr>
              <w:overflowPunct w:val="0"/>
              <w:jc w:val="both"/>
              <w:textAlignment w:val="baseline"/>
              <w:outlineLvl w:val="0"/>
            </w:pPr>
            <w:r w:rsidRPr="009C2D54">
              <w:rPr>
                <w:bCs/>
              </w:rPr>
              <w:t>të verifikojë në mënyrë periodike rezistencën e tokëzimit të impiantit;</w:t>
            </w:r>
          </w:p>
          <w:p w14:paraId="58BB9717" w14:textId="0747670D" w:rsidR="002F5F7E" w:rsidRPr="002F5F7E" w:rsidRDefault="002F5F7E" w:rsidP="00335827">
            <w:pPr>
              <w:keepNext/>
              <w:widowControl/>
              <w:numPr>
                <w:ilvl w:val="0"/>
                <w:numId w:val="10"/>
              </w:numPr>
              <w:overflowPunct w:val="0"/>
              <w:jc w:val="both"/>
              <w:textAlignment w:val="baseline"/>
              <w:outlineLvl w:val="0"/>
            </w:pPr>
            <w:r>
              <w:rPr>
                <w:bCs/>
              </w:rPr>
              <w:t>të verifikojë në mënyrë periodike gjendjen e rrufepritësit;</w:t>
            </w:r>
          </w:p>
          <w:p w14:paraId="59490F19" w14:textId="3D348A1D" w:rsidR="002F5F7E" w:rsidRPr="009C2D54" w:rsidRDefault="002F5F7E" w:rsidP="00335827">
            <w:pPr>
              <w:keepNext/>
              <w:widowControl/>
              <w:numPr>
                <w:ilvl w:val="0"/>
                <w:numId w:val="10"/>
              </w:numPr>
              <w:overflowPunct w:val="0"/>
              <w:jc w:val="both"/>
              <w:textAlignment w:val="baseline"/>
              <w:outlineLvl w:val="0"/>
            </w:pPr>
            <w:r>
              <w:t>të kryejë pastrimet dhe shtrëngimet e nevojshme në lidhjet elektrike;</w:t>
            </w:r>
          </w:p>
          <w:p w14:paraId="0CFE0489" w14:textId="77777777" w:rsidR="00DC061C" w:rsidRPr="009C2D54" w:rsidRDefault="00DC061C" w:rsidP="00335827">
            <w:pPr>
              <w:keepNext/>
              <w:widowControl/>
              <w:numPr>
                <w:ilvl w:val="0"/>
                <w:numId w:val="10"/>
              </w:numPr>
              <w:overflowPunct w:val="0"/>
              <w:jc w:val="both"/>
              <w:textAlignment w:val="baseline"/>
              <w:outlineLvl w:val="0"/>
            </w:pPr>
            <w:r w:rsidRPr="009C2D54">
              <w:rPr>
                <w:bCs/>
              </w:rPr>
              <w:t>të përditësojë  dokumentacionin për  punën e kryer, sipas</w:t>
            </w:r>
          </w:p>
          <w:p w14:paraId="0800A2F6" w14:textId="6FDD0979" w:rsidR="00DC061C" w:rsidRPr="009C2D54" w:rsidRDefault="00DC061C" w:rsidP="00335827">
            <w:pPr>
              <w:keepNext/>
              <w:widowControl/>
              <w:overflowPunct w:val="0"/>
              <w:ind w:left="360"/>
              <w:jc w:val="both"/>
              <w:textAlignment w:val="baseline"/>
              <w:outlineLvl w:val="0"/>
            </w:pPr>
            <w:r w:rsidRPr="009C2D54">
              <w:rPr>
                <w:bCs/>
              </w:rPr>
              <w:t>rregullores;</w:t>
            </w:r>
          </w:p>
          <w:p w14:paraId="1B786AC5" w14:textId="77777777" w:rsidR="00DC061C" w:rsidRPr="009C2D54" w:rsidRDefault="00DC061C" w:rsidP="00335827">
            <w:pPr>
              <w:widowControl/>
              <w:numPr>
                <w:ilvl w:val="0"/>
                <w:numId w:val="10"/>
              </w:numPr>
              <w:autoSpaceDE/>
              <w:autoSpaceDN/>
              <w:adjustRightInd/>
              <w:rPr>
                <w:lang w:val="da-DK"/>
              </w:rPr>
            </w:pPr>
            <w:r w:rsidRPr="009C2D54">
              <w:rPr>
                <w:bCs/>
              </w:rPr>
              <w:t>të raportojë punën e kryer sipas hierarkisë;</w:t>
            </w:r>
          </w:p>
          <w:p w14:paraId="75A4D244" w14:textId="1D630129" w:rsidR="00DC061C" w:rsidRPr="009C2D54" w:rsidRDefault="00DC061C" w:rsidP="00335827">
            <w:pPr>
              <w:widowControl/>
              <w:numPr>
                <w:ilvl w:val="0"/>
                <w:numId w:val="10"/>
              </w:numPr>
              <w:tabs>
                <w:tab w:val="left" w:pos="360"/>
              </w:tabs>
              <w:autoSpaceDE/>
              <w:autoSpaceDN/>
              <w:adjustRightInd/>
              <w:rPr>
                <w:i/>
              </w:rPr>
            </w:pPr>
            <w:r w:rsidRPr="009C2D54">
              <w:t xml:space="preserve">të zbatojëjë rregullat e sigurimit teknik dhe të ruajtjes së mjedisit gjatë mirëmbajtjes </w:t>
            </w:r>
            <w:r w:rsidR="00F879D6">
              <w:t>së sistemit të erës</w:t>
            </w:r>
            <w:r w:rsidRPr="009C2D54">
              <w:t>;</w:t>
            </w:r>
          </w:p>
          <w:p w14:paraId="4F237E94" w14:textId="77777777" w:rsidR="00DC061C" w:rsidRPr="009C2D54" w:rsidRDefault="00DC061C" w:rsidP="00335827">
            <w:pPr>
              <w:tabs>
                <w:tab w:val="left" w:pos="360"/>
              </w:tabs>
              <w:autoSpaceDE/>
              <w:autoSpaceDN/>
              <w:adjustRightInd/>
              <w:rPr>
                <w:b/>
                <w:i/>
              </w:rPr>
            </w:pPr>
            <w:r w:rsidRPr="009C2D54">
              <w:rPr>
                <w:b/>
                <w:i/>
              </w:rPr>
              <w:t>Instrumentet e vlerësimit:</w:t>
            </w:r>
          </w:p>
          <w:p w14:paraId="1FBBC19E" w14:textId="77777777" w:rsidR="00DC061C" w:rsidRPr="009C2D54" w:rsidRDefault="00DC061C" w:rsidP="00335827">
            <w:pPr>
              <w:widowControl/>
              <w:numPr>
                <w:ilvl w:val="0"/>
                <w:numId w:val="10"/>
              </w:numPr>
              <w:tabs>
                <w:tab w:val="num" w:pos="360"/>
              </w:tabs>
              <w:autoSpaceDE/>
              <w:autoSpaceDN/>
              <w:adjustRightInd/>
            </w:pPr>
            <w:r w:rsidRPr="009C2D54">
              <w:t>Vëzhgim me listë kontrolli</w:t>
            </w:r>
          </w:p>
          <w:p w14:paraId="00FF99AD" w14:textId="2FB90CA5" w:rsidR="00DC061C" w:rsidRPr="009C2D54" w:rsidRDefault="00DC061C" w:rsidP="00335827">
            <w:pPr>
              <w:widowControl/>
              <w:numPr>
                <w:ilvl w:val="0"/>
                <w:numId w:val="10"/>
              </w:numPr>
              <w:autoSpaceDE/>
              <w:autoSpaceDN/>
              <w:adjustRightInd/>
            </w:pPr>
            <w:r w:rsidRPr="009C2D54">
              <w:t>Bashk</w:t>
            </w:r>
            <w:r w:rsidR="00C70F71">
              <w:t>ë</w:t>
            </w:r>
            <w:r w:rsidRPr="009C2D54">
              <w:t>bisedim profesional</w:t>
            </w:r>
          </w:p>
        </w:tc>
      </w:tr>
    </w:tbl>
    <w:p w14:paraId="5888372F" w14:textId="77777777" w:rsidR="00DC061C" w:rsidRPr="00B769C6" w:rsidRDefault="00DC061C" w:rsidP="00DC061C"/>
    <w:tbl>
      <w:tblPr>
        <w:tblW w:w="7293" w:type="dxa"/>
        <w:tblInd w:w="1951" w:type="dxa"/>
        <w:tblLook w:val="0000" w:firstRow="0" w:lastRow="0" w:firstColumn="0" w:lastColumn="0" w:noHBand="0" w:noVBand="0"/>
      </w:tblPr>
      <w:tblGrid>
        <w:gridCol w:w="851"/>
        <w:gridCol w:w="6442"/>
      </w:tblGrid>
      <w:tr w:rsidR="001E52F9" w:rsidRPr="001E52F9" w14:paraId="18B90856" w14:textId="77777777" w:rsidTr="00A770C7">
        <w:tc>
          <w:tcPr>
            <w:tcW w:w="851" w:type="dxa"/>
          </w:tcPr>
          <w:p w14:paraId="7CB9F7AA" w14:textId="77777777" w:rsidR="00DC061C" w:rsidRPr="001E52F9" w:rsidRDefault="00DC061C" w:rsidP="00335827">
            <w:pPr>
              <w:numPr>
                <w:ilvl w:val="12"/>
                <w:numId w:val="0"/>
              </w:numPr>
              <w:rPr>
                <w:b/>
                <w:lang w:val="de-CH"/>
              </w:rPr>
            </w:pPr>
            <w:r w:rsidRPr="001E52F9">
              <w:rPr>
                <w:b/>
                <w:lang w:val="de-CH"/>
              </w:rPr>
              <w:t xml:space="preserve">RN 3 </w:t>
            </w:r>
          </w:p>
        </w:tc>
        <w:tc>
          <w:tcPr>
            <w:tcW w:w="6442" w:type="dxa"/>
          </w:tcPr>
          <w:p w14:paraId="055F1CB0" w14:textId="77777777" w:rsidR="00DC061C" w:rsidRPr="001E52F9" w:rsidRDefault="00DC061C" w:rsidP="001E52F9">
            <w:pPr>
              <w:spacing w:after="60"/>
              <w:rPr>
                <w:rFonts w:cstheme="minorHAnsi"/>
                <w:b/>
              </w:rPr>
            </w:pPr>
            <w:r w:rsidRPr="001E52F9">
              <w:rPr>
                <w:rFonts w:cstheme="minorHAnsi"/>
                <w:b/>
              </w:rPr>
              <w:t>Nxënësi diagnostikon difektet në elementet e sistemit të erës.</w:t>
            </w:r>
          </w:p>
          <w:p w14:paraId="181D9B52" w14:textId="2B9A37A4" w:rsidR="00DC061C" w:rsidRPr="001E52F9" w:rsidRDefault="00DC061C" w:rsidP="00335827">
            <w:pPr>
              <w:rPr>
                <w:b/>
                <w:i/>
                <w:lang w:val="de-CH"/>
              </w:rPr>
            </w:pPr>
            <w:r w:rsidRPr="001E52F9">
              <w:rPr>
                <w:b/>
                <w:i/>
                <w:lang w:val="de-CH"/>
              </w:rPr>
              <w:t>Kriteret e vlerësimit:</w:t>
            </w:r>
          </w:p>
          <w:p w14:paraId="42DC5C99" w14:textId="1744A43E" w:rsidR="00DC061C" w:rsidRDefault="00DC061C" w:rsidP="00335827">
            <w:pPr>
              <w:numPr>
                <w:ilvl w:val="12"/>
                <w:numId w:val="0"/>
              </w:numPr>
              <w:rPr>
                <w:lang w:val="de-CH"/>
              </w:rPr>
            </w:pPr>
            <w:r w:rsidRPr="001E52F9">
              <w:rPr>
                <w:lang w:val="de-CH"/>
              </w:rPr>
              <w:t>Nxënësi duhet të jetë i aftë:</w:t>
            </w:r>
          </w:p>
          <w:p w14:paraId="3BD9C3BB" w14:textId="77777777" w:rsidR="001E52F9" w:rsidRDefault="001E52F9">
            <w:pPr>
              <w:keepNext/>
              <w:widowControl/>
              <w:numPr>
                <w:ilvl w:val="0"/>
                <w:numId w:val="21"/>
              </w:numPr>
              <w:overflowPunct w:val="0"/>
              <w:ind w:left="417" w:hanging="417"/>
              <w:jc w:val="both"/>
              <w:textAlignment w:val="baseline"/>
              <w:outlineLvl w:val="0"/>
            </w:pPr>
            <w:r>
              <w:t>të analizojë dokumentacionin teknik të sistemit të erës.</w:t>
            </w:r>
          </w:p>
          <w:p w14:paraId="2C36BE31" w14:textId="77777777" w:rsidR="001E52F9" w:rsidRPr="000B2975" w:rsidRDefault="001E52F9">
            <w:pPr>
              <w:keepNext/>
              <w:widowControl/>
              <w:numPr>
                <w:ilvl w:val="0"/>
                <w:numId w:val="21"/>
              </w:numPr>
              <w:overflowPunct w:val="0"/>
              <w:ind w:left="417" w:hanging="417"/>
              <w:jc w:val="both"/>
              <w:textAlignment w:val="baseline"/>
              <w:outlineLvl w:val="0"/>
            </w:pPr>
            <w:r>
              <w:t>të përshkruajë qëllimin, llojet dhe procedurat e dignostikimit të difekteve në sistemin e erës;</w:t>
            </w:r>
          </w:p>
          <w:p w14:paraId="4B2B2ECC" w14:textId="25BE818B" w:rsidR="001E52F9" w:rsidRPr="001E52F9" w:rsidRDefault="001E52F9">
            <w:pPr>
              <w:keepNext/>
              <w:widowControl/>
              <w:numPr>
                <w:ilvl w:val="0"/>
                <w:numId w:val="21"/>
              </w:numPr>
              <w:overflowPunct w:val="0"/>
              <w:autoSpaceDE/>
              <w:autoSpaceDN/>
              <w:adjustRightInd/>
              <w:ind w:left="417" w:hanging="417"/>
              <w:jc w:val="both"/>
              <w:textAlignment w:val="baseline"/>
              <w:outlineLvl w:val="0"/>
              <w:rPr>
                <w:rFonts w:eastAsia="Calibri"/>
                <w:lang w:val="de-CH"/>
              </w:rPr>
            </w:pPr>
            <w:r w:rsidRPr="001E52F9">
              <w:t xml:space="preserve">të </w:t>
            </w:r>
            <w:r>
              <w:t>analizojë treguesit te</w:t>
            </w:r>
            <w:r w:rsidRPr="001E52F9">
              <w:t xml:space="preserve"> sistemet e njoftimit të </w:t>
            </w:r>
            <w:r>
              <w:t xml:space="preserve">performancës dhe </w:t>
            </w:r>
            <w:r w:rsidRPr="001E52F9">
              <w:t>alarmeve</w:t>
            </w:r>
            <w:r>
              <w:t xml:space="preserve"> të sistemit të erës;</w:t>
            </w:r>
          </w:p>
          <w:p w14:paraId="5EEB78F7" w14:textId="0A8C848F" w:rsidR="001E52F9" w:rsidRDefault="001E52F9" w:rsidP="00335827">
            <w:pPr>
              <w:numPr>
                <w:ilvl w:val="12"/>
                <w:numId w:val="0"/>
              </w:numPr>
              <w:rPr>
                <w:lang w:val="de-CH"/>
              </w:rPr>
            </w:pPr>
          </w:p>
          <w:p w14:paraId="4BC619D8" w14:textId="09DA60A5" w:rsidR="001E52F9" w:rsidRDefault="001E52F9" w:rsidP="00335827">
            <w:pPr>
              <w:numPr>
                <w:ilvl w:val="12"/>
                <w:numId w:val="0"/>
              </w:numPr>
              <w:rPr>
                <w:lang w:val="de-CH"/>
              </w:rPr>
            </w:pPr>
          </w:p>
          <w:p w14:paraId="085554A9" w14:textId="1F0CDB15" w:rsidR="00DC061C" w:rsidRPr="001E52F9" w:rsidRDefault="001E52F9">
            <w:pPr>
              <w:keepNext/>
              <w:widowControl/>
              <w:numPr>
                <w:ilvl w:val="0"/>
                <w:numId w:val="21"/>
              </w:numPr>
              <w:overflowPunct w:val="0"/>
              <w:ind w:left="417" w:hanging="417"/>
              <w:jc w:val="both"/>
              <w:textAlignment w:val="baseline"/>
              <w:outlineLvl w:val="0"/>
            </w:pPr>
            <w:r>
              <w:t>të diagnostikojë difektet e sistemit të erës</w:t>
            </w:r>
            <w:r w:rsidR="00DC061C" w:rsidRPr="001E52F9">
              <w:t xml:space="preserve"> bazuar në alarme</w:t>
            </w:r>
            <w:r w:rsidR="00A770C7">
              <w:t>t</w:t>
            </w:r>
          </w:p>
          <w:p w14:paraId="4C9D7990" w14:textId="77777777" w:rsidR="00DC061C" w:rsidRPr="001E52F9" w:rsidRDefault="00DC061C" w:rsidP="00A770C7">
            <w:pPr>
              <w:keepNext/>
              <w:widowControl/>
              <w:overflowPunct w:val="0"/>
              <w:ind w:left="417"/>
              <w:jc w:val="both"/>
              <w:textAlignment w:val="baseline"/>
              <w:outlineLvl w:val="0"/>
            </w:pPr>
            <w:r w:rsidRPr="001E52F9">
              <w:t>dhe sinjalistikën përkatëse sipas manualeve;</w:t>
            </w:r>
          </w:p>
          <w:p w14:paraId="42E4AC38" w14:textId="7DD9AA00" w:rsidR="00DC061C" w:rsidRPr="00A770C7" w:rsidRDefault="00DC061C">
            <w:pPr>
              <w:keepNext/>
              <w:widowControl/>
              <w:numPr>
                <w:ilvl w:val="0"/>
                <w:numId w:val="21"/>
              </w:numPr>
              <w:overflowPunct w:val="0"/>
              <w:ind w:left="417" w:hanging="417"/>
              <w:jc w:val="both"/>
              <w:textAlignment w:val="baseline"/>
              <w:outlineLvl w:val="0"/>
              <w:rPr>
                <w:lang w:val="de-CH"/>
              </w:rPr>
            </w:pPr>
            <w:r w:rsidRPr="001E52F9">
              <w:t xml:space="preserve">të identifikojë </w:t>
            </w:r>
            <w:r w:rsidR="00A770C7">
              <w:t>difektet në sistem</w:t>
            </w:r>
            <w:r w:rsidRPr="001E52F9">
              <w:t xml:space="preserve"> gjatë punës normale sipas rastit;</w:t>
            </w:r>
          </w:p>
          <w:p w14:paraId="48101185" w14:textId="1739587F" w:rsidR="00DC061C" w:rsidRPr="001E52F9" w:rsidRDefault="00DC061C">
            <w:pPr>
              <w:keepNext/>
              <w:widowControl/>
              <w:numPr>
                <w:ilvl w:val="0"/>
                <w:numId w:val="21"/>
              </w:numPr>
              <w:overflowPunct w:val="0"/>
              <w:ind w:left="417" w:hanging="417"/>
              <w:jc w:val="both"/>
              <w:textAlignment w:val="baseline"/>
              <w:outlineLvl w:val="0"/>
            </w:pPr>
            <w:r w:rsidRPr="001E52F9">
              <w:rPr>
                <w:bCs/>
              </w:rPr>
              <w:t xml:space="preserve">të kryejë kontrollin vizual dhe identifikimin e dëmtimeve fizike të mundshme në </w:t>
            </w:r>
            <w:r w:rsidR="00074610">
              <w:rPr>
                <w:bCs/>
              </w:rPr>
              <w:t>sistemin e</w:t>
            </w:r>
            <w:r w:rsidRPr="001E52F9">
              <w:rPr>
                <w:bCs/>
              </w:rPr>
              <w:t xml:space="preserve"> erës;</w:t>
            </w:r>
          </w:p>
          <w:p w14:paraId="2B7CEA11" w14:textId="4DF214E7" w:rsidR="00DC061C" w:rsidRPr="001E52F9" w:rsidRDefault="00DC061C">
            <w:pPr>
              <w:keepNext/>
              <w:widowControl/>
              <w:numPr>
                <w:ilvl w:val="0"/>
                <w:numId w:val="21"/>
              </w:numPr>
              <w:overflowPunct w:val="0"/>
              <w:ind w:left="417" w:hanging="417"/>
              <w:jc w:val="both"/>
              <w:textAlignment w:val="baseline"/>
              <w:outlineLvl w:val="0"/>
            </w:pPr>
            <w:r w:rsidRPr="001E52F9">
              <w:rPr>
                <w:bCs/>
              </w:rPr>
              <w:t xml:space="preserve">të kontrollojë </w:t>
            </w:r>
            <w:r w:rsidR="00074610">
              <w:rPr>
                <w:bCs/>
              </w:rPr>
              <w:t>rrjetin</w:t>
            </w:r>
            <w:r w:rsidRPr="001E52F9">
              <w:rPr>
                <w:bCs/>
              </w:rPr>
              <w:t xml:space="preserve"> elektrik për dëmtime fizike, sipas kushteve teknike;</w:t>
            </w:r>
          </w:p>
          <w:p w14:paraId="722C6457" w14:textId="0BF52E04" w:rsidR="00DC061C" w:rsidRPr="001E52F9" w:rsidRDefault="00DC061C">
            <w:pPr>
              <w:widowControl/>
              <w:numPr>
                <w:ilvl w:val="0"/>
                <w:numId w:val="21"/>
              </w:numPr>
              <w:autoSpaceDE/>
              <w:autoSpaceDN/>
              <w:adjustRightInd/>
              <w:ind w:left="417" w:hanging="417"/>
              <w:jc w:val="both"/>
            </w:pPr>
            <w:r w:rsidRPr="001E52F9">
              <w:t>të</w:t>
            </w:r>
            <w:r w:rsidRPr="001E52F9">
              <w:rPr>
                <w:lang w:val="da-DK"/>
              </w:rPr>
              <w:t xml:space="preserve"> kontrollojë </w:t>
            </w:r>
            <w:r w:rsidR="00074610">
              <w:rPr>
                <w:lang w:val="da-DK"/>
              </w:rPr>
              <w:t xml:space="preserve">dhe matë </w:t>
            </w:r>
            <w:r w:rsidRPr="001E52F9">
              <w:rPr>
                <w:lang w:val="da-DK"/>
              </w:rPr>
              <w:t xml:space="preserve">këndin dhe </w:t>
            </w:r>
            <w:r w:rsidRPr="001E52F9">
              <w:t>orientimit dhe turbinës sipas procedurës;</w:t>
            </w:r>
          </w:p>
          <w:p w14:paraId="2C125977" w14:textId="680916AC" w:rsidR="00DC061C" w:rsidRPr="00074610" w:rsidRDefault="00074610">
            <w:pPr>
              <w:keepNext/>
              <w:widowControl/>
              <w:numPr>
                <w:ilvl w:val="0"/>
                <w:numId w:val="21"/>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gjeneratorin e sistemit të erës;</w:t>
            </w:r>
          </w:p>
          <w:p w14:paraId="3FB7AC1C" w14:textId="19E66DE0" w:rsidR="00074610" w:rsidRPr="00074610" w:rsidRDefault="00074610">
            <w:pPr>
              <w:keepNext/>
              <w:widowControl/>
              <w:numPr>
                <w:ilvl w:val="0"/>
                <w:numId w:val="21"/>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transformatorin e sistemit të erës;</w:t>
            </w:r>
          </w:p>
          <w:p w14:paraId="3811FA53" w14:textId="46E064E5" w:rsidR="00074610" w:rsidRPr="00074610" w:rsidRDefault="00074610">
            <w:pPr>
              <w:keepNext/>
              <w:widowControl/>
              <w:numPr>
                <w:ilvl w:val="0"/>
                <w:numId w:val="21"/>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sinjalizimit dhe të komandimit;</w:t>
            </w:r>
          </w:p>
          <w:p w14:paraId="298B7105" w14:textId="0A3E05D3" w:rsidR="00074610" w:rsidRPr="00074610" w:rsidRDefault="00074610">
            <w:pPr>
              <w:keepNext/>
              <w:widowControl/>
              <w:numPr>
                <w:ilvl w:val="0"/>
                <w:numId w:val="21"/>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rrufepritësit;</w:t>
            </w:r>
          </w:p>
          <w:p w14:paraId="08723770" w14:textId="6A662B0B" w:rsidR="00074610" w:rsidRPr="00FD1143" w:rsidRDefault="00FD1143">
            <w:pPr>
              <w:keepNext/>
              <w:widowControl/>
              <w:numPr>
                <w:ilvl w:val="0"/>
                <w:numId w:val="21"/>
              </w:numPr>
              <w:overflowPunct w:val="0"/>
              <w:ind w:left="417" w:hanging="417"/>
              <w:jc w:val="both"/>
              <w:textAlignment w:val="baseline"/>
              <w:outlineLvl w:val="0"/>
            </w:pPr>
            <w:r w:rsidRPr="00433877">
              <w:rPr>
                <w:bCs/>
              </w:rPr>
              <w:t>t</w:t>
            </w:r>
            <w:r>
              <w:rPr>
                <w:bCs/>
              </w:rPr>
              <w:t>ë</w:t>
            </w:r>
            <w:r w:rsidRPr="00433877">
              <w:rPr>
                <w:bCs/>
              </w:rPr>
              <w:t xml:space="preserve"> </w:t>
            </w:r>
            <w:r>
              <w:rPr>
                <w:bCs/>
              </w:rPr>
              <w:t>diagnostikojë difektet në sistemin e tokëzimit;</w:t>
            </w:r>
          </w:p>
          <w:p w14:paraId="6C8E341D" w14:textId="378BB4EF" w:rsidR="00FD1143" w:rsidRDefault="00FD1143">
            <w:pPr>
              <w:keepNext/>
              <w:widowControl/>
              <w:numPr>
                <w:ilvl w:val="0"/>
                <w:numId w:val="21"/>
              </w:numPr>
              <w:overflowPunct w:val="0"/>
              <w:ind w:left="417" w:hanging="417"/>
              <w:jc w:val="both"/>
              <w:textAlignment w:val="baseline"/>
              <w:outlineLvl w:val="0"/>
            </w:pPr>
            <w:r>
              <w:t>të kryejë matje dhe kontrolle me instrumentet përkatëse;</w:t>
            </w:r>
          </w:p>
          <w:p w14:paraId="05A908F9" w14:textId="4C0EE5BF" w:rsidR="00FD1143" w:rsidRPr="001E52F9" w:rsidRDefault="00FD1143">
            <w:pPr>
              <w:keepNext/>
              <w:widowControl/>
              <w:numPr>
                <w:ilvl w:val="0"/>
                <w:numId w:val="21"/>
              </w:numPr>
              <w:overflowPunct w:val="0"/>
              <w:ind w:left="417" w:hanging="417"/>
              <w:jc w:val="both"/>
              <w:textAlignment w:val="baseline"/>
              <w:outlineLvl w:val="0"/>
            </w:pPr>
            <w:r>
              <w:t>të marrë masa për shmangien e shkaqeve të difekteve të diagnostikuara në sistemin e erës;</w:t>
            </w:r>
          </w:p>
          <w:p w14:paraId="56FEE772" w14:textId="77777777" w:rsidR="00DC061C" w:rsidRPr="001E52F9" w:rsidRDefault="00DC061C">
            <w:pPr>
              <w:keepNext/>
              <w:widowControl/>
              <w:numPr>
                <w:ilvl w:val="0"/>
                <w:numId w:val="21"/>
              </w:numPr>
              <w:overflowPunct w:val="0"/>
              <w:ind w:left="417" w:hanging="417"/>
              <w:jc w:val="both"/>
              <w:textAlignment w:val="baseline"/>
              <w:outlineLvl w:val="0"/>
            </w:pPr>
            <w:r w:rsidRPr="001E52F9">
              <w:rPr>
                <w:bCs/>
              </w:rPr>
              <w:t>të përditësojë  dokumentacionin për  punën e kryer, sipas rregullores;</w:t>
            </w:r>
          </w:p>
          <w:p w14:paraId="0C01E99E" w14:textId="77777777" w:rsidR="00DC061C" w:rsidRPr="001E52F9" w:rsidRDefault="00DC061C">
            <w:pPr>
              <w:widowControl/>
              <w:numPr>
                <w:ilvl w:val="0"/>
                <w:numId w:val="21"/>
              </w:numPr>
              <w:autoSpaceDE/>
              <w:autoSpaceDN/>
              <w:adjustRightInd/>
              <w:ind w:left="417" w:hanging="417"/>
              <w:rPr>
                <w:lang w:val="da-DK"/>
              </w:rPr>
            </w:pPr>
            <w:r w:rsidRPr="001E52F9">
              <w:rPr>
                <w:bCs/>
              </w:rPr>
              <w:t>të raportojë punën e kryer sipas hierarkisë;</w:t>
            </w:r>
          </w:p>
          <w:p w14:paraId="0B4CB280" w14:textId="2486FDCC" w:rsidR="00DC061C" w:rsidRPr="001E52F9" w:rsidRDefault="00DC061C">
            <w:pPr>
              <w:widowControl/>
              <w:numPr>
                <w:ilvl w:val="0"/>
                <w:numId w:val="21"/>
              </w:numPr>
              <w:tabs>
                <w:tab w:val="left" w:pos="720"/>
              </w:tabs>
              <w:autoSpaceDE/>
              <w:adjustRightInd/>
              <w:ind w:left="417" w:hanging="417"/>
            </w:pPr>
            <w:r w:rsidRPr="001E52F9">
              <w:t>të komunikojë me etikë profesionale;</w:t>
            </w:r>
          </w:p>
          <w:p w14:paraId="69C346C9" w14:textId="7A4D8605" w:rsidR="001E52F9" w:rsidRPr="001E52F9" w:rsidRDefault="001E52F9">
            <w:pPr>
              <w:widowControl/>
              <w:numPr>
                <w:ilvl w:val="0"/>
                <w:numId w:val="21"/>
              </w:numPr>
              <w:tabs>
                <w:tab w:val="left" w:pos="720"/>
              </w:tabs>
              <w:autoSpaceDE/>
              <w:adjustRightInd/>
              <w:ind w:left="417" w:hanging="417"/>
            </w:pPr>
            <w:r w:rsidRPr="001E52F9">
              <w:rPr>
                <w:rFonts w:eastAsia="Calibri"/>
                <w:lang w:val="de-CH"/>
              </w:rPr>
              <w:t>të zbatojë rregullat e sigurimit teknik dhe të ruajtjes së mjedisit gjatë diagnostikimit të difekteve në elementet e sistemit të erës</w:t>
            </w:r>
            <w:r>
              <w:rPr>
                <w:rFonts w:eastAsia="Calibri"/>
                <w:lang w:val="de-CH"/>
              </w:rPr>
              <w:t>;</w:t>
            </w:r>
          </w:p>
          <w:p w14:paraId="18688071" w14:textId="77777777" w:rsidR="00DC061C" w:rsidRPr="001E52F9" w:rsidRDefault="00DC061C" w:rsidP="00335827">
            <w:pPr>
              <w:tabs>
                <w:tab w:val="left" w:pos="360"/>
              </w:tabs>
              <w:autoSpaceDE/>
              <w:autoSpaceDN/>
              <w:adjustRightInd/>
              <w:rPr>
                <w:b/>
                <w:i/>
              </w:rPr>
            </w:pPr>
            <w:r w:rsidRPr="001E52F9">
              <w:rPr>
                <w:b/>
                <w:i/>
              </w:rPr>
              <w:t>Instrumentet e vlerësimit:</w:t>
            </w:r>
          </w:p>
          <w:p w14:paraId="7C141B68" w14:textId="77777777" w:rsidR="00DC061C" w:rsidRPr="001E52F9" w:rsidRDefault="00DC061C">
            <w:pPr>
              <w:widowControl/>
              <w:numPr>
                <w:ilvl w:val="0"/>
                <w:numId w:val="21"/>
              </w:numPr>
              <w:autoSpaceDE/>
              <w:autoSpaceDN/>
              <w:adjustRightInd/>
              <w:ind w:left="417"/>
            </w:pPr>
            <w:r w:rsidRPr="001E52F9">
              <w:t>Vëzhgim me listë kontrolli</w:t>
            </w:r>
          </w:p>
          <w:p w14:paraId="2A6C5301" w14:textId="25ECFC7F" w:rsidR="00DC061C" w:rsidRPr="001E52F9" w:rsidRDefault="00DC061C">
            <w:pPr>
              <w:widowControl/>
              <w:numPr>
                <w:ilvl w:val="0"/>
                <w:numId w:val="21"/>
              </w:numPr>
              <w:autoSpaceDE/>
              <w:autoSpaceDN/>
              <w:adjustRightInd/>
              <w:ind w:left="417"/>
            </w:pPr>
            <w:r w:rsidRPr="001E52F9">
              <w:t>Bashk</w:t>
            </w:r>
            <w:r w:rsidR="00FD1143">
              <w:t>ë</w:t>
            </w:r>
            <w:r w:rsidRPr="001E52F9">
              <w:t>bisedim profesional</w:t>
            </w:r>
          </w:p>
        </w:tc>
      </w:tr>
    </w:tbl>
    <w:p w14:paraId="0D817CD9" w14:textId="77777777" w:rsidR="00DC061C" w:rsidRPr="00B769C6" w:rsidRDefault="00DC061C" w:rsidP="00DC061C"/>
    <w:tbl>
      <w:tblPr>
        <w:tblW w:w="7293" w:type="dxa"/>
        <w:tblInd w:w="1951" w:type="dxa"/>
        <w:tblLook w:val="0000" w:firstRow="0" w:lastRow="0" w:firstColumn="0" w:lastColumn="0" w:noHBand="0" w:noVBand="0"/>
      </w:tblPr>
      <w:tblGrid>
        <w:gridCol w:w="851"/>
        <w:gridCol w:w="6442"/>
      </w:tblGrid>
      <w:tr w:rsidR="00FD1143" w:rsidRPr="00FD1143" w14:paraId="7B98B69F" w14:textId="77777777" w:rsidTr="00335827">
        <w:tc>
          <w:tcPr>
            <w:tcW w:w="851" w:type="dxa"/>
          </w:tcPr>
          <w:p w14:paraId="03E8A021" w14:textId="77777777" w:rsidR="00DC061C" w:rsidRPr="00FD1143" w:rsidRDefault="00DC061C" w:rsidP="00335827">
            <w:pPr>
              <w:numPr>
                <w:ilvl w:val="12"/>
                <w:numId w:val="0"/>
              </w:numPr>
              <w:rPr>
                <w:b/>
                <w:lang w:val="de-CH"/>
              </w:rPr>
            </w:pPr>
            <w:r w:rsidRPr="00FD1143">
              <w:rPr>
                <w:b/>
                <w:lang w:val="de-CH"/>
              </w:rPr>
              <w:t xml:space="preserve">RN 4 </w:t>
            </w:r>
          </w:p>
        </w:tc>
        <w:tc>
          <w:tcPr>
            <w:tcW w:w="6442" w:type="dxa"/>
          </w:tcPr>
          <w:p w14:paraId="0E53C2B2" w14:textId="77777777" w:rsidR="00DC061C" w:rsidRPr="00FD1143" w:rsidRDefault="00DC061C" w:rsidP="00FD1143">
            <w:pPr>
              <w:spacing w:after="60"/>
              <w:rPr>
                <w:b/>
                <w:lang w:val="de-CH"/>
              </w:rPr>
            </w:pPr>
            <w:r w:rsidRPr="00FD1143">
              <w:rPr>
                <w:rFonts w:cstheme="minorHAnsi"/>
                <w:b/>
              </w:rPr>
              <w:t>Nxënësi riparon/zëvendëson elementët e sistemin të erës.</w:t>
            </w:r>
          </w:p>
          <w:p w14:paraId="3E60DCB0" w14:textId="77777777" w:rsidR="00DC061C" w:rsidRPr="00FD1143" w:rsidRDefault="00DC061C" w:rsidP="00335827">
            <w:pPr>
              <w:tabs>
                <w:tab w:val="left" w:pos="360"/>
              </w:tabs>
              <w:jc w:val="both"/>
              <w:rPr>
                <w:b/>
                <w:i/>
              </w:rPr>
            </w:pPr>
            <w:r w:rsidRPr="00FD1143">
              <w:rPr>
                <w:b/>
                <w:i/>
              </w:rPr>
              <w:t>Kriteret e vlerësimit:</w:t>
            </w:r>
          </w:p>
          <w:p w14:paraId="24FF245B" w14:textId="77777777" w:rsidR="00DC061C" w:rsidRPr="00FD1143" w:rsidRDefault="00DC061C" w:rsidP="00335827">
            <w:pPr>
              <w:tabs>
                <w:tab w:val="left" w:pos="360"/>
              </w:tabs>
              <w:jc w:val="both"/>
            </w:pPr>
            <w:r w:rsidRPr="00FD1143">
              <w:t>Nxënësi duhet të jetë i aftë:</w:t>
            </w:r>
          </w:p>
          <w:p w14:paraId="1C98B931" w14:textId="74B26AC6" w:rsidR="00FD1143" w:rsidRDefault="00FD1143" w:rsidP="000F13A0">
            <w:pPr>
              <w:keepNext/>
              <w:widowControl/>
              <w:numPr>
                <w:ilvl w:val="0"/>
                <w:numId w:val="10"/>
              </w:numPr>
              <w:overflowPunct w:val="0"/>
              <w:jc w:val="both"/>
              <w:textAlignment w:val="baseline"/>
              <w:outlineLvl w:val="0"/>
            </w:pPr>
            <w:r>
              <w:t>të analizojë dokumentacionin teknik të sistemit të erës;</w:t>
            </w:r>
          </w:p>
          <w:p w14:paraId="29C70FB4" w14:textId="6A620244" w:rsidR="00FD1143" w:rsidRDefault="00FD1143" w:rsidP="000F13A0">
            <w:pPr>
              <w:keepNext/>
              <w:widowControl/>
              <w:numPr>
                <w:ilvl w:val="0"/>
                <w:numId w:val="10"/>
              </w:numPr>
              <w:overflowPunct w:val="0"/>
              <w:jc w:val="both"/>
              <w:textAlignment w:val="baseline"/>
              <w:outlineLvl w:val="0"/>
            </w:pPr>
            <w:r>
              <w:t>të përzgjedhë dhe përdorë veglat dhe pajisjet për riparimin ose zëvendësimin e elementeve të sistemit të erës;</w:t>
            </w:r>
          </w:p>
          <w:p w14:paraId="1938ECDB" w14:textId="7DA792C0" w:rsidR="00FD1143" w:rsidRDefault="00FD1143" w:rsidP="000F13A0">
            <w:pPr>
              <w:keepNext/>
              <w:widowControl/>
              <w:numPr>
                <w:ilvl w:val="0"/>
                <w:numId w:val="10"/>
              </w:numPr>
              <w:overflowPunct w:val="0"/>
              <w:jc w:val="both"/>
              <w:textAlignment w:val="baseline"/>
              <w:outlineLvl w:val="0"/>
            </w:pPr>
            <w:r>
              <w:t>të çmontojë pjesët e dëmtuara të sistemit të erës;</w:t>
            </w:r>
          </w:p>
          <w:p w14:paraId="20B5BA27" w14:textId="215ABCAC" w:rsidR="000F13A0" w:rsidRDefault="000F13A0" w:rsidP="000F13A0">
            <w:pPr>
              <w:keepNext/>
              <w:widowControl/>
              <w:numPr>
                <w:ilvl w:val="0"/>
                <w:numId w:val="10"/>
              </w:numPr>
              <w:overflowPunct w:val="0"/>
              <w:jc w:val="both"/>
              <w:textAlignment w:val="baseline"/>
              <w:outlineLvl w:val="0"/>
            </w:pPr>
            <w:r>
              <w:t>të përzgjedhë pjesët zëvendësuese të sistemit të erës;</w:t>
            </w:r>
          </w:p>
          <w:p w14:paraId="1F4ADE9E" w14:textId="72A8C0C8" w:rsidR="000F13A0" w:rsidRDefault="000F13A0" w:rsidP="000F13A0">
            <w:pPr>
              <w:keepNext/>
              <w:widowControl/>
              <w:numPr>
                <w:ilvl w:val="0"/>
                <w:numId w:val="10"/>
              </w:numPr>
              <w:overflowPunct w:val="0"/>
              <w:jc w:val="both"/>
              <w:textAlignment w:val="baseline"/>
              <w:outlineLvl w:val="0"/>
            </w:pPr>
            <w:r w:rsidRPr="00FD1143">
              <w:t>të kryejë riparime baz</w:t>
            </w:r>
            <w:r w:rsidRPr="000F13A0">
              <w:rPr>
                <w:bCs/>
              </w:rPr>
              <w:t>ë të pjesëve të dëmtuara,</w:t>
            </w:r>
            <w:r>
              <w:rPr>
                <w:bCs/>
              </w:rPr>
              <w:t xml:space="preserve"> </w:t>
            </w:r>
            <w:r w:rsidRPr="000F13A0">
              <w:rPr>
                <w:bCs/>
              </w:rPr>
              <w:t>sipas rastit;</w:t>
            </w:r>
          </w:p>
          <w:p w14:paraId="321DC818" w14:textId="7C8D4120" w:rsidR="000F13A0" w:rsidRPr="00FD1143" w:rsidRDefault="000F13A0" w:rsidP="000F13A0">
            <w:pPr>
              <w:keepNext/>
              <w:widowControl/>
              <w:numPr>
                <w:ilvl w:val="0"/>
                <w:numId w:val="10"/>
              </w:numPr>
              <w:overflowPunct w:val="0"/>
              <w:jc w:val="both"/>
              <w:textAlignment w:val="baseline"/>
              <w:outlineLvl w:val="0"/>
            </w:pPr>
            <w:r w:rsidRPr="00FD1143">
              <w:rPr>
                <w:bCs/>
              </w:rPr>
              <w:t>të përgatit</w:t>
            </w:r>
            <w:r>
              <w:rPr>
                <w:bCs/>
              </w:rPr>
              <w:t>ë</w:t>
            </w:r>
            <w:r w:rsidRPr="00FD1143">
              <w:rPr>
                <w:bCs/>
              </w:rPr>
              <w:t xml:space="preserve"> listën e pajisjeve rezervë për riparime</w:t>
            </w:r>
            <w:r>
              <w:rPr>
                <w:bCs/>
              </w:rPr>
              <w:t xml:space="preserve"> ose </w:t>
            </w:r>
          </w:p>
          <w:p w14:paraId="378519E9" w14:textId="19441ECD" w:rsidR="000F13A0" w:rsidRDefault="000F13A0" w:rsidP="000F13A0">
            <w:pPr>
              <w:keepNext/>
              <w:widowControl/>
              <w:numPr>
                <w:ilvl w:val="0"/>
                <w:numId w:val="10"/>
              </w:numPr>
              <w:overflowPunct w:val="0"/>
              <w:jc w:val="both"/>
              <w:textAlignment w:val="baseline"/>
              <w:outlineLvl w:val="0"/>
            </w:pPr>
            <w:r w:rsidRPr="00FD1143">
              <w:rPr>
                <w:bCs/>
              </w:rPr>
              <w:t>zëvendësime të thjeshta, sipas rastit</w:t>
            </w:r>
            <w:r>
              <w:rPr>
                <w:bCs/>
              </w:rPr>
              <w:t>;</w:t>
            </w:r>
          </w:p>
          <w:p w14:paraId="244C4533" w14:textId="4EF8BD5B" w:rsidR="00DC061C" w:rsidRPr="00FD1143" w:rsidRDefault="00DC061C" w:rsidP="000F13A0">
            <w:pPr>
              <w:keepNext/>
              <w:widowControl/>
              <w:numPr>
                <w:ilvl w:val="0"/>
                <w:numId w:val="10"/>
              </w:numPr>
              <w:overflowPunct w:val="0"/>
              <w:jc w:val="both"/>
              <w:textAlignment w:val="baseline"/>
              <w:outlineLvl w:val="0"/>
            </w:pPr>
            <w:r w:rsidRPr="00FD1143">
              <w:t xml:space="preserve">të </w:t>
            </w:r>
            <w:r w:rsidR="000F13A0">
              <w:t>montojë</w:t>
            </w:r>
            <w:r w:rsidRPr="000F13A0">
              <w:rPr>
                <w:bCs/>
              </w:rPr>
              <w:t xml:space="preserve"> </w:t>
            </w:r>
            <w:r w:rsidR="000F13A0">
              <w:rPr>
                <w:bCs/>
              </w:rPr>
              <w:t>pjesët</w:t>
            </w:r>
            <w:r w:rsidR="000F13A0" w:rsidRPr="000F13A0">
              <w:rPr>
                <w:bCs/>
              </w:rPr>
              <w:t xml:space="preserve"> </w:t>
            </w:r>
            <w:r w:rsidR="000F13A0">
              <w:rPr>
                <w:bCs/>
              </w:rPr>
              <w:t xml:space="preserve">që zëvendësohen </w:t>
            </w:r>
            <w:r w:rsidRPr="000F13A0">
              <w:rPr>
                <w:bCs/>
              </w:rPr>
              <w:t xml:space="preserve">në </w:t>
            </w:r>
            <w:r w:rsidR="00FD1143" w:rsidRPr="000F13A0">
              <w:rPr>
                <w:bCs/>
              </w:rPr>
              <w:t>sistemin e erës</w:t>
            </w:r>
            <w:r w:rsidRPr="000F13A0">
              <w:rPr>
                <w:bCs/>
              </w:rPr>
              <w:t>, sipas</w:t>
            </w:r>
            <w:r w:rsidR="000F13A0">
              <w:rPr>
                <w:bCs/>
              </w:rPr>
              <w:t>,</w:t>
            </w:r>
            <w:r w:rsidR="000F13A0" w:rsidRPr="000F13A0">
              <w:rPr>
                <w:bCs/>
              </w:rPr>
              <w:t xml:space="preserve"> </w:t>
            </w:r>
            <w:r w:rsidRPr="000F13A0">
              <w:rPr>
                <w:bCs/>
              </w:rPr>
              <w:t>procedurës;</w:t>
            </w:r>
          </w:p>
          <w:p w14:paraId="2FE0C627" w14:textId="4F5D30E6" w:rsidR="00DC061C" w:rsidRPr="00FD1143" w:rsidRDefault="000F13A0" w:rsidP="000F13A0">
            <w:pPr>
              <w:keepNext/>
              <w:widowControl/>
              <w:numPr>
                <w:ilvl w:val="0"/>
                <w:numId w:val="10"/>
              </w:numPr>
              <w:overflowPunct w:val="0"/>
              <w:jc w:val="both"/>
              <w:textAlignment w:val="baseline"/>
              <w:outlineLvl w:val="0"/>
            </w:pPr>
            <w:r>
              <w:t>të përdorë katallogët dhe manualet përkatëse për përzgjedhjen dhe zëvendësimin e pjesëve të sistemit të erës;</w:t>
            </w:r>
          </w:p>
          <w:p w14:paraId="7777E63A" w14:textId="77777777" w:rsidR="00DC061C" w:rsidRPr="00FD1143" w:rsidRDefault="00DC061C" w:rsidP="000F13A0">
            <w:pPr>
              <w:keepNext/>
              <w:widowControl/>
              <w:numPr>
                <w:ilvl w:val="0"/>
                <w:numId w:val="10"/>
              </w:numPr>
              <w:overflowPunct w:val="0"/>
              <w:jc w:val="both"/>
              <w:textAlignment w:val="baseline"/>
              <w:outlineLvl w:val="0"/>
            </w:pPr>
            <w:r w:rsidRPr="00FD1143">
              <w:rPr>
                <w:bCs/>
              </w:rPr>
              <w:t>të përditësojë  dokumentacionin për  punën e kryer, sipas</w:t>
            </w:r>
          </w:p>
          <w:p w14:paraId="4DC8421F" w14:textId="1F1CBE29" w:rsidR="00DC061C" w:rsidRPr="00FD1143" w:rsidRDefault="00DC061C" w:rsidP="00335827">
            <w:pPr>
              <w:keepNext/>
              <w:widowControl/>
              <w:overflowPunct w:val="0"/>
              <w:ind w:left="360"/>
              <w:jc w:val="both"/>
              <w:textAlignment w:val="baseline"/>
              <w:outlineLvl w:val="0"/>
            </w:pPr>
            <w:r w:rsidRPr="00FD1143">
              <w:rPr>
                <w:bCs/>
              </w:rPr>
              <w:lastRenderedPageBreak/>
              <w:t>rregullores;</w:t>
            </w:r>
          </w:p>
          <w:p w14:paraId="169D6D44" w14:textId="181AF3BA" w:rsidR="00DC061C" w:rsidRPr="000F13A0" w:rsidRDefault="00DC061C" w:rsidP="000F13A0">
            <w:pPr>
              <w:widowControl/>
              <w:numPr>
                <w:ilvl w:val="0"/>
                <w:numId w:val="10"/>
              </w:numPr>
              <w:autoSpaceDE/>
              <w:autoSpaceDN/>
              <w:adjustRightInd/>
              <w:rPr>
                <w:lang w:val="da-DK"/>
              </w:rPr>
            </w:pPr>
            <w:r w:rsidRPr="00FD1143">
              <w:rPr>
                <w:bCs/>
              </w:rPr>
              <w:t>të raportojë punën e kryer sipas hierarkisë;</w:t>
            </w:r>
          </w:p>
          <w:p w14:paraId="5D04D89F" w14:textId="1E7C08C7" w:rsidR="000F13A0" w:rsidRPr="000F13A0" w:rsidRDefault="000F13A0" w:rsidP="000F13A0">
            <w:pPr>
              <w:widowControl/>
              <w:numPr>
                <w:ilvl w:val="0"/>
                <w:numId w:val="10"/>
              </w:numPr>
              <w:autoSpaceDE/>
              <w:autoSpaceDN/>
              <w:adjustRightInd/>
              <w:rPr>
                <w:lang w:val="da-DK"/>
              </w:rPr>
            </w:pPr>
            <w:r>
              <w:rPr>
                <w:bCs/>
              </w:rPr>
              <w:t xml:space="preserve">të kryejë llogaritjet ekonomike </w:t>
            </w:r>
            <w:r w:rsidR="00D8077C">
              <w:rPr>
                <w:bCs/>
              </w:rPr>
              <w:t>për punën e kryer;</w:t>
            </w:r>
          </w:p>
          <w:p w14:paraId="5E1D8AA9" w14:textId="77777777" w:rsidR="000F13A0" w:rsidRPr="001E52F9" w:rsidRDefault="000F13A0" w:rsidP="000F13A0">
            <w:pPr>
              <w:widowControl/>
              <w:numPr>
                <w:ilvl w:val="0"/>
                <w:numId w:val="10"/>
              </w:numPr>
              <w:tabs>
                <w:tab w:val="left" w:pos="720"/>
              </w:tabs>
              <w:autoSpaceDE/>
              <w:adjustRightInd/>
            </w:pPr>
            <w:r w:rsidRPr="001E52F9">
              <w:t>të komunikojë me etikë profesionale;</w:t>
            </w:r>
          </w:p>
          <w:p w14:paraId="7DC733DC" w14:textId="17697B2F" w:rsidR="000F13A0" w:rsidRPr="00FD1143" w:rsidRDefault="000F13A0" w:rsidP="000F13A0">
            <w:pPr>
              <w:widowControl/>
              <w:numPr>
                <w:ilvl w:val="0"/>
                <w:numId w:val="10"/>
              </w:numPr>
              <w:autoSpaceDE/>
              <w:autoSpaceDN/>
              <w:adjustRightInd/>
              <w:rPr>
                <w:lang w:val="da-DK"/>
              </w:rPr>
            </w:pPr>
            <w:r w:rsidRPr="001E52F9">
              <w:rPr>
                <w:rFonts w:eastAsia="Calibri"/>
                <w:lang w:val="de-CH"/>
              </w:rPr>
              <w:t xml:space="preserve">të zbatojë rregullat e sigurimit teknik dhe të ruajtjes së mjedisit gjatë </w:t>
            </w:r>
            <w:r>
              <w:rPr>
                <w:rFonts w:eastAsia="Calibri"/>
                <w:lang w:val="de-CH"/>
              </w:rPr>
              <w:t>riparimit/zëvendësimit të pjesëve të difektuara të</w:t>
            </w:r>
            <w:r w:rsidRPr="001E52F9">
              <w:rPr>
                <w:rFonts w:eastAsia="Calibri"/>
                <w:lang w:val="de-CH"/>
              </w:rPr>
              <w:t xml:space="preserve"> sistemit të erës</w:t>
            </w:r>
            <w:r w:rsidR="00D8077C">
              <w:rPr>
                <w:rFonts w:eastAsia="Calibri"/>
                <w:lang w:val="de-CH"/>
              </w:rPr>
              <w:t>;</w:t>
            </w:r>
          </w:p>
          <w:p w14:paraId="3075808D" w14:textId="77777777" w:rsidR="00DC061C" w:rsidRPr="00FD1143" w:rsidRDefault="00DC061C" w:rsidP="00335827">
            <w:pPr>
              <w:tabs>
                <w:tab w:val="left" w:pos="360"/>
              </w:tabs>
              <w:jc w:val="both"/>
              <w:rPr>
                <w:b/>
                <w:i/>
              </w:rPr>
            </w:pPr>
            <w:r w:rsidRPr="00FD1143">
              <w:rPr>
                <w:b/>
                <w:i/>
              </w:rPr>
              <w:t>Instrumentet e vlerësimit:</w:t>
            </w:r>
          </w:p>
          <w:p w14:paraId="26D17991" w14:textId="77777777" w:rsidR="00DC061C" w:rsidRPr="00FD1143" w:rsidRDefault="00DC061C" w:rsidP="000F13A0">
            <w:pPr>
              <w:widowControl/>
              <w:numPr>
                <w:ilvl w:val="0"/>
                <w:numId w:val="10"/>
              </w:numPr>
              <w:autoSpaceDE/>
              <w:autoSpaceDN/>
              <w:adjustRightInd/>
            </w:pPr>
            <w:r w:rsidRPr="00FD1143">
              <w:t>Vëzhgim me listë kontrolli</w:t>
            </w:r>
          </w:p>
          <w:p w14:paraId="4D316912" w14:textId="77777777" w:rsidR="00DC061C" w:rsidRPr="00FD1143" w:rsidRDefault="00DC061C" w:rsidP="000F13A0">
            <w:pPr>
              <w:widowControl/>
              <w:numPr>
                <w:ilvl w:val="0"/>
                <w:numId w:val="10"/>
              </w:numPr>
              <w:autoSpaceDE/>
              <w:autoSpaceDN/>
              <w:adjustRightInd/>
            </w:pPr>
            <w:r w:rsidRPr="00FD1143">
              <w:t>Bashkëbisedim profesional</w:t>
            </w:r>
          </w:p>
        </w:tc>
      </w:tr>
    </w:tbl>
    <w:p w14:paraId="2CA2DEDC" w14:textId="77777777" w:rsidR="00DC061C" w:rsidRPr="00B769C6" w:rsidRDefault="00DC061C" w:rsidP="00DC061C"/>
    <w:tbl>
      <w:tblPr>
        <w:tblW w:w="9243" w:type="dxa"/>
        <w:tblBorders>
          <w:top w:val="single" w:sz="6" w:space="0" w:color="auto"/>
        </w:tblBorders>
        <w:tblLook w:val="0000" w:firstRow="0" w:lastRow="0" w:firstColumn="0" w:lastColumn="0" w:noHBand="0" w:noVBand="0"/>
      </w:tblPr>
      <w:tblGrid>
        <w:gridCol w:w="2178"/>
        <w:gridCol w:w="270"/>
        <w:gridCol w:w="6795"/>
      </w:tblGrid>
      <w:tr w:rsidR="00D8077C" w:rsidRPr="00D8077C" w14:paraId="1CC7AF6D" w14:textId="77777777" w:rsidTr="00335827">
        <w:tc>
          <w:tcPr>
            <w:tcW w:w="2178" w:type="dxa"/>
          </w:tcPr>
          <w:p w14:paraId="3BF609DF" w14:textId="77777777" w:rsidR="00DC061C" w:rsidRPr="00D8077C" w:rsidRDefault="00DC061C" w:rsidP="00335827">
            <w:pPr>
              <w:numPr>
                <w:ilvl w:val="12"/>
                <w:numId w:val="0"/>
              </w:numPr>
              <w:tabs>
                <w:tab w:val="left" w:pos="1400"/>
              </w:tabs>
              <w:rPr>
                <w:lang w:val="de-DE"/>
              </w:rPr>
            </w:pPr>
            <w:r w:rsidRPr="00D8077C">
              <w:rPr>
                <w:b/>
                <w:lang w:val="de-DE"/>
              </w:rPr>
              <w:t>Udhëzime për zbatimin e modulit</w:t>
            </w:r>
          </w:p>
        </w:tc>
        <w:tc>
          <w:tcPr>
            <w:tcW w:w="270" w:type="dxa"/>
          </w:tcPr>
          <w:p w14:paraId="68E572FF" w14:textId="77777777" w:rsidR="00DC061C" w:rsidRPr="00D8077C" w:rsidRDefault="00DC061C" w:rsidP="00335827">
            <w:pPr>
              <w:numPr>
                <w:ilvl w:val="12"/>
                <w:numId w:val="0"/>
              </w:numPr>
              <w:tabs>
                <w:tab w:val="left" w:pos="1400"/>
              </w:tabs>
              <w:rPr>
                <w:lang w:val="de-DE"/>
              </w:rPr>
            </w:pPr>
          </w:p>
        </w:tc>
        <w:tc>
          <w:tcPr>
            <w:tcW w:w="6795" w:type="dxa"/>
          </w:tcPr>
          <w:p w14:paraId="45798950" w14:textId="07ACBD0E" w:rsidR="00DC061C" w:rsidRPr="00D8077C" w:rsidRDefault="00DC061C" w:rsidP="00335827">
            <w:pPr>
              <w:keepNext/>
              <w:numPr>
                <w:ilvl w:val="0"/>
                <w:numId w:val="15"/>
              </w:numPr>
              <w:tabs>
                <w:tab w:val="left" w:pos="2880"/>
              </w:tabs>
              <w:rPr>
                <w:lang w:val="de-DE"/>
              </w:rPr>
            </w:pPr>
            <w:r w:rsidRPr="00D8077C">
              <w:rPr>
                <w:lang w:val="de-DE"/>
              </w:rPr>
              <w:t>Ky modul duhet të trajtohet në repartin e praktikës</w:t>
            </w:r>
            <w:r w:rsidR="00D8077C">
              <w:rPr>
                <w:lang w:val="de-DE"/>
              </w:rPr>
              <w:t xml:space="preserve"> për sistemet e</w:t>
            </w:r>
            <w:r w:rsidRPr="00D8077C">
              <w:rPr>
                <w:lang w:val="de-DE"/>
              </w:rPr>
              <w:t xml:space="preserve"> erës si dhe në objekte ku kryhen </w:t>
            </w:r>
            <w:r w:rsidR="00D8077C">
              <w:rPr>
                <w:lang w:val="de-DE"/>
              </w:rPr>
              <w:t>shfrytëzimi</w:t>
            </w:r>
            <w:r w:rsidRPr="00D8077C">
              <w:rPr>
                <w:lang w:val="de-DE"/>
              </w:rPr>
              <w:t>, mirëmbajtj</w:t>
            </w:r>
            <w:r w:rsidR="00D8077C">
              <w:rPr>
                <w:lang w:val="de-DE"/>
              </w:rPr>
              <w:t>a</w:t>
            </w:r>
            <w:r w:rsidRPr="00D8077C">
              <w:rPr>
                <w:lang w:val="de-DE"/>
              </w:rPr>
              <w:t xml:space="preserve"> dhe riparim</w:t>
            </w:r>
            <w:r w:rsidR="00D8077C">
              <w:rPr>
                <w:lang w:val="de-DE"/>
              </w:rPr>
              <w:t>i i</w:t>
            </w:r>
            <w:r w:rsidRPr="00D8077C">
              <w:rPr>
                <w:lang w:val="de-DE"/>
              </w:rPr>
              <w:t xml:space="preserve"> këtyre </w:t>
            </w:r>
            <w:r w:rsidR="00D8077C">
              <w:rPr>
                <w:lang w:val="de-DE"/>
              </w:rPr>
              <w:t>sisteme</w:t>
            </w:r>
            <w:r w:rsidRPr="00D8077C">
              <w:rPr>
                <w:lang w:val="de-DE"/>
              </w:rPr>
              <w:t>ve.</w:t>
            </w:r>
          </w:p>
          <w:p w14:paraId="62959262" w14:textId="254B626D" w:rsidR="00DC061C" w:rsidRPr="00D8077C" w:rsidRDefault="00DC061C" w:rsidP="00335827">
            <w:pPr>
              <w:keepNext/>
              <w:numPr>
                <w:ilvl w:val="0"/>
                <w:numId w:val="15"/>
              </w:numPr>
              <w:tabs>
                <w:tab w:val="left" w:pos="2880"/>
              </w:tabs>
              <w:rPr>
                <w:lang w:val="de-DE"/>
              </w:rPr>
            </w:pPr>
            <w:r w:rsidRPr="00D8077C">
              <w:rPr>
                <w:lang w:val="de-DE"/>
              </w:rPr>
              <w:t xml:space="preserve">Mësuesi duhet të përdorë sa më shumë të jetë e mundur </w:t>
            </w:r>
            <w:r w:rsidR="00D8077C">
              <w:rPr>
                <w:lang w:val="de-DE"/>
              </w:rPr>
              <w:t>demonstrime konkrete të procedurave të shfrytëzimit, mirëmbajtjes, diagnostikimit dhe riparimit të sistemeve të</w:t>
            </w:r>
            <w:r w:rsidRPr="00D8077C">
              <w:rPr>
                <w:lang w:val="de-DE"/>
              </w:rPr>
              <w:t xml:space="preserve"> erës.</w:t>
            </w:r>
          </w:p>
          <w:p w14:paraId="1F1DAF04" w14:textId="3FB105B6" w:rsidR="00DC061C" w:rsidRPr="00D8077C" w:rsidRDefault="00DC061C" w:rsidP="00335827">
            <w:pPr>
              <w:keepNext/>
              <w:numPr>
                <w:ilvl w:val="0"/>
                <w:numId w:val="15"/>
              </w:numPr>
              <w:tabs>
                <w:tab w:val="left" w:pos="2880"/>
              </w:tabs>
              <w:rPr>
                <w:lang w:val="de-DE"/>
              </w:rPr>
            </w:pPr>
            <w:r w:rsidRPr="00D8077C">
              <w:rPr>
                <w:lang w:val="de-DE"/>
              </w:rPr>
              <w:t xml:space="preserve">Nxënësit duhet të angazhohen sa më shumë në veprimtari konkrete për </w:t>
            </w:r>
            <w:r w:rsidR="00D8077C">
              <w:rPr>
                <w:lang w:val="de-DE"/>
              </w:rPr>
              <w:t>shfrytëzimin, mirëmbajtjen, diagnostikimin e difekteve, përzgjedhjen e pjesëve dhe riparimin e sistemeve të</w:t>
            </w:r>
            <w:r w:rsidR="00D8077C" w:rsidRPr="00D8077C">
              <w:rPr>
                <w:lang w:val="de-DE"/>
              </w:rPr>
              <w:t xml:space="preserve"> erës</w:t>
            </w:r>
            <w:r w:rsidRPr="00D8077C">
              <w:rPr>
                <w:lang w:val="de-DE"/>
              </w:rPr>
              <w:t>. Ata duhet të praktikojnë përdorimin e veglave dhe mjeteve për punimet e mësipërme, si dhe të respektojnë standardet dhe rregullat e mbrojtjes në punë dhe të ruajtjes së mjedisit.</w:t>
            </w:r>
          </w:p>
          <w:p w14:paraId="50CFF821" w14:textId="2223E6C3" w:rsidR="00DC061C" w:rsidRPr="00D8077C" w:rsidRDefault="00DC061C" w:rsidP="00335827">
            <w:pPr>
              <w:keepNext/>
              <w:numPr>
                <w:ilvl w:val="0"/>
                <w:numId w:val="15"/>
              </w:numPr>
              <w:tabs>
                <w:tab w:val="left" w:pos="2880"/>
              </w:tabs>
              <w:rPr>
                <w:lang w:val="de-DE"/>
              </w:rPr>
            </w:pPr>
            <w:r w:rsidRPr="00D8077C">
              <w:rPr>
                <w:lang w:val="de-DE"/>
              </w:rPr>
              <w:t xml:space="preserve">Mësuesi duhet të nxisë nxënësit të angazhohen në diskutime për rastet e ndryshme që paraqiten në kontekstin e </w:t>
            </w:r>
            <w:r w:rsidR="00D8077C">
              <w:rPr>
                <w:lang w:val="de-DE"/>
              </w:rPr>
              <w:t>veprimtarive profesionale përkatëse.</w:t>
            </w:r>
          </w:p>
          <w:p w14:paraId="556EF55C" w14:textId="77777777" w:rsidR="00DC061C" w:rsidRPr="00D8077C" w:rsidRDefault="00DC061C" w:rsidP="00335827">
            <w:pPr>
              <w:widowControl/>
              <w:numPr>
                <w:ilvl w:val="0"/>
                <w:numId w:val="15"/>
              </w:numPr>
              <w:tabs>
                <w:tab w:val="left" w:pos="1400"/>
              </w:tabs>
              <w:overflowPunct w:val="0"/>
              <w:jc w:val="both"/>
              <w:textAlignment w:val="baseline"/>
              <w:rPr>
                <w:lang w:val="de-DE"/>
              </w:rPr>
            </w:pPr>
            <w:r w:rsidRPr="00D8077C">
              <w:rPr>
                <w:lang w:val="de-DE"/>
              </w:rPr>
              <w:t>Gjatë vlerësimit të nxënësve duhet të zbatohet sa më shumë kontrolli i demonstrimit praktik të njohurive dhe aftësive të punës, të fituara prej tyre.</w:t>
            </w:r>
          </w:p>
        </w:tc>
      </w:tr>
    </w:tbl>
    <w:p w14:paraId="33A1BCBE" w14:textId="77777777" w:rsidR="00DC061C" w:rsidRPr="00B769C6" w:rsidRDefault="00DC061C" w:rsidP="00DC061C">
      <w:pPr>
        <w:numPr>
          <w:ilvl w:val="12"/>
          <w:numId w:val="0"/>
        </w:numPr>
        <w:rPr>
          <w:lang w:val="de-DE"/>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123B69" w:rsidRPr="00123B69" w14:paraId="1B077E8B" w14:textId="77777777" w:rsidTr="00335827">
        <w:tc>
          <w:tcPr>
            <w:tcW w:w="2178" w:type="dxa"/>
          </w:tcPr>
          <w:p w14:paraId="5ED29E30" w14:textId="77777777" w:rsidR="00DC061C" w:rsidRPr="00123B69" w:rsidRDefault="00DC061C" w:rsidP="00335827">
            <w:pPr>
              <w:numPr>
                <w:ilvl w:val="12"/>
                <w:numId w:val="0"/>
              </w:numPr>
              <w:rPr>
                <w:b/>
                <w:lang w:val="es-MX"/>
              </w:rPr>
            </w:pPr>
            <w:r w:rsidRPr="00123B69">
              <w:rPr>
                <w:b/>
                <w:lang w:val="es-MX"/>
              </w:rPr>
              <w:t>Kushtet e</w:t>
            </w:r>
          </w:p>
          <w:p w14:paraId="510B771F" w14:textId="77777777" w:rsidR="00DC061C" w:rsidRPr="00123B69" w:rsidRDefault="00DC061C" w:rsidP="00335827">
            <w:pPr>
              <w:numPr>
                <w:ilvl w:val="12"/>
                <w:numId w:val="0"/>
              </w:numPr>
              <w:rPr>
                <w:lang w:val="es-MX"/>
              </w:rPr>
            </w:pPr>
            <w:r w:rsidRPr="00123B69">
              <w:rPr>
                <w:b/>
                <w:lang w:val="es-MX"/>
              </w:rPr>
              <w:t>e domosdoshme për realizimin e modulit</w:t>
            </w:r>
          </w:p>
        </w:tc>
        <w:tc>
          <w:tcPr>
            <w:tcW w:w="270" w:type="dxa"/>
          </w:tcPr>
          <w:p w14:paraId="3FE5B861" w14:textId="77777777" w:rsidR="00DC061C" w:rsidRPr="00123B69" w:rsidRDefault="00DC061C" w:rsidP="00335827">
            <w:pPr>
              <w:numPr>
                <w:ilvl w:val="12"/>
                <w:numId w:val="0"/>
              </w:numPr>
              <w:rPr>
                <w:lang w:val="es-MX"/>
              </w:rPr>
            </w:pPr>
          </w:p>
        </w:tc>
        <w:tc>
          <w:tcPr>
            <w:tcW w:w="6795" w:type="dxa"/>
          </w:tcPr>
          <w:p w14:paraId="6ADF2C17" w14:textId="77777777" w:rsidR="00DC061C" w:rsidRPr="00123B69" w:rsidRDefault="00DC061C" w:rsidP="00335827">
            <w:pPr>
              <w:keepNext/>
              <w:numPr>
                <w:ilvl w:val="12"/>
                <w:numId w:val="0"/>
              </w:numPr>
              <w:tabs>
                <w:tab w:val="num" w:pos="0"/>
                <w:tab w:val="left" w:pos="2880"/>
              </w:tabs>
              <w:rPr>
                <w:lang w:val="es-MX"/>
              </w:rPr>
            </w:pPr>
            <w:r w:rsidRPr="00123B69">
              <w:rPr>
                <w:lang w:val="es-MX"/>
              </w:rPr>
              <w:t>Për realizimin si duhet të modulit, është e domosdoshme të sigurohen mjediset, veglat, pajisjet dhe materialet si më poshtë:</w:t>
            </w:r>
          </w:p>
          <w:p w14:paraId="0EAB59CE" w14:textId="77777777" w:rsidR="00DC061C" w:rsidRPr="00123B69" w:rsidRDefault="00DC061C">
            <w:pPr>
              <w:keepNext/>
              <w:numPr>
                <w:ilvl w:val="0"/>
                <w:numId w:val="22"/>
              </w:numPr>
              <w:tabs>
                <w:tab w:val="num" w:pos="0"/>
                <w:tab w:val="left" w:pos="2880"/>
              </w:tabs>
            </w:pPr>
            <w:r w:rsidRPr="00123B69">
              <w:t>Klasë mësimore për trajtimin e aspekteve teorike të modulit.</w:t>
            </w:r>
          </w:p>
          <w:p w14:paraId="5EA0F998" w14:textId="0DB4DE28" w:rsidR="00DC061C" w:rsidRPr="00123B69" w:rsidRDefault="00DC061C">
            <w:pPr>
              <w:keepNext/>
              <w:numPr>
                <w:ilvl w:val="0"/>
                <w:numId w:val="22"/>
              </w:numPr>
              <w:tabs>
                <w:tab w:val="num" w:pos="252"/>
                <w:tab w:val="left" w:pos="2880"/>
              </w:tabs>
            </w:pPr>
            <w:r w:rsidRPr="00123B69">
              <w:t xml:space="preserve">Mjedise për kryerjen e punimeve të </w:t>
            </w:r>
            <w:r w:rsidR="00281E5D" w:rsidRPr="00123B69">
              <w:t>shfrytëzimit</w:t>
            </w:r>
            <w:r w:rsidRPr="00123B69">
              <w:t>, mirëmbajtjes dhe riparimit (laboratore, reparte ose objekte reale)</w:t>
            </w:r>
            <w:r w:rsidR="00281E5D" w:rsidRPr="00123B69">
              <w:t xml:space="preserve"> të sistemeve të erës</w:t>
            </w:r>
            <w:r w:rsidRPr="00123B69">
              <w:t>.</w:t>
            </w:r>
          </w:p>
          <w:p w14:paraId="60941A2D" w14:textId="75FCBD76" w:rsidR="00DC061C" w:rsidRPr="00123B69" w:rsidRDefault="00DC061C">
            <w:pPr>
              <w:keepNext/>
              <w:numPr>
                <w:ilvl w:val="0"/>
                <w:numId w:val="22"/>
              </w:numPr>
              <w:tabs>
                <w:tab w:val="num" w:pos="252"/>
                <w:tab w:val="left" w:pos="360"/>
                <w:tab w:val="left" w:pos="2880"/>
              </w:tabs>
            </w:pPr>
            <w:r w:rsidRPr="00123B69">
              <w:t xml:space="preserve">Dokumentacion teknik për </w:t>
            </w:r>
            <w:r w:rsidR="00281E5D" w:rsidRPr="00123B69">
              <w:t>sistemet e erës</w:t>
            </w:r>
            <w:r w:rsidRPr="00123B69">
              <w:t>.</w:t>
            </w:r>
          </w:p>
          <w:p w14:paraId="7BFD4CE7" w14:textId="6B322C03" w:rsidR="00281E5D" w:rsidRPr="00123B69" w:rsidRDefault="00281E5D">
            <w:pPr>
              <w:keepNext/>
              <w:numPr>
                <w:ilvl w:val="0"/>
                <w:numId w:val="22"/>
              </w:numPr>
              <w:tabs>
                <w:tab w:val="num" w:pos="252"/>
                <w:tab w:val="left" w:pos="360"/>
                <w:tab w:val="left" w:pos="2880"/>
              </w:tabs>
            </w:pPr>
            <w:r w:rsidRPr="00123B69">
              <w:t>Katallogë dhe manuale për pjesët e sistyemeve të erës.</w:t>
            </w:r>
          </w:p>
          <w:p w14:paraId="2CBD2802" w14:textId="77777777" w:rsidR="00DC061C" w:rsidRPr="00123B69" w:rsidRDefault="00DC061C">
            <w:pPr>
              <w:keepNext/>
              <w:numPr>
                <w:ilvl w:val="0"/>
                <w:numId w:val="22"/>
              </w:numPr>
              <w:tabs>
                <w:tab w:val="num" w:pos="252"/>
                <w:tab w:val="left" w:pos="360"/>
                <w:tab w:val="left" w:pos="2880"/>
              </w:tabs>
            </w:pPr>
            <w:r w:rsidRPr="00123B69">
              <w:t>Materiale të shkruara dhe materiale ilustruese në mbështetje të çështjeve që trajtohen në modul.</w:t>
            </w:r>
          </w:p>
          <w:p w14:paraId="6FB4B1A3" w14:textId="71DE2AF1" w:rsidR="00DC061C" w:rsidRPr="00123B69" w:rsidRDefault="00DC061C">
            <w:pPr>
              <w:keepNext/>
              <w:numPr>
                <w:ilvl w:val="0"/>
                <w:numId w:val="22"/>
              </w:numPr>
              <w:tabs>
                <w:tab w:val="num" w:pos="252"/>
                <w:tab w:val="left" w:pos="360"/>
                <w:tab w:val="left" w:pos="2880"/>
              </w:tabs>
            </w:pPr>
            <w:r w:rsidRPr="00123B69">
              <w:t xml:space="preserve">Regjistrime video me shembuj të </w:t>
            </w:r>
            <w:r w:rsidR="00123B69" w:rsidRPr="00123B69">
              <w:t xml:space="preserve">punimeve të </w:t>
            </w:r>
            <w:r w:rsidR="00123B69" w:rsidRPr="00123B69">
              <w:rPr>
                <w:lang w:val="de-DE"/>
              </w:rPr>
              <w:t>shfrytëzimit, mirëmbajtjes, diagnostikimit dhe riparimit të sistemeve të erës.</w:t>
            </w:r>
          </w:p>
          <w:p w14:paraId="2C089F51" w14:textId="73225509" w:rsidR="00DC061C" w:rsidRPr="00123B69" w:rsidRDefault="00DC061C">
            <w:pPr>
              <w:keepNext/>
              <w:numPr>
                <w:ilvl w:val="0"/>
                <w:numId w:val="22"/>
              </w:numPr>
              <w:tabs>
                <w:tab w:val="num" w:pos="0"/>
                <w:tab w:val="num" w:pos="252"/>
                <w:tab w:val="left" w:pos="360"/>
                <w:tab w:val="left" w:pos="2880"/>
              </w:tabs>
            </w:pPr>
            <w:r w:rsidRPr="00123B69">
              <w:t>Vegla dhe pajisje pune.</w:t>
            </w:r>
          </w:p>
          <w:p w14:paraId="288D971E" w14:textId="5AEB22CD" w:rsidR="00123B69" w:rsidRPr="00123B69" w:rsidRDefault="00123B69">
            <w:pPr>
              <w:keepNext/>
              <w:numPr>
                <w:ilvl w:val="0"/>
                <w:numId w:val="22"/>
              </w:numPr>
              <w:tabs>
                <w:tab w:val="num" w:pos="252"/>
                <w:tab w:val="left" w:pos="360"/>
                <w:tab w:val="left" w:pos="2880"/>
              </w:tabs>
            </w:pPr>
            <w:r w:rsidRPr="00123B69">
              <w:t>Instrumente matëse dhe kontrolluese.</w:t>
            </w:r>
          </w:p>
          <w:p w14:paraId="09A30890" w14:textId="7666D3C7" w:rsidR="00123B69" w:rsidRPr="00123B69" w:rsidRDefault="00123B69">
            <w:pPr>
              <w:keepNext/>
              <w:numPr>
                <w:ilvl w:val="0"/>
                <w:numId w:val="22"/>
              </w:numPr>
              <w:tabs>
                <w:tab w:val="num" w:pos="252"/>
                <w:tab w:val="left" w:pos="360"/>
                <w:tab w:val="left" w:pos="2880"/>
              </w:tabs>
            </w:pPr>
            <w:r w:rsidRPr="00123B69">
              <w:t>Pajisje sigurie dhe të ndihmës së shpejtë,</w:t>
            </w:r>
          </w:p>
          <w:p w14:paraId="0E818CE9" w14:textId="75EC36E6" w:rsidR="00DC061C" w:rsidRPr="00123B69" w:rsidRDefault="00DC061C" w:rsidP="00123B69">
            <w:pPr>
              <w:autoSpaceDE/>
              <w:autoSpaceDN/>
              <w:adjustRightInd/>
              <w:ind w:left="360"/>
              <w:rPr>
                <w:lang w:val="es-MX"/>
              </w:rPr>
            </w:pPr>
          </w:p>
        </w:tc>
      </w:tr>
    </w:tbl>
    <w:p w14:paraId="098E614F" w14:textId="77777777" w:rsidR="00DC061C" w:rsidRPr="004F73D1" w:rsidRDefault="00DC061C" w:rsidP="00DC061C">
      <w:pPr>
        <w:numPr>
          <w:ilvl w:val="12"/>
          <w:numId w:val="0"/>
        </w:numPr>
      </w:pPr>
    </w:p>
    <w:p w14:paraId="3B4EE484" w14:textId="5CA17FD5" w:rsidR="00DC061C" w:rsidRDefault="00DC061C" w:rsidP="003543B0">
      <w:pPr>
        <w:rPr>
          <w:lang w:val="fi-FI"/>
        </w:rPr>
      </w:pPr>
    </w:p>
    <w:p w14:paraId="3AB1ED17" w14:textId="56E1559C" w:rsidR="00DC061C" w:rsidRDefault="00DC061C" w:rsidP="003543B0">
      <w:pPr>
        <w:rPr>
          <w:lang w:val="fi-FI"/>
        </w:rPr>
      </w:pPr>
    </w:p>
    <w:p w14:paraId="1D9E1BBD" w14:textId="77777777" w:rsidR="00DC061C" w:rsidRPr="00B769C6" w:rsidRDefault="00DC061C" w:rsidP="003543B0">
      <w:pPr>
        <w:rPr>
          <w:lang w:val="fi-FI"/>
        </w:rPr>
      </w:pPr>
    </w:p>
    <w:p w14:paraId="581706B7" w14:textId="77777777" w:rsidR="003543B0" w:rsidRDefault="003543B0" w:rsidP="00131962">
      <w:pPr>
        <w:rPr>
          <w:b/>
          <w:color w:val="FF0000"/>
        </w:rPr>
      </w:pPr>
    </w:p>
    <w:p w14:paraId="22CAFEBA" w14:textId="71C3D2D4" w:rsidR="008903C6" w:rsidRDefault="00D000EF" w:rsidP="00131962">
      <w:pPr>
        <w:rPr>
          <w:b/>
          <w:sz w:val="28"/>
          <w:szCs w:val="28"/>
        </w:rPr>
      </w:pPr>
      <w:r>
        <w:rPr>
          <w:b/>
          <w:sz w:val="28"/>
          <w:szCs w:val="28"/>
        </w:rPr>
        <w:t>I</w:t>
      </w:r>
      <w:r w:rsidR="00131962" w:rsidRPr="00F74C2F">
        <w:rPr>
          <w:b/>
          <w:sz w:val="28"/>
          <w:szCs w:val="28"/>
        </w:rPr>
        <w:t>X. Programi i përgjithshëm i praktikës profesionale</w:t>
      </w:r>
      <w:r w:rsidR="008903C6">
        <w:rPr>
          <w:b/>
          <w:sz w:val="28"/>
          <w:szCs w:val="28"/>
        </w:rPr>
        <w:t xml:space="preserve"> të grupuar,</w:t>
      </w:r>
      <w:r w:rsidR="00131962" w:rsidRPr="00F74C2F">
        <w:rPr>
          <w:b/>
          <w:sz w:val="28"/>
          <w:szCs w:val="28"/>
        </w:rPr>
        <w:t xml:space="preserve"> në biznes</w:t>
      </w:r>
      <w:r w:rsidR="008903C6">
        <w:rPr>
          <w:b/>
          <w:sz w:val="28"/>
          <w:szCs w:val="28"/>
        </w:rPr>
        <w:t>.</w:t>
      </w:r>
    </w:p>
    <w:p w14:paraId="5308A552" w14:textId="77777777" w:rsidR="008903C6" w:rsidRDefault="008903C6" w:rsidP="00131962">
      <w:pPr>
        <w:rPr>
          <w:b/>
          <w:sz w:val="28"/>
          <w:szCs w:val="28"/>
        </w:rPr>
      </w:pPr>
    </w:p>
    <w:p w14:paraId="28532439" w14:textId="77777777" w:rsidR="008903C6" w:rsidRPr="00B769C6" w:rsidRDefault="008903C6" w:rsidP="008903C6">
      <w:pPr>
        <w:rPr>
          <w:b/>
          <w:lang w:val="es-MX"/>
        </w:rPr>
      </w:pPr>
      <w:r w:rsidRPr="00B769C6">
        <w:rPr>
          <w:b/>
          <w:lang w:val="es-MX"/>
        </w:rPr>
        <w:t>Drejtimi: Elektroteknikë</w:t>
      </w:r>
    </w:p>
    <w:p w14:paraId="18A16478" w14:textId="77777777" w:rsidR="008903C6" w:rsidRPr="00B769C6" w:rsidRDefault="008903C6" w:rsidP="008903C6">
      <w:pPr>
        <w:rPr>
          <w:b/>
          <w:lang w:val="es-MX"/>
        </w:rPr>
      </w:pPr>
      <w:r w:rsidRPr="00B769C6">
        <w:rPr>
          <w:b/>
          <w:lang w:val="es-MX"/>
        </w:rPr>
        <w:t>Profili:     Energji e rinovueshme</w:t>
      </w:r>
    </w:p>
    <w:p w14:paraId="02980732" w14:textId="77777777" w:rsidR="008903C6" w:rsidRPr="00B769C6" w:rsidRDefault="008903C6" w:rsidP="008903C6">
      <w:pPr>
        <w:rPr>
          <w:b/>
          <w:lang w:val="es-MX"/>
        </w:rPr>
      </w:pPr>
      <w:r w:rsidRPr="00B769C6">
        <w:rPr>
          <w:b/>
          <w:lang w:val="es-MX"/>
        </w:rPr>
        <w:t>Niveli:      V i KSHK</w:t>
      </w:r>
    </w:p>
    <w:p w14:paraId="7122B11A" w14:textId="77777777" w:rsidR="00131962" w:rsidRPr="00F74C2F" w:rsidRDefault="00131962" w:rsidP="00131962">
      <w:pPr>
        <w:rPr>
          <w:b/>
        </w:rPr>
      </w:pPr>
    </w:p>
    <w:tbl>
      <w:tblPr>
        <w:tblStyle w:val="TableGrid"/>
        <w:tblW w:w="9360" w:type="dxa"/>
        <w:tblInd w:w="-185" w:type="dxa"/>
        <w:tblLook w:val="04A0" w:firstRow="1" w:lastRow="0" w:firstColumn="1" w:lastColumn="0" w:noHBand="0" w:noVBand="1"/>
      </w:tblPr>
      <w:tblGrid>
        <w:gridCol w:w="496"/>
        <w:gridCol w:w="2024"/>
        <w:gridCol w:w="5544"/>
        <w:gridCol w:w="1296"/>
      </w:tblGrid>
      <w:tr w:rsidR="00131962" w:rsidRPr="00F74C2F" w14:paraId="3C18C62B" w14:textId="77777777" w:rsidTr="003019A6">
        <w:tc>
          <w:tcPr>
            <w:tcW w:w="49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5AF13113" w14:textId="77777777" w:rsidR="00131962" w:rsidRPr="00F74C2F" w:rsidRDefault="00131962">
            <w:pPr>
              <w:jc w:val="center"/>
              <w:rPr>
                <w:b/>
              </w:rPr>
            </w:pPr>
            <w:r w:rsidRPr="00F74C2F">
              <w:rPr>
                <w:b/>
              </w:rPr>
              <w:t>Nr</w:t>
            </w:r>
          </w:p>
        </w:tc>
        <w:tc>
          <w:tcPr>
            <w:tcW w:w="202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71F47ED7" w14:textId="77777777" w:rsidR="00131962" w:rsidRPr="00F74C2F" w:rsidRDefault="00131962">
            <w:pPr>
              <w:jc w:val="center"/>
              <w:rPr>
                <w:b/>
              </w:rPr>
            </w:pPr>
            <w:r w:rsidRPr="00F74C2F">
              <w:rPr>
                <w:b/>
              </w:rPr>
              <w:t>Vendi i praktikës</w:t>
            </w:r>
          </w:p>
        </w:tc>
        <w:tc>
          <w:tcPr>
            <w:tcW w:w="5544"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4BB2EF3F" w14:textId="77777777" w:rsidR="00131962" w:rsidRPr="00F74C2F" w:rsidRDefault="00131962">
            <w:pPr>
              <w:jc w:val="center"/>
              <w:rPr>
                <w:b/>
              </w:rPr>
            </w:pPr>
            <w:r w:rsidRPr="00F74C2F">
              <w:rPr>
                <w:b/>
              </w:rPr>
              <w:t>Veprimtaritë praktike</w:t>
            </w:r>
          </w:p>
        </w:tc>
        <w:tc>
          <w:tcPr>
            <w:tcW w:w="1296" w:type="dxa"/>
            <w:tcBorders>
              <w:top w:val="single" w:sz="4" w:space="0" w:color="auto"/>
              <w:left w:val="single" w:sz="4" w:space="0" w:color="auto"/>
              <w:bottom w:val="single" w:sz="4" w:space="0" w:color="auto"/>
              <w:right w:val="single" w:sz="4" w:space="0" w:color="auto"/>
            </w:tcBorders>
            <w:shd w:val="clear" w:color="auto" w:fill="EEECE1" w:themeFill="background2"/>
            <w:vAlign w:val="center"/>
            <w:hideMark/>
          </w:tcPr>
          <w:p w14:paraId="2A912884" w14:textId="77777777" w:rsidR="00131962" w:rsidRPr="00F74C2F" w:rsidRDefault="00131962">
            <w:pPr>
              <w:jc w:val="center"/>
              <w:rPr>
                <w:b/>
              </w:rPr>
            </w:pPr>
            <w:r w:rsidRPr="00F74C2F">
              <w:rPr>
                <w:b/>
              </w:rPr>
              <w:t>Koha</w:t>
            </w:r>
          </w:p>
          <w:p w14:paraId="1DCC279F" w14:textId="0AF10854" w:rsidR="00131962" w:rsidRPr="00F74C2F" w:rsidRDefault="00131962">
            <w:pPr>
              <w:jc w:val="center"/>
              <w:rPr>
                <w:b/>
              </w:rPr>
            </w:pPr>
            <w:r w:rsidRPr="00F74C2F">
              <w:rPr>
                <w:b/>
              </w:rPr>
              <w:t>(ditë/orë</w:t>
            </w:r>
            <w:r w:rsidR="008903C6">
              <w:rPr>
                <w:b/>
              </w:rPr>
              <w:t xml:space="preserve"> mësimore</w:t>
            </w:r>
            <w:r w:rsidRPr="00F74C2F">
              <w:rPr>
                <w:b/>
              </w:rPr>
              <w:t>)</w:t>
            </w:r>
          </w:p>
        </w:tc>
      </w:tr>
      <w:tr w:rsidR="00131962" w:rsidRPr="00F74C2F" w14:paraId="2F3C0901" w14:textId="77777777" w:rsidTr="00F74C2F">
        <w:tc>
          <w:tcPr>
            <w:tcW w:w="496" w:type="dxa"/>
            <w:tcBorders>
              <w:top w:val="single" w:sz="4" w:space="0" w:color="auto"/>
              <w:left w:val="single" w:sz="4" w:space="0" w:color="auto"/>
              <w:bottom w:val="single" w:sz="4" w:space="0" w:color="auto"/>
              <w:right w:val="single" w:sz="4" w:space="0" w:color="auto"/>
            </w:tcBorders>
            <w:vAlign w:val="center"/>
            <w:hideMark/>
          </w:tcPr>
          <w:p w14:paraId="1D773D6F" w14:textId="77777777" w:rsidR="00131962" w:rsidRPr="00F74C2F" w:rsidRDefault="00131962" w:rsidP="00F74C2F">
            <w:r w:rsidRPr="00F74C2F">
              <w:t>1</w:t>
            </w:r>
          </w:p>
        </w:tc>
        <w:tc>
          <w:tcPr>
            <w:tcW w:w="2024" w:type="dxa"/>
            <w:tcBorders>
              <w:top w:val="single" w:sz="4" w:space="0" w:color="auto"/>
              <w:left w:val="single" w:sz="4" w:space="0" w:color="auto"/>
              <w:bottom w:val="single" w:sz="4" w:space="0" w:color="auto"/>
              <w:right w:val="single" w:sz="4" w:space="0" w:color="auto"/>
            </w:tcBorders>
            <w:vAlign w:val="center"/>
            <w:hideMark/>
          </w:tcPr>
          <w:p w14:paraId="027C8EB0" w14:textId="0C144D26" w:rsidR="00131962" w:rsidRPr="00F74C2F" w:rsidRDefault="003019A6" w:rsidP="00F74C2F">
            <w:r w:rsidRPr="00F74C2F">
              <w:t>Në objekte ku shfrytëzohen sisteme fotovoltaike</w:t>
            </w:r>
          </w:p>
        </w:tc>
        <w:tc>
          <w:tcPr>
            <w:tcW w:w="5544" w:type="dxa"/>
            <w:tcBorders>
              <w:top w:val="single" w:sz="4" w:space="0" w:color="auto"/>
              <w:left w:val="single" w:sz="4" w:space="0" w:color="auto"/>
              <w:bottom w:val="single" w:sz="4" w:space="0" w:color="auto"/>
              <w:right w:val="single" w:sz="4" w:space="0" w:color="auto"/>
            </w:tcBorders>
            <w:hideMark/>
          </w:tcPr>
          <w:p w14:paraId="0BE90ADE" w14:textId="0151F354" w:rsidR="003019A6" w:rsidRPr="00F74C2F" w:rsidRDefault="003019A6" w:rsidP="00CC76EA">
            <w:pPr>
              <w:spacing w:before="60" w:after="60"/>
              <w:rPr>
                <w:rFonts w:cstheme="minorHAnsi"/>
              </w:rPr>
            </w:pPr>
            <w:r w:rsidRPr="00F74C2F">
              <w:rPr>
                <w:rFonts w:cstheme="minorHAnsi"/>
              </w:rPr>
              <w:t>Përdorimi i dokumentacionit teknik për sistemet FV</w:t>
            </w:r>
          </w:p>
          <w:p w14:paraId="2EB564FF" w14:textId="215A1D5C" w:rsidR="00CC76EA" w:rsidRPr="00F74C2F" w:rsidRDefault="003019A6" w:rsidP="00CC76EA">
            <w:pPr>
              <w:spacing w:before="60" w:after="60"/>
              <w:rPr>
                <w:rFonts w:cstheme="minorHAnsi"/>
              </w:rPr>
            </w:pPr>
            <w:r w:rsidRPr="00F74C2F">
              <w:rPr>
                <w:rFonts w:cstheme="minorHAnsi"/>
              </w:rPr>
              <w:t>Monitorimi i funksionimit të</w:t>
            </w:r>
            <w:r w:rsidR="00CC76EA" w:rsidRPr="00F74C2F">
              <w:rPr>
                <w:rFonts w:cstheme="minorHAnsi"/>
              </w:rPr>
              <w:t xml:space="preserve"> sistemit FV.</w:t>
            </w:r>
          </w:p>
          <w:p w14:paraId="7FF067FE" w14:textId="4928D080" w:rsidR="00CC76EA" w:rsidRPr="00F74C2F" w:rsidRDefault="003019A6" w:rsidP="00CC76EA">
            <w:pPr>
              <w:spacing w:before="60" w:after="60"/>
              <w:rPr>
                <w:rFonts w:cstheme="minorHAnsi"/>
              </w:rPr>
            </w:pPr>
            <w:r w:rsidRPr="00F74C2F">
              <w:rPr>
                <w:rFonts w:cstheme="minorHAnsi"/>
              </w:rPr>
              <w:t>Mirëmbajtja e sistemit</w:t>
            </w:r>
            <w:r w:rsidR="00CC76EA" w:rsidRPr="00F74C2F">
              <w:rPr>
                <w:rFonts w:cstheme="minorHAnsi"/>
              </w:rPr>
              <w:t xml:space="preserve"> FV.</w:t>
            </w:r>
          </w:p>
          <w:p w14:paraId="44D287EA" w14:textId="27E3C98C" w:rsidR="00CC76EA" w:rsidRPr="00F74C2F" w:rsidRDefault="003019A6" w:rsidP="00CC76EA">
            <w:pPr>
              <w:spacing w:before="60" w:after="60"/>
              <w:rPr>
                <w:rFonts w:cstheme="minorHAnsi"/>
              </w:rPr>
            </w:pPr>
            <w:r w:rsidRPr="00F74C2F">
              <w:rPr>
                <w:rFonts w:cstheme="minorHAnsi"/>
              </w:rPr>
              <w:t>Diagnostikimi i difekteve</w:t>
            </w:r>
            <w:r w:rsidR="00CC76EA" w:rsidRPr="00F74C2F">
              <w:rPr>
                <w:rFonts w:cstheme="minorHAnsi"/>
              </w:rPr>
              <w:t xml:space="preserve"> në elementet e sistemit FV.</w:t>
            </w:r>
          </w:p>
          <w:p w14:paraId="47F21B62" w14:textId="3DC3AEE2" w:rsidR="00CC76EA" w:rsidRPr="00F74C2F" w:rsidRDefault="003019A6" w:rsidP="00CC76EA">
            <w:pPr>
              <w:spacing w:before="60" w:after="60"/>
              <w:rPr>
                <w:rFonts w:cstheme="minorHAnsi"/>
              </w:rPr>
            </w:pPr>
            <w:r w:rsidRPr="00F74C2F">
              <w:rPr>
                <w:rFonts w:cstheme="minorHAnsi"/>
              </w:rPr>
              <w:t>Riparimi/zëvendësimi i pjesëve të sistemit</w:t>
            </w:r>
            <w:r w:rsidR="00CC76EA" w:rsidRPr="00F74C2F">
              <w:rPr>
                <w:rFonts w:cstheme="minorHAnsi"/>
              </w:rPr>
              <w:t xml:space="preserve"> FV.</w:t>
            </w:r>
          </w:p>
          <w:p w14:paraId="7FD55F97" w14:textId="216A73CC" w:rsidR="00131962" w:rsidRPr="00F74C2F" w:rsidRDefault="003019A6" w:rsidP="00CC76EA">
            <w:r w:rsidRPr="00F74C2F">
              <w:t>Zbatimi i rregullave të sigurisë në punë dhe të mbrojtjes së mjedisit</w:t>
            </w:r>
          </w:p>
        </w:tc>
        <w:tc>
          <w:tcPr>
            <w:tcW w:w="1296" w:type="dxa"/>
            <w:tcBorders>
              <w:top w:val="single" w:sz="4" w:space="0" w:color="auto"/>
              <w:left w:val="single" w:sz="4" w:space="0" w:color="auto"/>
              <w:bottom w:val="single" w:sz="4" w:space="0" w:color="auto"/>
              <w:right w:val="single" w:sz="4" w:space="0" w:color="auto"/>
            </w:tcBorders>
            <w:vAlign w:val="center"/>
            <w:hideMark/>
          </w:tcPr>
          <w:p w14:paraId="5C200D2C" w14:textId="5DFF1838" w:rsidR="003019A6" w:rsidRPr="00F74C2F" w:rsidRDefault="00F74C2F" w:rsidP="008B441E">
            <w:pPr>
              <w:jc w:val="center"/>
            </w:pPr>
            <w:r>
              <w:t>3</w:t>
            </w:r>
            <w:r w:rsidR="00131962" w:rsidRPr="00F74C2F">
              <w:t xml:space="preserve"> ditë</w:t>
            </w:r>
            <w:r w:rsidR="008B441E" w:rsidRPr="00F74C2F">
              <w:t xml:space="preserve"> / </w:t>
            </w:r>
          </w:p>
          <w:p w14:paraId="0732498B" w14:textId="7FE28C57" w:rsidR="00131962" w:rsidRPr="00F74C2F" w:rsidRDefault="00F74C2F" w:rsidP="008B441E">
            <w:pPr>
              <w:jc w:val="center"/>
            </w:pPr>
            <w:r>
              <w:t>3</w:t>
            </w:r>
            <w:r w:rsidR="00131962" w:rsidRPr="00F74C2F">
              <w:t>0 orë mësimore</w:t>
            </w:r>
          </w:p>
        </w:tc>
      </w:tr>
      <w:tr w:rsidR="00131962" w:rsidRPr="00F74C2F" w14:paraId="4F441CE3" w14:textId="77777777" w:rsidTr="00F74C2F">
        <w:tc>
          <w:tcPr>
            <w:tcW w:w="496" w:type="dxa"/>
            <w:tcBorders>
              <w:top w:val="single" w:sz="4" w:space="0" w:color="auto"/>
              <w:left w:val="single" w:sz="4" w:space="0" w:color="auto"/>
              <w:bottom w:val="single" w:sz="4" w:space="0" w:color="auto"/>
              <w:right w:val="single" w:sz="4" w:space="0" w:color="auto"/>
            </w:tcBorders>
            <w:vAlign w:val="center"/>
            <w:hideMark/>
          </w:tcPr>
          <w:p w14:paraId="2D3224FC" w14:textId="77777777" w:rsidR="00131962" w:rsidRPr="00F74C2F" w:rsidRDefault="00131962" w:rsidP="00F74C2F">
            <w:r w:rsidRPr="00F74C2F">
              <w:t>2</w:t>
            </w:r>
          </w:p>
        </w:tc>
        <w:tc>
          <w:tcPr>
            <w:tcW w:w="2024" w:type="dxa"/>
            <w:tcBorders>
              <w:top w:val="single" w:sz="4" w:space="0" w:color="auto"/>
              <w:left w:val="single" w:sz="4" w:space="0" w:color="auto"/>
              <w:bottom w:val="single" w:sz="4" w:space="0" w:color="auto"/>
              <w:right w:val="single" w:sz="4" w:space="0" w:color="auto"/>
            </w:tcBorders>
            <w:vAlign w:val="center"/>
            <w:hideMark/>
          </w:tcPr>
          <w:p w14:paraId="77C1A52B" w14:textId="4C40A3EB" w:rsidR="00131962" w:rsidRPr="00F74C2F" w:rsidRDefault="003019A6" w:rsidP="00F74C2F">
            <w:r w:rsidRPr="00F74C2F">
              <w:t>Në objekte ku montohen dhe instalohen sisteme fotovoltaike</w:t>
            </w:r>
          </w:p>
        </w:tc>
        <w:tc>
          <w:tcPr>
            <w:tcW w:w="5544" w:type="dxa"/>
            <w:tcBorders>
              <w:top w:val="single" w:sz="4" w:space="0" w:color="auto"/>
              <w:left w:val="single" w:sz="4" w:space="0" w:color="auto"/>
              <w:bottom w:val="single" w:sz="4" w:space="0" w:color="auto"/>
              <w:right w:val="single" w:sz="4" w:space="0" w:color="auto"/>
            </w:tcBorders>
            <w:hideMark/>
          </w:tcPr>
          <w:p w14:paraId="0723F49E" w14:textId="77777777" w:rsidR="002D0D9B" w:rsidRPr="00F74C2F" w:rsidRDefault="002D0D9B" w:rsidP="002D0D9B">
            <w:pPr>
              <w:spacing w:before="60" w:after="60"/>
              <w:rPr>
                <w:rFonts w:cstheme="minorHAnsi"/>
              </w:rPr>
            </w:pPr>
            <w:r w:rsidRPr="00F74C2F">
              <w:rPr>
                <w:rFonts w:cstheme="minorHAnsi"/>
              </w:rPr>
              <w:t>Përdorimi i dokumentacionit teknik për sistemet FV</w:t>
            </w:r>
          </w:p>
          <w:p w14:paraId="5F839F59" w14:textId="2270E834" w:rsidR="00CC76EA" w:rsidRPr="00F74C2F" w:rsidRDefault="003019A6" w:rsidP="00CC76EA">
            <w:pPr>
              <w:spacing w:before="60" w:after="60"/>
              <w:rPr>
                <w:rFonts w:cstheme="minorHAnsi"/>
              </w:rPr>
            </w:pPr>
            <w:r w:rsidRPr="00F74C2F">
              <w:rPr>
                <w:color w:val="000000"/>
              </w:rPr>
              <w:t>P</w:t>
            </w:r>
            <w:r w:rsidR="00CC76EA" w:rsidRPr="00F74C2F">
              <w:rPr>
                <w:color w:val="000000"/>
              </w:rPr>
              <w:t>arapërgatit</w:t>
            </w:r>
            <w:r w:rsidRPr="00F74C2F">
              <w:rPr>
                <w:color w:val="000000"/>
              </w:rPr>
              <w:t>ja për</w:t>
            </w:r>
            <w:r w:rsidR="00CC76EA" w:rsidRPr="00F74C2F">
              <w:rPr>
                <w:color w:val="000000"/>
              </w:rPr>
              <w:t xml:space="preserve"> montimin dhe instalimin e sistemit FV</w:t>
            </w:r>
          </w:p>
          <w:p w14:paraId="57850DC5" w14:textId="63664BFF" w:rsidR="00CC76EA" w:rsidRPr="00F74C2F" w:rsidRDefault="003019A6" w:rsidP="00CC76EA">
            <w:pPr>
              <w:spacing w:before="60" w:after="60"/>
              <w:rPr>
                <w:rFonts w:cstheme="minorHAnsi"/>
              </w:rPr>
            </w:pPr>
            <w:r w:rsidRPr="00F74C2F">
              <w:rPr>
                <w:color w:val="000000"/>
              </w:rPr>
              <w:t>Montimi i konstruksionit</w:t>
            </w:r>
            <w:r w:rsidR="00CC76EA" w:rsidRPr="00F74C2F">
              <w:rPr>
                <w:color w:val="000000"/>
              </w:rPr>
              <w:t xml:space="preserve"> mbajtës të panelit</w:t>
            </w:r>
            <w:r w:rsidRPr="00F74C2F">
              <w:rPr>
                <w:color w:val="000000"/>
              </w:rPr>
              <w:t xml:space="preserve"> FV</w:t>
            </w:r>
          </w:p>
          <w:p w14:paraId="266E22BF" w14:textId="6975C015" w:rsidR="00CC76EA" w:rsidRPr="00F74C2F" w:rsidRDefault="003019A6" w:rsidP="00CC76EA">
            <w:pPr>
              <w:spacing w:before="60" w:after="60"/>
              <w:rPr>
                <w:rFonts w:cstheme="minorHAnsi"/>
              </w:rPr>
            </w:pPr>
            <w:r w:rsidRPr="00F74C2F">
              <w:rPr>
                <w:color w:val="000000"/>
              </w:rPr>
              <w:t>Montimi i</w:t>
            </w:r>
            <w:r w:rsidR="002D0D9B" w:rsidRPr="00F74C2F">
              <w:rPr>
                <w:color w:val="000000"/>
              </w:rPr>
              <w:t xml:space="preserve"> elementëve të</w:t>
            </w:r>
            <w:r w:rsidR="00CC76EA" w:rsidRPr="00F74C2F">
              <w:rPr>
                <w:color w:val="000000"/>
              </w:rPr>
              <w:t xml:space="preserve"> sistemit FV</w:t>
            </w:r>
          </w:p>
          <w:p w14:paraId="6A37CD9B" w14:textId="4A0CC1EC" w:rsidR="00CC76EA" w:rsidRPr="00F74C2F" w:rsidRDefault="002D0D9B" w:rsidP="00CC76EA">
            <w:pPr>
              <w:spacing w:before="60" w:after="60"/>
              <w:rPr>
                <w:color w:val="000000"/>
              </w:rPr>
            </w:pPr>
            <w:r w:rsidRPr="00F74C2F">
              <w:rPr>
                <w:color w:val="000000"/>
              </w:rPr>
              <w:t>Instalimi i elementëve të</w:t>
            </w:r>
            <w:r w:rsidR="00CC76EA" w:rsidRPr="00F74C2F">
              <w:rPr>
                <w:color w:val="000000"/>
              </w:rPr>
              <w:t xml:space="preserve"> sistemit FV</w:t>
            </w:r>
          </w:p>
          <w:p w14:paraId="4617EEBC" w14:textId="77777777" w:rsidR="00131962" w:rsidRPr="00F74C2F" w:rsidRDefault="002D0D9B" w:rsidP="002D0D9B">
            <w:pPr>
              <w:rPr>
                <w:color w:val="000000"/>
              </w:rPr>
            </w:pPr>
            <w:r w:rsidRPr="00F74C2F">
              <w:rPr>
                <w:color w:val="000000"/>
              </w:rPr>
              <w:t>Testimi dhe</w:t>
            </w:r>
            <w:r w:rsidR="00CC76EA" w:rsidRPr="00F74C2F">
              <w:rPr>
                <w:color w:val="000000"/>
              </w:rPr>
              <w:t xml:space="preserve"> vendos</w:t>
            </w:r>
            <w:r w:rsidRPr="00F74C2F">
              <w:rPr>
                <w:color w:val="000000"/>
              </w:rPr>
              <w:t>ja</w:t>
            </w:r>
            <w:r w:rsidR="00CC76EA" w:rsidRPr="00F74C2F">
              <w:rPr>
                <w:color w:val="000000"/>
              </w:rPr>
              <w:t xml:space="preserve"> në punë sistemin FV</w:t>
            </w:r>
          </w:p>
          <w:p w14:paraId="3E8FD95B" w14:textId="1F2E71A6" w:rsidR="002D0D9B" w:rsidRPr="00F74C2F" w:rsidRDefault="002D0D9B" w:rsidP="002D0D9B">
            <w:r w:rsidRPr="00F74C2F">
              <w:t>Zbatimi i rregullave të sigurisë në punë dhe të mbrojtjes së mjedisit</w:t>
            </w:r>
          </w:p>
        </w:tc>
        <w:tc>
          <w:tcPr>
            <w:tcW w:w="1296" w:type="dxa"/>
            <w:tcBorders>
              <w:top w:val="single" w:sz="4" w:space="0" w:color="auto"/>
              <w:left w:val="single" w:sz="4" w:space="0" w:color="auto"/>
              <w:bottom w:val="single" w:sz="4" w:space="0" w:color="auto"/>
              <w:right w:val="single" w:sz="4" w:space="0" w:color="auto"/>
            </w:tcBorders>
            <w:vAlign w:val="center"/>
            <w:hideMark/>
          </w:tcPr>
          <w:p w14:paraId="0926EB67" w14:textId="31B9F121" w:rsidR="003019A6" w:rsidRPr="00F74C2F" w:rsidRDefault="00F74C2F" w:rsidP="008B441E">
            <w:pPr>
              <w:jc w:val="center"/>
            </w:pPr>
            <w:r>
              <w:t>9</w:t>
            </w:r>
            <w:r w:rsidR="00131962" w:rsidRPr="00F74C2F">
              <w:t xml:space="preserve"> ditë</w:t>
            </w:r>
            <w:r w:rsidR="008B441E" w:rsidRPr="00F74C2F">
              <w:t xml:space="preserve"> / </w:t>
            </w:r>
          </w:p>
          <w:p w14:paraId="187157DB" w14:textId="3340CAC1" w:rsidR="00131962" w:rsidRPr="00F74C2F" w:rsidRDefault="00F74C2F" w:rsidP="008B441E">
            <w:pPr>
              <w:jc w:val="center"/>
            </w:pPr>
            <w:r>
              <w:t>9</w:t>
            </w:r>
            <w:r w:rsidR="00131962" w:rsidRPr="00F74C2F">
              <w:t>0 orë mësimore</w:t>
            </w:r>
          </w:p>
        </w:tc>
      </w:tr>
      <w:tr w:rsidR="002D0D9B" w:rsidRPr="00F74C2F" w14:paraId="70B5D499" w14:textId="77777777" w:rsidTr="00F74C2F">
        <w:tc>
          <w:tcPr>
            <w:tcW w:w="496" w:type="dxa"/>
            <w:tcBorders>
              <w:top w:val="single" w:sz="4" w:space="0" w:color="auto"/>
              <w:left w:val="single" w:sz="4" w:space="0" w:color="auto"/>
              <w:bottom w:val="single" w:sz="4" w:space="0" w:color="auto"/>
              <w:right w:val="single" w:sz="4" w:space="0" w:color="auto"/>
            </w:tcBorders>
            <w:vAlign w:val="center"/>
            <w:hideMark/>
          </w:tcPr>
          <w:p w14:paraId="03151061" w14:textId="77777777" w:rsidR="002D0D9B" w:rsidRPr="00F74C2F" w:rsidRDefault="002D0D9B" w:rsidP="00F74C2F">
            <w:r w:rsidRPr="00F74C2F">
              <w:t>3</w:t>
            </w:r>
          </w:p>
        </w:tc>
        <w:tc>
          <w:tcPr>
            <w:tcW w:w="2024" w:type="dxa"/>
            <w:tcBorders>
              <w:top w:val="single" w:sz="4" w:space="0" w:color="auto"/>
              <w:left w:val="single" w:sz="4" w:space="0" w:color="auto"/>
              <w:bottom w:val="single" w:sz="4" w:space="0" w:color="auto"/>
              <w:right w:val="single" w:sz="4" w:space="0" w:color="auto"/>
            </w:tcBorders>
            <w:vAlign w:val="center"/>
            <w:hideMark/>
          </w:tcPr>
          <w:p w14:paraId="5A21F988" w14:textId="2F2F8C4A" w:rsidR="002D0D9B" w:rsidRPr="00F74C2F" w:rsidRDefault="002D0D9B" w:rsidP="00F74C2F">
            <w:r w:rsidRPr="00F74C2F">
              <w:t>Në objekte ku shfrytëzohen sisteme të erës</w:t>
            </w:r>
          </w:p>
        </w:tc>
        <w:tc>
          <w:tcPr>
            <w:tcW w:w="5544" w:type="dxa"/>
            <w:tcBorders>
              <w:top w:val="single" w:sz="4" w:space="0" w:color="auto"/>
              <w:left w:val="single" w:sz="4" w:space="0" w:color="auto"/>
              <w:bottom w:val="single" w:sz="4" w:space="0" w:color="auto"/>
              <w:right w:val="single" w:sz="4" w:space="0" w:color="auto"/>
            </w:tcBorders>
            <w:hideMark/>
          </w:tcPr>
          <w:p w14:paraId="639FA60C" w14:textId="64741186" w:rsidR="002D0D9B" w:rsidRPr="00F74C2F" w:rsidRDefault="002D0D9B" w:rsidP="002D0D9B">
            <w:pPr>
              <w:spacing w:before="60" w:after="60"/>
              <w:rPr>
                <w:rFonts w:cstheme="minorHAnsi"/>
              </w:rPr>
            </w:pPr>
            <w:r w:rsidRPr="00F74C2F">
              <w:rPr>
                <w:rFonts w:cstheme="minorHAnsi"/>
              </w:rPr>
              <w:t>Përdorimi i dokumentacionit teknik për sistemet e erës</w:t>
            </w:r>
          </w:p>
          <w:p w14:paraId="7EB210D1" w14:textId="547F2D30" w:rsidR="002D0D9B" w:rsidRPr="00F74C2F" w:rsidRDefault="002D0D9B" w:rsidP="002D0D9B">
            <w:pPr>
              <w:spacing w:before="60" w:after="60"/>
              <w:rPr>
                <w:rFonts w:cstheme="minorHAnsi"/>
              </w:rPr>
            </w:pPr>
            <w:r w:rsidRPr="00F74C2F">
              <w:rPr>
                <w:rFonts w:cstheme="minorHAnsi"/>
              </w:rPr>
              <w:t>Monitorimi i funksionimit të sistemit të erës.</w:t>
            </w:r>
          </w:p>
          <w:p w14:paraId="103C28CD" w14:textId="025C5E7D" w:rsidR="002D0D9B" w:rsidRPr="00F74C2F" w:rsidRDefault="002D0D9B" w:rsidP="002D0D9B">
            <w:pPr>
              <w:spacing w:before="60" w:after="60"/>
              <w:rPr>
                <w:rFonts w:cstheme="minorHAnsi"/>
              </w:rPr>
            </w:pPr>
            <w:r w:rsidRPr="00F74C2F">
              <w:rPr>
                <w:rFonts w:cstheme="minorHAnsi"/>
              </w:rPr>
              <w:t>Mirëmbajtja e sistemit të erës.</w:t>
            </w:r>
          </w:p>
          <w:p w14:paraId="6EF5F226" w14:textId="4BE287C4" w:rsidR="002D0D9B" w:rsidRPr="00F74C2F" w:rsidRDefault="002D0D9B" w:rsidP="002D0D9B">
            <w:pPr>
              <w:spacing w:before="60" w:after="60"/>
              <w:rPr>
                <w:rFonts w:cstheme="minorHAnsi"/>
              </w:rPr>
            </w:pPr>
            <w:r w:rsidRPr="00F74C2F">
              <w:rPr>
                <w:rFonts w:cstheme="minorHAnsi"/>
              </w:rPr>
              <w:t>Diagnostikimi i difekteve në elementet e sistemit të erës</w:t>
            </w:r>
          </w:p>
          <w:p w14:paraId="6C57860D" w14:textId="4D10BCB8" w:rsidR="002D0D9B" w:rsidRPr="00F74C2F" w:rsidRDefault="002D0D9B" w:rsidP="002D0D9B">
            <w:pPr>
              <w:spacing w:before="60" w:after="60"/>
              <w:rPr>
                <w:rFonts w:cstheme="minorHAnsi"/>
              </w:rPr>
            </w:pPr>
            <w:r w:rsidRPr="00F74C2F">
              <w:rPr>
                <w:rFonts w:cstheme="minorHAnsi"/>
              </w:rPr>
              <w:t>Riparimi/zëvendësimi i pjesëve të sistemit të erës.</w:t>
            </w:r>
          </w:p>
          <w:p w14:paraId="78BDB78F" w14:textId="74BE9070" w:rsidR="002D0D9B" w:rsidRPr="00F74C2F" w:rsidRDefault="002D0D9B" w:rsidP="002D0D9B">
            <w:r w:rsidRPr="00F74C2F">
              <w:t>Zbatimi i rregullave të sigurisë në punë dhe të mbrojtjes së mjedisit</w:t>
            </w:r>
          </w:p>
        </w:tc>
        <w:tc>
          <w:tcPr>
            <w:tcW w:w="1296" w:type="dxa"/>
            <w:tcBorders>
              <w:top w:val="single" w:sz="4" w:space="0" w:color="auto"/>
              <w:left w:val="single" w:sz="4" w:space="0" w:color="auto"/>
              <w:bottom w:val="single" w:sz="4" w:space="0" w:color="auto"/>
              <w:right w:val="single" w:sz="4" w:space="0" w:color="auto"/>
            </w:tcBorders>
            <w:vAlign w:val="center"/>
            <w:hideMark/>
          </w:tcPr>
          <w:p w14:paraId="29A2BFF5" w14:textId="71949BBD" w:rsidR="002D0D9B" w:rsidRPr="00F74C2F" w:rsidRDefault="00F74C2F" w:rsidP="002D0D9B">
            <w:pPr>
              <w:jc w:val="center"/>
            </w:pPr>
            <w:r>
              <w:t>3</w:t>
            </w:r>
            <w:r w:rsidR="002D0D9B" w:rsidRPr="00F74C2F">
              <w:t xml:space="preserve"> ditë / </w:t>
            </w:r>
          </w:p>
          <w:p w14:paraId="79DB64C5" w14:textId="21E72ABA" w:rsidR="002D0D9B" w:rsidRPr="00F74C2F" w:rsidRDefault="00F74C2F" w:rsidP="002D0D9B">
            <w:pPr>
              <w:jc w:val="center"/>
            </w:pPr>
            <w:r>
              <w:t>3</w:t>
            </w:r>
            <w:r w:rsidR="002D0D9B" w:rsidRPr="00F74C2F">
              <w:t>0 orë mësimore</w:t>
            </w:r>
          </w:p>
        </w:tc>
      </w:tr>
      <w:tr w:rsidR="002D0D9B" w:rsidRPr="00F74C2F" w14:paraId="578732C7" w14:textId="77777777" w:rsidTr="00F74C2F">
        <w:tc>
          <w:tcPr>
            <w:tcW w:w="496" w:type="dxa"/>
            <w:tcBorders>
              <w:top w:val="single" w:sz="4" w:space="0" w:color="auto"/>
              <w:left w:val="single" w:sz="4" w:space="0" w:color="auto"/>
              <w:bottom w:val="single" w:sz="4" w:space="0" w:color="auto"/>
              <w:right w:val="single" w:sz="4" w:space="0" w:color="auto"/>
            </w:tcBorders>
            <w:vAlign w:val="center"/>
          </w:tcPr>
          <w:p w14:paraId="0AA9D551" w14:textId="24EED153" w:rsidR="002D0D9B" w:rsidRPr="00F74C2F" w:rsidRDefault="002D0D9B" w:rsidP="00F74C2F">
            <w:r w:rsidRPr="00F74C2F">
              <w:t>4</w:t>
            </w:r>
          </w:p>
        </w:tc>
        <w:tc>
          <w:tcPr>
            <w:tcW w:w="2024" w:type="dxa"/>
            <w:tcBorders>
              <w:top w:val="single" w:sz="4" w:space="0" w:color="auto"/>
              <w:left w:val="single" w:sz="4" w:space="0" w:color="auto"/>
              <w:bottom w:val="single" w:sz="4" w:space="0" w:color="auto"/>
              <w:right w:val="single" w:sz="4" w:space="0" w:color="auto"/>
            </w:tcBorders>
            <w:vAlign w:val="center"/>
            <w:hideMark/>
          </w:tcPr>
          <w:p w14:paraId="30692EE9" w14:textId="4B45710E" w:rsidR="002D0D9B" w:rsidRPr="00F74C2F" w:rsidRDefault="002D0D9B" w:rsidP="00F74C2F">
            <w:r w:rsidRPr="00F74C2F">
              <w:t xml:space="preserve">Në objekte ku montohen dhe instalohen </w:t>
            </w:r>
            <w:r w:rsidR="007B0D86">
              <w:t xml:space="preserve">impiante elektrike të </w:t>
            </w:r>
            <w:r w:rsidRPr="00F74C2F">
              <w:t>sisteme</w:t>
            </w:r>
            <w:r w:rsidR="007B0D86">
              <w:t>ve</w:t>
            </w:r>
            <w:r w:rsidRPr="00F74C2F">
              <w:t xml:space="preserve"> të erës</w:t>
            </w:r>
          </w:p>
        </w:tc>
        <w:tc>
          <w:tcPr>
            <w:tcW w:w="5544" w:type="dxa"/>
            <w:tcBorders>
              <w:top w:val="single" w:sz="4" w:space="0" w:color="auto"/>
              <w:left w:val="single" w:sz="4" w:space="0" w:color="auto"/>
              <w:bottom w:val="single" w:sz="4" w:space="0" w:color="auto"/>
              <w:right w:val="single" w:sz="4" w:space="0" w:color="auto"/>
            </w:tcBorders>
          </w:tcPr>
          <w:p w14:paraId="61AB39C1" w14:textId="3374564F" w:rsidR="002D0D9B" w:rsidRPr="00F74C2F" w:rsidRDefault="002D0D9B" w:rsidP="002D0D9B">
            <w:pPr>
              <w:spacing w:before="60" w:after="60"/>
              <w:rPr>
                <w:rFonts w:cstheme="minorHAnsi"/>
              </w:rPr>
            </w:pPr>
            <w:r w:rsidRPr="00F74C2F">
              <w:rPr>
                <w:rFonts w:cstheme="minorHAnsi"/>
              </w:rPr>
              <w:t>Përdorimi i dokumentacionit teknik për sistemet e erës</w:t>
            </w:r>
          </w:p>
          <w:p w14:paraId="00D381B3" w14:textId="238E3B16" w:rsidR="002D0D9B" w:rsidRPr="00F74C2F" w:rsidRDefault="002D0D9B" w:rsidP="002D0D9B">
            <w:pPr>
              <w:spacing w:before="60" w:after="60"/>
              <w:rPr>
                <w:rFonts w:cstheme="minorHAnsi"/>
              </w:rPr>
            </w:pPr>
            <w:r w:rsidRPr="00F74C2F">
              <w:rPr>
                <w:color w:val="000000"/>
              </w:rPr>
              <w:t>Parapërgatitja për instalimin e impianteve elektrike të sistemeve të erës</w:t>
            </w:r>
          </w:p>
          <w:p w14:paraId="7F01274D" w14:textId="77777777" w:rsidR="002D0D9B" w:rsidRPr="00F74C2F" w:rsidRDefault="002D0D9B" w:rsidP="002D0D9B">
            <w:pPr>
              <w:spacing w:before="60" w:after="60"/>
              <w:rPr>
                <w:color w:val="000000"/>
              </w:rPr>
            </w:pPr>
            <w:r w:rsidRPr="00F74C2F">
              <w:rPr>
                <w:color w:val="000000"/>
              </w:rPr>
              <w:t>Instalimi i elementeve të impianteve elektrike të sistemeve të erës</w:t>
            </w:r>
          </w:p>
          <w:p w14:paraId="72375F52" w14:textId="79A163B3" w:rsidR="002D0D9B" w:rsidRPr="00F74C2F" w:rsidRDefault="002D0D9B" w:rsidP="002D0D9B">
            <w:pPr>
              <w:spacing w:before="60" w:after="60"/>
              <w:rPr>
                <w:color w:val="000000"/>
              </w:rPr>
            </w:pPr>
            <w:r w:rsidRPr="00F74C2F">
              <w:rPr>
                <w:color w:val="000000"/>
              </w:rPr>
              <w:t xml:space="preserve">Testimi dhe vendosja në punë </w:t>
            </w:r>
            <w:r w:rsidR="00F74C2F" w:rsidRPr="00F74C2F">
              <w:rPr>
                <w:color w:val="000000"/>
              </w:rPr>
              <w:t xml:space="preserve">e </w:t>
            </w:r>
            <w:r w:rsidRPr="00F74C2F">
              <w:rPr>
                <w:color w:val="000000"/>
              </w:rPr>
              <w:t>sistemi</w:t>
            </w:r>
            <w:r w:rsidR="00F74C2F" w:rsidRPr="00F74C2F">
              <w:rPr>
                <w:color w:val="000000"/>
              </w:rPr>
              <w:t>t të erës</w:t>
            </w:r>
          </w:p>
          <w:p w14:paraId="4E397A1C" w14:textId="5150C7BF" w:rsidR="002D0D9B" w:rsidRPr="00F74C2F" w:rsidRDefault="002D0D9B" w:rsidP="002D0D9B">
            <w:r w:rsidRPr="00F74C2F">
              <w:t>Zbatimi i rregullave të sigurisë në punë dhe të mbrojtjes së mjedisit</w:t>
            </w:r>
          </w:p>
        </w:tc>
        <w:tc>
          <w:tcPr>
            <w:tcW w:w="1296" w:type="dxa"/>
            <w:tcBorders>
              <w:top w:val="single" w:sz="4" w:space="0" w:color="auto"/>
              <w:left w:val="single" w:sz="4" w:space="0" w:color="auto"/>
              <w:bottom w:val="single" w:sz="4" w:space="0" w:color="auto"/>
              <w:right w:val="single" w:sz="4" w:space="0" w:color="auto"/>
            </w:tcBorders>
            <w:vAlign w:val="center"/>
          </w:tcPr>
          <w:p w14:paraId="19508A42" w14:textId="77777777" w:rsidR="002D0D9B" w:rsidRPr="00F74C2F" w:rsidRDefault="002D0D9B" w:rsidP="002D0D9B">
            <w:pPr>
              <w:jc w:val="center"/>
            </w:pPr>
            <w:r w:rsidRPr="00F74C2F">
              <w:t xml:space="preserve">5 ditë / </w:t>
            </w:r>
          </w:p>
          <w:p w14:paraId="0E0E595E" w14:textId="41D4BACD" w:rsidR="002D0D9B" w:rsidRPr="00F74C2F" w:rsidRDefault="002D0D9B" w:rsidP="002D0D9B">
            <w:pPr>
              <w:jc w:val="center"/>
            </w:pPr>
            <w:r w:rsidRPr="00F74C2F">
              <w:t>50 orë mësimore</w:t>
            </w:r>
          </w:p>
        </w:tc>
      </w:tr>
      <w:tr w:rsidR="00131962" w14:paraId="50CE1B6B" w14:textId="77777777" w:rsidTr="00F74C2F">
        <w:tc>
          <w:tcPr>
            <w:tcW w:w="8064" w:type="dxa"/>
            <w:gridSpan w:val="3"/>
            <w:tcBorders>
              <w:top w:val="single" w:sz="4" w:space="0" w:color="auto"/>
              <w:left w:val="single" w:sz="4" w:space="0" w:color="auto"/>
              <w:bottom w:val="single" w:sz="4" w:space="0" w:color="auto"/>
              <w:right w:val="single" w:sz="4" w:space="0" w:color="auto"/>
            </w:tcBorders>
            <w:vAlign w:val="center"/>
            <w:hideMark/>
          </w:tcPr>
          <w:p w14:paraId="78B3EF01" w14:textId="77777777" w:rsidR="00131962" w:rsidRPr="00F74C2F" w:rsidRDefault="00131962" w:rsidP="00F74C2F">
            <w:pPr>
              <w:jc w:val="right"/>
              <w:rPr>
                <w:b/>
              </w:rPr>
            </w:pPr>
            <w:r w:rsidRPr="00F74C2F">
              <w:rPr>
                <w:b/>
              </w:rPr>
              <w:t>Totali</w:t>
            </w:r>
          </w:p>
        </w:tc>
        <w:tc>
          <w:tcPr>
            <w:tcW w:w="1296" w:type="dxa"/>
            <w:tcBorders>
              <w:top w:val="single" w:sz="4" w:space="0" w:color="auto"/>
              <w:left w:val="single" w:sz="4" w:space="0" w:color="auto"/>
              <w:bottom w:val="single" w:sz="4" w:space="0" w:color="auto"/>
              <w:right w:val="single" w:sz="4" w:space="0" w:color="auto"/>
            </w:tcBorders>
            <w:hideMark/>
          </w:tcPr>
          <w:p w14:paraId="29E4FD17" w14:textId="0150F8F2" w:rsidR="00131962" w:rsidRDefault="002D0D9B" w:rsidP="002D0D9B">
            <w:pPr>
              <w:jc w:val="center"/>
              <w:rPr>
                <w:b/>
              </w:rPr>
            </w:pPr>
            <w:r w:rsidRPr="00F74C2F">
              <w:rPr>
                <w:b/>
              </w:rPr>
              <w:t>20</w:t>
            </w:r>
            <w:r w:rsidR="00131962" w:rsidRPr="00F74C2F">
              <w:rPr>
                <w:b/>
              </w:rPr>
              <w:t xml:space="preserve"> ditë</w:t>
            </w:r>
            <w:r w:rsidRPr="00F74C2F">
              <w:rPr>
                <w:b/>
              </w:rPr>
              <w:t xml:space="preserve"> / </w:t>
            </w:r>
            <w:r w:rsidR="00131962" w:rsidRPr="00F74C2F">
              <w:rPr>
                <w:b/>
              </w:rPr>
              <w:t xml:space="preserve">200 orë </w:t>
            </w:r>
            <w:r w:rsidR="00131962" w:rsidRPr="00F74C2F">
              <w:rPr>
                <w:b/>
              </w:rPr>
              <w:lastRenderedPageBreak/>
              <w:t>mësimore</w:t>
            </w:r>
          </w:p>
        </w:tc>
      </w:tr>
    </w:tbl>
    <w:p w14:paraId="052EE1BA" w14:textId="77777777" w:rsidR="005655DB" w:rsidRDefault="005655DB" w:rsidP="00D000EF">
      <w:pPr>
        <w:rPr>
          <w:b/>
          <w:bCs/>
          <w:sz w:val="28"/>
          <w:szCs w:val="28"/>
        </w:rPr>
      </w:pPr>
    </w:p>
    <w:p w14:paraId="04B66964" w14:textId="70425F50" w:rsidR="00D000EF" w:rsidRPr="00D000EF" w:rsidRDefault="00D000EF" w:rsidP="00D000EF">
      <w:pPr>
        <w:rPr>
          <w:b/>
          <w:bCs/>
          <w:sz w:val="28"/>
          <w:szCs w:val="28"/>
        </w:rPr>
      </w:pPr>
      <w:r w:rsidRPr="00D000EF">
        <w:rPr>
          <w:b/>
          <w:bCs/>
          <w:sz w:val="28"/>
          <w:szCs w:val="28"/>
        </w:rPr>
        <w:t xml:space="preserve">X. Programi orientues i provimeve </w:t>
      </w:r>
      <w:r w:rsidR="007B0D86">
        <w:rPr>
          <w:b/>
          <w:bCs/>
          <w:sz w:val="28"/>
          <w:szCs w:val="28"/>
        </w:rPr>
        <w:t xml:space="preserve">përfundimtare </w:t>
      </w:r>
      <w:r w:rsidRPr="00D000EF">
        <w:rPr>
          <w:b/>
          <w:bCs/>
          <w:sz w:val="28"/>
          <w:szCs w:val="28"/>
        </w:rPr>
        <w:t>të nivelit.</w:t>
      </w:r>
    </w:p>
    <w:p w14:paraId="0DFEBD54" w14:textId="77777777" w:rsidR="00131962" w:rsidRDefault="00131962" w:rsidP="00D31CDC">
      <w:pPr>
        <w:rPr>
          <w:b/>
        </w:rPr>
      </w:pPr>
    </w:p>
    <w:p w14:paraId="2CB38477" w14:textId="5A2E925A" w:rsidR="00BD659B" w:rsidRPr="00932872" w:rsidRDefault="00BD659B" w:rsidP="00BD659B">
      <w:pPr>
        <w:jc w:val="both"/>
        <w:rPr>
          <w:lang w:val="sq-AL"/>
        </w:rPr>
      </w:pPr>
      <w:r w:rsidRPr="007B0D86">
        <w:rPr>
          <w:bCs/>
          <w:lang w:val="sq-AL"/>
        </w:rPr>
        <w:t xml:space="preserve">Programi orientues për provimet përfundimtare të </w:t>
      </w:r>
      <w:r w:rsidR="007B0D86" w:rsidRPr="007B0D86">
        <w:rPr>
          <w:bCs/>
          <w:lang w:val="sq-AL"/>
        </w:rPr>
        <w:t xml:space="preserve">nivelit për </w:t>
      </w:r>
      <w:r w:rsidRPr="007B0D86">
        <w:rPr>
          <w:bCs/>
          <w:lang w:val="sq-AL"/>
        </w:rPr>
        <w:t>kualifikimi</w:t>
      </w:r>
      <w:r w:rsidR="007B0D86" w:rsidRPr="007B0D86">
        <w:rPr>
          <w:bCs/>
          <w:lang w:val="sq-AL"/>
        </w:rPr>
        <w:t>n</w:t>
      </w:r>
      <w:r w:rsidRPr="007B0D86">
        <w:rPr>
          <w:bCs/>
          <w:lang w:val="sq-AL"/>
        </w:rPr>
        <w:t xml:space="preserve"> profesional ”Energji e rinovueshme”, Niveli V në KSHK përmban njohuritë profesionale dhe kompetencat profesionale më të rëndësishme</w:t>
      </w:r>
      <w:r w:rsidRPr="00932872">
        <w:rPr>
          <w:lang w:val="sq-AL"/>
        </w:rPr>
        <w:t xml:space="preserve"> dhe më përfaqësuese për këtë kualifikim profesional, për të cilat nxënësi duhet të vlerësohet në provimet përfundimtare.</w:t>
      </w:r>
    </w:p>
    <w:p w14:paraId="7DED88B1" w14:textId="77777777" w:rsidR="00BD659B" w:rsidRPr="00932872" w:rsidRDefault="00BD659B" w:rsidP="00BD659B">
      <w:pPr>
        <w:jc w:val="both"/>
        <w:rPr>
          <w:lang w:val="sq-AL"/>
        </w:rPr>
      </w:pPr>
    </w:p>
    <w:p w14:paraId="1CA1E8BC" w14:textId="1EFCBC53" w:rsidR="00BD659B" w:rsidRPr="00932872" w:rsidRDefault="00BD659B" w:rsidP="00BD659B">
      <w:pPr>
        <w:jc w:val="both"/>
        <w:rPr>
          <w:lang w:val="sq-AL"/>
        </w:rPr>
      </w:pPr>
      <w:r w:rsidRPr="00932872">
        <w:rPr>
          <w:lang w:val="sq-AL"/>
        </w:rPr>
        <w:t xml:space="preserve">Ky program i ndihmon </w:t>
      </w:r>
      <w:r w:rsidR="007B0D86">
        <w:rPr>
          <w:lang w:val="sq-AL"/>
        </w:rPr>
        <w:t>nxënësit</w:t>
      </w:r>
      <w:r w:rsidRPr="00932872">
        <w:rPr>
          <w:lang w:val="sq-AL"/>
        </w:rPr>
        <w:t xml:space="preserve"> të përqendrohen në ato njohuri (koncepte, parime, ligjësi, procedura etj.) dhe kompetenca profesionale, që qëndrojnë në themel të profesionit për këtë nivel kualifikimi. Programi ndihmon, gjithashtu, edhe mësimdhënësit për organizimin e punës për përsëritjen dhe kontrollin përfundimtar të arritjeve të </w:t>
      </w:r>
      <w:r w:rsidR="007B0D86">
        <w:rPr>
          <w:lang w:val="sq-AL"/>
        </w:rPr>
        <w:t>nxënësit</w:t>
      </w:r>
      <w:r w:rsidRPr="00932872">
        <w:rPr>
          <w:lang w:val="sq-AL"/>
        </w:rPr>
        <w:t xml:space="preserve">. </w:t>
      </w:r>
    </w:p>
    <w:p w14:paraId="0A6A46A6" w14:textId="77777777" w:rsidR="00BD659B" w:rsidRPr="00932872" w:rsidRDefault="00BD659B" w:rsidP="00BD659B">
      <w:pPr>
        <w:pStyle w:val="Default"/>
        <w:jc w:val="both"/>
        <w:rPr>
          <w:rFonts w:ascii="Times New Roman" w:hAnsi="Times New Roman" w:cs="Times New Roman"/>
          <w:color w:val="auto"/>
          <w:lang w:val="sq-AL"/>
        </w:rPr>
      </w:pPr>
    </w:p>
    <w:p w14:paraId="2A24F352" w14:textId="077FD9A2" w:rsidR="00BD659B" w:rsidRPr="00932872" w:rsidRDefault="00BD659B" w:rsidP="00BD659B">
      <w:pPr>
        <w:pStyle w:val="Default"/>
        <w:jc w:val="both"/>
        <w:rPr>
          <w:rFonts w:ascii="Times New Roman" w:hAnsi="Times New Roman" w:cs="Times New Roman"/>
          <w:color w:val="auto"/>
          <w:lang w:val="sq-AL"/>
        </w:rPr>
      </w:pPr>
      <w:r w:rsidRPr="00932872">
        <w:rPr>
          <w:rFonts w:ascii="Times New Roman" w:hAnsi="Times New Roman" w:cs="Times New Roman"/>
          <w:color w:val="auto"/>
          <w:lang w:val="sq-AL"/>
        </w:rPr>
        <w:t xml:space="preserve">Për drejtuesit e </w:t>
      </w:r>
      <w:r w:rsidR="007B0D86">
        <w:rPr>
          <w:rFonts w:ascii="Times New Roman" w:hAnsi="Times New Roman" w:cs="Times New Roman"/>
          <w:color w:val="auto"/>
          <w:lang w:val="sq-AL"/>
        </w:rPr>
        <w:t>shkollave</w:t>
      </w:r>
      <w:r w:rsidRPr="00932872">
        <w:rPr>
          <w:rFonts w:ascii="Times New Roman" w:hAnsi="Times New Roman" w:cs="Times New Roman"/>
          <w:color w:val="auto"/>
          <w:lang w:val="sq-AL"/>
        </w:rPr>
        <w:t xml:space="preserve">, këto programe krijojnë mundësinë e verifikimit paraprak të shkallës së përgatitjes përfundimtare të </w:t>
      </w:r>
      <w:r w:rsidR="007B0D86">
        <w:rPr>
          <w:rFonts w:ascii="Times New Roman" w:hAnsi="Times New Roman" w:cs="Times New Roman"/>
          <w:color w:val="auto"/>
          <w:lang w:val="sq-AL"/>
        </w:rPr>
        <w:t>nxënësve</w:t>
      </w:r>
      <w:r w:rsidRPr="00932872">
        <w:rPr>
          <w:rFonts w:ascii="Times New Roman" w:hAnsi="Times New Roman" w:cs="Times New Roman"/>
          <w:color w:val="auto"/>
          <w:lang w:val="sq-AL"/>
        </w:rPr>
        <w:t>, i cili mund të realizohet duke zhvilluar testime përmbledhëse.</w:t>
      </w:r>
    </w:p>
    <w:p w14:paraId="66976049" w14:textId="77777777" w:rsidR="00BD659B" w:rsidRPr="00932872" w:rsidRDefault="00BD659B" w:rsidP="00BD659B">
      <w:pPr>
        <w:pStyle w:val="Default"/>
        <w:jc w:val="both"/>
        <w:rPr>
          <w:rFonts w:ascii="Times New Roman" w:hAnsi="Times New Roman" w:cs="Times New Roman"/>
          <w:color w:val="auto"/>
          <w:lang w:val="sq-AL"/>
        </w:rPr>
      </w:pPr>
    </w:p>
    <w:p w14:paraId="5855C602" w14:textId="33FEA158" w:rsidR="00BD659B" w:rsidRPr="00932872" w:rsidRDefault="00BD659B" w:rsidP="00BD659B">
      <w:pPr>
        <w:jc w:val="both"/>
        <w:rPr>
          <w:lang w:val="sq-AL"/>
        </w:rPr>
      </w:pPr>
      <w:r w:rsidRPr="00932872">
        <w:rPr>
          <w:lang w:val="sq-AL"/>
        </w:rPr>
        <w:t xml:space="preserve">Gjatë punës me këto programe kujdes duhet t’i kushtohet përvetësimit të njohurive dhe kompetencave themelore për këtë nivel kualifikimi, të cilat bëjnë të mundur integrimin e </w:t>
      </w:r>
      <w:r w:rsidR="007B0D86">
        <w:rPr>
          <w:lang w:val="sq-AL"/>
        </w:rPr>
        <w:t>nxënësit</w:t>
      </w:r>
      <w:r w:rsidRPr="00932872">
        <w:rPr>
          <w:lang w:val="sq-AL"/>
        </w:rPr>
        <w:t xml:space="preserve"> në botën e punës, por edhe që krijojnë vazhdimësinë e shkollimit dhe kualifikimit të mëtejshëm.</w:t>
      </w:r>
    </w:p>
    <w:p w14:paraId="6D9A0D5F" w14:textId="77777777" w:rsidR="00BD659B" w:rsidRPr="00932872" w:rsidRDefault="00BD659B" w:rsidP="00BD659B">
      <w:pPr>
        <w:rPr>
          <w:lang w:val="sq-AL"/>
        </w:rPr>
      </w:pPr>
    </w:p>
    <w:p w14:paraId="49FFDCC3" w14:textId="7F955512" w:rsidR="00BD659B" w:rsidRPr="00932872" w:rsidRDefault="00BD659B" w:rsidP="00BD659B">
      <w:pPr>
        <w:pStyle w:val="Default"/>
        <w:jc w:val="both"/>
        <w:rPr>
          <w:rFonts w:ascii="Times New Roman" w:hAnsi="Times New Roman" w:cs="Times New Roman"/>
          <w:color w:val="auto"/>
          <w:lang w:val="sq-AL"/>
        </w:rPr>
      </w:pPr>
      <w:r w:rsidRPr="00932872">
        <w:rPr>
          <w:rFonts w:ascii="Times New Roman" w:hAnsi="Times New Roman" w:cs="Times New Roman"/>
          <w:color w:val="auto"/>
          <w:lang w:val="sq-AL"/>
        </w:rPr>
        <w:t xml:space="preserve">Gjatë përgatitjes së </w:t>
      </w:r>
      <w:r w:rsidR="007B0D86">
        <w:rPr>
          <w:rFonts w:ascii="Times New Roman" w:hAnsi="Times New Roman" w:cs="Times New Roman"/>
          <w:color w:val="auto"/>
          <w:lang w:val="sq-AL"/>
        </w:rPr>
        <w:t>nxënës</w:t>
      </w:r>
      <w:r w:rsidRPr="00932872">
        <w:rPr>
          <w:rFonts w:ascii="Times New Roman" w:hAnsi="Times New Roman" w:cs="Times New Roman"/>
          <w:color w:val="auto"/>
          <w:lang w:val="sq-AL"/>
        </w:rPr>
        <w:t>ve për provimet përfundimtare, është e rëndësishme që herë pas here mësimdhënësit të zhvillojnë testime, me teste teorike dhe praktike, që mund t’i hartojnë vetë. Gjatë hartimit të përmbajtjes së tyre duhen mbajtur parasysh njohuritë dhe kompetencat e përfshira në këtë program, si edhe udhëzimet për vlerësimin.</w:t>
      </w:r>
    </w:p>
    <w:p w14:paraId="77C50A5D" w14:textId="77777777" w:rsidR="00BD659B" w:rsidRPr="00932872" w:rsidRDefault="00BD659B" w:rsidP="00BD659B">
      <w:pPr>
        <w:pStyle w:val="Default"/>
        <w:jc w:val="both"/>
        <w:rPr>
          <w:rFonts w:ascii="Times New Roman" w:hAnsi="Times New Roman" w:cs="Times New Roman"/>
          <w:color w:val="auto"/>
          <w:lang w:val="sq-AL"/>
        </w:rPr>
      </w:pPr>
      <w:r w:rsidRPr="00932872">
        <w:rPr>
          <w:rFonts w:ascii="Times New Roman" w:hAnsi="Times New Roman" w:cs="Times New Roman"/>
          <w:color w:val="auto"/>
          <w:lang w:val="sq-AL"/>
        </w:rPr>
        <w:t>Programi orientues përbëhet nga dy pjesë:</w:t>
      </w:r>
    </w:p>
    <w:p w14:paraId="5D2B96B5" w14:textId="77777777" w:rsidR="00BD659B" w:rsidRPr="00932872" w:rsidRDefault="00BD659B" w:rsidP="00BD659B">
      <w:pPr>
        <w:pStyle w:val="Default"/>
        <w:jc w:val="both"/>
        <w:rPr>
          <w:rFonts w:ascii="Times New Roman" w:hAnsi="Times New Roman" w:cs="Times New Roman"/>
          <w:color w:val="auto"/>
          <w:lang w:val="sq-AL"/>
        </w:rPr>
      </w:pPr>
    </w:p>
    <w:p w14:paraId="6C418095" w14:textId="77777777" w:rsidR="00BD659B" w:rsidRPr="00932872" w:rsidRDefault="00BD659B">
      <w:pPr>
        <w:pStyle w:val="Default"/>
        <w:numPr>
          <w:ilvl w:val="0"/>
          <w:numId w:val="34"/>
        </w:numPr>
        <w:tabs>
          <w:tab w:val="num" w:pos="720"/>
        </w:tabs>
        <w:suppressAutoHyphens/>
        <w:autoSpaceDN/>
        <w:adjustRightInd/>
        <w:rPr>
          <w:rFonts w:ascii="Times New Roman" w:hAnsi="Times New Roman" w:cs="Times New Roman"/>
          <w:color w:val="auto"/>
          <w:lang w:val="sq-AL"/>
        </w:rPr>
      </w:pPr>
      <w:r w:rsidRPr="00932872">
        <w:rPr>
          <w:rFonts w:ascii="Times New Roman" w:hAnsi="Times New Roman" w:cs="Times New Roman"/>
          <w:color w:val="auto"/>
          <w:lang w:val="sq-AL"/>
        </w:rPr>
        <w:t xml:space="preserve">programi orientues për provimin e teorisë profesionale të integruar; </w:t>
      </w:r>
    </w:p>
    <w:p w14:paraId="27EEC460" w14:textId="77777777" w:rsidR="00BD659B" w:rsidRPr="00932872" w:rsidRDefault="00BD659B">
      <w:pPr>
        <w:pStyle w:val="Default"/>
        <w:numPr>
          <w:ilvl w:val="0"/>
          <w:numId w:val="34"/>
        </w:numPr>
        <w:tabs>
          <w:tab w:val="num" w:pos="720"/>
        </w:tabs>
        <w:suppressAutoHyphens/>
        <w:autoSpaceDN/>
        <w:adjustRightInd/>
        <w:rPr>
          <w:rFonts w:ascii="Times New Roman" w:hAnsi="Times New Roman" w:cs="Times New Roman"/>
          <w:color w:val="auto"/>
          <w:lang w:val="sq-AL"/>
        </w:rPr>
      </w:pPr>
      <w:r w:rsidRPr="00932872">
        <w:rPr>
          <w:rFonts w:ascii="Times New Roman" w:hAnsi="Times New Roman" w:cs="Times New Roman"/>
          <w:color w:val="auto"/>
          <w:lang w:val="sq-AL"/>
        </w:rPr>
        <w:t xml:space="preserve">programi orientues për provimin e praktikës profesionale të integruar. </w:t>
      </w:r>
    </w:p>
    <w:p w14:paraId="0DF04E40" w14:textId="77777777" w:rsidR="00BD659B" w:rsidRPr="00932872" w:rsidRDefault="00BD659B" w:rsidP="00BD659B">
      <w:pPr>
        <w:rPr>
          <w:b/>
          <w:sz w:val="28"/>
          <w:szCs w:val="28"/>
          <w:lang w:val="sq-AL"/>
        </w:rPr>
      </w:pPr>
    </w:p>
    <w:p w14:paraId="56F6A9A4" w14:textId="47A84DEB" w:rsidR="00BD659B" w:rsidRPr="00932872" w:rsidRDefault="00BD659B" w:rsidP="00BD659B">
      <w:pPr>
        <w:rPr>
          <w:lang w:val="sq-AL"/>
        </w:rPr>
      </w:pPr>
      <w:r w:rsidRPr="00932872">
        <w:rPr>
          <w:b/>
          <w:lang w:val="sq-AL"/>
        </w:rPr>
        <w:t xml:space="preserve">A. Programi orientues </w:t>
      </w:r>
      <w:r w:rsidR="008B1660">
        <w:rPr>
          <w:b/>
          <w:lang w:val="sq-AL"/>
        </w:rPr>
        <w:t>i</w:t>
      </w:r>
      <w:r w:rsidRPr="00932872">
        <w:rPr>
          <w:b/>
          <w:lang w:val="sq-AL"/>
        </w:rPr>
        <w:t xml:space="preserve"> Provimi</w:t>
      </w:r>
      <w:r w:rsidR="008B1660">
        <w:rPr>
          <w:b/>
          <w:lang w:val="sq-AL"/>
        </w:rPr>
        <w:t>t të</w:t>
      </w:r>
      <w:r w:rsidRPr="00932872">
        <w:rPr>
          <w:b/>
          <w:lang w:val="sq-AL"/>
        </w:rPr>
        <w:t xml:space="preserve"> Teorisë Profesionale të </w:t>
      </w:r>
      <w:r w:rsidR="008B1660">
        <w:rPr>
          <w:b/>
          <w:lang w:val="sq-AL"/>
        </w:rPr>
        <w:t>I</w:t>
      </w:r>
      <w:r w:rsidRPr="00932872">
        <w:rPr>
          <w:b/>
          <w:lang w:val="sq-AL"/>
        </w:rPr>
        <w:t>ntegruar</w:t>
      </w:r>
    </w:p>
    <w:p w14:paraId="4FD6E1DA" w14:textId="77777777" w:rsidR="00BD659B" w:rsidRPr="00932872" w:rsidRDefault="00BD659B" w:rsidP="00BD659B">
      <w:pPr>
        <w:rPr>
          <w:lang w:val="sq-AL"/>
        </w:rPr>
      </w:pPr>
    </w:p>
    <w:p w14:paraId="01A349E8" w14:textId="4E9BB5D9" w:rsidR="00BD659B" w:rsidRPr="00932872" w:rsidRDefault="00BD659B" w:rsidP="00BD659B">
      <w:pPr>
        <w:jc w:val="both"/>
        <w:rPr>
          <w:lang w:val="sq-AL"/>
        </w:rPr>
      </w:pPr>
      <w:r w:rsidRPr="007B0D86">
        <w:rPr>
          <w:bCs/>
          <w:lang w:val="sq-AL"/>
        </w:rPr>
        <w:t xml:space="preserve">Programi orientues për provimin e teorisë profesionale të integruar, në </w:t>
      </w:r>
      <w:r w:rsidR="00E80637" w:rsidRPr="007B0D86">
        <w:rPr>
          <w:bCs/>
          <w:lang w:val="sq-AL"/>
        </w:rPr>
        <w:t>k</w:t>
      </w:r>
      <w:r w:rsidRPr="007B0D86">
        <w:rPr>
          <w:bCs/>
          <w:lang w:val="sq-AL"/>
        </w:rPr>
        <w:t xml:space="preserve">ualifikimin </w:t>
      </w:r>
      <w:r w:rsidR="00E80637" w:rsidRPr="007B0D86">
        <w:rPr>
          <w:bCs/>
          <w:lang w:val="sq-AL"/>
        </w:rPr>
        <w:t>p</w:t>
      </w:r>
      <w:r w:rsidRPr="007B0D86">
        <w:rPr>
          <w:bCs/>
          <w:lang w:val="sq-AL"/>
        </w:rPr>
        <w:t>rofesional ”</w:t>
      </w:r>
      <w:r w:rsidR="00E80637" w:rsidRPr="007B0D86">
        <w:rPr>
          <w:bCs/>
          <w:lang w:val="sq-AL"/>
        </w:rPr>
        <w:t>Energji e rinovueshme</w:t>
      </w:r>
      <w:r w:rsidRPr="007B0D86">
        <w:rPr>
          <w:bCs/>
          <w:lang w:val="sq-AL"/>
        </w:rPr>
        <w:t>”, Niveli V në</w:t>
      </w:r>
      <w:r w:rsidRPr="00932872">
        <w:rPr>
          <w:lang w:val="sq-AL"/>
        </w:rPr>
        <w:t xml:space="preserve"> KSHK është hartuar duke u mbështetur në </w:t>
      </w:r>
      <w:r w:rsidR="00E80637" w:rsidRPr="00932872">
        <w:rPr>
          <w:lang w:val="sq-AL"/>
        </w:rPr>
        <w:t>modulet/</w:t>
      </w:r>
      <w:r w:rsidRPr="00932872">
        <w:rPr>
          <w:lang w:val="sq-AL"/>
        </w:rPr>
        <w:t>rezultatet e të nxënit, të cilat mbulojnë çështje teorike profesionale.</w:t>
      </w:r>
    </w:p>
    <w:p w14:paraId="7056F75C" w14:textId="77777777" w:rsidR="00BD659B" w:rsidRPr="00932872" w:rsidRDefault="00BD659B" w:rsidP="00BD659B">
      <w:pPr>
        <w:jc w:val="both"/>
        <w:rPr>
          <w:b/>
          <w:lang w:val="sq-AL"/>
        </w:rPr>
      </w:pPr>
    </w:p>
    <w:p w14:paraId="535C7976" w14:textId="77777777" w:rsidR="00BD659B" w:rsidRPr="00932872" w:rsidRDefault="00BD659B" w:rsidP="00BD659B">
      <w:pPr>
        <w:jc w:val="both"/>
        <w:rPr>
          <w:lang w:val="sq-AL"/>
        </w:rPr>
      </w:pPr>
      <w:r w:rsidRPr="00932872">
        <w:rPr>
          <w:b/>
          <w:lang w:val="sq-AL"/>
        </w:rPr>
        <w:t>Njohuritë profesionale</w:t>
      </w:r>
      <w:r w:rsidRPr="00932872">
        <w:rPr>
          <w:lang w:val="sq-AL"/>
        </w:rPr>
        <w:t xml:space="preserve"> të përfshira në programin orientues dhe peshat e tyre përkatëse janë:</w:t>
      </w:r>
    </w:p>
    <w:p w14:paraId="1DAC7E9C" w14:textId="77777777" w:rsidR="00BD659B" w:rsidRPr="00932872" w:rsidRDefault="00BD659B" w:rsidP="00BD659B">
      <w:pPr>
        <w:jc w:val="both"/>
        <w:rPr>
          <w:b/>
          <w:lang w:val="sq-AL"/>
        </w:rPr>
      </w:pPr>
    </w:p>
    <w:p w14:paraId="7D81D8DF" w14:textId="092D794C" w:rsidR="00BD659B" w:rsidRPr="00932872" w:rsidRDefault="00BD659B" w:rsidP="00BD659B">
      <w:pPr>
        <w:jc w:val="both"/>
        <w:rPr>
          <w:lang w:val="sq-AL"/>
        </w:rPr>
      </w:pPr>
      <w:r w:rsidRPr="00932872">
        <w:rPr>
          <w:b/>
          <w:lang w:val="sq-AL"/>
        </w:rPr>
        <w:t>Tabela 1: Modulet</w:t>
      </w:r>
      <w:r w:rsidR="00E80637" w:rsidRPr="00932872">
        <w:rPr>
          <w:b/>
          <w:lang w:val="sq-AL"/>
        </w:rPr>
        <w:t>/njohuritë profesionale</w:t>
      </w:r>
      <w:r w:rsidRPr="00932872">
        <w:rPr>
          <w:b/>
          <w:lang w:val="sq-AL"/>
        </w:rPr>
        <w:t xml:space="preserve"> dhe peshat përkatëse në programin orientues</w:t>
      </w:r>
      <w:r w:rsidR="00E80637" w:rsidRPr="00932872">
        <w:rPr>
          <w:b/>
          <w:lang w:val="sq-AL"/>
        </w:rPr>
        <w:t>.</w:t>
      </w:r>
    </w:p>
    <w:p w14:paraId="7969D7AC" w14:textId="77777777" w:rsidR="00BD659B" w:rsidRPr="00932872" w:rsidRDefault="00BD659B" w:rsidP="00BD659B">
      <w:pPr>
        <w:jc w:val="both"/>
        <w:rPr>
          <w:b/>
          <w:lang w:val="sq-AL"/>
        </w:rPr>
      </w:pPr>
    </w:p>
    <w:tbl>
      <w:tblPr>
        <w:tblW w:w="0" w:type="auto"/>
        <w:tblInd w:w="108" w:type="dxa"/>
        <w:tblLayout w:type="fixed"/>
        <w:tblLook w:val="0000" w:firstRow="0" w:lastRow="0" w:firstColumn="0" w:lastColumn="0" w:noHBand="0" w:noVBand="0"/>
      </w:tblPr>
      <w:tblGrid>
        <w:gridCol w:w="720"/>
        <w:gridCol w:w="7087"/>
        <w:gridCol w:w="1080"/>
      </w:tblGrid>
      <w:tr w:rsidR="00BD659B" w:rsidRPr="00D30742" w14:paraId="585104CB" w14:textId="77777777" w:rsidTr="00932872">
        <w:trPr>
          <w:trHeight w:val="627"/>
        </w:trPr>
        <w:tc>
          <w:tcPr>
            <w:tcW w:w="720" w:type="dxa"/>
            <w:tcBorders>
              <w:top w:val="double" w:sz="4" w:space="0" w:color="000000"/>
              <w:left w:val="single" w:sz="4" w:space="0" w:color="000000"/>
              <w:bottom w:val="single" w:sz="4" w:space="0" w:color="000000"/>
            </w:tcBorders>
            <w:shd w:val="clear" w:color="auto" w:fill="D9D9D9" w:themeFill="background1" w:themeFillShade="D9"/>
            <w:vAlign w:val="center"/>
          </w:tcPr>
          <w:p w14:paraId="6C83DAA4" w14:textId="77777777" w:rsidR="00BD659B" w:rsidRPr="00932872" w:rsidRDefault="00BD659B" w:rsidP="00E80637">
            <w:pPr>
              <w:jc w:val="center"/>
              <w:rPr>
                <w:color w:val="000000"/>
                <w:lang w:val="sq-AL"/>
              </w:rPr>
            </w:pPr>
            <w:r w:rsidRPr="00932872">
              <w:rPr>
                <w:b/>
                <w:color w:val="000000"/>
                <w:lang w:val="sq-AL"/>
              </w:rPr>
              <w:t>Nr.</w:t>
            </w:r>
          </w:p>
        </w:tc>
        <w:tc>
          <w:tcPr>
            <w:tcW w:w="7087" w:type="dxa"/>
            <w:tcBorders>
              <w:top w:val="double" w:sz="4" w:space="0" w:color="000000"/>
              <w:left w:val="single" w:sz="4" w:space="0" w:color="000000"/>
              <w:bottom w:val="single" w:sz="4" w:space="0" w:color="000000"/>
            </w:tcBorders>
            <w:shd w:val="clear" w:color="auto" w:fill="D9D9D9" w:themeFill="background1" w:themeFillShade="D9"/>
            <w:vAlign w:val="center"/>
          </w:tcPr>
          <w:p w14:paraId="1967BAD8" w14:textId="0F47C438" w:rsidR="00BD659B" w:rsidRPr="00932872" w:rsidRDefault="00BD659B" w:rsidP="00E80637">
            <w:pPr>
              <w:jc w:val="center"/>
              <w:rPr>
                <w:color w:val="000000"/>
                <w:lang w:val="sq-AL"/>
              </w:rPr>
            </w:pPr>
            <w:r w:rsidRPr="00932872">
              <w:rPr>
                <w:b/>
                <w:color w:val="000000"/>
                <w:lang w:val="sq-AL"/>
              </w:rPr>
              <w:t>Modulet</w:t>
            </w:r>
            <w:r w:rsidR="00E80637" w:rsidRPr="00932872">
              <w:rPr>
                <w:b/>
                <w:color w:val="000000"/>
                <w:lang w:val="sq-AL"/>
              </w:rPr>
              <w:t>/njohuritë profesionale</w:t>
            </w:r>
          </w:p>
        </w:tc>
        <w:tc>
          <w:tcPr>
            <w:tcW w:w="1080" w:type="dxa"/>
            <w:tcBorders>
              <w:top w:val="doub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B77AE49" w14:textId="77777777" w:rsidR="00BD659B" w:rsidRPr="00932872" w:rsidRDefault="00BD659B" w:rsidP="00E80637">
            <w:pPr>
              <w:jc w:val="center"/>
              <w:rPr>
                <w:color w:val="000000"/>
                <w:lang w:val="sq-AL"/>
              </w:rPr>
            </w:pPr>
            <w:r w:rsidRPr="00932872">
              <w:rPr>
                <w:b/>
                <w:color w:val="000000"/>
                <w:lang w:val="sq-AL"/>
              </w:rPr>
              <w:t>Peshat</w:t>
            </w:r>
          </w:p>
          <w:p w14:paraId="7965FABC" w14:textId="77777777" w:rsidR="00BD659B" w:rsidRPr="00932872" w:rsidRDefault="00BD659B" w:rsidP="00E80637">
            <w:pPr>
              <w:jc w:val="center"/>
              <w:rPr>
                <w:color w:val="000000"/>
                <w:lang w:val="sq-AL"/>
              </w:rPr>
            </w:pPr>
            <w:r w:rsidRPr="00932872">
              <w:rPr>
                <w:b/>
                <w:color w:val="000000"/>
                <w:lang w:val="sq-AL"/>
              </w:rPr>
              <w:t>në %</w:t>
            </w:r>
          </w:p>
        </w:tc>
      </w:tr>
      <w:tr w:rsidR="00A70CFB" w:rsidRPr="00D30742" w14:paraId="10EC9066" w14:textId="77777777" w:rsidTr="00932872">
        <w:tc>
          <w:tcPr>
            <w:tcW w:w="720" w:type="dxa"/>
            <w:tcBorders>
              <w:top w:val="single" w:sz="4" w:space="0" w:color="000000"/>
              <w:left w:val="single" w:sz="4" w:space="0" w:color="000000"/>
              <w:bottom w:val="single" w:sz="4" w:space="0" w:color="000000"/>
            </w:tcBorders>
            <w:shd w:val="clear" w:color="auto" w:fill="auto"/>
            <w:vAlign w:val="center"/>
          </w:tcPr>
          <w:p w14:paraId="3731BB62" w14:textId="77777777" w:rsidR="00A70CFB" w:rsidRPr="00932872" w:rsidRDefault="00A70CFB" w:rsidP="00932872">
            <w:pPr>
              <w:jc w:val="center"/>
              <w:rPr>
                <w:color w:val="000000"/>
                <w:lang w:val="sq-AL"/>
              </w:rPr>
            </w:pPr>
            <w:r w:rsidRPr="00932872">
              <w:rPr>
                <w:color w:val="000000"/>
                <w:lang w:val="sq-AL"/>
              </w:rPr>
              <w:t>1</w:t>
            </w:r>
          </w:p>
        </w:tc>
        <w:tc>
          <w:tcPr>
            <w:tcW w:w="7087" w:type="dxa"/>
            <w:tcBorders>
              <w:top w:val="single" w:sz="4" w:space="0" w:color="000000"/>
              <w:left w:val="single" w:sz="4" w:space="0" w:color="000000"/>
              <w:bottom w:val="single" w:sz="4" w:space="0" w:color="000000"/>
            </w:tcBorders>
            <w:shd w:val="clear" w:color="auto" w:fill="auto"/>
          </w:tcPr>
          <w:p w14:paraId="12788F84" w14:textId="77777777" w:rsidR="00A70CFB" w:rsidRPr="00932872" w:rsidRDefault="00A70CFB" w:rsidP="00CE45BA">
            <w:pPr>
              <w:jc w:val="both"/>
              <w:rPr>
                <w:b/>
                <w:lang w:val="de-CH"/>
              </w:rPr>
            </w:pPr>
            <w:r w:rsidRPr="00932872">
              <w:rPr>
                <w:b/>
                <w:lang w:val="de-CH"/>
              </w:rPr>
              <w:t>Energjitë e rinovueshme</w:t>
            </w:r>
          </w:p>
          <w:p w14:paraId="734ECB6F" w14:textId="77777777" w:rsidR="00A70CFB"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Llojet e energjive dhe veçoritë e tyre</w:t>
            </w:r>
          </w:p>
          <w:p w14:paraId="04B30989" w14:textId="37C1E2DF" w:rsidR="00CE45BA"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Burimet e energjive të rinovueshme dhe veçoritë e tyre</w:t>
            </w:r>
          </w:p>
          <w:p w14:paraId="56B3FEF0" w14:textId="77777777" w:rsidR="00CE45BA"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Efiçienca dhe rendimenti i energjisë</w:t>
            </w:r>
          </w:p>
          <w:p w14:paraId="24F544DB" w14:textId="77777777" w:rsidR="00CE45BA"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Përparësitë e energjisë diellore</w:t>
            </w:r>
          </w:p>
          <w:p w14:paraId="022F91F0" w14:textId="77777777" w:rsidR="00CE45BA"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lastRenderedPageBreak/>
              <w:t>Përparësitë e energjisë së erës</w:t>
            </w:r>
          </w:p>
          <w:p w14:paraId="09EE7E10" w14:textId="0EBC9765" w:rsidR="00CE45BA" w:rsidRPr="00932872" w:rsidRDefault="00CE45BA">
            <w:pPr>
              <w:pStyle w:val="ListParagraph"/>
              <w:numPr>
                <w:ilvl w:val="0"/>
                <w:numId w:val="22"/>
              </w:numPr>
              <w:spacing w:after="0" w:line="240" w:lineRule="auto"/>
              <w:ind w:left="230" w:hanging="23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Prirjet e zhvillimit të energjive të rinovueshme</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66EF07" w14:textId="17CB27DC" w:rsidR="00A70CFB" w:rsidRPr="00932872" w:rsidRDefault="00424445" w:rsidP="00932872">
            <w:pPr>
              <w:jc w:val="center"/>
              <w:rPr>
                <w:color w:val="000000"/>
                <w:lang w:val="sq-AL"/>
              </w:rPr>
            </w:pPr>
            <w:r w:rsidRPr="00932872">
              <w:rPr>
                <w:color w:val="000000"/>
                <w:lang w:val="sq-AL"/>
              </w:rPr>
              <w:lastRenderedPageBreak/>
              <w:t>5 %</w:t>
            </w:r>
          </w:p>
        </w:tc>
      </w:tr>
      <w:tr w:rsidR="00A70CFB" w:rsidRPr="00D30742" w14:paraId="13C1E6F1" w14:textId="77777777" w:rsidTr="00932872">
        <w:tc>
          <w:tcPr>
            <w:tcW w:w="720" w:type="dxa"/>
            <w:tcBorders>
              <w:top w:val="single" w:sz="4" w:space="0" w:color="000000"/>
              <w:left w:val="single" w:sz="4" w:space="0" w:color="000000"/>
              <w:bottom w:val="single" w:sz="4" w:space="0" w:color="000000"/>
            </w:tcBorders>
            <w:shd w:val="clear" w:color="auto" w:fill="auto"/>
            <w:vAlign w:val="center"/>
          </w:tcPr>
          <w:p w14:paraId="5E6C5D03" w14:textId="77777777" w:rsidR="00A70CFB" w:rsidRPr="00932872" w:rsidRDefault="00A70CFB" w:rsidP="00932872">
            <w:pPr>
              <w:jc w:val="center"/>
              <w:rPr>
                <w:color w:val="000000"/>
                <w:lang w:val="sq-AL"/>
              </w:rPr>
            </w:pPr>
            <w:r w:rsidRPr="00932872">
              <w:rPr>
                <w:color w:val="000000"/>
                <w:lang w:val="sq-AL"/>
              </w:rPr>
              <w:t>2</w:t>
            </w:r>
          </w:p>
        </w:tc>
        <w:tc>
          <w:tcPr>
            <w:tcW w:w="7087" w:type="dxa"/>
            <w:tcBorders>
              <w:top w:val="single" w:sz="4" w:space="0" w:color="000000"/>
              <w:left w:val="single" w:sz="4" w:space="0" w:color="000000"/>
              <w:bottom w:val="single" w:sz="4" w:space="0" w:color="000000"/>
            </w:tcBorders>
            <w:shd w:val="clear" w:color="auto" w:fill="auto"/>
          </w:tcPr>
          <w:p w14:paraId="058CB707" w14:textId="77777777" w:rsidR="00081717" w:rsidRPr="00932872" w:rsidRDefault="00A70CFB" w:rsidP="00CE45BA">
            <w:pPr>
              <w:jc w:val="both"/>
              <w:rPr>
                <w:b/>
                <w:lang w:val="de-CH"/>
              </w:rPr>
            </w:pPr>
            <w:r w:rsidRPr="00932872">
              <w:rPr>
                <w:b/>
                <w:lang w:val="de-CH"/>
              </w:rPr>
              <w:t>Organizimi, legjislacioni dhe sipërmarrja në sektorin e energjive të rinovueshme</w:t>
            </w:r>
          </w:p>
          <w:p w14:paraId="4241AC8E" w14:textId="76599EFE" w:rsidR="00A70CFB" w:rsidRPr="00932872" w:rsidRDefault="00E92DF2">
            <w:pPr>
              <w:pStyle w:val="ListParagraph"/>
              <w:numPr>
                <w:ilvl w:val="0"/>
                <w:numId w:val="22"/>
              </w:numPr>
              <w:tabs>
                <w:tab w:val="left" w:pos="410"/>
              </w:tabs>
              <w:spacing w:after="0" w:line="240" w:lineRule="auto"/>
              <w:ind w:left="410" w:hanging="410"/>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lang w:val="de-CH"/>
              </w:rPr>
              <w:t>Palët e angazhuara në zhvillimin e energjive të rinovueshme</w:t>
            </w:r>
          </w:p>
          <w:p w14:paraId="07F544BF" w14:textId="77777777" w:rsidR="00E92DF2" w:rsidRPr="00932872" w:rsidRDefault="00E92DF2">
            <w:pPr>
              <w:pStyle w:val="ListParagraph"/>
              <w:numPr>
                <w:ilvl w:val="0"/>
                <w:numId w:val="22"/>
              </w:numPr>
              <w:tabs>
                <w:tab w:val="left" w:pos="410"/>
              </w:tabs>
              <w:spacing w:after="0" w:line="240" w:lineRule="auto"/>
              <w:ind w:left="410" w:hanging="41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Strukturat e sipërmarrjeve të angazhuara në zhvillimin e energjive të rinovueshme</w:t>
            </w:r>
          </w:p>
          <w:p w14:paraId="65F643D5" w14:textId="77777777" w:rsidR="00E92DF2" w:rsidRPr="00932872" w:rsidRDefault="00E92DF2">
            <w:pPr>
              <w:pStyle w:val="ListParagraph"/>
              <w:numPr>
                <w:ilvl w:val="0"/>
                <w:numId w:val="22"/>
              </w:numPr>
              <w:tabs>
                <w:tab w:val="left" w:pos="410"/>
              </w:tabs>
              <w:spacing w:after="0" w:line="240" w:lineRule="auto"/>
              <w:ind w:left="410" w:hanging="410"/>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Detyrat, funksionet, kërkesat dhe kushtet e punës së teknikut për energjitë e rinovueshme</w:t>
            </w:r>
          </w:p>
          <w:p w14:paraId="3ECB89B2" w14:textId="77777777" w:rsidR="00E92DF2" w:rsidRPr="00932872" w:rsidRDefault="00E92DF2">
            <w:pPr>
              <w:pStyle w:val="ListParagraph"/>
              <w:numPr>
                <w:ilvl w:val="0"/>
                <w:numId w:val="22"/>
              </w:numPr>
              <w:tabs>
                <w:tab w:val="left" w:pos="410"/>
              </w:tabs>
              <w:spacing w:after="0" w:line="240" w:lineRule="auto"/>
              <w:ind w:left="403" w:hanging="403"/>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Kuadri ligjor për energjitë e rinovueshme</w:t>
            </w:r>
          </w:p>
          <w:p w14:paraId="7E39329F" w14:textId="58524CD8" w:rsidR="00065714" w:rsidRPr="00932872" w:rsidRDefault="00065714">
            <w:pPr>
              <w:pStyle w:val="ListParagraph"/>
              <w:numPr>
                <w:ilvl w:val="0"/>
                <w:numId w:val="22"/>
              </w:numPr>
              <w:tabs>
                <w:tab w:val="left" w:pos="410"/>
              </w:tabs>
              <w:spacing w:after="0" w:line="240" w:lineRule="auto"/>
              <w:ind w:left="403" w:hanging="403"/>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Llogaritja e kostos dhe çmimit të produkteve/shërbimeve që lidhen me energjitë e rinovueshme</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580B99" w14:textId="5B458E32" w:rsidR="00A70CFB" w:rsidRPr="00932872" w:rsidRDefault="00932872" w:rsidP="00932872">
            <w:pPr>
              <w:jc w:val="center"/>
              <w:rPr>
                <w:color w:val="000000"/>
                <w:lang w:val="sq-AL"/>
              </w:rPr>
            </w:pPr>
            <w:r w:rsidRPr="00932872">
              <w:rPr>
                <w:color w:val="000000"/>
                <w:lang w:val="sq-AL"/>
              </w:rPr>
              <w:t>5</w:t>
            </w:r>
            <w:r w:rsidR="00424445" w:rsidRPr="00932872">
              <w:rPr>
                <w:color w:val="000000"/>
                <w:lang w:val="sq-AL"/>
              </w:rPr>
              <w:t xml:space="preserve"> %</w:t>
            </w:r>
          </w:p>
        </w:tc>
      </w:tr>
      <w:tr w:rsidR="00A70CFB" w:rsidRPr="00D30742" w14:paraId="1BD62F39" w14:textId="77777777" w:rsidTr="00932872">
        <w:tc>
          <w:tcPr>
            <w:tcW w:w="720" w:type="dxa"/>
            <w:tcBorders>
              <w:top w:val="single" w:sz="4" w:space="0" w:color="000000"/>
              <w:left w:val="single" w:sz="4" w:space="0" w:color="000000"/>
              <w:bottom w:val="single" w:sz="4" w:space="0" w:color="000000"/>
            </w:tcBorders>
            <w:shd w:val="clear" w:color="auto" w:fill="auto"/>
            <w:vAlign w:val="center"/>
          </w:tcPr>
          <w:p w14:paraId="10C576DB" w14:textId="77777777" w:rsidR="00A70CFB" w:rsidRPr="00932872" w:rsidRDefault="00A70CFB" w:rsidP="00932872">
            <w:pPr>
              <w:jc w:val="center"/>
              <w:rPr>
                <w:color w:val="000000"/>
                <w:lang w:val="sq-AL"/>
              </w:rPr>
            </w:pPr>
            <w:r w:rsidRPr="00932872">
              <w:rPr>
                <w:color w:val="000000"/>
                <w:lang w:val="sq-AL"/>
              </w:rPr>
              <w:t>3</w:t>
            </w:r>
          </w:p>
        </w:tc>
        <w:tc>
          <w:tcPr>
            <w:tcW w:w="7087" w:type="dxa"/>
            <w:tcBorders>
              <w:top w:val="single" w:sz="4" w:space="0" w:color="000000"/>
              <w:left w:val="single" w:sz="4" w:space="0" w:color="000000"/>
              <w:bottom w:val="single" w:sz="4" w:space="0" w:color="000000"/>
            </w:tcBorders>
            <w:shd w:val="clear" w:color="auto" w:fill="auto"/>
          </w:tcPr>
          <w:p w14:paraId="63A08D35" w14:textId="77777777" w:rsidR="00A70CFB" w:rsidRPr="00932872" w:rsidRDefault="00A70CFB" w:rsidP="00CE45BA">
            <w:pPr>
              <w:jc w:val="both"/>
              <w:rPr>
                <w:b/>
              </w:rPr>
            </w:pPr>
            <w:r w:rsidRPr="00932872">
              <w:rPr>
                <w:b/>
              </w:rPr>
              <w:t xml:space="preserve">Menaxhimi i dokumentacionit teknik për energjitë e rinovueshme </w:t>
            </w:r>
          </w:p>
          <w:p w14:paraId="0DCDDAA2" w14:textId="77777777" w:rsidR="00081717" w:rsidRPr="00932872" w:rsidRDefault="0006571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Interpretimi i shenjave dhe simboleve të projekteve dhe skemave për sistemet fotovoltaike dhe sistemet e erës</w:t>
            </w:r>
          </w:p>
          <w:p w14:paraId="4E6381BC" w14:textId="77777777" w:rsidR="00065714" w:rsidRPr="00932872" w:rsidRDefault="0006571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Interpretimi i katallogëve të pajisjeve për sistemet fotovoltaike dhe sistemet e erës</w:t>
            </w:r>
          </w:p>
          <w:p w14:paraId="026D7818" w14:textId="40126655" w:rsidR="00065714" w:rsidRPr="00932872" w:rsidRDefault="0006571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Interpretimi i manualeve për procedurat që kryhen për sistemet fotovoltaike dhe sistemet e erës</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A4DD9A" w14:textId="6E51F2BF" w:rsidR="00A70CFB" w:rsidRPr="00932872" w:rsidRDefault="00932872" w:rsidP="00932872">
            <w:pPr>
              <w:jc w:val="center"/>
              <w:rPr>
                <w:color w:val="000000"/>
                <w:lang w:val="sq-AL"/>
              </w:rPr>
            </w:pPr>
            <w:r w:rsidRPr="00932872">
              <w:rPr>
                <w:color w:val="000000"/>
                <w:lang w:val="sq-AL"/>
              </w:rPr>
              <w:t xml:space="preserve">5 </w:t>
            </w:r>
            <w:r w:rsidR="00424445" w:rsidRPr="00932872">
              <w:rPr>
                <w:color w:val="000000"/>
                <w:lang w:val="sq-AL"/>
              </w:rPr>
              <w:t>%</w:t>
            </w:r>
          </w:p>
        </w:tc>
      </w:tr>
      <w:tr w:rsidR="00A70CFB" w:rsidRPr="00D30742" w14:paraId="76F134C7" w14:textId="77777777" w:rsidTr="00932872">
        <w:tc>
          <w:tcPr>
            <w:tcW w:w="720" w:type="dxa"/>
            <w:tcBorders>
              <w:top w:val="single" w:sz="4" w:space="0" w:color="000000"/>
              <w:left w:val="single" w:sz="4" w:space="0" w:color="000000"/>
              <w:bottom w:val="single" w:sz="4" w:space="0" w:color="000000"/>
            </w:tcBorders>
            <w:shd w:val="clear" w:color="auto" w:fill="auto"/>
            <w:vAlign w:val="center"/>
          </w:tcPr>
          <w:p w14:paraId="02DE52C3" w14:textId="77777777" w:rsidR="00A70CFB" w:rsidRPr="00932872" w:rsidRDefault="00A70CFB" w:rsidP="00932872">
            <w:pPr>
              <w:jc w:val="center"/>
              <w:rPr>
                <w:color w:val="000000"/>
                <w:lang w:val="sq-AL"/>
              </w:rPr>
            </w:pPr>
            <w:r w:rsidRPr="00932872">
              <w:rPr>
                <w:color w:val="000000"/>
                <w:lang w:val="sq-AL"/>
              </w:rPr>
              <w:t>4</w:t>
            </w:r>
          </w:p>
        </w:tc>
        <w:tc>
          <w:tcPr>
            <w:tcW w:w="7087" w:type="dxa"/>
            <w:tcBorders>
              <w:top w:val="single" w:sz="4" w:space="0" w:color="000000"/>
              <w:left w:val="single" w:sz="4" w:space="0" w:color="000000"/>
              <w:bottom w:val="single" w:sz="4" w:space="0" w:color="000000"/>
            </w:tcBorders>
            <w:shd w:val="clear" w:color="auto" w:fill="auto"/>
          </w:tcPr>
          <w:p w14:paraId="581BE6D1" w14:textId="77777777" w:rsidR="00A70CFB" w:rsidRPr="00932872" w:rsidRDefault="00A70CFB" w:rsidP="00065714">
            <w:pPr>
              <w:jc w:val="both"/>
              <w:rPr>
                <w:b/>
              </w:rPr>
            </w:pPr>
            <w:r w:rsidRPr="00932872">
              <w:rPr>
                <w:b/>
              </w:rPr>
              <w:t>Bazat e elektroteknikës</w:t>
            </w:r>
          </w:p>
          <w:p w14:paraId="2FBF0D64" w14:textId="2961B2BC" w:rsidR="00081717" w:rsidRPr="00932872" w:rsidRDefault="0006571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Konceptet dhe madhësitë elektrike kryesore</w:t>
            </w:r>
          </w:p>
          <w:p w14:paraId="1D2A36E4" w14:textId="2C34A39A"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Qarku elektrik, lidhjet në seri, në paralel dhe të përzier</w:t>
            </w:r>
          </w:p>
          <w:p w14:paraId="6E400861" w14:textId="3B462731"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Zbatime të Ligjit të Ohmit</w:t>
            </w:r>
          </w:p>
          <w:p w14:paraId="1303C5F0" w14:textId="77777777" w:rsidR="0006571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Veçoritë e elektronikës</w:t>
            </w:r>
          </w:p>
          <w:p w14:paraId="754FFD1A" w14:textId="77777777"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Materialet elektrike, veçoritë</w:t>
            </w:r>
          </w:p>
          <w:p w14:paraId="78AA5195" w14:textId="77777777"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Burimet e energjisë elektrike, veçoritë</w:t>
            </w:r>
          </w:p>
          <w:p w14:paraId="038AE2AB" w14:textId="77777777"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Pajisjet elektrike kryesore, përdorimet</w:t>
            </w:r>
          </w:p>
          <w:p w14:paraId="5DBAA170" w14:textId="77777777"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Sistemet e komandimit automatik, komponentët</w:t>
            </w:r>
          </w:p>
          <w:p w14:paraId="0D760CEA" w14:textId="77777777" w:rsidR="00290404" w:rsidRPr="00932872" w:rsidRDefault="0029040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Simbolet e elementeve elektrike dhe elektronike</w:t>
            </w:r>
          </w:p>
          <w:p w14:paraId="7F707730" w14:textId="77777777" w:rsidR="00AC35D4" w:rsidRPr="00932872" w:rsidRDefault="00AC35D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Rregullat e sigurimit teknik në punë</w:t>
            </w:r>
          </w:p>
          <w:p w14:paraId="2619A708" w14:textId="6FE0C1FC" w:rsidR="00AC35D4" w:rsidRPr="00932872" w:rsidRDefault="00AC35D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color w:val="000000"/>
                <w:sz w:val="24"/>
                <w:szCs w:val="24"/>
                <w:lang w:val="sq-AL"/>
              </w:rPr>
              <w:t>Rregullat për mbrojtjen e mjedisit</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29AD7C" w14:textId="2EAF6434" w:rsidR="00A70CFB" w:rsidRPr="00932872" w:rsidRDefault="00424445" w:rsidP="00932872">
            <w:pPr>
              <w:jc w:val="center"/>
              <w:rPr>
                <w:color w:val="000000"/>
                <w:lang w:val="sq-AL"/>
              </w:rPr>
            </w:pPr>
            <w:r w:rsidRPr="00932872">
              <w:rPr>
                <w:color w:val="000000"/>
                <w:lang w:val="sq-AL"/>
              </w:rPr>
              <w:t>20%</w:t>
            </w:r>
          </w:p>
        </w:tc>
      </w:tr>
      <w:tr w:rsidR="00A70CFB" w:rsidRPr="00D30742" w14:paraId="592C36D1" w14:textId="77777777" w:rsidTr="00932872">
        <w:tc>
          <w:tcPr>
            <w:tcW w:w="720" w:type="dxa"/>
            <w:tcBorders>
              <w:top w:val="single" w:sz="4" w:space="0" w:color="000000"/>
              <w:left w:val="single" w:sz="4" w:space="0" w:color="000000"/>
              <w:bottom w:val="single" w:sz="4" w:space="0" w:color="000000"/>
            </w:tcBorders>
            <w:shd w:val="clear" w:color="auto" w:fill="auto"/>
            <w:vAlign w:val="center"/>
          </w:tcPr>
          <w:p w14:paraId="1E82A21E" w14:textId="77777777" w:rsidR="00A70CFB" w:rsidRPr="00932872" w:rsidRDefault="00A70CFB" w:rsidP="00932872">
            <w:pPr>
              <w:jc w:val="center"/>
              <w:rPr>
                <w:color w:val="000000"/>
                <w:lang w:val="sq-AL"/>
              </w:rPr>
            </w:pPr>
            <w:r w:rsidRPr="00932872">
              <w:rPr>
                <w:color w:val="000000"/>
                <w:lang w:val="sq-AL"/>
              </w:rPr>
              <w:t>5</w:t>
            </w:r>
          </w:p>
        </w:tc>
        <w:tc>
          <w:tcPr>
            <w:tcW w:w="7087" w:type="dxa"/>
            <w:tcBorders>
              <w:top w:val="single" w:sz="4" w:space="0" w:color="000000"/>
              <w:left w:val="single" w:sz="4" w:space="0" w:color="000000"/>
              <w:bottom w:val="single" w:sz="4" w:space="0" w:color="000000"/>
            </w:tcBorders>
            <w:shd w:val="clear" w:color="auto" w:fill="auto"/>
          </w:tcPr>
          <w:p w14:paraId="3F5D9720" w14:textId="77777777" w:rsidR="00081717" w:rsidRPr="00932872" w:rsidRDefault="00A70CFB" w:rsidP="00CE45BA">
            <w:pPr>
              <w:jc w:val="both"/>
              <w:rPr>
                <w:b/>
              </w:rPr>
            </w:pPr>
            <w:r w:rsidRPr="00932872">
              <w:rPr>
                <w:b/>
              </w:rPr>
              <w:t>Ndërtimi dhe funksionimi i sistemeve fotovoltaike</w:t>
            </w:r>
          </w:p>
          <w:p w14:paraId="508B0344" w14:textId="77777777" w:rsidR="00851BB6" w:rsidRPr="00932872" w:rsidRDefault="00AC35D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Ndërtimi dhe parimi i punës i qelizës fotovoltaike</w:t>
            </w:r>
          </w:p>
          <w:p w14:paraId="40D49794" w14:textId="49C0D38D" w:rsidR="00AC35D4"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Ndërtimi dhe llojet e modulit fotovoltaik</w:t>
            </w:r>
            <w:r w:rsidR="00A70CFB" w:rsidRPr="00932872">
              <w:rPr>
                <w:rFonts w:ascii="Times New Roman" w:hAnsi="Times New Roman" w:cs="Times New Roman"/>
                <w:bCs/>
                <w:sz w:val="24"/>
                <w:szCs w:val="24"/>
              </w:rPr>
              <w:t xml:space="preserve"> </w:t>
            </w:r>
          </w:p>
          <w:p w14:paraId="3559F484" w14:textId="77777777" w:rsidR="00A70CFB" w:rsidRPr="00932872" w:rsidRDefault="00AC35D4">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 xml:space="preserve">Ndërtimi </w:t>
            </w:r>
            <w:r w:rsidR="00851BB6" w:rsidRPr="00932872">
              <w:rPr>
                <w:rFonts w:ascii="Times New Roman" w:hAnsi="Times New Roman" w:cs="Times New Roman"/>
                <w:bCs/>
                <w:sz w:val="24"/>
                <w:szCs w:val="24"/>
              </w:rPr>
              <w:t>dhe llojet e</w:t>
            </w:r>
            <w:r w:rsidRPr="00932872">
              <w:rPr>
                <w:rFonts w:ascii="Times New Roman" w:hAnsi="Times New Roman" w:cs="Times New Roman"/>
                <w:bCs/>
                <w:sz w:val="24"/>
                <w:szCs w:val="24"/>
              </w:rPr>
              <w:t xml:space="preserve"> </w:t>
            </w:r>
            <w:r w:rsidR="00851BB6" w:rsidRPr="00932872">
              <w:rPr>
                <w:rFonts w:ascii="Times New Roman" w:hAnsi="Times New Roman" w:cs="Times New Roman"/>
                <w:bCs/>
                <w:sz w:val="24"/>
                <w:szCs w:val="24"/>
              </w:rPr>
              <w:t>panelit fotovoltaik</w:t>
            </w:r>
            <w:r w:rsidR="00A70CFB" w:rsidRPr="00932872">
              <w:rPr>
                <w:rFonts w:ascii="Times New Roman" w:hAnsi="Times New Roman" w:cs="Times New Roman"/>
                <w:bCs/>
                <w:sz w:val="24"/>
                <w:szCs w:val="24"/>
              </w:rPr>
              <w:t xml:space="preserve"> </w:t>
            </w:r>
          </w:p>
          <w:p w14:paraId="3C88A31C" w14:textId="77777777" w:rsidR="00851BB6"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Bllok-skema dhe komponentët e sistemit fotovoltaik</w:t>
            </w:r>
          </w:p>
          <w:p w14:paraId="14921B10" w14:textId="73FB6ABE" w:rsidR="00851BB6"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Parametrat e punës së sistemit fotovoltaik</w:t>
            </w:r>
          </w:p>
        </w:tc>
        <w:tc>
          <w:tcPr>
            <w:tcW w:w="10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4F733" w14:textId="73531A3F" w:rsidR="00A70CFB" w:rsidRPr="00932872" w:rsidRDefault="00424445" w:rsidP="00932872">
            <w:pPr>
              <w:jc w:val="center"/>
              <w:rPr>
                <w:color w:val="000000"/>
                <w:lang w:val="sq-AL"/>
              </w:rPr>
            </w:pPr>
            <w:r w:rsidRPr="00932872">
              <w:rPr>
                <w:color w:val="000000"/>
                <w:lang w:val="sq-AL"/>
              </w:rPr>
              <w:t>15 %</w:t>
            </w:r>
          </w:p>
        </w:tc>
      </w:tr>
      <w:tr w:rsidR="00A70CFB" w:rsidRPr="00D30742" w14:paraId="01E75C0C" w14:textId="77777777" w:rsidTr="00932872">
        <w:trPr>
          <w:trHeight w:val="312"/>
        </w:trPr>
        <w:tc>
          <w:tcPr>
            <w:tcW w:w="720" w:type="dxa"/>
            <w:tcBorders>
              <w:top w:val="single" w:sz="4" w:space="0" w:color="000000"/>
              <w:left w:val="single" w:sz="4" w:space="0" w:color="000000"/>
              <w:bottom w:val="single" w:sz="4" w:space="0" w:color="auto"/>
            </w:tcBorders>
            <w:shd w:val="clear" w:color="auto" w:fill="auto"/>
            <w:vAlign w:val="center"/>
          </w:tcPr>
          <w:p w14:paraId="103FE138" w14:textId="77777777" w:rsidR="00A70CFB" w:rsidRPr="00932872" w:rsidRDefault="00A70CFB" w:rsidP="00932872">
            <w:pPr>
              <w:jc w:val="center"/>
              <w:rPr>
                <w:color w:val="000000"/>
                <w:lang w:val="sq-AL"/>
              </w:rPr>
            </w:pPr>
            <w:r w:rsidRPr="00932872">
              <w:rPr>
                <w:color w:val="000000"/>
                <w:lang w:val="sq-AL"/>
              </w:rPr>
              <w:t>6</w:t>
            </w:r>
          </w:p>
        </w:tc>
        <w:tc>
          <w:tcPr>
            <w:tcW w:w="7087" w:type="dxa"/>
            <w:tcBorders>
              <w:top w:val="single" w:sz="4" w:space="0" w:color="000000"/>
              <w:left w:val="single" w:sz="4" w:space="0" w:color="000000"/>
              <w:bottom w:val="single" w:sz="4" w:space="0" w:color="auto"/>
            </w:tcBorders>
            <w:shd w:val="clear" w:color="auto" w:fill="auto"/>
          </w:tcPr>
          <w:p w14:paraId="1F187115" w14:textId="77777777" w:rsidR="00081717" w:rsidRPr="00932872" w:rsidRDefault="00A70CFB" w:rsidP="00851BB6">
            <w:pPr>
              <w:jc w:val="both"/>
              <w:rPr>
                <w:b/>
              </w:rPr>
            </w:pPr>
            <w:r w:rsidRPr="00932872">
              <w:rPr>
                <w:b/>
              </w:rPr>
              <w:t>Montimi dhe instalimi i sistemeve fotovoltaike</w:t>
            </w:r>
          </w:p>
          <w:p w14:paraId="0C054E27" w14:textId="77777777" w:rsidR="00A70CFB"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montimit</w:t>
            </w:r>
            <w:r w:rsidR="00A70CFB" w:rsidRPr="00932872">
              <w:rPr>
                <w:rFonts w:ascii="Times New Roman" w:hAnsi="Times New Roman" w:cs="Times New Roman"/>
                <w:bCs/>
                <w:sz w:val="24"/>
                <w:szCs w:val="24"/>
              </w:rPr>
              <w:t xml:space="preserve"> </w:t>
            </w:r>
            <w:r w:rsidRPr="00932872">
              <w:rPr>
                <w:rFonts w:ascii="Times New Roman" w:hAnsi="Times New Roman" w:cs="Times New Roman"/>
                <w:bCs/>
                <w:sz w:val="24"/>
                <w:szCs w:val="24"/>
              </w:rPr>
              <w:t>të elementeve të sistemit fotovoltaik</w:t>
            </w:r>
          </w:p>
          <w:p w14:paraId="6D6ACBB4" w14:textId="77777777" w:rsidR="00851BB6"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instalimit elektrik të elementeve të sistemit fotovoltaik</w:t>
            </w:r>
          </w:p>
          <w:p w14:paraId="7DAFED64" w14:textId="25DE11A1" w:rsidR="00851BB6"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 xml:space="preserve">Procedura </w:t>
            </w:r>
            <w:r w:rsidR="009A3401" w:rsidRPr="00932872">
              <w:rPr>
                <w:rFonts w:ascii="Times New Roman" w:hAnsi="Times New Roman" w:cs="Times New Roman"/>
                <w:bCs/>
                <w:sz w:val="24"/>
                <w:szCs w:val="24"/>
              </w:rPr>
              <w:t xml:space="preserve">dhe rregullat </w:t>
            </w:r>
            <w:r w:rsidRPr="00932872">
              <w:rPr>
                <w:rFonts w:ascii="Times New Roman" w:hAnsi="Times New Roman" w:cs="Times New Roman"/>
                <w:bCs/>
                <w:sz w:val="24"/>
                <w:szCs w:val="24"/>
              </w:rPr>
              <w:t>e vënies në funksionim të sistemit fotovoltaik</w:t>
            </w:r>
          </w:p>
        </w:tc>
        <w:tc>
          <w:tcPr>
            <w:tcW w:w="1080" w:type="dxa"/>
            <w:tcBorders>
              <w:top w:val="single" w:sz="4" w:space="0" w:color="000000"/>
              <w:left w:val="single" w:sz="4" w:space="0" w:color="000000"/>
              <w:bottom w:val="single" w:sz="4" w:space="0" w:color="auto"/>
              <w:right w:val="single" w:sz="4" w:space="0" w:color="000000"/>
            </w:tcBorders>
            <w:shd w:val="clear" w:color="auto" w:fill="auto"/>
            <w:vAlign w:val="center"/>
          </w:tcPr>
          <w:p w14:paraId="6133238A" w14:textId="5FA1F492" w:rsidR="00A70CFB" w:rsidRPr="00932872" w:rsidRDefault="00424445" w:rsidP="00932872">
            <w:pPr>
              <w:jc w:val="center"/>
              <w:rPr>
                <w:color w:val="000000"/>
                <w:lang w:val="sq-AL"/>
              </w:rPr>
            </w:pPr>
            <w:r w:rsidRPr="00932872">
              <w:rPr>
                <w:color w:val="000000"/>
                <w:lang w:val="sq-AL"/>
              </w:rPr>
              <w:t>10%</w:t>
            </w:r>
          </w:p>
        </w:tc>
      </w:tr>
      <w:tr w:rsidR="00A70CFB" w:rsidRPr="00D30742" w14:paraId="7B4DCA72" w14:textId="77777777" w:rsidTr="00932872">
        <w:trPr>
          <w:trHeight w:val="276"/>
        </w:trPr>
        <w:tc>
          <w:tcPr>
            <w:tcW w:w="720" w:type="dxa"/>
            <w:tcBorders>
              <w:top w:val="single" w:sz="4" w:space="0" w:color="auto"/>
              <w:left w:val="single" w:sz="4" w:space="0" w:color="000000"/>
              <w:bottom w:val="single" w:sz="4" w:space="0" w:color="000000"/>
            </w:tcBorders>
            <w:shd w:val="clear" w:color="auto" w:fill="auto"/>
            <w:vAlign w:val="center"/>
          </w:tcPr>
          <w:p w14:paraId="23C2F5F4" w14:textId="77777777" w:rsidR="00A70CFB" w:rsidRPr="00932872" w:rsidRDefault="00A70CFB" w:rsidP="00932872">
            <w:pPr>
              <w:jc w:val="center"/>
              <w:rPr>
                <w:color w:val="000000"/>
                <w:lang w:val="sq-AL"/>
              </w:rPr>
            </w:pPr>
            <w:r w:rsidRPr="00932872">
              <w:rPr>
                <w:color w:val="000000"/>
                <w:lang w:val="sq-AL"/>
              </w:rPr>
              <w:t>7</w:t>
            </w:r>
          </w:p>
        </w:tc>
        <w:tc>
          <w:tcPr>
            <w:tcW w:w="7087" w:type="dxa"/>
            <w:tcBorders>
              <w:top w:val="single" w:sz="4" w:space="0" w:color="auto"/>
              <w:left w:val="single" w:sz="4" w:space="0" w:color="000000"/>
              <w:bottom w:val="single" w:sz="4" w:space="0" w:color="000000"/>
            </w:tcBorders>
            <w:shd w:val="clear" w:color="auto" w:fill="auto"/>
          </w:tcPr>
          <w:p w14:paraId="6FA34C33" w14:textId="77777777" w:rsidR="00A70CFB" w:rsidRPr="00932872" w:rsidRDefault="00A70CFB" w:rsidP="00CE45BA">
            <w:pPr>
              <w:jc w:val="both"/>
              <w:rPr>
                <w:b/>
              </w:rPr>
            </w:pPr>
            <w:r w:rsidRPr="00932872">
              <w:rPr>
                <w:b/>
              </w:rPr>
              <w:t>Shfrytëzimi, mirëmbajtja dhe riparimi i sistemeve fotovoltaike</w:t>
            </w:r>
          </w:p>
          <w:p w14:paraId="06F9B470" w14:textId="77777777" w:rsidR="00081717" w:rsidRPr="00932872" w:rsidRDefault="00851BB6">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mbikëqyrjes dhe monitorimit të performancës së sistemit fotovoltaik</w:t>
            </w:r>
          </w:p>
          <w:p w14:paraId="1142FBBB" w14:textId="4CF661AE"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mirëmbajtjes së sistemit fotovoltaik</w:t>
            </w:r>
          </w:p>
          <w:p w14:paraId="72B7B7A6" w14:textId="21AD0FDF"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diagnostikimit të difekteve të sistemit fotovoltaik</w:t>
            </w:r>
          </w:p>
          <w:p w14:paraId="096250F6" w14:textId="31235443"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lastRenderedPageBreak/>
              <w:t>Procedura dhe rregullat e riparimit/zëvendësimit të pjesëve të sistemit fotovoltaik</w:t>
            </w:r>
          </w:p>
        </w:tc>
        <w:tc>
          <w:tcPr>
            <w:tcW w:w="1080" w:type="dxa"/>
            <w:tcBorders>
              <w:top w:val="single" w:sz="4" w:space="0" w:color="auto"/>
              <w:left w:val="single" w:sz="4" w:space="0" w:color="000000"/>
              <w:bottom w:val="single" w:sz="4" w:space="0" w:color="000000"/>
              <w:right w:val="single" w:sz="4" w:space="0" w:color="000000"/>
            </w:tcBorders>
            <w:shd w:val="clear" w:color="auto" w:fill="auto"/>
            <w:vAlign w:val="center"/>
          </w:tcPr>
          <w:p w14:paraId="1BC8A424" w14:textId="4FD55498" w:rsidR="00A70CFB" w:rsidRPr="00932872" w:rsidRDefault="00932872" w:rsidP="00932872">
            <w:pPr>
              <w:jc w:val="center"/>
              <w:rPr>
                <w:color w:val="000000"/>
                <w:lang w:val="sq-AL"/>
              </w:rPr>
            </w:pPr>
            <w:r w:rsidRPr="00932872">
              <w:rPr>
                <w:color w:val="000000"/>
                <w:lang w:val="sq-AL"/>
              </w:rPr>
              <w:lastRenderedPageBreak/>
              <w:t>1</w:t>
            </w:r>
            <w:r w:rsidR="00424445" w:rsidRPr="00932872">
              <w:rPr>
                <w:color w:val="000000"/>
                <w:lang w:val="sq-AL"/>
              </w:rPr>
              <w:t>0 %</w:t>
            </w:r>
          </w:p>
        </w:tc>
      </w:tr>
      <w:tr w:rsidR="00A70CFB" w:rsidRPr="00D30742" w14:paraId="3F84E285" w14:textId="77777777" w:rsidTr="00932872">
        <w:trPr>
          <w:trHeight w:val="276"/>
        </w:trPr>
        <w:tc>
          <w:tcPr>
            <w:tcW w:w="720" w:type="dxa"/>
            <w:tcBorders>
              <w:top w:val="single" w:sz="4" w:space="0" w:color="auto"/>
              <w:left w:val="single" w:sz="4" w:space="0" w:color="000000"/>
              <w:bottom w:val="single" w:sz="4" w:space="0" w:color="000000"/>
            </w:tcBorders>
            <w:shd w:val="clear" w:color="auto" w:fill="auto"/>
            <w:vAlign w:val="center"/>
          </w:tcPr>
          <w:p w14:paraId="3ACDAF3D" w14:textId="67F2CF32" w:rsidR="00A70CFB" w:rsidRPr="00932872" w:rsidRDefault="00A70CFB" w:rsidP="00932872">
            <w:pPr>
              <w:jc w:val="center"/>
              <w:rPr>
                <w:color w:val="000000"/>
                <w:lang w:val="sq-AL"/>
              </w:rPr>
            </w:pPr>
            <w:r w:rsidRPr="00932872">
              <w:rPr>
                <w:color w:val="000000"/>
                <w:lang w:val="sq-AL"/>
              </w:rPr>
              <w:t>8</w:t>
            </w:r>
          </w:p>
        </w:tc>
        <w:tc>
          <w:tcPr>
            <w:tcW w:w="7087" w:type="dxa"/>
            <w:tcBorders>
              <w:top w:val="single" w:sz="4" w:space="0" w:color="auto"/>
              <w:left w:val="single" w:sz="4" w:space="0" w:color="000000"/>
              <w:bottom w:val="single" w:sz="4" w:space="0" w:color="000000"/>
            </w:tcBorders>
            <w:shd w:val="clear" w:color="auto" w:fill="auto"/>
          </w:tcPr>
          <w:p w14:paraId="1D8E1ACC" w14:textId="77777777" w:rsidR="00CE45BA" w:rsidRPr="00932872" w:rsidRDefault="00A70CFB" w:rsidP="00CE45BA">
            <w:pPr>
              <w:jc w:val="both"/>
              <w:rPr>
                <w:b/>
              </w:rPr>
            </w:pPr>
            <w:r w:rsidRPr="00932872">
              <w:rPr>
                <w:b/>
              </w:rPr>
              <w:t>Ndërtimi dhe funksionimi i sistemeve të erës</w:t>
            </w:r>
          </w:p>
          <w:p w14:paraId="0FE1528C" w14:textId="30E8C939"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Ndërtimi dhe parimi i punës i sistemit të erës</w:t>
            </w:r>
          </w:p>
          <w:p w14:paraId="0F8C802B" w14:textId="0EF42566"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Bllok-skema dhe komponentët e sistemit të erës</w:t>
            </w:r>
          </w:p>
          <w:p w14:paraId="52287676" w14:textId="50D2CDF4"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 xml:space="preserve">Ndërtimi dhe llojet e turbinës së erës </w:t>
            </w:r>
          </w:p>
          <w:p w14:paraId="75557025" w14:textId="11BE691A"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 xml:space="preserve">Ndërtimi dhe llojet e gjeneratorit elektrik </w:t>
            </w:r>
          </w:p>
          <w:p w14:paraId="7FC87ECA" w14:textId="173BCDE0" w:rsidR="00CE45BA" w:rsidRPr="00932872" w:rsidRDefault="00D72E70">
            <w:pPr>
              <w:pStyle w:val="ListParagraph"/>
              <w:numPr>
                <w:ilvl w:val="0"/>
                <w:numId w:val="22"/>
              </w:numPr>
              <w:spacing w:after="0"/>
              <w:jc w:val="both"/>
              <w:rPr>
                <w:rFonts w:ascii="Times New Roman" w:hAnsi="Times New Roman" w:cs="Times New Roman"/>
                <w:b/>
                <w:color w:val="000000"/>
                <w:sz w:val="24"/>
                <w:szCs w:val="24"/>
                <w:lang w:val="sq-AL"/>
              </w:rPr>
            </w:pPr>
            <w:r w:rsidRPr="00932872">
              <w:rPr>
                <w:rFonts w:ascii="Times New Roman" w:hAnsi="Times New Roman" w:cs="Times New Roman"/>
                <w:bCs/>
                <w:sz w:val="24"/>
                <w:szCs w:val="24"/>
              </w:rPr>
              <w:t>Parametrat e punës së sistemit të erës</w:t>
            </w:r>
            <w:r w:rsidR="00A70CFB" w:rsidRPr="00932872">
              <w:rPr>
                <w:rFonts w:ascii="Times New Roman" w:hAnsi="Times New Roman" w:cs="Times New Roman"/>
                <w:b/>
                <w:sz w:val="24"/>
                <w:szCs w:val="24"/>
              </w:rPr>
              <w:t xml:space="preserve"> </w:t>
            </w:r>
          </w:p>
        </w:tc>
        <w:tc>
          <w:tcPr>
            <w:tcW w:w="1080" w:type="dxa"/>
            <w:tcBorders>
              <w:top w:val="single" w:sz="4" w:space="0" w:color="auto"/>
              <w:left w:val="single" w:sz="4" w:space="0" w:color="000000"/>
              <w:bottom w:val="single" w:sz="4" w:space="0" w:color="000000"/>
              <w:right w:val="single" w:sz="4" w:space="0" w:color="000000"/>
            </w:tcBorders>
            <w:shd w:val="clear" w:color="auto" w:fill="auto"/>
            <w:vAlign w:val="center"/>
          </w:tcPr>
          <w:p w14:paraId="49B4FE19" w14:textId="4EF7C467" w:rsidR="00A70CFB" w:rsidRPr="00932872" w:rsidRDefault="00424445" w:rsidP="00932872">
            <w:pPr>
              <w:jc w:val="center"/>
              <w:rPr>
                <w:color w:val="000000"/>
                <w:lang w:val="sq-AL"/>
              </w:rPr>
            </w:pPr>
            <w:r w:rsidRPr="00932872">
              <w:rPr>
                <w:color w:val="000000"/>
                <w:lang w:val="sq-AL"/>
              </w:rPr>
              <w:t>1</w:t>
            </w:r>
            <w:r w:rsidR="00932872" w:rsidRPr="00932872">
              <w:rPr>
                <w:color w:val="000000"/>
                <w:lang w:val="sq-AL"/>
              </w:rPr>
              <w:t>0</w:t>
            </w:r>
            <w:r w:rsidRPr="00932872">
              <w:rPr>
                <w:color w:val="000000"/>
                <w:lang w:val="sq-AL"/>
              </w:rPr>
              <w:t xml:space="preserve"> %</w:t>
            </w:r>
          </w:p>
        </w:tc>
      </w:tr>
      <w:tr w:rsidR="00A70CFB" w:rsidRPr="00D30742" w14:paraId="22292D25" w14:textId="77777777" w:rsidTr="00932872">
        <w:trPr>
          <w:trHeight w:val="276"/>
        </w:trPr>
        <w:tc>
          <w:tcPr>
            <w:tcW w:w="720" w:type="dxa"/>
            <w:tcBorders>
              <w:top w:val="single" w:sz="4" w:space="0" w:color="auto"/>
              <w:left w:val="single" w:sz="4" w:space="0" w:color="000000"/>
              <w:bottom w:val="single" w:sz="4" w:space="0" w:color="000000"/>
            </w:tcBorders>
            <w:shd w:val="clear" w:color="auto" w:fill="auto"/>
            <w:vAlign w:val="center"/>
          </w:tcPr>
          <w:p w14:paraId="42A83100" w14:textId="20B5A4BB" w:rsidR="00A70CFB" w:rsidRPr="00932872" w:rsidRDefault="00A70CFB" w:rsidP="00932872">
            <w:pPr>
              <w:jc w:val="center"/>
              <w:rPr>
                <w:color w:val="000000"/>
                <w:lang w:val="sq-AL"/>
              </w:rPr>
            </w:pPr>
            <w:r w:rsidRPr="00932872">
              <w:rPr>
                <w:color w:val="000000"/>
                <w:lang w:val="sq-AL"/>
              </w:rPr>
              <w:t>9</w:t>
            </w:r>
          </w:p>
        </w:tc>
        <w:tc>
          <w:tcPr>
            <w:tcW w:w="7087" w:type="dxa"/>
            <w:tcBorders>
              <w:top w:val="single" w:sz="4" w:space="0" w:color="auto"/>
              <w:left w:val="single" w:sz="4" w:space="0" w:color="000000"/>
              <w:bottom w:val="single" w:sz="4" w:space="0" w:color="000000"/>
            </w:tcBorders>
            <w:shd w:val="clear" w:color="auto" w:fill="auto"/>
          </w:tcPr>
          <w:p w14:paraId="7F888BEF" w14:textId="77777777" w:rsidR="00CE45BA" w:rsidRPr="00932872" w:rsidRDefault="00A70CFB" w:rsidP="00CE45BA">
            <w:pPr>
              <w:jc w:val="both"/>
              <w:rPr>
                <w:b/>
              </w:rPr>
            </w:pPr>
            <w:r w:rsidRPr="00932872">
              <w:rPr>
                <w:b/>
                <w:lang w:val="de-CH"/>
              </w:rPr>
              <w:t>I</w:t>
            </w:r>
            <w:r w:rsidRPr="00932872">
              <w:rPr>
                <w:b/>
              </w:rPr>
              <w:t>nstalimi i impianteve elektrikë të sistemeve të erës</w:t>
            </w:r>
          </w:p>
          <w:p w14:paraId="23ABF958" w14:textId="6107C3D1" w:rsidR="00D72E70" w:rsidRPr="00932872" w:rsidRDefault="00D72E70">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 xml:space="preserve">Procedura dhe rregullat e </w:t>
            </w:r>
            <w:r w:rsidR="009A3401" w:rsidRPr="00932872">
              <w:rPr>
                <w:rFonts w:ascii="Times New Roman" w:hAnsi="Times New Roman" w:cs="Times New Roman"/>
                <w:bCs/>
                <w:sz w:val="24"/>
                <w:szCs w:val="24"/>
              </w:rPr>
              <w:t>instalimit të impianteve elektrike</w:t>
            </w:r>
            <w:r w:rsidRPr="00932872">
              <w:rPr>
                <w:rFonts w:ascii="Times New Roman" w:hAnsi="Times New Roman" w:cs="Times New Roman"/>
                <w:bCs/>
                <w:sz w:val="24"/>
                <w:szCs w:val="24"/>
              </w:rPr>
              <w:t xml:space="preserve"> të sistemit </w:t>
            </w:r>
            <w:r w:rsidR="009A3401" w:rsidRPr="00932872">
              <w:rPr>
                <w:rFonts w:ascii="Times New Roman" w:hAnsi="Times New Roman" w:cs="Times New Roman"/>
                <w:bCs/>
                <w:sz w:val="24"/>
                <w:szCs w:val="24"/>
              </w:rPr>
              <w:t>të erës</w:t>
            </w:r>
          </w:p>
          <w:p w14:paraId="496C94B5" w14:textId="4A0A0144" w:rsidR="00A70CFB" w:rsidRPr="00932872" w:rsidRDefault="00D72E70">
            <w:pPr>
              <w:pStyle w:val="ListParagraph"/>
              <w:numPr>
                <w:ilvl w:val="0"/>
                <w:numId w:val="22"/>
              </w:numPr>
              <w:spacing w:after="0"/>
              <w:jc w:val="both"/>
              <w:rPr>
                <w:rFonts w:ascii="Times New Roman" w:hAnsi="Times New Roman" w:cs="Times New Roman"/>
                <w:b/>
                <w:color w:val="000000"/>
                <w:sz w:val="24"/>
                <w:szCs w:val="24"/>
                <w:lang w:val="sq-AL"/>
              </w:rPr>
            </w:pPr>
            <w:r w:rsidRPr="00932872">
              <w:rPr>
                <w:rFonts w:ascii="Times New Roman" w:hAnsi="Times New Roman" w:cs="Times New Roman"/>
                <w:bCs/>
                <w:sz w:val="24"/>
                <w:szCs w:val="24"/>
              </w:rPr>
              <w:t xml:space="preserve">Procedura </w:t>
            </w:r>
            <w:r w:rsidR="009A3401" w:rsidRPr="00932872">
              <w:rPr>
                <w:rFonts w:ascii="Times New Roman" w:hAnsi="Times New Roman" w:cs="Times New Roman"/>
                <w:bCs/>
                <w:sz w:val="24"/>
                <w:szCs w:val="24"/>
              </w:rPr>
              <w:t xml:space="preserve">dhe rregullat </w:t>
            </w:r>
            <w:r w:rsidRPr="00932872">
              <w:rPr>
                <w:rFonts w:ascii="Times New Roman" w:hAnsi="Times New Roman" w:cs="Times New Roman"/>
                <w:bCs/>
                <w:sz w:val="24"/>
                <w:szCs w:val="24"/>
              </w:rPr>
              <w:t xml:space="preserve">e vënies në funksionim të sistemit </w:t>
            </w:r>
            <w:r w:rsidR="009A3401" w:rsidRPr="00932872">
              <w:rPr>
                <w:rFonts w:ascii="Times New Roman" w:hAnsi="Times New Roman" w:cs="Times New Roman"/>
                <w:bCs/>
                <w:sz w:val="24"/>
                <w:szCs w:val="24"/>
              </w:rPr>
              <w:t>të erës</w:t>
            </w:r>
            <w:r w:rsidR="00A70CFB" w:rsidRPr="00932872">
              <w:rPr>
                <w:rFonts w:ascii="Times New Roman" w:hAnsi="Times New Roman" w:cs="Times New Roman"/>
                <w:b/>
                <w:sz w:val="24"/>
                <w:szCs w:val="24"/>
              </w:rPr>
              <w:t xml:space="preserve"> </w:t>
            </w:r>
          </w:p>
        </w:tc>
        <w:tc>
          <w:tcPr>
            <w:tcW w:w="1080" w:type="dxa"/>
            <w:tcBorders>
              <w:top w:val="single" w:sz="4" w:space="0" w:color="auto"/>
              <w:left w:val="single" w:sz="4" w:space="0" w:color="000000"/>
              <w:bottom w:val="single" w:sz="4" w:space="0" w:color="000000"/>
              <w:right w:val="single" w:sz="4" w:space="0" w:color="000000"/>
            </w:tcBorders>
            <w:shd w:val="clear" w:color="auto" w:fill="auto"/>
            <w:vAlign w:val="center"/>
          </w:tcPr>
          <w:p w14:paraId="6591B712" w14:textId="42F1CABB" w:rsidR="00A70CFB" w:rsidRPr="00932872" w:rsidRDefault="00424445" w:rsidP="00932872">
            <w:pPr>
              <w:jc w:val="center"/>
              <w:rPr>
                <w:color w:val="000000"/>
                <w:lang w:val="sq-AL"/>
              </w:rPr>
            </w:pPr>
            <w:r w:rsidRPr="00932872">
              <w:rPr>
                <w:color w:val="000000"/>
                <w:lang w:val="sq-AL"/>
              </w:rPr>
              <w:t>1</w:t>
            </w:r>
            <w:r w:rsidR="00932872" w:rsidRPr="00932872">
              <w:rPr>
                <w:color w:val="000000"/>
                <w:lang w:val="sq-AL"/>
              </w:rPr>
              <w:t>0</w:t>
            </w:r>
            <w:r w:rsidRPr="00932872">
              <w:rPr>
                <w:color w:val="000000"/>
                <w:lang w:val="sq-AL"/>
              </w:rPr>
              <w:t xml:space="preserve"> %</w:t>
            </w:r>
          </w:p>
        </w:tc>
      </w:tr>
      <w:tr w:rsidR="00A70CFB" w:rsidRPr="00D30742" w14:paraId="4EAFAA89" w14:textId="77777777" w:rsidTr="00932872">
        <w:trPr>
          <w:trHeight w:val="276"/>
        </w:trPr>
        <w:tc>
          <w:tcPr>
            <w:tcW w:w="720" w:type="dxa"/>
            <w:tcBorders>
              <w:top w:val="single" w:sz="4" w:space="0" w:color="auto"/>
              <w:left w:val="single" w:sz="4" w:space="0" w:color="000000"/>
              <w:bottom w:val="single" w:sz="4" w:space="0" w:color="000000"/>
            </w:tcBorders>
            <w:shd w:val="clear" w:color="auto" w:fill="auto"/>
            <w:vAlign w:val="center"/>
          </w:tcPr>
          <w:p w14:paraId="4D04BEA7" w14:textId="37279FB8" w:rsidR="00A70CFB" w:rsidRPr="00932872" w:rsidRDefault="00A70CFB" w:rsidP="00932872">
            <w:pPr>
              <w:jc w:val="center"/>
              <w:rPr>
                <w:color w:val="000000"/>
                <w:lang w:val="sq-AL"/>
              </w:rPr>
            </w:pPr>
            <w:r w:rsidRPr="00932872">
              <w:rPr>
                <w:color w:val="000000"/>
                <w:lang w:val="sq-AL"/>
              </w:rPr>
              <w:t>10</w:t>
            </w:r>
          </w:p>
        </w:tc>
        <w:tc>
          <w:tcPr>
            <w:tcW w:w="7087" w:type="dxa"/>
            <w:tcBorders>
              <w:top w:val="single" w:sz="4" w:space="0" w:color="auto"/>
              <w:left w:val="single" w:sz="4" w:space="0" w:color="000000"/>
              <w:bottom w:val="single" w:sz="4" w:space="0" w:color="000000"/>
            </w:tcBorders>
            <w:shd w:val="clear" w:color="auto" w:fill="auto"/>
          </w:tcPr>
          <w:p w14:paraId="1D8F499B" w14:textId="77777777" w:rsidR="00CE45BA" w:rsidRPr="00932872" w:rsidRDefault="00A70CFB" w:rsidP="00CE45BA">
            <w:pPr>
              <w:jc w:val="both"/>
              <w:rPr>
                <w:b/>
              </w:rPr>
            </w:pPr>
            <w:r w:rsidRPr="00932872">
              <w:rPr>
                <w:b/>
              </w:rPr>
              <w:t>Shfrytëzimi, mirëmbajtja dhe riparimi i sistemeve të erës</w:t>
            </w:r>
          </w:p>
          <w:p w14:paraId="2E064323" w14:textId="1A4A295F" w:rsidR="009A3401" w:rsidRPr="00932872" w:rsidRDefault="009A3401">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mbikëqyrjes dhe monitorimit të performancës së sistemit të erës</w:t>
            </w:r>
          </w:p>
          <w:p w14:paraId="414A6510" w14:textId="79A6687E" w:rsidR="009A3401" w:rsidRPr="00932872" w:rsidRDefault="009A3401">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mirëmbajtjes së sistemit të erës</w:t>
            </w:r>
          </w:p>
          <w:p w14:paraId="5E13FE5D" w14:textId="0A4794EA" w:rsidR="009A3401" w:rsidRPr="00932872" w:rsidRDefault="009A3401">
            <w:pPr>
              <w:pStyle w:val="ListParagraph"/>
              <w:numPr>
                <w:ilvl w:val="0"/>
                <w:numId w:val="22"/>
              </w:numPr>
              <w:spacing w:after="0" w:line="240" w:lineRule="auto"/>
              <w:jc w:val="both"/>
              <w:rPr>
                <w:rFonts w:ascii="Times New Roman" w:hAnsi="Times New Roman" w:cs="Times New Roman"/>
                <w:bCs/>
                <w:color w:val="000000"/>
                <w:sz w:val="24"/>
                <w:szCs w:val="24"/>
                <w:lang w:val="sq-AL"/>
              </w:rPr>
            </w:pPr>
            <w:r w:rsidRPr="00932872">
              <w:rPr>
                <w:rFonts w:ascii="Times New Roman" w:hAnsi="Times New Roman" w:cs="Times New Roman"/>
                <w:bCs/>
                <w:sz w:val="24"/>
                <w:szCs w:val="24"/>
              </w:rPr>
              <w:t>Procedura dhe rregullat e diagnostikimit të difekteve të sistemit të erës</w:t>
            </w:r>
          </w:p>
          <w:p w14:paraId="4A12DE90" w14:textId="0BB6E9A6" w:rsidR="00A70CFB" w:rsidRPr="00932872" w:rsidRDefault="009A3401">
            <w:pPr>
              <w:pStyle w:val="ListParagraph"/>
              <w:numPr>
                <w:ilvl w:val="0"/>
                <w:numId w:val="22"/>
              </w:numPr>
              <w:spacing w:after="0"/>
              <w:jc w:val="both"/>
              <w:rPr>
                <w:rFonts w:ascii="Times New Roman" w:hAnsi="Times New Roman" w:cs="Times New Roman"/>
                <w:b/>
                <w:color w:val="000000"/>
                <w:sz w:val="24"/>
                <w:szCs w:val="24"/>
                <w:lang w:val="sq-AL"/>
              </w:rPr>
            </w:pPr>
            <w:r w:rsidRPr="00932872">
              <w:rPr>
                <w:rFonts w:ascii="Times New Roman" w:hAnsi="Times New Roman" w:cs="Times New Roman"/>
                <w:bCs/>
                <w:sz w:val="24"/>
                <w:szCs w:val="24"/>
              </w:rPr>
              <w:t>Procedura dhe rregullat e riparimit/zëvendësimit të pjesëve të sistemit të erës.</w:t>
            </w:r>
            <w:r w:rsidR="00A70CFB" w:rsidRPr="00932872">
              <w:rPr>
                <w:rFonts w:ascii="Times New Roman" w:hAnsi="Times New Roman" w:cs="Times New Roman"/>
                <w:b/>
                <w:sz w:val="24"/>
                <w:szCs w:val="24"/>
              </w:rPr>
              <w:t xml:space="preserve"> </w:t>
            </w:r>
          </w:p>
        </w:tc>
        <w:tc>
          <w:tcPr>
            <w:tcW w:w="1080" w:type="dxa"/>
            <w:tcBorders>
              <w:top w:val="single" w:sz="4" w:space="0" w:color="auto"/>
              <w:left w:val="single" w:sz="4" w:space="0" w:color="000000"/>
              <w:bottom w:val="single" w:sz="4" w:space="0" w:color="000000"/>
              <w:right w:val="single" w:sz="4" w:space="0" w:color="000000"/>
            </w:tcBorders>
            <w:shd w:val="clear" w:color="auto" w:fill="auto"/>
            <w:vAlign w:val="center"/>
          </w:tcPr>
          <w:p w14:paraId="50F1289B" w14:textId="2B32B544" w:rsidR="00A70CFB" w:rsidRPr="00932872" w:rsidRDefault="00932872" w:rsidP="00932872">
            <w:pPr>
              <w:jc w:val="center"/>
              <w:rPr>
                <w:color w:val="000000"/>
                <w:lang w:val="sq-AL"/>
              </w:rPr>
            </w:pPr>
            <w:r w:rsidRPr="00932872">
              <w:rPr>
                <w:color w:val="000000"/>
                <w:lang w:val="sq-AL"/>
              </w:rPr>
              <w:t>1</w:t>
            </w:r>
            <w:r w:rsidR="00424445" w:rsidRPr="00932872">
              <w:rPr>
                <w:color w:val="000000"/>
                <w:lang w:val="sq-AL"/>
              </w:rPr>
              <w:t>0%</w:t>
            </w:r>
          </w:p>
        </w:tc>
      </w:tr>
      <w:tr w:rsidR="00932872" w:rsidRPr="00D30742" w14:paraId="76E4469D" w14:textId="77777777" w:rsidTr="00932872">
        <w:tc>
          <w:tcPr>
            <w:tcW w:w="7807" w:type="dxa"/>
            <w:gridSpan w:val="2"/>
            <w:tcBorders>
              <w:top w:val="double" w:sz="4" w:space="0" w:color="000000"/>
              <w:left w:val="single" w:sz="4" w:space="0" w:color="000000"/>
              <w:bottom w:val="double" w:sz="4" w:space="0" w:color="000000"/>
            </w:tcBorders>
            <w:shd w:val="clear" w:color="auto" w:fill="auto"/>
          </w:tcPr>
          <w:p w14:paraId="61E6E8D0" w14:textId="77777777" w:rsidR="00932872" w:rsidRPr="00932872" w:rsidRDefault="00932872" w:rsidP="00CE45BA">
            <w:pPr>
              <w:jc w:val="right"/>
              <w:rPr>
                <w:color w:val="000000"/>
                <w:lang w:val="sq-AL"/>
              </w:rPr>
            </w:pPr>
            <w:r w:rsidRPr="00932872">
              <w:rPr>
                <w:b/>
                <w:color w:val="000000"/>
                <w:lang w:val="sq-AL"/>
              </w:rPr>
              <w:t>TOTALI</w:t>
            </w:r>
          </w:p>
        </w:tc>
        <w:tc>
          <w:tcPr>
            <w:tcW w:w="1080" w:type="dxa"/>
            <w:tcBorders>
              <w:top w:val="double" w:sz="4" w:space="0" w:color="000000"/>
              <w:left w:val="single" w:sz="4" w:space="0" w:color="000000"/>
              <w:bottom w:val="double" w:sz="4" w:space="0" w:color="000000"/>
              <w:right w:val="single" w:sz="4" w:space="0" w:color="000000"/>
            </w:tcBorders>
            <w:shd w:val="clear" w:color="auto" w:fill="auto"/>
          </w:tcPr>
          <w:p w14:paraId="727E6B38" w14:textId="77777777" w:rsidR="00932872" w:rsidRPr="00932872" w:rsidRDefault="00932872" w:rsidP="009546A1">
            <w:pPr>
              <w:jc w:val="center"/>
              <w:rPr>
                <w:color w:val="000000"/>
                <w:lang w:val="sq-AL"/>
              </w:rPr>
            </w:pPr>
            <w:r w:rsidRPr="00932872">
              <w:rPr>
                <w:b/>
                <w:color w:val="000000"/>
                <w:lang w:val="sq-AL"/>
              </w:rPr>
              <w:t>100%</w:t>
            </w:r>
          </w:p>
        </w:tc>
      </w:tr>
    </w:tbl>
    <w:p w14:paraId="2E75FE3B" w14:textId="77777777" w:rsidR="00BD659B" w:rsidRDefault="00BD659B" w:rsidP="00BD659B">
      <w:pPr>
        <w:jc w:val="both"/>
        <w:rPr>
          <w:rFonts w:ascii="Book Antiqua" w:hAnsi="Book Antiqua" w:cs="Book Antiqua"/>
          <w:b/>
          <w:color w:val="000000"/>
          <w:lang w:val="sq-AL"/>
        </w:rPr>
      </w:pPr>
    </w:p>
    <w:p w14:paraId="28879CA9" w14:textId="77777777" w:rsidR="00E06181" w:rsidRPr="00D30742" w:rsidRDefault="00E06181" w:rsidP="00BD659B">
      <w:pPr>
        <w:jc w:val="both"/>
        <w:rPr>
          <w:rFonts w:ascii="Book Antiqua" w:hAnsi="Book Antiqua" w:cs="Book Antiqua"/>
          <w:b/>
          <w:color w:val="000000"/>
          <w:lang w:val="sq-AL"/>
        </w:rPr>
      </w:pPr>
    </w:p>
    <w:p w14:paraId="288E4C74" w14:textId="44578802" w:rsidR="00BD659B" w:rsidRPr="008B1660" w:rsidRDefault="00BD659B" w:rsidP="00BD659B">
      <w:pPr>
        <w:tabs>
          <w:tab w:val="left" w:pos="360"/>
        </w:tabs>
        <w:suppressAutoHyphens/>
        <w:rPr>
          <w:color w:val="000000"/>
          <w:lang w:val="sq-AL"/>
        </w:rPr>
      </w:pPr>
      <w:r w:rsidRPr="008B1660">
        <w:rPr>
          <w:b/>
          <w:color w:val="000000"/>
          <w:lang w:val="sq-AL"/>
        </w:rPr>
        <w:t xml:space="preserve">Udhëzime për </w:t>
      </w:r>
      <w:r w:rsidR="00932872" w:rsidRPr="008B1660">
        <w:rPr>
          <w:b/>
          <w:color w:val="000000"/>
          <w:lang w:val="sq-AL"/>
        </w:rPr>
        <w:t>provimin</w:t>
      </w:r>
      <w:r w:rsidR="00E65D92" w:rsidRPr="008B1660">
        <w:rPr>
          <w:b/>
          <w:color w:val="000000"/>
          <w:lang w:val="sq-AL"/>
        </w:rPr>
        <w:t xml:space="preserve"> e teorisë profesionale</w:t>
      </w:r>
      <w:r w:rsidR="008B1660">
        <w:rPr>
          <w:b/>
          <w:color w:val="000000"/>
          <w:lang w:val="sq-AL"/>
        </w:rPr>
        <w:t xml:space="preserve"> të integruar</w:t>
      </w:r>
      <w:r w:rsidR="00932872" w:rsidRPr="008B1660">
        <w:rPr>
          <w:b/>
          <w:color w:val="000000"/>
          <w:lang w:val="sq-AL"/>
        </w:rPr>
        <w:t xml:space="preserve"> dhe </w:t>
      </w:r>
      <w:r w:rsidR="00E65D92" w:rsidRPr="008B1660">
        <w:rPr>
          <w:b/>
          <w:color w:val="000000"/>
          <w:lang w:val="sq-AL"/>
        </w:rPr>
        <w:t xml:space="preserve">për </w:t>
      </w:r>
      <w:r w:rsidRPr="008B1660">
        <w:rPr>
          <w:b/>
          <w:color w:val="000000"/>
          <w:lang w:val="sq-AL"/>
        </w:rPr>
        <w:t>vlerësimin:</w:t>
      </w:r>
    </w:p>
    <w:p w14:paraId="7617BA28" w14:textId="77777777" w:rsidR="00BD659B" w:rsidRPr="008B1660" w:rsidRDefault="00BD659B" w:rsidP="00BD659B">
      <w:pPr>
        <w:rPr>
          <w:b/>
          <w:color w:val="000000"/>
          <w:lang w:val="sq-AL"/>
        </w:rPr>
      </w:pPr>
    </w:p>
    <w:p w14:paraId="074D7D55" w14:textId="320F0FB8" w:rsidR="00BD659B" w:rsidRPr="008B1660" w:rsidRDefault="00BD659B" w:rsidP="00BD659B">
      <w:pPr>
        <w:jc w:val="both"/>
        <w:rPr>
          <w:color w:val="000000"/>
          <w:lang w:val="sq-AL"/>
        </w:rPr>
      </w:pPr>
      <w:r w:rsidRPr="008B1660">
        <w:rPr>
          <w:color w:val="000000"/>
          <w:lang w:val="sq-AL"/>
        </w:rPr>
        <w:t>Provimi i teorisë profesionale të integruar do të jetë me shkrim</w:t>
      </w:r>
      <w:r w:rsidR="00932872" w:rsidRPr="008B1660">
        <w:rPr>
          <w:color w:val="000000"/>
          <w:lang w:val="sq-AL"/>
        </w:rPr>
        <w:t xml:space="preserve">, </w:t>
      </w:r>
      <w:r w:rsidRPr="008B1660">
        <w:rPr>
          <w:color w:val="000000"/>
          <w:lang w:val="sq-AL"/>
        </w:rPr>
        <w:t xml:space="preserve">me anë të një testi të parapërgatitur nga vetë shkolla. Testi duhet të mbulojë rreth </w:t>
      </w:r>
      <w:r w:rsidR="00E65D92" w:rsidRPr="008B1660">
        <w:rPr>
          <w:color w:val="000000"/>
          <w:lang w:val="sq-AL"/>
        </w:rPr>
        <w:t>6</w:t>
      </w:r>
      <w:r w:rsidRPr="008B1660">
        <w:rPr>
          <w:color w:val="000000"/>
          <w:lang w:val="sq-AL"/>
        </w:rPr>
        <w:t xml:space="preserve">0% të </w:t>
      </w:r>
      <w:r w:rsidR="00E65D92" w:rsidRPr="008B1660">
        <w:rPr>
          <w:color w:val="000000"/>
          <w:lang w:val="sq-AL"/>
        </w:rPr>
        <w:t xml:space="preserve">tematikave </w:t>
      </w:r>
      <w:r w:rsidRPr="008B1660">
        <w:rPr>
          <w:color w:val="000000"/>
          <w:lang w:val="sq-AL"/>
        </w:rPr>
        <w:t xml:space="preserve">mësimore të listuara më sipër.  Gjithashtu, rekomandohet që 50% e njësive të testit të jenë me zgjedhje të shumëfishtë (deri në 4 alternativa) dhe pjesa tjetër të jenë njësi testi </w:t>
      </w:r>
      <w:r w:rsidR="00E65D92" w:rsidRPr="008B1660">
        <w:rPr>
          <w:color w:val="000000"/>
          <w:lang w:val="sq-AL"/>
        </w:rPr>
        <w:t xml:space="preserve">të tipeve të tjera standarde (me PO ose JO; e Vërtetë ose e Gabuar; me përputhje të </w:t>
      </w:r>
      <w:r w:rsidR="00E06181" w:rsidRPr="008B1660">
        <w:rPr>
          <w:color w:val="000000"/>
          <w:lang w:val="sq-AL"/>
        </w:rPr>
        <w:t>përgjigje</w:t>
      </w:r>
      <w:r w:rsidR="00E06181">
        <w:rPr>
          <w:color w:val="000000"/>
          <w:lang w:val="sq-AL"/>
        </w:rPr>
        <w:t>s së</w:t>
      </w:r>
      <w:r w:rsidR="00E06181" w:rsidRPr="008B1660">
        <w:rPr>
          <w:color w:val="000000"/>
          <w:lang w:val="sq-AL"/>
        </w:rPr>
        <w:t xml:space="preserve"> saktë</w:t>
      </w:r>
      <w:r w:rsidR="00E06181">
        <w:rPr>
          <w:color w:val="000000"/>
          <w:lang w:val="sq-AL"/>
        </w:rPr>
        <w:t xml:space="preserve"> me</w:t>
      </w:r>
      <w:r w:rsidR="00E06181" w:rsidRPr="008B1660">
        <w:rPr>
          <w:color w:val="000000"/>
          <w:lang w:val="sq-AL"/>
        </w:rPr>
        <w:t xml:space="preserve"> </w:t>
      </w:r>
      <w:r w:rsidR="00E65D92" w:rsidRPr="008B1660">
        <w:rPr>
          <w:color w:val="000000"/>
          <w:lang w:val="sq-AL"/>
        </w:rPr>
        <w:t>pyetje</w:t>
      </w:r>
      <w:r w:rsidR="00E06181">
        <w:rPr>
          <w:color w:val="000000"/>
          <w:lang w:val="sq-AL"/>
        </w:rPr>
        <w:t>n</w:t>
      </w:r>
      <w:r w:rsidR="00E65D92" w:rsidRPr="008B1660">
        <w:rPr>
          <w:color w:val="000000"/>
          <w:lang w:val="sq-AL"/>
        </w:rPr>
        <w:t>; me plotësim të pjesës që mungon; me plotësim të elementeve të skemës etj</w:t>
      </w:r>
      <w:r w:rsidR="008B1660" w:rsidRPr="008B1660">
        <w:rPr>
          <w:color w:val="000000"/>
          <w:lang w:val="sq-AL"/>
        </w:rPr>
        <w:t>.).</w:t>
      </w:r>
    </w:p>
    <w:p w14:paraId="42CDCF77" w14:textId="77777777" w:rsidR="00BD659B" w:rsidRPr="008B1660" w:rsidRDefault="00BD659B" w:rsidP="00BD659B">
      <w:pPr>
        <w:jc w:val="both"/>
        <w:rPr>
          <w:color w:val="000000"/>
          <w:lang w:val="sq-AL"/>
        </w:rPr>
      </w:pPr>
    </w:p>
    <w:p w14:paraId="6C9CDACD" w14:textId="77777777" w:rsidR="00BD659B" w:rsidRPr="008B1660" w:rsidRDefault="00BD659B" w:rsidP="00BD659B">
      <w:pPr>
        <w:jc w:val="both"/>
        <w:rPr>
          <w:color w:val="000000"/>
          <w:lang w:val="sq-AL"/>
        </w:rPr>
      </w:pPr>
      <w:r w:rsidRPr="008B1660">
        <w:rPr>
          <w:color w:val="000000"/>
          <w:lang w:val="sq-AL"/>
        </w:rPr>
        <w:t>Njësitë e testit duhet të jenë të niveleve të ndryshme të vështirësisë, duke ndjekur skemën me tri nivele, si më poshtë:</w:t>
      </w:r>
    </w:p>
    <w:p w14:paraId="5882CAC1" w14:textId="77777777" w:rsidR="00BD659B" w:rsidRPr="008B1660" w:rsidRDefault="00BD659B" w:rsidP="00BD659B">
      <w:pPr>
        <w:jc w:val="both"/>
        <w:rPr>
          <w:color w:val="000000"/>
          <w:lang w:val="sq-AL"/>
        </w:rPr>
      </w:pPr>
    </w:p>
    <w:p w14:paraId="2CA937B0" w14:textId="27ECA357" w:rsidR="00BD659B" w:rsidRPr="008B1660" w:rsidRDefault="00BD659B" w:rsidP="00BD659B">
      <w:pPr>
        <w:ind w:left="1440"/>
        <w:rPr>
          <w:color w:val="000000"/>
          <w:lang w:val="sq-AL"/>
        </w:rPr>
      </w:pPr>
      <w:r w:rsidRPr="008B1660">
        <w:rPr>
          <w:b/>
          <w:color w:val="000000"/>
          <w:lang w:val="sq-AL"/>
        </w:rPr>
        <w:t>Niveli I</w:t>
      </w:r>
      <w:r w:rsidRPr="008B1660">
        <w:rPr>
          <w:color w:val="000000"/>
          <w:lang w:val="sq-AL"/>
        </w:rPr>
        <w:t xml:space="preserve">: </w:t>
      </w:r>
      <w:r w:rsidRPr="008B1660">
        <w:rPr>
          <w:color w:val="000000"/>
          <w:lang w:val="sq-AL"/>
        </w:rPr>
        <w:tab/>
        <w:t>Rikujtimi / Të kuptuarit</w:t>
      </w:r>
      <w:r w:rsidR="008B1660">
        <w:rPr>
          <w:color w:val="000000"/>
          <w:lang w:val="sq-AL"/>
        </w:rPr>
        <w:t xml:space="preserve"> (rreth 40% e pikëve)</w:t>
      </w:r>
    </w:p>
    <w:p w14:paraId="72CA3227" w14:textId="4A4C7BA0" w:rsidR="00BD659B" w:rsidRPr="008B1660" w:rsidRDefault="00BD659B" w:rsidP="00BD659B">
      <w:pPr>
        <w:ind w:left="1440"/>
        <w:rPr>
          <w:color w:val="000000"/>
          <w:lang w:val="sq-AL"/>
        </w:rPr>
      </w:pPr>
      <w:r w:rsidRPr="008B1660">
        <w:rPr>
          <w:b/>
          <w:color w:val="000000"/>
          <w:lang w:val="sq-AL"/>
        </w:rPr>
        <w:t>Niveli II</w:t>
      </w:r>
      <w:r w:rsidRPr="008B1660">
        <w:rPr>
          <w:color w:val="000000"/>
          <w:lang w:val="sq-AL"/>
        </w:rPr>
        <w:t xml:space="preserve">: </w:t>
      </w:r>
      <w:r w:rsidRPr="008B1660">
        <w:rPr>
          <w:color w:val="000000"/>
          <w:lang w:val="sq-AL"/>
        </w:rPr>
        <w:tab/>
        <w:t>Zbatimi / Analiza</w:t>
      </w:r>
      <w:r w:rsidR="008B1660">
        <w:rPr>
          <w:color w:val="000000"/>
          <w:lang w:val="sq-AL"/>
        </w:rPr>
        <w:t xml:space="preserve"> (rreth 40% e pikëve)</w:t>
      </w:r>
    </w:p>
    <w:p w14:paraId="51F2EC7E" w14:textId="06DADEB6" w:rsidR="00BD659B" w:rsidRPr="008B1660" w:rsidRDefault="00BD659B" w:rsidP="00BD659B">
      <w:pPr>
        <w:ind w:left="1440"/>
        <w:rPr>
          <w:color w:val="000000"/>
          <w:lang w:val="sq-AL"/>
        </w:rPr>
      </w:pPr>
      <w:r w:rsidRPr="008B1660">
        <w:rPr>
          <w:b/>
          <w:color w:val="000000"/>
          <w:lang w:val="sq-AL"/>
        </w:rPr>
        <w:t>Niveli III</w:t>
      </w:r>
      <w:r w:rsidRPr="008B1660">
        <w:rPr>
          <w:color w:val="000000"/>
          <w:lang w:val="sq-AL"/>
        </w:rPr>
        <w:t>:</w:t>
      </w:r>
      <w:r w:rsidRPr="008B1660">
        <w:rPr>
          <w:color w:val="000000"/>
          <w:lang w:val="sq-AL"/>
        </w:rPr>
        <w:tab/>
        <w:t>Sinteza</w:t>
      </w:r>
      <w:r w:rsidR="00E06181">
        <w:rPr>
          <w:color w:val="000000"/>
          <w:lang w:val="sq-AL"/>
        </w:rPr>
        <w:t xml:space="preserve"> </w:t>
      </w:r>
      <w:r w:rsidRPr="008B1660">
        <w:rPr>
          <w:color w:val="000000"/>
          <w:lang w:val="sq-AL"/>
        </w:rPr>
        <w:t>/ Vlerësimi</w:t>
      </w:r>
      <w:r w:rsidR="008B1660">
        <w:rPr>
          <w:color w:val="000000"/>
          <w:lang w:val="sq-AL"/>
        </w:rPr>
        <w:t xml:space="preserve"> (rreth 20% e pikëve)</w:t>
      </w:r>
      <w:r w:rsidRPr="008B1660">
        <w:rPr>
          <w:color w:val="000000"/>
          <w:lang w:val="sq-AL"/>
        </w:rPr>
        <w:t xml:space="preserve"> </w:t>
      </w:r>
    </w:p>
    <w:p w14:paraId="6F676E05" w14:textId="77777777" w:rsidR="00BD659B" w:rsidRPr="008B1660" w:rsidRDefault="00BD659B" w:rsidP="00BD659B">
      <w:pPr>
        <w:rPr>
          <w:color w:val="000000"/>
          <w:lang w:val="sq-AL"/>
        </w:rPr>
      </w:pPr>
    </w:p>
    <w:p w14:paraId="6DF4A442" w14:textId="17A479DF" w:rsidR="00BD659B" w:rsidRPr="008B1660" w:rsidRDefault="00BD659B" w:rsidP="00BD659B">
      <w:pPr>
        <w:jc w:val="both"/>
        <w:rPr>
          <w:color w:val="000000"/>
          <w:lang w:val="sq-AL"/>
        </w:rPr>
      </w:pPr>
      <w:r w:rsidRPr="008B1660">
        <w:rPr>
          <w:color w:val="000000"/>
          <w:lang w:val="sq-AL"/>
        </w:rPr>
        <w:t xml:space="preserve">Shkolla përcakton numrin maksimal të pikëve të testit dhe harton skemën përkatëse të vlerësimit. </w:t>
      </w:r>
      <w:r w:rsidR="00E65D92" w:rsidRPr="008B1660">
        <w:rPr>
          <w:color w:val="000000"/>
          <w:lang w:val="sq-AL"/>
        </w:rPr>
        <w:t>R</w:t>
      </w:r>
      <w:r w:rsidRPr="008B1660">
        <w:rPr>
          <w:color w:val="000000"/>
          <w:lang w:val="sq-AL"/>
        </w:rPr>
        <w:t xml:space="preserve">ekomandohet që numri maksimal i pikëve të </w:t>
      </w:r>
      <w:r w:rsidR="00E06181">
        <w:rPr>
          <w:color w:val="000000"/>
          <w:lang w:val="sq-AL"/>
        </w:rPr>
        <w:t xml:space="preserve">yesyi të </w:t>
      </w:r>
      <w:r w:rsidRPr="008B1660">
        <w:rPr>
          <w:color w:val="000000"/>
          <w:lang w:val="sq-AL"/>
        </w:rPr>
        <w:t xml:space="preserve">jetë 50 dhe shpërndarja e pikëve të bëhet në raport me peshën e çdo </w:t>
      </w:r>
      <w:r w:rsidR="00932872" w:rsidRPr="008B1660">
        <w:rPr>
          <w:color w:val="000000"/>
          <w:lang w:val="sq-AL"/>
        </w:rPr>
        <w:t>moduli</w:t>
      </w:r>
      <w:r w:rsidRPr="008B1660">
        <w:rPr>
          <w:color w:val="000000"/>
          <w:lang w:val="sq-AL"/>
        </w:rPr>
        <w:t xml:space="preserve"> dhe </w:t>
      </w:r>
      <w:r w:rsidR="00E06181">
        <w:rPr>
          <w:color w:val="000000"/>
          <w:lang w:val="sq-AL"/>
        </w:rPr>
        <w:t xml:space="preserve">me </w:t>
      </w:r>
      <w:r w:rsidRPr="008B1660">
        <w:rPr>
          <w:color w:val="000000"/>
          <w:lang w:val="sq-AL"/>
        </w:rPr>
        <w:t>nivelet e vështirësisë.</w:t>
      </w:r>
    </w:p>
    <w:p w14:paraId="5D4E6E49" w14:textId="77777777" w:rsidR="00BD659B" w:rsidRPr="008B1660" w:rsidRDefault="00BD659B" w:rsidP="00BD659B">
      <w:pPr>
        <w:rPr>
          <w:b/>
          <w:color w:val="000000"/>
          <w:lang w:val="sq-AL"/>
        </w:rPr>
      </w:pPr>
    </w:p>
    <w:p w14:paraId="28D272C5" w14:textId="1BE430B6" w:rsidR="00E65D92" w:rsidRPr="008B1660" w:rsidRDefault="00BD659B" w:rsidP="00BD659B">
      <w:pPr>
        <w:jc w:val="both"/>
        <w:rPr>
          <w:color w:val="000000"/>
          <w:lang w:val="sq-AL"/>
        </w:rPr>
      </w:pPr>
      <w:r w:rsidRPr="008B1660">
        <w:rPr>
          <w:color w:val="000000"/>
          <w:lang w:val="sq-AL"/>
        </w:rPr>
        <w:t>Përcaktimi i pikëve për çdo njësi testi bëhet duke pasur parasysh tipin e njësisë së testit. Kështu, njësitë e testit me zgjedhje të shumëfishtë marrin 1 (një) pikë përkundrejt përgjigjes së paracaktuar të saktë</w:t>
      </w:r>
      <w:r w:rsidR="00E65D92" w:rsidRPr="008B1660">
        <w:rPr>
          <w:color w:val="000000"/>
          <w:lang w:val="sq-AL"/>
        </w:rPr>
        <w:t>. Njësitë e tjera të testit marrin pikë të ndryshme, në varësi nga numri i kërkesave të njësisë së testit.</w:t>
      </w:r>
    </w:p>
    <w:p w14:paraId="5B275D4B" w14:textId="77777777" w:rsidR="00BD659B" w:rsidRPr="008B1660" w:rsidRDefault="00BD659B" w:rsidP="00BD659B">
      <w:pPr>
        <w:jc w:val="both"/>
        <w:rPr>
          <w:color w:val="000000"/>
          <w:lang w:val="sq-AL"/>
        </w:rPr>
      </w:pPr>
    </w:p>
    <w:p w14:paraId="1032FC7C" w14:textId="1AD6A056" w:rsidR="00BD659B" w:rsidRDefault="00E65D92" w:rsidP="00BD659B">
      <w:pPr>
        <w:jc w:val="both"/>
        <w:rPr>
          <w:color w:val="000000"/>
          <w:lang w:val="sq-AL"/>
        </w:rPr>
      </w:pPr>
      <w:r w:rsidRPr="008B1660">
        <w:rPr>
          <w:color w:val="000000"/>
          <w:lang w:val="sq-AL"/>
        </w:rPr>
        <w:t>S</w:t>
      </w:r>
      <w:r w:rsidR="00BD659B" w:rsidRPr="008B1660">
        <w:rPr>
          <w:color w:val="000000"/>
          <w:lang w:val="sq-AL"/>
        </w:rPr>
        <w:t xml:space="preserve">kema e </w:t>
      </w:r>
      <w:r w:rsidR="008B1660">
        <w:rPr>
          <w:color w:val="000000"/>
          <w:lang w:val="sq-AL"/>
        </w:rPr>
        <w:t>konvertimit të pikëve të fituara në nota,</w:t>
      </w:r>
      <w:r w:rsidR="00BD659B" w:rsidRPr="008B1660">
        <w:rPr>
          <w:color w:val="000000"/>
          <w:lang w:val="sq-AL"/>
        </w:rPr>
        <w:t xml:space="preserve"> rekomandohet të jetë si më poshtë:</w:t>
      </w:r>
    </w:p>
    <w:p w14:paraId="727C52B1" w14:textId="77777777" w:rsidR="00E06181" w:rsidRPr="008B1660" w:rsidRDefault="00E06181" w:rsidP="00BD659B">
      <w:pPr>
        <w:jc w:val="both"/>
        <w:rPr>
          <w:color w:val="000000"/>
          <w:lang w:val="sq-AL"/>
        </w:rPr>
      </w:pPr>
    </w:p>
    <w:p w14:paraId="0F0CECA7" w14:textId="77777777" w:rsidR="00BD659B" w:rsidRPr="008B1660" w:rsidRDefault="00BD659B" w:rsidP="00BD659B">
      <w:pPr>
        <w:jc w:val="both"/>
        <w:rPr>
          <w:color w:val="000000"/>
          <w:lang w:val="sq-AL"/>
        </w:rPr>
      </w:pPr>
    </w:p>
    <w:tbl>
      <w:tblPr>
        <w:tblW w:w="0" w:type="auto"/>
        <w:tblInd w:w="2263" w:type="dxa"/>
        <w:tblLayout w:type="fixed"/>
        <w:tblLook w:val="0000" w:firstRow="0" w:lastRow="0" w:firstColumn="0" w:lastColumn="0" w:noHBand="0" w:noVBand="0"/>
      </w:tblPr>
      <w:tblGrid>
        <w:gridCol w:w="2520"/>
        <w:gridCol w:w="2050"/>
      </w:tblGrid>
      <w:tr w:rsidR="00BD659B" w:rsidRPr="008B1660" w14:paraId="4D617EC9" w14:textId="77777777" w:rsidTr="00E06181">
        <w:tc>
          <w:tcPr>
            <w:tcW w:w="2520" w:type="dxa"/>
            <w:tcBorders>
              <w:top w:val="single" w:sz="4" w:space="0" w:color="000000"/>
              <w:left w:val="single" w:sz="4" w:space="0" w:color="000000"/>
              <w:bottom w:val="single" w:sz="4" w:space="0" w:color="000000"/>
            </w:tcBorders>
            <w:shd w:val="clear" w:color="auto" w:fill="D9D9D9" w:themeFill="background1" w:themeFillShade="D9"/>
          </w:tcPr>
          <w:p w14:paraId="025988E2"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Pikët e fituara</w:t>
            </w:r>
          </w:p>
        </w:tc>
        <w:tc>
          <w:tcPr>
            <w:tcW w:w="2050"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FE4F395"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Notat</w:t>
            </w:r>
          </w:p>
        </w:tc>
      </w:tr>
      <w:tr w:rsidR="00BD659B" w:rsidRPr="008B1660" w14:paraId="735C4B70" w14:textId="77777777" w:rsidTr="009546A1">
        <w:tc>
          <w:tcPr>
            <w:tcW w:w="2520" w:type="dxa"/>
            <w:tcBorders>
              <w:top w:val="single" w:sz="4" w:space="0" w:color="000000"/>
              <w:left w:val="single" w:sz="4" w:space="0" w:color="000000"/>
              <w:bottom w:val="single" w:sz="4" w:space="0" w:color="000000"/>
            </w:tcBorders>
            <w:shd w:val="clear" w:color="auto" w:fill="auto"/>
          </w:tcPr>
          <w:p w14:paraId="3049C5D4" w14:textId="3C25F648" w:rsidR="00BD659B" w:rsidRPr="008B1660" w:rsidRDefault="00BD659B" w:rsidP="009546A1">
            <w:pPr>
              <w:tabs>
                <w:tab w:val="center" w:pos="4320"/>
                <w:tab w:val="right" w:pos="8640"/>
              </w:tabs>
              <w:jc w:val="center"/>
              <w:rPr>
                <w:color w:val="000000"/>
                <w:lang w:val="sq-AL"/>
              </w:rPr>
            </w:pPr>
            <w:r w:rsidRPr="008B1660">
              <w:rPr>
                <w:b/>
                <w:color w:val="000000"/>
                <w:lang w:val="sq-AL"/>
              </w:rPr>
              <w:t xml:space="preserve">0 - </w:t>
            </w:r>
            <w:r w:rsidR="00E65D92" w:rsidRPr="008B1660">
              <w:rPr>
                <w:b/>
                <w:color w:val="000000"/>
                <w:lang w:val="sq-AL"/>
              </w:rPr>
              <w:t>2</w:t>
            </w:r>
            <w:r w:rsidRPr="008B1660">
              <w:rPr>
                <w:b/>
                <w:color w:val="000000"/>
                <w:lang w:val="sq-AL"/>
              </w:rPr>
              <w:t>0</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19372392"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4</w:t>
            </w:r>
          </w:p>
        </w:tc>
      </w:tr>
      <w:tr w:rsidR="00BD659B" w:rsidRPr="008B1660" w14:paraId="1C7C64D9" w14:textId="77777777" w:rsidTr="009546A1">
        <w:tc>
          <w:tcPr>
            <w:tcW w:w="2520" w:type="dxa"/>
            <w:tcBorders>
              <w:top w:val="single" w:sz="4" w:space="0" w:color="000000"/>
              <w:left w:val="single" w:sz="4" w:space="0" w:color="000000"/>
              <w:bottom w:val="single" w:sz="4" w:space="0" w:color="000000"/>
            </w:tcBorders>
            <w:shd w:val="clear" w:color="auto" w:fill="auto"/>
          </w:tcPr>
          <w:p w14:paraId="36C6F8C1" w14:textId="1727ED66" w:rsidR="00BD659B" w:rsidRPr="008B1660" w:rsidRDefault="00E65D92" w:rsidP="009546A1">
            <w:pPr>
              <w:tabs>
                <w:tab w:val="center" w:pos="4320"/>
                <w:tab w:val="right" w:pos="8640"/>
              </w:tabs>
              <w:jc w:val="center"/>
              <w:rPr>
                <w:color w:val="000000"/>
                <w:lang w:val="sq-AL"/>
              </w:rPr>
            </w:pPr>
            <w:r w:rsidRPr="008B1660">
              <w:rPr>
                <w:b/>
                <w:color w:val="000000"/>
                <w:lang w:val="sq-AL"/>
              </w:rPr>
              <w:t>2</w:t>
            </w:r>
            <w:r w:rsidR="00BD659B" w:rsidRPr="008B1660">
              <w:rPr>
                <w:b/>
                <w:color w:val="000000"/>
                <w:lang w:val="sq-AL"/>
              </w:rPr>
              <w:t xml:space="preserve">1 - </w:t>
            </w:r>
            <w:r w:rsidRPr="008B1660">
              <w:rPr>
                <w:b/>
                <w:color w:val="000000"/>
                <w:lang w:val="sq-AL"/>
              </w:rPr>
              <w:t>2</w:t>
            </w:r>
            <w:r w:rsidR="00BD659B" w:rsidRPr="008B1660">
              <w:rPr>
                <w:b/>
                <w:color w:val="000000"/>
                <w:lang w:val="sq-AL"/>
              </w:rPr>
              <w:t>5</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0A41E1B4"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5</w:t>
            </w:r>
          </w:p>
        </w:tc>
      </w:tr>
      <w:tr w:rsidR="00BD659B" w:rsidRPr="008B1660" w14:paraId="6451BF80" w14:textId="77777777" w:rsidTr="009546A1">
        <w:tc>
          <w:tcPr>
            <w:tcW w:w="2520" w:type="dxa"/>
            <w:tcBorders>
              <w:top w:val="single" w:sz="4" w:space="0" w:color="000000"/>
              <w:left w:val="single" w:sz="4" w:space="0" w:color="000000"/>
              <w:bottom w:val="single" w:sz="4" w:space="0" w:color="000000"/>
            </w:tcBorders>
            <w:shd w:val="clear" w:color="auto" w:fill="auto"/>
          </w:tcPr>
          <w:p w14:paraId="6B35A3FC" w14:textId="7532B853" w:rsidR="00BD659B" w:rsidRPr="008B1660" w:rsidRDefault="00E65D92" w:rsidP="009546A1">
            <w:pPr>
              <w:tabs>
                <w:tab w:val="center" w:pos="4320"/>
                <w:tab w:val="right" w:pos="8640"/>
              </w:tabs>
              <w:jc w:val="center"/>
              <w:rPr>
                <w:color w:val="000000"/>
                <w:lang w:val="sq-AL"/>
              </w:rPr>
            </w:pPr>
            <w:r w:rsidRPr="008B1660">
              <w:rPr>
                <w:b/>
                <w:color w:val="000000"/>
                <w:lang w:val="sq-AL"/>
              </w:rPr>
              <w:t>2</w:t>
            </w:r>
            <w:r w:rsidR="00BD659B" w:rsidRPr="008B1660">
              <w:rPr>
                <w:b/>
                <w:color w:val="000000"/>
                <w:lang w:val="sq-AL"/>
              </w:rPr>
              <w:t xml:space="preserve">6 - </w:t>
            </w:r>
            <w:r w:rsidRPr="008B1660">
              <w:rPr>
                <w:b/>
                <w:color w:val="000000"/>
                <w:lang w:val="sq-AL"/>
              </w:rPr>
              <w:t>3</w:t>
            </w:r>
            <w:r w:rsidR="00BD659B" w:rsidRPr="008B1660">
              <w:rPr>
                <w:b/>
                <w:color w:val="000000"/>
                <w:lang w:val="sq-AL"/>
              </w:rPr>
              <w:t>0</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03E0DB82"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6</w:t>
            </w:r>
          </w:p>
        </w:tc>
      </w:tr>
      <w:tr w:rsidR="00BD659B" w:rsidRPr="008B1660" w14:paraId="427E14FB" w14:textId="77777777" w:rsidTr="009546A1">
        <w:tc>
          <w:tcPr>
            <w:tcW w:w="2520" w:type="dxa"/>
            <w:tcBorders>
              <w:top w:val="single" w:sz="4" w:space="0" w:color="000000"/>
              <w:left w:val="single" w:sz="4" w:space="0" w:color="000000"/>
              <w:bottom w:val="single" w:sz="4" w:space="0" w:color="000000"/>
            </w:tcBorders>
            <w:shd w:val="clear" w:color="auto" w:fill="auto"/>
          </w:tcPr>
          <w:p w14:paraId="2F2C70F6" w14:textId="4A55CAD8" w:rsidR="00BD659B" w:rsidRPr="008B1660" w:rsidRDefault="00E65D92" w:rsidP="009546A1">
            <w:pPr>
              <w:tabs>
                <w:tab w:val="center" w:pos="4320"/>
                <w:tab w:val="right" w:pos="8640"/>
              </w:tabs>
              <w:jc w:val="center"/>
              <w:rPr>
                <w:color w:val="000000"/>
                <w:lang w:val="sq-AL"/>
              </w:rPr>
            </w:pPr>
            <w:r w:rsidRPr="008B1660">
              <w:rPr>
                <w:b/>
                <w:color w:val="000000"/>
                <w:lang w:val="sq-AL"/>
              </w:rPr>
              <w:t>3</w:t>
            </w:r>
            <w:r w:rsidR="00BD659B" w:rsidRPr="008B1660">
              <w:rPr>
                <w:b/>
                <w:color w:val="000000"/>
                <w:lang w:val="sq-AL"/>
              </w:rPr>
              <w:t xml:space="preserve">1 – </w:t>
            </w:r>
            <w:r w:rsidRPr="008B1660">
              <w:rPr>
                <w:b/>
                <w:color w:val="000000"/>
                <w:lang w:val="sq-AL"/>
              </w:rPr>
              <w:t>3</w:t>
            </w:r>
            <w:r w:rsidR="00BD659B" w:rsidRPr="008B1660">
              <w:rPr>
                <w:b/>
                <w:color w:val="000000"/>
                <w:lang w:val="sq-AL"/>
              </w:rPr>
              <w:t>5</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56F65094"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7</w:t>
            </w:r>
          </w:p>
        </w:tc>
      </w:tr>
      <w:tr w:rsidR="00BD659B" w:rsidRPr="008B1660" w14:paraId="6A66D2AE" w14:textId="77777777" w:rsidTr="009546A1">
        <w:tc>
          <w:tcPr>
            <w:tcW w:w="2520" w:type="dxa"/>
            <w:tcBorders>
              <w:top w:val="single" w:sz="4" w:space="0" w:color="000000"/>
              <w:left w:val="single" w:sz="4" w:space="0" w:color="000000"/>
              <w:bottom w:val="single" w:sz="4" w:space="0" w:color="000000"/>
            </w:tcBorders>
            <w:shd w:val="clear" w:color="auto" w:fill="auto"/>
          </w:tcPr>
          <w:p w14:paraId="79F7CB81" w14:textId="402DA6F1" w:rsidR="00BD659B" w:rsidRPr="008B1660" w:rsidRDefault="00E65D92" w:rsidP="009546A1">
            <w:pPr>
              <w:tabs>
                <w:tab w:val="center" w:pos="4320"/>
                <w:tab w:val="right" w:pos="8640"/>
              </w:tabs>
              <w:jc w:val="center"/>
              <w:rPr>
                <w:color w:val="000000"/>
                <w:lang w:val="sq-AL"/>
              </w:rPr>
            </w:pPr>
            <w:r w:rsidRPr="008B1660">
              <w:rPr>
                <w:b/>
                <w:color w:val="000000"/>
                <w:lang w:val="sq-AL"/>
              </w:rPr>
              <w:t>3</w:t>
            </w:r>
            <w:r w:rsidR="00BD659B" w:rsidRPr="008B1660">
              <w:rPr>
                <w:b/>
                <w:color w:val="000000"/>
                <w:lang w:val="sq-AL"/>
              </w:rPr>
              <w:t xml:space="preserve">6 - </w:t>
            </w:r>
            <w:r w:rsidRPr="008B1660">
              <w:rPr>
                <w:b/>
                <w:color w:val="000000"/>
                <w:lang w:val="sq-AL"/>
              </w:rPr>
              <w:t>4</w:t>
            </w:r>
            <w:r w:rsidR="00BD659B" w:rsidRPr="008B1660">
              <w:rPr>
                <w:b/>
                <w:color w:val="000000"/>
                <w:lang w:val="sq-AL"/>
              </w:rPr>
              <w:t>0</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32470A67"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8</w:t>
            </w:r>
          </w:p>
        </w:tc>
      </w:tr>
      <w:tr w:rsidR="00BD659B" w:rsidRPr="008B1660" w14:paraId="179AA162" w14:textId="77777777" w:rsidTr="009546A1">
        <w:tc>
          <w:tcPr>
            <w:tcW w:w="2520" w:type="dxa"/>
            <w:tcBorders>
              <w:top w:val="single" w:sz="4" w:space="0" w:color="000000"/>
              <w:left w:val="single" w:sz="4" w:space="0" w:color="000000"/>
              <w:bottom w:val="single" w:sz="4" w:space="0" w:color="000000"/>
            </w:tcBorders>
            <w:shd w:val="clear" w:color="auto" w:fill="auto"/>
          </w:tcPr>
          <w:p w14:paraId="05AD3F12" w14:textId="68DA89F6" w:rsidR="00BD659B" w:rsidRPr="008B1660" w:rsidRDefault="00E65D92" w:rsidP="009546A1">
            <w:pPr>
              <w:tabs>
                <w:tab w:val="center" w:pos="4320"/>
                <w:tab w:val="right" w:pos="8640"/>
              </w:tabs>
              <w:jc w:val="center"/>
              <w:rPr>
                <w:color w:val="000000"/>
                <w:lang w:val="sq-AL"/>
              </w:rPr>
            </w:pPr>
            <w:r w:rsidRPr="008B1660">
              <w:rPr>
                <w:b/>
                <w:color w:val="000000"/>
                <w:lang w:val="sq-AL"/>
              </w:rPr>
              <w:t>4</w:t>
            </w:r>
            <w:r w:rsidR="00BD659B" w:rsidRPr="008B1660">
              <w:rPr>
                <w:b/>
                <w:color w:val="000000"/>
                <w:lang w:val="sq-AL"/>
              </w:rPr>
              <w:t xml:space="preserve">1 - </w:t>
            </w:r>
            <w:r w:rsidRPr="008B1660">
              <w:rPr>
                <w:b/>
                <w:color w:val="000000"/>
                <w:lang w:val="sq-AL"/>
              </w:rPr>
              <w:t>4</w:t>
            </w:r>
            <w:r w:rsidR="00BD659B" w:rsidRPr="008B1660">
              <w:rPr>
                <w:b/>
                <w:color w:val="000000"/>
                <w:lang w:val="sq-AL"/>
              </w:rPr>
              <w:t>5</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6259518E"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9</w:t>
            </w:r>
          </w:p>
        </w:tc>
      </w:tr>
      <w:tr w:rsidR="00BD659B" w:rsidRPr="008B1660" w14:paraId="4DB96F07" w14:textId="77777777" w:rsidTr="009546A1">
        <w:tc>
          <w:tcPr>
            <w:tcW w:w="2520" w:type="dxa"/>
            <w:tcBorders>
              <w:top w:val="single" w:sz="4" w:space="0" w:color="000000"/>
              <w:left w:val="single" w:sz="4" w:space="0" w:color="000000"/>
              <w:bottom w:val="single" w:sz="4" w:space="0" w:color="000000"/>
            </w:tcBorders>
            <w:shd w:val="clear" w:color="auto" w:fill="auto"/>
          </w:tcPr>
          <w:p w14:paraId="222DFC8D" w14:textId="266F7C74" w:rsidR="00BD659B" w:rsidRPr="008B1660" w:rsidRDefault="00E65D92" w:rsidP="009546A1">
            <w:pPr>
              <w:tabs>
                <w:tab w:val="center" w:pos="4320"/>
                <w:tab w:val="right" w:pos="8640"/>
              </w:tabs>
              <w:jc w:val="center"/>
              <w:rPr>
                <w:color w:val="000000"/>
                <w:lang w:val="sq-AL"/>
              </w:rPr>
            </w:pPr>
            <w:r w:rsidRPr="008B1660">
              <w:rPr>
                <w:b/>
                <w:color w:val="000000"/>
                <w:lang w:val="sq-AL"/>
              </w:rPr>
              <w:t>4</w:t>
            </w:r>
            <w:r w:rsidR="00BD659B" w:rsidRPr="008B1660">
              <w:rPr>
                <w:b/>
                <w:color w:val="000000"/>
                <w:lang w:val="sq-AL"/>
              </w:rPr>
              <w:t xml:space="preserve">6 - </w:t>
            </w:r>
            <w:r w:rsidRPr="008B1660">
              <w:rPr>
                <w:b/>
                <w:color w:val="000000"/>
                <w:lang w:val="sq-AL"/>
              </w:rPr>
              <w:t>5</w:t>
            </w:r>
            <w:r w:rsidR="00BD659B" w:rsidRPr="008B1660">
              <w:rPr>
                <w:b/>
                <w:color w:val="000000"/>
                <w:lang w:val="sq-AL"/>
              </w:rPr>
              <w:t>0</w:t>
            </w:r>
          </w:p>
        </w:tc>
        <w:tc>
          <w:tcPr>
            <w:tcW w:w="2050" w:type="dxa"/>
            <w:tcBorders>
              <w:top w:val="single" w:sz="4" w:space="0" w:color="000000"/>
              <w:left w:val="single" w:sz="4" w:space="0" w:color="000000"/>
              <w:bottom w:val="single" w:sz="4" w:space="0" w:color="000000"/>
              <w:right w:val="single" w:sz="4" w:space="0" w:color="000000"/>
            </w:tcBorders>
            <w:shd w:val="clear" w:color="auto" w:fill="auto"/>
          </w:tcPr>
          <w:p w14:paraId="593E7FCB" w14:textId="77777777" w:rsidR="00BD659B" w:rsidRPr="008B1660" w:rsidRDefault="00BD659B" w:rsidP="009546A1">
            <w:pPr>
              <w:tabs>
                <w:tab w:val="center" w:pos="4320"/>
                <w:tab w:val="right" w:pos="8640"/>
              </w:tabs>
              <w:jc w:val="center"/>
              <w:rPr>
                <w:color w:val="000000"/>
                <w:lang w:val="sq-AL"/>
              </w:rPr>
            </w:pPr>
            <w:r w:rsidRPr="008B1660">
              <w:rPr>
                <w:b/>
                <w:color w:val="000000"/>
                <w:lang w:val="sq-AL"/>
              </w:rPr>
              <w:t>10</w:t>
            </w:r>
          </w:p>
        </w:tc>
      </w:tr>
    </w:tbl>
    <w:p w14:paraId="5DE5490A" w14:textId="77777777" w:rsidR="00BD659B" w:rsidRPr="00D30742" w:rsidRDefault="00BD659B" w:rsidP="00BD659B">
      <w:pPr>
        <w:rPr>
          <w:rFonts w:ascii="Book Antiqua" w:hAnsi="Book Antiqua"/>
          <w:b/>
          <w:color w:val="000000"/>
          <w:sz w:val="28"/>
          <w:szCs w:val="28"/>
          <w:lang w:val="sq-AL"/>
        </w:rPr>
      </w:pPr>
    </w:p>
    <w:p w14:paraId="402FFB3F" w14:textId="4D9DD30A" w:rsidR="00BD659B" w:rsidRPr="00B85D54" w:rsidRDefault="008B1660" w:rsidP="00BD659B">
      <w:pPr>
        <w:jc w:val="both"/>
        <w:rPr>
          <w:b/>
          <w:color w:val="000000"/>
          <w:lang w:val="sq-AL"/>
        </w:rPr>
      </w:pPr>
      <w:r w:rsidRPr="00B85D54">
        <w:rPr>
          <w:b/>
          <w:color w:val="000000"/>
          <w:lang w:val="sq-AL"/>
        </w:rPr>
        <w:t>B. P</w:t>
      </w:r>
      <w:r w:rsidR="00BD659B" w:rsidRPr="00B85D54">
        <w:rPr>
          <w:b/>
          <w:color w:val="000000"/>
          <w:lang w:val="sq-AL"/>
        </w:rPr>
        <w:t>rogrami</w:t>
      </w:r>
      <w:r w:rsidRPr="00B85D54">
        <w:rPr>
          <w:b/>
          <w:color w:val="000000"/>
          <w:lang w:val="sq-AL"/>
        </w:rPr>
        <w:t xml:space="preserve"> orientues i</w:t>
      </w:r>
      <w:r w:rsidR="00BD659B" w:rsidRPr="00B85D54">
        <w:rPr>
          <w:b/>
          <w:color w:val="000000"/>
          <w:lang w:val="sq-AL"/>
        </w:rPr>
        <w:t xml:space="preserve"> Provimi</w:t>
      </w:r>
      <w:r w:rsidRPr="00B85D54">
        <w:rPr>
          <w:b/>
          <w:color w:val="000000"/>
          <w:lang w:val="sq-AL"/>
        </w:rPr>
        <w:t>t</w:t>
      </w:r>
      <w:r w:rsidR="00BD659B" w:rsidRPr="00B85D54">
        <w:rPr>
          <w:b/>
          <w:color w:val="000000"/>
          <w:lang w:val="sq-AL"/>
        </w:rPr>
        <w:t xml:space="preserve"> </w:t>
      </w:r>
      <w:r w:rsidRPr="00B85D54">
        <w:rPr>
          <w:b/>
          <w:color w:val="000000"/>
          <w:lang w:val="sq-AL"/>
        </w:rPr>
        <w:t xml:space="preserve">të </w:t>
      </w:r>
      <w:r w:rsidR="00BD659B" w:rsidRPr="00B85D54">
        <w:rPr>
          <w:b/>
          <w:color w:val="000000"/>
          <w:lang w:val="sq-AL"/>
        </w:rPr>
        <w:t xml:space="preserve">Praktikës Profesionale të </w:t>
      </w:r>
      <w:r w:rsidRPr="00B85D54">
        <w:rPr>
          <w:b/>
          <w:color w:val="000000"/>
          <w:lang w:val="sq-AL"/>
        </w:rPr>
        <w:t>I</w:t>
      </w:r>
      <w:r w:rsidR="00BD659B" w:rsidRPr="00B85D54">
        <w:rPr>
          <w:b/>
          <w:color w:val="000000"/>
          <w:lang w:val="sq-AL"/>
        </w:rPr>
        <w:t>ntegruar</w:t>
      </w:r>
    </w:p>
    <w:p w14:paraId="0BC667F9" w14:textId="77777777" w:rsidR="00BD659B" w:rsidRPr="00B85D54" w:rsidRDefault="00BD659B" w:rsidP="00BD659B">
      <w:pPr>
        <w:jc w:val="both"/>
        <w:rPr>
          <w:color w:val="000000"/>
          <w:lang w:val="sq-AL"/>
        </w:rPr>
      </w:pPr>
    </w:p>
    <w:p w14:paraId="558F64E4" w14:textId="6838E2BF" w:rsidR="00BD659B" w:rsidRPr="00B85D54" w:rsidRDefault="00BD659B" w:rsidP="00BD659B">
      <w:pPr>
        <w:jc w:val="both"/>
        <w:rPr>
          <w:color w:val="000000"/>
          <w:lang w:val="sq-AL"/>
        </w:rPr>
      </w:pPr>
      <w:r w:rsidRPr="00B85D54">
        <w:rPr>
          <w:bCs/>
          <w:color w:val="000000"/>
          <w:lang w:val="sq-AL"/>
        </w:rPr>
        <w:t>Programi orientues për provimin e praktikës profesionale të integruar, në kualifikimin profesional ”</w:t>
      </w:r>
      <w:r w:rsidR="00E06181" w:rsidRPr="00B85D54">
        <w:rPr>
          <w:bCs/>
          <w:color w:val="000000"/>
          <w:lang w:val="sq-AL"/>
        </w:rPr>
        <w:t>Energji e rinovueshme</w:t>
      </w:r>
      <w:r w:rsidRPr="00B85D54">
        <w:rPr>
          <w:bCs/>
          <w:color w:val="000000"/>
          <w:lang w:val="sq-AL"/>
        </w:rPr>
        <w:t>”, Niveli V në KSHK është hartuar duke u mbështetur në listën e kompetencave profesionale</w:t>
      </w:r>
      <w:r w:rsidR="00E06181" w:rsidRPr="00B85D54">
        <w:rPr>
          <w:bCs/>
          <w:color w:val="000000"/>
          <w:lang w:val="sq-AL"/>
        </w:rPr>
        <w:t>,</w:t>
      </w:r>
      <w:r w:rsidRPr="00B85D54">
        <w:rPr>
          <w:bCs/>
          <w:color w:val="000000"/>
          <w:lang w:val="sq-AL"/>
        </w:rPr>
        <w:t xml:space="preserve"> </w:t>
      </w:r>
      <w:r w:rsidRPr="00B85D54">
        <w:rPr>
          <w:color w:val="000000"/>
          <w:lang w:val="sq-AL"/>
        </w:rPr>
        <w:t xml:space="preserve">në </w:t>
      </w:r>
      <w:r w:rsidR="00E06181" w:rsidRPr="00B85D54">
        <w:rPr>
          <w:color w:val="000000"/>
          <w:lang w:val="sq-AL"/>
        </w:rPr>
        <w:t xml:space="preserve">përshkruesit e </w:t>
      </w:r>
      <w:r w:rsidRPr="00B85D54">
        <w:rPr>
          <w:color w:val="000000"/>
          <w:lang w:val="sq-AL"/>
        </w:rPr>
        <w:t>module</w:t>
      </w:r>
      <w:r w:rsidR="00E06181" w:rsidRPr="00B85D54">
        <w:rPr>
          <w:color w:val="000000"/>
          <w:lang w:val="sq-AL"/>
        </w:rPr>
        <w:t>ve profesionale dhe në veprimtaritë e praktikës profesionale të grupuar, në biznes</w:t>
      </w:r>
      <w:r w:rsidRPr="00B85D54">
        <w:rPr>
          <w:color w:val="000000"/>
          <w:lang w:val="sq-AL"/>
        </w:rPr>
        <w:t xml:space="preserve">, që përmban </w:t>
      </w:r>
      <w:r w:rsidR="00E06181" w:rsidRPr="00B85D54">
        <w:rPr>
          <w:color w:val="000000"/>
          <w:lang w:val="sq-AL"/>
        </w:rPr>
        <w:t>s</w:t>
      </w:r>
      <w:r w:rsidRPr="00B85D54">
        <w:rPr>
          <w:color w:val="000000"/>
          <w:lang w:val="sq-AL"/>
        </w:rPr>
        <w:t xml:space="preserve">keletkurrikuli përkatës. </w:t>
      </w:r>
    </w:p>
    <w:p w14:paraId="1ECEAC2E" w14:textId="0226A6B5" w:rsidR="00BD659B" w:rsidRPr="00B85D54" w:rsidRDefault="006529C5" w:rsidP="00BD659B">
      <w:pPr>
        <w:jc w:val="both"/>
        <w:rPr>
          <w:color w:val="000000"/>
          <w:lang w:val="sq-AL"/>
        </w:rPr>
      </w:pPr>
      <w:r w:rsidRPr="00B85D54">
        <w:rPr>
          <w:bCs/>
          <w:color w:val="000000"/>
          <w:lang w:val="sq-AL"/>
        </w:rPr>
        <w:t>Në tabelën e mëposhtme tregohen</w:t>
      </w:r>
      <w:r w:rsidRPr="00B85D54">
        <w:rPr>
          <w:b/>
          <w:color w:val="000000"/>
          <w:lang w:val="sq-AL"/>
        </w:rPr>
        <w:t xml:space="preserve"> k</w:t>
      </w:r>
      <w:r w:rsidR="00BD659B" w:rsidRPr="00B85D54">
        <w:rPr>
          <w:b/>
          <w:color w:val="000000"/>
          <w:lang w:val="sq-AL"/>
        </w:rPr>
        <w:t>ompetenca</w:t>
      </w:r>
      <w:r w:rsidRPr="00B85D54">
        <w:rPr>
          <w:b/>
          <w:color w:val="000000"/>
          <w:lang w:val="sq-AL"/>
        </w:rPr>
        <w:t>t</w:t>
      </w:r>
      <w:r w:rsidR="00BD659B" w:rsidRPr="00B85D54">
        <w:rPr>
          <w:b/>
          <w:color w:val="000000"/>
          <w:lang w:val="sq-AL"/>
        </w:rPr>
        <w:t xml:space="preserve"> profesionale </w:t>
      </w:r>
      <w:r w:rsidR="00BD659B" w:rsidRPr="00B85D54">
        <w:rPr>
          <w:color w:val="000000"/>
          <w:lang w:val="sq-AL"/>
        </w:rPr>
        <w:t>për të cilat duhet të vlerësohen nxënësit</w:t>
      </w:r>
      <w:r w:rsidR="00BD659B" w:rsidRPr="00B85D54">
        <w:rPr>
          <w:b/>
          <w:color w:val="000000"/>
          <w:lang w:val="sq-AL"/>
        </w:rPr>
        <w:t xml:space="preserve">, </w:t>
      </w:r>
      <w:r w:rsidR="00B85D54" w:rsidRPr="00B85D54">
        <w:rPr>
          <w:b/>
          <w:color w:val="000000"/>
          <w:lang w:val="sq-AL"/>
        </w:rPr>
        <w:t xml:space="preserve">postet e punës, </w:t>
      </w:r>
      <w:r w:rsidR="00BD659B" w:rsidRPr="00B85D54">
        <w:rPr>
          <w:b/>
          <w:color w:val="000000"/>
          <w:lang w:val="sq-AL"/>
        </w:rPr>
        <w:t xml:space="preserve">detyrat e punës </w:t>
      </w:r>
      <w:r w:rsidR="00BD659B" w:rsidRPr="00B85D54">
        <w:rPr>
          <w:color w:val="000000"/>
          <w:lang w:val="sq-AL"/>
        </w:rPr>
        <w:t>dhe</w:t>
      </w:r>
      <w:r w:rsidR="00BD659B" w:rsidRPr="00B85D54">
        <w:rPr>
          <w:b/>
          <w:color w:val="000000"/>
          <w:lang w:val="sq-AL"/>
        </w:rPr>
        <w:t xml:space="preserve"> pikët </w:t>
      </w:r>
      <w:r w:rsidR="00BD659B" w:rsidRPr="00B85D54">
        <w:rPr>
          <w:color w:val="000000"/>
          <w:lang w:val="sq-AL"/>
        </w:rPr>
        <w:t>për secilën kompetencë:</w:t>
      </w:r>
    </w:p>
    <w:p w14:paraId="79B0232B" w14:textId="77777777" w:rsidR="00BD659B" w:rsidRPr="00B85D54" w:rsidRDefault="00BD659B" w:rsidP="00BD659B">
      <w:pPr>
        <w:jc w:val="both"/>
        <w:rPr>
          <w:color w:val="000000"/>
          <w:lang w:val="sq-AL"/>
        </w:rPr>
      </w:pPr>
      <w:r w:rsidRPr="00B85D54">
        <w:rPr>
          <w:color w:val="000000"/>
          <w:lang w:val="sq-AL"/>
        </w:rPr>
        <w:t xml:space="preserve"> </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
        <w:gridCol w:w="3237"/>
        <w:gridCol w:w="4413"/>
        <w:gridCol w:w="840"/>
      </w:tblGrid>
      <w:tr w:rsidR="00BD659B" w:rsidRPr="00B85D54" w14:paraId="6F5CD965" w14:textId="77777777" w:rsidTr="00FA4E0F">
        <w:tc>
          <w:tcPr>
            <w:tcW w:w="510" w:type="dxa"/>
            <w:tcBorders>
              <w:top w:val="double" w:sz="4" w:space="0" w:color="auto"/>
              <w:left w:val="double" w:sz="4" w:space="0" w:color="auto"/>
              <w:bottom w:val="double" w:sz="4" w:space="0" w:color="auto"/>
              <w:right w:val="single" w:sz="4" w:space="0" w:color="auto"/>
            </w:tcBorders>
            <w:shd w:val="clear" w:color="auto" w:fill="D9D9D9" w:themeFill="background1" w:themeFillShade="D9"/>
            <w:hideMark/>
          </w:tcPr>
          <w:p w14:paraId="41953507" w14:textId="77777777" w:rsidR="00BD659B" w:rsidRPr="00B85D54" w:rsidRDefault="00BD659B" w:rsidP="009546A1">
            <w:pPr>
              <w:tabs>
                <w:tab w:val="center" w:pos="4320"/>
                <w:tab w:val="right" w:pos="8640"/>
              </w:tabs>
              <w:spacing w:line="276" w:lineRule="auto"/>
              <w:jc w:val="center"/>
              <w:rPr>
                <w:b/>
                <w:color w:val="000000"/>
                <w:lang w:val="sq-AL"/>
              </w:rPr>
            </w:pPr>
            <w:r w:rsidRPr="00B85D54">
              <w:rPr>
                <w:b/>
                <w:color w:val="000000"/>
                <w:lang w:val="sq-AL"/>
              </w:rPr>
              <w:t>Nr</w:t>
            </w:r>
          </w:p>
        </w:tc>
        <w:tc>
          <w:tcPr>
            <w:tcW w:w="3237" w:type="dxa"/>
            <w:tcBorders>
              <w:top w:val="double" w:sz="4" w:space="0" w:color="auto"/>
              <w:left w:val="single" w:sz="4" w:space="0" w:color="auto"/>
              <w:bottom w:val="double" w:sz="4" w:space="0" w:color="auto"/>
              <w:right w:val="double" w:sz="4" w:space="0" w:color="auto"/>
            </w:tcBorders>
            <w:shd w:val="clear" w:color="auto" w:fill="D9D9D9" w:themeFill="background1" w:themeFillShade="D9"/>
            <w:hideMark/>
          </w:tcPr>
          <w:p w14:paraId="14201ED8" w14:textId="77777777" w:rsidR="00BD659B" w:rsidRPr="00B85D54" w:rsidRDefault="00BD659B" w:rsidP="009546A1">
            <w:pPr>
              <w:tabs>
                <w:tab w:val="center" w:pos="4320"/>
                <w:tab w:val="right" w:pos="8640"/>
              </w:tabs>
              <w:spacing w:line="276" w:lineRule="auto"/>
              <w:jc w:val="center"/>
              <w:rPr>
                <w:b/>
                <w:color w:val="000000"/>
                <w:lang w:val="sq-AL"/>
              </w:rPr>
            </w:pPr>
            <w:r w:rsidRPr="00B85D54">
              <w:rPr>
                <w:b/>
                <w:color w:val="000000"/>
                <w:lang w:val="sq-AL"/>
              </w:rPr>
              <w:t>Kompetencat profesionale</w:t>
            </w:r>
          </w:p>
        </w:tc>
        <w:tc>
          <w:tcPr>
            <w:tcW w:w="4413"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2F4BFB05" w14:textId="65613266" w:rsidR="00BD659B" w:rsidRPr="00B85D54" w:rsidRDefault="00BD659B" w:rsidP="009546A1">
            <w:pPr>
              <w:tabs>
                <w:tab w:val="center" w:pos="4320"/>
                <w:tab w:val="right" w:pos="8640"/>
              </w:tabs>
              <w:spacing w:line="276" w:lineRule="auto"/>
              <w:jc w:val="center"/>
              <w:rPr>
                <w:b/>
                <w:color w:val="000000"/>
                <w:lang w:val="sq-AL"/>
              </w:rPr>
            </w:pPr>
            <w:r w:rsidRPr="00B85D54">
              <w:rPr>
                <w:b/>
                <w:color w:val="000000"/>
                <w:lang w:val="sq-AL"/>
              </w:rPr>
              <w:t>Posti i punës</w:t>
            </w:r>
            <w:r w:rsidR="00B85D54">
              <w:rPr>
                <w:b/>
                <w:color w:val="000000"/>
                <w:lang w:val="sq-AL"/>
              </w:rPr>
              <w:t>/Detyrat</w:t>
            </w:r>
          </w:p>
        </w:tc>
        <w:tc>
          <w:tcPr>
            <w:tcW w:w="840" w:type="dxa"/>
            <w:tcBorders>
              <w:top w:val="double" w:sz="4" w:space="0" w:color="auto"/>
              <w:left w:val="double" w:sz="4" w:space="0" w:color="auto"/>
              <w:bottom w:val="double" w:sz="4" w:space="0" w:color="auto"/>
              <w:right w:val="double" w:sz="4" w:space="0" w:color="auto"/>
            </w:tcBorders>
            <w:shd w:val="clear" w:color="auto" w:fill="D9D9D9" w:themeFill="background1" w:themeFillShade="D9"/>
            <w:hideMark/>
          </w:tcPr>
          <w:p w14:paraId="10E9AB49" w14:textId="77777777" w:rsidR="00BD659B" w:rsidRPr="00B85D54" w:rsidRDefault="00BD659B" w:rsidP="009546A1">
            <w:pPr>
              <w:tabs>
                <w:tab w:val="center" w:pos="4320"/>
                <w:tab w:val="right" w:pos="8640"/>
              </w:tabs>
              <w:spacing w:line="276" w:lineRule="auto"/>
              <w:jc w:val="center"/>
              <w:rPr>
                <w:b/>
                <w:color w:val="000000"/>
                <w:lang w:val="sq-AL"/>
              </w:rPr>
            </w:pPr>
            <w:r w:rsidRPr="00B85D54">
              <w:rPr>
                <w:b/>
                <w:color w:val="000000"/>
                <w:lang w:val="sq-AL"/>
              </w:rPr>
              <w:t>Pikët</w:t>
            </w:r>
          </w:p>
        </w:tc>
      </w:tr>
      <w:tr w:rsidR="00BD659B" w:rsidRPr="00B85D54" w14:paraId="34A9942A" w14:textId="77777777" w:rsidTr="00FA4E0F">
        <w:tc>
          <w:tcPr>
            <w:tcW w:w="510" w:type="dxa"/>
            <w:tcBorders>
              <w:top w:val="double" w:sz="4" w:space="0" w:color="auto"/>
              <w:left w:val="double" w:sz="4" w:space="0" w:color="auto"/>
              <w:bottom w:val="double" w:sz="4" w:space="0" w:color="auto"/>
              <w:right w:val="double" w:sz="4" w:space="0" w:color="auto"/>
            </w:tcBorders>
            <w:vAlign w:val="center"/>
            <w:hideMark/>
          </w:tcPr>
          <w:p w14:paraId="580CFBA4" w14:textId="77777777" w:rsidR="00BD659B" w:rsidRPr="00B85D54" w:rsidRDefault="00BD659B" w:rsidP="001556D1">
            <w:pPr>
              <w:tabs>
                <w:tab w:val="center" w:pos="4320"/>
                <w:tab w:val="right" w:pos="8640"/>
              </w:tabs>
              <w:spacing w:line="276" w:lineRule="auto"/>
              <w:jc w:val="center"/>
              <w:rPr>
                <w:b/>
                <w:color w:val="000000"/>
                <w:lang w:val="sq-AL"/>
              </w:rPr>
            </w:pPr>
            <w:r w:rsidRPr="00B85D54">
              <w:rPr>
                <w:b/>
                <w:color w:val="000000"/>
                <w:lang w:val="sq-AL"/>
              </w:rPr>
              <w:t>1</w:t>
            </w:r>
          </w:p>
        </w:tc>
        <w:tc>
          <w:tcPr>
            <w:tcW w:w="3237" w:type="dxa"/>
            <w:tcBorders>
              <w:top w:val="double" w:sz="4" w:space="0" w:color="auto"/>
              <w:left w:val="double" w:sz="4" w:space="0" w:color="auto"/>
              <w:bottom w:val="double" w:sz="4" w:space="0" w:color="auto"/>
              <w:right w:val="double" w:sz="4" w:space="0" w:color="auto"/>
            </w:tcBorders>
            <w:vAlign w:val="center"/>
            <w:hideMark/>
          </w:tcPr>
          <w:p w14:paraId="051E977A" w14:textId="6C4A8ECF" w:rsidR="00BD659B" w:rsidRPr="00B85D54" w:rsidRDefault="00B85D54" w:rsidP="001556D1">
            <w:pPr>
              <w:tabs>
                <w:tab w:val="left" w:pos="720"/>
              </w:tabs>
              <w:spacing w:line="276" w:lineRule="auto"/>
              <w:rPr>
                <w:color w:val="000000"/>
                <w:lang w:val="sq-AL"/>
              </w:rPr>
            </w:pPr>
            <w:r>
              <w:rPr>
                <w:color w:val="000000"/>
                <w:lang w:val="sq-AL"/>
              </w:rPr>
              <w:t>Të m</w:t>
            </w:r>
            <w:r w:rsidR="00E06181" w:rsidRPr="00B85D54">
              <w:rPr>
                <w:color w:val="000000"/>
                <w:lang w:val="sq-AL"/>
              </w:rPr>
              <w:t xml:space="preserve">ontojë/instalojë </w:t>
            </w:r>
            <w:r w:rsidR="006529C5" w:rsidRPr="00B85D54">
              <w:rPr>
                <w:color w:val="000000"/>
                <w:lang w:val="sq-AL"/>
              </w:rPr>
              <w:t>komponentët</w:t>
            </w:r>
            <w:r w:rsidR="00E06181" w:rsidRPr="00B85D54">
              <w:rPr>
                <w:color w:val="000000"/>
                <w:lang w:val="sq-AL"/>
              </w:rPr>
              <w:t xml:space="preserve"> e sistemit fotovoltaik</w:t>
            </w:r>
          </w:p>
        </w:tc>
        <w:tc>
          <w:tcPr>
            <w:tcW w:w="4413" w:type="dxa"/>
            <w:tcBorders>
              <w:top w:val="single" w:sz="4" w:space="0" w:color="auto"/>
              <w:left w:val="double" w:sz="4" w:space="0" w:color="auto"/>
              <w:bottom w:val="double" w:sz="4" w:space="0" w:color="auto"/>
              <w:right w:val="double" w:sz="4" w:space="0" w:color="auto"/>
            </w:tcBorders>
            <w:vAlign w:val="center"/>
            <w:hideMark/>
          </w:tcPr>
          <w:p w14:paraId="027A5B4F" w14:textId="3290BBD7" w:rsidR="00B85D54" w:rsidRDefault="00B85D54" w:rsidP="001556D1">
            <w:pPr>
              <w:tabs>
                <w:tab w:val="left" w:pos="360"/>
              </w:tabs>
              <w:spacing w:line="276" w:lineRule="auto"/>
              <w:ind w:left="60"/>
              <w:rPr>
                <w:b/>
                <w:color w:val="000000"/>
                <w:lang w:val="sq-AL"/>
              </w:rPr>
            </w:pPr>
            <w:r>
              <w:rPr>
                <w:b/>
                <w:color w:val="000000"/>
                <w:lang w:val="sq-AL"/>
              </w:rPr>
              <w:t>Në objekte ku montohen/instalohen sisteme fotovoltaike</w:t>
            </w:r>
          </w:p>
          <w:p w14:paraId="01A5CF15" w14:textId="18B651AD" w:rsidR="00BD659B" w:rsidRPr="00B85D54" w:rsidRDefault="00BD659B" w:rsidP="001556D1">
            <w:pPr>
              <w:tabs>
                <w:tab w:val="left" w:pos="360"/>
              </w:tabs>
              <w:spacing w:line="276" w:lineRule="auto"/>
              <w:ind w:left="60"/>
              <w:rPr>
                <w:color w:val="000000"/>
                <w:lang w:val="sq-AL"/>
              </w:rPr>
            </w:pPr>
            <w:r w:rsidRPr="00B85D54">
              <w:rPr>
                <w:b/>
                <w:color w:val="000000"/>
                <w:lang w:val="sq-AL"/>
              </w:rPr>
              <w:t>Detyra 1:</w:t>
            </w:r>
            <w:r w:rsidRPr="00B85D54">
              <w:rPr>
                <w:color w:val="000000"/>
                <w:lang w:val="sq-AL"/>
              </w:rPr>
              <w:t xml:space="preserve"> “</w:t>
            </w:r>
            <w:r w:rsidR="00135008">
              <w:rPr>
                <w:color w:val="000000"/>
                <w:lang w:val="sq-AL"/>
              </w:rPr>
              <w:t>M</w:t>
            </w:r>
            <w:r w:rsidR="00B85D54">
              <w:rPr>
                <w:color w:val="000000"/>
                <w:lang w:val="sq-AL"/>
              </w:rPr>
              <w:t>ontimi/instalimi i një komponenti të sistemit fotovoltaik</w:t>
            </w:r>
            <w:r w:rsidRPr="00B85D54">
              <w:rPr>
                <w:color w:val="000000"/>
                <w:lang w:val="sq-AL"/>
              </w:rPr>
              <w:t>”</w:t>
            </w:r>
            <w:r w:rsidR="00B85D54">
              <w:rPr>
                <w:color w:val="000000"/>
                <w:lang w:val="sq-AL"/>
              </w:rPr>
              <w:t>.</w:t>
            </w:r>
          </w:p>
          <w:p w14:paraId="51060F1A" w14:textId="77777777" w:rsidR="00BD659B" w:rsidRPr="00B85D54" w:rsidRDefault="00BD659B" w:rsidP="001556D1">
            <w:pPr>
              <w:tabs>
                <w:tab w:val="left" w:pos="360"/>
              </w:tabs>
              <w:spacing w:line="276" w:lineRule="auto"/>
              <w:ind w:left="60"/>
              <w:rPr>
                <w:bCs/>
                <w:color w:val="000000"/>
                <w:lang w:val="sq-AL"/>
              </w:rPr>
            </w:pPr>
          </w:p>
        </w:tc>
        <w:tc>
          <w:tcPr>
            <w:tcW w:w="840" w:type="dxa"/>
            <w:tcBorders>
              <w:top w:val="single" w:sz="4" w:space="0" w:color="auto"/>
              <w:left w:val="double" w:sz="4" w:space="0" w:color="auto"/>
              <w:bottom w:val="double" w:sz="4" w:space="0" w:color="auto"/>
              <w:right w:val="double" w:sz="4" w:space="0" w:color="auto"/>
            </w:tcBorders>
            <w:vAlign w:val="center"/>
            <w:hideMark/>
          </w:tcPr>
          <w:p w14:paraId="707E344E" w14:textId="485E0CE3" w:rsidR="00BD659B" w:rsidRPr="00B85D54" w:rsidRDefault="001556D1" w:rsidP="001556D1">
            <w:pPr>
              <w:tabs>
                <w:tab w:val="center" w:pos="4320"/>
                <w:tab w:val="right" w:pos="8640"/>
              </w:tabs>
              <w:spacing w:line="276" w:lineRule="auto"/>
              <w:jc w:val="center"/>
              <w:rPr>
                <w:b/>
                <w:color w:val="000000"/>
                <w:lang w:val="sq-AL"/>
              </w:rPr>
            </w:pPr>
            <w:r>
              <w:rPr>
                <w:b/>
                <w:color w:val="000000"/>
                <w:lang w:val="sq-AL"/>
              </w:rPr>
              <w:t>25</w:t>
            </w:r>
          </w:p>
        </w:tc>
      </w:tr>
      <w:tr w:rsidR="00BD659B" w:rsidRPr="00B85D54" w14:paraId="4A7E30F8" w14:textId="77777777" w:rsidTr="00FA4E0F">
        <w:tc>
          <w:tcPr>
            <w:tcW w:w="510" w:type="dxa"/>
            <w:tcBorders>
              <w:top w:val="double" w:sz="4" w:space="0" w:color="auto"/>
              <w:left w:val="double" w:sz="4" w:space="0" w:color="auto"/>
              <w:bottom w:val="single" w:sz="4" w:space="0" w:color="auto"/>
              <w:right w:val="double" w:sz="4" w:space="0" w:color="auto"/>
            </w:tcBorders>
            <w:vAlign w:val="center"/>
            <w:hideMark/>
          </w:tcPr>
          <w:p w14:paraId="68A5E499" w14:textId="77777777" w:rsidR="00BD659B" w:rsidRPr="00B85D54" w:rsidRDefault="00BD659B" w:rsidP="001556D1">
            <w:pPr>
              <w:tabs>
                <w:tab w:val="center" w:pos="4320"/>
                <w:tab w:val="right" w:pos="8640"/>
              </w:tabs>
              <w:spacing w:line="276" w:lineRule="auto"/>
              <w:jc w:val="center"/>
              <w:rPr>
                <w:b/>
                <w:color w:val="000000"/>
                <w:lang w:val="sq-AL"/>
              </w:rPr>
            </w:pPr>
            <w:r w:rsidRPr="00B85D54">
              <w:rPr>
                <w:b/>
                <w:color w:val="000000"/>
                <w:lang w:val="sq-AL"/>
              </w:rPr>
              <w:t>2</w:t>
            </w:r>
          </w:p>
        </w:tc>
        <w:tc>
          <w:tcPr>
            <w:tcW w:w="3237" w:type="dxa"/>
            <w:tcBorders>
              <w:top w:val="double" w:sz="4" w:space="0" w:color="auto"/>
              <w:left w:val="double" w:sz="4" w:space="0" w:color="auto"/>
              <w:bottom w:val="single" w:sz="4" w:space="0" w:color="auto"/>
              <w:right w:val="double" w:sz="4" w:space="0" w:color="auto"/>
            </w:tcBorders>
            <w:vAlign w:val="center"/>
          </w:tcPr>
          <w:p w14:paraId="3F3FBD84" w14:textId="5D0520AC" w:rsidR="00BD659B" w:rsidRPr="00B85D54" w:rsidRDefault="00E06181" w:rsidP="001556D1">
            <w:pPr>
              <w:spacing w:line="276" w:lineRule="auto"/>
              <w:rPr>
                <w:color w:val="000000"/>
                <w:lang w:val="sq-AL"/>
              </w:rPr>
            </w:pPr>
            <w:r w:rsidRPr="00B85D54">
              <w:rPr>
                <w:color w:val="000000"/>
                <w:lang w:val="sq-AL"/>
              </w:rPr>
              <w:t xml:space="preserve">Të </w:t>
            </w:r>
            <w:r w:rsidR="006529C5" w:rsidRPr="00B85D54">
              <w:rPr>
                <w:color w:val="000000"/>
                <w:lang w:val="sq-AL"/>
              </w:rPr>
              <w:t>diagnostikojë difektet dhe të zëvendësojë komponentët e sistemit fotovoltaik</w:t>
            </w:r>
          </w:p>
        </w:tc>
        <w:tc>
          <w:tcPr>
            <w:tcW w:w="4413" w:type="dxa"/>
            <w:tcBorders>
              <w:top w:val="double" w:sz="4" w:space="0" w:color="auto"/>
              <w:left w:val="double" w:sz="4" w:space="0" w:color="auto"/>
              <w:bottom w:val="double" w:sz="4" w:space="0" w:color="auto"/>
              <w:right w:val="double" w:sz="4" w:space="0" w:color="auto"/>
            </w:tcBorders>
            <w:vAlign w:val="center"/>
          </w:tcPr>
          <w:p w14:paraId="588F49B8" w14:textId="50F81635" w:rsidR="00B85D54" w:rsidRDefault="00B85D54" w:rsidP="001556D1">
            <w:pPr>
              <w:tabs>
                <w:tab w:val="left" w:pos="360"/>
              </w:tabs>
              <w:spacing w:line="276" w:lineRule="auto"/>
              <w:ind w:left="60"/>
              <w:rPr>
                <w:b/>
                <w:color w:val="000000"/>
                <w:lang w:val="sq-AL"/>
              </w:rPr>
            </w:pPr>
            <w:r>
              <w:rPr>
                <w:b/>
                <w:color w:val="000000"/>
                <w:lang w:val="sq-AL"/>
              </w:rPr>
              <w:t>Në objekte ku shfrytëzohen sisteme fotovoltaike</w:t>
            </w:r>
          </w:p>
          <w:p w14:paraId="0B563511" w14:textId="3212050A" w:rsidR="00BD659B" w:rsidRPr="00B85D54" w:rsidRDefault="00BD659B" w:rsidP="001556D1">
            <w:pPr>
              <w:numPr>
                <w:ilvl w:val="12"/>
                <w:numId w:val="0"/>
              </w:numPr>
              <w:spacing w:line="276" w:lineRule="auto"/>
              <w:rPr>
                <w:bCs/>
                <w:color w:val="000000"/>
                <w:lang w:val="sq-AL"/>
              </w:rPr>
            </w:pPr>
            <w:r w:rsidRPr="00B85D54">
              <w:rPr>
                <w:b/>
                <w:color w:val="000000"/>
                <w:lang w:val="sq-AL"/>
              </w:rPr>
              <w:t xml:space="preserve">Detyra 2: </w:t>
            </w:r>
            <w:r w:rsidRPr="00B85D54">
              <w:rPr>
                <w:color w:val="000000"/>
                <w:lang w:val="sq-AL"/>
              </w:rPr>
              <w:t>“</w:t>
            </w:r>
            <w:r w:rsidR="00135008">
              <w:rPr>
                <w:color w:val="000000"/>
                <w:lang w:val="sq-AL"/>
              </w:rPr>
              <w:t>D</w:t>
            </w:r>
            <w:r w:rsidR="00B85D54">
              <w:rPr>
                <w:color w:val="000000"/>
                <w:lang w:val="sq-AL"/>
              </w:rPr>
              <w:t>iagnostikimi i difektit</w:t>
            </w:r>
            <w:r w:rsidR="00135008">
              <w:rPr>
                <w:color w:val="000000"/>
                <w:lang w:val="sq-AL"/>
              </w:rPr>
              <w:t xml:space="preserve"> dhe </w:t>
            </w:r>
            <w:r w:rsidR="00B85D54">
              <w:rPr>
                <w:color w:val="000000"/>
                <w:lang w:val="sq-AL"/>
              </w:rPr>
              <w:t>zëvendësimi i një komponenti të sistemit fotovoltaik</w:t>
            </w:r>
            <w:r w:rsidRPr="00B85D54">
              <w:rPr>
                <w:color w:val="000000"/>
                <w:lang w:val="sq-AL"/>
              </w:rPr>
              <w:t>”</w:t>
            </w:r>
            <w:r w:rsidR="00B85D54">
              <w:rPr>
                <w:color w:val="000000"/>
                <w:lang w:val="sq-AL"/>
              </w:rPr>
              <w:t>.</w:t>
            </w:r>
            <w:r w:rsidRPr="00B85D54">
              <w:rPr>
                <w:b/>
                <w:color w:val="000000"/>
                <w:lang w:val="sq-AL"/>
              </w:rPr>
              <w:t xml:space="preserve"> </w:t>
            </w:r>
          </w:p>
        </w:tc>
        <w:tc>
          <w:tcPr>
            <w:tcW w:w="840" w:type="dxa"/>
            <w:tcBorders>
              <w:top w:val="double" w:sz="4" w:space="0" w:color="auto"/>
              <w:left w:val="double" w:sz="4" w:space="0" w:color="auto"/>
              <w:bottom w:val="single" w:sz="4" w:space="0" w:color="auto"/>
              <w:right w:val="double" w:sz="4" w:space="0" w:color="auto"/>
            </w:tcBorders>
            <w:vAlign w:val="center"/>
            <w:hideMark/>
          </w:tcPr>
          <w:p w14:paraId="053E84ED" w14:textId="77777777" w:rsidR="00BD659B" w:rsidRPr="00B85D54" w:rsidRDefault="00BD659B" w:rsidP="001556D1">
            <w:pPr>
              <w:tabs>
                <w:tab w:val="center" w:pos="4320"/>
                <w:tab w:val="right" w:pos="8640"/>
              </w:tabs>
              <w:spacing w:line="276" w:lineRule="auto"/>
              <w:jc w:val="center"/>
              <w:rPr>
                <w:b/>
                <w:color w:val="000000"/>
                <w:lang w:val="sq-AL"/>
              </w:rPr>
            </w:pPr>
            <w:r w:rsidRPr="00B85D54">
              <w:rPr>
                <w:b/>
                <w:color w:val="000000"/>
                <w:lang w:val="sq-AL"/>
              </w:rPr>
              <w:t>25</w:t>
            </w:r>
          </w:p>
        </w:tc>
      </w:tr>
      <w:tr w:rsidR="006529C5" w:rsidRPr="00B85D54" w14:paraId="49D7115C" w14:textId="77777777" w:rsidTr="00FA4E0F">
        <w:tc>
          <w:tcPr>
            <w:tcW w:w="510" w:type="dxa"/>
            <w:tcBorders>
              <w:top w:val="double" w:sz="4" w:space="0" w:color="auto"/>
              <w:left w:val="double" w:sz="4" w:space="0" w:color="auto"/>
              <w:bottom w:val="single" w:sz="4" w:space="0" w:color="auto"/>
              <w:right w:val="double" w:sz="4" w:space="0" w:color="auto"/>
            </w:tcBorders>
            <w:vAlign w:val="center"/>
            <w:hideMark/>
          </w:tcPr>
          <w:p w14:paraId="66296EC3" w14:textId="77777777" w:rsidR="006529C5" w:rsidRPr="00B85D54" w:rsidRDefault="006529C5" w:rsidP="001556D1">
            <w:pPr>
              <w:tabs>
                <w:tab w:val="center" w:pos="4320"/>
                <w:tab w:val="right" w:pos="8640"/>
              </w:tabs>
              <w:spacing w:line="276" w:lineRule="auto"/>
              <w:jc w:val="center"/>
              <w:rPr>
                <w:b/>
                <w:color w:val="000000"/>
                <w:lang w:val="sq-AL"/>
              </w:rPr>
            </w:pPr>
            <w:r w:rsidRPr="00B85D54">
              <w:rPr>
                <w:b/>
                <w:color w:val="000000"/>
                <w:lang w:val="sq-AL"/>
              </w:rPr>
              <w:t>3</w:t>
            </w:r>
          </w:p>
        </w:tc>
        <w:tc>
          <w:tcPr>
            <w:tcW w:w="3237" w:type="dxa"/>
            <w:tcBorders>
              <w:top w:val="double" w:sz="4" w:space="0" w:color="auto"/>
              <w:left w:val="double" w:sz="4" w:space="0" w:color="auto"/>
              <w:bottom w:val="single" w:sz="4" w:space="0" w:color="auto"/>
              <w:right w:val="double" w:sz="4" w:space="0" w:color="auto"/>
            </w:tcBorders>
            <w:vAlign w:val="center"/>
          </w:tcPr>
          <w:p w14:paraId="5E8B126B" w14:textId="230AE2E1" w:rsidR="006529C5" w:rsidRPr="00B85D54" w:rsidRDefault="006529C5" w:rsidP="001556D1">
            <w:pPr>
              <w:numPr>
                <w:ilvl w:val="12"/>
                <w:numId w:val="0"/>
              </w:numPr>
              <w:spacing w:line="276" w:lineRule="auto"/>
              <w:rPr>
                <w:color w:val="000000"/>
                <w:lang w:val="sq-AL"/>
              </w:rPr>
            </w:pPr>
            <w:r w:rsidRPr="00B85D54">
              <w:rPr>
                <w:color w:val="000000"/>
                <w:lang w:val="sq-AL"/>
              </w:rPr>
              <w:t>Të instalojë komponentët elektrikë të sistemit të erës</w:t>
            </w:r>
          </w:p>
        </w:tc>
        <w:tc>
          <w:tcPr>
            <w:tcW w:w="4413" w:type="dxa"/>
            <w:tcBorders>
              <w:top w:val="double" w:sz="4" w:space="0" w:color="auto"/>
              <w:left w:val="double" w:sz="4" w:space="0" w:color="auto"/>
              <w:bottom w:val="single" w:sz="4" w:space="0" w:color="auto"/>
              <w:right w:val="double" w:sz="4" w:space="0" w:color="auto"/>
            </w:tcBorders>
            <w:vAlign w:val="center"/>
          </w:tcPr>
          <w:p w14:paraId="73265BE5" w14:textId="2ADEA600" w:rsidR="00B85D54" w:rsidRDefault="00B85D54" w:rsidP="001556D1">
            <w:pPr>
              <w:tabs>
                <w:tab w:val="left" w:pos="360"/>
              </w:tabs>
              <w:spacing w:line="276" w:lineRule="auto"/>
              <w:ind w:left="60"/>
              <w:rPr>
                <w:b/>
                <w:color w:val="000000"/>
                <w:lang w:val="sq-AL"/>
              </w:rPr>
            </w:pPr>
            <w:r>
              <w:rPr>
                <w:b/>
                <w:color w:val="000000"/>
                <w:lang w:val="sq-AL"/>
              </w:rPr>
              <w:t>Në objekte ku instalohen komponentë elektrikë të sistemeve të erës</w:t>
            </w:r>
          </w:p>
          <w:p w14:paraId="184E7C13" w14:textId="03613A4C" w:rsidR="006529C5" w:rsidRPr="00B85D54" w:rsidRDefault="00B85D54" w:rsidP="00FA4E0F">
            <w:pPr>
              <w:tabs>
                <w:tab w:val="left" w:pos="360"/>
              </w:tabs>
              <w:spacing w:line="276" w:lineRule="auto"/>
              <w:ind w:left="60"/>
              <w:rPr>
                <w:color w:val="000000"/>
                <w:lang w:val="sq-AL"/>
              </w:rPr>
            </w:pPr>
            <w:r w:rsidRPr="00B85D54">
              <w:rPr>
                <w:b/>
                <w:color w:val="000000"/>
                <w:lang w:val="sq-AL"/>
              </w:rPr>
              <w:t xml:space="preserve">Detyra </w:t>
            </w:r>
            <w:r w:rsidR="001556D1">
              <w:rPr>
                <w:b/>
                <w:color w:val="000000"/>
                <w:lang w:val="sq-AL"/>
              </w:rPr>
              <w:t>3</w:t>
            </w:r>
            <w:r w:rsidRPr="00B85D54">
              <w:rPr>
                <w:b/>
                <w:color w:val="000000"/>
                <w:lang w:val="sq-AL"/>
              </w:rPr>
              <w:t>:</w:t>
            </w:r>
            <w:r w:rsidRPr="00B85D54">
              <w:rPr>
                <w:color w:val="000000"/>
                <w:lang w:val="sq-AL"/>
              </w:rPr>
              <w:t xml:space="preserve"> “</w:t>
            </w:r>
            <w:r w:rsidR="00135008">
              <w:rPr>
                <w:color w:val="000000"/>
                <w:lang w:val="sq-AL"/>
              </w:rPr>
              <w:t>I</w:t>
            </w:r>
            <w:r>
              <w:rPr>
                <w:color w:val="000000"/>
                <w:lang w:val="sq-AL"/>
              </w:rPr>
              <w:t xml:space="preserve">nstalimi i një komponenti </w:t>
            </w:r>
            <w:r w:rsidR="00135008">
              <w:rPr>
                <w:color w:val="000000"/>
                <w:lang w:val="sq-AL"/>
              </w:rPr>
              <w:t xml:space="preserve">elektrik </w:t>
            </w:r>
            <w:r>
              <w:rPr>
                <w:color w:val="000000"/>
                <w:lang w:val="sq-AL"/>
              </w:rPr>
              <w:t xml:space="preserve">të sistemit </w:t>
            </w:r>
            <w:r w:rsidR="00135008">
              <w:rPr>
                <w:color w:val="000000"/>
                <w:lang w:val="sq-AL"/>
              </w:rPr>
              <w:t>të erës</w:t>
            </w:r>
            <w:r w:rsidRPr="00B85D54">
              <w:rPr>
                <w:color w:val="000000"/>
                <w:lang w:val="sq-AL"/>
              </w:rPr>
              <w:t>”</w:t>
            </w:r>
            <w:r>
              <w:rPr>
                <w:color w:val="000000"/>
                <w:lang w:val="sq-AL"/>
              </w:rPr>
              <w:t>.</w:t>
            </w:r>
          </w:p>
        </w:tc>
        <w:tc>
          <w:tcPr>
            <w:tcW w:w="840" w:type="dxa"/>
            <w:tcBorders>
              <w:top w:val="double" w:sz="4" w:space="0" w:color="auto"/>
              <w:left w:val="double" w:sz="4" w:space="0" w:color="auto"/>
              <w:bottom w:val="single" w:sz="4" w:space="0" w:color="auto"/>
              <w:right w:val="double" w:sz="4" w:space="0" w:color="auto"/>
            </w:tcBorders>
            <w:vAlign w:val="center"/>
            <w:hideMark/>
          </w:tcPr>
          <w:p w14:paraId="15FA9948" w14:textId="2741D76E" w:rsidR="006529C5" w:rsidRPr="00B85D54" w:rsidRDefault="001556D1" w:rsidP="001556D1">
            <w:pPr>
              <w:tabs>
                <w:tab w:val="center" w:pos="4320"/>
                <w:tab w:val="right" w:pos="8640"/>
              </w:tabs>
              <w:spacing w:line="276" w:lineRule="auto"/>
              <w:jc w:val="center"/>
              <w:rPr>
                <w:b/>
                <w:color w:val="000000"/>
                <w:lang w:val="sq-AL"/>
              </w:rPr>
            </w:pPr>
            <w:r>
              <w:rPr>
                <w:b/>
                <w:color w:val="000000"/>
                <w:lang w:val="sq-AL"/>
              </w:rPr>
              <w:t>2</w:t>
            </w:r>
            <w:r w:rsidR="006529C5" w:rsidRPr="00B85D54">
              <w:rPr>
                <w:b/>
                <w:color w:val="000000"/>
                <w:lang w:val="sq-AL"/>
              </w:rPr>
              <w:t>5</w:t>
            </w:r>
          </w:p>
        </w:tc>
      </w:tr>
      <w:tr w:rsidR="006529C5" w:rsidRPr="00B85D54" w14:paraId="312982E4" w14:textId="77777777" w:rsidTr="00FA4E0F">
        <w:tc>
          <w:tcPr>
            <w:tcW w:w="510" w:type="dxa"/>
            <w:tcBorders>
              <w:top w:val="double" w:sz="4" w:space="0" w:color="auto"/>
              <w:left w:val="double" w:sz="4" w:space="0" w:color="auto"/>
              <w:bottom w:val="single" w:sz="4" w:space="0" w:color="auto"/>
              <w:right w:val="double" w:sz="4" w:space="0" w:color="auto"/>
            </w:tcBorders>
            <w:vAlign w:val="center"/>
          </w:tcPr>
          <w:p w14:paraId="419A88E9" w14:textId="1CE995B9" w:rsidR="006529C5" w:rsidRPr="00B85D54" w:rsidRDefault="006529C5" w:rsidP="001556D1">
            <w:pPr>
              <w:tabs>
                <w:tab w:val="center" w:pos="4320"/>
                <w:tab w:val="right" w:pos="8640"/>
              </w:tabs>
              <w:spacing w:line="276" w:lineRule="auto"/>
              <w:jc w:val="center"/>
              <w:rPr>
                <w:bCs/>
                <w:color w:val="000000"/>
                <w:lang w:val="sq-AL"/>
              </w:rPr>
            </w:pPr>
            <w:r w:rsidRPr="00B85D54">
              <w:rPr>
                <w:bCs/>
                <w:color w:val="000000"/>
                <w:lang w:val="sq-AL"/>
              </w:rPr>
              <w:t>4</w:t>
            </w:r>
          </w:p>
        </w:tc>
        <w:tc>
          <w:tcPr>
            <w:tcW w:w="3237" w:type="dxa"/>
            <w:tcBorders>
              <w:top w:val="double" w:sz="4" w:space="0" w:color="auto"/>
              <w:left w:val="double" w:sz="4" w:space="0" w:color="auto"/>
              <w:bottom w:val="single" w:sz="4" w:space="0" w:color="auto"/>
              <w:right w:val="double" w:sz="4" w:space="0" w:color="auto"/>
            </w:tcBorders>
            <w:vAlign w:val="center"/>
          </w:tcPr>
          <w:p w14:paraId="60831E05" w14:textId="73DDBEB2" w:rsidR="006529C5" w:rsidRPr="00B85D54" w:rsidRDefault="006529C5" w:rsidP="001556D1">
            <w:pPr>
              <w:numPr>
                <w:ilvl w:val="12"/>
                <w:numId w:val="0"/>
              </w:numPr>
              <w:spacing w:line="276" w:lineRule="auto"/>
              <w:rPr>
                <w:color w:val="000000"/>
                <w:lang w:val="sq-AL"/>
              </w:rPr>
            </w:pPr>
            <w:r w:rsidRPr="00B85D54">
              <w:rPr>
                <w:color w:val="000000"/>
                <w:lang w:val="sq-AL"/>
              </w:rPr>
              <w:t>Të diagnostikojë difektet dhe të zëvendësojë komponentët elektrikë të sistemit të erës</w:t>
            </w:r>
          </w:p>
        </w:tc>
        <w:tc>
          <w:tcPr>
            <w:tcW w:w="4413" w:type="dxa"/>
            <w:tcBorders>
              <w:top w:val="double" w:sz="4" w:space="0" w:color="auto"/>
              <w:left w:val="double" w:sz="4" w:space="0" w:color="auto"/>
              <w:bottom w:val="single" w:sz="4" w:space="0" w:color="auto"/>
              <w:right w:val="double" w:sz="4" w:space="0" w:color="auto"/>
            </w:tcBorders>
            <w:vAlign w:val="center"/>
          </w:tcPr>
          <w:p w14:paraId="59F6995F" w14:textId="7F2F100F" w:rsidR="00B85D54" w:rsidRDefault="00B85D54" w:rsidP="001556D1">
            <w:pPr>
              <w:tabs>
                <w:tab w:val="left" w:pos="360"/>
              </w:tabs>
              <w:spacing w:line="276" w:lineRule="auto"/>
              <w:ind w:left="60"/>
              <w:rPr>
                <w:b/>
                <w:color w:val="000000"/>
                <w:lang w:val="sq-AL"/>
              </w:rPr>
            </w:pPr>
            <w:r>
              <w:rPr>
                <w:b/>
                <w:color w:val="000000"/>
                <w:lang w:val="sq-AL"/>
              </w:rPr>
              <w:t xml:space="preserve">Në objekte ku shfrytëzohen sisteme </w:t>
            </w:r>
            <w:r w:rsidR="001556D1">
              <w:rPr>
                <w:b/>
                <w:color w:val="000000"/>
                <w:lang w:val="sq-AL"/>
              </w:rPr>
              <w:t>të erës</w:t>
            </w:r>
          </w:p>
          <w:p w14:paraId="21239BAE" w14:textId="21BFCD5C" w:rsidR="006529C5" w:rsidRPr="00B85D54" w:rsidRDefault="00B85D54" w:rsidP="001556D1">
            <w:pPr>
              <w:numPr>
                <w:ilvl w:val="12"/>
                <w:numId w:val="0"/>
              </w:numPr>
              <w:spacing w:line="276" w:lineRule="auto"/>
              <w:rPr>
                <w:b/>
                <w:color w:val="000000"/>
                <w:lang w:val="sq-AL"/>
              </w:rPr>
            </w:pPr>
            <w:r w:rsidRPr="00B85D54">
              <w:rPr>
                <w:b/>
                <w:color w:val="000000"/>
                <w:lang w:val="sq-AL"/>
              </w:rPr>
              <w:t xml:space="preserve">Detyra </w:t>
            </w:r>
            <w:r w:rsidR="001556D1">
              <w:rPr>
                <w:b/>
                <w:color w:val="000000"/>
                <w:lang w:val="sq-AL"/>
              </w:rPr>
              <w:t>4</w:t>
            </w:r>
            <w:r w:rsidRPr="00B85D54">
              <w:rPr>
                <w:b/>
                <w:color w:val="000000"/>
                <w:lang w:val="sq-AL"/>
              </w:rPr>
              <w:t xml:space="preserve">: </w:t>
            </w:r>
            <w:r w:rsidRPr="00B85D54">
              <w:rPr>
                <w:color w:val="000000"/>
                <w:lang w:val="sq-AL"/>
              </w:rPr>
              <w:t>“</w:t>
            </w:r>
            <w:r w:rsidR="00135008">
              <w:rPr>
                <w:color w:val="000000"/>
                <w:lang w:val="sq-AL"/>
              </w:rPr>
              <w:t>D</w:t>
            </w:r>
            <w:r>
              <w:rPr>
                <w:color w:val="000000"/>
                <w:lang w:val="sq-AL"/>
              </w:rPr>
              <w:t>iagnostikimi i difektit</w:t>
            </w:r>
            <w:r w:rsidR="00135008">
              <w:rPr>
                <w:color w:val="000000"/>
                <w:lang w:val="sq-AL"/>
              </w:rPr>
              <w:t xml:space="preserve"> dhe </w:t>
            </w:r>
            <w:r>
              <w:rPr>
                <w:color w:val="000000"/>
                <w:lang w:val="sq-AL"/>
              </w:rPr>
              <w:t xml:space="preserve">zëvendësimi i një komponenti </w:t>
            </w:r>
            <w:r w:rsidR="00135008">
              <w:rPr>
                <w:color w:val="000000"/>
                <w:lang w:val="sq-AL"/>
              </w:rPr>
              <w:t xml:space="preserve">elektrik </w:t>
            </w:r>
            <w:r>
              <w:rPr>
                <w:color w:val="000000"/>
                <w:lang w:val="sq-AL"/>
              </w:rPr>
              <w:t xml:space="preserve">të sistemit </w:t>
            </w:r>
            <w:r w:rsidR="00135008">
              <w:rPr>
                <w:color w:val="000000"/>
                <w:lang w:val="sq-AL"/>
              </w:rPr>
              <w:t>të erës</w:t>
            </w:r>
            <w:r w:rsidRPr="00B85D54">
              <w:rPr>
                <w:color w:val="000000"/>
                <w:lang w:val="sq-AL"/>
              </w:rPr>
              <w:t>”</w:t>
            </w:r>
            <w:r>
              <w:rPr>
                <w:color w:val="000000"/>
                <w:lang w:val="sq-AL"/>
              </w:rPr>
              <w:t>.</w:t>
            </w:r>
          </w:p>
        </w:tc>
        <w:tc>
          <w:tcPr>
            <w:tcW w:w="840" w:type="dxa"/>
            <w:tcBorders>
              <w:top w:val="double" w:sz="4" w:space="0" w:color="auto"/>
              <w:left w:val="double" w:sz="4" w:space="0" w:color="auto"/>
              <w:bottom w:val="single" w:sz="4" w:space="0" w:color="auto"/>
              <w:right w:val="double" w:sz="4" w:space="0" w:color="auto"/>
            </w:tcBorders>
            <w:vAlign w:val="center"/>
          </w:tcPr>
          <w:p w14:paraId="6E183155" w14:textId="228B8BF0" w:rsidR="006529C5" w:rsidRPr="00B85D54" w:rsidRDefault="001556D1" w:rsidP="001556D1">
            <w:pPr>
              <w:tabs>
                <w:tab w:val="center" w:pos="4320"/>
                <w:tab w:val="right" w:pos="8640"/>
              </w:tabs>
              <w:spacing w:line="276" w:lineRule="auto"/>
              <w:jc w:val="center"/>
              <w:rPr>
                <w:b/>
                <w:color w:val="000000"/>
                <w:lang w:val="sq-AL"/>
              </w:rPr>
            </w:pPr>
            <w:r>
              <w:rPr>
                <w:b/>
                <w:color w:val="000000"/>
                <w:lang w:val="sq-AL"/>
              </w:rPr>
              <w:t>25</w:t>
            </w:r>
          </w:p>
        </w:tc>
      </w:tr>
      <w:tr w:rsidR="00BD659B" w:rsidRPr="00B85D54" w14:paraId="55FB65AF" w14:textId="77777777" w:rsidTr="009546A1">
        <w:tc>
          <w:tcPr>
            <w:tcW w:w="510" w:type="dxa"/>
            <w:tcBorders>
              <w:top w:val="double" w:sz="4" w:space="0" w:color="auto"/>
              <w:left w:val="double" w:sz="4" w:space="0" w:color="auto"/>
              <w:bottom w:val="double" w:sz="4" w:space="0" w:color="auto"/>
              <w:right w:val="double" w:sz="4" w:space="0" w:color="auto"/>
            </w:tcBorders>
          </w:tcPr>
          <w:p w14:paraId="5AC1C4B8" w14:textId="77777777" w:rsidR="00BD659B" w:rsidRPr="00B85D54" w:rsidRDefault="00BD659B" w:rsidP="009546A1">
            <w:pPr>
              <w:tabs>
                <w:tab w:val="center" w:pos="4320"/>
                <w:tab w:val="right" w:pos="8640"/>
              </w:tabs>
              <w:spacing w:line="276" w:lineRule="auto"/>
              <w:rPr>
                <w:color w:val="000000"/>
                <w:lang w:val="sq-AL"/>
              </w:rPr>
            </w:pPr>
          </w:p>
        </w:tc>
        <w:tc>
          <w:tcPr>
            <w:tcW w:w="7650" w:type="dxa"/>
            <w:gridSpan w:val="2"/>
            <w:tcBorders>
              <w:top w:val="double" w:sz="4" w:space="0" w:color="auto"/>
              <w:left w:val="double" w:sz="4" w:space="0" w:color="auto"/>
              <w:bottom w:val="double" w:sz="4" w:space="0" w:color="auto"/>
              <w:right w:val="double" w:sz="4" w:space="0" w:color="auto"/>
            </w:tcBorders>
            <w:hideMark/>
          </w:tcPr>
          <w:p w14:paraId="56A4BFED" w14:textId="77777777" w:rsidR="00BD659B" w:rsidRPr="00B85D54" w:rsidRDefault="00BD659B" w:rsidP="009546A1">
            <w:pPr>
              <w:tabs>
                <w:tab w:val="center" w:pos="4320"/>
                <w:tab w:val="right" w:pos="8640"/>
              </w:tabs>
              <w:spacing w:line="276" w:lineRule="auto"/>
              <w:jc w:val="right"/>
              <w:rPr>
                <w:b/>
                <w:color w:val="000000"/>
                <w:lang w:val="sq-AL"/>
              </w:rPr>
            </w:pPr>
            <w:r w:rsidRPr="00B85D54">
              <w:rPr>
                <w:b/>
                <w:color w:val="000000"/>
                <w:lang w:val="sq-AL"/>
              </w:rPr>
              <w:t>Shuma</w:t>
            </w:r>
          </w:p>
        </w:tc>
        <w:tc>
          <w:tcPr>
            <w:tcW w:w="840" w:type="dxa"/>
            <w:tcBorders>
              <w:top w:val="double" w:sz="4" w:space="0" w:color="auto"/>
              <w:left w:val="double" w:sz="4" w:space="0" w:color="auto"/>
              <w:bottom w:val="double" w:sz="4" w:space="0" w:color="auto"/>
              <w:right w:val="double" w:sz="4" w:space="0" w:color="auto"/>
            </w:tcBorders>
            <w:hideMark/>
          </w:tcPr>
          <w:p w14:paraId="0963D552" w14:textId="77777777" w:rsidR="00BD659B" w:rsidRPr="00B85D54" w:rsidRDefault="00BD659B" w:rsidP="009546A1">
            <w:pPr>
              <w:tabs>
                <w:tab w:val="center" w:pos="4320"/>
                <w:tab w:val="right" w:pos="8640"/>
              </w:tabs>
              <w:spacing w:line="276" w:lineRule="auto"/>
              <w:jc w:val="center"/>
              <w:rPr>
                <w:b/>
                <w:color w:val="000000"/>
                <w:lang w:val="sq-AL"/>
              </w:rPr>
            </w:pPr>
            <w:r w:rsidRPr="00B85D54">
              <w:rPr>
                <w:b/>
                <w:color w:val="000000"/>
                <w:lang w:val="sq-AL"/>
              </w:rPr>
              <w:t>100</w:t>
            </w:r>
          </w:p>
        </w:tc>
      </w:tr>
    </w:tbl>
    <w:p w14:paraId="708BBA30" w14:textId="77777777" w:rsidR="00135008" w:rsidRDefault="00135008" w:rsidP="00FA4E0F">
      <w:pPr>
        <w:jc w:val="both"/>
        <w:rPr>
          <w:color w:val="000000"/>
          <w:lang w:val="sq-AL"/>
        </w:rPr>
      </w:pPr>
    </w:p>
    <w:p w14:paraId="228081FD" w14:textId="5635FF30" w:rsidR="00FA4E0F" w:rsidRDefault="00FA4E0F" w:rsidP="00FA4E0F">
      <w:pPr>
        <w:jc w:val="both"/>
        <w:rPr>
          <w:color w:val="000000"/>
          <w:lang w:val="sq-AL"/>
        </w:rPr>
      </w:pPr>
      <w:r w:rsidRPr="008B1660">
        <w:rPr>
          <w:color w:val="000000"/>
          <w:lang w:val="sq-AL"/>
        </w:rPr>
        <w:t xml:space="preserve">Skema e </w:t>
      </w:r>
      <w:r>
        <w:rPr>
          <w:color w:val="000000"/>
          <w:lang w:val="sq-AL"/>
        </w:rPr>
        <w:t>konvertimit të pikëve të fituara në nota,</w:t>
      </w:r>
      <w:r w:rsidRPr="008B1660">
        <w:rPr>
          <w:color w:val="000000"/>
          <w:lang w:val="sq-AL"/>
        </w:rPr>
        <w:t xml:space="preserve"> rekomandohet të jetë si më poshtë:</w:t>
      </w:r>
    </w:p>
    <w:p w14:paraId="0E4A3701" w14:textId="77777777" w:rsidR="00BD659B" w:rsidRPr="00B85D54" w:rsidRDefault="00BD659B" w:rsidP="00BD659B">
      <w:pPr>
        <w:rPr>
          <w:color w:val="000000"/>
          <w:lang w:val="sq-AL"/>
        </w:rPr>
      </w:pPr>
    </w:p>
    <w:tbl>
      <w:tblPr>
        <w:tblW w:w="0" w:type="auto"/>
        <w:tblInd w:w="22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2040"/>
      </w:tblGrid>
      <w:tr w:rsidR="00BD659B" w:rsidRPr="00B85D54" w14:paraId="1050CC2E"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502CE9BE"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Pikët e fituara</w:t>
            </w:r>
          </w:p>
        </w:tc>
        <w:tc>
          <w:tcPr>
            <w:tcW w:w="2040" w:type="dxa"/>
            <w:tcBorders>
              <w:top w:val="single" w:sz="4" w:space="0" w:color="auto"/>
              <w:left w:val="single" w:sz="4" w:space="0" w:color="auto"/>
              <w:bottom w:val="single" w:sz="4" w:space="0" w:color="auto"/>
              <w:right w:val="single" w:sz="4" w:space="0" w:color="auto"/>
            </w:tcBorders>
            <w:hideMark/>
          </w:tcPr>
          <w:p w14:paraId="661009B2"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Notat</w:t>
            </w:r>
          </w:p>
        </w:tc>
      </w:tr>
      <w:tr w:rsidR="00BD659B" w:rsidRPr="00B85D54" w14:paraId="2BBFCEF2"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06B5C460"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0 - 40</w:t>
            </w:r>
          </w:p>
        </w:tc>
        <w:tc>
          <w:tcPr>
            <w:tcW w:w="2040" w:type="dxa"/>
            <w:tcBorders>
              <w:top w:val="single" w:sz="4" w:space="0" w:color="auto"/>
              <w:left w:val="single" w:sz="4" w:space="0" w:color="auto"/>
              <w:bottom w:val="single" w:sz="4" w:space="0" w:color="auto"/>
              <w:right w:val="single" w:sz="4" w:space="0" w:color="auto"/>
            </w:tcBorders>
            <w:hideMark/>
          </w:tcPr>
          <w:p w14:paraId="063B4B2E"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4</w:t>
            </w:r>
          </w:p>
        </w:tc>
      </w:tr>
      <w:tr w:rsidR="00BD659B" w:rsidRPr="00B85D54" w14:paraId="42CF794F"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7872EC55"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lastRenderedPageBreak/>
              <w:t>41 - 50</w:t>
            </w:r>
          </w:p>
        </w:tc>
        <w:tc>
          <w:tcPr>
            <w:tcW w:w="2040" w:type="dxa"/>
            <w:tcBorders>
              <w:top w:val="single" w:sz="4" w:space="0" w:color="auto"/>
              <w:left w:val="single" w:sz="4" w:space="0" w:color="auto"/>
              <w:bottom w:val="single" w:sz="4" w:space="0" w:color="auto"/>
              <w:right w:val="single" w:sz="4" w:space="0" w:color="auto"/>
            </w:tcBorders>
            <w:hideMark/>
          </w:tcPr>
          <w:p w14:paraId="6BE17196"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5</w:t>
            </w:r>
          </w:p>
        </w:tc>
      </w:tr>
      <w:tr w:rsidR="00BD659B" w:rsidRPr="00B85D54" w14:paraId="6AFE3509"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2C6DA23E"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51 - 60</w:t>
            </w:r>
          </w:p>
        </w:tc>
        <w:tc>
          <w:tcPr>
            <w:tcW w:w="2040" w:type="dxa"/>
            <w:tcBorders>
              <w:top w:val="single" w:sz="4" w:space="0" w:color="auto"/>
              <w:left w:val="single" w:sz="4" w:space="0" w:color="auto"/>
              <w:bottom w:val="single" w:sz="4" w:space="0" w:color="auto"/>
              <w:right w:val="single" w:sz="4" w:space="0" w:color="auto"/>
            </w:tcBorders>
            <w:hideMark/>
          </w:tcPr>
          <w:p w14:paraId="04F5F680"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6</w:t>
            </w:r>
          </w:p>
        </w:tc>
      </w:tr>
      <w:tr w:rsidR="00BD659B" w:rsidRPr="00B85D54" w14:paraId="20A80DE2"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35457E60"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61 - 70</w:t>
            </w:r>
          </w:p>
        </w:tc>
        <w:tc>
          <w:tcPr>
            <w:tcW w:w="2040" w:type="dxa"/>
            <w:tcBorders>
              <w:top w:val="single" w:sz="4" w:space="0" w:color="auto"/>
              <w:left w:val="single" w:sz="4" w:space="0" w:color="auto"/>
              <w:bottom w:val="single" w:sz="4" w:space="0" w:color="auto"/>
              <w:right w:val="single" w:sz="4" w:space="0" w:color="auto"/>
            </w:tcBorders>
            <w:hideMark/>
          </w:tcPr>
          <w:p w14:paraId="460DF620"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7</w:t>
            </w:r>
          </w:p>
        </w:tc>
      </w:tr>
      <w:tr w:rsidR="00BD659B" w:rsidRPr="00B85D54" w14:paraId="75AED11B"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6A294BEC"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71 - 80</w:t>
            </w:r>
          </w:p>
        </w:tc>
        <w:tc>
          <w:tcPr>
            <w:tcW w:w="2040" w:type="dxa"/>
            <w:tcBorders>
              <w:top w:val="single" w:sz="4" w:space="0" w:color="auto"/>
              <w:left w:val="single" w:sz="4" w:space="0" w:color="auto"/>
              <w:bottom w:val="single" w:sz="4" w:space="0" w:color="auto"/>
              <w:right w:val="single" w:sz="4" w:space="0" w:color="auto"/>
            </w:tcBorders>
            <w:hideMark/>
          </w:tcPr>
          <w:p w14:paraId="4D529F1C"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8</w:t>
            </w:r>
          </w:p>
        </w:tc>
      </w:tr>
      <w:tr w:rsidR="00BD659B" w:rsidRPr="00B85D54" w14:paraId="54292414"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4E98F424"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81 - 90</w:t>
            </w:r>
          </w:p>
        </w:tc>
        <w:tc>
          <w:tcPr>
            <w:tcW w:w="2040" w:type="dxa"/>
            <w:tcBorders>
              <w:top w:val="single" w:sz="4" w:space="0" w:color="auto"/>
              <w:left w:val="single" w:sz="4" w:space="0" w:color="auto"/>
              <w:bottom w:val="single" w:sz="4" w:space="0" w:color="auto"/>
              <w:right w:val="single" w:sz="4" w:space="0" w:color="auto"/>
            </w:tcBorders>
            <w:hideMark/>
          </w:tcPr>
          <w:p w14:paraId="5CDAE251"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9</w:t>
            </w:r>
          </w:p>
        </w:tc>
      </w:tr>
      <w:tr w:rsidR="00BD659B" w:rsidRPr="00B85D54" w14:paraId="262D629A" w14:textId="77777777" w:rsidTr="009546A1">
        <w:tc>
          <w:tcPr>
            <w:tcW w:w="2520" w:type="dxa"/>
            <w:tcBorders>
              <w:top w:val="single" w:sz="4" w:space="0" w:color="auto"/>
              <w:left w:val="single" w:sz="4" w:space="0" w:color="auto"/>
              <w:bottom w:val="single" w:sz="4" w:space="0" w:color="auto"/>
              <w:right w:val="single" w:sz="4" w:space="0" w:color="auto"/>
            </w:tcBorders>
            <w:hideMark/>
          </w:tcPr>
          <w:p w14:paraId="4959E743"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91 - 100</w:t>
            </w:r>
          </w:p>
        </w:tc>
        <w:tc>
          <w:tcPr>
            <w:tcW w:w="2040" w:type="dxa"/>
            <w:tcBorders>
              <w:top w:val="single" w:sz="4" w:space="0" w:color="auto"/>
              <w:left w:val="single" w:sz="4" w:space="0" w:color="auto"/>
              <w:bottom w:val="single" w:sz="4" w:space="0" w:color="auto"/>
              <w:right w:val="single" w:sz="4" w:space="0" w:color="auto"/>
            </w:tcBorders>
            <w:hideMark/>
          </w:tcPr>
          <w:p w14:paraId="1909C092" w14:textId="77777777" w:rsidR="00BD659B" w:rsidRPr="00B85D54" w:rsidRDefault="00BD659B" w:rsidP="009546A1">
            <w:pPr>
              <w:tabs>
                <w:tab w:val="center" w:pos="4320"/>
                <w:tab w:val="right" w:pos="8640"/>
              </w:tabs>
              <w:jc w:val="center"/>
              <w:rPr>
                <w:b/>
                <w:color w:val="000000"/>
                <w:lang w:val="sq-AL"/>
              </w:rPr>
            </w:pPr>
            <w:r w:rsidRPr="00B85D54">
              <w:rPr>
                <w:b/>
                <w:color w:val="000000"/>
                <w:lang w:val="sq-AL"/>
              </w:rPr>
              <w:t>10</w:t>
            </w:r>
          </w:p>
        </w:tc>
      </w:tr>
    </w:tbl>
    <w:p w14:paraId="362C8550" w14:textId="77777777" w:rsidR="00BD659B" w:rsidRPr="00B85D54" w:rsidRDefault="00BD659B" w:rsidP="00BD659B">
      <w:pPr>
        <w:rPr>
          <w:color w:val="000000"/>
          <w:lang w:val="sq-AL"/>
        </w:rPr>
      </w:pPr>
    </w:p>
    <w:p w14:paraId="43EDE84C" w14:textId="430D7F99" w:rsidR="00BD659B" w:rsidRDefault="00135008" w:rsidP="00BD659B">
      <w:pPr>
        <w:rPr>
          <w:b/>
          <w:color w:val="000000"/>
          <w:u w:val="single"/>
          <w:lang w:val="sq-AL"/>
        </w:rPr>
      </w:pPr>
      <w:r>
        <w:rPr>
          <w:b/>
          <w:color w:val="000000"/>
          <w:u w:val="single"/>
          <w:lang w:val="sq-AL"/>
        </w:rPr>
        <w:t>Udhëzime</w:t>
      </w:r>
      <w:r w:rsidR="00BD659B" w:rsidRPr="00B85D54">
        <w:rPr>
          <w:b/>
          <w:color w:val="000000"/>
          <w:u w:val="single"/>
          <w:lang w:val="sq-AL"/>
        </w:rPr>
        <w:t>:</w:t>
      </w:r>
    </w:p>
    <w:p w14:paraId="18F593D6" w14:textId="342A318B" w:rsidR="00BD659B"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Provimi praktik do të realizohet me anë të metodës së vlerësimit të </w:t>
      </w:r>
      <w:r w:rsidR="00DE1CB2">
        <w:rPr>
          <w:color w:val="000000"/>
          <w:lang w:val="sq-AL"/>
        </w:rPr>
        <w:t xml:space="preserve">demonstrimit të </w:t>
      </w:r>
      <w:r w:rsidRPr="00B85D54">
        <w:rPr>
          <w:color w:val="000000"/>
          <w:lang w:val="sq-AL"/>
        </w:rPr>
        <w:t xml:space="preserve">nxënësve në “poste pune”, </w:t>
      </w:r>
      <w:r w:rsidR="00DE1CB2">
        <w:rPr>
          <w:color w:val="000000"/>
          <w:lang w:val="sq-AL"/>
        </w:rPr>
        <w:t xml:space="preserve">në </w:t>
      </w:r>
      <w:r w:rsidRPr="00B85D54">
        <w:rPr>
          <w:color w:val="000000"/>
          <w:lang w:val="sq-AL"/>
        </w:rPr>
        <w:t xml:space="preserve">grupe pune ose në mënyrë individuale, në </w:t>
      </w:r>
      <w:r w:rsidR="00FA4E0F">
        <w:rPr>
          <w:color w:val="000000"/>
          <w:lang w:val="sq-AL"/>
        </w:rPr>
        <w:t>mjedise pune të bizneseve ose në mjediset e praktikave, të</w:t>
      </w:r>
      <w:r w:rsidRPr="00B85D54">
        <w:rPr>
          <w:color w:val="000000"/>
          <w:lang w:val="sq-AL"/>
        </w:rPr>
        <w:t xml:space="preserve"> shkollës.</w:t>
      </w:r>
    </w:p>
    <w:p w14:paraId="74D351B1" w14:textId="5015F24C" w:rsidR="00025AE9" w:rsidRPr="00B85D54" w:rsidRDefault="00025AE9" w:rsidP="00025AE9">
      <w:pPr>
        <w:widowControl/>
        <w:numPr>
          <w:ilvl w:val="0"/>
          <w:numId w:val="35"/>
        </w:numPr>
        <w:tabs>
          <w:tab w:val="left" w:pos="360"/>
        </w:tabs>
        <w:autoSpaceDE/>
        <w:autoSpaceDN/>
        <w:adjustRightInd/>
        <w:ind w:left="360"/>
        <w:jc w:val="both"/>
        <w:rPr>
          <w:color w:val="000000"/>
          <w:lang w:val="sq-AL"/>
        </w:rPr>
      </w:pPr>
      <w:r>
        <w:rPr>
          <w:color w:val="000000"/>
          <w:lang w:val="sq-AL"/>
        </w:rPr>
        <w:t>Çdo nxënës vlerësohet individualisht (edhe kur punon në përbërje të grupit).</w:t>
      </w:r>
    </w:p>
    <w:p w14:paraId="2035459F" w14:textId="09CE239F"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Koha për realizimin e të gjitha detyrave</w:t>
      </w:r>
      <w:r w:rsidR="00DE1CB2">
        <w:rPr>
          <w:color w:val="000000"/>
          <w:lang w:val="sq-AL"/>
        </w:rPr>
        <w:t xml:space="preserve"> nga çdo nxënës,</w:t>
      </w:r>
      <w:r w:rsidRPr="00B85D54">
        <w:rPr>
          <w:color w:val="000000"/>
          <w:lang w:val="sq-AL"/>
        </w:rPr>
        <w:t xml:space="preserve"> duhet të jetë jo më shumë se 3 orë, në përputhje me Udhëzimin nr. 15. Datë 26.04.2019  “Për organizimin dhe zhvillimin e provimeve në arsimin dhe formimin profesional”</w:t>
      </w:r>
      <w:r w:rsidR="00FA4E0F">
        <w:rPr>
          <w:color w:val="000000"/>
          <w:lang w:val="sq-AL"/>
        </w:rPr>
        <w:t>,</w:t>
      </w:r>
      <w:r w:rsidRPr="00B85D54">
        <w:rPr>
          <w:color w:val="000000"/>
          <w:lang w:val="sq-AL"/>
        </w:rPr>
        <w:t xml:space="preserve"> në fuqi. </w:t>
      </w:r>
    </w:p>
    <w:p w14:paraId="36BCA62D" w14:textId="41B6CFC3"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Në çdo detyrë respektimi i rregullave të sigurimit teknik dhe mbrojtjes së mjedisit duhet të jenë domosdoshmërish</w:t>
      </w:r>
      <w:r w:rsidR="00FA4E0F">
        <w:rPr>
          <w:color w:val="000000"/>
          <w:lang w:val="sq-AL"/>
        </w:rPr>
        <w:t>t</w:t>
      </w:r>
      <w:r w:rsidRPr="00B85D54">
        <w:rPr>
          <w:color w:val="000000"/>
          <w:lang w:val="sq-AL"/>
        </w:rPr>
        <w:t xml:space="preserve"> të përfshira në vlerësim. </w:t>
      </w:r>
    </w:p>
    <w:p w14:paraId="7E3FD5C6" w14:textId="1F43D1C1"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Në vlerësimin e kompetencave profesionale, rekomandohet t’i lihet hapësirë për vlerësim dhe bashkëbisedimit profesional ndërmjet anëtarëve të komisionit dhe nxënësit, pasi ai është element i rëndësishëm i secilës prej kompetencave të listuar. </w:t>
      </w:r>
    </w:p>
    <w:p w14:paraId="71F90D6E" w14:textId="4E28A853"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Nxënësit duhet të punojnë në mënyrë të pavarur, </w:t>
      </w:r>
      <w:r w:rsidR="00DE1CB2">
        <w:rPr>
          <w:color w:val="000000"/>
          <w:lang w:val="sq-AL"/>
        </w:rPr>
        <w:t xml:space="preserve">në grupe ose individualisht, </w:t>
      </w:r>
      <w:r w:rsidRPr="00B85D54">
        <w:rPr>
          <w:color w:val="000000"/>
          <w:lang w:val="sq-AL"/>
        </w:rPr>
        <w:t>pa ndërhyrjen e komisionit</w:t>
      </w:r>
      <w:r w:rsidR="00DE1CB2">
        <w:rPr>
          <w:color w:val="000000"/>
          <w:lang w:val="sq-AL"/>
        </w:rPr>
        <w:t>,</w:t>
      </w:r>
      <w:r w:rsidRPr="00B85D54">
        <w:rPr>
          <w:color w:val="000000"/>
          <w:lang w:val="sq-AL"/>
        </w:rPr>
        <w:t xml:space="preserve"> duke u testuar/vlerësuar </w:t>
      </w:r>
      <w:r w:rsidR="00FA4E0F">
        <w:rPr>
          <w:color w:val="000000"/>
          <w:lang w:val="sq-AL"/>
        </w:rPr>
        <w:t>për</w:t>
      </w:r>
      <w:r w:rsidRPr="00B85D54">
        <w:rPr>
          <w:color w:val="000000"/>
          <w:lang w:val="sq-AL"/>
        </w:rPr>
        <w:t xml:space="preserve"> proceset e punës</w:t>
      </w:r>
      <w:r w:rsidR="00135008">
        <w:rPr>
          <w:color w:val="000000"/>
          <w:lang w:val="sq-AL"/>
        </w:rPr>
        <w:t>,</w:t>
      </w:r>
      <w:r w:rsidRPr="00B85D54">
        <w:rPr>
          <w:color w:val="000000"/>
          <w:lang w:val="sq-AL"/>
        </w:rPr>
        <w:t xml:space="preserve"> për </w:t>
      </w:r>
      <w:r w:rsidR="00DE1CB2">
        <w:rPr>
          <w:color w:val="000000"/>
          <w:lang w:val="sq-AL"/>
        </w:rPr>
        <w:t xml:space="preserve">të katër </w:t>
      </w:r>
      <w:r w:rsidRPr="00B85D54">
        <w:rPr>
          <w:color w:val="000000"/>
          <w:lang w:val="sq-AL"/>
        </w:rPr>
        <w:t>detyr</w:t>
      </w:r>
      <w:r w:rsidR="00DE1CB2">
        <w:rPr>
          <w:color w:val="000000"/>
          <w:lang w:val="sq-AL"/>
        </w:rPr>
        <w:t>at, nëpërmjet një sistemi rotacioni</w:t>
      </w:r>
      <w:r w:rsidRPr="00B85D54">
        <w:rPr>
          <w:color w:val="000000"/>
          <w:lang w:val="sq-AL"/>
        </w:rPr>
        <w:t>.</w:t>
      </w:r>
    </w:p>
    <w:p w14:paraId="7A852294" w14:textId="1E621852"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Për çdo detyrë, komisioni i vlerësimit duhet të përgatisë </w:t>
      </w:r>
      <w:r w:rsidR="00135008">
        <w:rPr>
          <w:color w:val="000000"/>
          <w:lang w:val="sq-AL"/>
        </w:rPr>
        <w:t>Listën e kontrollit që</w:t>
      </w:r>
      <w:r w:rsidRPr="00B85D54">
        <w:rPr>
          <w:color w:val="000000"/>
          <w:lang w:val="sq-AL"/>
        </w:rPr>
        <w:t xml:space="preserve"> duhet të</w:t>
      </w:r>
      <w:r w:rsidR="00135008">
        <w:rPr>
          <w:color w:val="000000"/>
          <w:lang w:val="sq-AL"/>
        </w:rPr>
        <w:t xml:space="preserve"> përmbajë kritere të vlerësimit për </w:t>
      </w:r>
      <w:r w:rsidR="00025AE9">
        <w:rPr>
          <w:color w:val="000000"/>
          <w:lang w:val="sq-AL"/>
        </w:rPr>
        <w:t xml:space="preserve">përmbushjen e </w:t>
      </w:r>
      <w:r w:rsidR="00135008">
        <w:rPr>
          <w:color w:val="000000"/>
          <w:lang w:val="sq-AL"/>
        </w:rPr>
        <w:t>proces</w:t>
      </w:r>
      <w:r w:rsidR="005A4367">
        <w:rPr>
          <w:color w:val="000000"/>
          <w:lang w:val="sq-AL"/>
        </w:rPr>
        <w:t>eve</w:t>
      </w:r>
      <w:r w:rsidR="00135008">
        <w:rPr>
          <w:color w:val="000000"/>
          <w:lang w:val="sq-AL"/>
        </w:rPr>
        <w:t>/produkt</w:t>
      </w:r>
      <w:r w:rsidR="005A4367">
        <w:rPr>
          <w:color w:val="000000"/>
          <w:lang w:val="sq-AL"/>
        </w:rPr>
        <w:t>eve</w:t>
      </w:r>
      <w:r w:rsidR="00025AE9">
        <w:rPr>
          <w:color w:val="000000"/>
          <w:lang w:val="sq-AL"/>
        </w:rPr>
        <w:t xml:space="preserve"> të</w:t>
      </w:r>
      <w:r w:rsidR="00135008">
        <w:rPr>
          <w:color w:val="000000"/>
          <w:lang w:val="sq-AL"/>
        </w:rPr>
        <w:t xml:space="preserve"> punës</w:t>
      </w:r>
      <w:r w:rsidRPr="00B85D54">
        <w:rPr>
          <w:color w:val="000000"/>
          <w:lang w:val="sq-AL"/>
        </w:rPr>
        <w:t>.</w:t>
      </w:r>
    </w:p>
    <w:p w14:paraId="608C7E13" w14:textId="64297712" w:rsidR="00BD659B" w:rsidRDefault="00DE1CB2" w:rsidP="00025AE9">
      <w:pPr>
        <w:widowControl/>
        <w:numPr>
          <w:ilvl w:val="0"/>
          <w:numId w:val="35"/>
        </w:numPr>
        <w:tabs>
          <w:tab w:val="left" w:pos="360"/>
        </w:tabs>
        <w:autoSpaceDE/>
        <w:autoSpaceDN/>
        <w:adjustRightInd/>
        <w:ind w:left="360"/>
        <w:jc w:val="both"/>
        <w:rPr>
          <w:color w:val="000000"/>
          <w:lang w:val="sq-AL"/>
        </w:rPr>
      </w:pPr>
      <w:r>
        <w:rPr>
          <w:color w:val="000000"/>
          <w:lang w:val="sq-AL"/>
        </w:rPr>
        <w:t>Lista e kontrollit</w:t>
      </w:r>
      <w:r w:rsidR="00BD659B" w:rsidRPr="00B85D54">
        <w:rPr>
          <w:color w:val="000000"/>
          <w:lang w:val="sq-AL"/>
        </w:rPr>
        <w:t xml:space="preserve"> duhet të </w:t>
      </w:r>
      <w:r w:rsidR="00135008">
        <w:rPr>
          <w:color w:val="000000"/>
          <w:lang w:val="sq-AL"/>
        </w:rPr>
        <w:t>përmbajë</w:t>
      </w:r>
      <w:r w:rsidR="00BD659B" w:rsidRPr="00B85D54">
        <w:rPr>
          <w:color w:val="000000"/>
          <w:lang w:val="sq-AL"/>
        </w:rPr>
        <w:t xml:space="preserve"> edhe kritere për vlerësimin e kompetencave kyçe profesionale si </w:t>
      </w:r>
      <w:r>
        <w:rPr>
          <w:color w:val="000000"/>
          <w:lang w:val="sq-AL"/>
        </w:rPr>
        <w:t xml:space="preserve">puna në grup (kur punohet në grup), </w:t>
      </w:r>
      <w:r w:rsidR="00BD659B" w:rsidRPr="00B85D54">
        <w:rPr>
          <w:color w:val="000000"/>
          <w:lang w:val="sq-AL"/>
        </w:rPr>
        <w:t xml:space="preserve">vetëkontrolli, përgjegjshmëria, </w:t>
      </w:r>
      <w:r w:rsidR="00135008">
        <w:rPr>
          <w:color w:val="000000"/>
          <w:lang w:val="sq-AL"/>
        </w:rPr>
        <w:t xml:space="preserve">komunikimi me etikë profesionale, siguria në punë, </w:t>
      </w:r>
      <w:r w:rsidR="00BD659B" w:rsidRPr="00B85D54">
        <w:rPr>
          <w:color w:val="000000"/>
          <w:lang w:val="sq-AL"/>
        </w:rPr>
        <w:t xml:space="preserve">angazhimi fizikisht, mendërisht dhe emocionalisht në kryerjen e detyrave. </w:t>
      </w:r>
    </w:p>
    <w:p w14:paraId="598F4B31" w14:textId="0337BC1B" w:rsidR="005A4367" w:rsidRPr="00B85D54" w:rsidRDefault="005A4367" w:rsidP="00025AE9">
      <w:pPr>
        <w:widowControl/>
        <w:numPr>
          <w:ilvl w:val="0"/>
          <w:numId w:val="35"/>
        </w:numPr>
        <w:tabs>
          <w:tab w:val="left" w:pos="360"/>
        </w:tabs>
        <w:autoSpaceDE/>
        <w:autoSpaceDN/>
        <w:adjustRightInd/>
        <w:ind w:left="360"/>
        <w:jc w:val="both"/>
        <w:rPr>
          <w:color w:val="000000"/>
          <w:lang w:val="sq-AL"/>
        </w:rPr>
      </w:pPr>
      <w:r>
        <w:rPr>
          <w:color w:val="000000"/>
          <w:lang w:val="sq-AL"/>
        </w:rPr>
        <w:t>Në rast se nxënësi/grupi nuk përmbush dot procedura pune të caktuara dhe kjo pengon ecurinë e mëtejshme të përmbushjes së detyrës,  i vlerësimit ndërhyn dhe mbështet nxënësin/grupin për tejkalimin e pengesave dhe vijimin e përmbushjes së detyrës</w:t>
      </w:r>
      <w:r w:rsidR="00CE4AFD">
        <w:rPr>
          <w:color w:val="000000"/>
          <w:lang w:val="sq-AL"/>
        </w:rPr>
        <w:t>.</w:t>
      </w:r>
    </w:p>
    <w:p w14:paraId="08CD97EA" w14:textId="42221713" w:rsidR="00BD659B" w:rsidRPr="00B85D54" w:rsidRDefault="00BD659B" w:rsidP="00025AE9">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Për çdo detyrë komisioni duhet të përgatisë udhëzuesin e përmbushjes për nxënësit, ku do të </w:t>
      </w:r>
      <w:r w:rsidR="00DE1CB2">
        <w:rPr>
          <w:color w:val="000000"/>
          <w:lang w:val="sq-AL"/>
        </w:rPr>
        <w:t>tregohen</w:t>
      </w:r>
      <w:r w:rsidRPr="00B85D54">
        <w:rPr>
          <w:color w:val="000000"/>
          <w:lang w:val="sq-AL"/>
        </w:rPr>
        <w:t xml:space="preserve"> hapat për realizimin e detyrës përkatëse.</w:t>
      </w:r>
    </w:p>
    <w:p w14:paraId="6F7AB291" w14:textId="18BA4F11" w:rsidR="00BD659B" w:rsidRPr="00B85D54" w:rsidRDefault="00BD659B" w:rsidP="00BD659B">
      <w:pPr>
        <w:tabs>
          <w:tab w:val="left" w:pos="360"/>
        </w:tabs>
        <w:jc w:val="both"/>
        <w:rPr>
          <w:color w:val="000000"/>
          <w:lang w:val="sq-AL"/>
        </w:rPr>
      </w:pPr>
      <w:r w:rsidRPr="00135008">
        <w:rPr>
          <w:color w:val="000000"/>
          <w:u w:val="single"/>
          <w:lang w:val="sq-AL"/>
        </w:rPr>
        <w:t xml:space="preserve">Realizimi i </w:t>
      </w:r>
      <w:r w:rsidRPr="005A4367">
        <w:rPr>
          <w:b/>
          <w:bCs/>
          <w:i/>
          <w:iCs/>
          <w:color w:val="000000"/>
          <w:u w:val="single"/>
          <w:lang w:val="sq-AL"/>
        </w:rPr>
        <w:t>Detyrës 1</w:t>
      </w:r>
      <w:r w:rsidRPr="00B85D54">
        <w:rPr>
          <w:color w:val="000000"/>
          <w:lang w:val="sq-AL"/>
        </w:rPr>
        <w:t>: “</w:t>
      </w:r>
      <w:r w:rsidR="00135008">
        <w:rPr>
          <w:color w:val="000000"/>
          <w:lang w:val="sq-AL"/>
        </w:rPr>
        <w:t>Montimi/instalimi i një komponenti të sistemit fotovoltaik</w:t>
      </w:r>
      <w:r w:rsidR="00135008" w:rsidRPr="00B85D54">
        <w:rPr>
          <w:color w:val="000000"/>
          <w:lang w:val="sq-AL"/>
        </w:rPr>
        <w:t>”</w:t>
      </w:r>
      <w:r w:rsidR="00135008">
        <w:rPr>
          <w:color w:val="000000"/>
          <w:lang w:val="sq-AL"/>
        </w:rPr>
        <w:t>.</w:t>
      </w:r>
    </w:p>
    <w:p w14:paraId="51215BA9" w14:textId="178261A2" w:rsidR="00BD659B" w:rsidRPr="00B85D54" w:rsidRDefault="00BD659B"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Nxënësi duhet të testohet për </w:t>
      </w:r>
      <w:r w:rsidR="00A67679">
        <w:rPr>
          <w:color w:val="000000"/>
          <w:lang w:val="sq-AL"/>
        </w:rPr>
        <w:t>realizimin e p</w:t>
      </w:r>
      <w:r w:rsidRPr="00B85D54">
        <w:rPr>
          <w:color w:val="000000"/>
          <w:lang w:val="sq-AL"/>
        </w:rPr>
        <w:t>rocese</w:t>
      </w:r>
      <w:r w:rsidR="00A67679">
        <w:rPr>
          <w:color w:val="000000"/>
          <w:lang w:val="sq-AL"/>
        </w:rPr>
        <w:t>ve të</w:t>
      </w:r>
      <w:r w:rsidRPr="00B85D54">
        <w:rPr>
          <w:color w:val="000000"/>
          <w:lang w:val="sq-AL"/>
        </w:rPr>
        <w:t xml:space="preserve"> pun</w:t>
      </w:r>
      <w:r w:rsidR="00A67679">
        <w:rPr>
          <w:color w:val="000000"/>
          <w:lang w:val="sq-AL"/>
        </w:rPr>
        <w:t>ës</w:t>
      </w:r>
      <w:r w:rsidRPr="00B85D54">
        <w:rPr>
          <w:color w:val="000000"/>
          <w:lang w:val="sq-AL"/>
        </w:rPr>
        <w:t xml:space="preserve"> si: </w:t>
      </w:r>
      <w:r w:rsidR="00A67679">
        <w:rPr>
          <w:color w:val="000000"/>
          <w:lang w:val="sq-AL"/>
        </w:rPr>
        <w:t>Interpretimi i  dokumentacionit teknik, analiza e vendit të punës, përzgjedhja e mjeteve dhe materialeve të punës, montimi</w:t>
      </w:r>
      <w:r w:rsidR="00DE1CB2">
        <w:rPr>
          <w:color w:val="000000"/>
          <w:lang w:val="sq-AL"/>
        </w:rPr>
        <w:t>/</w:t>
      </w:r>
      <w:r w:rsidR="00A67679">
        <w:rPr>
          <w:color w:val="000000"/>
          <w:lang w:val="sq-AL"/>
        </w:rPr>
        <w:t xml:space="preserve">instalimi i </w:t>
      </w:r>
      <w:r w:rsidR="00A67679" w:rsidRPr="00A67679">
        <w:rPr>
          <w:b/>
          <w:bCs/>
          <w:i/>
          <w:iCs/>
          <w:color w:val="000000"/>
          <w:lang w:val="sq-AL"/>
        </w:rPr>
        <w:t>një komponenti</w:t>
      </w:r>
      <w:r w:rsidR="00A67679">
        <w:rPr>
          <w:color w:val="000000"/>
          <w:lang w:val="sq-AL"/>
        </w:rPr>
        <w:t xml:space="preserve"> të sistemit fotovoltaik (panel fotovoltaik, inverter, bateri etj.), prova e montimit/instalimit, zbatimi i rregullave të sigurisë dhe mbrojtjes së mjedisit, përdorimi i mjeteve të punës)</w:t>
      </w:r>
      <w:r w:rsidRPr="00B85D54">
        <w:rPr>
          <w:color w:val="000000"/>
          <w:lang w:val="sq-AL"/>
        </w:rPr>
        <w:t>.</w:t>
      </w:r>
    </w:p>
    <w:p w14:paraId="66F1C62E" w14:textId="0A540C98" w:rsidR="00DE1CB2" w:rsidRDefault="00DE1CB2" w:rsidP="00CE4AFD">
      <w:pPr>
        <w:widowControl/>
        <w:numPr>
          <w:ilvl w:val="0"/>
          <w:numId w:val="35"/>
        </w:numPr>
        <w:tabs>
          <w:tab w:val="left" w:pos="360"/>
        </w:tabs>
        <w:autoSpaceDE/>
        <w:autoSpaceDN/>
        <w:adjustRightInd/>
        <w:ind w:left="360"/>
        <w:jc w:val="both"/>
        <w:rPr>
          <w:color w:val="000000"/>
          <w:lang w:val="sq-AL"/>
        </w:rPr>
      </w:pPr>
      <w:r>
        <w:rPr>
          <w:color w:val="000000"/>
          <w:lang w:val="sq-AL"/>
        </w:rPr>
        <w:t>Komponenti i sistemit fotovoltaik që do të montohet/instalohet gjatë detyrës, përcaktohet me short</w:t>
      </w:r>
      <w:r w:rsidRPr="00B85D54">
        <w:rPr>
          <w:color w:val="000000"/>
          <w:lang w:val="sq-AL"/>
        </w:rPr>
        <w:t xml:space="preserve"> </w:t>
      </w:r>
      <w:r>
        <w:rPr>
          <w:color w:val="000000"/>
          <w:lang w:val="sq-AL"/>
        </w:rPr>
        <w:t>për çdo nxënës/grup.</w:t>
      </w:r>
    </w:p>
    <w:p w14:paraId="07C64D52" w14:textId="5BAB5338" w:rsidR="00BD659B" w:rsidRPr="00B85D54" w:rsidRDefault="00BD659B" w:rsidP="00CE4AFD">
      <w:pPr>
        <w:widowControl/>
        <w:numPr>
          <w:ilvl w:val="0"/>
          <w:numId w:val="35"/>
        </w:numPr>
        <w:tabs>
          <w:tab w:val="left" w:pos="360"/>
        </w:tabs>
        <w:autoSpaceDE/>
        <w:autoSpaceDN/>
        <w:adjustRightInd/>
        <w:ind w:left="360"/>
        <w:jc w:val="both"/>
        <w:rPr>
          <w:color w:val="000000"/>
          <w:lang w:val="sq-AL"/>
        </w:rPr>
      </w:pPr>
      <w:r w:rsidRPr="00DE1CB2">
        <w:rPr>
          <w:color w:val="000000"/>
          <w:lang w:val="sq-AL"/>
        </w:rPr>
        <w:t>Nxënësit</w:t>
      </w:r>
      <w:r w:rsidR="00025AE9">
        <w:rPr>
          <w:color w:val="000000"/>
          <w:lang w:val="sq-AL"/>
        </w:rPr>
        <w:t>/grupit</w:t>
      </w:r>
      <w:r w:rsidRPr="00DE1CB2">
        <w:rPr>
          <w:color w:val="000000"/>
          <w:lang w:val="sq-AL"/>
        </w:rPr>
        <w:t xml:space="preserve"> i vihe</w:t>
      </w:r>
      <w:r w:rsidR="00DE1CB2">
        <w:rPr>
          <w:color w:val="000000"/>
          <w:lang w:val="sq-AL"/>
        </w:rPr>
        <w:t>n</w:t>
      </w:r>
      <w:r w:rsidRPr="00DE1CB2">
        <w:rPr>
          <w:color w:val="000000"/>
          <w:lang w:val="sq-AL"/>
        </w:rPr>
        <w:t xml:space="preserve"> në dispozicion </w:t>
      </w:r>
      <w:r w:rsidR="00DE1CB2">
        <w:rPr>
          <w:color w:val="000000"/>
          <w:lang w:val="sq-AL"/>
        </w:rPr>
        <w:t>mjetet</w:t>
      </w:r>
      <w:r w:rsidRPr="00DE1CB2">
        <w:rPr>
          <w:color w:val="000000"/>
          <w:lang w:val="sq-AL"/>
        </w:rPr>
        <w:t xml:space="preserve"> dhe materialet e nevojshme për realizimin e</w:t>
      </w:r>
      <w:r w:rsidRPr="00B85D54">
        <w:rPr>
          <w:color w:val="000000"/>
          <w:lang w:val="sq-AL"/>
        </w:rPr>
        <w:t xml:space="preserve"> detyrës. </w:t>
      </w:r>
    </w:p>
    <w:p w14:paraId="563A10C5" w14:textId="77777777" w:rsidR="005A4367" w:rsidRDefault="00BD659B"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Komisioni</w:t>
      </w:r>
      <w:r w:rsidR="00025AE9">
        <w:rPr>
          <w:color w:val="000000"/>
          <w:lang w:val="sq-AL"/>
        </w:rPr>
        <w:t xml:space="preserve"> i vlerësimit</w:t>
      </w:r>
      <w:r w:rsidRPr="00B85D54">
        <w:rPr>
          <w:color w:val="000000"/>
          <w:lang w:val="sq-AL"/>
        </w:rPr>
        <w:t xml:space="preserve"> mbikëqyr nxënësin në proceset konkrete që ai kryen, si dhe zhvillon bashkëbisedim profesional. </w:t>
      </w:r>
    </w:p>
    <w:p w14:paraId="5D90FDFB" w14:textId="126A3996" w:rsidR="00BD659B" w:rsidRDefault="00BD659B"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Nxënësi</w:t>
      </w:r>
      <w:r w:rsidR="00CE4AFD">
        <w:rPr>
          <w:color w:val="000000"/>
          <w:lang w:val="sq-AL"/>
        </w:rPr>
        <w:t>t</w:t>
      </w:r>
      <w:r w:rsidRPr="00B85D54">
        <w:rPr>
          <w:color w:val="000000"/>
          <w:lang w:val="sq-AL"/>
        </w:rPr>
        <w:t xml:space="preserve"> duhet të vlerësohe</w:t>
      </w:r>
      <w:r w:rsidR="00CE4AFD">
        <w:rPr>
          <w:color w:val="000000"/>
          <w:lang w:val="sq-AL"/>
        </w:rPr>
        <w:t>n</w:t>
      </w:r>
      <w:r w:rsidRPr="00B85D54">
        <w:rPr>
          <w:color w:val="000000"/>
          <w:lang w:val="sq-AL"/>
        </w:rPr>
        <w:t xml:space="preserve"> në mënyrë individuale dhe </w:t>
      </w:r>
      <w:r w:rsidR="00CE4AFD">
        <w:rPr>
          <w:color w:val="000000"/>
          <w:lang w:val="sq-AL"/>
        </w:rPr>
        <w:t>i</w:t>
      </w:r>
      <w:r w:rsidRPr="00B85D54">
        <w:rPr>
          <w:color w:val="000000"/>
          <w:lang w:val="sq-AL"/>
        </w:rPr>
        <w:t xml:space="preserve">nstrumenti i vlerësimit </w:t>
      </w:r>
      <w:r w:rsidR="00CE4AFD">
        <w:rPr>
          <w:color w:val="000000"/>
          <w:lang w:val="sq-AL"/>
        </w:rPr>
        <w:t>(</w:t>
      </w:r>
      <w:r w:rsidRPr="00B85D54">
        <w:rPr>
          <w:color w:val="000000"/>
          <w:lang w:val="sq-AL"/>
        </w:rPr>
        <w:t>lista e kontrollit</w:t>
      </w:r>
      <w:r w:rsidR="00CE4AFD">
        <w:rPr>
          <w:color w:val="000000"/>
          <w:lang w:val="sq-AL"/>
        </w:rPr>
        <w:t>) duhet të jetë e njëjtë për të gjithë</w:t>
      </w:r>
      <w:r w:rsidRPr="00B85D54">
        <w:rPr>
          <w:color w:val="000000"/>
          <w:lang w:val="sq-AL"/>
        </w:rPr>
        <w:t xml:space="preserve">. </w:t>
      </w:r>
    </w:p>
    <w:p w14:paraId="15EBA759" w14:textId="43533D02"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Kohëzgjatja e përmbushjes së kësaj detyre duhet të jetë jo më shumë se 45 minuta.</w:t>
      </w:r>
    </w:p>
    <w:p w14:paraId="7305F0B2" w14:textId="28308B4B" w:rsidR="005A4367" w:rsidRPr="00B85D54" w:rsidRDefault="005A4367" w:rsidP="005A4367">
      <w:pPr>
        <w:tabs>
          <w:tab w:val="left" w:pos="360"/>
        </w:tabs>
        <w:jc w:val="both"/>
        <w:rPr>
          <w:color w:val="000000"/>
          <w:lang w:val="sq-AL"/>
        </w:rPr>
      </w:pPr>
      <w:r w:rsidRPr="00135008">
        <w:rPr>
          <w:color w:val="000000"/>
          <w:u w:val="single"/>
          <w:lang w:val="sq-AL"/>
        </w:rPr>
        <w:t xml:space="preserve">Realizimi i </w:t>
      </w:r>
      <w:r w:rsidRPr="005A4367">
        <w:rPr>
          <w:b/>
          <w:bCs/>
          <w:i/>
          <w:iCs/>
          <w:color w:val="000000"/>
          <w:u w:val="single"/>
          <w:lang w:val="sq-AL"/>
        </w:rPr>
        <w:t xml:space="preserve">Detyrës </w:t>
      </w:r>
      <w:r>
        <w:rPr>
          <w:b/>
          <w:bCs/>
          <w:i/>
          <w:iCs/>
          <w:color w:val="000000"/>
          <w:u w:val="single"/>
          <w:lang w:val="sq-AL"/>
        </w:rPr>
        <w:t>2</w:t>
      </w:r>
      <w:r w:rsidRPr="00B85D54">
        <w:rPr>
          <w:color w:val="000000"/>
          <w:lang w:val="sq-AL"/>
        </w:rPr>
        <w:t>: “</w:t>
      </w:r>
      <w:r>
        <w:rPr>
          <w:color w:val="000000"/>
          <w:lang w:val="sq-AL"/>
        </w:rPr>
        <w:t xml:space="preserve">Diagnostikimi i difektit dhe zëvendësimi i një komponenti të sistemit </w:t>
      </w:r>
      <w:r>
        <w:rPr>
          <w:color w:val="000000"/>
          <w:lang w:val="sq-AL"/>
        </w:rPr>
        <w:lastRenderedPageBreak/>
        <w:t>fotovoltaik</w:t>
      </w:r>
      <w:r w:rsidRPr="00B85D54">
        <w:rPr>
          <w:color w:val="000000"/>
          <w:lang w:val="sq-AL"/>
        </w:rPr>
        <w:t>”</w:t>
      </w:r>
      <w:r>
        <w:rPr>
          <w:color w:val="000000"/>
          <w:lang w:val="sq-AL"/>
        </w:rPr>
        <w:t>.</w:t>
      </w:r>
    </w:p>
    <w:p w14:paraId="45EFCDE1" w14:textId="2170CDBD" w:rsidR="005A4367" w:rsidRPr="00B85D54" w:rsidRDefault="005A4367"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Nxënësi duhet të testohet për </w:t>
      </w:r>
      <w:r>
        <w:rPr>
          <w:color w:val="000000"/>
          <w:lang w:val="sq-AL"/>
        </w:rPr>
        <w:t>realizimin e p</w:t>
      </w:r>
      <w:r w:rsidRPr="00B85D54">
        <w:rPr>
          <w:color w:val="000000"/>
          <w:lang w:val="sq-AL"/>
        </w:rPr>
        <w:t>rocese</w:t>
      </w:r>
      <w:r>
        <w:rPr>
          <w:color w:val="000000"/>
          <w:lang w:val="sq-AL"/>
        </w:rPr>
        <w:t>ve të</w:t>
      </w:r>
      <w:r w:rsidRPr="00B85D54">
        <w:rPr>
          <w:color w:val="000000"/>
          <w:lang w:val="sq-AL"/>
        </w:rPr>
        <w:t xml:space="preserve"> pun</w:t>
      </w:r>
      <w:r>
        <w:rPr>
          <w:color w:val="000000"/>
          <w:lang w:val="sq-AL"/>
        </w:rPr>
        <w:t>ës</w:t>
      </w:r>
      <w:r w:rsidRPr="00B85D54">
        <w:rPr>
          <w:color w:val="000000"/>
          <w:lang w:val="sq-AL"/>
        </w:rPr>
        <w:t xml:space="preserve"> si: </w:t>
      </w:r>
      <w:r>
        <w:rPr>
          <w:color w:val="000000"/>
          <w:lang w:val="sq-AL"/>
        </w:rPr>
        <w:t xml:space="preserve">Interpretimi i  dokumentacionit teknik, përzgjedhja e mjeteve, instrumenteve dhe materialeve të punës, diagnostikimi i difektit (të simuluar) të </w:t>
      </w:r>
      <w:r w:rsidRPr="00A67679">
        <w:rPr>
          <w:b/>
          <w:bCs/>
          <w:i/>
          <w:iCs/>
          <w:color w:val="000000"/>
          <w:lang w:val="sq-AL"/>
        </w:rPr>
        <w:t>një komponenti</w:t>
      </w:r>
      <w:r>
        <w:rPr>
          <w:color w:val="000000"/>
          <w:lang w:val="sq-AL"/>
        </w:rPr>
        <w:t xml:space="preserve"> të sistemit fotovoltaik (panel fotovoltaik, inverter, bateri etj.), çmontimi i komponentit të difektuar, përzgjedhja dhe montimi i komponentit zëvendësues, prova e funksionimit të komponenti</w:t>
      </w:r>
      <w:r w:rsidR="0088629B">
        <w:rPr>
          <w:color w:val="000000"/>
          <w:lang w:val="sq-AL"/>
        </w:rPr>
        <w:t>t</w:t>
      </w:r>
      <w:r>
        <w:rPr>
          <w:color w:val="000000"/>
          <w:lang w:val="sq-AL"/>
        </w:rPr>
        <w:t xml:space="preserve"> zëvendësues, zbatimi i rregullave të sigurisë dhe mbrojtjes së mjedisit, përdorimi i mjeteve të punës)</w:t>
      </w:r>
      <w:r w:rsidRPr="00B85D54">
        <w:rPr>
          <w:color w:val="000000"/>
          <w:lang w:val="sq-AL"/>
        </w:rPr>
        <w:t>.</w:t>
      </w:r>
    </w:p>
    <w:p w14:paraId="48A8AC8A" w14:textId="4738F29C" w:rsidR="00CE4AFD"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Komponenti i sistemit fotovoltaik që do të diagnostikohet dhe zëvendësohet gjatë detyrës, përcaktohet me short</w:t>
      </w:r>
      <w:r w:rsidRPr="00B85D54">
        <w:rPr>
          <w:color w:val="000000"/>
          <w:lang w:val="sq-AL"/>
        </w:rPr>
        <w:t xml:space="preserve"> </w:t>
      </w:r>
      <w:r>
        <w:rPr>
          <w:color w:val="000000"/>
          <w:lang w:val="sq-AL"/>
        </w:rPr>
        <w:t>për çdo nxënës/grup.</w:t>
      </w:r>
    </w:p>
    <w:p w14:paraId="09EFF6B7" w14:textId="6F5C89D2"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sidRPr="00DE1CB2">
        <w:rPr>
          <w:color w:val="000000"/>
          <w:lang w:val="sq-AL"/>
        </w:rPr>
        <w:t>Nxënësit</w:t>
      </w:r>
      <w:r>
        <w:rPr>
          <w:color w:val="000000"/>
          <w:lang w:val="sq-AL"/>
        </w:rPr>
        <w:t>/grupit</w:t>
      </w:r>
      <w:r w:rsidRPr="00DE1CB2">
        <w:rPr>
          <w:color w:val="000000"/>
          <w:lang w:val="sq-AL"/>
        </w:rPr>
        <w:t xml:space="preserve"> i vihe</w:t>
      </w:r>
      <w:r>
        <w:rPr>
          <w:color w:val="000000"/>
          <w:lang w:val="sq-AL"/>
        </w:rPr>
        <w:t>n</w:t>
      </w:r>
      <w:r w:rsidRPr="00DE1CB2">
        <w:rPr>
          <w:color w:val="000000"/>
          <w:lang w:val="sq-AL"/>
        </w:rPr>
        <w:t xml:space="preserve"> në dispozicion </w:t>
      </w:r>
      <w:r>
        <w:rPr>
          <w:color w:val="000000"/>
          <w:lang w:val="sq-AL"/>
        </w:rPr>
        <w:t>mjetet, instrumentet</w:t>
      </w:r>
      <w:r w:rsidRPr="00DE1CB2">
        <w:rPr>
          <w:color w:val="000000"/>
          <w:lang w:val="sq-AL"/>
        </w:rPr>
        <w:t xml:space="preserve"> dhe materialet e nevojshme për realizimin e</w:t>
      </w:r>
      <w:r w:rsidRPr="00B85D54">
        <w:rPr>
          <w:color w:val="000000"/>
          <w:lang w:val="sq-AL"/>
        </w:rPr>
        <w:t xml:space="preserve"> detyrës. </w:t>
      </w:r>
    </w:p>
    <w:p w14:paraId="55D87005"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Komisioni</w:t>
      </w:r>
      <w:r>
        <w:rPr>
          <w:color w:val="000000"/>
          <w:lang w:val="sq-AL"/>
        </w:rPr>
        <w:t xml:space="preserve"> i vlerësimit</w:t>
      </w:r>
      <w:r w:rsidRPr="00B85D54">
        <w:rPr>
          <w:color w:val="000000"/>
          <w:lang w:val="sq-AL"/>
        </w:rPr>
        <w:t xml:space="preserve"> mbikëqyr nxënësin në proceset konkrete që ai kryen, si dhe zhvillon bashkëbisedim profesional. </w:t>
      </w:r>
    </w:p>
    <w:p w14:paraId="6B4E49BA"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Nxënësi</w:t>
      </w:r>
      <w:r>
        <w:rPr>
          <w:color w:val="000000"/>
          <w:lang w:val="sq-AL"/>
        </w:rPr>
        <w:t>t</w:t>
      </w:r>
      <w:r w:rsidRPr="00B85D54">
        <w:rPr>
          <w:color w:val="000000"/>
          <w:lang w:val="sq-AL"/>
        </w:rPr>
        <w:t xml:space="preserve"> duhet të vlerësohe</w:t>
      </w:r>
      <w:r>
        <w:rPr>
          <w:color w:val="000000"/>
          <w:lang w:val="sq-AL"/>
        </w:rPr>
        <w:t>n</w:t>
      </w:r>
      <w:r w:rsidRPr="00B85D54">
        <w:rPr>
          <w:color w:val="000000"/>
          <w:lang w:val="sq-AL"/>
        </w:rPr>
        <w:t xml:space="preserve"> në mënyrë individuale dhe </w:t>
      </w:r>
      <w:r>
        <w:rPr>
          <w:color w:val="000000"/>
          <w:lang w:val="sq-AL"/>
        </w:rPr>
        <w:t>i</w:t>
      </w:r>
      <w:r w:rsidRPr="00B85D54">
        <w:rPr>
          <w:color w:val="000000"/>
          <w:lang w:val="sq-AL"/>
        </w:rPr>
        <w:t xml:space="preserve">nstrumenti i vlerësimit </w:t>
      </w:r>
      <w:r>
        <w:rPr>
          <w:color w:val="000000"/>
          <w:lang w:val="sq-AL"/>
        </w:rPr>
        <w:t>(</w:t>
      </w:r>
      <w:r w:rsidRPr="00B85D54">
        <w:rPr>
          <w:color w:val="000000"/>
          <w:lang w:val="sq-AL"/>
        </w:rPr>
        <w:t>lista e kontrollit</w:t>
      </w:r>
      <w:r>
        <w:rPr>
          <w:color w:val="000000"/>
          <w:lang w:val="sq-AL"/>
        </w:rPr>
        <w:t>) duhet të jetë e njëjtë për të gjithë</w:t>
      </w:r>
      <w:r w:rsidRPr="00B85D54">
        <w:rPr>
          <w:color w:val="000000"/>
          <w:lang w:val="sq-AL"/>
        </w:rPr>
        <w:t xml:space="preserve">. </w:t>
      </w:r>
    </w:p>
    <w:p w14:paraId="356F6393" w14:textId="77777777"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Kohëzgjatja e përmbushjes së kësaj detyre duhet të jetë jo më shumë se 45 minuta.</w:t>
      </w:r>
    </w:p>
    <w:p w14:paraId="0EA8CD23" w14:textId="3D1C90E8" w:rsidR="00CE4AFD" w:rsidRPr="00B85D54" w:rsidRDefault="00CE4AFD" w:rsidP="00CE4AFD">
      <w:pPr>
        <w:tabs>
          <w:tab w:val="left" w:pos="360"/>
        </w:tabs>
        <w:jc w:val="both"/>
        <w:rPr>
          <w:color w:val="000000"/>
          <w:lang w:val="sq-AL"/>
        </w:rPr>
      </w:pPr>
      <w:r w:rsidRPr="00135008">
        <w:rPr>
          <w:color w:val="000000"/>
          <w:u w:val="single"/>
          <w:lang w:val="sq-AL"/>
        </w:rPr>
        <w:t xml:space="preserve">Realizimi i </w:t>
      </w:r>
      <w:r w:rsidRPr="005A4367">
        <w:rPr>
          <w:b/>
          <w:bCs/>
          <w:i/>
          <w:iCs/>
          <w:color w:val="000000"/>
          <w:u w:val="single"/>
          <w:lang w:val="sq-AL"/>
        </w:rPr>
        <w:t xml:space="preserve">Detyrës </w:t>
      </w:r>
      <w:r>
        <w:rPr>
          <w:b/>
          <w:bCs/>
          <w:i/>
          <w:iCs/>
          <w:color w:val="000000"/>
          <w:u w:val="single"/>
          <w:lang w:val="sq-AL"/>
        </w:rPr>
        <w:t>3</w:t>
      </w:r>
      <w:r w:rsidRPr="00B85D54">
        <w:rPr>
          <w:color w:val="000000"/>
          <w:lang w:val="sq-AL"/>
        </w:rPr>
        <w:t>: “</w:t>
      </w:r>
      <w:r>
        <w:rPr>
          <w:color w:val="000000"/>
          <w:lang w:val="sq-AL"/>
        </w:rPr>
        <w:t>Instalimi i një komponenti elektrik të sistemit të erës</w:t>
      </w:r>
      <w:r w:rsidRPr="00B85D54">
        <w:rPr>
          <w:color w:val="000000"/>
          <w:lang w:val="sq-AL"/>
        </w:rPr>
        <w:t>”</w:t>
      </w:r>
      <w:r>
        <w:rPr>
          <w:color w:val="000000"/>
          <w:lang w:val="sq-AL"/>
        </w:rPr>
        <w:t>.</w:t>
      </w:r>
    </w:p>
    <w:p w14:paraId="7CD260FF" w14:textId="6BB4FCEC"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Nxënësi duhet të testohet për </w:t>
      </w:r>
      <w:r>
        <w:rPr>
          <w:color w:val="000000"/>
          <w:lang w:val="sq-AL"/>
        </w:rPr>
        <w:t>realizimin e p</w:t>
      </w:r>
      <w:r w:rsidRPr="00B85D54">
        <w:rPr>
          <w:color w:val="000000"/>
          <w:lang w:val="sq-AL"/>
        </w:rPr>
        <w:t>rocese</w:t>
      </w:r>
      <w:r>
        <w:rPr>
          <w:color w:val="000000"/>
          <w:lang w:val="sq-AL"/>
        </w:rPr>
        <w:t>ve të</w:t>
      </w:r>
      <w:r w:rsidRPr="00B85D54">
        <w:rPr>
          <w:color w:val="000000"/>
          <w:lang w:val="sq-AL"/>
        </w:rPr>
        <w:t xml:space="preserve"> pun</w:t>
      </w:r>
      <w:r>
        <w:rPr>
          <w:color w:val="000000"/>
          <w:lang w:val="sq-AL"/>
        </w:rPr>
        <w:t>ës</w:t>
      </w:r>
      <w:r w:rsidRPr="00B85D54">
        <w:rPr>
          <w:color w:val="000000"/>
          <w:lang w:val="sq-AL"/>
        </w:rPr>
        <w:t xml:space="preserve"> si: </w:t>
      </w:r>
      <w:r>
        <w:rPr>
          <w:color w:val="000000"/>
          <w:lang w:val="sq-AL"/>
        </w:rPr>
        <w:t xml:space="preserve">Interpretimi i  dokumentacionit teknik, analiza e vendit të punës, përzgjedhja e mjeteve dhe materialeve të punës, instalimi i </w:t>
      </w:r>
      <w:r w:rsidRPr="00A67679">
        <w:rPr>
          <w:b/>
          <w:bCs/>
          <w:i/>
          <w:iCs/>
          <w:color w:val="000000"/>
          <w:lang w:val="sq-AL"/>
        </w:rPr>
        <w:t xml:space="preserve">një </w:t>
      </w:r>
      <w:r w:rsidRPr="00CE4AFD">
        <w:rPr>
          <w:b/>
          <w:bCs/>
          <w:i/>
          <w:iCs/>
          <w:color w:val="000000"/>
          <w:lang w:val="sq-AL"/>
        </w:rPr>
        <w:t>komponenti elektrik</w:t>
      </w:r>
      <w:r>
        <w:rPr>
          <w:color w:val="000000"/>
          <w:lang w:val="sq-AL"/>
        </w:rPr>
        <w:t xml:space="preserve"> të sistemit të erës (</w:t>
      </w:r>
      <w:r w:rsidR="004F73D2">
        <w:rPr>
          <w:color w:val="000000"/>
          <w:lang w:val="sq-AL"/>
        </w:rPr>
        <w:t>rrjeti i përcjellësave dhe kabllove</w:t>
      </w:r>
      <w:r>
        <w:rPr>
          <w:color w:val="000000"/>
          <w:lang w:val="sq-AL"/>
        </w:rPr>
        <w:t xml:space="preserve">, </w:t>
      </w:r>
      <w:r w:rsidR="004F73D2">
        <w:rPr>
          <w:color w:val="000000"/>
          <w:lang w:val="sq-AL"/>
        </w:rPr>
        <w:t xml:space="preserve">gjeneratori, transformatori, pajisjet e monitorimit/komandimit </w:t>
      </w:r>
      <w:r>
        <w:rPr>
          <w:color w:val="000000"/>
          <w:lang w:val="sq-AL"/>
        </w:rPr>
        <w:t>etj.), prova e instalimit, zbatimi i rregullave të sigurisë dhe mbrojtjes së mjedisit, përdorimi i mjeteve të punës)</w:t>
      </w:r>
      <w:r w:rsidRPr="00B85D54">
        <w:rPr>
          <w:color w:val="000000"/>
          <w:lang w:val="sq-AL"/>
        </w:rPr>
        <w:t>.</w:t>
      </w:r>
    </w:p>
    <w:p w14:paraId="2DE01A10" w14:textId="6DDBEAEA" w:rsidR="00CE4AFD"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 xml:space="preserve">Komponenti </w:t>
      </w:r>
      <w:r w:rsidR="004F73D2">
        <w:rPr>
          <w:color w:val="000000"/>
          <w:lang w:val="sq-AL"/>
        </w:rPr>
        <w:t xml:space="preserve">elektrik </w:t>
      </w:r>
      <w:r>
        <w:rPr>
          <w:color w:val="000000"/>
          <w:lang w:val="sq-AL"/>
        </w:rPr>
        <w:t xml:space="preserve">i sistemit </w:t>
      </w:r>
      <w:r w:rsidR="004F73D2">
        <w:rPr>
          <w:color w:val="000000"/>
          <w:lang w:val="sq-AL"/>
        </w:rPr>
        <w:t>të erës</w:t>
      </w:r>
      <w:r>
        <w:rPr>
          <w:color w:val="000000"/>
          <w:lang w:val="sq-AL"/>
        </w:rPr>
        <w:t xml:space="preserve"> që do të instalohet gjatë detyrës, përcaktohet me short</w:t>
      </w:r>
      <w:r w:rsidRPr="00B85D54">
        <w:rPr>
          <w:color w:val="000000"/>
          <w:lang w:val="sq-AL"/>
        </w:rPr>
        <w:t xml:space="preserve"> </w:t>
      </w:r>
      <w:r>
        <w:rPr>
          <w:color w:val="000000"/>
          <w:lang w:val="sq-AL"/>
        </w:rPr>
        <w:t>për çdo nxënës/grup.</w:t>
      </w:r>
    </w:p>
    <w:p w14:paraId="0954A25F" w14:textId="77777777"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sidRPr="00DE1CB2">
        <w:rPr>
          <w:color w:val="000000"/>
          <w:lang w:val="sq-AL"/>
        </w:rPr>
        <w:t>Nxënësit</w:t>
      </w:r>
      <w:r>
        <w:rPr>
          <w:color w:val="000000"/>
          <w:lang w:val="sq-AL"/>
        </w:rPr>
        <w:t>/grupit</w:t>
      </w:r>
      <w:r w:rsidRPr="00DE1CB2">
        <w:rPr>
          <w:color w:val="000000"/>
          <w:lang w:val="sq-AL"/>
        </w:rPr>
        <w:t xml:space="preserve"> i vihe</w:t>
      </w:r>
      <w:r>
        <w:rPr>
          <w:color w:val="000000"/>
          <w:lang w:val="sq-AL"/>
        </w:rPr>
        <w:t>n</w:t>
      </w:r>
      <w:r w:rsidRPr="00DE1CB2">
        <w:rPr>
          <w:color w:val="000000"/>
          <w:lang w:val="sq-AL"/>
        </w:rPr>
        <w:t xml:space="preserve"> në dispozicion </w:t>
      </w:r>
      <w:r>
        <w:rPr>
          <w:color w:val="000000"/>
          <w:lang w:val="sq-AL"/>
        </w:rPr>
        <w:t>mjetet</w:t>
      </w:r>
      <w:r w:rsidRPr="00DE1CB2">
        <w:rPr>
          <w:color w:val="000000"/>
          <w:lang w:val="sq-AL"/>
        </w:rPr>
        <w:t xml:space="preserve"> dhe materialet e nevojshme për realizimin e</w:t>
      </w:r>
      <w:r w:rsidRPr="00B85D54">
        <w:rPr>
          <w:color w:val="000000"/>
          <w:lang w:val="sq-AL"/>
        </w:rPr>
        <w:t xml:space="preserve"> detyrës. </w:t>
      </w:r>
    </w:p>
    <w:p w14:paraId="0EE5BFBA"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Komisioni</w:t>
      </w:r>
      <w:r>
        <w:rPr>
          <w:color w:val="000000"/>
          <w:lang w:val="sq-AL"/>
        </w:rPr>
        <w:t xml:space="preserve"> i vlerësimit</w:t>
      </w:r>
      <w:r w:rsidRPr="00B85D54">
        <w:rPr>
          <w:color w:val="000000"/>
          <w:lang w:val="sq-AL"/>
        </w:rPr>
        <w:t xml:space="preserve"> mbikëqyr nxënësin në proceset konkrete që ai kryen, si dhe zhvillon bashkëbisedim profesional. </w:t>
      </w:r>
    </w:p>
    <w:p w14:paraId="1EF8F24D"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Nxënësi</w:t>
      </w:r>
      <w:r>
        <w:rPr>
          <w:color w:val="000000"/>
          <w:lang w:val="sq-AL"/>
        </w:rPr>
        <w:t>t</w:t>
      </w:r>
      <w:r w:rsidRPr="00B85D54">
        <w:rPr>
          <w:color w:val="000000"/>
          <w:lang w:val="sq-AL"/>
        </w:rPr>
        <w:t xml:space="preserve"> duhet të vlerësohe</w:t>
      </w:r>
      <w:r>
        <w:rPr>
          <w:color w:val="000000"/>
          <w:lang w:val="sq-AL"/>
        </w:rPr>
        <w:t>n</w:t>
      </w:r>
      <w:r w:rsidRPr="00B85D54">
        <w:rPr>
          <w:color w:val="000000"/>
          <w:lang w:val="sq-AL"/>
        </w:rPr>
        <w:t xml:space="preserve"> në mënyrë individuale dhe </w:t>
      </w:r>
      <w:r>
        <w:rPr>
          <w:color w:val="000000"/>
          <w:lang w:val="sq-AL"/>
        </w:rPr>
        <w:t>i</w:t>
      </w:r>
      <w:r w:rsidRPr="00B85D54">
        <w:rPr>
          <w:color w:val="000000"/>
          <w:lang w:val="sq-AL"/>
        </w:rPr>
        <w:t xml:space="preserve">nstrumenti i vlerësimit </w:t>
      </w:r>
      <w:r>
        <w:rPr>
          <w:color w:val="000000"/>
          <w:lang w:val="sq-AL"/>
        </w:rPr>
        <w:t>(</w:t>
      </w:r>
      <w:r w:rsidRPr="00B85D54">
        <w:rPr>
          <w:color w:val="000000"/>
          <w:lang w:val="sq-AL"/>
        </w:rPr>
        <w:t>lista e kontrollit</w:t>
      </w:r>
      <w:r>
        <w:rPr>
          <w:color w:val="000000"/>
          <w:lang w:val="sq-AL"/>
        </w:rPr>
        <w:t>) duhet të jetë e njëjtë për të gjithë</w:t>
      </w:r>
      <w:r w:rsidRPr="00B85D54">
        <w:rPr>
          <w:color w:val="000000"/>
          <w:lang w:val="sq-AL"/>
        </w:rPr>
        <w:t xml:space="preserve">. </w:t>
      </w:r>
    </w:p>
    <w:p w14:paraId="4F74427F" w14:textId="77777777"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Kohëzgjatja e përmbushjes së kësaj detyre duhet të jetë jo më shumë se 45 minuta.</w:t>
      </w:r>
    </w:p>
    <w:p w14:paraId="283FBFB3" w14:textId="2B85CF46" w:rsidR="00CE4AFD" w:rsidRPr="00B85D54" w:rsidRDefault="00CE4AFD" w:rsidP="00CE4AFD">
      <w:pPr>
        <w:tabs>
          <w:tab w:val="left" w:pos="360"/>
        </w:tabs>
        <w:jc w:val="both"/>
        <w:rPr>
          <w:color w:val="000000"/>
          <w:lang w:val="sq-AL"/>
        </w:rPr>
      </w:pPr>
      <w:r w:rsidRPr="00135008">
        <w:rPr>
          <w:color w:val="000000"/>
          <w:u w:val="single"/>
          <w:lang w:val="sq-AL"/>
        </w:rPr>
        <w:t xml:space="preserve">Realizimi i </w:t>
      </w:r>
      <w:r w:rsidRPr="005A4367">
        <w:rPr>
          <w:b/>
          <w:bCs/>
          <w:i/>
          <w:iCs/>
          <w:color w:val="000000"/>
          <w:u w:val="single"/>
          <w:lang w:val="sq-AL"/>
        </w:rPr>
        <w:t xml:space="preserve">Detyrës </w:t>
      </w:r>
      <w:r w:rsidR="004F73D2">
        <w:rPr>
          <w:b/>
          <w:bCs/>
          <w:i/>
          <w:iCs/>
          <w:color w:val="000000"/>
          <w:u w:val="single"/>
          <w:lang w:val="sq-AL"/>
        </w:rPr>
        <w:t>4</w:t>
      </w:r>
      <w:r w:rsidRPr="00B85D54">
        <w:rPr>
          <w:color w:val="000000"/>
          <w:lang w:val="sq-AL"/>
        </w:rPr>
        <w:t>: “</w:t>
      </w:r>
      <w:r w:rsidR="004F73D2">
        <w:rPr>
          <w:color w:val="000000"/>
          <w:lang w:val="sq-AL"/>
        </w:rPr>
        <w:t>Diagnostikimi i difektit dhe zëvendësimi i një komponenti elektrik të sistemit të erës</w:t>
      </w:r>
      <w:r w:rsidRPr="00B85D54">
        <w:rPr>
          <w:color w:val="000000"/>
          <w:lang w:val="sq-AL"/>
        </w:rPr>
        <w:t>”</w:t>
      </w:r>
      <w:r>
        <w:rPr>
          <w:color w:val="000000"/>
          <w:lang w:val="sq-AL"/>
        </w:rPr>
        <w:t>.</w:t>
      </w:r>
    </w:p>
    <w:p w14:paraId="30A9F20C" w14:textId="247F3D00"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 xml:space="preserve">Nxënësi duhet të testohet për </w:t>
      </w:r>
      <w:r>
        <w:rPr>
          <w:color w:val="000000"/>
          <w:lang w:val="sq-AL"/>
        </w:rPr>
        <w:t>realizimin e p</w:t>
      </w:r>
      <w:r w:rsidRPr="00B85D54">
        <w:rPr>
          <w:color w:val="000000"/>
          <w:lang w:val="sq-AL"/>
        </w:rPr>
        <w:t>rocese</w:t>
      </w:r>
      <w:r>
        <w:rPr>
          <w:color w:val="000000"/>
          <w:lang w:val="sq-AL"/>
        </w:rPr>
        <w:t>ve të</w:t>
      </w:r>
      <w:r w:rsidRPr="00B85D54">
        <w:rPr>
          <w:color w:val="000000"/>
          <w:lang w:val="sq-AL"/>
        </w:rPr>
        <w:t xml:space="preserve"> pun</w:t>
      </w:r>
      <w:r>
        <w:rPr>
          <w:color w:val="000000"/>
          <w:lang w:val="sq-AL"/>
        </w:rPr>
        <w:t>ës</w:t>
      </w:r>
      <w:r w:rsidRPr="00B85D54">
        <w:rPr>
          <w:color w:val="000000"/>
          <w:lang w:val="sq-AL"/>
        </w:rPr>
        <w:t xml:space="preserve"> si: </w:t>
      </w:r>
      <w:r>
        <w:rPr>
          <w:color w:val="000000"/>
          <w:lang w:val="sq-AL"/>
        </w:rPr>
        <w:t xml:space="preserve">Interpretimi i  dokumentacionit teknik, përzgjedhja e mjeteve, instrumenteve dhe materialeve të punës, diagnostikimi i difektit (të simuluar) të </w:t>
      </w:r>
      <w:r w:rsidRPr="00A67679">
        <w:rPr>
          <w:b/>
          <w:bCs/>
          <w:i/>
          <w:iCs/>
          <w:color w:val="000000"/>
          <w:lang w:val="sq-AL"/>
        </w:rPr>
        <w:t>një komponenti</w:t>
      </w:r>
      <w:r w:rsidR="004F73D2">
        <w:rPr>
          <w:b/>
          <w:bCs/>
          <w:i/>
          <w:iCs/>
          <w:color w:val="000000"/>
          <w:lang w:val="sq-AL"/>
        </w:rPr>
        <w:t xml:space="preserve"> elektrik</w:t>
      </w:r>
      <w:r>
        <w:rPr>
          <w:color w:val="000000"/>
          <w:lang w:val="sq-AL"/>
        </w:rPr>
        <w:t xml:space="preserve"> të sistemit </w:t>
      </w:r>
      <w:r w:rsidR="004F73D2">
        <w:rPr>
          <w:color w:val="000000"/>
          <w:lang w:val="sq-AL"/>
        </w:rPr>
        <w:t>të erës</w:t>
      </w:r>
      <w:r>
        <w:rPr>
          <w:color w:val="000000"/>
          <w:lang w:val="sq-AL"/>
        </w:rPr>
        <w:t xml:space="preserve"> (</w:t>
      </w:r>
      <w:r w:rsidR="004F73D2">
        <w:rPr>
          <w:color w:val="000000"/>
          <w:lang w:val="sq-AL"/>
        </w:rPr>
        <w:t>rrjeti i përcjellësave dhe kabllove, gjeneratori, transformatori, pajisjet e monitorimit/komandimit etj</w:t>
      </w:r>
      <w:r>
        <w:rPr>
          <w:color w:val="000000"/>
          <w:lang w:val="sq-AL"/>
        </w:rPr>
        <w:t>.),</w:t>
      </w:r>
      <w:r w:rsidR="0088629B">
        <w:rPr>
          <w:color w:val="000000"/>
          <w:lang w:val="sq-AL"/>
        </w:rPr>
        <w:t xml:space="preserve"> </w:t>
      </w:r>
      <w:r>
        <w:rPr>
          <w:color w:val="000000"/>
          <w:lang w:val="sq-AL"/>
        </w:rPr>
        <w:t>ç</w:t>
      </w:r>
      <w:r w:rsidR="0088629B">
        <w:rPr>
          <w:color w:val="000000"/>
          <w:lang w:val="sq-AL"/>
        </w:rPr>
        <w:t xml:space="preserve">instalimi </w:t>
      </w:r>
      <w:r>
        <w:rPr>
          <w:color w:val="000000"/>
          <w:lang w:val="sq-AL"/>
        </w:rPr>
        <w:t>i komponentit</w:t>
      </w:r>
      <w:r w:rsidR="0088629B">
        <w:rPr>
          <w:color w:val="000000"/>
          <w:lang w:val="sq-AL"/>
        </w:rPr>
        <w:t xml:space="preserve"> elektrik</w:t>
      </w:r>
      <w:r>
        <w:rPr>
          <w:color w:val="000000"/>
          <w:lang w:val="sq-AL"/>
        </w:rPr>
        <w:t xml:space="preserve"> të difektuar, përzgjedhja dhe </w:t>
      </w:r>
      <w:r w:rsidR="0088629B">
        <w:rPr>
          <w:color w:val="000000"/>
          <w:lang w:val="sq-AL"/>
        </w:rPr>
        <w:t xml:space="preserve">instalimi </w:t>
      </w:r>
      <w:r>
        <w:rPr>
          <w:color w:val="000000"/>
          <w:lang w:val="sq-AL"/>
        </w:rPr>
        <w:t xml:space="preserve">i komponentit </w:t>
      </w:r>
      <w:r w:rsidR="0088629B">
        <w:rPr>
          <w:color w:val="000000"/>
          <w:lang w:val="sq-AL"/>
        </w:rPr>
        <w:t xml:space="preserve">elektrik </w:t>
      </w:r>
      <w:r>
        <w:rPr>
          <w:color w:val="000000"/>
          <w:lang w:val="sq-AL"/>
        </w:rPr>
        <w:t>zëvendësues, prova e funksionimit të komponenti</w:t>
      </w:r>
      <w:r w:rsidR="0088629B">
        <w:rPr>
          <w:color w:val="000000"/>
          <w:lang w:val="sq-AL"/>
        </w:rPr>
        <w:t>t elektrik</w:t>
      </w:r>
      <w:r>
        <w:rPr>
          <w:color w:val="000000"/>
          <w:lang w:val="sq-AL"/>
        </w:rPr>
        <w:t xml:space="preserve"> zëvendësues, zbatimi i rregullave të sigurisë dhe mbrojtjes së mjedisit, përdorimi i mjeteve të punës)</w:t>
      </w:r>
      <w:r w:rsidRPr="00B85D54">
        <w:rPr>
          <w:color w:val="000000"/>
          <w:lang w:val="sq-AL"/>
        </w:rPr>
        <w:t>.</w:t>
      </w:r>
    </w:p>
    <w:p w14:paraId="02B77CCC" w14:textId="4841DAB9" w:rsidR="00CE4AFD"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t xml:space="preserve">Komponenti </w:t>
      </w:r>
      <w:r w:rsidR="0088629B">
        <w:rPr>
          <w:color w:val="000000"/>
          <w:lang w:val="sq-AL"/>
        </w:rPr>
        <w:t xml:space="preserve">elektrik </w:t>
      </w:r>
      <w:r>
        <w:rPr>
          <w:color w:val="000000"/>
          <w:lang w:val="sq-AL"/>
        </w:rPr>
        <w:t xml:space="preserve">i sistemit </w:t>
      </w:r>
      <w:r w:rsidR="0088629B">
        <w:rPr>
          <w:color w:val="000000"/>
          <w:lang w:val="sq-AL"/>
        </w:rPr>
        <w:t>të erës</w:t>
      </w:r>
      <w:r>
        <w:rPr>
          <w:color w:val="000000"/>
          <w:lang w:val="sq-AL"/>
        </w:rPr>
        <w:t xml:space="preserve"> që do të diagnostikohet dhe zëvendësohet gjatë detyrës, përcaktohet me short</w:t>
      </w:r>
      <w:r w:rsidRPr="00B85D54">
        <w:rPr>
          <w:color w:val="000000"/>
          <w:lang w:val="sq-AL"/>
        </w:rPr>
        <w:t xml:space="preserve"> </w:t>
      </w:r>
      <w:r>
        <w:rPr>
          <w:color w:val="000000"/>
          <w:lang w:val="sq-AL"/>
        </w:rPr>
        <w:t>për çdo nxënës/grup.</w:t>
      </w:r>
    </w:p>
    <w:p w14:paraId="543B47B2" w14:textId="77777777"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sidRPr="00DE1CB2">
        <w:rPr>
          <w:color w:val="000000"/>
          <w:lang w:val="sq-AL"/>
        </w:rPr>
        <w:t>Nxënësit</w:t>
      </w:r>
      <w:r>
        <w:rPr>
          <w:color w:val="000000"/>
          <w:lang w:val="sq-AL"/>
        </w:rPr>
        <w:t>/grupit</w:t>
      </w:r>
      <w:r w:rsidRPr="00DE1CB2">
        <w:rPr>
          <w:color w:val="000000"/>
          <w:lang w:val="sq-AL"/>
        </w:rPr>
        <w:t xml:space="preserve"> i vihe</w:t>
      </w:r>
      <w:r>
        <w:rPr>
          <w:color w:val="000000"/>
          <w:lang w:val="sq-AL"/>
        </w:rPr>
        <w:t>n</w:t>
      </w:r>
      <w:r w:rsidRPr="00DE1CB2">
        <w:rPr>
          <w:color w:val="000000"/>
          <w:lang w:val="sq-AL"/>
        </w:rPr>
        <w:t xml:space="preserve"> në dispozicion </w:t>
      </w:r>
      <w:r>
        <w:rPr>
          <w:color w:val="000000"/>
          <w:lang w:val="sq-AL"/>
        </w:rPr>
        <w:t>mjetet, instrumentet</w:t>
      </w:r>
      <w:r w:rsidRPr="00DE1CB2">
        <w:rPr>
          <w:color w:val="000000"/>
          <w:lang w:val="sq-AL"/>
        </w:rPr>
        <w:t xml:space="preserve"> dhe materialet e nevojshme për realizimin e</w:t>
      </w:r>
      <w:r w:rsidRPr="00B85D54">
        <w:rPr>
          <w:color w:val="000000"/>
          <w:lang w:val="sq-AL"/>
        </w:rPr>
        <w:t xml:space="preserve"> detyrës. </w:t>
      </w:r>
    </w:p>
    <w:p w14:paraId="013A4A3E"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Komisioni</w:t>
      </w:r>
      <w:r>
        <w:rPr>
          <w:color w:val="000000"/>
          <w:lang w:val="sq-AL"/>
        </w:rPr>
        <w:t xml:space="preserve"> i vlerësimit</w:t>
      </w:r>
      <w:r w:rsidRPr="00B85D54">
        <w:rPr>
          <w:color w:val="000000"/>
          <w:lang w:val="sq-AL"/>
        </w:rPr>
        <w:t xml:space="preserve"> mbikëqyr nxënësin në proceset konkrete që ai kryen, si dhe zhvillon bashkëbisedim profesional. </w:t>
      </w:r>
    </w:p>
    <w:p w14:paraId="343ED715" w14:textId="77777777" w:rsidR="00CE4AFD" w:rsidRDefault="00CE4AFD" w:rsidP="00CE4AFD">
      <w:pPr>
        <w:widowControl/>
        <w:numPr>
          <w:ilvl w:val="0"/>
          <w:numId w:val="35"/>
        </w:numPr>
        <w:tabs>
          <w:tab w:val="left" w:pos="360"/>
        </w:tabs>
        <w:autoSpaceDE/>
        <w:autoSpaceDN/>
        <w:adjustRightInd/>
        <w:ind w:left="360"/>
        <w:jc w:val="both"/>
        <w:rPr>
          <w:color w:val="000000"/>
          <w:lang w:val="sq-AL"/>
        </w:rPr>
      </w:pPr>
      <w:r w:rsidRPr="00B85D54">
        <w:rPr>
          <w:color w:val="000000"/>
          <w:lang w:val="sq-AL"/>
        </w:rPr>
        <w:t>Nxënësi</w:t>
      </w:r>
      <w:r>
        <w:rPr>
          <w:color w:val="000000"/>
          <w:lang w:val="sq-AL"/>
        </w:rPr>
        <w:t>t</w:t>
      </w:r>
      <w:r w:rsidRPr="00B85D54">
        <w:rPr>
          <w:color w:val="000000"/>
          <w:lang w:val="sq-AL"/>
        </w:rPr>
        <w:t xml:space="preserve"> duhet të vlerësohe</w:t>
      </w:r>
      <w:r>
        <w:rPr>
          <w:color w:val="000000"/>
          <w:lang w:val="sq-AL"/>
        </w:rPr>
        <w:t>n</w:t>
      </w:r>
      <w:r w:rsidRPr="00B85D54">
        <w:rPr>
          <w:color w:val="000000"/>
          <w:lang w:val="sq-AL"/>
        </w:rPr>
        <w:t xml:space="preserve"> në mënyrë individuale dhe </w:t>
      </w:r>
      <w:r>
        <w:rPr>
          <w:color w:val="000000"/>
          <w:lang w:val="sq-AL"/>
        </w:rPr>
        <w:t>i</w:t>
      </w:r>
      <w:r w:rsidRPr="00B85D54">
        <w:rPr>
          <w:color w:val="000000"/>
          <w:lang w:val="sq-AL"/>
        </w:rPr>
        <w:t xml:space="preserve">nstrumenti i vlerësimit </w:t>
      </w:r>
      <w:r>
        <w:rPr>
          <w:color w:val="000000"/>
          <w:lang w:val="sq-AL"/>
        </w:rPr>
        <w:t>(</w:t>
      </w:r>
      <w:r w:rsidRPr="00B85D54">
        <w:rPr>
          <w:color w:val="000000"/>
          <w:lang w:val="sq-AL"/>
        </w:rPr>
        <w:t>lista e kontrollit</w:t>
      </w:r>
      <w:r>
        <w:rPr>
          <w:color w:val="000000"/>
          <w:lang w:val="sq-AL"/>
        </w:rPr>
        <w:t>) duhet të jetë e njëjtë për të gjithë</w:t>
      </w:r>
      <w:r w:rsidRPr="00B85D54">
        <w:rPr>
          <w:color w:val="000000"/>
          <w:lang w:val="sq-AL"/>
        </w:rPr>
        <w:t xml:space="preserve">. </w:t>
      </w:r>
    </w:p>
    <w:p w14:paraId="69CE2110" w14:textId="77777777" w:rsidR="00CE4AFD" w:rsidRPr="00B85D54" w:rsidRDefault="00CE4AFD" w:rsidP="00CE4AFD">
      <w:pPr>
        <w:widowControl/>
        <w:numPr>
          <w:ilvl w:val="0"/>
          <w:numId w:val="35"/>
        </w:numPr>
        <w:tabs>
          <w:tab w:val="left" w:pos="360"/>
        </w:tabs>
        <w:autoSpaceDE/>
        <w:autoSpaceDN/>
        <w:adjustRightInd/>
        <w:ind w:left="360"/>
        <w:jc w:val="both"/>
        <w:rPr>
          <w:color w:val="000000"/>
          <w:lang w:val="sq-AL"/>
        </w:rPr>
      </w:pPr>
      <w:r>
        <w:rPr>
          <w:color w:val="000000"/>
          <w:lang w:val="sq-AL"/>
        </w:rPr>
        <w:lastRenderedPageBreak/>
        <w:t>Kohëzgjatja e përmbushjes së kësaj detyre duhet të jetë jo më shumë se 45 minuta.</w:t>
      </w:r>
    </w:p>
    <w:p w14:paraId="35C62C93" w14:textId="77777777" w:rsidR="00CE4AFD" w:rsidRPr="00B85D54" w:rsidRDefault="00CE4AFD" w:rsidP="00D31CDC">
      <w:pPr>
        <w:rPr>
          <w:b/>
        </w:rPr>
      </w:pPr>
    </w:p>
    <w:sectPr w:rsidR="00CE4AFD" w:rsidRPr="00B85D54" w:rsidSect="000A74B0">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E887AD" w14:textId="77777777" w:rsidR="00E70071" w:rsidRDefault="00E70071">
      <w:r>
        <w:separator/>
      </w:r>
    </w:p>
  </w:endnote>
  <w:endnote w:type="continuationSeparator" w:id="0">
    <w:p w14:paraId="4D9978BC" w14:textId="77777777" w:rsidR="00E70071" w:rsidRDefault="00E70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00000000" w:usb2="00000000" w:usb3="00000000" w:csb0="8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1"/>
    <w:family w:val="swiss"/>
    <w:pitch w:val="variable"/>
    <w:sig w:usb0="A10006FF" w:usb1="4000205B" w:usb2="0000001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w:panose1 w:val="020B0604020202020204"/>
    <w:charset w:val="00"/>
    <w:family w:val="roman"/>
    <w:pitch w:val="variable"/>
    <w:sig w:usb0="E0002EFF" w:usb1="C000785B" w:usb2="00000009" w:usb3="00000000" w:csb0="000001FF" w:csb1="00000000"/>
  </w:font>
  <w:font w:name="Batang">
    <w:altName w:val="바탕"/>
    <w:panose1 w:val="02030600000101010101"/>
    <w:charset w:val="81"/>
    <w:family w:val="roman"/>
    <w:notTrueType/>
    <w:pitch w:val="variable"/>
    <w:sig w:usb0="B00002AF" w:usb1="69D77CFB" w:usb2="00000030" w:usb3="00000000" w:csb0="000800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1"/>
    <w:family w:val="swiss"/>
    <w:pitch w:val="variable"/>
    <w:sig w:usb0="E0002AFF" w:usb1="C0007843" w:usb2="00000009" w:usb3="00000000" w:csb0="000001FF" w:csb1="00000000"/>
  </w:font>
  <w:font w:name="Times New Roman CYR">
    <w:panose1 w:val="020B06040202020202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98FCB" w14:textId="3EB24DD1" w:rsidR="00C11F39" w:rsidRDefault="00C11F39"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9C2062">
      <w:rPr>
        <w:rStyle w:val="PageNumber"/>
        <w:noProof/>
      </w:rPr>
      <w:t>26</w:t>
    </w:r>
    <w:r>
      <w:rPr>
        <w:rStyle w:val="PageNumber"/>
      </w:rPr>
      <w:fldChar w:fldCharType="end"/>
    </w:r>
  </w:p>
  <w:p w14:paraId="0B2E4DA5" w14:textId="77777777" w:rsidR="00C11F39" w:rsidRDefault="00C11F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6169092"/>
      <w:docPartObj>
        <w:docPartGallery w:val="Page Numbers (Bottom of Page)"/>
        <w:docPartUnique/>
      </w:docPartObj>
    </w:sdtPr>
    <w:sdtEndPr>
      <w:rPr>
        <w:noProof/>
      </w:rPr>
    </w:sdtEndPr>
    <w:sdtContent>
      <w:p w14:paraId="7737D334" w14:textId="045DC05B" w:rsidR="009C2062" w:rsidRDefault="009C2062">
        <w:pPr>
          <w:pStyle w:val="Footer"/>
          <w:jc w:val="center"/>
        </w:pPr>
        <w:r>
          <w:fldChar w:fldCharType="begin"/>
        </w:r>
        <w:r>
          <w:instrText xml:space="preserve"> PAGE   \* MERGEFORMAT </w:instrText>
        </w:r>
        <w:r>
          <w:fldChar w:fldCharType="separate"/>
        </w:r>
        <w:r w:rsidR="002C7FC4">
          <w:rPr>
            <w:noProof/>
          </w:rPr>
          <w:t>3</w:t>
        </w:r>
        <w:r>
          <w:rPr>
            <w:noProof/>
          </w:rPr>
          <w:fldChar w:fldCharType="end"/>
        </w:r>
      </w:p>
    </w:sdtContent>
  </w:sdt>
  <w:p w14:paraId="74AF8F81" w14:textId="66A56770" w:rsidR="00C11F39" w:rsidRDefault="000A74B0" w:rsidP="00D150E4">
    <w:pPr>
      <w:pStyle w:val="Footer"/>
      <w:tabs>
        <w:tab w:val="clear" w:pos="4320"/>
        <w:tab w:val="clear" w:pos="8640"/>
        <w:tab w:val="right" w:pos="9000"/>
      </w:tabs>
      <w:jc w:val="right"/>
    </w:pPr>
    <w:r w:rsidRPr="0025348E">
      <w:rPr>
        <w:noProof/>
        <w:lang w:val="en-US" w:eastAsia="en-US"/>
      </w:rPr>
      <w:drawing>
        <wp:inline distT="0" distB="0" distL="0" distR="0" wp14:anchorId="727E2D4B" wp14:editId="6D9C8EE1">
          <wp:extent cx="1009650" cy="380365"/>
          <wp:effectExtent l="0" t="0" r="0" b="635"/>
          <wp:docPr id="10310252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9650" cy="38036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F3A7A2" w14:textId="77777777" w:rsidR="00E70071" w:rsidRDefault="00E70071">
      <w:r>
        <w:separator/>
      </w:r>
    </w:p>
  </w:footnote>
  <w:footnote w:type="continuationSeparator" w:id="0">
    <w:p w14:paraId="2C318E30" w14:textId="77777777" w:rsidR="00E70071" w:rsidRDefault="00E700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00000003"/>
    <w:multiLevelType w:val="singleLevel"/>
    <w:tmpl w:val="04090001"/>
    <w:lvl w:ilvl="0">
      <w:start w:val="1"/>
      <w:numFmt w:val="bullet"/>
      <w:lvlText w:val=""/>
      <w:lvlJc w:val="left"/>
      <w:pPr>
        <w:ind w:left="720" w:hanging="360"/>
      </w:pPr>
      <w:rPr>
        <w:rFonts w:ascii="Symbol" w:hAnsi="Symbol" w:hint="default"/>
        <w:b w:val="0"/>
        <w:lang w:val="sq-AL"/>
      </w:rPr>
    </w:lvl>
  </w:abstractNum>
  <w:abstractNum w:abstractNumId="4" w15:restartNumberingAfterBreak="0">
    <w:nsid w:val="02A06C79"/>
    <w:multiLevelType w:val="hybridMultilevel"/>
    <w:tmpl w:val="FD98506A"/>
    <w:lvl w:ilvl="0" w:tplc="62B42A42">
      <w:start w:val="1"/>
      <w:numFmt w:val="bullet"/>
      <w:lvlText w:val="-"/>
      <w:lvlJc w:val="left"/>
      <w:pPr>
        <w:ind w:left="1071" w:hanging="360"/>
      </w:pPr>
      <w:rPr>
        <w:rFonts w:ascii="Courier New" w:hAnsi="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5" w15:restartNumberingAfterBreak="0">
    <w:nsid w:val="058C0989"/>
    <w:multiLevelType w:val="hybridMultilevel"/>
    <w:tmpl w:val="E03015A4"/>
    <w:lvl w:ilvl="0" w:tplc="8766F78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06F46E1C"/>
    <w:multiLevelType w:val="hybridMultilevel"/>
    <w:tmpl w:val="F984F90C"/>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10" w15:restartNumberingAfterBreak="0">
    <w:nsid w:val="16421B5E"/>
    <w:multiLevelType w:val="hybridMultilevel"/>
    <w:tmpl w:val="11404B24"/>
    <w:lvl w:ilvl="0" w:tplc="8766F782">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B3D1812"/>
    <w:multiLevelType w:val="singleLevel"/>
    <w:tmpl w:val="452AD818"/>
    <w:lvl w:ilvl="0">
      <w:start w:val="1"/>
      <w:numFmt w:val="bullet"/>
      <w:lvlText w:val=""/>
      <w:lvlJc w:val="left"/>
      <w:pPr>
        <w:ind w:left="360" w:hanging="360"/>
      </w:pPr>
      <w:rPr>
        <w:rFonts w:ascii="Symbol" w:hAnsi="Symbol" w:hint="default"/>
        <w:color w:val="auto"/>
      </w:rPr>
    </w:lvl>
  </w:abstractNum>
  <w:abstractNum w:abstractNumId="12"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20A75222"/>
    <w:multiLevelType w:val="hybridMultilevel"/>
    <w:tmpl w:val="2C96E506"/>
    <w:lvl w:ilvl="0" w:tplc="8766F782">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1EC03C6"/>
    <w:multiLevelType w:val="hybridMultilevel"/>
    <w:tmpl w:val="71B49032"/>
    <w:lvl w:ilvl="0" w:tplc="4202A5E0">
      <w:start w:val="1"/>
      <w:numFmt w:val="bullet"/>
      <w:pStyle w:val="TOC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6" w15:restartNumberingAfterBreak="0">
    <w:nsid w:val="27884E36"/>
    <w:multiLevelType w:val="hybridMultilevel"/>
    <w:tmpl w:val="611CEF96"/>
    <w:lvl w:ilvl="0" w:tplc="452AD8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FD6CD8"/>
    <w:multiLevelType w:val="hybridMultilevel"/>
    <w:tmpl w:val="EC5E6158"/>
    <w:lvl w:ilvl="0" w:tplc="9766C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66374F"/>
    <w:multiLevelType w:val="hybridMultilevel"/>
    <w:tmpl w:val="21EE0D3C"/>
    <w:lvl w:ilvl="0" w:tplc="8766F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1" w15:restartNumberingAfterBreak="0">
    <w:nsid w:val="43223A49"/>
    <w:multiLevelType w:val="hybridMultilevel"/>
    <w:tmpl w:val="A5B80AD2"/>
    <w:lvl w:ilvl="0" w:tplc="F1F4A44E">
      <w:start w:val="1"/>
      <w:numFmt w:val="bullet"/>
      <w:lvlText w:val="-"/>
      <w:lvlJc w:val="left"/>
      <w:pPr>
        <w:ind w:left="720" w:hanging="360"/>
      </w:pPr>
      <w:rPr>
        <w:rFonts w:ascii="Book Antiqua" w:hAnsi="Book Antiqua"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45F452F2"/>
    <w:multiLevelType w:val="hybridMultilevel"/>
    <w:tmpl w:val="A9B868D6"/>
    <w:lvl w:ilvl="0" w:tplc="8766F782">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3" w15:restartNumberingAfterBreak="0">
    <w:nsid w:val="4AE732C4"/>
    <w:multiLevelType w:val="hybridMultilevel"/>
    <w:tmpl w:val="870C7C1E"/>
    <w:lvl w:ilvl="0" w:tplc="62B42A42">
      <w:start w:val="1"/>
      <w:numFmt w:val="bullet"/>
      <w:lvlText w:val="-"/>
      <w:lvlJc w:val="left"/>
      <w:pPr>
        <w:ind w:left="942" w:hanging="360"/>
      </w:pPr>
      <w:rPr>
        <w:rFonts w:ascii="Courier New" w:hAnsi="Courier New" w:hint="default"/>
      </w:rPr>
    </w:lvl>
    <w:lvl w:ilvl="1" w:tplc="08090003" w:tentative="1">
      <w:start w:val="1"/>
      <w:numFmt w:val="bullet"/>
      <w:lvlText w:val="o"/>
      <w:lvlJc w:val="left"/>
      <w:pPr>
        <w:ind w:left="1662" w:hanging="360"/>
      </w:pPr>
      <w:rPr>
        <w:rFonts w:ascii="Courier New" w:hAnsi="Courier New" w:cs="Courier New" w:hint="default"/>
      </w:rPr>
    </w:lvl>
    <w:lvl w:ilvl="2" w:tplc="08090005" w:tentative="1">
      <w:start w:val="1"/>
      <w:numFmt w:val="bullet"/>
      <w:lvlText w:val=""/>
      <w:lvlJc w:val="left"/>
      <w:pPr>
        <w:ind w:left="2382" w:hanging="360"/>
      </w:pPr>
      <w:rPr>
        <w:rFonts w:ascii="Wingdings" w:hAnsi="Wingdings" w:hint="default"/>
      </w:rPr>
    </w:lvl>
    <w:lvl w:ilvl="3" w:tplc="08090001" w:tentative="1">
      <w:start w:val="1"/>
      <w:numFmt w:val="bullet"/>
      <w:lvlText w:val=""/>
      <w:lvlJc w:val="left"/>
      <w:pPr>
        <w:ind w:left="3102" w:hanging="360"/>
      </w:pPr>
      <w:rPr>
        <w:rFonts w:ascii="Symbol" w:hAnsi="Symbol" w:hint="default"/>
      </w:rPr>
    </w:lvl>
    <w:lvl w:ilvl="4" w:tplc="08090003" w:tentative="1">
      <w:start w:val="1"/>
      <w:numFmt w:val="bullet"/>
      <w:lvlText w:val="o"/>
      <w:lvlJc w:val="left"/>
      <w:pPr>
        <w:ind w:left="3822" w:hanging="360"/>
      </w:pPr>
      <w:rPr>
        <w:rFonts w:ascii="Courier New" w:hAnsi="Courier New" w:cs="Courier New" w:hint="default"/>
      </w:rPr>
    </w:lvl>
    <w:lvl w:ilvl="5" w:tplc="08090005" w:tentative="1">
      <w:start w:val="1"/>
      <w:numFmt w:val="bullet"/>
      <w:lvlText w:val=""/>
      <w:lvlJc w:val="left"/>
      <w:pPr>
        <w:ind w:left="4542" w:hanging="360"/>
      </w:pPr>
      <w:rPr>
        <w:rFonts w:ascii="Wingdings" w:hAnsi="Wingdings" w:hint="default"/>
      </w:rPr>
    </w:lvl>
    <w:lvl w:ilvl="6" w:tplc="08090001" w:tentative="1">
      <w:start w:val="1"/>
      <w:numFmt w:val="bullet"/>
      <w:lvlText w:val=""/>
      <w:lvlJc w:val="left"/>
      <w:pPr>
        <w:ind w:left="5262" w:hanging="360"/>
      </w:pPr>
      <w:rPr>
        <w:rFonts w:ascii="Symbol" w:hAnsi="Symbol" w:hint="default"/>
      </w:rPr>
    </w:lvl>
    <w:lvl w:ilvl="7" w:tplc="08090003" w:tentative="1">
      <w:start w:val="1"/>
      <w:numFmt w:val="bullet"/>
      <w:lvlText w:val="o"/>
      <w:lvlJc w:val="left"/>
      <w:pPr>
        <w:ind w:left="5982" w:hanging="360"/>
      </w:pPr>
      <w:rPr>
        <w:rFonts w:ascii="Courier New" w:hAnsi="Courier New" w:cs="Courier New" w:hint="default"/>
      </w:rPr>
    </w:lvl>
    <w:lvl w:ilvl="8" w:tplc="08090005" w:tentative="1">
      <w:start w:val="1"/>
      <w:numFmt w:val="bullet"/>
      <w:lvlText w:val=""/>
      <w:lvlJc w:val="left"/>
      <w:pPr>
        <w:ind w:left="6702" w:hanging="360"/>
      </w:pPr>
      <w:rPr>
        <w:rFonts w:ascii="Wingdings" w:hAnsi="Wingdings" w:hint="default"/>
      </w:rPr>
    </w:lvl>
  </w:abstractNum>
  <w:abstractNum w:abstractNumId="24" w15:restartNumberingAfterBreak="0">
    <w:nsid w:val="50F74D53"/>
    <w:multiLevelType w:val="hybridMultilevel"/>
    <w:tmpl w:val="3D184DC2"/>
    <w:lvl w:ilvl="0" w:tplc="4CF841AE">
      <w:start w:val="1"/>
      <w:numFmt w:val="bullet"/>
      <w:lvlText w:val=""/>
      <w:lvlJc w:val="left"/>
      <w:pPr>
        <w:tabs>
          <w:tab w:val="num" w:pos="0"/>
        </w:tabs>
        <w:ind w:left="360" w:hanging="360"/>
      </w:pPr>
      <w:rPr>
        <w:rFonts w:ascii="Symbol" w:hAnsi="Symbol" w:hint="default"/>
      </w:rPr>
    </w:lvl>
    <w:lvl w:ilvl="1" w:tplc="25B01ECE" w:tentative="1">
      <w:start w:val="1"/>
      <w:numFmt w:val="bullet"/>
      <w:lvlText w:val="o"/>
      <w:lvlJc w:val="left"/>
      <w:pPr>
        <w:tabs>
          <w:tab w:val="num" w:pos="1440"/>
        </w:tabs>
        <w:ind w:left="1440" w:hanging="360"/>
      </w:pPr>
      <w:rPr>
        <w:rFonts w:ascii="Courier New" w:hAnsi="Courier New" w:cs="Courier New" w:hint="default"/>
      </w:rPr>
    </w:lvl>
    <w:lvl w:ilvl="2" w:tplc="4BCEAF4C" w:tentative="1">
      <w:start w:val="1"/>
      <w:numFmt w:val="bullet"/>
      <w:lvlText w:val=""/>
      <w:lvlJc w:val="left"/>
      <w:pPr>
        <w:tabs>
          <w:tab w:val="num" w:pos="2160"/>
        </w:tabs>
        <w:ind w:left="2160" w:hanging="360"/>
      </w:pPr>
      <w:rPr>
        <w:rFonts w:ascii="Wingdings" w:hAnsi="Wingdings" w:hint="default"/>
      </w:rPr>
    </w:lvl>
    <w:lvl w:ilvl="3" w:tplc="688E9A40" w:tentative="1">
      <w:start w:val="1"/>
      <w:numFmt w:val="bullet"/>
      <w:lvlText w:val=""/>
      <w:lvlJc w:val="left"/>
      <w:pPr>
        <w:tabs>
          <w:tab w:val="num" w:pos="2880"/>
        </w:tabs>
        <w:ind w:left="2880" w:hanging="360"/>
      </w:pPr>
      <w:rPr>
        <w:rFonts w:ascii="Symbol" w:hAnsi="Symbol" w:hint="default"/>
      </w:rPr>
    </w:lvl>
    <w:lvl w:ilvl="4" w:tplc="25E05F76" w:tentative="1">
      <w:start w:val="1"/>
      <w:numFmt w:val="bullet"/>
      <w:lvlText w:val="o"/>
      <w:lvlJc w:val="left"/>
      <w:pPr>
        <w:tabs>
          <w:tab w:val="num" w:pos="3600"/>
        </w:tabs>
        <w:ind w:left="3600" w:hanging="360"/>
      </w:pPr>
      <w:rPr>
        <w:rFonts w:ascii="Courier New" w:hAnsi="Courier New" w:cs="Courier New" w:hint="default"/>
      </w:rPr>
    </w:lvl>
    <w:lvl w:ilvl="5" w:tplc="B4A0F7B4" w:tentative="1">
      <w:start w:val="1"/>
      <w:numFmt w:val="bullet"/>
      <w:lvlText w:val=""/>
      <w:lvlJc w:val="left"/>
      <w:pPr>
        <w:tabs>
          <w:tab w:val="num" w:pos="4320"/>
        </w:tabs>
        <w:ind w:left="4320" w:hanging="360"/>
      </w:pPr>
      <w:rPr>
        <w:rFonts w:ascii="Wingdings" w:hAnsi="Wingdings" w:hint="default"/>
      </w:rPr>
    </w:lvl>
    <w:lvl w:ilvl="6" w:tplc="436840C0" w:tentative="1">
      <w:start w:val="1"/>
      <w:numFmt w:val="bullet"/>
      <w:lvlText w:val=""/>
      <w:lvlJc w:val="left"/>
      <w:pPr>
        <w:tabs>
          <w:tab w:val="num" w:pos="5040"/>
        </w:tabs>
        <w:ind w:left="5040" w:hanging="360"/>
      </w:pPr>
      <w:rPr>
        <w:rFonts w:ascii="Symbol" w:hAnsi="Symbol" w:hint="default"/>
      </w:rPr>
    </w:lvl>
    <w:lvl w:ilvl="7" w:tplc="59A801F4" w:tentative="1">
      <w:start w:val="1"/>
      <w:numFmt w:val="bullet"/>
      <w:lvlText w:val="o"/>
      <w:lvlJc w:val="left"/>
      <w:pPr>
        <w:tabs>
          <w:tab w:val="num" w:pos="5760"/>
        </w:tabs>
        <w:ind w:left="5760" w:hanging="360"/>
      </w:pPr>
      <w:rPr>
        <w:rFonts w:ascii="Courier New" w:hAnsi="Courier New" w:cs="Courier New" w:hint="default"/>
      </w:rPr>
    </w:lvl>
    <w:lvl w:ilvl="8" w:tplc="42D0BA56"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2DE5414"/>
    <w:multiLevelType w:val="hybridMultilevel"/>
    <w:tmpl w:val="BB78987A"/>
    <w:lvl w:ilvl="0" w:tplc="62B42A42">
      <w:start w:val="1"/>
      <w:numFmt w:val="bullet"/>
      <w:lvlText w:val="-"/>
      <w:lvlJc w:val="left"/>
      <w:pPr>
        <w:ind w:left="1071" w:hanging="360"/>
      </w:pPr>
      <w:rPr>
        <w:rFonts w:ascii="Courier New" w:hAnsi="Courier New" w:hint="default"/>
      </w:rPr>
    </w:lvl>
    <w:lvl w:ilvl="1" w:tplc="08090003" w:tentative="1">
      <w:start w:val="1"/>
      <w:numFmt w:val="bullet"/>
      <w:lvlText w:val="o"/>
      <w:lvlJc w:val="left"/>
      <w:pPr>
        <w:ind w:left="1791" w:hanging="360"/>
      </w:pPr>
      <w:rPr>
        <w:rFonts w:ascii="Courier New" w:hAnsi="Courier New" w:cs="Courier New" w:hint="default"/>
      </w:rPr>
    </w:lvl>
    <w:lvl w:ilvl="2" w:tplc="08090005" w:tentative="1">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cs="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cs="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26" w15:restartNumberingAfterBreak="0">
    <w:nsid w:val="54D5340A"/>
    <w:multiLevelType w:val="hybridMultilevel"/>
    <w:tmpl w:val="CFF6BB06"/>
    <w:lvl w:ilvl="0" w:tplc="9766C59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8FA314A"/>
    <w:multiLevelType w:val="hybridMultilevel"/>
    <w:tmpl w:val="56381A28"/>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9D76381"/>
    <w:multiLevelType w:val="hybridMultilevel"/>
    <w:tmpl w:val="D8D8960C"/>
    <w:lvl w:ilvl="0" w:tplc="DD6CF440">
      <w:start w:val="1"/>
      <w:numFmt w:val="decimal"/>
      <w:lvlText w:val="%1."/>
      <w:lvlJc w:val="left"/>
      <w:pPr>
        <w:tabs>
          <w:tab w:val="num" w:pos="720"/>
        </w:tabs>
        <w:ind w:left="720" w:hanging="360"/>
      </w:pPr>
      <w:rPr>
        <w:rFonts w:hint="default"/>
      </w:rPr>
    </w:lvl>
    <w:lvl w:ilvl="1" w:tplc="DFDA6FF6">
      <w:start w:val="4"/>
      <w:numFmt w:val="upperRoman"/>
      <w:lvlText w:val="%2."/>
      <w:lvlJc w:val="left"/>
      <w:pPr>
        <w:tabs>
          <w:tab w:val="num" w:pos="1800"/>
        </w:tabs>
        <w:ind w:left="1800" w:hanging="720"/>
      </w:pPr>
      <w:rPr>
        <w:rFonts w:hint="default"/>
      </w:rPr>
    </w:lvl>
    <w:lvl w:ilvl="2" w:tplc="8C540050">
      <w:start w:val="1"/>
      <w:numFmt w:val="bullet"/>
      <w:lvlText w:val="-"/>
      <w:lvlJc w:val="left"/>
      <w:pPr>
        <w:tabs>
          <w:tab w:val="num" w:pos="2340"/>
        </w:tabs>
        <w:ind w:left="2340" w:hanging="360"/>
      </w:pPr>
      <w:rPr>
        <w:rFonts w:ascii="Verdana" w:eastAsia="MS Mincho" w:hAnsi="Verdana" w:cs="Times New Roman" w:hint="default"/>
      </w:rPr>
    </w:lvl>
    <w:lvl w:ilvl="3" w:tplc="7D5470D8">
      <w:start w:val="1"/>
      <w:numFmt w:val="lowerLetter"/>
      <w:lvlText w:val="%4)"/>
      <w:lvlJc w:val="left"/>
      <w:pPr>
        <w:tabs>
          <w:tab w:val="num" w:pos="2880"/>
        </w:tabs>
        <w:ind w:left="2880" w:hanging="360"/>
      </w:pPr>
      <w:rPr>
        <w:rFonts w:hint="default"/>
        <w:i/>
      </w:rPr>
    </w:lvl>
    <w:lvl w:ilvl="4" w:tplc="76F86F46" w:tentative="1">
      <w:start w:val="1"/>
      <w:numFmt w:val="lowerLetter"/>
      <w:lvlText w:val="%5."/>
      <w:lvlJc w:val="left"/>
      <w:pPr>
        <w:tabs>
          <w:tab w:val="num" w:pos="3600"/>
        </w:tabs>
        <w:ind w:left="3600" w:hanging="360"/>
      </w:pPr>
    </w:lvl>
    <w:lvl w:ilvl="5" w:tplc="5BEA8540" w:tentative="1">
      <w:start w:val="1"/>
      <w:numFmt w:val="lowerRoman"/>
      <w:lvlText w:val="%6."/>
      <w:lvlJc w:val="right"/>
      <w:pPr>
        <w:tabs>
          <w:tab w:val="num" w:pos="4320"/>
        </w:tabs>
        <w:ind w:left="4320" w:hanging="180"/>
      </w:pPr>
    </w:lvl>
    <w:lvl w:ilvl="6" w:tplc="635C3256" w:tentative="1">
      <w:start w:val="1"/>
      <w:numFmt w:val="decimal"/>
      <w:lvlText w:val="%7."/>
      <w:lvlJc w:val="left"/>
      <w:pPr>
        <w:tabs>
          <w:tab w:val="num" w:pos="5040"/>
        </w:tabs>
        <w:ind w:left="5040" w:hanging="360"/>
      </w:pPr>
    </w:lvl>
    <w:lvl w:ilvl="7" w:tplc="93F21710" w:tentative="1">
      <w:start w:val="1"/>
      <w:numFmt w:val="lowerLetter"/>
      <w:lvlText w:val="%8."/>
      <w:lvlJc w:val="left"/>
      <w:pPr>
        <w:tabs>
          <w:tab w:val="num" w:pos="5760"/>
        </w:tabs>
        <w:ind w:left="5760" w:hanging="360"/>
      </w:pPr>
    </w:lvl>
    <w:lvl w:ilvl="8" w:tplc="215C50B6" w:tentative="1">
      <w:start w:val="1"/>
      <w:numFmt w:val="lowerRoman"/>
      <w:lvlText w:val="%9."/>
      <w:lvlJc w:val="right"/>
      <w:pPr>
        <w:tabs>
          <w:tab w:val="num" w:pos="6480"/>
        </w:tabs>
        <w:ind w:left="6480" w:hanging="180"/>
      </w:pPr>
    </w:lvl>
  </w:abstractNum>
  <w:abstractNum w:abstractNumId="29" w15:restartNumberingAfterBreak="0">
    <w:nsid w:val="5C2E2927"/>
    <w:multiLevelType w:val="hybridMultilevel"/>
    <w:tmpl w:val="E662D60A"/>
    <w:lvl w:ilvl="0" w:tplc="8766F7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1" w15:restartNumberingAfterBreak="0">
    <w:nsid w:val="6A6C7D53"/>
    <w:multiLevelType w:val="hybridMultilevel"/>
    <w:tmpl w:val="6F2422DC"/>
    <w:lvl w:ilvl="0" w:tplc="62B42A42">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F431F17"/>
    <w:multiLevelType w:val="hybridMultilevel"/>
    <w:tmpl w:val="DFB2343E"/>
    <w:lvl w:ilvl="0" w:tplc="BE5ED76C">
      <w:start w:val="1"/>
      <w:numFmt w:val="bullet"/>
      <w:lvlText w:val="-"/>
      <w:lvlJc w:val="left"/>
      <w:pPr>
        <w:tabs>
          <w:tab w:val="num" w:pos="360"/>
        </w:tabs>
        <w:ind w:left="36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E334F7"/>
    <w:multiLevelType w:val="hybridMultilevel"/>
    <w:tmpl w:val="622470CA"/>
    <w:lvl w:ilvl="0" w:tplc="62B42A42">
      <w:start w:val="1"/>
      <w:numFmt w:val="bullet"/>
      <w:lvlText w:val="-"/>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788745826">
    <w:abstractNumId w:val="15"/>
  </w:num>
  <w:num w:numId="2" w16cid:durableId="913122332">
    <w:abstractNumId w:val="8"/>
  </w:num>
  <w:num w:numId="3" w16cid:durableId="560870580">
    <w:abstractNumId w:val="30"/>
  </w:num>
  <w:num w:numId="4" w16cid:durableId="87653023">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92942501">
    <w:abstractNumId w:val="9"/>
  </w:num>
  <w:num w:numId="6" w16cid:durableId="1702125550">
    <w:abstractNumId w:val="20"/>
  </w:num>
  <w:num w:numId="7" w16cid:durableId="785007729">
    <w:abstractNumId w:val="28"/>
  </w:num>
  <w:num w:numId="8" w16cid:durableId="1400862268">
    <w:abstractNumId w:val="24"/>
  </w:num>
  <w:num w:numId="9" w16cid:durableId="957104159">
    <w:abstractNumId w:val="19"/>
  </w:num>
  <w:num w:numId="10" w16cid:durableId="62070637">
    <w:abstractNumId w:val="11"/>
  </w:num>
  <w:num w:numId="11" w16cid:durableId="1762602131">
    <w:abstractNumId w:val="1"/>
  </w:num>
  <w:num w:numId="12" w16cid:durableId="2075808052">
    <w:abstractNumId w:val="0"/>
  </w:num>
  <w:num w:numId="13" w16cid:durableId="1231426067">
    <w:abstractNumId w:val="7"/>
  </w:num>
  <w:num w:numId="14" w16cid:durableId="1966933031">
    <w:abstractNumId w:val="12"/>
  </w:num>
  <w:num w:numId="15" w16cid:durableId="1713075660">
    <w:abstractNumId w:val="27"/>
  </w:num>
  <w:num w:numId="16" w16cid:durableId="384646932">
    <w:abstractNumId w:val="32"/>
  </w:num>
  <w:num w:numId="17" w16cid:durableId="1212619574">
    <w:abstractNumId w:val="14"/>
  </w:num>
  <w:num w:numId="18" w16cid:durableId="1088311393">
    <w:abstractNumId w:val="23"/>
  </w:num>
  <w:num w:numId="19" w16cid:durableId="2030444616">
    <w:abstractNumId w:val="33"/>
  </w:num>
  <w:num w:numId="20" w16cid:durableId="1287783887">
    <w:abstractNumId w:val="26"/>
  </w:num>
  <w:num w:numId="21" w16cid:durableId="607003386">
    <w:abstractNumId w:val="17"/>
  </w:num>
  <w:num w:numId="22" w16cid:durableId="1048843268">
    <w:abstractNumId w:val="2"/>
    <w:lvlOverride w:ilvl="0">
      <w:lvl w:ilvl="0">
        <w:numFmt w:val="bullet"/>
        <w:lvlText w:val="-"/>
        <w:legacy w:legacy="1" w:legacySpace="0" w:legacyIndent="360"/>
        <w:lvlJc w:val="left"/>
        <w:pPr>
          <w:ind w:left="360" w:hanging="360"/>
        </w:pPr>
      </w:lvl>
    </w:lvlOverride>
  </w:num>
  <w:num w:numId="23" w16cid:durableId="1069769611">
    <w:abstractNumId w:val="31"/>
  </w:num>
  <w:num w:numId="24" w16cid:durableId="1138957200">
    <w:abstractNumId w:val="25"/>
  </w:num>
  <w:num w:numId="25" w16cid:durableId="509292604">
    <w:abstractNumId w:val="6"/>
  </w:num>
  <w:num w:numId="26" w16cid:durableId="482896742">
    <w:abstractNumId w:val="10"/>
  </w:num>
  <w:num w:numId="27" w16cid:durableId="1095591713">
    <w:abstractNumId w:val="18"/>
  </w:num>
  <w:num w:numId="28" w16cid:durableId="1244492051">
    <w:abstractNumId w:val="29"/>
  </w:num>
  <w:num w:numId="29" w16cid:durableId="795756280">
    <w:abstractNumId w:val="22"/>
  </w:num>
  <w:num w:numId="30" w16cid:durableId="1978294000">
    <w:abstractNumId w:val="5"/>
  </w:num>
  <w:num w:numId="31" w16cid:durableId="619997849">
    <w:abstractNumId w:val="13"/>
  </w:num>
  <w:num w:numId="32" w16cid:durableId="260190562">
    <w:abstractNumId w:val="4"/>
  </w:num>
  <w:num w:numId="33" w16cid:durableId="1648314476">
    <w:abstractNumId w:val="16"/>
  </w:num>
  <w:num w:numId="34" w16cid:durableId="1810633440">
    <w:abstractNumId w:val="3"/>
  </w:num>
  <w:num w:numId="35" w16cid:durableId="1053575160">
    <w:abstractNumId w:val="21"/>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66D3"/>
    <w:rsid w:val="000006AB"/>
    <w:rsid w:val="00004298"/>
    <w:rsid w:val="00004D4B"/>
    <w:rsid w:val="00004DD0"/>
    <w:rsid w:val="000054A4"/>
    <w:rsid w:val="000105BF"/>
    <w:rsid w:val="00011017"/>
    <w:rsid w:val="00011CD0"/>
    <w:rsid w:val="00011D3A"/>
    <w:rsid w:val="000139E7"/>
    <w:rsid w:val="00014EB0"/>
    <w:rsid w:val="00015024"/>
    <w:rsid w:val="00015DDF"/>
    <w:rsid w:val="00015EF0"/>
    <w:rsid w:val="000162D8"/>
    <w:rsid w:val="000166D0"/>
    <w:rsid w:val="00016EF4"/>
    <w:rsid w:val="000226D8"/>
    <w:rsid w:val="00023494"/>
    <w:rsid w:val="00025642"/>
    <w:rsid w:val="00025661"/>
    <w:rsid w:val="00025AE9"/>
    <w:rsid w:val="000271E8"/>
    <w:rsid w:val="00031F61"/>
    <w:rsid w:val="00034DC0"/>
    <w:rsid w:val="00035590"/>
    <w:rsid w:val="000408FA"/>
    <w:rsid w:val="000409E5"/>
    <w:rsid w:val="00041841"/>
    <w:rsid w:val="00043121"/>
    <w:rsid w:val="000431A7"/>
    <w:rsid w:val="000450D6"/>
    <w:rsid w:val="00045F6D"/>
    <w:rsid w:val="00050ED5"/>
    <w:rsid w:val="00054184"/>
    <w:rsid w:val="00062519"/>
    <w:rsid w:val="0006301F"/>
    <w:rsid w:val="00063046"/>
    <w:rsid w:val="00063AE7"/>
    <w:rsid w:val="00063ED7"/>
    <w:rsid w:val="00064175"/>
    <w:rsid w:val="000642D1"/>
    <w:rsid w:val="000652C1"/>
    <w:rsid w:val="00065714"/>
    <w:rsid w:val="00065825"/>
    <w:rsid w:val="0006644D"/>
    <w:rsid w:val="00066F30"/>
    <w:rsid w:val="00071CD8"/>
    <w:rsid w:val="00072550"/>
    <w:rsid w:val="0007345C"/>
    <w:rsid w:val="00073EBE"/>
    <w:rsid w:val="00074610"/>
    <w:rsid w:val="000751DA"/>
    <w:rsid w:val="00075531"/>
    <w:rsid w:val="0007777E"/>
    <w:rsid w:val="0008022F"/>
    <w:rsid w:val="00081717"/>
    <w:rsid w:val="00081BF9"/>
    <w:rsid w:val="00083593"/>
    <w:rsid w:val="00085290"/>
    <w:rsid w:val="00085FBE"/>
    <w:rsid w:val="000863B1"/>
    <w:rsid w:val="00086608"/>
    <w:rsid w:val="00087EE1"/>
    <w:rsid w:val="00090353"/>
    <w:rsid w:val="00090DD5"/>
    <w:rsid w:val="000922F1"/>
    <w:rsid w:val="00093775"/>
    <w:rsid w:val="0009431A"/>
    <w:rsid w:val="000960C3"/>
    <w:rsid w:val="00096769"/>
    <w:rsid w:val="000970E2"/>
    <w:rsid w:val="000973A4"/>
    <w:rsid w:val="00097F48"/>
    <w:rsid w:val="000A0273"/>
    <w:rsid w:val="000A064B"/>
    <w:rsid w:val="000A1487"/>
    <w:rsid w:val="000A158D"/>
    <w:rsid w:val="000A32F7"/>
    <w:rsid w:val="000A74B0"/>
    <w:rsid w:val="000A754C"/>
    <w:rsid w:val="000B0ED4"/>
    <w:rsid w:val="000B0F37"/>
    <w:rsid w:val="000B1CD1"/>
    <w:rsid w:val="000B2206"/>
    <w:rsid w:val="000B27DD"/>
    <w:rsid w:val="000B2975"/>
    <w:rsid w:val="000B2977"/>
    <w:rsid w:val="000B5651"/>
    <w:rsid w:val="000B7864"/>
    <w:rsid w:val="000B7B79"/>
    <w:rsid w:val="000C1593"/>
    <w:rsid w:val="000C3303"/>
    <w:rsid w:val="000C39D4"/>
    <w:rsid w:val="000C3BB2"/>
    <w:rsid w:val="000C42D3"/>
    <w:rsid w:val="000C44F5"/>
    <w:rsid w:val="000C6FC0"/>
    <w:rsid w:val="000C7AD0"/>
    <w:rsid w:val="000C7F40"/>
    <w:rsid w:val="000D0D7A"/>
    <w:rsid w:val="000D1098"/>
    <w:rsid w:val="000D12A7"/>
    <w:rsid w:val="000D19B3"/>
    <w:rsid w:val="000D2801"/>
    <w:rsid w:val="000D35B2"/>
    <w:rsid w:val="000D526B"/>
    <w:rsid w:val="000D5A8E"/>
    <w:rsid w:val="000E0228"/>
    <w:rsid w:val="000E0515"/>
    <w:rsid w:val="000E0571"/>
    <w:rsid w:val="000E0F74"/>
    <w:rsid w:val="000E1E6C"/>
    <w:rsid w:val="000E24BB"/>
    <w:rsid w:val="000E25DE"/>
    <w:rsid w:val="000E2A89"/>
    <w:rsid w:val="000E2C53"/>
    <w:rsid w:val="000E2E9B"/>
    <w:rsid w:val="000E3015"/>
    <w:rsid w:val="000E448D"/>
    <w:rsid w:val="000E488F"/>
    <w:rsid w:val="000E57DF"/>
    <w:rsid w:val="000E6292"/>
    <w:rsid w:val="000F08FB"/>
    <w:rsid w:val="000F0CBF"/>
    <w:rsid w:val="000F13A0"/>
    <w:rsid w:val="000F176E"/>
    <w:rsid w:val="000F2763"/>
    <w:rsid w:val="000F2C80"/>
    <w:rsid w:val="000F340F"/>
    <w:rsid w:val="000F3667"/>
    <w:rsid w:val="000F6F47"/>
    <w:rsid w:val="000F7469"/>
    <w:rsid w:val="000F7B78"/>
    <w:rsid w:val="000F7D25"/>
    <w:rsid w:val="0010037D"/>
    <w:rsid w:val="0010148F"/>
    <w:rsid w:val="00101DFA"/>
    <w:rsid w:val="001054E7"/>
    <w:rsid w:val="001101D5"/>
    <w:rsid w:val="00110BD5"/>
    <w:rsid w:val="001110E5"/>
    <w:rsid w:val="001113BF"/>
    <w:rsid w:val="001113F6"/>
    <w:rsid w:val="00112662"/>
    <w:rsid w:val="00112E56"/>
    <w:rsid w:val="0011311A"/>
    <w:rsid w:val="001141E4"/>
    <w:rsid w:val="00114D24"/>
    <w:rsid w:val="00115626"/>
    <w:rsid w:val="00115E15"/>
    <w:rsid w:val="001168E9"/>
    <w:rsid w:val="00116EEF"/>
    <w:rsid w:val="00117D3F"/>
    <w:rsid w:val="00117E00"/>
    <w:rsid w:val="00120232"/>
    <w:rsid w:val="00120B8A"/>
    <w:rsid w:val="0012164F"/>
    <w:rsid w:val="00121A27"/>
    <w:rsid w:val="00121EA2"/>
    <w:rsid w:val="00122512"/>
    <w:rsid w:val="001238BB"/>
    <w:rsid w:val="00123B69"/>
    <w:rsid w:val="00123C40"/>
    <w:rsid w:val="00123EB8"/>
    <w:rsid w:val="001242C5"/>
    <w:rsid w:val="0012508D"/>
    <w:rsid w:val="00125549"/>
    <w:rsid w:val="001271C7"/>
    <w:rsid w:val="00127787"/>
    <w:rsid w:val="00127A11"/>
    <w:rsid w:val="00127E8E"/>
    <w:rsid w:val="0013079A"/>
    <w:rsid w:val="00131962"/>
    <w:rsid w:val="00131F54"/>
    <w:rsid w:val="00134445"/>
    <w:rsid w:val="00134EDE"/>
    <w:rsid w:val="00135008"/>
    <w:rsid w:val="0013500C"/>
    <w:rsid w:val="00135D5C"/>
    <w:rsid w:val="0013601F"/>
    <w:rsid w:val="0013616A"/>
    <w:rsid w:val="00136CE4"/>
    <w:rsid w:val="001370A1"/>
    <w:rsid w:val="00137671"/>
    <w:rsid w:val="00137E8F"/>
    <w:rsid w:val="00141121"/>
    <w:rsid w:val="00141166"/>
    <w:rsid w:val="001434F9"/>
    <w:rsid w:val="0014505F"/>
    <w:rsid w:val="0014610E"/>
    <w:rsid w:val="00146797"/>
    <w:rsid w:val="00147D9C"/>
    <w:rsid w:val="0015096D"/>
    <w:rsid w:val="00151A52"/>
    <w:rsid w:val="0015232C"/>
    <w:rsid w:val="001523F9"/>
    <w:rsid w:val="00152CD4"/>
    <w:rsid w:val="0015315D"/>
    <w:rsid w:val="00153554"/>
    <w:rsid w:val="0015543D"/>
    <w:rsid w:val="001556D1"/>
    <w:rsid w:val="001557CC"/>
    <w:rsid w:val="00156220"/>
    <w:rsid w:val="0015782C"/>
    <w:rsid w:val="00160785"/>
    <w:rsid w:val="00161D74"/>
    <w:rsid w:val="001624D4"/>
    <w:rsid w:val="001653E5"/>
    <w:rsid w:val="0016702F"/>
    <w:rsid w:val="001675FF"/>
    <w:rsid w:val="001708A2"/>
    <w:rsid w:val="00170CE5"/>
    <w:rsid w:val="00170E81"/>
    <w:rsid w:val="001711E1"/>
    <w:rsid w:val="00171FF4"/>
    <w:rsid w:val="0017201A"/>
    <w:rsid w:val="00173195"/>
    <w:rsid w:val="00174E2E"/>
    <w:rsid w:val="0017752B"/>
    <w:rsid w:val="00177DBD"/>
    <w:rsid w:val="0018227E"/>
    <w:rsid w:val="0018255C"/>
    <w:rsid w:val="00183781"/>
    <w:rsid w:val="00185A13"/>
    <w:rsid w:val="00186256"/>
    <w:rsid w:val="00186CA7"/>
    <w:rsid w:val="00187272"/>
    <w:rsid w:val="0019089A"/>
    <w:rsid w:val="00190CC2"/>
    <w:rsid w:val="00191CEF"/>
    <w:rsid w:val="0019280E"/>
    <w:rsid w:val="00192B21"/>
    <w:rsid w:val="00192C22"/>
    <w:rsid w:val="001938B4"/>
    <w:rsid w:val="00194CCA"/>
    <w:rsid w:val="001950A5"/>
    <w:rsid w:val="001A0A75"/>
    <w:rsid w:val="001A19B7"/>
    <w:rsid w:val="001A19CF"/>
    <w:rsid w:val="001A5874"/>
    <w:rsid w:val="001A5A97"/>
    <w:rsid w:val="001A669F"/>
    <w:rsid w:val="001A7102"/>
    <w:rsid w:val="001A768F"/>
    <w:rsid w:val="001B29F0"/>
    <w:rsid w:val="001B2E7F"/>
    <w:rsid w:val="001B341C"/>
    <w:rsid w:val="001B4855"/>
    <w:rsid w:val="001B4F32"/>
    <w:rsid w:val="001B6A6E"/>
    <w:rsid w:val="001C0512"/>
    <w:rsid w:val="001C11BA"/>
    <w:rsid w:val="001C2925"/>
    <w:rsid w:val="001C4E51"/>
    <w:rsid w:val="001C6355"/>
    <w:rsid w:val="001C6B57"/>
    <w:rsid w:val="001C6C47"/>
    <w:rsid w:val="001C6D0B"/>
    <w:rsid w:val="001D1E3B"/>
    <w:rsid w:val="001D20AC"/>
    <w:rsid w:val="001D3FF0"/>
    <w:rsid w:val="001D4642"/>
    <w:rsid w:val="001D500D"/>
    <w:rsid w:val="001D5042"/>
    <w:rsid w:val="001D524F"/>
    <w:rsid w:val="001D55DD"/>
    <w:rsid w:val="001D5739"/>
    <w:rsid w:val="001D5753"/>
    <w:rsid w:val="001D57A3"/>
    <w:rsid w:val="001D5925"/>
    <w:rsid w:val="001D5996"/>
    <w:rsid w:val="001D684D"/>
    <w:rsid w:val="001D701F"/>
    <w:rsid w:val="001E220D"/>
    <w:rsid w:val="001E2E9E"/>
    <w:rsid w:val="001E2EF4"/>
    <w:rsid w:val="001E35C8"/>
    <w:rsid w:val="001E376E"/>
    <w:rsid w:val="001E52F9"/>
    <w:rsid w:val="001E5807"/>
    <w:rsid w:val="001E5AE0"/>
    <w:rsid w:val="001E5B5C"/>
    <w:rsid w:val="001E5E80"/>
    <w:rsid w:val="001E67C5"/>
    <w:rsid w:val="001F12A0"/>
    <w:rsid w:val="001F1501"/>
    <w:rsid w:val="001F2021"/>
    <w:rsid w:val="001F2F1F"/>
    <w:rsid w:val="001F39A3"/>
    <w:rsid w:val="001F6B4F"/>
    <w:rsid w:val="001F6C9A"/>
    <w:rsid w:val="001F7E51"/>
    <w:rsid w:val="00200ABF"/>
    <w:rsid w:val="00202E15"/>
    <w:rsid w:val="00203125"/>
    <w:rsid w:val="00203A87"/>
    <w:rsid w:val="00204970"/>
    <w:rsid w:val="00205AD7"/>
    <w:rsid w:val="0020625A"/>
    <w:rsid w:val="00206577"/>
    <w:rsid w:val="00207D98"/>
    <w:rsid w:val="0021056B"/>
    <w:rsid w:val="0021163C"/>
    <w:rsid w:val="00211772"/>
    <w:rsid w:val="002122AC"/>
    <w:rsid w:val="002142C7"/>
    <w:rsid w:val="00214E5B"/>
    <w:rsid w:val="0021593F"/>
    <w:rsid w:val="00217856"/>
    <w:rsid w:val="0022028C"/>
    <w:rsid w:val="00220746"/>
    <w:rsid w:val="00220AE0"/>
    <w:rsid w:val="00222746"/>
    <w:rsid w:val="002232CC"/>
    <w:rsid w:val="002238E7"/>
    <w:rsid w:val="0022392D"/>
    <w:rsid w:val="0022430D"/>
    <w:rsid w:val="00224718"/>
    <w:rsid w:val="00224B0E"/>
    <w:rsid w:val="00231AFD"/>
    <w:rsid w:val="002321B9"/>
    <w:rsid w:val="002357AC"/>
    <w:rsid w:val="00240DE0"/>
    <w:rsid w:val="002418BB"/>
    <w:rsid w:val="00241E43"/>
    <w:rsid w:val="00243BC4"/>
    <w:rsid w:val="00245A60"/>
    <w:rsid w:val="00245ECD"/>
    <w:rsid w:val="00247E1F"/>
    <w:rsid w:val="00247FCD"/>
    <w:rsid w:val="002502B8"/>
    <w:rsid w:val="00252B85"/>
    <w:rsid w:val="002531F6"/>
    <w:rsid w:val="002534BF"/>
    <w:rsid w:val="00254828"/>
    <w:rsid w:val="0025583F"/>
    <w:rsid w:val="00256EEE"/>
    <w:rsid w:val="002578A2"/>
    <w:rsid w:val="002600DC"/>
    <w:rsid w:val="0026040E"/>
    <w:rsid w:val="002625BB"/>
    <w:rsid w:val="00263661"/>
    <w:rsid w:val="0026376B"/>
    <w:rsid w:val="002639A4"/>
    <w:rsid w:val="00265412"/>
    <w:rsid w:val="0026714F"/>
    <w:rsid w:val="00270CF9"/>
    <w:rsid w:val="00271067"/>
    <w:rsid w:val="002725D8"/>
    <w:rsid w:val="00272F3F"/>
    <w:rsid w:val="0027547D"/>
    <w:rsid w:val="0027569E"/>
    <w:rsid w:val="00275AD1"/>
    <w:rsid w:val="0027715B"/>
    <w:rsid w:val="002819A0"/>
    <w:rsid w:val="00281E5D"/>
    <w:rsid w:val="002824F3"/>
    <w:rsid w:val="0028284B"/>
    <w:rsid w:val="00282F19"/>
    <w:rsid w:val="0028307C"/>
    <w:rsid w:val="002830B7"/>
    <w:rsid w:val="00283345"/>
    <w:rsid w:val="00283920"/>
    <w:rsid w:val="0028417C"/>
    <w:rsid w:val="00285168"/>
    <w:rsid w:val="002871EB"/>
    <w:rsid w:val="00287EB0"/>
    <w:rsid w:val="00290404"/>
    <w:rsid w:val="0029087B"/>
    <w:rsid w:val="002915CB"/>
    <w:rsid w:val="002924B4"/>
    <w:rsid w:val="0029435F"/>
    <w:rsid w:val="002948C7"/>
    <w:rsid w:val="0029771D"/>
    <w:rsid w:val="00297A60"/>
    <w:rsid w:val="002A2A0A"/>
    <w:rsid w:val="002A3374"/>
    <w:rsid w:val="002A3543"/>
    <w:rsid w:val="002A6AED"/>
    <w:rsid w:val="002A7312"/>
    <w:rsid w:val="002A75D0"/>
    <w:rsid w:val="002A7A1E"/>
    <w:rsid w:val="002B01AC"/>
    <w:rsid w:val="002B0531"/>
    <w:rsid w:val="002B11D2"/>
    <w:rsid w:val="002B1A57"/>
    <w:rsid w:val="002B1A94"/>
    <w:rsid w:val="002B29B2"/>
    <w:rsid w:val="002B2E33"/>
    <w:rsid w:val="002B3030"/>
    <w:rsid w:val="002B3827"/>
    <w:rsid w:val="002B3A41"/>
    <w:rsid w:val="002B407B"/>
    <w:rsid w:val="002B418F"/>
    <w:rsid w:val="002B43EF"/>
    <w:rsid w:val="002B5582"/>
    <w:rsid w:val="002B69E6"/>
    <w:rsid w:val="002C040C"/>
    <w:rsid w:val="002C1611"/>
    <w:rsid w:val="002C4384"/>
    <w:rsid w:val="002C5A2E"/>
    <w:rsid w:val="002C6E6D"/>
    <w:rsid w:val="002C7248"/>
    <w:rsid w:val="002C75F3"/>
    <w:rsid w:val="002C7FC4"/>
    <w:rsid w:val="002D046B"/>
    <w:rsid w:val="002D074F"/>
    <w:rsid w:val="002D0D9B"/>
    <w:rsid w:val="002D1BCD"/>
    <w:rsid w:val="002D5104"/>
    <w:rsid w:val="002D5897"/>
    <w:rsid w:val="002D5A3E"/>
    <w:rsid w:val="002D5BAC"/>
    <w:rsid w:val="002D6B99"/>
    <w:rsid w:val="002D7195"/>
    <w:rsid w:val="002D7D77"/>
    <w:rsid w:val="002E0717"/>
    <w:rsid w:val="002E09D4"/>
    <w:rsid w:val="002E375D"/>
    <w:rsid w:val="002E37C9"/>
    <w:rsid w:val="002E43A7"/>
    <w:rsid w:val="002E4620"/>
    <w:rsid w:val="002E5D08"/>
    <w:rsid w:val="002E6454"/>
    <w:rsid w:val="002E7226"/>
    <w:rsid w:val="002E7415"/>
    <w:rsid w:val="002E79A4"/>
    <w:rsid w:val="002F2159"/>
    <w:rsid w:val="002F43F0"/>
    <w:rsid w:val="002F4951"/>
    <w:rsid w:val="002F54A3"/>
    <w:rsid w:val="002F5956"/>
    <w:rsid w:val="002F5F7E"/>
    <w:rsid w:val="003019A6"/>
    <w:rsid w:val="00301D2C"/>
    <w:rsid w:val="003027DA"/>
    <w:rsid w:val="00303657"/>
    <w:rsid w:val="003042A8"/>
    <w:rsid w:val="00305477"/>
    <w:rsid w:val="0030683F"/>
    <w:rsid w:val="00306D41"/>
    <w:rsid w:val="0030786A"/>
    <w:rsid w:val="00307A9B"/>
    <w:rsid w:val="00311A36"/>
    <w:rsid w:val="00313001"/>
    <w:rsid w:val="003136D7"/>
    <w:rsid w:val="003138A2"/>
    <w:rsid w:val="003142A3"/>
    <w:rsid w:val="003146F1"/>
    <w:rsid w:val="0031728E"/>
    <w:rsid w:val="00321F35"/>
    <w:rsid w:val="00322D12"/>
    <w:rsid w:val="00325BA5"/>
    <w:rsid w:val="00327129"/>
    <w:rsid w:val="003279C6"/>
    <w:rsid w:val="00331821"/>
    <w:rsid w:val="00331AEF"/>
    <w:rsid w:val="00331C60"/>
    <w:rsid w:val="003329EE"/>
    <w:rsid w:val="003331A6"/>
    <w:rsid w:val="0033343D"/>
    <w:rsid w:val="00333745"/>
    <w:rsid w:val="00333E37"/>
    <w:rsid w:val="00336F41"/>
    <w:rsid w:val="00337F0A"/>
    <w:rsid w:val="00337F84"/>
    <w:rsid w:val="00340545"/>
    <w:rsid w:val="003409B4"/>
    <w:rsid w:val="00340F2D"/>
    <w:rsid w:val="003417A4"/>
    <w:rsid w:val="00342D45"/>
    <w:rsid w:val="00344815"/>
    <w:rsid w:val="003452B9"/>
    <w:rsid w:val="00345942"/>
    <w:rsid w:val="00347B83"/>
    <w:rsid w:val="003543B0"/>
    <w:rsid w:val="0035455E"/>
    <w:rsid w:val="00360B3C"/>
    <w:rsid w:val="00361DEE"/>
    <w:rsid w:val="00363DEE"/>
    <w:rsid w:val="00364050"/>
    <w:rsid w:val="00364498"/>
    <w:rsid w:val="00364ACE"/>
    <w:rsid w:val="00365C67"/>
    <w:rsid w:val="003673F6"/>
    <w:rsid w:val="003675B2"/>
    <w:rsid w:val="003675CD"/>
    <w:rsid w:val="00370EEC"/>
    <w:rsid w:val="0037125E"/>
    <w:rsid w:val="0037167A"/>
    <w:rsid w:val="00371D03"/>
    <w:rsid w:val="003737F0"/>
    <w:rsid w:val="0037459A"/>
    <w:rsid w:val="003748B2"/>
    <w:rsid w:val="00376794"/>
    <w:rsid w:val="00377A92"/>
    <w:rsid w:val="00380A5F"/>
    <w:rsid w:val="00380DC6"/>
    <w:rsid w:val="00383C91"/>
    <w:rsid w:val="00385541"/>
    <w:rsid w:val="0038608F"/>
    <w:rsid w:val="0038720E"/>
    <w:rsid w:val="00387C95"/>
    <w:rsid w:val="00390F42"/>
    <w:rsid w:val="00393B0F"/>
    <w:rsid w:val="00393E94"/>
    <w:rsid w:val="00396514"/>
    <w:rsid w:val="0039771A"/>
    <w:rsid w:val="00397F73"/>
    <w:rsid w:val="003A0009"/>
    <w:rsid w:val="003A00D4"/>
    <w:rsid w:val="003A106B"/>
    <w:rsid w:val="003A2F8B"/>
    <w:rsid w:val="003A5BA3"/>
    <w:rsid w:val="003A5BAB"/>
    <w:rsid w:val="003A5C29"/>
    <w:rsid w:val="003A7D8B"/>
    <w:rsid w:val="003B0B14"/>
    <w:rsid w:val="003B15EC"/>
    <w:rsid w:val="003B1A4B"/>
    <w:rsid w:val="003B344F"/>
    <w:rsid w:val="003B3D04"/>
    <w:rsid w:val="003B3FA0"/>
    <w:rsid w:val="003B5A7A"/>
    <w:rsid w:val="003C2D15"/>
    <w:rsid w:val="003C4691"/>
    <w:rsid w:val="003C4FAC"/>
    <w:rsid w:val="003C555D"/>
    <w:rsid w:val="003C592B"/>
    <w:rsid w:val="003C5B06"/>
    <w:rsid w:val="003C6E12"/>
    <w:rsid w:val="003C6EFA"/>
    <w:rsid w:val="003C7854"/>
    <w:rsid w:val="003D0DC3"/>
    <w:rsid w:val="003D2329"/>
    <w:rsid w:val="003D2D8A"/>
    <w:rsid w:val="003D36EF"/>
    <w:rsid w:val="003D615E"/>
    <w:rsid w:val="003D653D"/>
    <w:rsid w:val="003D6AD4"/>
    <w:rsid w:val="003D6B27"/>
    <w:rsid w:val="003D7AB8"/>
    <w:rsid w:val="003E180F"/>
    <w:rsid w:val="003E1DE4"/>
    <w:rsid w:val="003E24D9"/>
    <w:rsid w:val="003E304B"/>
    <w:rsid w:val="003E39B2"/>
    <w:rsid w:val="003E3F3C"/>
    <w:rsid w:val="003E406E"/>
    <w:rsid w:val="003E4F4E"/>
    <w:rsid w:val="003E62A5"/>
    <w:rsid w:val="003E6775"/>
    <w:rsid w:val="003F0B99"/>
    <w:rsid w:val="003F2FCF"/>
    <w:rsid w:val="003F3AF0"/>
    <w:rsid w:val="003F449D"/>
    <w:rsid w:val="003F5E9D"/>
    <w:rsid w:val="003F65CA"/>
    <w:rsid w:val="003F6A16"/>
    <w:rsid w:val="003F7E62"/>
    <w:rsid w:val="00401A69"/>
    <w:rsid w:val="00403F49"/>
    <w:rsid w:val="00404620"/>
    <w:rsid w:val="00404854"/>
    <w:rsid w:val="00405F94"/>
    <w:rsid w:val="004074EF"/>
    <w:rsid w:val="004109CD"/>
    <w:rsid w:val="00410E33"/>
    <w:rsid w:val="00411250"/>
    <w:rsid w:val="004126E2"/>
    <w:rsid w:val="0041271C"/>
    <w:rsid w:val="00412E83"/>
    <w:rsid w:val="00413203"/>
    <w:rsid w:val="00415F36"/>
    <w:rsid w:val="004162FC"/>
    <w:rsid w:val="004166D3"/>
    <w:rsid w:val="0042225F"/>
    <w:rsid w:val="00424445"/>
    <w:rsid w:val="00424CC3"/>
    <w:rsid w:val="00426030"/>
    <w:rsid w:val="004274C9"/>
    <w:rsid w:val="004301E8"/>
    <w:rsid w:val="00430653"/>
    <w:rsid w:val="004315F2"/>
    <w:rsid w:val="004319DD"/>
    <w:rsid w:val="004320B3"/>
    <w:rsid w:val="00432604"/>
    <w:rsid w:val="00432B9B"/>
    <w:rsid w:val="00432F14"/>
    <w:rsid w:val="0043342B"/>
    <w:rsid w:val="00433628"/>
    <w:rsid w:val="00433877"/>
    <w:rsid w:val="00433894"/>
    <w:rsid w:val="004340E1"/>
    <w:rsid w:val="0043584F"/>
    <w:rsid w:val="00436043"/>
    <w:rsid w:val="00436A63"/>
    <w:rsid w:val="00436B3E"/>
    <w:rsid w:val="00444FE5"/>
    <w:rsid w:val="00445263"/>
    <w:rsid w:val="00445AC7"/>
    <w:rsid w:val="00445FDB"/>
    <w:rsid w:val="00446A8F"/>
    <w:rsid w:val="004475F1"/>
    <w:rsid w:val="004476B6"/>
    <w:rsid w:val="004476EC"/>
    <w:rsid w:val="0045066E"/>
    <w:rsid w:val="00451B7D"/>
    <w:rsid w:val="00453061"/>
    <w:rsid w:val="004559E9"/>
    <w:rsid w:val="00455AE7"/>
    <w:rsid w:val="00455B13"/>
    <w:rsid w:val="004560ED"/>
    <w:rsid w:val="00456433"/>
    <w:rsid w:val="00456C83"/>
    <w:rsid w:val="00456CAC"/>
    <w:rsid w:val="00457E2C"/>
    <w:rsid w:val="004612E0"/>
    <w:rsid w:val="00461D43"/>
    <w:rsid w:val="00463A21"/>
    <w:rsid w:val="00463F99"/>
    <w:rsid w:val="004652A2"/>
    <w:rsid w:val="004653C6"/>
    <w:rsid w:val="00465F2F"/>
    <w:rsid w:val="00467721"/>
    <w:rsid w:val="00470083"/>
    <w:rsid w:val="0047028D"/>
    <w:rsid w:val="00471A06"/>
    <w:rsid w:val="00472321"/>
    <w:rsid w:val="004738BC"/>
    <w:rsid w:val="00474EAD"/>
    <w:rsid w:val="00476330"/>
    <w:rsid w:val="00477E2D"/>
    <w:rsid w:val="00480798"/>
    <w:rsid w:val="00481297"/>
    <w:rsid w:val="00481FD0"/>
    <w:rsid w:val="0048215F"/>
    <w:rsid w:val="004825D4"/>
    <w:rsid w:val="00485A15"/>
    <w:rsid w:val="00485A96"/>
    <w:rsid w:val="00487B21"/>
    <w:rsid w:val="0049024B"/>
    <w:rsid w:val="0049120B"/>
    <w:rsid w:val="004916DA"/>
    <w:rsid w:val="0049185B"/>
    <w:rsid w:val="00495586"/>
    <w:rsid w:val="00496912"/>
    <w:rsid w:val="0049726B"/>
    <w:rsid w:val="004A0AA5"/>
    <w:rsid w:val="004A167F"/>
    <w:rsid w:val="004A329C"/>
    <w:rsid w:val="004A53C2"/>
    <w:rsid w:val="004A575E"/>
    <w:rsid w:val="004A6716"/>
    <w:rsid w:val="004A76F3"/>
    <w:rsid w:val="004B12FE"/>
    <w:rsid w:val="004B17D2"/>
    <w:rsid w:val="004B2999"/>
    <w:rsid w:val="004B37C5"/>
    <w:rsid w:val="004B3DC9"/>
    <w:rsid w:val="004B3DDF"/>
    <w:rsid w:val="004B3EFD"/>
    <w:rsid w:val="004B4B81"/>
    <w:rsid w:val="004B558A"/>
    <w:rsid w:val="004B5BB3"/>
    <w:rsid w:val="004B66FC"/>
    <w:rsid w:val="004B7381"/>
    <w:rsid w:val="004C0429"/>
    <w:rsid w:val="004C046A"/>
    <w:rsid w:val="004C185E"/>
    <w:rsid w:val="004C1C46"/>
    <w:rsid w:val="004C63D4"/>
    <w:rsid w:val="004C7893"/>
    <w:rsid w:val="004D01C3"/>
    <w:rsid w:val="004D0638"/>
    <w:rsid w:val="004D1139"/>
    <w:rsid w:val="004D201A"/>
    <w:rsid w:val="004D20B8"/>
    <w:rsid w:val="004D2275"/>
    <w:rsid w:val="004D2524"/>
    <w:rsid w:val="004D2C9B"/>
    <w:rsid w:val="004D2EB1"/>
    <w:rsid w:val="004D3626"/>
    <w:rsid w:val="004D42C7"/>
    <w:rsid w:val="004D4D6B"/>
    <w:rsid w:val="004D73B5"/>
    <w:rsid w:val="004E14B5"/>
    <w:rsid w:val="004E2161"/>
    <w:rsid w:val="004E3A8E"/>
    <w:rsid w:val="004E40DA"/>
    <w:rsid w:val="004E46D3"/>
    <w:rsid w:val="004E4BB5"/>
    <w:rsid w:val="004F076C"/>
    <w:rsid w:val="004F0DC9"/>
    <w:rsid w:val="004F1519"/>
    <w:rsid w:val="004F1E7D"/>
    <w:rsid w:val="004F2780"/>
    <w:rsid w:val="004F31CB"/>
    <w:rsid w:val="004F33AC"/>
    <w:rsid w:val="004F38ED"/>
    <w:rsid w:val="004F545B"/>
    <w:rsid w:val="004F56F0"/>
    <w:rsid w:val="004F73D2"/>
    <w:rsid w:val="004F78CE"/>
    <w:rsid w:val="004F7D87"/>
    <w:rsid w:val="004F7E12"/>
    <w:rsid w:val="0050029E"/>
    <w:rsid w:val="00500616"/>
    <w:rsid w:val="00501D36"/>
    <w:rsid w:val="00505BB9"/>
    <w:rsid w:val="005065F1"/>
    <w:rsid w:val="00507F52"/>
    <w:rsid w:val="005125DA"/>
    <w:rsid w:val="00512AC7"/>
    <w:rsid w:val="00513309"/>
    <w:rsid w:val="00514D55"/>
    <w:rsid w:val="00516D55"/>
    <w:rsid w:val="0051714E"/>
    <w:rsid w:val="00517AA5"/>
    <w:rsid w:val="00520DA0"/>
    <w:rsid w:val="005210B1"/>
    <w:rsid w:val="00522C14"/>
    <w:rsid w:val="00522D3D"/>
    <w:rsid w:val="00523A6A"/>
    <w:rsid w:val="00523AC9"/>
    <w:rsid w:val="00524998"/>
    <w:rsid w:val="005249DA"/>
    <w:rsid w:val="005263C1"/>
    <w:rsid w:val="005271CA"/>
    <w:rsid w:val="005301DD"/>
    <w:rsid w:val="00530689"/>
    <w:rsid w:val="0053073A"/>
    <w:rsid w:val="00532103"/>
    <w:rsid w:val="00533092"/>
    <w:rsid w:val="005336CF"/>
    <w:rsid w:val="005337F7"/>
    <w:rsid w:val="00533D58"/>
    <w:rsid w:val="0053452A"/>
    <w:rsid w:val="005345F7"/>
    <w:rsid w:val="00534C36"/>
    <w:rsid w:val="005354B9"/>
    <w:rsid w:val="0053576D"/>
    <w:rsid w:val="00535D03"/>
    <w:rsid w:val="0054204B"/>
    <w:rsid w:val="0054220E"/>
    <w:rsid w:val="00542AF5"/>
    <w:rsid w:val="0054361F"/>
    <w:rsid w:val="00544348"/>
    <w:rsid w:val="00544A77"/>
    <w:rsid w:val="005456BF"/>
    <w:rsid w:val="00546592"/>
    <w:rsid w:val="005465EE"/>
    <w:rsid w:val="00550BE5"/>
    <w:rsid w:val="005544D7"/>
    <w:rsid w:val="0055598D"/>
    <w:rsid w:val="00555A20"/>
    <w:rsid w:val="00555DEF"/>
    <w:rsid w:val="0055676A"/>
    <w:rsid w:val="00556AB8"/>
    <w:rsid w:val="00556F6D"/>
    <w:rsid w:val="00557B2F"/>
    <w:rsid w:val="00557D87"/>
    <w:rsid w:val="005609DF"/>
    <w:rsid w:val="00561584"/>
    <w:rsid w:val="00563A2A"/>
    <w:rsid w:val="005655DB"/>
    <w:rsid w:val="00565767"/>
    <w:rsid w:val="00565B24"/>
    <w:rsid w:val="005665F4"/>
    <w:rsid w:val="00566FDC"/>
    <w:rsid w:val="00567DE0"/>
    <w:rsid w:val="0057059D"/>
    <w:rsid w:val="00570728"/>
    <w:rsid w:val="0057269A"/>
    <w:rsid w:val="005726D3"/>
    <w:rsid w:val="00572A6E"/>
    <w:rsid w:val="00572BC1"/>
    <w:rsid w:val="00572FB8"/>
    <w:rsid w:val="00573650"/>
    <w:rsid w:val="00574302"/>
    <w:rsid w:val="00574CB2"/>
    <w:rsid w:val="0057603C"/>
    <w:rsid w:val="00576A13"/>
    <w:rsid w:val="00576DBF"/>
    <w:rsid w:val="00580652"/>
    <w:rsid w:val="00581116"/>
    <w:rsid w:val="005813FB"/>
    <w:rsid w:val="00581DC4"/>
    <w:rsid w:val="00582D39"/>
    <w:rsid w:val="0058531C"/>
    <w:rsid w:val="005859F7"/>
    <w:rsid w:val="005864BF"/>
    <w:rsid w:val="00587EE0"/>
    <w:rsid w:val="00590937"/>
    <w:rsid w:val="00590E05"/>
    <w:rsid w:val="00591CAD"/>
    <w:rsid w:val="00592ADC"/>
    <w:rsid w:val="0059411B"/>
    <w:rsid w:val="005954E4"/>
    <w:rsid w:val="005961C1"/>
    <w:rsid w:val="005975BA"/>
    <w:rsid w:val="005A177B"/>
    <w:rsid w:val="005A1B4A"/>
    <w:rsid w:val="005A342A"/>
    <w:rsid w:val="005A4367"/>
    <w:rsid w:val="005A47EC"/>
    <w:rsid w:val="005A495F"/>
    <w:rsid w:val="005A4E79"/>
    <w:rsid w:val="005B16B9"/>
    <w:rsid w:val="005B1D9A"/>
    <w:rsid w:val="005B277B"/>
    <w:rsid w:val="005B2CCB"/>
    <w:rsid w:val="005B3486"/>
    <w:rsid w:val="005B3B76"/>
    <w:rsid w:val="005B3C95"/>
    <w:rsid w:val="005B6392"/>
    <w:rsid w:val="005B7220"/>
    <w:rsid w:val="005C02AF"/>
    <w:rsid w:val="005C0576"/>
    <w:rsid w:val="005C0DF9"/>
    <w:rsid w:val="005C110D"/>
    <w:rsid w:val="005C1CA5"/>
    <w:rsid w:val="005C24EE"/>
    <w:rsid w:val="005C2E0B"/>
    <w:rsid w:val="005C4168"/>
    <w:rsid w:val="005C4549"/>
    <w:rsid w:val="005C48F2"/>
    <w:rsid w:val="005C4C81"/>
    <w:rsid w:val="005C4EDD"/>
    <w:rsid w:val="005C63C5"/>
    <w:rsid w:val="005C6BE3"/>
    <w:rsid w:val="005C7805"/>
    <w:rsid w:val="005D19A3"/>
    <w:rsid w:val="005D3162"/>
    <w:rsid w:val="005D5AA3"/>
    <w:rsid w:val="005D65E2"/>
    <w:rsid w:val="005D774D"/>
    <w:rsid w:val="005E05D5"/>
    <w:rsid w:val="005E18C2"/>
    <w:rsid w:val="005E429B"/>
    <w:rsid w:val="005E52D3"/>
    <w:rsid w:val="005E6026"/>
    <w:rsid w:val="005E63F1"/>
    <w:rsid w:val="005F0365"/>
    <w:rsid w:val="005F218B"/>
    <w:rsid w:val="005F53FF"/>
    <w:rsid w:val="005F73D6"/>
    <w:rsid w:val="006003EA"/>
    <w:rsid w:val="00600AE3"/>
    <w:rsid w:val="00602DA0"/>
    <w:rsid w:val="00603DE5"/>
    <w:rsid w:val="006046F5"/>
    <w:rsid w:val="00604A99"/>
    <w:rsid w:val="006050BF"/>
    <w:rsid w:val="00605B7D"/>
    <w:rsid w:val="00605C33"/>
    <w:rsid w:val="00605F11"/>
    <w:rsid w:val="00606A68"/>
    <w:rsid w:val="0061034C"/>
    <w:rsid w:val="00610558"/>
    <w:rsid w:val="00612521"/>
    <w:rsid w:val="0061252F"/>
    <w:rsid w:val="00613E83"/>
    <w:rsid w:val="00614B20"/>
    <w:rsid w:val="00614D09"/>
    <w:rsid w:val="006159AC"/>
    <w:rsid w:val="0061749E"/>
    <w:rsid w:val="006205F7"/>
    <w:rsid w:val="0062265A"/>
    <w:rsid w:val="00622846"/>
    <w:rsid w:val="00622B2B"/>
    <w:rsid w:val="00623880"/>
    <w:rsid w:val="00623C42"/>
    <w:rsid w:val="00626288"/>
    <w:rsid w:val="00627680"/>
    <w:rsid w:val="00627966"/>
    <w:rsid w:val="00627975"/>
    <w:rsid w:val="00630CCC"/>
    <w:rsid w:val="00631415"/>
    <w:rsid w:val="006322E7"/>
    <w:rsid w:val="006337D8"/>
    <w:rsid w:val="00635597"/>
    <w:rsid w:val="00636464"/>
    <w:rsid w:val="00636467"/>
    <w:rsid w:val="00636742"/>
    <w:rsid w:val="006368F7"/>
    <w:rsid w:val="006377FE"/>
    <w:rsid w:val="006378A2"/>
    <w:rsid w:val="006400D1"/>
    <w:rsid w:val="00641792"/>
    <w:rsid w:val="00642412"/>
    <w:rsid w:val="00642A8A"/>
    <w:rsid w:val="00643812"/>
    <w:rsid w:val="00643B37"/>
    <w:rsid w:val="006441AF"/>
    <w:rsid w:val="00644AF8"/>
    <w:rsid w:val="0064546E"/>
    <w:rsid w:val="00645712"/>
    <w:rsid w:val="006458EF"/>
    <w:rsid w:val="00646FE1"/>
    <w:rsid w:val="00647AED"/>
    <w:rsid w:val="00650690"/>
    <w:rsid w:val="00650C31"/>
    <w:rsid w:val="00651314"/>
    <w:rsid w:val="00651EEC"/>
    <w:rsid w:val="00652742"/>
    <w:rsid w:val="006528F7"/>
    <w:rsid w:val="006529C5"/>
    <w:rsid w:val="00652B81"/>
    <w:rsid w:val="00652D40"/>
    <w:rsid w:val="00653786"/>
    <w:rsid w:val="00653B4D"/>
    <w:rsid w:val="00653F6A"/>
    <w:rsid w:val="00654F36"/>
    <w:rsid w:val="00655734"/>
    <w:rsid w:val="00655858"/>
    <w:rsid w:val="006560C1"/>
    <w:rsid w:val="00656F9A"/>
    <w:rsid w:val="00657274"/>
    <w:rsid w:val="006579CB"/>
    <w:rsid w:val="00660DF8"/>
    <w:rsid w:val="006612F6"/>
    <w:rsid w:val="006646B0"/>
    <w:rsid w:val="0066481D"/>
    <w:rsid w:val="00666135"/>
    <w:rsid w:val="006673CB"/>
    <w:rsid w:val="006718CF"/>
    <w:rsid w:val="00672928"/>
    <w:rsid w:val="00672F46"/>
    <w:rsid w:val="006731F5"/>
    <w:rsid w:val="00673D35"/>
    <w:rsid w:val="00676045"/>
    <w:rsid w:val="006763DC"/>
    <w:rsid w:val="00676904"/>
    <w:rsid w:val="00676BC1"/>
    <w:rsid w:val="00676F77"/>
    <w:rsid w:val="0067739E"/>
    <w:rsid w:val="00677A35"/>
    <w:rsid w:val="00680358"/>
    <w:rsid w:val="0068172B"/>
    <w:rsid w:val="00683E80"/>
    <w:rsid w:val="00683F1F"/>
    <w:rsid w:val="006844DE"/>
    <w:rsid w:val="0068477F"/>
    <w:rsid w:val="006847C7"/>
    <w:rsid w:val="006850D5"/>
    <w:rsid w:val="00687736"/>
    <w:rsid w:val="00690D50"/>
    <w:rsid w:val="00690F47"/>
    <w:rsid w:val="006913D1"/>
    <w:rsid w:val="006926E8"/>
    <w:rsid w:val="006944F5"/>
    <w:rsid w:val="00695F29"/>
    <w:rsid w:val="00696EB5"/>
    <w:rsid w:val="00697997"/>
    <w:rsid w:val="006A1769"/>
    <w:rsid w:val="006A1F13"/>
    <w:rsid w:val="006A2BE4"/>
    <w:rsid w:val="006A350E"/>
    <w:rsid w:val="006A5284"/>
    <w:rsid w:val="006A5A13"/>
    <w:rsid w:val="006A5D4C"/>
    <w:rsid w:val="006A62CF"/>
    <w:rsid w:val="006A6AFE"/>
    <w:rsid w:val="006A799B"/>
    <w:rsid w:val="006A7C75"/>
    <w:rsid w:val="006B013D"/>
    <w:rsid w:val="006B17AE"/>
    <w:rsid w:val="006B214B"/>
    <w:rsid w:val="006B4894"/>
    <w:rsid w:val="006B4A3E"/>
    <w:rsid w:val="006B53E6"/>
    <w:rsid w:val="006B6827"/>
    <w:rsid w:val="006B69F3"/>
    <w:rsid w:val="006B7623"/>
    <w:rsid w:val="006B7F9B"/>
    <w:rsid w:val="006C13CA"/>
    <w:rsid w:val="006C2058"/>
    <w:rsid w:val="006C2594"/>
    <w:rsid w:val="006C2D6C"/>
    <w:rsid w:val="006C32B6"/>
    <w:rsid w:val="006C3367"/>
    <w:rsid w:val="006C3D63"/>
    <w:rsid w:val="006C5D6B"/>
    <w:rsid w:val="006C657A"/>
    <w:rsid w:val="006C6C8C"/>
    <w:rsid w:val="006C7807"/>
    <w:rsid w:val="006D1682"/>
    <w:rsid w:val="006D26DD"/>
    <w:rsid w:val="006D48DB"/>
    <w:rsid w:val="006D573D"/>
    <w:rsid w:val="006D59D1"/>
    <w:rsid w:val="006D704F"/>
    <w:rsid w:val="006D7209"/>
    <w:rsid w:val="006E000E"/>
    <w:rsid w:val="006E2F51"/>
    <w:rsid w:val="006E3768"/>
    <w:rsid w:val="006E400E"/>
    <w:rsid w:val="006E52ED"/>
    <w:rsid w:val="006E57A8"/>
    <w:rsid w:val="006E7AA3"/>
    <w:rsid w:val="006F0C94"/>
    <w:rsid w:val="006F31D3"/>
    <w:rsid w:val="006F34BB"/>
    <w:rsid w:val="006F34DA"/>
    <w:rsid w:val="006F3605"/>
    <w:rsid w:val="006F37F3"/>
    <w:rsid w:val="006F3F54"/>
    <w:rsid w:val="006F7275"/>
    <w:rsid w:val="007022FD"/>
    <w:rsid w:val="00703630"/>
    <w:rsid w:val="00703BA9"/>
    <w:rsid w:val="00703E69"/>
    <w:rsid w:val="00704C02"/>
    <w:rsid w:val="0070556D"/>
    <w:rsid w:val="00705BAE"/>
    <w:rsid w:val="00707DCF"/>
    <w:rsid w:val="00707EF1"/>
    <w:rsid w:val="00710358"/>
    <w:rsid w:val="0071046E"/>
    <w:rsid w:val="00711E86"/>
    <w:rsid w:val="00711F1C"/>
    <w:rsid w:val="00712514"/>
    <w:rsid w:val="00712946"/>
    <w:rsid w:val="00712BD9"/>
    <w:rsid w:val="00713EED"/>
    <w:rsid w:val="00714EA5"/>
    <w:rsid w:val="00715A00"/>
    <w:rsid w:val="007169A5"/>
    <w:rsid w:val="0071775B"/>
    <w:rsid w:val="00721CD8"/>
    <w:rsid w:val="00721DE2"/>
    <w:rsid w:val="007229A7"/>
    <w:rsid w:val="00722F53"/>
    <w:rsid w:val="00723307"/>
    <w:rsid w:val="00724AED"/>
    <w:rsid w:val="00724E24"/>
    <w:rsid w:val="0072596E"/>
    <w:rsid w:val="007307B0"/>
    <w:rsid w:val="00730B77"/>
    <w:rsid w:val="00730E9B"/>
    <w:rsid w:val="007324DD"/>
    <w:rsid w:val="00732EB0"/>
    <w:rsid w:val="007330DB"/>
    <w:rsid w:val="00733116"/>
    <w:rsid w:val="007339BD"/>
    <w:rsid w:val="00733AA5"/>
    <w:rsid w:val="00734470"/>
    <w:rsid w:val="00734D8A"/>
    <w:rsid w:val="00735447"/>
    <w:rsid w:val="00736257"/>
    <w:rsid w:val="0073635A"/>
    <w:rsid w:val="00736515"/>
    <w:rsid w:val="007369D7"/>
    <w:rsid w:val="00736E70"/>
    <w:rsid w:val="00737A93"/>
    <w:rsid w:val="007400DE"/>
    <w:rsid w:val="007416EF"/>
    <w:rsid w:val="00741709"/>
    <w:rsid w:val="00742B75"/>
    <w:rsid w:val="00744240"/>
    <w:rsid w:val="00744FD6"/>
    <w:rsid w:val="00745331"/>
    <w:rsid w:val="007454BD"/>
    <w:rsid w:val="00745624"/>
    <w:rsid w:val="007461B9"/>
    <w:rsid w:val="00746E52"/>
    <w:rsid w:val="007514B3"/>
    <w:rsid w:val="00751C80"/>
    <w:rsid w:val="00754291"/>
    <w:rsid w:val="00754A2B"/>
    <w:rsid w:val="007560A3"/>
    <w:rsid w:val="00757855"/>
    <w:rsid w:val="007613C5"/>
    <w:rsid w:val="00761489"/>
    <w:rsid w:val="007658FA"/>
    <w:rsid w:val="007700E8"/>
    <w:rsid w:val="00770BE5"/>
    <w:rsid w:val="00771183"/>
    <w:rsid w:val="0077181E"/>
    <w:rsid w:val="00772A99"/>
    <w:rsid w:val="00772FA1"/>
    <w:rsid w:val="0077338A"/>
    <w:rsid w:val="00773BD9"/>
    <w:rsid w:val="00773F47"/>
    <w:rsid w:val="007746EE"/>
    <w:rsid w:val="00774DA9"/>
    <w:rsid w:val="00775E61"/>
    <w:rsid w:val="00775E9C"/>
    <w:rsid w:val="00777ED4"/>
    <w:rsid w:val="00781855"/>
    <w:rsid w:val="00781EE3"/>
    <w:rsid w:val="00782DCF"/>
    <w:rsid w:val="00784146"/>
    <w:rsid w:val="00784653"/>
    <w:rsid w:val="00784FFF"/>
    <w:rsid w:val="00785222"/>
    <w:rsid w:val="007853B2"/>
    <w:rsid w:val="00787B4A"/>
    <w:rsid w:val="00791923"/>
    <w:rsid w:val="007921D0"/>
    <w:rsid w:val="00792768"/>
    <w:rsid w:val="0079388C"/>
    <w:rsid w:val="00795C0C"/>
    <w:rsid w:val="00797771"/>
    <w:rsid w:val="00797D92"/>
    <w:rsid w:val="007A03AC"/>
    <w:rsid w:val="007A0EB5"/>
    <w:rsid w:val="007A149C"/>
    <w:rsid w:val="007A1E9E"/>
    <w:rsid w:val="007A2154"/>
    <w:rsid w:val="007A37AB"/>
    <w:rsid w:val="007A3D8F"/>
    <w:rsid w:val="007A4719"/>
    <w:rsid w:val="007A4DBA"/>
    <w:rsid w:val="007A6800"/>
    <w:rsid w:val="007B03E7"/>
    <w:rsid w:val="007B0D86"/>
    <w:rsid w:val="007B1EE8"/>
    <w:rsid w:val="007B223B"/>
    <w:rsid w:val="007B37FD"/>
    <w:rsid w:val="007B3A88"/>
    <w:rsid w:val="007B3A9D"/>
    <w:rsid w:val="007B3E38"/>
    <w:rsid w:val="007B6EF2"/>
    <w:rsid w:val="007B758F"/>
    <w:rsid w:val="007C24E5"/>
    <w:rsid w:val="007C39A4"/>
    <w:rsid w:val="007C6DDE"/>
    <w:rsid w:val="007C6FE0"/>
    <w:rsid w:val="007C7190"/>
    <w:rsid w:val="007C720A"/>
    <w:rsid w:val="007C758A"/>
    <w:rsid w:val="007D02D4"/>
    <w:rsid w:val="007D0A8A"/>
    <w:rsid w:val="007D12D2"/>
    <w:rsid w:val="007D1F39"/>
    <w:rsid w:val="007D4591"/>
    <w:rsid w:val="007D4B95"/>
    <w:rsid w:val="007D4D33"/>
    <w:rsid w:val="007D4E98"/>
    <w:rsid w:val="007E0EDF"/>
    <w:rsid w:val="007E17B3"/>
    <w:rsid w:val="007E1B6A"/>
    <w:rsid w:val="007E219D"/>
    <w:rsid w:val="007E21D1"/>
    <w:rsid w:val="007E2748"/>
    <w:rsid w:val="007E3EB3"/>
    <w:rsid w:val="007E451C"/>
    <w:rsid w:val="007E609F"/>
    <w:rsid w:val="007E67AE"/>
    <w:rsid w:val="007F147B"/>
    <w:rsid w:val="007F2134"/>
    <w:rsid w:val="007F29EA"/>
    <w:rsid w:val="007F2E29"/>
    <w:rsid w:val="007F3D15"/>
    <w:rsid w:val="007F3D89"/>
    <w:rsid w:val="007F4239"/>
    <w:rsid w:val="007F61E2"/>
    <w:rsid w:val="007F6841"/>
    <w:rsid w:val="007F72D7"/>
    <w:rsid w:val="007F73CB"/>
    <w:rsid w:val="007F746C"/>
    <w:rsid w:val="007F74B8"/>
    <w:rsid w:val="007F7F66"/>
    <w:rsid w:val="0080281F"/>
    <w:rsid w:val="008038F4"/>
    <w:rsid w:val="008042C9"/>
    <w:rsid w:val="008044DC"/>
    <w:rsid w:val="00806783"/>
    <w:rsid w:val="0080763B"/>
    <w:rsid w:val="00807A5C"/>
    <w:rsid w:val="00807AF4"/>
    <w:rsid w:val="00807CB3"/>
    <w:rsid w:val="00807FE9"/>
    <w:rsid w:val="0081088C"/>
    <w:rsid w:val="00810E18"/>
    <w:rsid w:val="008113BD"/>
    <w:rsid w:val="00813303"/>
    <w:rsid w:val="00813680"/>
    <w:rsid w:val="00813EF9"/>
    <w:rsid w:val="00814567"/>
    <w:rsid w:val="00816BAD"/>
    <w:rsid w:val="00821246"/>
    <w:rsid w:val="008219C6"/>
    <w:rsid w:val="00822349"/>
    <w:rsid w:val="00822C20"/>
    <w:rsid w:val="00822D13"/>
    <w:rsid w:val="008231D3"/>
    <w:rsid w:val="00823CA6"/>
    <w:rsid w:val="00825F41"/>
    <w:rsid w:val="008273E3"/>
    <w:rsid w:val="00827FA7"/>
    <w:rsid w:val="0083063D"/>
    <w:rsid w:val="008312E7"/>
    <w:rsid w:val="00831C62"/>
    <w:rsid w:val="00832338"/>
    <w:rsid w:val="008329DD"/>
    <w:rsid w:val="00834176"/>
    <w:rsid w:val="008347DC"/>
    <w:rsid w:val="008358BF"/>
    <w:rsid w:val="008358DC"/>
    <w:rsid w:val="00835954"/>
    <w:rsid w:val="00835B01"/>
    <w:rsid w:val="00835E55"/>
    <w:rsid w:val="00836102"/>
    <w:rsid w:val="00837143"/>
    <w:rsid w:val="00837A8C"/>
    <w:rsid w:val="008402A2"/>
    <w:rsid w:val="00840310"/>
    <w:rsid w:val="0084180F"/>
    <w:rsid w:val="008422CD"/>
    <w:rsid w:val="00842A30"/>
    <w:rsid w:val="00842D39"/>
    <w:rsid w:val="00843DF0"/>
    <w:rsid w:val="00845ED7"/>
    <w:rsid w:val="00846272"/>
    <w:rsid w:val="0084631E"/>
    <w:rsid w:val="008463D2"/>
    <w:rsid w:val="00846F84"/>
    <w:rsid w:val="00847BE1"/>
    <w:rsid w:val="00850A24"/>
    <w:rsid w:val="00850BBA"/>
    <w:rsid w:val="00851BB6"/>
    <w:rsid w:val="00853890"/>
    <w:rsid w:val="00855836"/>
    <w:rsid w:val="00856437"/>
    <w:rsid w:val="008578C8"/>
    <w:rsid w:val="00860154"/>
    <w:rsid w:val="008614C2"/>
    <w:rsid w:val="008614D5"/>
    <w:rsid w:val="00861600"/>
    <w:rsid w:val="0086495C"/>
    <w:rsid w:val="008651ED"/>
    <w:rsid w:val="00865E98"/>
    <w:rsid w:val="008702A8"/>
    <w:rsid w:val="008704DF"/>
    <w:rsid w:val="00872E25"/>
    <w:rsid w:val="0087347D"/>
    <w:rsid w:val="0087508B"/>
    <w:rsid w:val="008750F6"/>
    <w:rsid w:val="008778FA"/>
    <w:rsid w:val="008806B9"/>
    <w:rsid w:val="0088096D"/>
    <w:rsid w:val="008816D2"/>
    <w:rsid w:val="0088463C"/>
    <w:rsid w:val="00884883"/>
    <w:rsid w:val="00885411"/>
    <w:rsid w:val="00885567"/>
    <w:rsid w:val="00885D16"/>
    <w:rsid w:val="0088629B"/>
    <w:rsid w:val="008903C6"/>
    <w:rsid w:val="00891618"/>
    <w:rsid w:val="00892802"/>
    <w:rsid w:val="0089289A"/>
    <w:rsid w:val="00893774"/>
    <w:rsid w:val="0089437F"/>
    <w:rsid w:val="008944EE"/>
    <w:rsid w:val="00894890"/>
    <w:rsid w:val="00897119"/>
    <w:rsid w:val="008A1865"/>
    <w:rsid w:val="008A2C66"/>
    <w:rsid w:val="008A3722"/>
    <w:rsid w:val="008A4AEB"/>
    <w:rsid w:val="008A57B9"/>
    <w:rsid w:val="008A62BE"/>
    <w:rsid w:val="008A673C"/>
    <w:rsid w:val="008B0AC8"/>
    <w:rsid w:val="008B0F5B"/>
    <w:rsid w:val="008B1660"/>
    <w:rsid w:val="008B2285"/>
    <w:rsid w:val="008B2302"/>
    <w:rsid w:val="008B2973"/>
    <w:rsid w:val="008B314C"/>
    <w:rsid w:val="008B441E"/>
    <w:rsid w:val="008B5C08"/>
    <w:rsid w:val="008C09C4"/>
    <w:rsid w:val="008C3CF8"/>
    <w:rsid w:val="008C47C9"/>
    <w:rsid w:val="008C665E"/>
    <w:rsid w:val="008C74C6"/>
    <w:rsid w:val="008D050F"/>
    <w:rsid w:val="008D4B17"/>
    <w:rsid w:val="008D7726"/>
    <w:rsid w:val="008E0171"/>
    <w:rsid w:val="008E42E7"/>
    <w:rsid w:val="008E4C6E"/>
    <w:rsid w:val="008E4DE6"/>
    <w:rsid w:val="008E4F8C"/>
    <w:rsid w:val="008E528D"/>
    <w:rsid w:val="008E698C"/>
    <w:rsid w:val="008E7F01"/>
    <w:rsid w:val="008F034B"/>
    <w:rsid w:val="008F0641"/>
    <w:rsid w:val="008F09E9"/>
    <w:rsid w:val="008F1356"/>
    <w:rsid w:val="008F15FC"/>
    <w:rsid w:val="008F1832"/>
    <w:rsid w:val="008F2272"/>
    <w:rsid w:val="008F400F"/>
    <w:rsid w:val="008F403D"/>
    <w:rsid w:val="008F4351"/>
    <w:rsid w:val="008F50AE"/>
    <w:rsid w:val="008F5572"/>
    <w:rsid w:val="008F6CB5"/>
    <w:rsid w:val="008F7D20"/>
    <w:rsid w:val="009000A1"/>
    <w:rsid w:val="00901E8F"/>
    <w:rsid w:val="00901EE2"/>
    <w:rsid w:val="00902FE6"/>
    <w:rsid w:val="00905BD0"/>
    <w:rsid w:val="00906253"/>
    <w:rsid w:val="00910987"/>
    <w:rsid w:val="00911603"/>
    <w:rsid w:val="00911927"/>
    <w:rsid w:val="00911AD8"/>
    <w:rsid w:val="0091282B"/>
    <w:rsid w:val="00913555"/>
    <w:rsid w:val="00915C3F"/>
    <w:rsid w:val="0091612C"/>
    <w:rsid w:val="00916C35"/>
    <w:rsid w:val="0091729A"/>
    <w:rsid w:val="009214C9"/>
    <w:rsid w:val="00925126"/>
    <w:rsid w:val="0092654E"/>
    <w:rsid w:val="00927BB3"/>
    <w:rsid w:val="0093040D"/>
    <w:rsid w:val="00930EB9"/>
    <w:rsid w:val="00932872"/>
    <w:rsid w:val="009332F7"/>
    <w:rsid w:val="009335B4"/>
    <w:rsid w:val="009336DD"/>
    <w:rsid w:val="00933BAB"/>
    <w:rsid w:val="0093418A"/>
    <w:rsid w:val="00934DCD"/>
    <w:rsid w:val="00935F7F"/>
    <w:rsid w:val="009363AD"/>
    <w:rsid w:val="00936F5D"/>
    <w:rsid w:val="00936F94"/>
    <w:rsid w:val="009436AA"/>
    <w:rsid w:val="00943C1C"/>
    <w:rsid w:val="00944A5B"/>
    <w:rsid w:val="00945538"/>
    <w:rsid w:val="00945D51"/>
    <w:rsid w:val="00946654"/>
    <w:rsid w:val="00950C92"/>
    <w:rsid w:val="00951477"/>
    <w:rsid w:val="0095324C"/>
    <w:rsid w:val="00953312"/>
    <w:rsid w:val="00954247"/>
    <w:rsid w:val="0095436E"/>
    <w:rsid w:val="0095440A"/>
    <w:rsid w:val="00954D08"/>
    <w:rsid w:val="0095528E"/>
    <w:rsid w:val="00956CAF"/>
    <w:rsid w:val="00957D58"/>
    <w:rsid w:val="00961030"/>
    <w:rsid w:val="009616DE"/>
    <w:rsid w:val="009636AF"/>
    <w:rsid w:val="009643BD"/>
    <w:rsid w:val="009674DE"/>
    <w:rsid w:val="00967CE3"/>
    <w:rsid w:val="00972592"/>
    <w:rsid w:val="00974613"/>
    <w:rsid w:val="009760B4"/>
    <w:rsid w:val="00976EC2"/>
    <w:rsid w:val="0097791A"/>
    <w:rsid w:val="00980969"/>
    <w:rsid w:val="00982FDA"/>
    <w:rsid w:val="0098392C"/>
    <w:rsid w:val="00984433"/>
    <w:rsid w:val="009849DC"/>
    <w:rsid w:val="00984C95"/>
    <w:rsid w:val="0098586A"/>
    <w:rsid w:val="00986158"/>
    <w:rsid w:val="0098683B"/>
    <w:rsid w:val="0098726C"/>
    <w:rsid w:val="00990C77"/>
    <w:rsid w:val="0099138A"/>
    <w:rsid w:val="009917EE"/>
    <w:rsid w:val="00991DE5"/>
    <w:rsid w:val="00992CFD"/>
    <w:rsid w:val="00994569"/>
    <w:rsid w:val="0099666A"/>
    <w:rsid w:val="00997332"/>
    <w:rsid w:val="00997AF7"/>
    <w:rsid w:val="009A0140"/>
    <w:rsid w:val="009A0730"/>
    <w:rsid w:val="009A0DA3"/>
    <w:rsid w:val="009A17DB"/>
    <w:rsid w:val="009A2819"/>
    <w:rsid w:val="009A308F"/>
    <w:rsid w:val="009A3401"/>
    <w:rsid w:val="009A3C5E"/>
    <w:rsid w:val="009A3FFC"/>
    <w:rsid w:val="009A5102"/>
    <w:rsid w:val="009A58C0"/>
    <w:rsid w:val="009A5D57"/>
    <w:rsid w:val="009A6C3F"/>
    <w:rsid w:val="009A76F2"/>
    <w:rsid w:val="009A7A0B"/>
    <w:rsid w:val="009A7F2E"/>
    <w:rsid w:val="009B0F14"/>
    <w:rsid w:val="009B1684"/>
    <w:rsid w:val="009B237F"/>
    <w:rsid w:val="009B3EF3"/>
    <w:rsid w:val="009B3F6A"/>
    <w:rsid w:val="009B5748"/>
    <w:rsid w:val="009B5919"/>
    <w:rsid w:val="009B7B52"/>
    <w:rsid w:val="009C2062"/>
    <w:rsid w:val="009C2D54"/>
    <w:rsid w:val="009C5D34"/>
    <w:rsid w:val="009C620E"/>
    <w:rsid w:val="009C6489"/>
    <w:rsid w:val="009C7A8A"/>
    <w:rsid w:val="009D0243"/>
    <w:rsid w:val="009D07D8"/>
    <w:rsid w:val="009D1000"/>
    <w:rsid w:val="009D1497"/>
    <w:rsid w:val="009D1E0D"/>
    <w:rsid w:val="009D2698"/>
    <w:rsid w:val="009D2BCB"/>
    <w:rsid w:val="009D3E68"/>
    <w:rsid w:val="009D4F5D"/>
    <w:rsid w:val="009D6361"/>
    <w:rsid w:val="009D692D"/>
    <w:rsid w:val="009D6BC8"/>
    <w:rsid w:val="009D6E57"/>
    <w:rsid w:val="009D72BC"/>
    <w:rsid w:val="009E03C1"/>
    <w:rsid w:val="009E2065"/>
    <w:rsid w:val="009E3586"/>
    <w:rsid w:val="009E3DA9"/>
    <w:rsid w:val="009E5017"/>
    <w:rsid w:val="009E66EA"/>
    <w:rsid w:val="009E7F22"/>
    <w:rsid w:val="009F01C9"/>
    <w:rsid w:val="009F026B"/>
    <w:rsid w:val="009F0CE0"/>
    <w:rsid w:val="009F1EF1"/>
    <w:rsid w:val="009F2579"/>
    <w:rsid w:val="009F2654"/>
    <w:rsid w:val="009F3131"/>
    <w:rsid w:val="009F3F42"/>
    <w:rsid w:val="009F78D7"/>
    <w:rsid w:val="009F7F4E"/>
    <w:rsid w:val="00A0054A"/>
    <w:rsid w:val="00A009ED"/>
    <w:rsid w:val="00A00AB5"/>
    <w:rsid w:val="00A03B6F"/>
    <w:rsid w:val="00A04B19"/>
    <w:rsid w:val="00A051FF"/>
    <w:rsid w:val="00A05B8D"/>
    <w:rsid w:val="00A05B96"/>
    <w:rsid w:val="00A05E12"/>
    <w:rsid w:val="00A06254"/>
    <w:rsid w:val="00A10406"/>
    <w:rsid w:val="00A11855"/>
    <w:rsid w:val="00A12DE4"/>
    <w:rsid w:val="00A140AD"/>
    <w:rsid w:val="00A17C12"/>
    <w:rsid w:val="00A20942"/>
    <w:rsid w:val="00A211E3"/>
    <w:rsid w:val="00A21BDD"/>
    <w:rsid w:val="00A2251A"/>
    <w:rsid w:val="00A2466C"/>
    <w:rsid w:val="00A247F3"/>
    <w:rsid w:val="00A249F7"/>
    <w:rsid w:val="00A27024"/>
    <w:rsid w:val="00A3223C"/>
    <w:rsid w:val="00A329B2"/>
    <w:rsid w:val="00A3486D"/>
    <w:rsid w:val="00A34D6E"/>
    <w:rsid w:val="00A3674F"/>
    <w:rsid w:val="00A407E2"/>
    <w:rsid w:val="00A423DC"/>
    <w:rsid w:val="00A42EA7"/>
    <w:rsid w:val="00A462F8"/>
    <w:rsid w:val="00A473F8"/>
    <w:rsid w:val="00A5347A"/>
    <w:rsid w:val="00A54700"/>
    <w:rsid w:val="00A562B3"/>
    <w:rsid w:val="00A567BE"/>
    <w:rsid w:val="00A56C41"/>
    <w:rsid w:val="00A5776B"/>
    <w:rsid w:val="00A60682"/>
    <w:rsid w:val="00A60D50"/>
    <w:rsid w:val="00A62DC2"/>
    <w:rsid w:val="00A63C0A"/>
    <w:rsid w:val="00A645FC"/>
    <w:rsid w:val="00A646EC"/>
    <w:rsid w:val="00A65198"/>
    <w:rsid w:val="00A67679"/>
    <w:rsid w:val="00A67A7B"/>
    <w:rsid w:val="00A67AA1"/>
    <w:rsid w:val="00A70713"/>
    <w:rsid w:val="00A70CFB"/>
    <w:rsid w:val="00A71B18"/>
    <w:rsid w:val="00A72428"/>
    <w:rsid w:val="00A736A0"/>
    <w:rsid w:val="00A770C7"/>
    <w:rsid w:val="00A77A31"/>
    <w:rsid w:val="00A819C2"/>
    <w:rsid w:val="00A83073"/>
    <w:rsid w:val="00A8334B"/>
    <w:rsid w:val="00A83948"/>
    <w:rsid w:val="00A84053"/>
    <w:rsid w:val="00A840B8"/>
    <w:rsid w:val="00A8546C"/>
    <w:rsid w:val="00A87F16"/>
    <w:rsid w:val="00A907F9"/>
    <w:rsid w:val="00A93431"/>
    <w:rsid w:val="00A94118"/>
    <w:rsid w:val="00A958C8"/>
    <w:rsid w:val="00A95BB9"/>
    <w:rsid w:val="00A95C2B"/>
    <w:rsid w:val="00A95FE0"/>
    <w:rsid w:val="00AA0494"/>
    <w:rsid w:val="00AA0A2C"/>
    <w:rsid w:val="00AA16F1"/>
    <w:rsid w:val="00AA2BDE"/>
    <w:rsid w:val="00AA3F28"/>
    <w:rsid w:val="00AA3FB1"/>
    <w:rsid w:val="00AA40F5"/>
    <w:rsid w:val="00AA4A87"/>
    <w:rsid w:val="00AA4B21"/>
    <w:rsid w:val="00AA4F0E"/>
    <w:rsid w:val="00AA6369"/>
    <w:rsid w:val="00AA6EDD"/>
    <w:rsid w:val="00AB0574"/>
    <w:rsid w:val="00AB0B1F"/>
    <w:rsid w:val="00AB0BB4"/>
    <w:rsid w:val="00AB0E91"/>
    <w:rsid w:val="00AB1830"/>
    <w:rsid w:val="00AB4281"/>
    <w:rsid w:val="00AB49A9"/>
    <w:rsid w:val="00AB5ADC"/>
    <w:rsid w:val="00AB6A1B"/>
    <w:rsid w:val="00AB7EF7"/>
    <w:rsid w:val="00AC1211"/>
    <w:rsid w:val="00AC2483"/>
    <w:rsid w:val="00AC3222"/>
    <w:rsid w:val="00AC33DE"/>
    <w:rsid w:val="00AC35D4"/>
    <w:rsid w:val="00AC5EC2"/>
    <w:rsid w:val="00AC6FDA"/>
    <w:rsid w:val="00AC7A0F"/>
    <w:rsid w:val="00AD125A"/>
    <w:rsid w:val="00AD16BA"/>
    <w:rsid w:val="00AD33D2"/>
    <w:rsid w:val="00AD7D21"/>
    <w:rsid w:val="00AD7F42"/>
    <w:rsid w:val="00AE0E0B"/>
    <w:rsid w:val="00AE0E47"/>
    <w:rsid w:val="00AE1A76"/>
    <w:rsid w:val="00AE2305"/>
    <w:rsid w:val="00AE2E27"/>
    <w:rsid w:val="00AE5540"/>
    <w:rsid w:val="00AE7C36"/>
    <w:rsid w:val="00AE7D6B"/>
    <w:rsid w:val="00AE7F9A"/>
    <w:rsid w:val="00AF36DC"/>
    <w:rsid w:val="00AF4018"/>
    <w:rsid w:val="00AF4417"/>
    <w:rsid w:val="00AF5AEE"/>
    <w:rsid w:val="00AF7855"/>
    <w:rsid w:val="00B01B58"/>
    <w:rsid w:val="00B01BB8"/>
    <w:rsid w:val="00B02EAA"/>
    <w:rsid w:val="00B043CC"/>
    <w:rsid w:val="00B051DC"/>
    <w:rsid w:val="00B05E17"/>
    <w:rsid w:val="00B0607B"/>
    <w:rsid w:val="00B06C3F"/>
    <w:rsid w:val="00B06DE1"/>
    <w:rsid w:val="00B07A14"/>
    <w:rsid w:val="00B07ACA"/>
    <w:rsid w:val="00B10AC4"/>
    <w:rsid w:val="00B120BA"/>
    <w:rsid w:val="00B128AF"/>
    <w:rsid w:val="00B1344C"/>
    <w:rsid w:val="00B13C1D"/>
    <w:rsid w:val="00B146E1"/>
    <w:rsid w:val="00B14DDF"/>
    <w:rsid w:val="00B154E6"/>
    <w:rsid w:val="00B15A36"/>
    <w:rsid w:val="00B15A3C"/>
    <w:rsid w:val="00B2111F"/>
    <w:rsid w:val="00B21C67"/>
    <w:rsid w:val="00B22286"/>
    <w:rsid w:val="00B22A88"/>
    <w:rsid w:val="00B22E96"/>
    <w:rsid w:val="00B232C9"/>
    <w:rsid w:val="00B237F8"/>
    <w:rsid w:val="00B2389A"/>
    <w:rsid w:val="00B245CA"/>
    <w:rsid w:val="00B24A41"/>
    <w:rsid w:val="00B250C9"/>
    <w:rsid w:val="00B31AD2"/>
    <w:rsid w:val="00B32AA7"/>
    <w:rsid w:val="00B32BFB"/>
    <w:rsid w:val="00B32DE4"/>
    <w:rsid w:val="00B330D5"/>
    <w:rsid w:val="00B341F1"/>
    <w:rsid w:val="00B343B1"/>
    <w:rsid w:val="00B34DBC"/>
    <w:rsid w:val="00B35348"/>
    <w:rsid w:val="00B35CA8"/>
    <w:rsid w:val="00B36F26"/>
    <w:rsid w:val="00B3780F"/>
    <w:rsid w:val="00B409AD"/>
    <w:rsid w:val="00B42A00"/>
    <w:rsid w:val="00B4357E"/>
    <w:rsid w:val="00B44B6B"/>
    <w:rsid w:val="00B45162"/>
    <w:rsid w:val="00B47795"/>
    <w:rsid w:val="00B47DAC"/>
    <w:rsid w:val="00B47F4D"/>
    <w:rsid w:val="00B50DA4"/>
    <w:rsid w:val="00B510FC"/>
    <w:rsid w:val="00B51213"/>
    <w:rsid w:val="00B5319F"/>
    <w:rsid w:val="00B53615"/>
    <w:rsid w:val="00B54A6A"/>
    <w:rsid w:val="00B54C34"/>
    <w:rsid w:val="00B554A7"/>
    <w:rsid w:val="00B554F9"/>
    <w:rsid w:val="00B56B13"/>
    <w:rsid w:val="00B572E8"/>
    <w:rsid w:val="00B575C0"/>
    <w:rsid w:val="00B62886"/>
    <w:rsid w:val="00B63198"/>
    <w:rsid w:val="00B63AF5"/>
    <w:rsid w:val="00B64700"/>
    <w:rsid w:val="00B64CD3"/>
    <w:rsid w:val="00B64FB0"/>
    <w:rsid w:val="00B655EF"/>
    <w:rsid w:val="00B664DD"/>
    <w:rsid w:val="00B6665E"/>
    <w:rsid w:val="00B677CB"/>
    <w:rsid w:val="00B70988"/>
    <w:rsid w:val="00B70B04"/>
    <w:rsid w:val="00B7193A"/>
    <w:rsid w:val="00B73045"/>
    <w:rsid w:val="00B74212"/>
    <w:rsid w:val="00B764E7"/>
    <w:rsid w:val="00B76CB1"/>
    <w:rsid w:val="00B771D5"/>
    <w:rsid w:val="00B77C8C"/>
    <w:rsid w:val="00B80A63"/>
    <w:rsid w:val="00B80D54"/>
    <w:rsid w:val="00B8175F"/>
    <w:rsid w:val="00B82B7A"/>
    <w:rsid w:val="00B831F3"/>
    <w:rsid w:val="00B8421D"/>
    <w:rsid w:val="00B84CA6"/>
    <w:rsid w:val="00B853D5"/>
    <w:rsid w:val="00B85517"/>
    <w:rsid w:val="00B8568C"/>
    <w:rsid w:val="00B85D54"/>
    <w:rsid w:val="00B86B75"/>
    <w:rsid w:val="00B91AFD"/>
    <w:rsid w:val="00B93FFA"/>
    <w:rsid w:val="00B94393"/>
    <w:rsid w:val="00B944CC"/>
    <w:rsid w:val="00B958A0"/>
    <w:rsid w:val="00B95CE9"/>
    <w:rsid w:val="00B961C1"/>
    <w:rsid w:val="00B963BC"/>
    <w:rsid w:val="00B966F1"/>
    <w:rsid w:val="00B96733"/>
    <w:rsid w:val="00B968DB"/>
    <w:rsid w:val="00B96A7A"/>
    <w:rsid w:val="00B971F3"/>
    <w:rsid w:val="00BA0B66"/>
    <w:rsid w:val="00BA1896"/>
    <w:rsid w:val="00BA324D"/>
    <w:rsid w:val="00BA3700"/>
    <w:rsid w:val="00BA735E"/>
    <w:rsid w:val="00BA73E7"/>
    <w:rsid w:val="00BA77A2"/>
    <w:rsid w:val="00BB31DC"/>
    <w:rsid w:val="00BB4F9D"/>
    <w:rsid w:val="00BB55F0"/>
    <w:rsid w:val="00BB6A40"/>
    <w:rsid w:val="00BB6E15"/>
    <w:rsid w:val="00BB70BF"/>
    <w:rsid w:val="00BC3132"/>
    <w:rsid w:val="00BC3F0B"/>
    <w:rsid w:val="00BC4615"/>
    <w:rsid w:val="00BC66EF"/>
    <w:rsid w:val="00BD07B2"/>
    <w:rsid w:val="00BD08AC"/>
    <w:rsid w:val="00BD1841"/>
    <w:rsid w:val="00BD18DD"/>
    <w:rsid w:val="00BD2246"/>
    <w:rsid w:val="00BD3571"/>
    <w:rsid w:val="00BD45EE"/>
    <w:rsid w:val="00BD4EB7"/>
    <w:rsid w:val="00BD659B"/>
    <w:rsid w:val="00BD75DD"/>
    <w:rsid w:val="00BE2480"/>
    <w:rsid w:val="00BE2B74"/>
    <w:rsid w:val="00BE3849"/>
    <w:rsid w:val="00BE5562"/>
    <w:rsid w:val="00BE6A55"/>
    <w:rsid w:val="00BE6BB7"/>
    <w:rsid w:val="00BE7B14"/>
    <w:rsid w:val="00BF06CE"/>
    <w:rsid w:val="00BF145E"/>
    <w:rsid w:val="00BF1925"/>
    <w:rsid w:val="00BF2BB7"/>
    <w:rsid w:val="00BF3827"/>
    <w:rsid w:val="00BF3E0C"/>
    <w:rsid w:val="00BF4ED1"/>
    <w:rsid w:val="00BF5884"/>
    <w:rsid w:val="00BF6B6E"/>
    <w:rsid w:val="00C01884"/>
    <w:rsid w:val="00C01CEC"/>
    <w:rsid w:val="00C02A84"/>
    <w:rsid w:val="00C03412"/>
    <w:rsid w:val="00C03537"/>
    <w:rsid w:val="00C055B6"/>
    <w:rsid w:val="00C05913"/>
    <w:rsid w:val="00C05C66"/>
    <w:rsid w:val="00C06A76"/>
    <w:rsid w:val="00C11F39"/>
    <w:rsid w:val="00C12058"/>
    <w:rsid w:val="00C131A4"/>
    <w:rsid w:val="00C13921"/>
    <w:rsid w:val="00C14BF0"/>
    <w:rsid w:val="00C1673B"/>
    <w:rsid w:val="00C169F6"/>
    <w:rsid w:val="00C20813"/>
    <w:rsid w:val="00C20CB2"/>
    <w:rsid w:val="00C220F1"/>
    <w:rsid w:val="00C22398"/>
    <w:rsid w:val="00C226D2"/>
    <w:rsid w:val="00C23027"/>
    <w:rsid w:val="00C233E8"/>
    <w:rsid w:val="00C2343E"/>
    <w:rsid w:val="00C23FCE"/>
    <w:rsid w:val="00C243D5"/>
    <w:rsid w:val="00C24704"/>
    <w:rsid w:val="00C25C81"/>
    <w:rsid w:val="00C27045"/>
    <w:rsid w:val="00C30F3D"/>
    <w:rsid w:val="00C31695"/>
    <w:rsid w:val="00C31993"/>
    <w:rsid w:val="00C31A43"/>
    <w:rsid w:val="00C32556"/>
    <w:rsid w:val="00C32AF7"/>
    <w:rsid w:val="00C33990"/>
    <w:rsid w:val="00C33CCD"/>
    <w:rsid w:val="00C3405A"/>
    <w:rsid w:val="00C349DC"/>
    <w:rsid w:val="00C34AC1"/>
    <w:rsid w:val="00C350D2"/>
    <w:rsid w:val="00C35900"/>
    <w:rsid w:val="00C359A3"/>
    <w:rsid w:val="00C3621B"/>
    <w:rsid w:val="00C36ED3"/>
    <w:rsid w:val="00C37E95"/>
    <w:rsid w:val="00C42BF2"/>
    <w:rsid w:val="00C4379E"/>
    <w:rsid w:val="00C46A6B"/>
    <w:rsid w:val="00C476EB"/>
    <w:rsid w:val="00C500FA"/>
    <w:rsid w:val="00C5126A"/>
    <w:rsid w:val="00C51FF1"/>
    <w:rsid w:val="00C55DE0"/>
    <w:rsid w:val="00C57EEA"/>
    <w:rsid w:val="00C60043"/>
    <w:rsid w:val="00C60091"/>
    <w:rsid w:val="00C60456"/>
    <w:rsid w:val="00C6196A"/>
    <w:rsid w:val="00C645B9"/>
    <w:rsid w:val="00C65889"/>
    <w:rsid w:val="00C66274"/>
    <w:rsid w:val="00C66C16"/>
    <w:rsid w:val="00C66D7D"/>
    <w:rsid w:val="00C67293"/>
    <w:rsid w:val="00C705AE"/>
    <w:rsid w:val="00C70F71"/>
    <w:rsid w:val="00C720D6"/>
    <w:rsid w:val="00C72F3D"/>
    <w:rsid w:val="00C7517C"/>
    <w:rsid w:val="00C76A45"/>
    <w:rsid w:val="00C76F69"/>
    <w:rsid w:val="00C774FE"/>
    <w:rsid w:val="00C77E8A"/>
    <w:rsid w:val="00C8060F"/>
    <w:rsid w:val="00C81EFD"/>
    <w:rsid w:val="00C82ADC"/>
    <w:rsid w:val="00C83E54"/>
    <w:rsid w:val="00C84CDA"/>
    <w:rsid w:val="00C853A5"/>
    <w:rsid w:val="00C85E4D"/>
    <w:rsid w:val="00C90171"/>
    <w:rsid w:val="00C90332"/>
    <w:rsid w:val="00C91200"/>
    <w:rsid w:val="00C9400E"/>
    <w:rsid w:val="00C95E02"/>
    <w:rsid w:val="00C95F10"/>
    <w:rsid w:val="00C96344"/>
    <w:rsid w:val="00C969BD"/>
    <w:rsid w:val="00CA111F"/>
    <w:rsid w:val="00CA1998"/>
    <w:rsid w:val="00CA3BBD"/>
    <w:rsid w:val="00CA4FEF"/>
    <w:rsid w:val="00CA6B5D"/>
    <w:rsid w:val="00CA70EC"/>
    <w:rsid w:val="00CA716C"/>
    <w:rsid w:val="00CA7FF3"/>
    <w:rsid w:val="00CB03A3"/>
    <w:rsid w:val="00CB09C8"/>
    <w:rsid w:val="00CB0BE4"/>
    <w:rsid w:val="00CB1837"/>
    <w:rsid w:val="00CB1941"/>
    <w:rsid w:val="00CB1C98"/>
    <w:rsid w:val="00CB4013"/>
    <w:rsid w:val="00CB4506"/>
    <w:rsid w:val="00CB45AE"/>
    <w:rsid w:val="00CB533F"/>
    <w:rsid w:val="00CB5E89"/>
    <w:rsid w:val="00CB5E8A"/>
    <w:rsid w:val="00CB6904"/>
    <w:rsid w:val="00CB6B9A"/>
    <w:rsid w:val="00CC2012"/>
    <w:rsid w:val="00CC243B"/>
    <w:rsid w:val="00CC316A"/>
    <w:rsid w:val="00CC3733"/>
    <w:rsid w:val="00CC3D7A"/>
    <w:rsid w:val="00CC6C5F"/>
    <w:rsid w:val="00CC70DC"/>
    <w:rsid w:val="00CC717A"/>
    <w:rsid w:val="00CC74B6"/>
    <w:rsid w:val="00CC76EA"/>
    <w:rsid w:val="00CD0AD3"/>
    <w:rsid w:val="00CD0DF1"/>
    <w:rsid w:val="00CD209B"/>
    <w:rsid w:val="00CD60AF"/>
    <w:rsid w:val="00CD68D0"/>
    <w:rsid w:val="00CD7310"/>
    <w:rsid w:val="00CD7FA2"/>
    <w:rsid w:val="00CE0A70"/>
    <w:rsid w:val="00CE1CF4"/>
    <w:rsid w:val="00CE2048"/>
    <w:rsid w:val="00CE22A5"/>
    <w:rsid w:val="00CE3267"/>
    <w:rsid w:val="00CE3C81"/>
    <w:rsid w:val="00CE45BA"/>
    <w:rsid w:val="00CE47B1"/>
    <w:rsid w:val="00CE49F2"/>
    <w:rsid w:val="00CE4AFD"/>
    <w:rsid w:val="00CE7890"/>
    <w:rsid w:val="00CF07E5"/>
    <w:rsid w:val="00CF13AE"/>
    <w:rsid w:val="00CF1736"/>
    <w:rsid w:val="00CF1843"/>
    <w:rsid w:val="00CF204F"/>
    <w:rsid w:val="00CF3208"/>
    <w:rsid w:val="00CF4E04"/>
    <w:rsid w:val="00CF6861"/>
    <w:rsid w:val="00CF6A1B"/>
    <w:rsid w:val="00D000EF"/>
    <w:rsid w:val="00D00590"/>
    <w:rsid w:val="00D01C1E"/>
    <w:rsid w:val="00D025CC"/>
    <w:rsid w:val="00D0339A"/>
    <w:rsid w:val="00D04082"/>
    <w:rsid w:val="00D05BF2"/>
    <w:rsid w:val="00D05E42"/>
    <w:rsid w:val="00D06320"/>
    <w:rsid w:val="00D06470"/>
    <w:rsid w:val="00D0684E"/>
    <w:rsid w:val="00D0702C"/>
    <w:rsid w:val="00D102AF"/>
    <w:rsid w:val="00D1140A"/>
    <w:rsid w:val="00D1303B"/>
    <w:rsid w:val="00D13CDA"/>
    <w:rsid w:val="00D141BC"/>
    <w:rsid w:val="00D150E4"/>
    <w:rsid w:val="00D163E5"/>
    <w:rsid w:val="00D203A7"/>
    <w:rsid w:val="00D21159"/>
    <w:rsid w:val="00D22B35"/>
    <w:rsid w:val="00D23E10"/>
    <w:rsid w:val="00D25638"/>
    <w:rsid w:val="00D30770"/>
    <w:rsid w:val="00D31CD0"/>
    <w:rsid w:val="00D31CDC"/>
    <w:rsid w:val="00D34024"/>
    <w:rsid w:val="00D348C0"/>
    <w:rsid w:val="00D351F7"/>
    <w:rsid w:val="00D36785"/>
    <w:rsid w:val="00D36886"/>
    <w:rsid w:val="00D3757D"/>
    <w:rsid w:val="00D40281"/>
    <w:rsid w:val="00D41931"/>
    <w:rsid w:val="00D420FF"/>
    <w:rsid w:val="00D423E7"/>
    <w:rsid w:val="00D4343A"/>
    <w:rsid w:val="00D4461A"/>
    <w:rsid w:val="00D44B00"/>
    <w:rsid w:val="00D455A8"/>
    <w:rsid w:val="00D47AE9"/>
    <w:rsid w:val="00D47D38"/>
    <w:rsid w:val="00D506B1"/>
    <w:rsid w:val="00D51328"/>
    <w:rsid w:val="00D5298F"/>
    <w:rsid w:val="00D52AF6"/>
    <w:rsid w:val="00D5401F"/>
    <w:rsid w:val="00D56971"/>
    <w:rsid w:val="00D56A98"/>
    <w:rsid w:val="00D57279"/>
    <w:rsid w:val="00D579BE"/>
    <w:rsid w:val="00D57D93"/>
    <w:rsid w:val="00D60968"/>
    <w:rsid w:val="00D6127A"/>
    <w:rsid w:val="00D6176B"/>
    <w:rsid w:val="00D61ACA"/>
    <w:rsid w:val="00D62527"/>
    <w:rsid w:val="00D63408"/>
    <w:rsid w:val="00D64702"/>
    <w:rsid w:val="00D65BE8"/>
    <w:rsid w:val="00D65BFF"/>
    <w:rsid w:val="00D677A8"/>
    <w:rsid w:val="00D679E1"/>
    <w:rsid w:val="00D71FDB"/>
    <w:rsid w:val="00D72E70"/>
    <w:rsid w:val="00D738EE"/>
    <w:rsid w:val="00D775D4"/>
    <w:rsid w:val="00D777E3"/>
    <w:rsid w:val="00D77852"/>
    <w:rsid w:val="00D8077C"/>
    <w:rsid w:val="00D81D74"/>
    <w:rsid w:val="00D81F4A"/>
    <w:rsid w:val="00D82874"/>
    <w:rsid w:val="00D8290C"/>
    <w:rsid w:val="00D82AF3"/>
    <w:rsid w:val="00D83141"/>
    <w:rsid w:val="00D83803"/>
    <w:rsid w:val="00D842BA"/>
    <w:rsid w:val="00D84625"/>
    <w:rsid w:val="00D84E98"/>
    <w:rsid w:val="00D85006"/>
    <w:rsid w:val="00D8655E"/>
    <w:rsid w:val="00D86EAB"/>
    <w:rsid w:val="00D876A1"/>
    <w:rsid w:val="00D90E35"/>
    <w:rsid w:val="00D90FC6"/>
    <w:rsid w:val="00D91756"/>
    <w:rsid w:val="00D91B5C"/>
    <w:rsid w:val="00D91BC4"/>
    <w:rsid w:val="00D923CD"/>
    <w:rsid w:val="00D92A44"/>
    <w:rsid w:val="00D95043"/>
    <w:rsid w:val="00D952B5"/>
    <w:rsid w:val="00D95390"/>
    <w:rsid w:val="00D970CC"/>
    <w:rsid w:val="00D97AF8"/>
    <w:rsid w:val="00D97CF7"/>
    <w:rsid w:val="00DA22A0"/>
    <w:rsid w:val="00DA2752"/>
    <w:rsid w:val="00DA311F"/>
    <w:rsid w:val="00DA37CA"/>
    <w:rsid w:val="00DA39CF"/>
    <w:rsid w:val="00DA5FAF"/>
    <w:rsid w:val="00DA707C"/>
    <w:rsid w:val="00DA7F13"/>
    <w:rsid w:val="00DB063D"/>
    <w:rsid w:val="00DB0702"/>
    <w:rsid w:val="00DB07BB"/>
    <w:rsid w:val="00DB10AD"/>
    <w:rsid w:val="00DB1F9E"/>
    <w:rsid w:val="00DB22BA"/>
    <w:rsid w:val="00DB2C80"/>
    <w:rsid w:val="00DB2FD2"/>
    <w:rsid w:val="00DB3236"/>
    <w:rsid w:val="00DB3B22"/>
    <w:rsid w:val="00DB4ACB"/>
    <w:rsid w:val="00DB5274"/>
    <w:rsid w:val="00DB53DB"/>
    <w:rsid w:val="00DB75A1"/>
    <w:rsid w:val="00DB761B"/>
    <w:rsid w:val="00DC061C"/>
    <w:rsid w:val="00DC07D7"/>
    <w:rsid w:val="00DC0874"/>
    <w:rsid w:val="00DC1935"/>
    <w:rsid w:val="00DC39BB"/>
    <w:rsid w:val="00DC3EE7"/>
    <w:rsid w:val="00DC4101"/>
    <w:rsid w:val="00DC750B"/>
    <w:rsid w:val="00DC7713"/>
    <w:rsid w:val="00DD0664"/>
    <w:rsid w:val="00DD07D4"/>
    <w:rsid w:val="00DD0A88"/>
    <w:rsid w:val="00DD0D30"/>
    <w:rsid w:val="00DD1BBB"/>
    <w:rsid w:val="00DD2E40"/>
    <w:rsid w:val="00DD3325"/>
    <w:rsid w:val="00DD5440"/>
    <w:rsid w:val="00DD5F90"/>
    <w:rsid w:val="00DD6D97"/>
    <w:rsid w:val="00DE1137"/>
    <w:rsid w:val="00DE11FB"/>
    <w:rsid w:val="00DE1412"/>
    <w:rsid w:val="00DE1CB2"/>
    <w:rsid w:val="00DE32FE"/>
    <w:rsid w:val="00DE3747"/>
    <w:rsid w:val="00DE39E9"/>
    <w:rsid w:val="00DE4BFE"/>
    <w:rsid w:val="00DE5ED4"/>
    <w:rsid w:val="00DE5F5B"/>
    <w:rsid w:val="00DF0B2F"/>
    <w:rsid w:val="00DF1140"/>
    <w:rsid w:val="00DF1747"/>
    <w:rsid w:val="00DF3867"/>
    <w:rsid w:val="00DF39B3"/>
    <w:rsid w:val="00DF535D"/>
    <w:rsid w:val="00DF5E97"/>
    <w:rsid w:val="00DF639E"/>
    <w:rsid w:val="00DF6943"/>
    <w:rsid w:val="00DF7973"/>
    <w:rsid w:val="00DF7BBC"/>
    <w:rsid w:val="00E0171B"/>
    <w:rsid w:val="00E045E4"/>
    <w:rsid w:val="00E047A7"/>
    <w:rsid w:val="00E05C1D"/>
    <w:rsid w:val="00E06181"/>
    <w:rsid w:val="00E062D9"/>
    <w:rsid w:val="00E06928"/>
    <w:rsid w:val="00E1007B"/>
    <w:rsid w:val="00E1272B"/>
    <w:rsid w:val="00E137EE"/>
    <w:rsid w:val="00E14E74"/>
    <w:rsid w:val="00E15B1B"/>
    <w:rsid w:val="00E15E72"/>
    <w:rsid w:val="00E17C33"/>
    <w:rsid w:val="00E206CE"/>
    <w:rsid w:val="00E22081"/>
    <w:rsid w:val="00E230D5"/>
    <w:rsid w:val="00E2363F"/>
    <w:rsid w:val="00E2439C"/>
    <w:rsid w:val="00E24579"/>
    <w:rsid w:val="00E255EB"/>
    <w:rsid w:val="00E25A45"/>
    <w:rsid w:val="00E25E03"/>
    <w:rsid w:val="00E25EA3"/>
    <w:rsid w:val="00E2748A"/>
    <w:rsid w:val="00E2758F"/>
    <w:rsid w:val="00E3004B"/>
    <w:rsid w:val="00E301AC"/>
    <w:rsid w:val="00E305F1"/>
    <w:rsid w:val="00E35D2C"/>
    <w:rsid w:val="00E404D2"/>
    <w:rsid w:val="00E43046"/>
    <w:rsid w:val="00E4316C"/>
    <w:rsid w:val="00E44FE8"/>
    <w:rsid w:val="00E454E0"/>
    <w:rsid w:val="00E45DF8"/>
    <w:rsid w:val="00E4727D"/>
    <w:rsid w:val="00E500E6"/>
    <w:rsid w:val="00E502B9"/>
    <w:rsid w:val="00E52D40"/>
    <w:rsid w:val="00E53457"/>
    <w:rsid w:val="00E5407D"/>
    <w:rsid w:val="00E56C53"/>
    <w:rsid w:val="00E60B48"/>
    <w:rsid w:val="00E60F9A"/>
    <w:rsid w:val="00E6106A"/>
    <w:rsid w:val="00E61118"/>
    <w:rsid w:val="00E618A7"/>
    <w:rsid w:val="00E6371F"/>
    <w:rsid w:val="00E64092"/>
    <w:rsid w:val="00E6515C"/>
    <w:rsid w:val="00E65D92"/>
    <w:rsid w:val="00E67AD7"/>
    <w:rsid w:val="00E70071"/>
    <w:rsid w:val="00E72175"/>
    <w:rsid w:val="00E73002"/>
    <w:rsid w:val="00E73196"/>
    <w:rsid w:val="00E73F98"/>
    <w:rsid w:val="00E74353"/>
    <w:rsid w:val="00E74E6C"/>
    <w:rsid w:val="00E75265"/>
    <w:rsid w:val="00E76293"/>
    <w:rsid w:val="00E77080"/>
    <w:rsid w:val="00E77299"/>
    <w:rsid w:val="00E80637"/>
    <w:rsid w:val="00E807A8"/>
    <w:rsid w:val="00E81987"/>
    <w:rsid w:val="00E81BAF"/>
    <w:rsid w:val="00E8417B"/>
    <w:rsid w:val="00E84223"/>
    <w:rsid w:val="00E84629"/>
    <w:rsid w:val="00E849FA"/>
    <w:rsid w:val="00E85A14"/>
    <w:rsid w:val="00E85BC1"/>
    <w:rsid w:val="00E86264"/>
    <w:rsid w:val="00E869FC"/>
    <w:rsid w:val="00E87718"/>
    <w:rsid w:val="00E878CA"/>
    <w:rsid w:val="00E9223A"/>
    <w:rsid w:val="00E92DF2"/>
    <w:rsid w:val="00E947C4"/>
    <w:rsid w:val="00E9514B"/>
    <w:rsid w:val="00E9648A"/>
    <w:rsid w:val="00E977C5"/>
    <w:rsid w:val="00E97C0F"/>
    <w:rsid w:val="00EA0526"/>
    <w:rsid w:val="00EA26D5"/>
    <w:rsid w:val="00EA2D7B"/>
    <w:rsid w:val="00EA3105"/>
    <w:rsid w:val="00EA36B0"/>
    <w:rsid w:val="00EA3D36"/>
    <w:rsid w:val="00EA41D7"/>
    <w:rsid w:val="00EA4C4E"/>
    <w:rsid w:val="00EA5DE6"/>
    <w:rsid w:val="00EA5E2C"/>
    <w:rsid w:val="00EA6BA1"/>
    <w:rsid w:val="00EA7755"/>
    <w:rsid w:val="00EA7DD6"/>
    <w:rsid w:val="00EA7FF0"/>
    <w:rsid w:val="00EB0AAE"/>
    <w:rsid w:val="00EB27FC"/>
    <w:rsid w:val="00EB2EAC"/>
    <w:rsid w:val="00EB33FA"/>
    <w:rsid w:val="00EB5E63"/>
    <w:rsid w:val="00EB7621"/>
    <w:rsid w:val="00EC0DF5"/>
    <w:rsid w:val="00EC0E4F"/>
    <w:rsid w:val="00EC2159"/>
    <w:rsid w:val="00EC2363"/>
    <w:rsid w:val="00EC37F2"/>
    <w:rsid w:val="00EC3E50"/>
    <w:rsid w:val="00EC77B2"/>
    <w:rsid w:val="00ED046C"/>
    <w:rsid w:val="00ED103A"/>
    <w:rsid w:val="00ED226D"/>
    <w:rsid w:val="00ED327E"/>
    <w:rsid w:val="00ED7853"/>
    <w:rsid w:val="00EE22EC"/>
    <w:rsid w:val="00EE2355"/>
    <w:rsid w:val="00EE2A14"/>
    <w:rsid w:val="00EE2AD8"/>
    <w:rsid w:val="00EE3802"/>
    <w:rsid w:val="00EE3D10"/>
    <w:rsid w:val="00EE62C0"/>
    <w:rsid w:val="00EE6903"/>
    <w:rsid w:val="00EE7B63"/>
    <w:rsid w:val="00EF1EA8"/>
    <w:rsid w:val="00EF2233"/>
    <w:rsid w:val="00EF28E1"/>
    <w:rsid w:val="00EF30C6"/>
    <w:rsid w:val="00EF3F71"/>
    <w:rsid w:val="00EF4D5B"/>
    <w:rsid w:val="00EF6713"/>
    <w:rsid w:val="00EF69EC"/>
    <w:rsid w:val="00EF6A54"/>
    <w:rsid w:val="00EF7DB3"/>
    <w:rsid w:val="00F00684"/>
    <w:rsid w:val="00F02A29"/>
    <w:rsid w:val="00F031C7"/>
    <w:rsid w:val="00F0369F"/>
    <w:rsid w:val="00F03703"/>
    <w:rsid w:val="00F052A4"/>
    <w:rsid w:val="00F05342"/>
    <w:rsid w:val="00F054E8"/>
    <w:rsid w:val="00F05703"/>
    <w:rsid w:val="00F05A94"/>
    <w:rsid w:val="00F05B50"/>
    <w:rsid w:val="00F07378"/>
    <w:rsid w:val="00F07ECD"/>
    <w:rsid w:val="00F10077"/>
    <w:rsid w:val="00F12CD4"/>
    <w:rsid w:val="00F13E68"/>
    <w:rsid w:val="00F14340"/>
    <w:rsid w:val="00F15934"/>
    <w:rsid w:val="00F16F18"/>
    <w:rsid w:val="00F17CEA"/>
    <w:rsid w:val="00F201FC"/>
    <w:rsid w:val="00F20ED5"/>
    <w:rsid w:val="00F213F0"/>
    <w:rsid w:val="00F216D6"/>
    <w:rsid w:val="00F2334A"/>
    <w:rsid w:val="00F23F83"/>
    <w:rsid w:val="00F248BA"/>
    <w:rsid w:val="00F24E40"/>
    <w:rsid w:val="00F263AC"/>
    <w:rsid w:val="00F307E4"/>
    <w:rsid w:val="00F316AF"/>
    <w:rsid w:val="00F3191B"/>
    <w:rsid w:val="00F3344B"/>
    <w:rsid w:val="00F33E96"/>
    <w:rsid w:val="00F34940"/>
    <w:rsid w:val="00F34D68"/>
    <w:rsid w:val="00F35651"/>
    <w:rsid w:val="00F35E2A"/>
    <w:rsid w:val="00F35F00"/>
    <w:rsid w:val="00F3652E"/>
    <w:rsid w:val="00F376A1"/>
    <w:rsid w:val="00F37A46"/>
    <w:rsid w:val="00F41D69"/>
    <w:rsid w:val="00F41E82"/>
    <w:rsid w:val="00F42E2E"/>
    <w:rsid w:val="00F431F9"/>
    <w:rsid w:val="00F432C5"/>
    <w:rsid w:val="00F437C3"/>
    <w:rsid w:val="00F473E9"/>
    <w:rsid w:val="00F50D52"/>
    <w:rsid w:val="00F530CC"/>
    <w:rsid w:val="00F564A0"/>
    <w:rsid w:val="00F56D21"/>
    <w:rsid w:val="00F57301"/>
    <w:rsid w:val="00F61647"/>
    <w:rsid w:val="00F618C7"/>
    <w:rsid w:val="00F61AA6"/>
    <w:rsid w:val="00F6258F"/>
    <w:rsid w:val="00F645D9"/>
    <w:rsid w:val="00F64AFD"/>
    <w:rsid w:val="00F67EAB"/>
    <w:rsid w:val="00F7060E"/>
    <w:rsid w:val="00F70621"/>
    <w:rsid w:val="00F71562"/>
    <w:rsid w:val="00F72211"/>
    <w:rsid w:val="00F72267"/>
    <w:rsid w:val="00F7347E"/>
    <w:rsid w:val="00F74C2F"/>
    <w:rsid w:val="00F75821"/>
    <w:rsid w:val="00F76D1B"/>
    <w:rsid w:val="00F770B1"/>
    <w:rsid w:val="00F80D5B"/>
    <w:rsid w:val="00F833E7"/>
    <w:rsid w:val="00F83BEF"/>
    <w:rsid w:val="00F84B6A"/>
    <w:rsid w:val="00F862EB"/>
    <w:rsid w:val="00F879D6"/>
    <w:rsid w:val="00F92A1A"/>
    <w:rsid w:val="00F93304"/>
    <w:rsid w:val="00F9375B"/>
    <w:rsid w:val="00F94FD8"/>
    <w:rsid w:val="00F9534E"/>
    <w:rsid w:val="00F95E66"/>
    <w:rsid w:val="00F962D1"/>
    <w:rsid w:val="00F9767C"/>
    <w:rsid w:val="00F97951"/>
    <w:rsid w:val="00F97F65"/>
    <w:rsid w:val="00FA007C"/>
    <w:rsid w:val="00FA01E0"/>
    <w:rsid w:val="00FA0790"/>
    <w:rsid w:val="00FA0851"/>
    <w:rsid w:val="00FA17C0"/>
    <w:rsid w:val="00FA1D25"/>
    <w:rsid w:val="00FA2488"/>
    <w:rsid w:val="00FA35A9"/>
    <w:rsid w:val="00FA4D99"/>
    <w:rsid w:val="00FA4E0F"/>
    <w:rsid w:val="00FA5FAB"/>
    <w:rsid w:val="00FA6318"/>
    <w:rsid w:val="00FA6714"/>
    <w:rsid w:val="00FB044F"/>
    <w:rsid w:val="00FB04B5"/>
    <w:rsid w:val="00FB2F8F"/>
    <w:rsid w:val="00FB337F"/>
    <w:rsid w:val="00FB402A"/>
    <w:rsid w:val="00FB46B7"/>
    <w:rsid w:val="00FB5133"/>
    <w:rsid w:val="00FB5276"/>
    <w:rsid w:val="00FB59B2"/>
    <w:rsid w:val="00FB66EF"/>
    <w:rsid w:val="00FB6B0D"/>
    <w:rsid w:val="00FB7265"/>
    <w:rsid w:val="00FC0047"/>
    <w:rsid w:val="00FC08CD"/>
    <w:rsid w:val="00FC1FEB"/>
    <w:rsid w:val="00FC26D3"/>
    <w:rsid w:val="00FC2CBF"/>
    <w:rsid w:val="00FC3492"/>
    <w:rsid w:val="00FC3740"/>
    <w:rsid w:val="00FC5058"/>
    <w:rsid w:val="00FC6B9A"/>
    <w:rsid w:val="00FC6DE6"/>
    <w:rsid w:val="00FC701C"/>
    <w:rsid w:val="00FD0628"/>
    <w:rsid w:val="00FD1143"/>
    <w:rsid w:val="00FD2DB0"/>
    <w:rsid w:val="00FD30ED"/>
    <w:rsid w:val="00FD5241"/>
    <w:rsid w:val="00FD5721"/>
    <w:rsid w:val="00FD5EB2"/>
    <w:rsid w:val="00FD7AD9"/>
    <w:rsid w:val="00FD7CBD"/>
    <w:rsid w:val="00FE0204"/>
    <w:rsid w:val="00FE03BF"/>
    <w:rsid w:val="00FE052E"/>
    <w:rsid w:val="00FE13C7"/>
    <w:rsid w:val="00FE3122"/>
    <w:rsid w:val="00FE3F66"/>
    <w:rsid w:val="00FE42F4"/>
    <w:rsid w:val="00FE46A1"/>
    <w:rsid w:val="00FE5340"/>
    <w:rsid w:val="00FE54D3"/>
    <w:rsid w:val="00FE56E4"/>
    <w:rsid w:val="00FE626C"/>
    <w:rsid w:val="00FE67F0"/>
    <w:rsid w:val="00FE682C"/>
    <w:rsid w:val="00FE77DF"/>
    <w:rsid w:val="00FF086C"/>
    <w:rsid w:val="00FF1053"/>
    <w:rsid w:val="00FF4308"/>
    <w:rsid w:val="00FF45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F224252"/>
  <w15:docId w15:val="{2965EB9A-8088-F64B-878E-58EC38A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color w:val="000000" w:themeColor="text1"/>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ED4"/>
    <w:pPr>
      <w:widowControl w:val="0"/>
      <w:autoSpaceDE w:val="0"/>
      <w:autoSpaceDN w:val="0"/>
      <w:adjustRightInd w:val="0"/>
    </w:p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link w:val="Heading7Char"/>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lang w:val="en-US"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rPr>
  </w:style>
  <w:style w:type="paragraph" w:customStyle="1" w:styleId="NormaleWeb1">
    <w:name w:val="Normale (Web)1"/>
    <w:basedOn w:val="Normal"/>
    <w:rsid w:val="006F7275"/>
    <w:pPr>
      <w:widowControl/>
      <w:autoSpaceDE/>
      <w:autoSpaceDN/>
      <w:adjustRightInd/>
    </w:pPr>
  </w:style>
  <w:style w:type="paragraph" w:customStyle="1" w:styleId="Normale1">
    <w:name w:val="Normale1"/>
    <w:basedOn w:val="Normal"/>
    <w:rsid w:val="006F7275"/>
    <w:pPr>
      <w:widowControl/>
      <w:autoSpaceDE/>
      <w:autoSpaceDN/>
      <w:adjustRightInd/>
    </w:pPr>
  </w:style>
  <w:style w:type="paragraph" w:styleId="DocumentMap">
    <w:name w:val="Document Map"/>
    <w:basedOn w:val="Normal"/>
    <w:link w:val="DocumentMapChar"/>
    <w:semiHidden/>
    <w:rsid w:val="006050BF"/>
    <w:pPr>
      <w:shd w:val="clear" w:color="auto" w:fill="000080"/>
    </w:pPr>
    <w:rPr>
      <w:rFonts w:ascii="Tahoma" w:hAnsi="Tahoma"/>
      <w:sz w:val="20"/>
      <w:szCs w:val="20"/>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11"/>
      </w:numPr>
      <w:overflowPunct w:val="0"/>
      <w:textAlignment w:val="baseline"/>
    </w:pPr>
    <w:rPr>
      <w:sz w:val="20"/>
      <w:szCs w:val="20"/>
      <w:lang w:val="en-US"/>
    </w:rPr>
  </w:style>
  <w:style w:type="paragraph" w:styleId="ListBullet4">
    <w:name w:val="List Bullet 4"/>
    <w:basedOn w:val="Normal"/>
    <w:rsid w:val="006B17AE"/>
    <w:pPr>
      <w:widowControl/>
      <w:numPr>
        <w:numId w:val="12"/>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13"/>
      </w:numPr>
    </w:pPr>
  </w:style>
  <w:style w:type="numbering" w:customStyle="1" w:styleId="Style2">
    <w:name w:val="Style2"/>
    <w:rsid w:val="006B17AE"/>
    <w:pPr>
      <w:numPr>
        <w:numId w:val="14"/>
      </w:numPr>
    </w:pPr>
  </w:style>
  <w:style w:type="paragraph" w:styleId="BalloonText">
    <w:name w:val="Balloon Text"/>
    <w:basedOn w:val="Normal"/>
    <w:link w:val="BalloonTextChar"/>
    <w:uiPriority w:val="99"/>
    <w:semiHidden/>
    <w:unhideWhenUsed/>
    <w:rsid w:val="00644AF8"/>
    <w:rPr>
      <w:rFonts w:ascii="Tahoma" w:hAnsi="Tahoma" w:cs="Tahoma"/>
      <w:sz w:val="16"/>
      <w:szCs w:val="16"/>
    </w:rPr>
  </w:style>
  <w:style w:type="character" w:customStyle="1" w:styleId="BalloonTextChar">
    <w:name w:val="Balloon Text Char"/>
    <w:basedOn w:val="DefaultParagraphFont"/>
    <w:link w:val="BalloonText"/>
    <w:uiPriority w:val="99"/>
    <w:semiHidden/>
    <w:rsid w:val="00644AF8"/>
    <w:rPr>
      <w:rFonts w:ascii="Tahoma" w:hAnsi="Tahoma" w:cs="Tahoma"/>
      <w:sz w:val="16"/>
      <w:szCs w:val="16"/>
      <w:lang w:val="sq-AL" w:eastAsia="en-US"/>
    </w:rPr>
  </w:style>
  <w:style w:type="character" w:styleId="Hyperlink">
    <w:name w:val="Hyperlink"/>
    <w:rsid w:val="00666135"/>
    <w:rPr>
      <w:rFonts w:ascii="Verdana" w:hAnsi="Verdana" w:hint="default"/>
      <w:color w:val="990066"/>
      <w:sz w:val="22"/>
      <w:szCs w:val="22"/>
      <w:u w:val="single"/>
    </w:rPr>
  </w:style>
  <w:style w:type="paragraph" w:styleId="TOC3">
    <w:name w:val="toc 3"/>
    <w:basedOn w:val="Normal"/>
    <w:next w:val="Normal"/>
    <w:autoRedefine/>
    <w:rsid w:val="00C90171"/>
    <w:pPr>
      <w:widowControl/>
      <w:numPr>
        <w:numId w:val="17"/>
      </w:numPr>
      <w:tabs>
        <w:tab w:val="right" w:leader="dot" w:pos="9356"/>
      </w:tabs>
      <w:autoSpaceDE/>
      <w:autoSpaceDN/>
      <w:adjustRightInd/>
      <w:ind w:left="422" w:right="10" w:hanging="422"/>
      <w:contextualSpacing/>
    </w:pPr>
    <w:rPr>
      <w:rFonts w:eastAsia="Batang"/>
      <w:iCs/>
      <w:lang w:eastAsia="ko-KR"/>
    </w:rPr>
  </w:style>
  <w:style w:type="character" w:customStyle="1" w:styleId="HeaderChar1">
    <w:name w:val="Header Char1"/>
    <w:semiHidden/>
    <w:locked/>
    <w:rsid w:val="0080763B"/>
    <w:rPr>
      <w:sz w:val="24"/>
      <w:szCs w:val="24"/>
      <w:lang w:val="en-GB" w:eastAsia="en-US"/>
    </w:rPr>
  </w:style>
  <w:style w:type="character" w:customStyle="1" w:styleId="Heading1Char1">
    <w:name w:val="Heading 1 Char1"/>
    <w:locked/>
    <w:rsid w:val="0080763B"/>
    <w:rPr>
      <w:sz w:val="24"/>
      <w:szCs w:val="24"/>
      <w:lang w:val="sq-AL" w:eastAsia="en-US"/>
    </w:rPr>
  </w:style>
  <w:style w:type="character" w:customStyle="1" w:styleId="Heading6Char1">
    <w:name w:val="Heading 6 Char1"/>
    <w:semiHidden/>
    <w:locked/>
    <w:rsid w:val="0080763B"/>
    <w:rPr>
      <w:sz w:val="24"/>
      <w:szCs w:val="24"/>
      <w:lang w:val="sq-AL" w:eastAsia="en-US"/>
    </w:rPr>
  </w:style>
  <w:style w:type="character" w:customStyle="1" w:styleId="Heading7Char">
    <w:name w:val="Heading 7 Char"/>
    <w:basedOn w:val="DefaultParagraphFont"/>
    <w:link w:val="Heading7"/>
    <w:rsid w:val="003543B0"/>
    <w:rPr>
      <w:sz w:val="24"/>
      <w:szCs w:val="24"/>
      <w:lang w:val="sq-AL" w:eastAsia="en-US"/>
    </w:rPr>
  </w:style>
  <w:style w:type="paragraph" w:styleId="FootnoteText">
    <w:name w:val="footnote text"/>
    <w:basedOn w:val="Normal"/>
    <w:link w:val="FootnoteTextChar"/>
    <w:uiPriority w:val="99"/>
    <w:qFormat/>
    <w:rsid w:val="003543B0"/>
    <w:pPr>
      <w:widowControl/>
      <w:autoSpaceDE/>
      <w:autoSpaceDN/>
      <w:adjustRightInd/>
    </w:pPr>
    <w:rPr>
      <w:sz w:val="20"/>
      <w:szCs w:val="20"/>
      <w:lang w:val="x-none"/>
    </w:rPr>
  </w:style>
  <w:style w:type="character" w:customStyle="1" w:styleId="FootnoteTextChar">
    <w:name w:val="Footnote Text Char"/>
    <w:basedOn w:val="DefaultParagraphFont"/>
    <w:link w:val="FootnoteText"/>
    <w:uiPriority w:val="99"/>
    <w:qFormat/>
    <w:rsid w:val="003543B0"/>
    <w:rPr>
      <w:lang w:val="x-none" w:eastAsia="en-US"/>
    </w:rPr>
  </w:style>
  <w:style w:type="character" w:styleId="FootnoteReference">
    <w:name w:val="footnote reference"/>
    <w:uiPriority w:val="99"/>
    <w:qFormat/>
    <w:rsid w:val="003543B0"/>
    <w:rPr>
      <w:vertAlign w:val="superscript"/>
    </w:rPr>
  </w:style>
  <w:style w:type="paragraph" w:styleId="Revision">
    <w:name w:val="Revision"/>
    <w:hidden/>
    <w:uiPriority w:val="99"/>
    <w:semiHidden/>
    <w:rsid w:val="000F13A0"/>
    <w:rPr>
      <w:lang w:val="sq-AL" w:eastAsia="en-US"/>
    </w:rPr>
  </w:style>
  <w:style w:type="paragraph" w:customStyle="1" w:styleId="TableParagraph">
    <w:name w:val="Table Paragraph"/>
    <w:basedOn w:val="Normal"/>
    <w:uiPriority w:val="1"/>
    <w:qFormat/>
    <w:rsid w:val="004D73B5"/>
    <w:pPr>
      <w:adjustRightInd/>
      <w:ind w:left="563"/>
    </w:pPr>
    <w:rPr>
      <w:sz w:val="22"/>
      <w:szCs w:val="22"/>
      <w:lang w:val="sq" w:eastAsia="sq"/>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4858662">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64620509">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032380">
      <w:bodyDiv w:val="1"/>
      <w:marLeft w:val="0"/>
      <w:marRight w:val="0"/>
      <w:marTop w:val="0"/>
      <w:marBottom w:val="0"/>
      <w:divBdr>
        <w:top w:val="none" w:sz="0" w:space="0" w:color="auto"/>
        <w:left w:val="none" w:sz="0" w:space="0" w:color="auto"/>
        <w:bottom w:val="none" w:sz="0" w:space="0" w:color="auto"/>
        <w:right w:val="none" w:sz="0" w:space="0" w:color="auto"/>
      </w:divBdr>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DE1947-11AE-4445-822C-D00415688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63</Pages>
  <Words>18697</Words>
  <Characters>106578</Characters>
  <Application>Microsoft Office Word</Application>
  <DocSecurity>0</DocSecurity>
  <Lines>888</Lines>
  <Paragraphs>250</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125025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AM</dc:creator>
  <cp:lastModifiedBy>Livio Macaj</cp:lastModifiedBy>
  <cp:revision>6</cp:revision>
  <cp:lastPrinted>2011-08-22T03:43:00Z</cp:lastPrinted>
  <dcterms:created xsi:type="dcterms:W3CDTF">2024-08-14T10:37:00Z</dcterms:created>
  <dcterms:modified xsi:type="dcterms:W3CDTF">2026-09-22T10:44:00Z</dcterms:modified>
</cp:coreProperties>
</file>