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482E" w14:textId="77777777" w:rsidR="00D6750B" w:rsidRPr="00415E6E" w:rsidRDefault="00D6750B" w:rsidP="003B3773">
      <w:pPr>
        <w:rPr>
          <w:rFonts w:ascii="Times New Roman" w:hAnsi="Times New Roman"/>
          <w:sz w:val="24"/>
          <w:szCs w:val="24"/>
        </w:rPr>
      </w:pPr>
      <w:r w:rsidRPr="00415E6E">
        <w:rPr>
          <w:rFonts w:ascii="Times New Roman" w:hAnsi="Times New Roman"/>
          <w:sz w:val="24"/>
          <w:szCs w:val="24"/>
          <w:u w:val="single"/>
        </w:rPr>
        <w:t>Shtojca 1</w:t>
      </w:r>
    </w:p>
    <w:p w14:paraId="5870020C" w14:textId="77777777" w:rsidR="00D6750B" w:rsidRDefault="00D6750B" w:rsidP="00D675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0B716E" w14:textId="77777777" w:rsidR="00D6750B" w:rsidRPr="00415E6E" w:rsidRDefault="00D6750B" w:rsidP="00D675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E6E">
        <w:rPr>
          <w:rFonts w:ascii="Times New Roman" w:hAnsi="Times New Roman"/>
          <w:b/>
          <w:sz w:val="24"/>
          <w:szCs w:val="24"/>
        </w:rPr>
        <w:t>FORMULAR DEKLARIMI</w:t>
      </w:r>
    </w:p>
    <w:p w14:paraId="3E0B7874" w14:textId="77777777" w:rsidR="00D6750B" w:rsidRPr="00415E6E" w:rsidRDefault="00D6750B" w:rsidP="00D675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E6E">
        <w:rPr>
          <w:rFonts w:ascii="Times New Roman" w:hAnsi="Times New Roman"/>
          <w:b/>
          <w:sz w:val="24"/>
          <w:szCs w:val="24"/>
        </w:rPr>
        <w:t>(i konfliktit të interesit)</w:t>
      </w:r>
    </w:p>
    <w:p w14:paraId="5918DEC5" w14:textId="77777777" w:rsidR="00D6750B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27033C" w14:textId="77777777" w:rsidR="00D6750B" w:rsidRPr="00415E6E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6E">
        <w:rPr>
          <w:rFonts w:ascii="Times New Roman" w:hAnsi="Times New Roman"/>
          <w:sz w:val="24"/>
          <w:szCs w:val="24"/>
        </w:rPr>
        <w:t>Unë, i nënshkruari ____________________________, paraqes aplikimin tim për vlerësues të jashtëm të procesit të akreditimit në 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415E6E">
        <w:rPr>
          <w:rFonts w:ascii="Times New Roman" w:hAnsi="Times New Roman"/>
          <w:sz w:val="24"/>
          <w:szCs w:val="24"/>
        </w:rPr>
        <w:t xml:space="preserve"> (</w:t>
      </w:r>
      <w:r w:rsidRPr="00415E6E">
        <w:rPr>
          <w:rFonts w:ascii="Times New Roman" w:hAnsi="Times New Roman"/>
          <w:i/>
          <w:sz w:val="24"/>
          <w:szCs w:val="24"/>
        </w:rPr>
        <w:t xml:space="preserve">ju lutem, shënoni institucionin që është në proces akreditimi) </w:t>
      </w:r>
      <w:r w:rsidRPr="00415E6E">
        <w:rPr>
          <w:rFonts w:ascii="Times New Roman" w:hAnsi="Times New Roman"/>
          <w:sz w:val="24"/>
          <w:szCs w:val="24"/>
        </w:rPr>
        <w:t>ofrues publik / jopublik të a</w:t>
      </w:r>
      <w:r>
        <w:rPr>
          <w:rFonts w:ascii="Times New Roman" w:hAnsi="Times New Roman"/>
          <w:sz w:val="24"/>
          <w:szCs w:val="24"/>
        </w:rPr>
        <w:t>rsimit dhe formimit profesional dhe</w:t>
      </w:r>
      <w:r w:rsidRPr="00415E6E">
        <w:rPr>
          <w:rFonts w:ascii="Times New Roman" w:hAnsi="Times New Roman"/>
          <w:sz w:val="24"/>
          <w:szCs w:val="24"/>
        </w:rPr>
        <w:t xml:space="preserve"> deklaroj se: </w:t>
      </w:r>
    </w:p>
    <w:p w14:paraId="35B3DC34" w14:textId="77777777" w:rsidR="00D6750B" w:rsidRPr="00415E6E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6E">
        <w:rPr>
          <w:rFonts w:ascii="Times New Roman" w:hAnsi="Times New Roman"/>
          <w:sz w:val="24"/>
          <w:szCs w:val="24"/>
        </w:rPr>
        <w:t xml:space="preserve">Nuk jam në kushtet e konfliktit të interesit me Agjencinë Kombëtare të Arsimit, Formimit Profesional dhe Kualifikimeve, si dhe me ofruesin publik / jopublik të arsimit dhe formimit profesional, që ka nisur procesin e akreditimit, mbështetur në Ligjin nr. 9637, date 7.4.2005 </w:t>
      </w:r>
      <w:r w:rsidRPr="00415E6E">
        <w:rPr>
          <w:rFonts w:ascii="Times New Roman" w:hAnsi="Times New Roman"/>
          <w:i/>
          <w:sz w:val="24"/>
          <w:szCs w:val="24"/>
        </w:rPr>
        <w:t>“Për parandalimin e konfliktit të interesave në ushtrimin e funksioneve publike”,</w:t>
      </w:r>
      <w:r w:rsidRPr="00415E6E">
        <w:rPr>
          <w:rFonts w:ascii="Times New Roman" w:hAnsi="Times New Roman"/>
          <w:sz w:val="24"/>
          <w:szCs w:val="24"/>
        </w:rPr>
        <w:t xml:space="preserve"> i ndryshuar.</w:t>
      </w:r>
    </w:p>
    <w:p w14:paraId="501394B3" w14:textId="77777777" w:rsidR="00D6750B" w:rsidRPr="00415E6E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3C80C1" w14:textId="77777777" w:rsidR="00D6750B" w:rsidRPr="00415E6E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5E6E">
        <w:rPr>
          <w:rFonts w:ascii="Times New Roman" w:hAnsi="Times New Roman"/>
          <w:sz w:val="24"/>
          <w:szCs w:val="24"/>
        </w:rPr>
        <w:t>Kjo deklaratë është hartuar me të dhënat e mia personale në ditën e deklarimit:</w:t>
      </w:r>
    </w:p>
    <w:p w14:paraId="1E242AE8" w14:textId="77777777" w:rsidR="00D6750B" w:rsidRPr="00415E6E" w:rsidRDefault="00D6750B" w:rsidP="00D675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5E6E">
        <w:rPr>
          <w:rFonts w:ascii="Times New Roman" w:hAnsi="Times New Roman"/>
          <w:sz w:val="24"/>
          <w:szCs w:val="24"/>
        </w:rPr>
        <w:t>Deklaruesi:</w:t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  <w:t xml:space="preserve"> </w:t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</w:r>
      <w:r w:rsidRPr="00415E6E">
        <w:rPr>
          <w:rFonts w:ascii="Times New Roman" w:hAnsi="Times New Roman"/>
          <w:sz w:val="24"/>
          <w:szCs w:val="24"/>
        </w:rPr>
        <w:softHyphen/>
        <w:t xml:space="preserve">______________________________________  </w:t>
      </w:r>
    </w:p>
    <w:p w14:paraId="6C8EC1FF" w14:textId="77777777" w:rsidR="00D6750B" w:rsidRPr="00415E6E" w:rsidRDefault="00D6750B" w:rsidP="00D6750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15E6E">
        <w:rPr>
          <w:rFonts w:ascii="Times New Roman" w:hAnsi="Times New Roman"/>
          <w:i/>
          <w:sz w:val="24"/>
          <w:szCs w:val="24"/>
        </w:rPr>
        <w:t xml:space="preserve">                              (Emër, Mbiemër, Nënshkrimi) </w:t>
      </w:r>
    </w:p>
    <w:p w14:paraId="3BB54AEC" w14:textId="77777777" w:rsidR="00D6750B" w:rsidRPr="00415E6E" w:rsidRDefault="00D6750B" w:rsidP="00D6750B">
      <w:pPr>
        <w:jc w:val="both"/>
        <w:rPr>
          <w:rFonts w:ascii="Times New Roman" w:hAnsi="Times New Roman"/>
          <w:sz w:val="24"/>
          <w:szCs w:val="24"/>
        </w:rPr>
      </w:pPr>
    </w:p>
    <w:p w14:paraId="3508202B" w14:textId="77777777" w:rsidR="00D6750B" w:rsidRPr="00415E6E" w:rsidRDefault="00D6750B" w:rsidP="00D675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3C6E2B2" w14:textId="77777777" w:rsidR="00D6750B" w:rsidRPr="00415E6E" w:rsidRDefault="00D6750B" w:rsidP="00D6750B">
      <w:pPr>
        <w:jc w:val="both"/>
        <w:rPr>
          <w:rFonts w:ascii="Times New Roman" w:hAnsi="Times New Roman"/>
          <w:sz w:val="24"/>
          <w:szCs w:val="24"/>
        </w:rPr>
      </w:pPr>
    </w:p>
    <w:p w14:paraId="4FF38EAB" w14:textId="77777777" w:rsidR="00D6750B" w:rsidRDefault="00D6750B" w:rsidP="00D6750B">
      <w:pPr>
        <w:jc w:val="both"/>
        <w:rPr>
          <w:rFonts w:ascii="Times New Roman" w:hAnsi="Times New Roman"/>
          <w:sz w:val="24"/>
          <w:szCs w:val="24"/>
        </w:rPr>
      </w:pPr>
    </w:p>
    <w:p w14:paraId="4DB52550" w14:textId="77777777" w:rsidR="00D6750B" w:rsidRDefault="00D6750B" w:rsidP="00D6750B">
      <w:pPr>
        <w:jc w:val="both"/>
        <w:rPr>
          <w:rFonts w:ascii="Times New Roman" w:hAnsi="Times New Roman"/>
          <w:sz w:val="24"/>
          <w:szCs w:val="24"/>
        </w:rPr>
      </w:pPr>
    </w:p>
    <w:p w14:paraId="39655D2F" w14:textId="77777777" w:rsidR="00D6750B" w:rsidRDefault="00D6750B" w:rsidP="00D6750B">
      <w:pPr>
        <w:jc w:val="both"/>
        <w:rPr>
          <w:rFonts w:ascii="Times New Roman" w:hAnsi="Times New Roman"/>
          <w:sz w:val="24"/>
          <w:szCs w:val="24"/>
        </w:rPr>
      </w:pPr>
    </w:p>
    <w:p w14:paraId="00B495DE" w14:textId="77777777" w:rsidR="00D6750B" w:rsidRDefault="00D6750B" w:rsidP="00D6750B">
      <w:pPr>
        <w:jc w:val="both"/>
        <w:rPr>
          <w:rFonts w:ascii="Times New Roman" w:hAnsi="Times New Roman"/>
        </w:rPr>
      </w:pPr>
      <w:r w:rsidRPr="00415E6E">
        <w:rPr>
          <w:rFonts w:ascii="Times New Roman" w:hAnsi="Times New Roman"/>
          <w:sz w:val="24"/>
          <w:szCs w:val="24"/>
        </w:rPr>
        <w:t>Datë: __________________</w:t>
      </w:r>
    </w:p>
    <w:p w14:paraId="2AE60532" w14:textId="77777777" w:rsidR="00A66445" w:rsidRPr="005F1EB9" w:rsidRDefault="00A66445" w:rsidP="00D6750B">
      <w:pPr>
        <w:pStyle w:val="NormalWeb"/>
        <w:spacing w:after="0" w:afterAutospacing="0" w:line="276" w:lineRule="auto"/>
        <w:jc w:val="center"/>
        <w:rPr>
          <w:sz w:val="20"/>
        </w:rPr>
      </w:pPr>
    </w:p>
    <w:sectPr w:rsidR="009D3026" w:rsidRPr="005F1EB9" w:rsidSect="00D6750B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EE14" w14:textId="77777777" w:rsidR="009D0A8A" w:rsidRDefault="009D0A8A" w:rsidP="005F1EB9">
      <w:pPr>
        <w:spacing w:after="0" w:line="240" w:lineRule="auto"/>
      </w:pPr>
      <w:r>
        <w:separator/>
      </w:r>
    </w:p>
  </w:endnote>
  <w:endnote w:type="continuationSeparator" w:id="0">
    <w:p w14:paraId="76045FBD" w14:textId="77777777" w:rsidR="009D0A8A" w:rsidRDefault="009D0A8A" w:rsidP="005F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21B1" w14:textId="77777777" w:rsidR="009D0A8A" w:rsidRDefault="009D0A8A" w:rsidP="005F1EB9">
      <w:pPr>
        <w:spacing w:after="0" w:line="240" w:lineRule="auto"/>
      </w:pPr>
      <w:r>
        <w:separator/>
      </w:r>
    </w:p>
  </w:footnote>
  <w:footnote w:type="continuationSeparator" w:id="0">
    <w:p w14:paraId="5CBF53AA" w14:textId="77777777" w:rsidR="009D0A8A" w:rsidRDefault="009D0A8A" w:rsidP="005F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E746" w14:textId="77777777" w:rsidR="00D6750B" w:rsidRDefault="00D6750B">
    <w:pPr>
      <w:pStyle w:val="Header"/>
    </w:pPr>
    <w:r>
      <w:rPr>
        <w:rFonts w:ascii="Times New Roman" w:hAnsi="Times New Roman"/>
        <w:b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4D37F334" wp14:editId="7679F16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7086600" cy="1095375"/>
          <wp:effectExtent l="0" t="0" r="0" b="9525"/>
          <wp:wrapNone/>
          <wp:docPr id="1" name="Picture 1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1622"/>
    <w:multiLevelType w:val="hybridMultilevel"/>
    <w:tmpl w:val="81BEF0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1ED"/>
    <w:multiLevelType w:val="multilevel"/>
    <w:tmpl w:val="A6CA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72B28"/>
    <w:multiLevelType w:val="multilevel"/>
    <w:tmpl w:val="FC22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C5978"/>
    <w:multiLevelType w:val="multilevel"/>
    <w:tmpl w:val="14AA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490358">
    <w:abstractNumId w:val="3"/>
  </w:num>
  <w:num w:numId="2" w16cid:durableId="1972124232">
    <w:abstractNumId w:val="2"/>
  </w:num>
  <w:num w:numId="3" w16cid:durableId="1091508978">
    <w:abstractNumId w:val="1"/>
  </w:num>
  <w:num w:numId="4" w16cid:durableId="66567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B9"/>
    <w:rsid w:val="000341AC"/>
    <w:rsid w:val="000A7960"/>
    <w:rsid w:val="002167C9"/>
    <w:rsid w:val="002D00E2"/>
    <w:rsid w:val="00332E03"/>
    <w:rsid w:val="003B3773"/>
    <w:rsid w:val="004217CB"/>
    <w:rsid w:val="00493824"/>
    <w:rsid w:val="005F1EB9"/>
    <w:rsid w:val="009878CC"/>
    <w:rsid w:val="009D0A8A"/>
    <w:rsid w:val="00A16976"/>
    <w:rsid w:val="00A66445"/>
    <w:rsid w:val="00AE4CF6"/>
    <w:rsid w:val="00C25B3F"/>
    <w:rsid w:val="00CA3EB5"/>
    <w:rsid w:val="00CA6CB8"/>
    <w:rsid w:val="00D33BE5"/>
    <w:rsid w:val="00D6750B"/>
    <w:rsid w:val="00DB75BE"/>
    <w:rsid w:val="00DD194B"/>
    <w:rsid w:val="00EC2268"/>
    <w:rsid w:val="00FA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E19890"/>
  <w15:chartTrackingRefBased/>
  <w15:docId w15:val="{D199D29B-FB76-4249-BCA3-99CE7859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B9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1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5F1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B9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1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B9"/>
    <w:rPr>
      <w:rFonts w:ascii="Calibri" w:eastAsia="Calibri" w:hAnsi="Calibri" w:cs="Times New Roman"/>
      <w:lang w:val="sq-AL"/>
    </w:rPr>
  </w:style>
  <w:style w:type="character" w:styleId="Hyperlink">
    <w:name w:val="Hyperlink"/>
    <w:uiPriority w:val="99"/>
    <w:unhideWhenUsed/>
    <w:rsid w:val="00D675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5B3F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Hoxhallari</dc:creator>
  <cp:keywords/>
  <dc:description/>
  <cp:lastModifiedBy>Sara Muço</cp:lastModifiedBy>
  <cp:revision>2</cp:revision>
  <dcterms:created xsi:type="dcterms:W3CDTF">2026-09-09T09:24:00Z</dcterms:created>
  <dcterms:modified xsi:type="dcterms:W3CDTF">2026-09-09T09:24:00Z</dcterms:modified>
</cp:coreProperties>
</file>